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C47E8" w14:textId="53883237" w:rsidR="00DC3134" w:rsidRDefault="001572B7">
      <w:r>
        <w:t xml:space="preserve">Q1(a) </w:t>
      </w:r>
      <w:r w:rsidR="002F76A6">
        <w:t>Qualification document</w:t>
      </w:r>
      <w:r>
        <w:t>, Test lists and Procedures</w:t>
      </w:r>
    </w:p>
    <w:p w14:paraId="61BFAE47" w14:textId="6C6EEF21" w:rsidR="002F76A6" w:rsidRPr="002F76A6" w:rsidRDefault="002F76A6" w:rsidP="002F76A6">
      <w:r>
        <w:t>1.</w:t>
      </w:r>
      <w:r w:rsidRPr="002F76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F76A6">
        <w:t>Visual &amp; Pre</w:t>
      </w:r>
      <w:r w:rsidRPr="002F76A6">
        <w:noBreakHyphen/>
        <w:t>Power Checks</w:t>
      </w:r>
    </w:p>
    <w:p w14:paraId="75B556AB" w14:textId="04E3C020" w:rsidR="002F76A6" w:rsidRDefault="002F76A6" w:rsidP="002F76A6">
      <w:r>
        <w:t xml:space="preserve">In this </w:t>
      </w:r>
      <w:r w:rsidR="00742794">
        <w:t>test</w:t>
      </w:r>
      <w:r>
        <w:t xml:space="preserve"> we need to check </w:t>
      </w:r>
      <w:r w:rsidRPr="002F76A6">
        <w:t>PCB inspection</w:t>
      </w:r>
      <w:r>
        <w:t>,</w:t>
      </w:r>
      <w:r w:rsidRPr="002F76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F76A6">
        <w:t>Solder joints</w:t>
      </w:r>
      <w:r>
        <w:t xml:space="preserve"> Quality, </w:t>
      </w:r>
      <w:r w:rsidRPr="002F76A6">
        <w:t>Component</w:t>
      </w:r>
      <w:r>
        <w:t xml:space="preserve"> </w:t>
      </w:r>
      <w:r w:rsidRPr="002F76A6">
        <w:t>orientation</w:t>
      </w:r>
      <w:r>
        <w:t xml:space="preserve"> and </w:t>
      </w:r>
      <w:r w:rsidRPr="002F76A6">
        <w:t>Connector integrity</w:t>
      </w:r>
      <w:r>
        <w:t>.</w:t>
      </w:r>
    </w:p>
    <w:p w14:paraId="452B0817" w14:textId="0AEA621F" w:rsidR="002F76A6" w:rsidRDefault="002F76A6" w:rsidP="002F76A6">
      <w:r w:rsidRPr="002F76A6">
        <w:t>Procedure</w:t>
      </w:r>
      <w:r>
        <w:t>: -</w:t>
      </w:r>
    </w:p>
    <w:p w14:paraId="504A6AA7" w14:textId="25F1DC7F" w:rsidR="002F76A6" w:rsidRPr="002F76A6" w:rsidRDefault="002F76A6" w:rsidP="002F76A6">
      <w:r>
        <w:t>1.</w:t>
      </w:r>
      <w:r w:rsidRPr="002F76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F76A6">
        <w:t>Inspect under microscope</w:t>
      </w:r>
    </w:p>
    <w:p w14:paraId="7FCCF4AC" w14:textId="6EA5089D" w:rsidR="002F76A6" w:rsidRPr="002F76A6" w:rsidRDefault="002F76A6" w:rsidP="002F76A6">
      <w:r>
        <w:t>2.</w:t>
      </w:r>
      <w:r w:rsidRPr="002F76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F76A6">
        <w:t>Check against schematic &amp; BOM</w:t>
      </w:r>
    </w:p>
    <w:p w14:paraId="080F9950" w14:textId="77777777" w:rsidR="001572B7" w:rsidRDefault="001572B7" w:rsidP="002F76A6"/>
    <w:p w14:paraId="141E3BB3" w14:textId="2AFB5C45" w:rsidR="002F76A6" w:rsidRPr="002F76A6" w:rsidRDefault="002F76A6" w:rsidP="002F76A6">
      <w:r>
        <w:t>2.</w:t>
      </w:r>
      <w:r w:rsidRPr="002F76A6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2F76A6">
        <w:t>Voltage Accuracy Test</w:t>
      </w:r>
    </w:p>
    <w:p w14:paraId="2EEB099C" w14:textId="70036ED7" w:rsidR="002F76A6" w:rsidRDefault="002F76A6" w:rsidP="002F76A6">
      <w:r>
        <w:t xml:space="preserve">In this </w:t>
      </w:r>
      <w:r w:rsidR="00742794">
        <w:t>test</w:t>
      </w:r>
      <w:r>
        <w:t xml:space="preserve"> whether all the output voltages are within the allowed limit </w:t>
      </w:r>
      <w:r w:rsidR="00D361D7">
        <w:t xml:space="preserve">of tolerance will be checked. So, let’s suppose if we fix the tolerance as </w:t>
      </w:r>
      <w:r w:rsidR="00D361D7" w:rsidRPr="00D361D7">
        <w:t>±5%</w:t>
      </w:r>
      <w:r w:rsidR="00D361D7">
        <w:t xml:space="preserve"> then we need to check all the output against tolerance value</w:t>
      </w:r>
    </w:p>
    <w:p w14:paraId="6A0C59A6" w14:textId="77777777" w:rsidR="00D361D7" w:rsidRDefault="00D361D7" w:rsidP="00D361D7">
      <w:r w:rsidRPr="002F76A6">
        <w:t>Procedure</w:t>
      </w:r>
      <w:r>
        <w:t>: -</w:t>
      </w:r>
    </w:p>
    <w:p w14:paraId="499F5E62" w14:textId="49DFB707" w:rsidR="00D361D7" w:rsidRPr="00D361D7" w:rsidRDefault="00D361D7" w:rsidP="00D361D7">
      <w:r>
        <w:t xml:space="preserve">1. </w:t>
      </w:r>
      <w:r w:rsidRPr="00D361D7">
        <w:t>Apply</w:t>
      </w:r>
      <w:r w:rsidRPr="00D361D7">
        <w:t xml:space="preserve"> +5 V input </w:t>
      </w:r>
    </w:p>
    <w:p w14:paraId="01F4A5DB" w14:textId="267D5C5D" w:rsidR="00D361D7" w:rsidRPr="00D361D7" w:rsidRDefault="00D361D7" w:rsidP="00D361D7">
      <w:r>
        <w:t xml:space="preserve">2. </w:t>
      </w:r>
      <w:r w:rsidRPr="00D361D7">
        <w:t>Measure</w:t>
      </w:r>
      <w:r w:rsidRPr="00D361D7">
        <w:t xml:space="preserve"> output using DMM </w:t>
      </w:r>
    </w:p>
    <w:p w14:paraId="218B7B48" w14:textId="324D26F0" w:rsidR="00D361D7" w:rsidRDefault="00D361D7" w:rsidP="00D361D7">
      <w:r>
        <w:t xml:space="preserve">3. </w:t>
      </w:r>
      <w:r w:rsidRPr="00D361D7">
        <w:t>Compare</w:t>
      </w:r>
      <w:r w:rsidRPr="00D361D7">
        <w:t xml:space="preserve"> with limits</w:t>
      </w:r>
    </w:p>
    <w:p w14:paraId="1CD22C48" w14:textId="77777777" w:rsidR="001572B7" w:rsidRDefault="001572B7" w:rsidP="00D361D7"/>
    <w:p w14:paraId="10B2C657" w14:textId="22F97A39" w:rsidR="00D361D7" w:rsidRDefault="00D361D7" w:rsidP="00D361D7">
      <w:r>
        <w:t>3.</w:t>
      </w:r>
      <w:r w:rsidRPr="00D361D7">
        <w:t xml:space="preserve"> Load Regulation</w:t>
      </w:r>
    </w:p>
    <w:p w14:paraId="68D198F7" w14:textId="5F81C55F" w:rsidR="00D361D7" w:rsidRDefault="00D361D7" w:rsidP="00D361D7">
      <w:r>
        <w:t xml:space="preserve">In this </w:t>
      </w:r>
      <w:r w:rsidR="00742794">
        <w:t>test</w:t>
      </w:r>
      <w:r>
        <w:t xml:space="preserve"> whether the output voltage will be </w:t>
      </w:r>
      <w:proofErr w:type="gramStart"/>
      <w:r>
        <w:t>remain</w:t>
      </w:r>
      <w:proofErr w:type="gramEnd"/>
      <w:r>
        <w:t xml:space="preserve"> stable under the load will be tested</w:t>
      </w:r>
    </w:p>
    <w:p w14:paraId="1823AE6D" w14:textId="77777777" w:rsidR="00D361D7" w:rsidRDefault="00D361D7" w:rsidP="00D361D7">
      <w:r w:rsidRPr="002F76A6">
        <w:t>Procedure</w:t>
      </w:r>
      <w:r>
        <w:t>: -</w:t>
      </w:r>
    </w:p>
    <w:p w14:paraId="2503A09A" w14:textId="41E85E11" w:rsidR="00D361D7" w:rsidRPr="00D361D7" w:rsidRDefault="00D361D7" w:rsidP="00D361D7">
      <w:r>
        <w:t>1.</w:t>
      </w:r>
      <w:r w:rsidRPr="00D361D7">
        <w:t xml:space="preserve"> Apply min </w:t>
      </w:r>
      <w:r>
        <w:t>to</w:t>
      </w:r>
      <w:r w:rsidRPr="00D361D7">
        <w:t xml:space="preserve"> max load using electronic load </w:t>
      </w:r>
    </w:p>
    <w:p w14:paraId="1734FC67" w14:textId="4474839F" w:rsidR="00D361D7" w:rsidRDefault="00D361D7" w:rsidP="00D361D7">
      <w:r>
        <w:t xml:space="preserve">2. </w:t>
      </w:r>
      <w:r w:rsidRPr="00D361D7">
        <w:t>Measure</w:t>
      </w:r>
      <w:r w:rsidRPr="00D361D7">
        <w:t xml:space="preserve"> voltage change</w:t>
      </w:r>
    </w:p>
    <w:p w14:paraId="100C5E65" w14:textId="77777777" w:rsidR="001572B7" w:rsidRDefault="001572B7" w:rsidP="00D361D7"/>
    <w:p w14:paraId="11323B5E" w14:textId="45F98266" w:rsidR="00D361D7" w:rsidRPr="00D361D7" w:rsidRDefault="00D361D7" w:rsidP="00D361D7">
      <w:r>
        <w:t>4.</w:t>
      </w:r>
      <w:r w:rsidRPr="00D361D7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D361D7">
        <w:t>Ripple &amp; Noise Test</w:t>
      </w:r>
    </w:p>
    <w:p w14:paraId="04B4CAF4" w14:textId="6A94B0A4" w:rsidR="00D361D7" w:rsidRDefault="00D361D7" w:rsidP="00D361D7">
      <w:r>
        <w:t xml:space="preserve">In this </w:t>
      </w:r>
      <w:r w:rsidR="00742794">
        <w:t>test</w:t>
      </w:r>
      <w:r>
        <w:t xml:space="preserve"> </w:t>
      </w:r>
      <w:r w:rsidR="00742794">
        <w:t xml:space="preserve">whether the </w:t>
      </w:r>
      <w:r>
        <w:t>ripple and noise will</w:t>
      </w:r>
      <w:r w:rsidR="00742794">
        <w:t xml:space="preserve"> make</w:t>
      </w:r>
      <w:r>
        <w:t xml:space="preserve"> </w:t>
      </w:r>
      <w:r w:rsidRPr="00D361D7">
        <w:t xml:space="preserve">damage </w:t>
      </w:r>
      <w:r w:rsidR="00742794">
        <w:t xml:space="preserve">to </w:t>
      </w:r>
      <w:r w:rsidRPr="00D361D7">
        <w:t>sensitive payload electronics</w:t>
      </w:r>
      <w:r>
        <w:t xml:space="preserve"> will be tested </w:t>
      </w:r>
    </w:p>
    <w:p w14:paraId="0CECE21E" w14:textId="36EFA39B" w:rsidR="00742794" w:rsidRDefault="00742794" w:rsidP="00742794">
      <w:pPr>
        <w:rPr>
          <w:b/>
          <w:bCs/>
        </w:rPr>
      </w:pPr>
      <w:r>
        <w:t xml:space="preserve">As specified in the document Ripple will be tested in the condition that </w:t>
      </w:r>
      <w:r w:rsidRPr="00742794">
        <w:rPr>
          <w:b/>
          <w:bCs/>
        </w:rPr>
        <w:t>Ripple &lt; 50 mV p</w:t>
      </w:r>
      <w:r w:rsidRPr="00742794">
        <w:rPr>
          <w:b/>
          <w:bCs/>
        </w:rPr>
        <w:noBreakHyphen/>
        <w:t>p</w:t>
      </w:r>
    </w:p>
    <w:p w14:paraId="7A9E59C0" w14:textId="3FC4FA7F" w:rsidR="00742794" w:rsidRDefault="00742794" w:rsidP="00742794">
      <w:r w:rsidRPr="002F76A6">
        <w:t>Procedure</w:t>
      </w:r>
      <w:r>
        <w:t>: -</w:t>
      </w:r>
    </w:p>
    <w:p w14:paraId="3803462A" w14:textId="6894CE50" w:rsidR="00742794" w:rsidRDefault="00742794" w:rsidP="00742794">
      <w:r>
        <w:lastRenderedPageBreak/>
        <w:t>1.</w:t>
      </w:r>
      <w:r w:rsidRPr="007427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42794">
        <w:t>Measure ripple using oscilloscope</w:t>
      </w:r>
    </w:p>
    <w:p w14:paraId="58714FBD" w14:textId="20A76F00" w:rsidR="00742794" w:rsidRPr="00742794" w:rsidRDefault="00742794" w:rsidP="00742794">
      <w:r>
        <w:t>2.</w:t>
      </w:r>
      <w:r w:rsidRPr="007427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6D4C7B">
        <w:t>Use short ground spring</w:t>
      </w:r>
    </w:p>
    <w:p w14:paraId="0409BBAB" w14:textId="0922ED1A" w:rsidR="00742794" w:rsidRDefault="00742794" w:rsidP="00742794">
      <w:r>
        <w:t>3.</w:t>
      </w:r>
      <w:r w:rsidRPr="007427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42794">
        <w:t>Measure under max load</w:t>
      </w:r>
    </w:p>
    <w:p w14:paraId="1036975C" w14:textId="77777777" w:rsidR="00742794" w:rsidRDefault="00742794" w:rsidP="00742794"/>
    <w:p w14:paraId="4E835C24" w14:textId="705FA648" w:rsidR="00742794" w:rsidRDefault="00742794" w:rsidP="00742794">
      <w:r>
        <w:t>5.</w:t>
      </w:r>
      <w:r w:rsidRPr="00742794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742794">
        <w:t>Line Regulation</w:t>
      </w:r>
    </w:p>
    <w:p w14:paraId="50208387" w14:textId="56EDEB2F" w:rsidR="00742794" w:rsidRDefault="00742794" w:rsidP="00742794">
      <w:r>
        <w:t>In this test PDN will be tested with small input variations to test PDN tolerance</w:t>
      </w:r>
    </w:p>
    <w:p w14:paraId="6BEBE470" w14:textId="77777777" w:rsidR="00742794" w:rsidRDefault="00742794" w:rsidP="00742794">
      <w:r w:rsidRPr="002F76A6">
        <w:t>Procedure</w:t>
      </w:r>
      <w:r>
        <w:t>: -</w:t>
      </w:r>
    </w:p>
    <w:p w14:paraId="7EF7C8C2" w14:textId="288E18B7" w:rsidR="00534CF3" w:rsidRDefault="00742794" w:rsidP="00534CF3">
      <w:r>
        <w:t>1.V</w:t>
      </w:r>
      <w:r w:rsidRPr="00742794">
        <w:t>ary input</w:t>
      </w:r>
      <w:r w:rsidR="00534CF3">
        <w:t xml:space="preserve"> voltage from 4.75V to 5.25V and </w:t>
      </w:r>
      <w:r w:rsidR="00587B48" w:rsidRPr="00534CF3">
        <w:t>observe</w:t>
      </w:r>
      <w:r w:rsidR="00534CF3" w:rsidRPr="00534CF3">
        <w:t xml:space="preserve"> </w:t>
      </w:r>
      <w:r w:rsidR="00534CF3">
        <w:t xml:space="preserve">the </w:t>
      </w:r>
      <w:r w:rsidR="00534CF3" w:rsidRPr="00534CF3">
        <w:t>output stability</w:t>
      </w:r>
      <w:r w:rsidR="00534CF3">
        <w:t xml:space="preserve"> during the input voltage Variation</w:t>
      </w:r>
    </w:p>
    <w:p w14:paraId="4EDBC04F" w14:textId="77777777" w:rsidR="00534CF3" w:rsidRDefault="00534CF3" w:rsidP="00534CF3"/>
    <w:p w14:paraId="23E5BDA3" w14:textId="6B77BA17" w:rsidR="00534CF3" w:rsidRPr="00534CF3" w:rsidRDefault="00534CF3" w:rsidP="00534CF3">
      <w:r>
        <w:t>6.</w:t>
      </w:r>
      <w:r w:rsidRPr="00534CF3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</w:t>
      </w:r>
      <w:r w:rsidRPr="00534CF3">
        <w:t>Power</w:t>
      </w:r>
      <w:r w:rsidRPr="00534CF3">
        <w:noBreakHyphen/>
        <w:t>Up / Power</w:t>
      </w:r>
      <w:r w:rsidRPr="00534CF3">
        <w:noBreakHyphen/>
        <w:t>Down Sequencing</w:t>
      </w:r>
    </w:p>
    <w:p w14:paraId="0374FBF7" w14:textId="37840940" w:rsidR="00534CF3" w:rsidRDefault="00534CF3" w:rsidP="00534CF3">
      <w:r>
        <w:t xml:space="preserve">In this test sequence of power up and power down will be tested to ensure </w:t>
      </w:r>
      <w:r w:rsidRPr="00534CF3">
        <w:t>Incorrect sequencing</w:t>
      </w:r>
      <w:r>
        <w:t xml:space="preserve"> damaging </w:t>
      </w:r>
      <w:r w:rsidR="00587B48">
        <w:t>which may cause damage to the ICs</w:t>
      </w:r>
    </w:p>
    <w:p w14:paraId="0868F9A9" w14:textId="77777777" w:rsidR="00587B48" w:rsidRDefault="00587B48" w:rsidP="00587B48">
      <w:r w:rsidRPr="002F76A6">
        <w:t>Procedure</w:t>
      </w:r>
      <w:r>
        <w:t>: -</w:t>
      </w:r>
    </w:p>
    <w:p w14:paraId="02EF27B9" w14:textId="1BB39255" w:rsidR="00587B48" w:rsidRPr="00587B48" w:rsidRDefault="00587B48" w:rsidP="00587B48">
      <w:r>
        <w:t xml:space="preserve">1. </w:t>
      </w:r>
      <w:r w:rsidRPr="00587B48">
        <w:t>Monitor rails simultaneously on scope</w:t>
      </w:r>
    </w:p>
    <w:p w14:paraId="7B7A5FCE" w14:textId="03B16FA5" w:rsidR="00587B48" w:rsidRDefault="00587B48" w:rsidP="00587B48">
      <w:r>
        <w:t xml:space="preserve">2. </w:t>
      </w:r>
      <w:r w:rsidRPr="00587B48">
        <w:t xml:space="preserve">Verify order </w:t>
      </w:r>
      <w:proofErr w:type="gramStart"/>
      <w:r w:rsidRPr="00587B48">
        <w:t>matches</w:t>
      </w:r>
      <w:proofErr w:type="gramEnd"/>
      <w:r w:rsidRPr="00587B48">
        <w:t xml:space="preserve"> design</w:t>
      </w:r>
    </w:p>
    <w:p w14:paraId="3833A433" w14:textId="77777777" w:rsidR="00587B48" w:rsidRDefault="00587B48" w:rsidP="00587B48">
      <w:r w:rsidRPr="006D4C7B">
        <w:t xml:space="preserve">3. </w:t>
      </w:r>
      <w:r w:rsidRPr="006D4C7B">
        <w:t xml:space="preserve">Confirm PGood </w:t>
      </w:r>
      <w:proofErr w:type="spellStart"/>
      <w:r w:rsidRPr="006D4C7B">
        <w:t>behavior</w:t>
      </w:r>
      <w:proofErr w:type="spellEnd"/>
    </w:p>
    <w:p w14:paraId="008653EB" w14:textId="77777777" w:rsidR="00587B48" w:rsidRDefault="00587B48" w:rsidP="00587B48"/>
    <w:p w14:paraId="11883B79" w14:textId="77777777" w:rsidR="00587B48" w:rsidRDefault="00587B48" w:rsidP="00587B48">
      <w:r>
        <w:t xml:space="preserve">7. </w:t>
      </w:r>
      <w:r w:rsidRPr="00587B48">
        <w:t>Load Transient Test</w:t>
      </w:r>
    </w:p>
    <w:p w14:paraId="1851F78E" w14:textId="40AF5231" w:rsidR="00587B48" w:rsidRDefault="00587B48" w:rsidP="00587B48">
      <w:r>
        <w:t>In this test sudden load change response will be checked</w:t>
      </w:r>
    </w:p>
    <w:p w14:paraId="2B507DDB" w14:textId="77777777" w:rsidR="00587B48" w:rsidRDefault="00587B48" w:rsidP="00587B48">
      <w:r w:rsidRPr="002F76A6">
        <w:t>Procedure</w:t>
      </w:r>
      <w:r>
        <w:t>: -</w:t>
      </w:r>
    </w:p>
    <w:p w14:paraId="7A48A34D" w14:textId="77777777" w:rsidR="00587B48" w:rsidRPr="00587B48" w:rsidRDefault="00587B48" w:rsidP="00587B48">
      <w:r>
        <w:t xml:space="preserve">1.  </w:t>
      </w:r>
      <w:r w:rsidRPr="00587B48">
        <w:t>Apply fast load step</w:t>
      </w:r>
      <w:r>
        <w:t xml:space="preserve"> from </w:t>
      </w:r>
      <w:r w:rsidRPr="00587B48">
        <w:t xml:space="preserve">10% </w:t>
      </w:r>
      <w:r>
        <w:t>to</w:t>
      </w:r>
      <w:r w:rsidRPr="00587B48">
        <w:t xml:space="preserve"> 90%</w:t>
      </w:r>
      <w:r>
        <w:t xml:space="preserve"> and Measure </w:t>
      </w:r>
      <w:r w:rsidRPr="00587B48">
        <w:t>undershoot, overshoot, settling time</w:t>
      </w:r>
    </w:p>
    <w:p w14:paraId="439A6726" w14:textId="77777777" w:rsidR="00587B48" w:rsidRPr="00587B48" w:rsidRDefault="00587B48" w:rsidP="00587B48">
      <w:r>
        <w:t xml:space="preserve">8. </w:t>
      </w:r>
      <w:r w:rsidRPr="00587B48">
        <w:t>Protection Tests</w:t>
      </w:r>
    </w:p>
    <w:p w14:paraId="7FCC953B" w14:textId="6E0DE3B5" w:rsidR="00587B48" w:rsidRDefault="00587B48" w:rsidP="00587B48">
      <w:r>
        <w:t xml:space="preserve">In this test </w:t>
      </w:r>
      <w:r w:rsidRPr="00587B48">
        <w:t>Safety &amp; robustness</w:t>
      </w:r>
      <w:r>
        <w:t xml:space="preserve"> will be checked by conducting </w:t>
      </w:r>
      <w:r w:rsidRPr="00587B48">
        <w:t>Over</w:t>
      </w:r>
      <w:r w:rsidRPr="00587B48">
        <w:noBreakHyphen/>
      </w:r>
      <w:r w:rsidRPr="00587B48">
        <w:t>current</w:t>
      </w:r>
      <w:r>
        <w:t>,</w:t>
      </w:r>
      <w:r w:rsidRPr="00587B48">
        <w:t xml:space="preserve"> short</w:t>
      </w:r>
      <w:r w:rsidRPr="00587B48">
        <w:t xml:space="preserve"> </w:t>
      </w:r>
      <w:r w:rsidRPr="00587B48">
        <w:t>circuit</w:t>
      </w:r>
      <w:r>
        <w:t xml:space="preserve">, </w:t>
      </w:r>
      <w:r w:rsidRPr="00587B48">
        <w:t>Thermal</w:t>
      </w:r>
      <w:r w:rsidRPr="00587B48">
        <w:t xml:space="preserve"> protection </w:t>
      </w:r>
      <w:r>
        <w:t>Testes</w:t>
      </w:r>
    </w:p>
    <w:p w14:paraId="3C0B5199" w14:textId="77777777" w:rsidR="008D3615" w:rsidRDefault="008D3615" w:rsidP="00587B48"/>
    <w:p w14:paraId="64096EF5" w14:textId="7328FAFA" w:rsidR="008D3615" w:rsidRDefault="008D3615" w:rsidP="008D3615">
      <w:pPr>
        <w:rPr>
          <w:b/>
          <w:bCs/>
        </w:rPr>
      </w:pPr>
      <w:r>
        <w:t>Q1(</w:t>
      </w:r>
      <w:r w:rsidR="006D4C7B">
        <w:t>b) Problem</w:t>
      </w:r>
      <w:r>
        <w:t xml:space="preserve">: - </w:t>
      </w:r>
      <w:r w:rsidRPr="008D3615">
        <w:t xml:space="preserve">Measured ripple = </w:t>
      </w:r>
      <w:r w:rsidRPr="008D3615">
        <w:rPr>
          <w:b/>
          <w:bCs/>
        </w:rPr>
        <w:t>120 mV p</w:t>
      </w:r>
      <w:r w:rsidRPr="008D3615">
        <w:rPr>
          <w:b/>
          <w:bCs/>
        </w:rPr>
        <w:noBreakHyphen/>
        <w:t>p</w:t>
      </w:r>
      <w:r>
        <w:rPr>
          <w:b/>
          <w:bCs/>
        </w:rPr>
        <w:t xml:space="preserve">, </w:t>
      </w:r>
      <w:r w:rsidRPr="008D3615">
        <w:rPr>
          <w:b/>
          <w:bCs/>
        </w:rPr>
        <w:t>Spec</w:t>
      </w:r>
      <w:r>
        <w:rPr>
          <w:b/>
          <w:bCs/>
        </w:rPr>
        <w:t>ification</w:t>
      </w:r>
      <w:r w:rsidRPr="008D3615">
        <w:rPr>
          <w:b/>
          <w:bCs/>
        </w:rPr>
        <w:t xml:space="preserve"> = &lt; 50 mV p</w:t>
      </w:r>
      <w:r w:rsidRPr="008D3615">
        <w:rPr>
          <w:b/>
          <w:bCs/>
        </w:rPr>
        <w:noBreakHyphen/>
        <w:t>p</w:t>
      </w:r>
      <w:r>
        <w:rPr>
          <w:b/>
          <w:bCs/>
        </w:rPr>
        <w:t xml:space="preserve"> and </w:t>
      </w:r>
      <w:r w:rsidRPr="008D3615">
        <w:rPr>
          <w:b/>
          <w:bCs/>
        </w:rPr>
        <w:t>Issue seen on all rails</w:t>
      </w:r>
      <w:r>
        <w:rPr>
          <w:b/>
          <w:bCs/>
        </w:rPr>
        <w:t xml:space="preserve"> </w:t>
      </w:r>
    </w:p>
    <w:p w14:paraId="4367774E" w14:textId="0F38DE5D" w:rsidR="006C4978" w:rsidRDefault="006C4978" w:rsidP="006C4978">
      <w:r>
        <w:lastRenderedPageBreak/>
        <w:t>So,</w:t>
      </w:r>
      <w:r w:rsidR="008D3615">
        <w:t xml:space="preserve"> the issue seen in all the rails so something fundamental is wrong not in single rail</w:t>
      </w:r>
    </w:p>
    <w:p w14:paraId="29B3EA5C" w14:textId="2D97331C" w:rsidR="006C4978" w:rsidRDefault="006C4978" w:rsidP="006C4978">
      <w:r>
        <w:t xml:space="preserve">In this case </w:t>
      </w:r>
      <w:r w:rsidRPr="006C4978">
        <w:t>Insufficient output capacitance</w:t>
      </w:r>
      <w:r>
        <w:t xml:space="preserve">, </w:t>
      </w:r>
      <w:r w:rsidRPr="006C4978">
        <w:t>Incorrect capacitor</w:t>
      </w:r>
      <w:r>
        <w:t xml:space="preserve"> </w:t>
      </w:r>
      <w:r w:rsidRPr="006C4978">
        <w:t>type</w:t>
      </w:r>
      <w:r>
        <w:t xml:space="preserve">, </w:t>
      </w:r>
      <w:r w:rsidRPr="006C4978">
        <w:t>Poor PCB layout</w:t>
      </w:r>
      <w:r>
        <w:t xml:space="preserve">, </w:t>
      </w:r>
      <w:r w:rsidRPr="006C4978">
        <w:t>Measurement error</w:t>
      </w:r>
      <w:r>
        <w:t xml:space="preserve">, </w:t>
      </w:r>
      <w:r w:rsidRPr="006C4978">
        <w:t>switching</w:t>
      </w:r>
      <w:r w:rsidRPr="006C4978">
        <w:t xml:space="preserve"> instability</w:t>
      </w:r>
      <w:r>
        <w:t xml:space="preserve">, </w:t>
      </w:r>
      <w:r w:rsidRPr="006C4978">
        <w:t>Input noise coupling</w:t>
      </w:r>
      <w:r>
        <w:t xml:space="preserve"> will be checked to solve the problem.</w:t>
      </w:r>
    </w:p>
    <w:p w14:paraId="7579D37C" w14:textId="77777777" w:rsidR="001572B7" w:rsidRDefault="001572B7" w:rsidP="006C4978"/>
    <w:p w14:paraId="7029EFD0" w14:textId="77777777" w:rsidR="006C4978" w:rsidRPr="006C4978" w:rsidRDefault="006C4978" w:rsidP="006C4978">
      <w:r>
        <w:t xml:space="preserve">Q1(c) </w:t>
      </w:r>
      <w:r w:rsidRPr="006C4978">
        <w:t>Design improvement recommendations</w:t>
      </w:r>
    </w:p>
    <w:p w14:paraId="6FAB6186" w14:textId="2B35C49F" w:rsidR="006C4978" w:rsidRDefault="006C4978" w:rsidP="006C4978">
      <w:r>
        <w:t xml:space="preserve">1. </w:t>
      </w:r>
      <w:r w:rsidRPr="006C4978">
        <w:t xml:space="preserve">Testability </w:t>
      </w:r>
      <w:r w:rsidR="00CB34B3" w:rsidRPr="006C4978">
        <w:t>Improvements</w:t>
      </w:r>
      <w:r w:rsidR="00CB34B3">
        <w:t>:</w:t>
      </w:r>
      <w:r>
        <w:t>- Dedicated Test points will be provided at each voltage rails, ground and PGood signals points.</w:t>
      </w:r>
    </w:p>
    <w:p w14:paraId="4240E53E" w14:textId="5E561C33" w:rsidR="006C4978" w:rsidRDefault="006C4978" w:rsidP="006C4978">
      <w:r>
        <w:t xml:space="preserve">2. </w:t>
      </w:r>
      <w:r w:rsidRPr="006C4978">
        <w:t xml:space="preserve">Production </w:t>
      </w:r>
      <w:r w:rsidR="00CB34B3" w:rsidRPr="006C4978">
        <w:t>Improvements</w:t>
      </w:r>
      <w:r w:rsidR="00CB34B3">
        <w:t>:</w:t>
      </w:r>
      <w:r>
        <w:t xml:space="preserve">- </w:t>
      </w:r>
      <w:r w:rsidRPr="006C4978">
        <w:t>Us</w:t>
      </w:r>
      <w:r w:rsidR="00CB34B3">
        <w:t xml:space="preserve">ing of </w:t>
      </w:r>
      <w:r w:rsidRPr="006C4978">
        <w:t>common capacitor values</w:t>
      </w:r>
      <w:r w:rsidR="00CB34B3">
        <w:t>, a</w:t>
      </w:r>
      <w:r w:rsidRPr="006C4978">
        <w:t>void tight tolerance</w:t>
      </w:r>
      <w:r w:rsidR="00CB34B3">
        <w:t>, a</w:t>
      </w:r>
      <w:r w:rsidRPr="006C4978">
        <w:t>dd footprint options for capacitors</w:t>
      </w:r>
      <w:r w:rsidR="00CB34B3">
        <w:t xml:space="preserve">, </w:t>
      </w:r>
      <w:r w:rsidRPr="006C4978">
        <w:t>Clear silk labels for rails</w:t>
      </w:r>
      <w:r w:rsidR="00CB34B3">
        <w:t xml:space="preserve"> Can be done </w:t>
      </w:r>
    </w:p>
    <w:p w14:paraId="30D8C623" w14:textId="3691D6E3" w:rsidR="00CB34B3" w:rsidRDefault="00CB34B3" w:rsidP="00CB34B3">
      <w:r>
        <w:t xml:space="preserve">3. </w:t>
      </w:r>
      <w:r w:rsidRPr="00CB34B3">
        <w:t xml:space="preserve">Reliability </w:t>
      </w:r>
      <w:r w:rsidRPr="00CB34B3">
        <w:t>Improvements</w:t>
      </w:r>
      <w:r>
        <w:t xml:space="preserve">: - </w:t>
      </w:r>
      <w:r w:rsidRPr="00CB34B3">
        <w:t xml:space="preserve">More margin on current </w:t>
      </w:r>
      <w:r w:rsidRPr="00CB34B3">
        <w:t>rating, Thermal</w:t>
      </w:r>
      <w:r w:rsidRPr="00CB34B3">
        <w:t xml:space="preserve"> vias under regulators</w:t>
      </w:r>
      <w:r>
        <w:t xml:space="preserve">, </w:t>
      </w:r>
      <w:r w:rsidRPr="00CB34B3">
        <w:t xml:space="preserve">Bulk </w:t>
      </w:r>
      <w:r>
        <w:t xml:space="preserve">and </w:t>
      </w:r>
      <w:r w:rsidRPr="00CB34B3">
        <w:t>ceramic capacitor combination</w:t>
      </w:r>
      <w:r>
        <w:t xml:space="preserve"> by this way we can increase product reliability</w:t>
      </w:r>
    </w:p>
    <w:p w14:paraId="6B30D6C0" w14:textId="2C133867" w:rsidR="00CB34B3" w:rsidRDefault="00CB34B3" w:rsidP="00CB34B3">
      <w:r w:rsidRPr="00CB34B3">
        <w:t>Q1(d): Production Acceptance Test</w:t>
      </w:r>
      <w:r>
        <w:t xml:space="preserve">s for </w:t>
      </w:r>
      <w:r w:rsidRPr="00CB34B3">
        <w:t>50 units</w:t>
      </w:r>
    </w:p>
    <w:p w14:paraId="39016567" w14:textId="7A30B587" w:rsidR="00CB34B3" w:rsidRDefault="00CB34B3" w:rsidP="00CB34B3">
      <w:r>
        <w:t xml:space="preserve">So, the flow will be as below </w:t>
      </w:r>
    </w:p>
    <w:p w14:paraId="21D5A87B" w14:textId="7A53BAE7" w:rsidR="00CB34B3" w:rsidRPr="00CB34B3" w:rsidRDefault="00CB34B3" w:rsidP="00CB34B3">
      <w:r>
        <w:t>1.</w:t>
      </w:r>
      <w:r w:rsidRPr="00CB34B3">
        <w:t xml:space="preserve"> Incoming Inspection</w:t>
      </w:r>
    </w:p>
    <w:p w14:paraId="1CAD3BC5" w14:textId="77777777" w:rsidR="00CB34B3" w:rsidRPr="00CB34B3" w:rsidRDefault="00CB34B3" w:rsidP="00CB34B3">
      <w:pPr>
        <w:numPr>
          <w:ilvl w:val="0"/>
          <w:numId w:val="8"/>
        </w:numPr>
      </w:pPr>
      <w:r w:rsidRPr="00CB34B3">
        <w:t>Visual</w:t>
      </w:r>
    </w:p>
    <w:p w14:paraId="3CDABA2D" w14:textId="77777777" w:rsidR="00CB34B3" w:rsidRPr="00CB34B3" w:rsidRDefault="00CB34B3" w:rsidP="00CB34B3">
      <w:pPr>
        <w:numPr>
          <w:ilvl w:val="0"/>
          <w:numId w:val="8"/>
        </w:numPr>
      </w:pPr>
      <w:r w:rsidRPr="00CB34B3">
        <w:t>Component verification</w:t>
      </w:r>
    </w:p>
    <w:p w14:paraId="2E25205F" w14:textId="2B9156BF" w:rsidR="00CB34B3" w:rsidRPr="00CB34B3" w:rsidRDefault="00CB34B3" w:rsidP="00CB34B3">
      <w:r>
        <w:t xml:space="preserve">2. </w:t>
      </w:r>
      <w:r w:rsidRPr="00CB34B3">
        <w:t>Pre</w:t>
      </w:r>
      <w:r w:rsidRPr="00CB34B3">
        <w:noBreakHyphen/>
        <w:t>Power Checks</w:t>
      </w:r>
    </w:p>
    <w:p w14:paraId="6157B60D" w14:textId="77777777" w:rsidR="00CB34B3" w:rsidRPr="00CB34B3" w:rsidRDefault="00CB34B3" w:rsidP="00CB34B3">
      <w:pPr>
        <w:numPr>
          <w:ilvl w:val="0"/>
          <w:numId w:val="9"/>
        </w:numPr>
      </w:pPr>
      <w:r w:rsidRPr="00CB34B3">
        <w:t>Shorts between rails &amp; ground</w:t>
      </w:r>
    </w:p>
    <w:p w14:paraId="7CEFECE2" w14:textId="01B9AAF1" w:rsidR="00CB34B3" w:rsidRPr="00CB34B3" w:rsidRDefault="00CB34B3" w:rsidP="00CB34B3">
      <w:r>
        <w:t>3.</w:t>
      </w:r>
      <w:r w:rsidRPr="00CB34B3">
        <w:t xml:space="preserve"> Power</w:t>
      </w:r>
      <w:r w:rsidRPr="00CB34B3">
        <w:noBreakHyphen/>
        <w:t>Up Test</w:t>
      </w:r>
    </w:p>
    <w:p w14:paraId="1B5F83FA" w14:textId="77777777" w:rsidR="00CB34B3" w:rsidRPr="00CB34B3" w:rsidRDefault="00CB34B3" w:rsidP="00CB34B3">
      <w:pPr>
        <w:numPr>
          <w:ilvl w:val="0"/>
          <w:numId w:val="10"/>
        </w:numPr>
      </w:pPr>
      <w:r w:rsidRPr="00CB34B3">
        <w:t>Apply +5 V</w:t>
      </w:r>
    </w:p>
    <w:p w14:paraId="3A56DA9F" w14:textId="77777777" w:rsidR="00CB34B3" w:rsidRPr="00CB34B3" w:rsidRDefault="00CB34B3" w:rsidP="00CB34B3">
      <w:pPr>
        <w:numPr>
          <w:ilvl w:val="0"/>
          <w:numId w:val="10"/>
        </w:numPr>
      </w:pPr>
      <w:r w:rsidRPr="00CB34B3">
        <w:t>Check startup current</w:t>
      </w:r>
    </w:p>
    <w:p w14:paraId="310DE692" w14:textId="0DB5991C" w:rsidR="00CB34B3" w:rsidRPr="00CB34B3" w:rsidRDefault="00CB34B3" w:rsidP="00CB34B3">
      <w:r>
        <w:t xml:space="preserve">4. </w:t>
      </w:r>
      <w:r w:rsidRPr="00CB34B3">
        <w:t>Voltage Test</w:t>
      </w:r>
    </w:p>
    <w:p w14:paraId="7D533C96" w14:textId="77777777" w:rsidR="00CB34B3" w:rsidRPr="00CB34B3" w:rsidRDefault="00CB34B3" w:rsidP="00CB34B3">
      <w:pPr>
        <w:numPr>
          <w:ilvl w:val="0"/>
          <w:numId w:val="11"/>
        </w:numPr>
      </w:pPr>
      <w:r w:rsidRPr="00CB34B3">
        <w:t>All rails measured</w:t>
      </w:r>
    </w:p>
    <w:p w14:paraId="7D48469E" w14:textId="6AF10C78" w:rsidR="00CB34B3" w:rsidRPr="00CB34B3" w:rsidRDefault="00CB34B3" w:rsidP="00CB34B3">
      <w:r>
        <w:t xml:space="preserve">5. </w:t>
      </w:r>
      <w:r w:rsidRPr="00CB34B3">
        <w:t>Ripple Test</w:t>
      </w:r>
    </w:p>
    <w:p w14:paraId="58CA0C9D" w14:textId="77777777" w:rsidR="00CB34B3" w:rsidRPr="00CB34B3" w:rsidRDefault="00CB34B3" w:rsidP="00CB34B3">
      <w:pPr>
        <w:numPr>
          <w:ilvl w:val="0"/>
          <w:numId w:val="12"/>
        </w:numPr>
      </w:pPr>
      <w:r w:rsidRPr="00CB34B3">
        <w:t>Spot</w:t>
      </w:r>
      <w:r w:rsidRPr="00CB34B3">
        <w:noBreakHyphen/>
        <w:t>check or sample</w:t>
      </w:r>
    </w:p>
    <w:p w14:paraId="5A52CE8E" w14:textId="28708156" w:rsidR="00CB34B3" w:rsidRPr="00CB34B3" w:rsidRDefault="00CB34B3" w:rsidP="00CB34B3">
      <w:r>
        <w:t xml:space="preserve">6. </w:t>
      </w:r>
      <w:r w:rsidRPr="00CB34B3">
        <w:t>Load Test</w:t>
      </w:r>
    </w:p>
    <w:p w14:paraId="35CB1087" w14:textId="77777777" w:rsidR="00CB34B3" w:rsidRPr="00CB34B3" w:rsidRDefault="00CB34B3" w:rsidP="00CB34B3">
      <w:pPr>
        <w:numPr>
          <w:ilvl w:val="0"/>
          <w:numId w:val="13"/>
        </w:numPr>
      </w:pPr>
      <w:r w:rsidRPr="00CB34B3">
        <w:t>Nominal load on each rail</w:t>
      </w:r>
    </w:p>
    <w:p w14:paraId="4A45D6F2" w14:textId="71515323" w:rsidR="00CB34B3" w:rsidRPr="00CB34B3" w:rsidRDefault="00CB34B3" w:rsidP="00CB34B3">
      <w:r>
        <w:t xml:space="preserve">7. </w:t>
      </w:r>
      <w:r w:rsidRPr="00CB34B3">
        <w:t>Power Sequencing</w:t>
      </w:r>
    </w:p>
    <w:p w14:paraId="7453DBD3" w14:textId="77777777" w:rsidR="00CB34B3" w:rsidRPr="00CB34B3" w:rsidRDefault="00CB34B3" w:rsidP="00CB34B3">
      <w:pPr>
        <w:numPr>
          <w:ilvl w:val="0"/>
          <w:numId w:val="14"/>
        </w:numPr>
      </w:pPr>
      <w:r w:rsidRPr="00CB34B3">
        <w:lastRenderedPageBreak/>
        <w:t>Sampling basis</w:t>
      </w:r>
    </w:p>
    <w:p w14:paraId="50252CA8" w14:textId="7E281026" w:rsidR="00CB34B3" w:rsidRPr="00CB34B3" w:rsidRDefault="00CB34B3" w:rsidP="00CB34B3">
      <w:r>
        <w:t xml:space="preserve">8. </w:t>
      </w:r>
      <w:r w:rsidRPr="00CB34B3">
        <w:t>Automated Report</w:t>
      </w:r>
    </w:p>
    <w:p w14:paraId="3D2EFE60" w14:textId="77777777" w:rsidR="00CB34B3" w:rsidRPr="00CB34B3" w:rsidRDefault="00CB34B3" w:rsidP="00CB34B3">
      <w:pPr>
        <w:numPr>
          <w:ilvl w:val="0"/>
          <w:numId w:val="15"/>
        </w:numPr>
      </w:pPr>
      <w:r w:rsidRPr="00CB34B3">
        <w:t>Pass / Fail</w:t>
      </w:r>
    </w:p>
    <w:p w14:paraId="64C7F6DB" w14:textId="34BEA999" w:rsidR="006D4C7B" w:rsidRDefault="00CB34B3" w:rsidP="006D4C7B">
      <w:pPr>
        <w:numPr>
          <w:ilvl w:val="0"/>
          <w:numId w:val="15"/>
        </w:numPr>
      </w:pPr>
      <w:r w:rsidRPr="00CB34B3">
        <w:t>Serial number logge</w:t>
      </w:r>
      <w:r w:rsidR="006D4C7B">
        <w:t>d</w:t>
      </w:r>
    </w:p>
    <w:p w14:paraId="0B518F12" w14:textId="0CB3F96B" w:rsidR="006D4C7B" w:rsidRDefault="006D4C7B" w:rsidP="006D4C7B">
      <w:r>
        <w:t xml:space="preserve">Q2(a) Detail explanation and code will be present in the GitHub and it is link will be </w:t>
      </w:r>
      <w:hyperlink r:id="rId7" w:history="1">
        <w:r w:rsidRPr="00085071">
          <w:rPr>
            <w:rStyle w:val="Hyperlink"/>
          </w:rPr>
          <w:t>https://github.com/Malegowda1/Python-script-for-load-transient-test</w:t>
        </w:r>
      </w:hyperlink>
    </w:p>
    <w:p w14:paraId="5EFF044B" w14:textId="77777777" w:rsidR="006D4C7B" w:rsidRPr="006D4C7B" w:rsidRDefault="006D4C7B" w:rsidP="006D4C7B">
      <w:r>
        <w:t xml:space="preserve">Q2(b) </w:t>
      </w:r>
      <w:r w:rsidRPr="006D4C7B">
        <w:t>Failure Analysis Report — Board SN</w:t>
      </w:r>
      <w:r w:rsidRPr="006D4C7B">
        <w:noBreakHyphen/>
        <w:t>017</w:t>
      </w:r>
    </w:p>
    <w:p w14:paraId="3E5BF3F9" w14:textId="7857F9A6" w:rsidR="006D4C7B" w:rsidRPr="006D4C7B" w:rsidRDefault="001572B7" w:rsidP="006D4C7B">
      <w:pPr>
        <w:rPr>
          <w:b/>
          <w:bCs/>
        </w:rPr>
      </w:pPr>
      <w:r>
        <w:rPr>
          <w:b/>
          <w:bCs/>
        </w:rPr>
        <w:t xml:space="preserve">1. </w:t>
      </w:r>
      <w:r w:rsidR="006D4C7B" w:rsidRPr="006D4C7B">
        <w:rPr>
          <w:b/>
          <w:bCs/>
        </w:rPr>
        <w:t>Failure Summary</w:t>
      </w:r>
    </w:p>
    <w:p w14:paraId="68AB7005" w14:textId="77777777" w:rsidR="006D4C7B" w:rsidRPr="006D4C7B" w:rsidRDefault="006D4C7B" w:rsidP="006D4C7B">
      <w:r w:rsidRPr="006D4C7B">
        <w:t>Board SN</w:t>
      </w:r>
      <w:r w:rsidRPr="006D4C7B">
        <w:noBreakHyphen/>
        <w:t>017 passes all automated DC voltage and ripple tests but exhibits intermittent failures during the load transient test on the 3.3 V rail. Out of 10 repeated captures, 3 captures failed to meet the specified transient limits while 7 remained within specification.</w:t>
      </w:r>
    </w:p>
    <w:p w14:paraId="146E6442" w14:textId="62115C66" w:rsidR="006D4C7B" w:rsidRPr="006D4C7B" w:rsidRDefault="001572B7" w:rsidP="006D4C7B">
      <w:pPr>
        <w:rPr>
          <w:b/>
          <w:bCs/>
        </w:rPr>
      </w:pPr>
      <w:r>
        <w:rPr>
          <w:b/>
          <w:bCs/>
        </w:rPr>
        <w:t xml:space="preserve">2. </w:t>
      </w:r>
      <w:r w:rsidR="006D4C7B" w:rsidRPr="006D4C7B">
        <w:rPr>
          <w:b/>
          <w:bCs/>
        </w:rPr>
        <w:t>Observations</w:t>
      </w:r>
    </w:p>
    <w:p w14:paraId="6A08E621" w14:textId="77777777" w:rsidR="006D4C7B" w:rsidRPr="006D4C7B" w:rsidRDefault="006D4C7B" w:rsidP="006D4C7B">
      <w:pPr>
        <w:numPr>
          <w:ilvl w:val="0"/>
          <w:numId w:val="16"/>
        </w:numPr>
      </w:pPr>
      <w:r w:rsidRPr="006D4C7B">
        <w:t>Failure is limited to the 3.3 V rail</w:t>
      </w:r>
    </w:p>
    <w:p w14:paraId="72717BFE" w14:textId="77777777" w:rsidR="006D4C7B" w:rsidRPr="006D4C7B" w:rsidRDefault="006D4C7B" w:rsidP="006D4C7B">
      <w:pPr>
        <w:numPr>
          <w:ilvl w:val="0"/>
          <w:numId w:val="16"/>
        </w:numPr>
      </w:pPr>
      <w:r w:rsidRPr="006D4C7B">
        <w:t>DC voltage and steady</w:t>
      </w:r>
      <w:r w:rsidRPr="006D4C7B">
        <w:noBreakHyphen/>
        <w:t>state ripple remain within specification</w:t>
      </w:r>
    </w:p>
    <w:p w14:paraId="06AEB0B8" w14:textId="77777777" w:rsidR="006D4C7B" w:rsidRPr="006D4C7B" w:rsidRDefault="006D4C7B" w:rsidP="006D4C7B">
      <w:pPr>
        <w:numPr>
          <w:ilvl w:val="0"/>
          <w:numId w:val="16"/>
        </w:numPr>
      </w:pPr>
      <w:r w:rsidRPr="006D4C7B">
        <w:t>Failure is intermittent and non</w:t>
      </w:r>
      <w:r w:rsidRPr="006D4C7B">
        <w:noBreakHyphen/>
        <w:t>deterministic</w:t>
      </w:r>
    </w:p>
    <w:p w14:paraId="54F87927" w14:textId="75095FEF" w:rsidR="006D4C7B" w:rsidRDefault="006D4C7B" w:rsidP="006D4C7B">
      <w:pPr>
        <w:numPr>
          <w:ilvl w:val="0"/>
          <w:numId w:val="16"/>
        </w:numPr>
      </w:pPr>
      <w:r w:rsidRPr="006D4C7B">
        <w:t>Indicates marginal transient performance rather than a hard fault</w:t>
      </w:r>
    </w:p>
    <w:p w14:paraId="6B096564" w14:textId="77777777" w:rsidR="006D4C7B" w:rsidRDefault="006D4C7B" w:rsidP="006D4C7B"/>
    <w:p w14:paraId="0901F808" w14:textId="7B2AB3AE" w:rsidR="006D4C7B" w:rsidRDefault="001572B7" w:rsidP="006D4C7B">
      <w:pPr>
        <w:rPr>
          <w:b/>
          <w:bCs/>
        </w:rPr>
      </w:pPr>
      <w:r>
        <w:rPr>
          <w:b/>
          <w:bCs/>
        </w:rPr>
        <w:t xml:space="preserve">3. </w:t>
      </w:r>
      <w:r w:rsidR="006D4C7B" w:rsidRPr="006D4C7B">
        <w:rPr>
          <w:b/>
          <w:bCs/>
        </w:rPr>
        <w:t>Failure Analysis Approach</w:t>
      </w:r>
    </w:p>
    <w:p w14:paraId="1D957407" w14:textId="77777777" w:rsidR="006D4C7B" w:rsidRDefault="006D4C7B" w:rsidP="006D4C7B">
      <w:pPr>
        <w:rPr>
          <w:b/>
          <w:bCs/>
        </w:rPr>
      </w:pPr>
      <w:r w:rsidRPr="006D4C7B">
        <w:t>The failure analysis focused on confirming the validity of the measurement, comparing pass and fail waveforms, evaluating load step conditions, checking temperature sensitivity, and inspecting rail</w:t>
      </w:r>
      <w:r w:rsidRPr="006D4C7B">
        <w:noBreakHyphen/>
        <w:t>specific components. Additional emphasis was placed on identifying stability margin issues and component tolerances affecting transient response</w:t>
      </w:r>
      <w:r w:rsidRPr="006D4C7B">
        <w:rPr>
          <w:b/>
          <w:bCs/>
        </w:rPr>
        <w:t>.</w:t>
      </w:r>
    </w:p>
    <w:p w14:paraId="771F2497" w14:textId="5D63530E" w:rsidR="006D4C7B" w:rsidRPr="006D4C7B" w:rsidRDefault="001572B7" w:rsidP="006D4C7B">
      <w:pPr>
        <w:rPr>
          <w:b/>
          <w:bCs/>
        </w:rPr>
      </w:pPr>
      <w:r>
        <w:rPr>
          <w:b/>
          <w:bCs/>
        </w:rPr>
        <w:t xml:space="preserve">4. </w:t>
      </w:r>
      <w:r w:rsidR="006D4C7B" w:rsidRPr="006D4C7B">
        <w:rPr>
          <w:b/>
          <w:bCs/>
        </w:rPr>
        <w:t>Root Cause Assessment</w:t>
      </w:r>
    </w:p>
    <w:p w14:paraId="4C0EA435" w14:textId="629ECA9F" w:rsidR="006D4C7B" w:rsidRDefault="006D4C7B" w:rsidP="006D4C7B">
      <w:r w:rsidRPr="006D4C7B">
        <w:t xml:space="preserve">Based on waveform </w:t>
      </w:r>
      <w:r w:rsidRPr="006D4C7B">
        <w:t>behaviour</w:t>
      </w:r>
      <w:r w:rsidRPr="006D4C7B">
        <w:t xml:space="preserve"> and repeatability, the failure is most likely caused by marginal loop stability or output capacitance sensitivity on the 3.3 V rail. Component tolerance, MLCC DC bias derating, or assembly</w:t>
      </w:r>
      <w:r w:rsidRPr="006D4C7B">
        <w:noBreakHyphen/>
        <w:t xml:space="preserve">related variations may contribute to the intermittent </w:t>
      </w:r>
      <w:r w:rsidRPr="006D4C7B">
        <w:t>behaviour</w:t>
      </w:r>
      <w:r w:rsidRPr="006D4C7B">
        <w:t>.</w:t>
      </w:r>
    </w:p>
    <w:p w14:paraId="648D4BD2" w14:textId="16CAA6B1" w:rsidR="006D4C7B" w:rsidRPr="006D4C7B" w:rsidRDefault="001572B7" w:rsidP="006D4C7B">
      <w:pPr>
        <w:rPr>
          <w:b/>
          <w:bCs/>
        </w:rPr>
      </w:pPr>
      <w:r>
        <w:rPr>
          <w:b/>
          <w:bCs/>
        </w:rPr>
        <w:t xml:space="preserve">5. </w:t>
      </w:r>
      <w:r w:rsidR="006D4C7B" w:rsidRPr="006D4C7B">
        <w:rPr>
          <w:b/>
          <w:bCs/>
        </w:rPr>
        <w:t>Recommendation</w:t>
      </w:r>
    </w:p>
    <w:p w14:paraId="1BA2A4D6" w14:textId="77777777" w:rsidR="006D4C7B" w:rsidRPr="006D4C7B" w:rsidRDefault="006D4C7B" w:rsidP="006D4C7B">
      <w:r w:rsidRPr="006D4C7B">
        <w:t>Board SN</w:t>
      </w:r>
      <w:r w:rsidRPr="006D4C7B">
        <w:noBreakHyphen/>
        <w:t xml:space="preserve">017 should not be released for flight or production use in its current state. Intermittent transient failures present unacceptable reliability risk. The board should be </w:t>
      </w:r>
      <w:r w:rsidRPr="006D4C7B">
        <w:lastRenderedPageBreak/>
        <w:t>classified as suspect, subjected to corrective action or rework, and the design and production test coverage should be updated to ensure adequate stability margin across all units.</w:t>
      </w:r>
    </w:p>
    <w:p w14:paraId="06090BBB" w14:textId="77777777" w:rsidR="006D4C7B" w:rsidRPr="006D4C7B" w:rsidRDefault="006D4C7B" w:rsidP="006D4C7B"/>
    <w:p w14:paraId="2A46EC86" w14:textId="77777777" w:rsidR="006D4C7B" w:rsidRPr="006D4C7B" w:rsidRDefault="006D4C7B" w:rsidP="006D4C7B">
      <w:pPr>
        <w:rPr>
          <w:b/>
          <w:bCs/>
        </w:rPr>
      </w:pPr>
    </w:p>
    <w:p w14:paraId="231DFE89" w14:textId="77777777" w:rsidR="006D4C7B" w:rsidRPr="006D4C7B" w:rsidRDefault="006D4C7B" w:rsidP="006D4C7B">
      <w:pPr>
        <w:rPr>
          <w:b/>
          <w:bCs/>
        </w:rPr>
      </w:pPr>
    </w:p>
    <w:p w14:paraId="6F323CE9" w14:textId="77777777" w:rsidR="006D4C7B" w:rsidRPr="006D4C7B" w:rsidRDefault="006D4C7B" w:rsidP="006D4C7B"/>
    <w:sectPr w:rsidR="006D4C7B" w:rsidRPr="006D4C7B" w:rsidSect="002F76A6">
      <w:footerReference w:type="even" r:id="rId8"/>
      <w:footerReference w:type="default" r:id="rId9"/>
      <w:footerReference w:type="first" r:id="rId10"/>
      <w:pgSz w:w="11906" w:h="16838" w:code="9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097220" w14:textId="77777777" w:rsidR="008F5D02" w:rsidRDefault="008F5D02" w:rsidP="008F5D02">
      <w:pPr>
        <w:spacing w:after="0" w:line="240" w:lineRule="auto"/>
      </w:pPr>
      <w:r>
        <w:separator/>
      </w:r>
    </w:p>
  </w:endnote>
  <w:endnote w:type="continuationSeparator" w:id="0">
    <w:p w14:paraId="42CDA61F" w14:textId="77777777" w:rsidR="008F5D02" w:rsidRDefault="008F5D02" w:rsidP="008F5D0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8AB22" w14:textId="32858EF4" w:rsidR="008F5D02" w:rsidRDefault="008F5D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48C9EBB9" wp14:editId="480BC6F4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642678806" name="Text Box 2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A4D8DD6" w14:textId="7C4726E7" w:rsidR="008F5D02" w:rsidRPr="008F5D02" w:rsidRDefault="008F5D02" w:rsidP="008F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F5D02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C9EBB9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General" style="position:absolute;margin-left:0;margin-top:0;width:20.5pt;height:23.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E5QCwIAABwEAAAOAAAAZHJzL2Uyb0RvYy54bWysU01v2zAMvQ/YfxB0X+xka9EacYqsRYYB&#10;QVsgHXpWZDk2IIkCpcTOfv0oOU66bqdhF/mZpPjx+DS/641mB4W+BVvy6STnTFkJVWt3Jf/xsvp0&#10;w5kPwlZCg1UlPyrP7xYfP8w7V6gZNKArhYySWF90ruRNCK7IMi8bZYSfgFOWnDWgEYF+cZdVKDrK&#10;bnQ2y/PrrAOsHIJU3pP1YXDyRcpf10qGp7r2KjBdcuotpBPTuY1ntpiLYofCNa08tSH+oQsjWktF&#10;z6keRBBsj+0fqUwrETzUYSLBZFDXrVRpBppmmr+bZtMIp9IsRI53Z5r8/0srHw8b94ws9F+hpwVG&#10;QjrnC0/GOE9fo4lf6pSRnyg8nmlTfWCSjLPr/PMVeSS5Zrc3XwhTluxy2aEP3xQYFkHJkbaSyBKH&#10;tQ9D6BgSa1lYtVqnzWj7m4FyRkt26TCi0G971lZvut9CdaShEIZ9eydXLZVeCx+eBdKCqVsSbXii&#10;o9bQlRxOiLMG8Off7DGeeCcvZx0JpuSWFM2Z/m5pH1FbI8ARbBOY3uZXOfnt3twDyXBKL8LJBMmK&#10;QY+wRjCvJOdlLEQuYSWVK/l2hPdhUC49B6mWyxREMnIirO3GyZg60hW5fOlfBboT4YE29QijmkTx&#10;jvchNt70brkPxH5aSqR2IPLEOEkwrfX0XKLG3/6nqMujXvwCAAD//wMAUEsDBBQABgAIAAAAIQCb&#10;rQC82QAAAAMBAAAPAAAAZHJzL2Rvd25yZXYueG1sTI9BT8MwDIXvSPyHyEjcWLoN2FSaTmgSpyGk&#10;bVy4ZYnXFhqnatyt+/cYLnCx9fSs5+8VqzG06oR9aiIZmE4yUEgu+oYqA+/7l7slqMSWvG0joYEL&#10;JliV11eFzX080xZPO66UhFDKrYGaucu1Tq7GYNMkdkjiHWMfLIvsK+17e5bw0OpZlj3qYBuSD7Xt&#10;cF2j+9oNwcDDll+HN9rPP8bZ5XPTrd38uHHG3N6Mz0+gGEf+O4YffEGHUpgOcSCfVGtAivDvFO9+&#10;Kuoge5GBLgv9n738BgAA//8DAFBLAQItABQABgAIAAAAIQC2gziS/gAAAOEBAAATAAAAAAAAAAAA&#10;AAAAAAAAAABbQ29udGVudF9UeXBlc10ueG1sUEsBAi0AFAAGAAgAAAAhADj9If/WAAAAlAEAAAsA&#10;AAAAAAAAAAAAAAAALwEAAF9yZWxzLy5yZWxzUEsBAi0AFAAGAAgAAAAhAF0gTlALAgAAHAQAAA4A&#10;AAAAAAAAAAAAAAAALgIAAGRycy9lMm9Eb2MueG1sUEsBAi0AFAAGAAgAAAAhAJutALzZAAAAAwEA&#10;AA8AAAAAAAAAAAAAAAAAZQQAAGRycy9kb3ducmV2LnhtbFBLBQYAAAAABAAEAPMAAABrBQAAAAA=&#10;" filled="f" stroked="f">
              <v:fill o:detectmouseclick="t"/>
              <v:textbox style="mso-fit-shape-to-text:t" inset="0,0,0,15pt">
                <w:txbxContent>
                  <w:p w14:paraId="2A4D8DD6" w14:textId="7C4726E7" w:rsidR="008F5D02" w:rsidRPr="008F5D02" w:rsidRDefault="008F5D02" w:rsidP="008F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8F5D02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3441FC" w14:textId="4EC81205" w:rsidR="008F5D02" w:rsidRDefault="008F5D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6C681917" wp14:editId="14B88389">
              <wp:simplePos x="914400" y="1005840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1918238056" name="Text Box 3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283E13D" w14:textId="5864ADA9" w:rsidR="008F5D02" w:rsidRPr="008F5D02" w:rsidRDefault="008F5D02" w:rsidP="008F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F5D02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C681917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General" style="position:absolute;margin-left:0;margin-top:0;width:20.5pt;height:23.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ZkWDAIAABwEAAAOAAAAZHJzL2Uyb0RvYy54bWysU8tu2zAQvBfoPxC815LdJkgEy4GbwEUB&#10;IwngFDnTFGUJkLgESVtyv75DyrLTtKeiF2q0u9zH7HB+17cNOyjratI5n05SzpSWVNR6l/MfL6tP&#10;N5w5L3QhGtIq50fl+N3i44d5ZzI1o4qaQlmGJNplncl55b3JksTJSrXCTcgoDWdJthUev3aXFFZ0&#10;yN42ySxNr5OObGEsSeUcrA+Dky9i/rJU0j+VpVOeNTlHbz6eNp7bcCaLuch2Vpiqlqc2xD900Ypa&#10;o+g51YPwgu1t/UeqtpaWHJV+IqlNqCxrqeIMmGaavptmUwmj4iwgx5kzTe7/pZWPh415tsz3X6nH&#10;AgMhnXGZgzHM05e2DV90yuAHhcczbar3TMI4u04/X8Ej4Zrd3nwBRpbkctlY578palkAObfYSiRL&#10;HNbOD6FjSKilaVU3TdxMo38zIGewJJcOA/L9tmd1geJj91sqjhjK0rBvZ+SqRum1cP5ZWCwY3UK0&#10;/glH2VCXczohziqyP/9mD/HgHV7OOggm5xqK5qz5rrGPoK0R2BFsI5jeplcp/Hrf3hNkOMWLMDJC&#10;WK1vRlhaal8h52UoBJfQEuVyvh3hvR+Ui+cg1XIZgyAjI/xab4wMqQNdgcuX/lVYcyLcY1OPNKpJ&#10;ZO94H2LDTWeWew/241ICtQORJ8YhwbjW03MJGn/7H6Muj3rxCwAA//8DAFBLAwQUAAYACAAAACEA&#10;m60AvNkAAAADAQAADwAAAGRycy9kb3ducmV2LnhtbEyPQU/DMAyF70j8h8hI3Fi6DdhUmk5oEqch&#10;pG1cuGWJ1xYap2rcrfv3GC5wsfX0rOfvFasxtOqEfWoiGZhOMlBILvqGKgPv+5e7JajElrxtI6GB&#10;CyZYlddXhc19PNMWTzuulIRQyq2BmrnLtU6uxmDTJHZI4h1jHyyL7Cvte3uW8NDqWZY96mAbkg+1&#10;7XBdo/vaDcHAw5Zfhzfazz/G2eVz063d/LhxxtzejM9PoBhH/juGH3xBh1KYDnEgn1RrQIrw7xTv&#10;firqIHuRgS4L/Z+9/AYAAP//AwBQSwECLQAUAAYACAAAACEAtoM4kv4AAADhAQAAEwAAAAAAAAAA&#10;AAAAAAAAAAAAW0NvbnRlbnRfVHlwZXNdLnhtbFBLAQItABQABgAIAAAAIQA4/SH/1gAAAJQBAAAL&#10;AAAAAAAAAAAAAAAAAC8BAABfcmVscy8ucmVsc1BLAQItABQABgAIAAAAIQDq4ZkWDAIAABwEAAAO&#10;AAAAAAAAAAAAAAAAAC4CAABkcnMvZTJvRG9jLnhtbFBLAQItABQABgAIAAAAIQCbrQC82QAAAAMB&#10;AAAPAAAAAAAAAAAAAAAAAGYEAABkcnMvZG93bnJldi54bWxQSwUGAAAAAAQABADzAAAAbAUAAAAA&#10;" filled="f" stroked="f">
              <v:fill o:detectmouseclick="t"/>
              <v:textbox style="mso-fit-shape-to-text:t" inset="0,0,0,15pt">
                <w:txbxContent>
                  <w:p w14:paraId="4283E13D" w14:textId="5864ADA9" w:rsidR="008F5D02" w:rsidRPr="008F5D02" w:rsidRDefault="008F5D02" w:rsidP="008F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8F5D02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D7B2C3" w14:textId="0946164B" w:rsidR="008F5D02" w:rsidRDefault="008F5D02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0D1E907" wp14:editId="7D01102B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260350" cy="298450"/>
              <wp:effectExtent l="0" t="0" r="6350" b="0"/>
              <wp:wrapNone/>
              <wp:docPr id="895403734" name="Text Box 1" descr="Gener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60350" cy="2984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9A9DE1" w14:textId="36A79290" w:rsidR="008F5D02" w:rsidRPr="008F5D02" w:rsidRDefault="008F5D02" w:rsidP="008F5D02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</w:pPr>
                          <w:r w:rsidRPr="008F5D02">
                            <w:rPr>
                              <w:rFonts w:ascii="Aptos" w:eastAsia="Aptos" w:hAnsi="Aptos" w:cs="Aptos"/>
                              <w:noProof/>
                              <w:color w:val="626469"/>
                              <w:sz w:val="12"/>
                              <w:szCs w:val="12"/>
                            </w:rPr>
                            <w:t>General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0D1E90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General" style="position:absolute;margin-left:0;margin-top:0;width:20.5pt;height:23.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1nzgCQIAABUEAAAOAAAAZHJzL2Uyb0RvYy54bWysU01v2zAMvQ/YfxB0X+xka9EacYqsRYYB&#10;QVsgHXqWZSk2IImCpMTOfv0o2U66bqdhF/mZpPjx+LS867UiR+F8C6ak81lOiTAc6tbsS/rjZfPp&#10;hhIfmKmZAiNKehKe3q0+flh2thALaEDVwhFMYnzR2ZI2IdgiyzxvhGZ+BlYYdEpwmgX8dfusdqzD&#10;7Fplizy/zjpwtXXAhfdofRicdJXySyl4eJLSi0BUSbG3kE6Xziqe2WrJir1jtmn52Ab7hy40aw0W&#10;Pad6YIGRg2v/SKVb7sCDDDMOOgMpWy7SDDjNPH83za5hVqRZkBxvzzT5/5eWPx539tmR0H+FHhcY&#10;CemsLzwa4zy9dDp+sVOCfqTwdKZN9IFwNC6u889X6OHoWtzefEGMWbLLZet8+CZAkwhK6nAriSx2&#10;3PowhE4hsZaBTatU2owyvxkwZ7Rklw4jCn3Vj21XUJ9wGgfDor3lmxZrbpkPz8zhZrFNVGt4wkMq&#10;6EoKI6KkAffzb/YYj4Sjl5IOlVJSg1KmRH03uIgoqgm4CVQJzG/zqxz95qDvAfU3x6dgeYJodUFN&#10;UDrQr6jjdSyELmY4litpNcH7MEgW3wEX63UKQv1YFrZmZ3lMHXmKJL70r8zZkemAK3qESUaseEf4&#10;EBtvers+BKQ9bSNyOhA5Uo3aS/sc30kU99v/FHV5zatfAAAA//8DAFBLAwQUAAYACAAAACEAm60A&#10;vNkAAAADAQAADwAAAGRycy9kb3ducmV2LnhtbEyPQU/DMAyF70j8h8hI3Fi6DdhUmk5oEqchpG1c&#10;uGWJ1xYap2rcrfv3GC5wsfX0rOfvFasxtOqEfWoiGZhOMlBILvqGKgPv+5e7JajElrxtI6GBCyZY&#10;lddXhc19PNMWTzuulIRQyq2BmrnLtU6uxmDTJHZI4h1jHyyL7Cvte3uW8NDqWZY96mAbkg+17XBd&#10;o/vaDcHAw5Zfhzfazz/G2eVz063d/LhxxtzejM9PoBhH/juGH3xBh1KYDnEgn1RrQIrw7xTvfirq&#10;IHuRgS4L/Z+9/AYAAP//AwBQSwECLQAUAAYACAAAACEAtoM4kv4AAADhAQAAEwAAAAAAAAAAAAAA&#10;AAAAAAAAW0NvbnRlbnRfVHlwZXNdLnhtbFBLAQItABQABgAIAAAAIQA4/SH/1gAAAJQBAAALAAAA&#10;AAAAAAAAAAAAAC8BAABfcmVscy8ucmVsc1BLAQItABQABgAIAAAAIQBp1nzgCQIAABUEAAAOAAAA&#10;AAAAAAAAAAAAAC4CAABkcnMvZTJvRG9jLnhtbFBLAQItABQABgAIAAAAIQCbrQC82QAAAAMBAAAP&#10;AAAAAAAAAAAAAAAAAGMEAABkcnMvZG93bnJldi54bWxQSwUGAAAAAAQABADzAAAAaQUAAAAA&#10;" filled="f" stroked="f">
              <v:fill o:detectmouseclick="t"/>
              <v:textbox style="mso-fit-shape-to-text:t" inset="0,0,0,15pt">
                <w:txbxContent>
                  <w:p w14:paraId="309A9DE1" w14:textId="36A79290" w:rsidR="008F5D02" w:rsidRPr="008F5D02" w:rsidRDefault="008F5D02" w:rsidP="008F5D02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</w:pPr>
                    <w:r w:rsidRPr="008F5D02">
                      <w:rPr>
                        <w:rFonts w:ascii="Aptos" w:eastAsia="Aptos" w:hAnsi="Aptos" w:cs="Aptos"/>
                        <w:noProof/>
                        <w:color w:val="626469"/>
                        <w:sz w:val="12"/>
                        <w:szCs w:val="12"/>
                      </w:rPr>
                      <w:t>General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580B75" w14:textId="77777777" w:rsidR="008F5D02" w:rsidRDefault="008F5D02" w:rsidP="008F5D02">
      <w:pPr>
        <w:spacing w:after="0" w:line="240" w:lineRule="auto"/>
      </w:pPr>
      <w:r>
        <w:separator/>
      </w:r>
    </w:p>
  </w:footnote>
  <w:footnote w:type="continuationSeparator" w:id="0">
    <w:p w14:paraId="326F7D24" w14:textId="77777777" w:rsidR="008F5D02" w:rsidRDefault="008F5D02" w:rsidP="008F5D0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D525F"/>
    <w:multiLevelType w:val="hybridMultilevel"/>
    <w:tmpl w:val="B5E0F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2E5F20"/>
    <w:multiLevelType w:val="multilevel"/>
    <w:tmpl w:val="260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2D2375"/>
    <w:multiLevelType w:val="multilevel"/>
    <w:tmpl w:val="F4121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670A5E"/>
    <w:multiLevelType w:val="multilevel"/>
    <w:tmpl w:val="C60EA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B85C69"/>
    <w:multiLevelType w:val="hybridMultilevel"/>
    <w:tmpl w:val="5D3097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BEE78B2"/>
    <w:multiLevelType w:val="multilevel"/>
    <w:tmpl w:val="14B6D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D66268"/>
    <w:multiLevelType w:val="multilevel"/>
    <w:tmpl w:val="0D444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401E3F"/>
    <w:multiLevelType w:val="hybridMultilevel"/>
    <w:tmpl w:val="7486988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FF37DCD"/>
    <w:multiLevelType w:val="multilevel"/>
    <w:tmpl w:val="0592F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3425C4"/>
    <w:multiLevelType w:val="hybridMultilevel"/>
    <w:tmpl w:val="4AE251E8"/>
    <w:lvl w:ilvl="0" w:tplc="A71699A8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877849"/>
    <w:multiLevelType w:val="hybridMultilevel"/>
    <w:tmpl w:val="928CA11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A04341D"/>
    <w:multiLevelType w:val="multilevel"/>
    <w:tmpl w:val="0FC8A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FE0116"/>
    <w:multiLevelType w:val="hybridMultilevel"/>
    <w:tmpl w:val="E344383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992031F"/>
    <w:multiLevelType w:val="hybridMultilevel"/>
    <w:tmpl w:val="C8980A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F22219"/>
    <w:multiLevelType w:val="multilevel"/>
    <w:tmpl w:val="B25AC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B128DA"/>
    <w:multiLevelType w:val="multilevel"/>
    <w:tmpl w:val="D8C4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84717733">
    <w:abstractNumId w:val="12"/>
  </w:num>
  <w:num w:numId="2" w16cid:durableId="1871915488">
    <w:abstractNumId w:val="7"/>
  </w:num>
  <w:num w:numId="3" w16cid:durableId="1496529234">
    <w:abstractNumId w:val="4"/>
  </w:num>
  <w:num w:numId="4" w16cid:durableId="560867449">
    <w:abstractNumId w:val="13"/>
  </w:num>
  <w:num w:numId="5" w16cid:durableId="1234125873">
    <w:abstractNumId w:val="10"/>
  </w:num>
  <w:num w:numId="6" w16cid:durableId="1333802276">
    <w:abstractNumId w:val="9"/>
  </w:num>
  <w:num w:numId="7" w16cid:durableId="1873109227">
    <w:abstractNumId w:val="0"/>
  </w:num>
  <w:num w:numId="8" w16cid:durableId="851914541">
    <w:abstractNumId w:val="6"/>
  </w:num>
  <w:num w:numId="9" w16cid:durableId="1945503613">
    <w:abstractNumId w:val="2"/>
  </w:num>
  <w:num w:numId="10" w16cid:durableId="1142888293">
    <w:abstractNumId w:val="14"/>
  </w:num>
  <w:num w:numId="11" w16cid:durableId="896936141">
    <w:abstractNumId w:val="8"/>
  </w:num>
  <w:num w:numId="12" w16cid:durableId="1323701205">
    <w:abstractNumId w:val="1"/>
  </w:num>
  <w:num w:numId="13" w16cid:durableId="310986477">
    <w:abstractNumId w:val="15"/>
  </w:num>
  <w:num w:numId="14" w16cid:durableId="590898084">
    <w:abstractNumId w:val="5"/>
  </w:num>
  <w:num w:numId="15" w16cid:durableId="1904292831">
    <w:abstractNumId w:val="11"/>
  </w:num>
  <w:num w:numId="16" w16cid:durableId="1745953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5D02"/>
    <w:rsid w:val="001572B7"/>
    <w:rsid w:val="0025426A"/>
    <w:rsid w:val="002F76A6"/>
    <w:rsid w:val="00534CF3"/>
    <w:rsid w:val="00587B48"/>
    <w:rsid w:val="006C4978"/>
    <w:rsid w:val="006D4C7B"/>
    <w:rsid w:val="00742794"/>
    <w:rsid w:val="008B0F34"/>
    <w:rsid w:val="008D3615"/>
    <w:rsid w:val="008F5D02"/>
    <w:rsid w:val="00A74A77"/>
    <w:rsid w:val="00CB34B3"/>
    <w:rsid w:val="00D361D7"/>
    <w:rsid w:val="00DC31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EB39A"/>
  <w15:chartTrackingRefBased/>
  <w15:docId w15:val="{584CE983-70BF-4508-BE5D-68F86FDB6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5D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5D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5D0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5D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5D0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5D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5D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5D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5D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5D0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5D0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5D0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5D0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5D0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5D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5D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5D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5D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5D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5D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5D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5D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5D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5D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5D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5D0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5D0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5D0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5D02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8F5D0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5D02"/>
  </w:style>
  <w:style w:type="character" w:styleId="Hyperlink">
    <w:name w:val="Hyperlink"/>
    <w:basedOn w:val="DefaultParagraphFont"/>
    <w:uiPriority w:val="99"/>
    <w:unhideWhenUsed/>
    <w:rsid w:val="006D4C7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4C7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6D4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Malegowda1/Python-script-for-load-transient-test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57443d00-af18-408c-9335-47b5de3ec9b9}" enabled="1" method="Privileged" siteId="{6e51e1ad-c54b-4b39-b598-0ffe9ae68fef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768</Words>
  <Characters>4380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MALEGOWDA M</dc:creator>
  <cp:keywords/>
  <dc:description/>
  <cp:lastModifiedBy>MALEGOWDA M</cp:lastModifiedBy>
  <cp:revision>2</cp:revision>
  <dcterms:created xsi:type="dcterms:W3CDTF">2026-04-27T07:00:00Z</dcterms:created>
  <dcterms:modified xsi:type="dcterms:W3CDTF">2026-04-27T07:00:00Z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355ec6d6,61e94a16,7255fd68</vt:lpwstr>
  </property>
  <property fmtid="{D5CDD505-2E9C-101B-9397-08002B2CF9AE}" pid="3" name="ClassificationContentMarkingFooterFontProps">
    <vt:lpwstr>#626469,6,Aptos</vt:lpwstr>
  </property>
  <property fmtid="{D5CDD505-2E9C-101B-9397-08002B2CF9AE}" pid="4" name="ClassificationContentMarkingFooterText">
    <vt:lpwstr>General</vt:lpwstr>
  </property>
</Properties>
</file>