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38AA" w14:textId="051B1977" w:rsidR="00141BE6" w:rsidRDefault="00C87719">
      <w:pPr>
        <w:bidi w:val="0"/>
        <w:rPr>
          <w:sz w:val="20"/>
        </w:rPr>
      </w:pPr>
      <w:r>
        <w:rPr>
          <w:noProof/>
        </w:rPr>
        <mc:AlternateContent>
          <mc:Choice Requires="wps">
            <w:drawing>
              <wp:anchor distT="0" distB="0" distL="114300" distR="114300" simplePos="0" relativeHeight="251658240" behindDoc="0" locked="0" layoutInCell="0" allowOverlap="1" wp14:anchorId="08346B6E" wp14:editId="520AD85C">
                <wp:simplePos x="0" y="0"/>
                <wp:positionH relativeFrom="column">
                  <wp:posOffset>5217795</wp:posOffset>
                </wp:positionH>
                <wp:positionV relativeFrom="paragraph">
                  <wp:posOffset>185420</wp:posOffset>
                </wp:positionV>
                <wp:extent cx="2011680" cy="548640"/>
                <wp:effectExtent l="24765" t="27940" r="20955" b="23495"/>
                <wp:wrapSquare wrapText="bothSides"/>
                <wp:docPr id="10067871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548640"/>
                        </a:xfrm>
                        <a:prstGeom prst="rect">
                          <a:avLst/>
                        </a:prstGeom>
                        <a:solidFill>
                          <a:srgbClr val="FFFFFF"/>
                        </a:solidFill>
                        <a:ln w="38100" cmpd="dbl">
                          <a:solidFill>
                            <a:srgbClr val="FFFFFF"/>
                          </a:solidFill>
                          <a:miter lim="800000"/>
                          <a:headEnd/>
                          <a:tailEnd/>
                        </a:ln>
                      </wps:spPr>
                      <wps:txbx>
                        <w:txbxContent>
                          <w:p w14:paraId="04FD3B63" w14:textId="77777777" w:rsidR="00141BE6" w:rsidRDefault="00141BE6" w:rsidP="008553E2">
                            <w:pPr>
                              <w:pStyle w:val="Titre5"/>
                              <w:pBdr>
                                <w:bottom w:val="thickThinSmallGap" w:sz="18" w:space="1" w:color="auto"/>
                              </w:pBdr>
                              <w:rPr>
                                <w:sz w:val="28"/>
                              </w:rPr>
                            </w:pPr>
                            <w:r>
                              <w:rPr>
                                <w:sz w:val="28"/>
                              </w:rPr>
                              <w:t xml:space="preserve">B.P.D  :    </w:t>
                            </w:r>
                            <w:r w:rsidR="009B4E90">
                              <w:rPr>
                                <w:sz w:val="28"/>
                                <w:lang w:bidi="ar-TN"/>
                              </w:rPr>
                              <w:t>{</w:t>
                            </w:r>
                            <w:proofErr w:type="spellStart"/>
                            <w:r w:rsidR="009B4E90">
                              <w:rPr>
                                <w:sz w:val="28"/>
                                <w:lang w:bidi="ar-TN"/>
                              </w:rPr>
                              <w:t>amount</w:t>
                            </w:r>
                            <w:proofErr w:type="spellEnd"/>
                            <w:r w:rsidR="009B4E90">
                              <w:rPr>
                                <w:sz w:val="28"/>
                                <w:lang w:bidi="ar-TN"/>
                              </w:rPr>
                              <w:t>}</w:t>
                            </w:r>
                          </w:p>
                          <w:p w14:paraId="01DBF359" w14:textId="77777777" w:rsidR="00141BE6" w:rsidRDefault="00141BE6">
                            <w:pPr>
                              <w:pBdr>
                                <w:bottom w:val="thickThinSmallGap" w:sz="18" w:space="1" w:color="auto"/>
                              </w:pBdr>
                              <w:bidi w:val="0"/>
                              <w:rPr>
                                <w:sz w:val="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346B6E" id="_x0000_t202" coordsize="21600,21600" o:spt="202" path="m,l,21600r21600,l21600,xe">
                <v:stroke joinstyle="miter"/>
                <v:path gradientshapeok="t" o:connecttype="rect"/>
              </v:shapetype>
              <v:shape id="Text Box 6" o:spid="_x0000_s1026" type="#_x0000_t202" style="position:absolute;margin-left:410.85pt;margin-top:14.6pt;width:158.4pt;height:4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xBOGAIAADcEAAAOAAAAZHJzL2Uyb0RvYy54bWysU9uO2yAQfa/Uf0C8N3bSbJpacVbbbFNV&#10;2l6kbT8AA7ZRgaFAYm+/vgPOZqPt26o8oBlmOMycOWyuR6PJUfqgwNZ0PispkZaDULar6c8f+zdr&#10;SkJkVjANVtb0QQZ6vX39ajO4Si6gBy2kJwhiQzW4mvYxuqooAu+lYWEGTloMtuANi+j6rhCeDYhu&#10;dLEoy1UxgBfOA5ch4OntFKTbjN+2ksdvbRtkJLqmWFvMu897k/Ziu2FV55nrFT+VwV5QhWHK4qNn&#10;qFsWGTl49Q+UUdxDgDbOOJgC2lZxmXvAbubls27ue+Zk7gXJCe5MU/h/sPzr8d599ySOH2DEAeYm&#10;grsD/isQC7ue2U7eeA9DL5nAh+eJsmJwoTpdTVSHKiSQZvgCAofMDhEy0Nh6k1jBPgmi4wAezqTL&#10;MRKOh9j3fLXGEMfY1XK9WuapFKx6vO18iJ8kGJKMmnocakZnx7sQUzWsekxJjwXQSuyV1tnxXbPT&#10;nhwZCmCfV27gWZq2ZKjp2/W8TIUYJ2oqGj2R8QI4oyKqWitT03WZ1qSzROFHK7LmIlN6srF8bU+c&#10;JhonQuPYjJiYuG1APCC7Hib14m9Dowf/h5IBlVvT8PvAvKREf7Y4offzJVJIYnaWV+8W6PjLSHMZ&#10;YZYjVE0jJZO5i9P3ODivuh5fmjRh4Qan2qpM+FNVp7pRnXkOp5+U5H/p56yn/779CwAA//8DAFBL&#10;AwQUAAYACAAAACEA40GcvOMAAAALAQAADwAAAGRycy9kb3ducmV2LnhtbEyPy07DMBBF90j8gzVI&#10;7KiTQEoIcaqChJC6qOhDQuwmsYkj4nGI3Tbw9XVWsJvRHN05t1iMpmNHNbjWkoB4FgFTVFvZUiNg&#10;v3u5yYA5jySxs6QE/CgHi/LyosBc2hNt1HHrGxZCyOUoQHvf55y7WiuDbmZ7ReH2aQeDPqxDw+WA&#10;pxBuOp5E0ZwbbCl80NirZ63qr+3BCFiv7mqbvVU6XePH5vfp/ft1mayEuL4al4/AvBr9HwyTflCH&#10;MjhV9kDSsU5AlsT3ARWQPCTAJiC+zVJg1TSlc+Blwf93KM8AAAD//wMAUEsBAi0AFAAGAAgAAAAh&#10;ALaDOJL+AAAA4QEAABMAAAAAAAAAAAAAAAAAAAAAAFtDb250ZW50X1R5cGVzXS54bWxQSwECLQAU&#10;AAYACAAAACEAOP0h/9YAAACUAQAACwAAAAAAAAAAAAAAAAAvAQAAX3JlbHMvLnJlbHNQSwECLQAU&#10;AAYACAAAACEADtMQThgCAAA3BAAADgAAAAAAAAAAAAAAAAAuAgAAZHJzL2Uyb0RvYy54bWxQSwEC&#10;LQAUAAYACAAAACEA40GcvOMAAAALAQAADwAAAAAAAAAAAAAAAAByBAAAZHJzL2Rvd25yZXYueG1s&#10;UEsFBgAAAAAEAAQA8wAAAIIFAAAAAA==&#10;" o:allowincell="f" strokecolor="white" strokeweight="3pt">
                <v:stroke linestyle="thinThin"/>
                <v:textbox>
                  <w:txbxContent>
                    <w:p w14:paraId="04FD3B63" w14:textId="77777777" w:rsidR="00141BE6" w:rsidRDefault="00141BE6" w:rsidP="008553E2">
                      <w:pPr>
                        <w:pStyle w:val="Titre5"/>
                        <w:pBdr>
                          <w:bottom w:val="thickThinSmallGap" w:sz="18" w:space="1" w:color="auto"/>
                        </w:pBdr>
                        <w:rPr>
                          <w:sz w:val="28"/>
                        </w:rPr>
                      </w:pPr>
                      <w:r>
                        <w:rPr>
                          <w:sz w:val="28"/>
                        </w:rPr>
                        <w:t xml:space="preserve">B.P.D  :    </w:t>
                      </w:r>
                      <w:r w:rsidR="009B4E90">
                        <w:rPr>
                          <w:sz w:val="28"/>
                          <w:lang w:bidi="ar-TN"/>
                        </w:rPr>
                        <w:t>{</w:t>
                      </w:r>
                      <w:proofErr w:type="spellStart"/>
                      <w:r w:rsidR="009B4E90">
                        <w:rPr>
                          <w:sz w:val="28"/>
                          <w:lang w:bidi="ar-TN"/>
                        </w:rPr>
                        <w:t>amount</w:t>
                      </w:r>
                      <w:proofErr w:type="spellEnd"/>
                      <w:r w:rsidR="009B4E90">
                        <w:rPr>
                          <w:sz w:val="28"/>
                          <w:lang w:bidi="ar-TN"/>
                        </w:rPr>
                        <w:t>}</w:t>
                      </w:r>
                    </w:p>
                    <w:p w14:paraId="01DBF359" w14:textId="77777777" w:rsidR="00141BE6" w:rsidRDefault="00141BE6">
                      <w:pPr>
                        <w:pBdr>
                          <w:bottom w:val="thickThinSmallGap" w:sz="18" w:space="1" w:color="auto"/>
                        </w:pBdr>
                        <w:bidi w:val="0"/>
                        <w:rPr>
                          <w:sz w:val="4"/>
                        </w:rPr>
                      </w:pPr>
                    </w:p>
                  </w:txbxContent>
                </v:textbox>
                <w10:wrap type="square"/>
              </v:shape>
            </w:pict>
          </mc:Fallback>
        </mc:AlternateContent>
      </w:r>
      <w:r>
        <w:rPr>
          <w:noProof/>
          <w:sz w:val="20"/>
          <w:lang w:val="en-US"/>
        </w:rPr>
        <mc:AlternateContent>
          <mc:Choice Requires="wps">
            <w:drawing>
              <wp:anchor distT="0" distB="0" distL="114300" distR="114300" simplePos="0" relativeHeight="251656192" behindDoc="0" locked="0" layoutInCell="0" allowOverlap="1" wp14:anchorId="5E0A0F7C" wp14:editId="2C0AA850">
                <wp:simplePos x="0" y="0"/>
                <wp:positionH relativeFrom="page">
                  <wp:posOffset>457200</wp:posOffset>
                </wp:positionH>
                <wp:positionV relativeFrom="paragraph">
                  <wp:posOffset>185420</wp:posOffset>
                </wp:positionV>
                <wp:extent cx="1920240" cy="1005840"/>
                <wp:effectExtent l="9525" t="8890" r="13335" b="13970"/>
                <wp:wrapNone/>
                <wp:docPr id="1524310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005840"/>
                        </a:xfrm>
                        <a:prstGeom prst="rect">
                          <a:avLst/>
                        </a:prstGeom>
                        <a:solidFill>
                          <a:srgbClr val="FFFFFF"/>
                        </a:solidFill>
                        <a:ln w="0">
                          <a:solidFill>
                            <a:srgbClr val="FFFFFF"/>
                          </a:solidFill>
                          <a:miter lim="800000"/>
                          <a:headEnd/>
                          <a:tailEnd/>
                        </a:ln>
                      </wps:spPr>
                      <wps:txbx>
                        <w:txbxContent>
                          <w:p w14:paraId="7890EA08" w14:textId="4D977AA8" w:rsidR="00141BE6" w:rsidRPr="00963B21" w:rsidRDefault="00C87719" w:rsidP="00963B21">
                            <w:pPr>
                              <w:rPr>
                                <w:sz w:val="18"/>
                                <w:szCs w:val="24"/>
                                <w:rtl/>
                              </w:rPr>
                            </w:pPr>
                            <w:r w:rsidRPr="00786A6E">
                              <w:rPr>
                                <w:noProof/>
                              </w:rPr>
                              <w:drawing>
                                <wp:inline distT="0" distB="0" distL="0" distR="0" wp14:anchorId="4A1A9FC5" wp14:editId="7334D9E1">
                                  <wp:extent cx="1733550" cy="8477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33550" cy="8477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A0F7C" id="Text Box 2" o:spid="_x0000_s1027" type="#_x0000_t202" style="position:absolute;margin-left:36pt;margin-top:14.6pt;width:151.2pt;height:79.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bUxDAIAADAEAAAOAAAAZHJzL2Uyb0RvYy54bWysU1Fv0zAQfkfiP1h+p0mrDrqo6TQ6ipDG&#10;QBr8AMdxGgvHZ85uk/LrOTtZV+BtIg+WL3f+7u6779Y3Q2fYUaHXYEs+n+WcKSuh1nZf8u/fdm9W&#10;nPkgbC0MWFXyk/L8ZvP61bp3hVpAC6ZWyAjE+qJ3JW9DcEWWedmqTvgZOGXJ2QB2IpCJ+6xG0RN6&#10;Z7JFnr/NesDaIUjlPf29G518k/CbRsnwpWm8CsyUnGoL6cR0VvHMNmtR7FG4VsupDPGCKjqhLSU9&#10;Q92JINgB9T9QnZYIHpowk9Bl0DRaqtQDdTPP/+rmsRVOpV6IHO/ONPn/Bysfjo/uK7IwvIeBBpia&#10;8O4e5A/PLGxbYffqFhH6VomaEs8jZVnvfDE9jVT7wkeQqv8MNQ1ZHAIkoKHBLrJCfTJCpwGczqSr&#10;ITAZU14v8sWSXJJ88zy/WpERc4ji6blDHz4q6Fi8lBxpqgleHO99GEOfQmI2D0bXO21MMnBfbQ2y&#10;oyAF7NI3of8RZizrY2kvfd/pQDo2uiv5Ko/fqKxI2gdbJ5UFoc14p9aMnViMxI0UhqEamK4niiOp&#10;FdQnohVhlC2tGV1awF+c9STZkvufB4GKM/PJ0miu58vIY0jG8urdggy89FSXHmElQZU8cDZet2Hc&#10;i4NDvW8p0ygGC7c0zkYnop+rmsonWaZRTSsUdX9pp6jnRd/8BgAA//8DAFBLAwQUAAYACAAAACEA&#10;8Ezsct8AAAAJAQAADwAAAGRycy9kb3ducmV2LnhtbEyPwU7DMBBE70j8g7VIXBB1MFVTQpwKFaEK&#10;9UTKhZsbL0kgXgfbbcPfs5zgOJrRzJtyNblBHDHE3pOGm1kGAqnxtqdWw+vu6XoJIiZD1gyeUMM3&#10;RlhV52elKaw/0Qse69QKLqFYGA1dSmMhZWw6dCbO/IjE3rsPziSWoZU2mBOXu0GqLFtIZ3rihc6M&#10;uO6w+awPTsNzI/vpY/3oNgm3V19B0duu3mh9eTE93INIOKW/MPziMzpUzLT3B7JRDBpyxVeSBnWn&#10;QLB/m8/nIPYcXOYLkFUp/z+ofgAAAP//AwBQSwECLQAUAAYACAAAACEAtoM4kv4AAADhAQAAEwAA&#10;AAAAAAAAAAAAAAAAAAAAW0NvbnRlbnRfVHlwZXNdLnhtbFBLAQItABQABgAIAAAAIQA4/SH/1gAA&#10;AJQBAAALAAAAAAAAAAAAAAAAAC8BAABfcmVscy8ucmVsc1BLAQItABQABgAIAAAAIQBn5bUxDAIA&#10;ADAEAAAOAAAAAAAAAAAAAAAAAC4CAABkcnMvZTJvRG9jLnhtbFBLAQItABQABgAIAAAAIQDwTOxy&#10;3wAAAAkBAAAPAAAAAAAAAAAAAAAAAGYEAABkcnMvZG93bnJldi54bWxQSwUGAAAAAAQABADzAAAA&#10;cgUAAAAA&#10;" o:allowincell="f" strokecolor="white" strokeweight="0">
                <v:textbox>
                  <w:txbxContent>
                    <w:p w14:paraId="7890EA08" w14:textId="4D977AA8" w:rsidR="00141BE6" w:rsidRPr="00963B21" w:rsidRDefault="00C87719" w:rsidP="00963B21">
                      <w:pPr>
                        <w:rPr>
                          <w:sz w:val="18"/>
                          <w:szCs w:val="24"/>
                          <w:rtl/>
                        </w:rPr>
                      </w:pPr>
                      <w:r w:rsidRPr="00786A6E">
                        <w:rPr>
                          <w:noProof/>
                        </w:rPr>
                        <w:drawing>
                          <wp:inline distT="0" distB="0" distL="0" distR="0" wp14:anchorId="4A1A9FC5" wp14:editId="7334D9E1">
                            <wp:extent cx="1733550" cy="8477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33550" cy="847725"/>
                                    </a:xfrm>
                                    <a:prstGeom prst="rect">
                                      <a:avLst/>
                                    </a:prstGeom>
                                    <a:noFill/>
                                    <a:ln>
                                      <a:noFill/>
                                    </a:ln>
                                  </pic:spPr>
                                </pic:pic>
                              </a:graphicData>
                            </a:graphic>
                          </wp:inline>
                        </w:drawing>
                      </w:r>
                    </w:p>
                  </w:txbxContent>
                </v:textbox>
                <w10:wrap anchorx="page"/>
              </v:shape>
            </w:pict>
          </mc:Fallback>
        </mc:AlternateContent>
      </w:r>
    </w:p>
    <w:p w14:paraId="0100C00E" w14:textId="77777777" w:rsidR="00141BE6" w:rsidRDefault="00141BE6">
      <w:pPr>
        <w:bidi w:val="0"/>
        <w:rPr>
          <w:sz w:val="20"/>
        </w:rPr>
      </w:pPr>
    </w:p>
    <w:p w14:paraId="14D49AF3" w14:textId="77777777" w:rsidR="00141BE6" w:rsidRDefault="00141BE6">
      <w:pPr>
        <w:bidi w:val="0"/>
        <w:rPr>
          <w:sz w:val="20"/>
        </w:rPr>
      </w:pPr>
    </w:p>
    <w:p w14:paraId="3B492928" w14:textId="77777777" w:rsidR="00141BE6" w:rsidRDefault="00141BE6">
      <w:pPr>
        <w:bidi w:val="0"/>
        <w:rPr>
          <w:sz w:val="20"/>
        </w:rPr>
      </w:pPr>
    </w:p>
    <w:p w14:paraId="00BCB073" w14:textId="77777777" w:rsidR="00141BE6" w:rsidRDefault="00141BE6">
      <w:pPr>
        <w:bidi w:val="0"/>
        <w:rPr>
          <w:sz w:val="20"/>
        </w:rPr>
      </w:pPr>
    </w:p>
    <w:p w14:paraId="61C9DD87" w14:textId="77777777" w:rsidR="00141BE6" w:rsidRDefault="00141BE6">
      <w:pPr>
        <w:bidi w:val="0"/>
        <w:rPr>
          <w:sz w:val="20"/>
        </w:rPr>
      </w:pPr>
    </w:p>
    <w:p w14:paraId="18447543" w14:textId="3E913B2C" w:rsidR="00141BE6" w:rsidRDefault="00C87719">
      <w:pPr>
        <w:bidi w:val="0"/>
        <w:rPr>
          <w:sz w:val="20"/>
        </w:rPr>
      </w:pPr>
      <w:r>
        <w:rPr>
          <w:noProof/>
          <w:sz w:val="20"/>
          <w:lang w:val="en-US"/>
        </w:rPr>
        <mc:AlternateContent>
          <mc:Choice Requires="wps">
            <w:drawing>
              <wp:anchor distT="0" distB="0" distL="114300" distR="114300" simplePos="0" relativeHeight="251657216" behindDoc="0" locked="0" layoutInCell="1" allowOverlap="1" wp14:anchorId="4300EE8D" wp14:editId="68D49627">
                <wp:simplePos x="0" y="0"/>
                <wp:positionH relativeFrom="column">
                  <wp:posOffset>2225040</wp:posOffset>
                </wp:positionH>
                <wp:positionV relativeFrom="paragraph">
                  <wp:posOffset>64770</wp:posOffset>
                </wp:positionV>
                <wp:extent cx="3086100" cy="365760"/>
                <wp:effectExtent l="32385" t="31115" r="34290" b="31750"/>
                <wp:wrapSquare wrapText="bothSides"/>
                <wp:docPr id="82551815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365760"/>
                        </a:xfrm>
                        <a:prstGeom prst="rect">
                          <a:avLst/>
                        </a:prstGeom>
                        <a:solidFill>
                          <a:srgbClr val="FFFFFF"/>
                        </a:solidFill>
                        <a:ln w="57150" cmpd="thickThin">
                          <a:solidFill>
                            <a:srgbClr val="333333"/>
                          </a:solidFill>
                          <a:miter lim="800000"/>
                          <a:headEnd/>
                          <a:tailEnd/>
                        </a:ln>
                      </wps:spPr>
                      <wps:txbx>
                        <w:txbxContent>
                          <w:p w14:paraId="4538DD3B" w14:textId="77777777" w:rsidR="002C5FB4" w:rsidRDefault="002C5FB4" w:rsidP="002C5FB4">
                            <w:pPr>
                              <w:pStyle w:val="Titre1"/>
                              <w:jc w:val="center"/>
                              <w:rPr>
                                <w:sz w:val="30"/>
                              </w:rPr>
                            </w:pPr>
                            <w:r>
                              <w:rPr>
                                <w:sz w:val="30"/>
                              </w:rPr>
                              <w:t>QUITTANCE   DE   LOYER</w:t>
                            </w:r>
                          </w:p>
                          <w:p w14:paraId="318C0849" w14:textId="77777777" w:rsidR="00141BE6" w:rsidRDefault="00141BE6">
                            <w:pPr>
                              <w:pStyle w:val="Titre1"/>
                              <w:jc w:val="center"/>
                              <w:rPr>
                                <w:sz w:val="30"/>
                              </w:rPr>
                            </w:pPr>
                            <w:r>
                              <w:rPr>
                                <w:sz w:val="3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0EE8D" id="Text Box 3" o:spid="_x0000_s1028" type="#_x0000_t202" style="position:absolute;margin-left:175.2pt;margin-top:5.1pt;width:243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xtOJgIAAEQEAAAOAAAAZHJzL2Uyb0RvYy54bWysU9tu2zAMfR+wfxD0vti5NjPiFF26DAO6&#10;C9DuA2RZtoXKoiYpsbOvLyW7adBtL8P0IIiidEgeHm6u+1aRo7BOgs7pdJJSIjSHUuo6pz8e9u/W&#10;lDjPdMkUaJHTk3D0evv2zaYzmZhBA6oUliCIdllnctp4b7IkcbwRLXMTMEKjswLbMo+mrZPSsg7R&#10;W5XM0nSVdGBLY4EL5/D2dnDSbcSvKsH9t6pywhOVU8zNx93GvQh7st2wrLbMNJKPabB/yKJlUmPQ&#10;M9Qt84wcrPwNqpXcgoPKTzi0CVSV5CLWgNVM01fV3DfMiFgLkuPMmSb3/2D51+O9+W6J7z9Ajw2M&#10;RThzB/zREQ27hula3FgLXSNYiYGngbKkMy4bvwaqXeYCSNF9gRKbzA4eIlBf2TawgnUSRMcGnM6k&#10;i94TjpfzdL2apuji6Juvller2JWEZc+/jXX+k4CWhENOLTY1orPjnfMhG5Y9PwnBHChZ7qVS0bB1&#10;sVOWHBkKYB9XLODVM6VJl9Pl1XQZEmlNmVOPinh8aMa+/h10HtefQFvpUdtKtjldp2ENagtEftRl&#10;VJ5nUg1nLELpkdlA5kCr74ueSMxmFv4GogsoT0i1hUHKOHp4aMD+oqRDGefU/TwwKyhRnzW26/10&#10;sQi6j8ZieTVDw156iksP0xyhsHZKhuPOD7NyMFbWDUYaBKLhBltcycj+S1Zj+ijV2JRxrMIsXNrx&#10;1cvwb58AAAD//wMAUEsDBBQABgAIAAAAIQBvTXLK3QAAAAkBAAAPAAAAZHJzL2Rvd25yZXYueG1s&#10;TI/BTsMwDIbvSLxDZCRuLNk6SlWaTgOBEAckGHuAtPHaisSpmmwrb485wdH+P/3+XG1m78QJpzgE&#10;0rBcKBBIbbADdRr2n883BYiYDFnjAqGGb4ywqS8vKlPacKYPPO1SJ7iEYmk09CmNpZSx7dGbuAgj&#10;EmeHMHmTeJw6aSdz5nLv5EqpXHozEF/ozYiPPbZfu6PX8ELDA27nZv/2+v50oLV1WcSl1tdX8/Ye&#10;RMI5/cHwq8/qULNTE45ko3Aaslu1ZpQDtQLBQJHlvGg05HcFyLqS/z+ofwAAAP//AwBQSwECLQAU&#10;AAYACAAAACEAtoM4kv4AAADhAQAAEwAAAAAAAAAAAAAAAAAAAAAAW0NvbnRlbnRfVHlwZXNdLnht&#10;bFBLAQItABQABgAIAAAAIQA4/SH/1gAAAJQBAAALAAAAAAAAAAAAAAAAAC8BAABfcmVscy8ucmVs&#10;c1BLAQItABQABgAIAAAAIQDAsxtOJgIAAEQEAAAOAAAAAAAAAAAAAAAAAC4CAABkcnMvZTJvRG9j&#10;LnhtbFBLAQItABQABgAIAAAAIQBvTXLK3QAAAAkBAAAPAAAAAAAAAAAAAAAAAIAEAABkcnMvZG93&#10;bnJldi54bWxQSwUGAAAAAAQABADzAAAAigUAAAAA&#10;" strokecolor="#333" strokeweight="4.5pt">
                <v:stroke linestyle="thickThin"/>
                <v:textbox>
                  <w:txbxContent>
                    <w:p w14:paraId="4538DD3B" w14:textId="77777777" w:rsidR="002C5FB4" w:rsidRDefault="002C5FB4" w:rsidP="002C5FB4">
                      <w:pPr>
                        <w:pStyle w:val="Titre1"/>
                        <w:jc w:val="center"/>
                        <w:rPr>
                          <w:sz w:val="30"/>
                        </w:rPr>
                      </w:pPr>
                      <w:r>
                        <w:rPr>
                          <w:sz w:val="30"/>
                        </w:rPr>
                        <w:t>QUITTANCE   DE   LOYER</w:t>
                      </w:r>
                    </w:p>
                    <w:p w14:paraId="318C0849" w14:textId="77777777" w:rsidR="00141BE6" w:rsidRDefault="00141BE6">
                      <w:pPr>
                        <w:pStyle w:val="Titre1"/>
                        <w:jc w:val="center"/>
                        <w:rPr>
                          <w:sz w:val="30"/>
                        </w:rPr>
                      </w:pPr>
                      <w:r>
                        <w:rPr>
                          <w:sz w:val="30"/>
                        </w:rPr>
                        <w:t xml:space="preserve">   </w:t>
                      </w:r>
                    </w:p>
                  </w:txbxContent>
                </v:textbox>
                <w10:wrap type="square"/>
              </v:shape>
            </w:pict>
          </mc:Fallback>
        </mc:AlternateContent>
      </w:r>
    </w:p>
    <w:p w14:paraId="15535BE4" w14:textId="77777777" w:rsidR="00141BE6" w:rsidRDefault="00141BE6">
      <w:pPr>
        <w:bidi w:val="0"/>
        <w:rPr>
          <w:sz w:val="20"/>
        </w:rPr>
      </w:pPr>
    </w:p>
    <w:p w14:paraId="39F8F76B" w14:textId="77777777" w:rsidR="00141BE6" w:rsidRDefault="00141BE6">
      <w:pPr>
        <w:bidi w:val="0"/>
        <w:rPr>
          <w:sz w:val="20"/>
        </w:rPr>
      </w:pPr>
    </w:p>
    <w:p w14:paraId="1F38A98D" w14:textId="77777777" w:rsidR="00141BE6" w:rsidRDefault="00141BE6">
      <w:pPr>
        <w:bidi w:val="0"/>
        <w:rPr>
          <w:sz w:val="20"/>
        </w:rPr>
      </w:pPr>
    </w:p>
    <w:p w14:paraId="5BCD4C5B" w14:textId="77777777" w:rsidR="00141BE6" w:rsidRPr="00D91537" w:rsidRDefault="00FF3DE7">
      <w:pPr>
        <w:bidi w:val="0"/>
        <w:rPr>
          <w:b/>
          <w:bCs/>
          <w:sz w:val="20"/>
        </w:rPr>
      </w:pPr>
      <w:r>
        <w:rPr>
          <w:sz w:val="20"/>
        </w:rPr>
        <w:t xml:space="preserve">                                                                                                                                                             </w:t>
      </w:r>
      <w:r w:rsidR="00D91537" w:rsidRPr="00D91537">
        <w:rPr>
          <w:b/>
          <w:bCs/>
          <w:sz w:val="20"/>
        </w:rPr>
        <w:t>PERIODE</w:t>
      </w:r>
      <w:r w:rsidR="00D91537">
        <w:rPr>
          <w:sz w:val="20"/>
        </w:rPr>
        <w:t> </w:t>
      </w:r>
      <w:r w:rsidR="00D91537" w:rsidRPr="00D91537">
        <w:rPr>
          <w:b/>
          <w:bCs/>
          <w:sz w:val="20"/>
        </w:rPr>
        <w:t>:</w:t>
      </w:r>
      <w:r w:rsidRPr="00D91537">
        <w:rPr>
          <w:b/>
          <w:bCs/>
          <w:sz w:val="20"/>
        </w:rPr>
        <w:t xml:space="preserve">  </w:t>
      </w:r>
      <w:r w:rsidR="009B4E90">
        <w:rPr>
          <w:b/>
          <w:bCs/>
          <w:sz w:val="20"/>
        </w:rPr>
        <w:t>{</w:t>
      </w:r>
      <w:proofErr w:type="spellStart"/>
      <w:r w:rsidR="009B4E90">
        <w:rPr>
          <w:b/>
          <w:bCs/>
          <w:sz w:val="20"/>
        </w:rPr>
        <w:t>rentPeriod</w:t>
      </w:r>
      <w:proofErr w:type="spellEnd"/>
      <w:r w:rsidR="009B4E90">
        <w:rPr>
          <w:b/>
          <w:bCs/>
          <w:sz w:val="20"/>
        </w:rPr>
        <w:t>}</w:t>
      </w:r>
    </w:p>
    <w:p w14:paraId="6DF7197F" w14:textId="77777777" w:rsidR="00141BE6" w:rsidRDefault="00141BE6">
      <w:pPr>
        <w:bidi w:val="0"/>
        <w:rPr>
          <w:b/>
          <w:bCs/>
          <w:sz w:val="20"/>
        </w:rPr>
      </w:pPr>
    </w:p>
    <w:p w14:paraId="3B9A0031" w14:textId="732606E1" w:rsidR="002C5FB4" w:rsidRDefault="00D91537" w:rsidP="009056E9">
      <w:pPr>
        <w:pStyle w:val="Titre6"/>
        <w:tabs>
          <w:tab w:val="right" w:pos="2127"/>
        </w:tabs>
        <w:ind w:firstLine="426"/>
      </w:pPr>
      <w:r>
        <w:t xml:space="preserve">                                                                                                                                                       </w:t>
      </w:r>
    </w:p>
    <w:p w14:paraId="1E0636BD" w14:textId="14E2E1BF" w:rsidR="00D91537" w:rsidRPr="00D91537" w:rsidRDefault="00D91537" w:rsidP="00D91537">
      <w:pPr>
        <w:bidi w:val="0"/>
      </w:pPr>
      <w:r>
        <w:t xml:space="preserve">                                                                                                                                                  </w:t>
      </w:r>
    </w:p>
    <w:p w14:paraId="6F6EA974" w14:textId="77777777" w:rsidR="00141BE6" w:rsidRDefault="00141BE6" w:rsidP="0034521E">
      <w:pPr>
        <w:pStyle w:val="Titre6"/>
        <w:tabs>
          <w:tab w:val="right" w:pos="2127"/>
        </w:tabs>
        <w:ind w:firstLine="426"/>
      </w:pPr>
      <w:r>
        <w:t>RE</w:t>
      </w:r>
      <w:r w:rsidRPr="00D22F95">
        <w:t>Ç</w:t>
      </w:r>
      <w:r>
        <w:t xml:space="preserve">U DE </w:t>
      </w:r>
      <w:r>
        <w:tab/>
      </w:r>
      <w:r>
        <w:tab/>
        <w:t xml:space="preserve">:   </w:t>
      </w:r>
      <w:r w:rsidR="009B4E90">
        <w:t>{tenant}</w:t>
      </w:r>
    </w:p>
    <w:p w14:paraId="0367BB35" w14:textId="77777777" w:rsidR="00D22F95" w:rsidRPr="00D22F95" w:rsidRDefault="00D22F95" w:rsidP="00D22F95">
      <w:pPr>
        <w:bidi w:val="0"/>
      </w:pPr>
    </w:p>
    <w:p w14:paraId="3D85A1AB" w14:textId="77777777" w:rsidR="00141BE6" w:rsidRDefault="00141BE6" w:rsidP="00B37CBF">
      <w:pPr>
        <w:tabs>
          <w:tab w:val="right" w:pos="-993"/>
          <w:tab w:val="right" w:pos="-426"/>
          <w:tab w:val="right" w:pos="1985"/>
        </w:tabs>
        <w:bidi w:val="0"/>
        <w:ind w:firstLine="426"/>
        <w:rPr>
          <w:b/>
          <w:bCs/>
          <w:caps/>
          <w:sz w:val="20"/>
        </w:rPr>
      </w:pPr>
      <w:r>
        <w:rPr>
          <w:b/>
          <w:bCs/>
          <w:sz w:val="22"/>
        </w:rPr>
        <w:t>LA SOMME</w:t>
      </w:r>
      <w:r w:rsidR="0073115A">
        <w:rPr>
          <w:b/>
          <w:bCs/>
          <w:sz w:val="22"/>
        </w:rPr>
        <w:t xml:space="preserve">          </w:t>
      </w:r>
      <w:r w:rsidR="00B37CBF" w:rsidRPr="00B37CBF">
        <w:rPr>
          <w:b/>
          <w:bCs/>
          <w:sz w:val="22"/>
        </w:rPr>
        <w:t xml:space="preserve">: </w:t>
      </w:r>
      <w:r>
        <w:rPr>
          <w:b/>
          <w:bCs/>
          <w:sz w:val="22"/>
        </w:rPr>
        <w:t xml:space="preserve"> </w:t>
      </w:r>
      <w:r w:rsidR="00B37CBF">
        <w:rPr>
          <w:b/>
          <w:bCs/>
          <w:sz w:val="22"/>
        </w:rPr>
        <w:t xml:space="preserve"> </w:t>
      </w:r>
      <w:r w:rsidR="009B4E90">
        <w:rPr>
          <w:b/>
          <w:bCs/>
          <w:sz w:val="22"/>
        </w:rPr>
        <w:t>{</w:t>
      </w:r>
      <w:proofErr w:type="spellStart"/>
      <w:r w:rsidR="009B4E90">
        <w:rPr>
          <w:b/>
          <w:bCs/>
          <w:sz w:val="22"/>
        </w:rPr>
        <w:t>amountDesc</w:t>
      </w:r>
      <w:proofErr w:type="spellEnd"/>
      <w:r w:rsidR="009B4E90">
        <w:rPr>
          <w:b/>
          <w:bCs/>
          <w:sz w:val="22"/>
        </w:rPr>
        <w:t>}</w:t>
      </w:r>
    </w:p>
    <w:p w14:paraId="4A97E68D" w14:textId="77777777" w:rsidR="00B1215D" w:rsidRDefault="00B1215D" w:rsidP="00963B21">
      <w:pPr>
        <w:pStyle w:val="Titre8"/>
      </w:pPr>
    </w:p>
    <w:p w14:paraId="4074895D" w14:textId="77777777" w:rsidR="00141BE6" w:rsidRPr="0030651D" w:rsidRDefault="00141BE6" w:rsidP="0034521E">
      <w:pPr>
        <w:pStyle w:val="Titre8"/>
        <w:tabs>
          <w:tab w:val="clear" w:pos="1985"/>
        </w:tabs>
        <w:ind w:left="1985" w:hanging="1559"/>
        <w:rPr>
          <w:sz w:val="20"/>
        </w:rPr>
      </w:pPr>
      <w:r>
        <w:t>A TITRE DE</w:t>
      </w:r>
      <w:r>
        <w:tab/>
      </w:r>
      <w:r>
        <w:tab/>
        <w:t xml:space="preserve">:   </w:t>
      </w:r>
      <w:r w:rsidR="009B4E90">
        <w:rPr>
          <w:sz w:val="20"/>
        </w:rPr>
        <w:t>{label}</w:t>
      </w:r>
    </w:p>
    <w:p w14:paraId="51C67BF7" w14:textId="77777777" w:rsidR="00141BE6" w:rsidRPr="0030651D" w:rsidRDefault="00141BE6">
      <w:pPr>
        <w:tabs>
          <w:tab w:val="right" w:pos="-1134"/>
          <w:tab w:val="right" w:pos="1985"/>
          <w:tab w:val="right" w:pos="5954"/>
        </w:tabs>
        <w:bidi w:val="0"/>
        <w:ind w:left="720" w:firstLine="4383"/>
        <w:rPr>
          <w:sz w:val="20"/>
        </w:rPr>
      </w:pPr>
    </w:p>
    <w:p w14:paraId="468EA200" w14:textId="77777777" w:rsidR="00141BE6" w:rsidRPr="003272AA" w:rsidRDefault="00141BE6" w:rsidP="003272AA">
      <w:pPr>
        <w:tabs>
          <w:tab w:val="right" w:pos="-1134"/>
          <w:tab w:val="right" w:pos="-709"/>
        </w:tabs>
        <w:bidi w:val="0"/>
        <w:spacing w:line="360" w:lineRule="auto"/>
        <w:ind w:left="425"/>
        <w:rPr>
          <w:sz w:val="20"/>
        </w:rPr>
      </w:pPr>
      <w:r w:rsidRPr="0030651D">
        <w:rPr>
          <w:sz w:val="20"/>
        </w:rPr>
        <w:tab/>
        <w:t xml:space="preserve">       </w:t>
      </w:r>
    </w:p>
    <w:p w14:paraId="68E9A9B9" w14:textId="77777777" w:rsidR="00141BE6" w:rsidRDefault="003272AA">
      <w:pPr>
        <w:bidi w:val="0"/>
        <w:spacing w:line="288" w:lineRule="auto"/>
        <w:ind w:firstLine="425"/>
        <w:rPr>
          <w:b/>
          <w:bCs/>
          <w:sz w:val="20"/>
          <w:u w:val="single"/>
        </w:rPr>
      </w:pPr>
      <w:r w:rsidRPr="003272AA">
        <w:rPr>
          <w:b/>
          <w:bCs/>
          <w:sz w:val="20"/>
          <w:u w:val="single"/>
        </w:rPr>
        <w:t>Le paiement de la présente n'emporte pas présomption de paiement des termes antérieurs. Cette quittance ou ce reçu annule tous les reçus qui auraient pu être donnés pour acompte versé sur le présent terme. En cas de congé précédemment donné, cette quittance ou ce reçu représenterait l'indemnité d'occupation et ne saurait être considéré comme un titre d'occupation. Sous réserve d'encaissement.</w:t>
      </w:r>
    </w:p>
    <w:p w14:paraId="6721023C" w14:textId="77777777" w:rsidR="00933BBC" w:rsidRDefault="00933BBC" w:rsidP="00933BBC">
      <w:pPr>
        <w:bidi w:val="0"/>
        <w:spacing w:line="288" w:lineRule="auto"/>
        <w:ind w:firstLine="425"/>
        <w:rPr>
          <w:b/>
          <w:bCs/>
          <w:sz w:val="20"/>
          <w:u w:val="single"/>
        </w:rPr>
      </w:pPr>
    </w:p>
    <w:p w14:paraId="785FA471" w14:textId="00217E52" w:rsidR="00933BBC" w:rsidRPr="00933BBC" w:rsidRDefault="00C87719" w:rsidP="00933BBC">
      <w:pPr>
        <w:bidi w:val="0"/>
        <w:spacing w:line="288" w:lineRule="auto"/>
        <w:ind w:firstLine="425"/>
        <w:rPr>
          <w:sz w:val="20"/>
        </w:rPr>
      </w:pPr>
      <w:r>
        <w:rPr>
          <w:b/>
          <w:bCs/>
          <w:noProof/>
          <w:sz w:val="20"/>
          <w:u w:val="single"/>
          <w:lang w:val="en-US"/>
        </w:rPr>
        <mc:AlternateContent>
          <mc:Choice Requires="wps">
            <w:drawing>
              <wp:anchor distT="0" distB="0" distL="114300" distR="114300" simplePos="0" relativeHeight="251659264" behindDoc="0" locked="0" layoutInCell="1" allowOverlap="1" wp14:anchorId="15CC5D49" wp14:editId="5362609E">
                <wp:simplePos x="0" y="0"/>
                <wp:positionH relativeFrom="page">
                  <wp:posOffset>4166235</wp:posOffset>
                </wp:positionH>
                <wp:positionV relativeFrom="paragraph">
                  <wp:posOffset>57150</wp:posOffset>
                </wp:positionV>
                <wp:extent cx="2857500" cy="493395"/>
                <wp:effectExtent l="13335" t="8255" r="5715" b="12700"/>
                <wp:wrapNone/>
                <wp:docPr id="101584880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493395"/>
                        </a:xfrm>
                        <a:prstGeom prst="rect">
                          <a:avLst/>
                        </a:prstGeom>
                        <a:solidFill>
                          <a:srgbClr val="FFFFFF"/>
                        </a:solidFill>
                        <a:ln w="9525">
                          <a:solidFill>
                            <a:srgbClr val="FFFFFF"/>
                          </a:solidFill>
                          <a:miter lim="800000"/>
                          <a:headEnd/>
                          <a:tailEnd/>
                        </a:ln>
                      </wps:spPr>
                      <wps:txbx>
                        <w:txbxContent>
                          <w:p w14:paraId="3A2B1564" w14:textId="77777777" w:rsidR="003E29AD" w:rsidRDefault="00933BBC" w:rsidP="00D453BE">
                            <w:pPr>
                              <w:pStyle w:val="Titre1"/>
                              <w:ind w:firstLine="567"/>
                              <w:rPr>
                                <w:b w:val="0"/>
                                <w:bCs w:val="0"/>
                                <w:sz w:val="20"/>
                              </w:rPr>
                            </w:pPr>
                            <w:r>
                              <w:rPr>
                                <w:b w:val="0"/>
                                <w:bCs w:val="0"/>
                                <w:sz w:val="20"/>
                              </w:rPr>
                              <w:t xml:space="preserve">POUR AQUIT TUNIS LE </w:t>
                            </w:r>
                            <w:r w:rsidR="009B4E90">
                              <w:rPr>
                                <w:b w:val="0"/>
                                <w:bCs w:val="0"/>
                                <w:sz w:val="20"/>
                              </w:rPr>
                              <w:t>{</w:t>
                            </w:r>
                            <w:proofErr w:type="spellStart"/>
                            <w:r w:rsidR="009B4E90">
                              <w:rPr>
                                <w:b w:val="0"/>
                                <w:bCs w:val="0"/>
                                <w:sz w:val="20"/>
                              </w:rPr>
                              <w:t>paymentDate</w:t>
                            </w:r>
                            <w:proofErr w:type="spellEnd"/>
                            <w:r w:rsidR="009B4E90">
                              <w:rPr>
                                <w:b w:val="0"/>
                                <w:bCs w:val="0"/>
                                <w:sz w:val="20"/>
                              </w:rPr>
                              <w:t>}</w:t>
                            </w:r>
                          </w:p>
                          <w:p w14:paraId="21E064E3" w14:textId="77777777" w:rsidR="00141BE6" w:rsidRDefault="00933BBC">
                            <w:pPr>
                              <w:bidi w:val="0"/>
                              <w:rPr>
                                <w:sz w:val="20"/>
                              </w:rPr>
                            </w:pPr>
                            <w:r>
                              <w:rPr>
                                <w:sz w:val="20"/>
                              </w:rPr>
                              <w:t xml:space="preserve">                    Signature &amp; Cachet</w:t>
                            </w:r>
                          </w:p>
                          <w:p w14:paraId="388B1DD9" w14:textId="77777777" w:rsidR="00F03B59" w:rsidRPr="00F03B59" w:rsidRDefault="00F03B59" w:rsidP="00F03B59">
                            <w:pPr>
                              <w:jc w:val="center"/>
                              <w:rPr>
                                <w:b/>
                                <w:bCs/>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CC5D49" id="Text Box 7" o:spid="_x0000_s1029" type="#_x0000_t202" style="position:absolute;left:0;text-align:left;margin-left:328.05pt;margin-top:4.5pt;width:225pt;height:38.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AOMFgIAADIEAAAOAAAAZHJzL2Uyb0RvYy54bWysU9uO2yAQfa/Uf0C8N3Yu7iZWnNU221SV&#10;thdp2w/AGNuomKFAYqdf3wF7s2n7tioPiGHgzMyZM9vboVPkJKyToAs6n6WUCM2hkrop6Pdvhzdr&#10;SpxnumIKtCjoWTh6u3v9atubXCygBVUJSxBEu7w3BW29N3mSON6KjrkZGKHRWYPtmEfTNkllWY/o&#10;nUoWafo26cFWxgIXzuHt/eiku4hf14L7L3XthCeqoJibj7uNexn2ZLdleWOZaSWf0mAvyKJjUmPQ&#10;C9Q984wcrfwHqpPcgoPazzh0CdS15CLWgNXM07+qeWyZEbEWJMeZC03u/8Hyz6dH89USP7yDARsY&#10;i3DmAfgPRzTsW6YbcWct9K1gFQaeB8qS3rh8+hqodrkLIGX/CSpsMjt6iEBDbbvACtZJEB0bcL6Q&#10;LgZPOF4u1tlNlqKLo2+1WS43WQzB8qffxjr/QUBHwqGgFpsa0dnpwfmQDcufnoRgDpSsDlKpaNim&#10;3CtLTgwFcIhrQv/jmdKkL+gmW2QjAS+A6KRHJSvZFXSdhjVqK9D2XldRZ55JNZ4xZaUnHgN1I4l+&#10;KAciq4Iuw99AawnVGYm1MAoXBw0PLdhflPQo2oK6n0dmBSXqo8bmbOarVVB5NFbZzQINe+0prz1M&#10;c4QqqKdkPO79OBlHY2XTYqRRDhrusKG1jFw/ZzWlj8KMLZiGKCj/2o6vnkd99xsAAP//AwBQSwME&#10;FAAGAAgAAAAhAFGWML/dAAAACQEAAA8AAABkcnMvZG93bnJldi54bWxMj0FPg0AQhe8m/ofNmHgx&#10;dhcSsaUMTdNoPLf14m0LUyCys8BuC/XXu5z0OO+9vPletplMK640uMYyQrRQIIgLWzZcIXwe35+X&#10;IJzXXOrWMiHcyMEmv7/LdFrakfd0PfhKhBJ2qUaove9SKV1Rk9FuYTvi4J3tYLQP51DJctBjKDet&#10;jJVKpNENhw+17mhXU/F9uBgEO77djKVexU9fP+Zjt+3357hHfHyYtmsQnib/F4YZP6BDHphO9sKl&#10;Ey1C8pJEIYqwCpNmP1KzcEJYJq8g80z+X5D/AgAA//8DAFBLAQItABQABgAIAAAAIQC2gziS/gAA&#10;AOEBAAATAAAAAAAAAAAAAAAAAAAAAABbQ29udGVudF9UeXBlc10ueG1sUEsBAi0AFAAGAAgAAAAh&#10;ADj9If/WAAAAlAEAAAsAAAAAAAAAAAAAAAAALwEAAF9yZWxzLy5yZWxzUEsBAi0AFAAGAAgAAAAh&#10;AGysA4wWAgAAMgQAAA4AAAAAAAAAAAAAAAAALgIAAGRycy9lMm9Eb2MueG1sUEsBAi0AFAAGAAgA&#10;AAAhAFGWML/dAAAACQEAAA8AAAAAAAAAAAAAAAAAcAQAAGRycy9kb3ducmV2LnhtbFBLBQYAAAAA&#10;BAAEAPMAAAB6BQAAAAA=&#10;" strokecolor="white">
                <v:textbox>
                  <w:txbxContent>
                    <w:p w14:paraId="3A2B1564" w14:textId="77777777" w:rsidR="003E29AD" w:rsidRDefault="00933BBC" w:rsidP="00D453BE">
                      <w:pPr>
                        <w:pStyle w:val="Titre1"/>
                        <w:ind w:firstLine="567"/>
                        <w:rPr>
                          <w:b w:val="0"/>
                          <w:bCs w:val="0"/>
                          <w:sz w:val="20"/>
                        </w:rPr>
                      </w:pPr>
                      <w:r>
                        <w:rPr>
                          <w:b w:val="0"/>
                          <w:bCs w:val="0"/>
                          <w:sz w:val="20"/>
                        </w:rPr>
                        <w:t xml:space="preserve">POUR AQUIT TUNIS LE </w:t>
                      </w:r>
                      <w:r w:rsidR="009B4E90">
                        <w:rPr>
                          <w:b w:val="0"/>
                          <w:bCs w:val="0"/>
                          <w:sz w:val="20"/>
                        </w:rPr>
                        <w:t>{</w:t>
                      </w:r>
                      <w:proofErr w:type="spellStart"/>
                      <w:r w:rsidR="009B4E90">
                        <w:rPr>
                          <w:b w:val="0"/>
                          <w:bCs w:val="0"/>
                          <w:sz w:val="20"/>
                        </w:rPr>
                        <w:t>paymentDate</w:t>
                      </w:r>
                      <w:proofErr w:type="spellEnd"/>
                      <w:r w:rsidR="009B4E90">
                        <w:rPr>
                          <w:b w:val="0"/>
                          <w:bCs w:val="0"/>
                          <w:sz w:val="20"/>
                        </w:rPr>
                        <w:t>}</w:t>
                      </w:r>
                    </w:p>
                    <w:p w14:paraId="21E064E3" w14:textId="77777777" w:rsidR="00141BE6" w:rsidRDefault="00933BBC">
                      <w:pPr>
                        <w:bidi w:val="0"/>
                        <w:rPr>
                          <w:sz w:val="20"/>
                        </w:rPr>
                      </w:pPr>
                      <w:r>
                        <w:rPr>
                          <w:sz w:val="20"/>
                        </w:rPr>
                        <w:t xml:space="preserve">                    Signature &amp; Cachet</w:t>
                      </w:r>
                    </w:p>
                    <w:p w14:paraId="388B1DD9" w14:textId="77777777" w:rsidR="00F03B59" w:rsidRPr="00F03B59" w:rsidRDefault="00F03B59" w:rsidP="00F03B59">
                      <w:pPr>
                        <w:jc w:val="center"/>
                        <w:rPr>
                          <w:b/>
                          <w:bCs/>
                          <w:rtl/>
                        </w:rPr>
                      </w:pPr>
                    </w:p>
                  </w:txbxContent>
                </v:textbox>
                <w10:wrap anchorx="page"/>
              </v:shape>
            </w:pict>
          </mc:Fallback>
        </mc:AlternateContent>
      </w:r>
      <w:r w:rsidR="00933BBC">
        <w:rPr>
          <w:b/>
          <w:bCs/>
          <w:sz w:val="20"/>
          <w:u w:val="single"/>
        </w:rPr>
        <w:t xml:space="preserve">                                                                                                                      </w:t>
      </w:r>
    </w:p>
    <w:sectPr w:rsidR="00933BBC" w:rsidRPr="00933BBC" w:rsidSect="009E25FD">
      <w:pgSz w:w="11906" w:h="8391" w:orient="landscape" w:code="11"/>
      <w:pgMar w:top="142" w:right="425" w:bottom="567" w:left="357" w:header="720" w:footer="720" w:gutter="0"/>
      <w:paperSrc w:first="7" w:other="7"/>
      <w:cols w:space="720"/>
      <w:bidi/>
      <w:rtlGutter/>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F95"/>
    <w:rsid w:val="00064B29"/>
    <w:rsid w:val="00105C70"/>
    <w:rsid w:val="00141BE6"/>
    <w:rsid w:val="00182453"/>
    <w:rsid w:val="001D36C0"/>
    <w:rsid w:val="001D619E"/>
    <w:rsid w:val="00274E05"/>
    <w:rsid w:val="002C5FB4"/>
    <w:rsid w:val="0030651D"/>
    <w:rsid w:val="003272AA"/>
    <w:rsid w:val="0034521E"/>
    <w:rsid w:val="003C2BF6"/>
    <w:rsid w:val="003D16E4"/>
    <w:rsid w:val="003D6B69"/>
    <w:rsid w:val="003E29AD"/>
    <w:rsid w:val="00437CC6"/>
    <w:rsid w:val="00483AE8"/>
    <w:rsid w:val="00486912"/>
    <w:rsid w:val="004C0728"/>
    <w:rsid w:val="00522F19"/>
    <w:rsid w:val="005237EE"/>
    <w:rsid w:val="00531D9F"/>
    <w:rsid w:val="00590689"/>
    <w:rsid w:val="0073115A"/>
    <w:rsid w:val="00736F87"/>
    <w:rsid w:val="007669EE"/>
    <w:rsid w:val="008553E2"/>
    <w:rsid w:val="009056E9"/>
    <w:rsid w:val="00933BBC"/>
    <w:rsid w:val="00963B21"/>
    <w:rsid w:val="00967408"/>
    <w:rsid w:val="009B4E90"/>
    <w:rsid w:val="009E25FD"/>
    <w:rsid w:val="00B1215D"/>
    <w:rsid w:val="00B13234"/>
    <w:rsid w:val="00B35696"/>
    <w:rsid w:val="00B37CBF"/>
    <w:rsid w:val="00B74E4C"/>
    <w:rsid w:val="00BC635C"/>
    <w:rsid w:val="00BC6557"/>
    <w:rsid w:val="00BE05FB"/>
    <w:rsid w:val="00C5339B"/>
    <w:rsid w:val="00C87719"/>
    <w:rsid w:val="00CB6747"/>
    <w:rsid w:val="00CE1477"/>
    <w:rsid w:val="00CE18D4"/>
    <w:rsid w:val="00D22F95"/>
    <w:rsid w:val="00D31B03"/>
    <w:rsid w:val="00D453BE"/>
    <w:rsid w:val="00D7147E"/>
    <w:rsid w:val="00D91537"/>
    <w:rsid w:val="00E121D1"/>
    <w:rsid w:val="00F03B59"/>
    <w:rsid w:val="00F168F5"/>
    <w:rsid w:val="00FC6D02"/>
    <w:rsid w:val="00FE21A1"/>
    <w:rsid w:val="00FF3D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455A1"/>
  <w15:chartTrackingRefBased/>
  <w15:docId w15:val="{0B2B9C85-3277-44EF-87A8-06CA0B04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8"/>
    </w:rPr>
  </w:style>
  <w:style w:type="paragraph" w:styleId="Titre1">
    <w:name w:val="heading 1"/>
    <w:basedOn w:val="Normal"/>
    <w:next w:val="Normal"/>
    <w:qFormat/>
    <w:pPr>
      <w:keepNext/>
      <w:bidi w:val="0"/>
      <w:outlineLvl w:val="0"/>
    </w:pPr>
    <w:rPr>
      <w:b/>
      <w:bCs/>
      <w:sz w:val="26"/>
    </w:rPr>
  </w:style>
  <w:style w:type="paragraph" w:styleId="Titre2">
    <w:name w:val="heading 2"/>
    <w:basedOn w:val="Normal"/>
    <w:next w:val="Normal"/>
    <w:qFormat/>
    <w:pPr>
      <w:keepNext/>
      <w:bidi w:val="0"/>
      <w:ind w:firstLine="7797"/>
      <w:outlineLvl w:val="1"/>
    </w:pPr>
    <w:rPr>
      <w:b/>
      <w:bCs/>
      <w:sz w:val="20"/>
    </w:rPr>
  </w:style>
  <w:style w:type="paragraph" w:styleId="Titre3">
    <w:name w:val="heading 3"/>
    <w:basedOn w:val="Normal"/>
    <w:next w:val="Normal"/>
    <w:qFormat/>
    <w:pPr>
      <w:keepNext/>
      <w:bidi w:val="0"/>
      <w:jc w:val="center"/>
      <w:outlineLvl w:val="2"/>
    </w:pPr>
    <w:rPr>
      <w:b/>
      <w:bCs/>
      <w:sz w:val="20"/>
    </w:rPr>
  </w:style>
  <w:style w:type="paragraph" w:styleId="Titre4">
    <w:name w:val="heading 4"/>
    <w:basedOn w:val="Normal"/>
    <w:next w:val="Normal"/>
    <w:qFormat/>
    <w:pPr>
      <w:keepNext/>
      <w:bidi w:val="0"/>
      <w:ind w:firstLine="142"/>
      <w:outlineLvl w:val="3"/>
    </w:pPr>
    <w:rPr>
      <w:b/>
      <w:bCs/>
      <w:sz w:val="20"/>
    </w:rPr>
  </w:style>
  <w:style w:type="paragraph" w:styleId="Titre5">
    <w:name w:val="heading 5"/>
    <w:basedOn w:val="Normal"/>
    <w:next w:val="Normal"/>
    <w:qFormat/>
    <w:pPr>
      <w:keepNext/>
      <w:bidi w:val="0"/>
      <w:outlineLvl w:val="4"/>
    </w:pPr>
    <w:rPr>
      <w:b/>
      <w:bCs/>
      <w:sz w:val="32"/>
    </w:rPr>
  </w:style>
  <w:style w:type="paragraph" w:styleId="Titre6">
    <w:name w:val="heading 6"/>
    <w:basedOn w:val="Normal"/>
    <w:next w:val="Normal"/>
    <w:qFormat/>
    <w:pPr>
      <w:keepNext/>
      <w:tabs>
        <w:tab w:val="right" w:pos="-993"/>
        <w:tab w:val="right" w:pos="-567"/>
      </w:tabs>
      <w:bidi w:val="0"/>
      <w:outlineLvl w:val="5"/>
    </w:pPr>
    <w:rPr>
      <w:b/>
      <w:bCs/>
      <w:sz w:val="22"/>
    </w:rPr>
  </w:style>
  <w:style w:type="paragraph" w:styleId="Titre7">
    <w:name w:val="heading 7"/>
    <w:basedOn w:val="Normal"/>
    <w:next w:val="Normal"/>
    <w:qFormat/>
    <w:pPr>
      <w:keepNext/>
      <w:bidi w:val="0"/>
      <w:outlineLvl w:val="6"/>
    </w:pPr>
    <w:rPr>
      <w:b/>
      <w:bCs/>
      <w:sz w:val="18"/>
    </w:rPr>
  </w:style>
  <w:style w:type="paragraph" w:styleId="Titre8">
    <w:name w:val="heading 8"/>
    <w:basedOn w:val="Normal"/>
    <w:next w:val="Normal"/>
    <w:qFormat/>
    <w:pPr>
      <w:keepNext/>
      <w:tabs>
        <w:tab w:val="right" w:pos="-1134"/>
        <w:tab w:val="right" w:pos="1985"/>
      </w:tabs>
      <w:bidi w:val="0"/>
      <w:ind w:left="720" w:hanging="294"/>
      <w:outlineLvl w:val="7"/>
    </w:pPr>
    <w:rPr>
      <w:b/>
      <w:bCs/>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semiHidden/>
    <w:rsid w:val="00C533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170</Words>
  <Characters>935</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BARBOUCHE MOKHTAR</dc:creator>
  <cp:keywords/>
  <cp:lastModifiedBy>DEVOTEAM</cp:lastModifiedBy>
  <cp:revision>3</cp:revision>
  <cp:lastPrinted>2025-07-08T10:18:00Z</cp:lastPrinted>
  <dcterms:created xsi:type="dcterms:W3CDTF">2025-12-25T03:36:00Z</dcterms:created>
  <dcterms:modified xsi:type="dcterms:W3CDTF">2025-12-25T03:56:00Z</dcterms:modified>
</cp:coreProperties>
</file>