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BD23" w14:textId="77777777" w:rsidR="0027503A" w:rsidRDefault="0027503A"/>
    <w:p w14:paraId="131BAE65" w14:textId="636F2FF0" w:rsidR="000E7D8F" w:rsidRDefault="00FB6B27">
      <w:r>
        <w:t xml:space="preserve">Malek Mansour </w:t>
      </w:r>
      <w:r w:rsidR="005B7656">
        <w:t>–</w:t>
      </w:r>
      <w:r>
        <w:t xml:space="preserve"> 000922888</w:t>
      </w:r>
    </w:p>
    <w:p w14:paraId="335828DE" w14:textId="77777777" w:rsidR="0027503A" w:rsidRDefault="0027503A"/>
    <w:p w14:paraId="1084218D" w14:textId="77777777" w:rsidR="0027503A" w:rsidRDefault="0027503A"/>
    <w:p w14:paraId="211579E8" w14:textId="0A1D91C9" w:rsidR="0027503A" w:rsidRDefault="0027503A">
      <w:r>
        <w:t xml:space="preserve">Use case </w:t>
      </w:r>
      <w:r w:rsidR="00816E74">
        <w:t>diagram.</w:t>
      </w:r>
    </w:p>
    <w:p w14:paraId="276D95DC" w14:textId="72015AAE" w:rsidR="003F6E32" w:rsidRDefault="0027503A">
      <w:r>
        <w:rPr>
          <w:noProof/>
        </w:rPr>
        <w:drawing>
          <wp:inline distT="0" distB="0" distL="0" distR="0" wp14:anchorId="023D57FC" wp14:editId="1522C58C">
            <wp:extent cx="5934075" cy="2876550"/>
            <wp:effectExtent l="0" t="0" r="9525" b="0"/>
            <wp:docPr id="19422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BF90" w14:textId="77777777" w:rsidR="0027503A" w:rsidRDefault="0027503A"/>
    <w:p w14:paraId="2A0ADA90" w14:textId="77777777" w:rsidR="0027503A" w:rsidRDefault="0027503A"/>
    <w:p w14:paraId="3AA854A6" w14:textId="77777777" w:rsidR="0027503A" w:rsidRDefault="0027503A"/>
    <w:p w14:paraId="0EF6011F" w14:textId="77777777" w:rsidR="0027503A" w:rsidRDefault="0027503A"/>
    <w:p w14:paraId="1FE5AB49" w14:textId="77777777" w:rsidR="0027503A" w:rsidRDefault="0027503A"/>
    <w:p w14:paraId="242606F7" w14:textId="77777777" w:rsidR="0027503A" w:rsidRDefault="0027503A"/>
    <w:p w14:paraId="729BD367" w14:textId="77777777" w:rsidR="006551D6" w:rsidRDefault="006551D6"/>
    <w:p w14:paraId="221837D1" w14:textId="77777777" w:rsidR="006551D6" w:rsidRDefault="006551D6"/>
    <w:p w14:paraId="34C63AF1" w14:textId="77777777" w:rsidR="006551D6" w:rsidRDefault="006551D6"/>
    <w:p w14:paraId="4AFD216D" w14:textId="77777777" w:rsidR="006551D6" w:rsidRDefault="006551D6"/>
    <w:p w14:paraId="43379F6B" w14:textId="5C893ED3" w:rsidR="006551D6" w:rsidRDefault="006551D6"/>
    <w:p w14:paraId="326590C0" w14:textId="0699E6BC" w:rsidR="006551D6" w:rsidRDefault="006551D6">
      <w:r w:rsidRPr="006551D6">
        <w:lastRenderedPageBreak/>
        <w:t>Sequence</w:t>
      </w:r>
      <w:r>
        <w:t xml:space="preserve"> </w:t>
      </w:r>
      <w:r w:rsidRPr="006551D6">
        <w:t>Diagram</w:t>
      </w:r>
      <w:r>
        <w:t xml:space="preserve"> </w:t>
      </w:r>
      <w:r w:rsidRPr="006551D6">
        <w:t>1</w:t>
      </w:r>
      <w:r>
        <w:t xml:space="preserve"> </w:t>
      </w:r>
      <w:r w:rsidRPr="006551D6">
        <w:t>Rental</w:t>
      </w:r>
      <w:r w:rsidR="00816E74">
        <w:t xml:space="preserve"> Process</w:t>
      </w:r>
      <w:r>
        <w:t xml:space="preserve"> </w:t>
      </w:r>
      <w:r w:rsidR="00816E74">
        <w:rPr>
          <w:noProof/>
        </w:rPr>
        <w:drawing>
          <wp:inline distT="0" distB="0" distL="0" distR="0" wp14:anchorId="799C5413" wp14:editId="633FBA24">
            <wp:extent cx="5686425" cy="7344129"/>
            <wp:effectExtent l="0" t="0" r="0" b="0"/>
            <wp:docPr id="1847900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18" cy="735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FB48" w14:textId="20AFA5E6" w:rsidR="0027503A" w:rsidRDefault="006551D6">
      <w:r>
        <w:rPr>
          <w:noProof/>
        </w:rPr>
        <w:lastRenderedPageBreak/>
        <w:drawing>
          <wp:inline distT="0" distB="0" distL="0" distR="0" wp14:anchorId="41425B8C" wp14:editId="429D1EB4">
            <wp:extent cx="5934075" cy="7600950"/>
            <wp:effectExtent l="0" t="0" r="9525" b="0"/>
            <wp:docPr id="219456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19A2" w14:textId="2BA7EF4A" w:rsidR="0027503A" w:rsidRDefault="000A5CFE">
      <w:r w:rsidRPr="000A5CFE">
        <w:t>Sequence</w:t>
      </w:r>
      <w:r>
        <w:t xml:space="preserve"> </w:t>
      </w:r>
      <w:r w:rsidRPr="000A5CFE">
        <w:t>Diagram</w:t>
      </w:r>
      <w:r>
        <w:t xml:space="preserve"> </w:t>
      </w:r>
      <w:r w:rsidRPr="000A5CFE">
        <w:t>2</w:t>
      </w:r>
      <w:r>
        <w:t xml:space="preserve"> </w:t>
      </w:r>
      <w:r w:rsidRPr="000A5CFE">
        <w:t>Equipment</w:t>
      </w:r>
      <w:r>
        <w:t xml:space="preserve"> </w:t>
      </w:r>
      <w:r w:rsidRPr="000A5CFE">
        <w:t>Management</w:t>
      </w:r>
    </w:p>
    <w:p w14:paraId="20DC9B0B" w14:textId="77777777" w:rsidR="0027503A" w:rsidRDefault="0027503A"/>
    <w:p w14:paraId="65464C8D" w14:textId="514A14A4" w:rsidR="0027503A" w:rsidRDefault="000A5CFE">
      <w:r w:rsidRPr="000A5CFE">
        <w:t>Entity</w:t>
      </w:r>
      <w:r>
        <w:t xml:space="preserve"> </w:t>
      </w:r>
      <w:r w:rsidRPr="000A5CFE">
        <w:t>relationship</w:t>
      </w:r>
      <w:r>
        <w:t xml:space="preserve"> </w:t>
      </w:r>
      <w:r w:rsidRPr="000A5CFE">
        <w:t>diagram</w:t>
      </w:r>
      <w:r>
        <w:t xml:space="preserve"> </w:t>
      </w:r>
      <w:r w:rsidRPr="000A5CFE">
        <w:t>1</w:t>
      </w:r>
    </w:p>
    <w:p w14:paraId="6879EAF7" w14:textId="77777777" w:rsidR="0027503A" w:rsidRDefault="0027503A"/>
    <w:p w14:paraId="080EF616" w14:textId="77777777" w:rsidR="0027503A" w:rsidRDefault="0027503A"/>
    <w:p w14:paraId="39EECD37" w14:textId="24BD475A" w:rsidR="0027503A" w:rsidRDefault="000A5CFE">
      <w:r>
        <w:rPr>
          <w:noProof/>
        </w:rPr>
        <w:drawing>
          <wp:inline distT="0" distB="0" distL="0" distR="0" wp14:anchorId="67176714" wp14:editId="2A734F7D">
            <wp:extent cx="5934075" cy="6457950"/>
            <wp:effectExtent l="0" t="0" r="9525" b="0"/>
            <wp:docPr id="759308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8129" w14:textId="77777777" w:rsidR="000A5CFE" w:rsidRDefault="000A5CFE"/>
    <w:p w14:paraId="599F0229" w14:textId="4C2DC697" w:rsidR="000A5CFE" w:rsidRDefault="004D5E94">
      <w:r>
        <w:lastRenderedPageBreak/>
        <w:t>Activity Diagram</w:t>
      </w:r>
    </w:p>
    <w:p w14:paraId="05911964" w14:textId="79EDF503" w:rsidR="000A5CFE" w:rsidRDefault="004D5E94">
      <w:r>
        <w:rPr>
          <w:noProof/>
        </w:rPr>
        <w:drawing>
          <wp:inline distT="0" distB="0" distL="0" distR="0" wp14:anchorId="46A82DA4" wp14:editId="1CCCDAAE">
            <wp:extent cx="5934075" cy="3362325"/>
            <wp:effectExtent l="0" t="0" r="9525" b="0"/>
            <wp:docPr id="680441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5C1F" w14:textId="77777777" w:rsidR="004D5E94" w:rsidRDefault="004D5E94"/>
    <w:p w14:paraId="6F051718" w14:textId="77777777" w:rsidR="004D5E94" w:rsidRDefault="004D5E94"/>
    <w:p w14:paraId="79323F8D" w14:textId="77777777" w:rsidR="004D5E94" w:rsidRDefault="004D5E94"/>
    <w:p w14:paraId="45F2E2DD" w14:textId="77777777" w:rsidR="004D5E94" w:rsidRDefault="004D5E94"/>
    <w:p w14:paraId="28CBBFAB" w14:textId="77777777" w:rsidR="004D5E94" w:rsidRDefault="004D5E94"/>
    <w:p w14:paraId="211B1231" w14:textId="77777777" w:rsidR="004D5E94" w:rsidRDefault="004D5E94"/>
    <w:p w14:paraId="54CBA81C" w14:textId="77777777" w:rsidR="004D5E94" w:rsidRDefault="004D5E94"/>
    <w:p w14:paraId="3F54647F" w14:textId="77777777" w:rsidR="004D5E94" w:rsidRDefault="004D5E94"/>
    <w:p w14:paraId="51104E59" w14:textId="77777777" w:rsidR="004D5E94" w:rsidRDefault="004D5E94"/>
    <w:p w14:paraId="3B924FB2" w14:textId="77777777" w:rsidR="004D5E94" w:rsidRDefault="004D5E94"/>
    <w:p w14:paraId="1067E8FD" w14:textId="77777777" w:rsidR="004D5E94" w:rsidRDefault="004D5E94"/>
    <w:p w14:paraId="309B4DC6" w14:textId="77777777" w:rsidR="004D5E94" w:rsidRDefault="004D5E94"/>
    <w:p w14:paraId="0DF51F50" w14:textId="77777777" w:rsidR="004D5E94" w:rsidRDefault="004D5E94"/>
    <w:p w14:paraId="1732CEE2" w14:textId="77777777" w:rsidR="004D5E94" w:rsidRDefault="004D5E94"/>
    <w:p w14:paraId="51E34F89" w14:textId="3E72C88C" w:rsidR="004D5E94" w:rsidRDefault="004D5E94">
      <w:r>
        <w:rPr>
          <w:noProof/>
        </w:rPr>
        <w:lastRenderedPageBreak/>
        <w:drawing>
          <wp:inline distT="0" distB="0" distL="0" distR="0" wp14:anchorId="512765B2" wp14:editId="685C77F4">
            <wp:extent cx="5838825" cy="8220075"/>
            <wp:effectExtent l="0" t="0" r="9525" b="0"/>
            <wp:docPr id="13310775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9DCE" w14:textId="77777777" w:rsidR="004D5E94" w:rsidRDefault="004D5E94"/>
    <w:p w14:paraId="6A4F698A" w14:textId="6E48A964" w:rsidR="004D5E94" w:rsidRDefault="00C912DF">
      <w:r>
        <w:rPr>
          <w:noProof/>
        </w:rPr>
        <w:drawing>
          <wp:inline distT="0" distB="0" distL="0" distR="0" wp14:anchorId="468DD5B1" wp14:editId="2DC80A87">
            <wp:extent cx="5934075" cy="4000500"/>
            <wp:effectExtent l="0" t="0" r="9525" b="0"/>
            <wp:docPr id="973030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DC43" w14:textId="77777777" w:rsidR="00765094" w:rsidRDefault="00765094"/>
    <w:p w14:paraId="067CFCB4" w14:textId="77777777" w:rsidR="00765094" w:rsidRDefault="00765094"/>
    <w:p w14:paraId="3EEE6714" w14:textId="77777777" w:rsidR="00765094" w:rsidRDefault="00765094"/>
    <w:p w14:paraId="0E1A534B" w14:textId="77777777" w:rsidR="00765094" w:rsidRDefault="00765094"/>
    <w:p w14:paraId="72414549" w14:textId="77777777" w:rsidR="00765094" w:rsidRDefault="00765094"/>
    <w:p w14:paraId="60322D62" w14:textId="77777777" w:rsidR="00765094" w:rsidRDefault="00765094"/>
    <w:p w14:paraId="33FE0D97" w14:textId="77777777" w:rsidR="00765094" w:rsidRDefault="00765094"/>
    <w:p w14:paraId="4D555465" w14:textId="77777777" w:rsidR="00765094" w:rsidRDefault="00765094"/>
    <w:p w14:paraId="02361AD6" w14:textId="77777777" w:rsidR="00765094" w:rsidRDefault="00765094"/>
    <w:p w14:paraId="310FCA5E" w14:textId="77777777" w:rsidR="00765094" w:rsidRDefault="00765094"/>
    <w:p w14:paraId="54F2001E" w14:textId="77777777" w:rsidR="00765094" w:rsidRDefault="00765094"/>
    <w:p w14:paraId="62A178A3" w14:textId="77777777" w:rsidR="00765094" w:rsidRDefault="00765094"/>
    <w:p w14:paraId="30771742" w14:textId="77777777" w:rsidR="00765094" w:rsidRDefault="00765094"/>
    <w:p w14:paraId="49A99DEF" w14:textId="69FD1F26" w:rsidR="00765094" w:rsidRDefault="00765094">
      <w:r>
        <w:rPr>
          <w:noProof/>
        </w:rPr>
        <w:drawing>
          <wp:inline distT="0" distB="0" distL="0" distR="0" wp14:anchorId="34A71E6D" wp14:editId="2D09BF50">
            <wp:extent cx="5934075" cy="3267075"/>
            <wp:effectExtent l="0" t="0" r="9525" b="0"/>
            <wp:docPr id="153535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E347" w14:textId="7EC76C05" w:rsidR="00765094" w:rsidRDefault="00765094">
      <w:r>
        <w:t>Class Diagram</w:t>
      </w:r>
    </w:p>
    <w:p w14:paraId="692E9140" w14:textId="77777777" w:rsidR="003648D2" w:rsidRDefault="003648D2"/>
    <w:p w14:paraId="6F6E896F" w14:textId="77777777" w:rsidR="003648D2" w:rsidRDefault="003648D2"/>
    <w:p w14:paraId="2A66BD39" w14:textId="77777777" w:rsidR="003648D2" w:rsidRDefault="003648D2"/>
    <w:p w14:paraId="4420DA7B" w14:textId="77777777" w:rsidR="003648D2" w:rsidRDefault="003648D2"/>
    <w:p w14:paraId="012A1E7E" w14:textId="77777777" w:rsidR="003648D2" w:rsidRDefault="003648D2"/>
    <w:p w14:paraId="070AF8C7" w14:textId="77777777" w:rsidR="003648D2" w:rsidRDefault="003648D2"/>
    <w:p w14:paraId="6F99DC8F" w14:textId="77777777" w:rsidR="003648D2" w:rsidRDefault="003648D2"/>
    <w:p w14:paraId="6B569C31" w14:textId="77777777" w:rsidR="003648D2" w:rsidRDefault="003648D2"/>
    <w:p w14:paraId="0D83279A" w14:textId="77777777" w:rsidR="003648D2" w:rsidRDefault="003648D2"/>
    <w:p w14:paraId="52C9441C" w14:textId="77777777" w:rsidR="003648D2" w:rsidRDefault="003648D2"/>
    <w:p w14:paraId="49E81448" w14:textId="77777777" w:rsidR="003648D2" w:rsidRDefault="003648D2"/>
    <w:p w14:paraId="3E44BB54" w14:textId="77777777" w:rsidR="003648D2" w:rsidRDefault="003648D2"/>
    <w:p w14:paraId="5EF88F02" w14:textId="77777777" w:rsidR="003648D2" w:rsidRDefault="003648D2"/>
    <w:p w14:paraId="282B8B9F" w14:textId="77777777" w:rsidR="003648D2" w:rsidRDefault="003648D2"/>
    <w:p w14:paraId="403382C8" w14:textId="1CA2555E" w:rsidR="003648D2" w:rsidRDefault="003648D2">
      <w:r>
        <w:t>Add Equipment Sequence</w:t>
      </w:r>
      <w:r>
        <w:rPr>
          <w:noProof/>
        </w:rPr>
        <w:drawing>
          <wp:inline distT="0" distB="0" distL="0" distR="0" wp14:anchorId="220E3B2F" wp14:editId="3C802F46">
            <wp:extent cx="5934075" cy="3181350"/>
            <wp:effectExtent l="0" t="0" r="9525" b="0"/>
            <wp:docPr id="830757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29ED" w14:textId="77777777" w:rsidR="00847E35" w:rsidRDefault="00847E35"/>
    <w:p w14:paraId="2C296170" w14:textId="77777777" w:rsidR="00847E35" w:rsidRDefault="00847E35"/>
    <w:p w14:paraId="71EE7C84" w14:textId="77777777" w:rsidR="00847E35" w:rsidRDefault="00847E35"/>
    <w:p w14:paraId="5B4C0D50" w14:textId="77777777" w:rsidR="00847E35" w:rsidRDefault="00847E35"/>
    <w:p w14:paraId="2AC3FD08" w14:textId="77777777" w:rsidR="00847E35" w:rsidRDefault="00847E35"/>
    <w:p w14:paraId="0A15FBD6" w14:textId="77777777" w:rsidR="00847E35" w:rsidRDefault="00847E35"/>
    <w:p w14:paraId="08590ED7" w14:textId="77777777" w:rsidR="00847E35" w:rsidRDefault="00847E35"/>
    <w:p w14:paraId="6639500C" w14:textId="77777777" w:rsidR="00847E35" w:rsidRDefault="00847E35"/>
    <w:p w14:paraId="617918E9" w14:textId="77777777" w:rsidR="00847E35" w:rsidRDefault="00847E35"/>
    <w:p w14:paraId="6B37BD61" w14:textId="77777777" w:rsidR="00847E35" w:rsidRDefault="00847E35"/>
    <w:p w14:paraId="5E881B6C" w14:textId="77777777" w:rsidR="00847E35" w:rsidRDefault="00847E35"/>
    <w:p w14:paraId="20F71D76" w14:textId="77777777" w:rsidR="00847E35" w:rsidRDefault="00847E35"/>
    <w:p w14:paraId="6E07362A" w14:textId="77777777" w:rsidR="00847E35" w:rsidRDefault="00847E35"/>
    <w:p w14:paraId="4AB0F4E4" w14:textId="77777777" w:rsidR="00847E35" w:rsidRDefault="00847E35"/>
    <w:p w14:paraId="4E1F74AD" w14:textId="5612DCD9" w:rsidR="00847E35" w:rsidRDefault="00847E35">
      <w:r>
        <w:lastRenderedPageBreak/>
        <w:t xml:space="preserve">Package Diagram </w:t>
      </w:r>
    </w:p>
    <w:p w14:paraId="5F964EB3" w14:textId="4D3800FF" w:rsidR="00847E35" w:rsidRDefault="00847E35">
      <w:r>
        <w:rPr>
          <w:noProof/>
        </w:rPr>
        <w:drawing>
          <wp:inline distT="0" distB="0" distL="0" distR="0" wp14:anchorId="5C3546F0" wp14:editId="2EC16B24">
            <wp:extent cx="5934075" cy="3419475"/>
            <wp:effectExtent l="0" t="0" r="9525" b="0"/>
            <wp:docPr id="1748076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00"/>
    <w:rsid w:val="000A5CFE"/>
    <w:rsid w:val="000E7D8F"/>
    <w:rsid w:val="00160500"/>
    <w:rsid w:val="0027503A"/>
    <w:rsid w:val="003648D2"/>
    <w:rsid w:val="003F6E32"/>
    <w:rsid w:val="00452216"/>
    <w:rsid w:val="004D5E94"/>
    <w:rsid w:val="005B7656"/>
    <w:rsid w:val="006551D6"/>
    <w:rsid w:val="006E2F22"/>
    <w:rsid w:val="00765094"/>
    <w:rsid w:val="007C18A0"/>
    <w:rsid w:val="00816E74"/>
    <w:rsid w:val="00847E35"/>
    <w:rsid w:val="00C912DF"/>
    <w:rsid w:val="00F036E7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E09C"/>
  <w15:chartTrackingRefBased/>
  <w15:docId w15:val="{3A51749C-0E32-463A-A273-B996643E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Mansour</dc:creator>
  <cp:keywords/>
  <dc:description/>
  <cp:lastModifiedBy>Malek Mansour</cp:lastModifiedBy>
  <cp:revision>4</cp:revision>
  <dcterms:created xsi:type="dcterms:W3CDTF">2024-04-21T02:09:00Z</dcterms:created>
  <dcterms:modified xsi:type="dcterms:W3CDTF">2024-04-21T06:05:00Z</dcterms:modified>
</cp:coreProperties>
</file>