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B4DD" w14:textId="7F5EF586" w:rsidR="009D2EFE" w:rsidRDefault="00623DFB">
      <w:r>
        <w:rPr>
          <w:noProof/>
        </w:rPr>
        <w:drawing>
          <wp:inline distT="0" distB="0" distL="0" distR="0" wp14:anchorId="6685265E" wp14:editId="09A00B20">
            <wp:extent cx="5720080" cy="3215640"/>
            <wp:effectExtent l="0" t="0" r="0" b="3810"/>
            <wp:docPr id="66267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A013B" wp14:editId="03EBD6E7">
            <wp:extent cx="5720080" cy="3215640"/>
            <wp:effectExtent l="0" t="0" r="0" b="3810"/>
            <wp:docPr id="102818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DEC9F8" wp14:editId="499212E6">
            <wp:extent cx="5720080" cy="3215640"/>
            <wp:effectExtent l="0" t="0" r="0" b="3810"/>
            <wp:docPr id="1749474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A7B17" wp14:editId="7FA3CA3A">
            <wp:extent cx="5725160" cy="2209800"/>
            <wp:effectExtent l="0" t="0" r="8890" b="0"/>
            <wp:docPr id="669684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289F28" wp14:editId="0EE844CB">
            <wp:extent cx="5715000" cy="3215640"/>
            <wp:effectExtent l="0" t="0" r="0" b="3810"/>
            <wp:docPr id="1410718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71B25" wp14:editId="6EECD65B">
            <wp:extent cx="5715000" cy="3215640"/>
            <wp:effectExtent l="0" t="0" r="0" b="3810"/>
            <wp:docPr id="12664928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069E3" wp14:editId="78DA6F4D">
            <wp:extent cx="5715000" cy="2778760"/>
            <wp:effectExtent l="0" t="0" r="0" b="2540"/>
            <wp:docPr id="12956726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F6FF6" wp14:editId="2B51B6B1">
            <wp:extent cx="5715000" cy="2352040"/>
            <wp:effectExtent l="0" t="0" r="0" b="0"/>
            <wp:docPr id="749197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34A0" w14:textId="77777777" w:rsidR="00623DFB" w:rsidRDefault="00623DFB"/>
    <w:p w14:paraId="04FF2B37" w14:textId="6FABEFDA" w:rsidR="00623DFB" w:rsidRPr="0025144D" w:rsidRDefault="00623DFB" w:rsidP="00623DFB">
      <w:pPr>
        <w:jc w:val="center"/>
        <w:rPr>
          <w:lang w:val="en-US" w:bidi="ar-JO"/>
        </w:rPr>
      </w:pPr>
      <w:r>
        <w:rPr>
          <w:noProof/>
        </w:rPr>
        <w:lastRenderedPageBreak/>
        <w:drawing>
          <wp:inline distT="0" distB="0" distL="0" distR="0" wp14:anchorId="629F5648" wp14:editId="716ADA9D">
            <wp:extent cx="5715000" cy="2758440"/>
            <wp:effectExtent l="0" t="0" r="0" b="3810"/>
            <wp:docPr id="978894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AFF3F" wp14:editId="4FD31F76">
            <wp:extent cx="5715000" cy="2763520"/>
            <wp:effectExtent l="0" t="0" r="0" b="0"/>
            <wp:docPr id="4888546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556F2" wp14:editId="380FC3B1">
            <wp:extent cx="5730240" cy="3220720"/>
            <wp:effectExtent l="0" t="0" r="3810" b="0"/>
            <wp:docPr id="4097926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3F49F6" wp14:editId="0F5B2E66">
            <wp:extent cx="5715000" cy="3215640"/>
            <wp:effectExtent l="0" t="0" r="0" b="3810"/>
            <wp:docPr id="4402677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7C0DC" wp14:editId="36239D6D">
            <wp:extent cx="5715000" cy="3215640"/>
            <wp:effectExtent l="0" t="0" r="0" b="3810"/>
            <wp:docPr id="6965261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95BD7A" wp14:editId="2D5F2538">
            <wp:extent cx="5715000" cy="3215640"/>
            <wp:effectExtent l="0" t="0" r="0" b="3810"/>
            <wp:docPr id="11994488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62312" wp14:editId="321D6958">
            <wp:extent cx="5715000" cy="3215640"/>
            <wp:effectExtent l="0" t="0" r="0" b="3810"/>
            <wp:docPr id="18563431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3DFB" w:rsidRPr="00251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FB"/>
    <w:rsid w:val="0025144D"/>
    <w:rsid w:val="00623DFB"/>
    <w:rsid w:val="009D2EFE"/>
    <w:rsid w:val="00CC25A5"/>
    <w:rsid w:val="00D1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B806"/>
  <w15:chartTrackingRefBased/>
  <w15:docId w15:val="{977CC591-871A-4E8D-8CA2-B4E7CFC9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customXml" Target="../customXml/item3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customXml" Target="../customXml/item2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D470BD4CA8454EA12E0236887A3CFF" ma:contentTypeVersion="9" ma:contentTypeDescription="Create a new document." ma:contentTypeScope="" ma:versionID="77f551d3b8cd21f419b00735ef2906f3">
  <xsd:schema xmlns:xsd="http://www.w3.org/2001/XMLSchema" xmlns:xs="http://www.w3.org/2001/XMLSchema" xmlns:p="http://schemas.microsoft.com/office/2006/metadata/properties" xmlns:ns3="46dc8297-ce7f-41c0-814e-e0ca5957aa04" xmlns:ns4="eefb8127-e901-422e-8273-d9c2acaedd84" targetNamespace="http://schemas.microsoft.com/office/2006/metadata/properties" ma:root="true" ma:fieldsID="f292a24bab053731231e26a55e2f90e6" ns3:_="" ns4:_="">
    <xsd:import namespace="46dc8297-ce7f-41c0-814e-e0ca5957aa04"/>
    <xsd:import namespace="eefb8127-e901-422e-8273-d9c2acaedd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c8297-ce7f-41c0-814e-e0ca5957aa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b8127-e901-422e-8273-d9c2acaedd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dc8297-ce7f-41c0-814e-e0ca5957aa04" xsi:nil="true"/>
  </documentManagement>
</p:properties>
</file>

<file path=customXml/itemProps1.xml><?xml version="1.0" encoding="utf-8"?>
<ds:datastoreItem xmlns:ds="http://schemas.openxmlformats.org/officeDocument/2006/customXml" ds:itemID="{BD1EA660-6E71-4C15-99B5-C90E209A1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dc8297-ce7f-41c0-814e-e0ca5957aa04"/>
    <ds:schemaRef ds:uri="eefb8127-e901-422e-8273-d9c2acaed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68DBDE-6568-4F3D-AB44-1613E84119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723CAA-BA09-442B-9E53-4E1E37A0993F}">
  <ds:schemaRefs>
    <ds:schemaRef ds:uri="http://purl.org/dc/dcmitype/"/>
    <ds:schemaRef ds:uri="http://purl.org/dc/terms/"/>
    <ds:schemaRef ds:uri="http://purl.org/dc/elements/1.1/"/>
    <ds:schemaRef ds:uri="46dc8297-ce7f-41c0-814e-e0ca5957aa04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eefb8127-e901-422e-8273-d9c2acaedd8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ملاك معتصم عبد الغني حموضه</dc:creator>
  <cp:keywords/>
  <dc:description/>
  <cp:lastModifiedBy>ملاك معتصم عبد الغني حموضه</cp:lastModifiedBy>
  <cp:revision>2</cp:revision>
  <dcterms:created xsi:type="dcterms:W3CDTF">2025-10-30T21:07:00Z</dcterms:created>
  <dcterms:modified xsi:type="dcterms:W3CDTF">2025-10-30T21:07:00Z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0x0101000FD470BD4CA8454EA12E0236887A3CFF</vt:lpwstr>
  </property>
</Properties>
</file>