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7F44" w14:textId="1E865063" w:rsidR="00304145" w:rsidRPr="00304145" w:rsidRDefault="00304145" w:rsidP="00304145">
      <w:pPr>
        <w:jc w:val="center"/>
        <w:rPr>
          <w:b/>
          <w:bCs/>
        </w:rPr>
      </w:pPr>
      <w:r w:rsidRPr="00304145">
        <w:rPr>
          <w:b/>
          <w:bCs/>
        </w:rPr>
        <w:t>“</w:t>
      </w:r>
      <w:r w:rsidRPr="00304145">
        <w:rPr>
          <w:b/>
          <w:bCs/>
        </w:rPr>
        <w:t>DÜNYADA VE TÜRKİYEDE İSG KAVRAMININ GELİŞİMİ VE ÖNEMLİ KURULUŞLAR</w:t>
      </w:r>
      <w:r w:rsidRPr="00304145">
        <w:rPr>
          <w:b/>
          <w:bCs/>
        </w:rPr>
        <w:t>”</w:t>
      </w:r>
    </w:p>
    <w:p w14:paraId="3F90A1C5" w14:textId="1B82A227" w:rsidR="00304145" w:rsidRPr="00304145" w:rsidRDefault="00304145" w:rsidP="00304145">
      <w:pPr>
        <w:jc w:val="center"/>
        <w:rPr>
          <w:b/>
          <w:bCs/>
        </w:rPr>
      </w:pPr>
      <w:r w:rsidRPr="00304145">
        <w:rPr>
          <w:b/>
          <w:bCs/>
        </w:rPr>
        <w:t>SORU ÖRNEKLERİ</w:t>
      </w:r>
    </w:p>
    <w:p w14:paraId="6CD79A07" w14:textId="4D8F659A" w:rsidR="00304145" w:rsidRDefault="00304145" w:rsidP="00304145">
      <w:r w:rsidRPr="00304145">
        <w:rPr>
          <w:b/>
          <w:bCs/>
        </w:rPr>
        <w:t>1.</w:t>
      </w:r>
      <w:r>
        <w:t xml:space="preserve"> </w:t>
      </w:r>
      <w:r>
        <w:t>Çalışma ve Sosyal Güvenlik Bakanlığına hizmet veren birimlerden hangisinin temel görevi çalışanların sağlığının korunması bakımından işyerlerinde inceleme ve ortam ölçümleri yapmaktır?</w:t>
      </w:r>
    </w:p>
    <w:p w14:paraId="263CFE86" w14:textId="77777777" w:rsidR="00304145" w:rsidRDefault="00304145" w:rsidP="00304145">
      <w:r>
        <w:t>A. ÇASGEM</w:t>
      </w:r>
    </w:p>
    <w:p w14:paraId="0CFD1773" w14:textId="77777777" w:rsidR="00304145" w:rsidRDefault="00304145" w:rsidP="00304145">
      <w:r>
        <w:t>B. İSGÜM</w:t>
      </w:r>
    </w:p>
    <w:p w14:paraId="6479562A" w14:textId="77777777" w:rsidR="00304145" w:rsidRDefault="00304145" w:rsidP="00304145">
      <w:r>
        <w:t>C. İSGGM</w:t>
      </w:r>
    </w:p>
    <w:p w14:paraId="1DEB7CBA" w14:textId="77777777" w:rsidR="00304145" w:rsidRDefault="00304145" w:rsidP="00304145">
      <w:r>
        <w:t>D. MYK</w:t>
      </w:r>
    </w:p>
    <w:p w14:paraId="6E1C9B86" w14:textId="77777777" w:rsidR="00304145" w:rsidRDefault="00304145" w:rsidP="00304145">
      <w:r>
        <w:t>E. İŞKUR</w:t>
      </w:r>
    </w:p>
    <w:p w14:paraId="5A87471C" w14:textId="77777777" w:rsidR="00304145" w:rsidRDefault="00304145" w:rsidP="00304145">
      <w:r>
        <w:t>ANSWER: B</w:t>
      </w:r>
    </w:p>
    <w:p w14:paraId="12BFD883" w14:textId="77777777" w:rsidR="00304145" w:rsidRDefault="00304145" w:rsidP="00304145"/>
    <w:p w14:paraId="41EB18D5" w14:textId="77777777" w:rsidR="00304145" w:rsidRDefault="00304145" w:rsidP="00304145">
      <w:r w:rsidRPr="00304145">
        <w:rPr>
          <w:b/>
          <w:bCs/>
        </w:rPr>
        <w:t>2.</w:t>
      </w:r>
      <w:r>
        <w:t xml:space="preserve"> </w:t>
      </w:r>
      <w:r>
        <w:t>Aşağıdakilerden hangileri WHO’nun görevlerindendir?</w:t>
      </w:r>
    </w:p>
    <w:p w14:paraId="5AB395B4" w14:textId="199E7EEA" w:rsidR="00304145" w:rsidRDefault="00304145" w:rsidP="00304145">
      <w:pPr>
        <w:spacing w:after="0"/>
      </w:pPr>
      <w:r>
        <w:t xml:space="preserve">I-BM, İhtisas Kuruluşları, sağlık idareleri, meslek grupları ve keza uygun görülecek diğer örgütlerle fiili bir </w:t>
      </w:r>
      <w:r>
        <w:t>iş birliği</w:t>
      </w:r>
      <w:r>
        <w:t xml:space="preserve"> kurmak ve sürdürmek. </w:t>
      </w:r>
    </w:p>
    <w:p w14:paraId="5A5BBC08" w14:textId="77777777" w:rsidR="00304145" w:rsidRDefault="00304145" w:rsidP="00304145">
      <w:pPr>
        <w:spacing w:after="0"/>
      </w:pPr>
      <w:r>
        <w:t xml:space="preserve">II-Sağlık alanında uluslararası nitelik taşıyan çalışmalarda yönetici ve koordinatör makam sıfatıyla hareket etmek. </w:t>
      </w:r>
    </w:p>
    <w:p w14:paraId="64E1DD2C" w14:textId="144B5353" w:rsidR="00304145" w:rsidRDefault="00304145" w:rsidP="00304145">
      <w:pPr>
        <w:spacing w:after="0"/>
      </w:pPr>
      <w:r>
        <w:t xml:space="preserve">III-Gerektiğinde diğer İhtisas Kuruluşları ile </w:t>
      </w:r>
      <w:r>
        <w:t>iş birliği</w:t>
      </w:r>
      <w:r>
        <w:t xml:space="preserve"> yaparak kazalardan doğan zararları önleyebilecek önlemlerin alınmasını teşvik etmek.</w:t>
      </w:r>
    </w:p>
    <w:p w14:paraId="28C86395" w14:textId="77777777" w:rsidR="00304145" w:rsidRDefault="00304145" w:rsidP="00304145">
      <w:pPr>
        <w:spacing w:after="0"/>
      </w:pPr>
    </w:p>
    <w:p w14:paraId="47EEDB0B" w14:textId="77777777" w:rsidR="00304145" w:rsidRDefault="00304145" w:rsidP="00304145">
      <w:r>
        <w:t>A. Yalnız II</w:t>
      </w:r>
    </w:p>
    <w:p w14:paraId="31560AB7" w14:textId="77777777" w:rsidR="00304145" w:rsidRDefault="00304145" w:rsidP="00304145">
      <w:r>
        <w:t>B. Yalnız III</w:t>
      </w:r>
    </w:p>
    <w:p w14:paraId="4CE5E087" w14:textId="77777777" w:rsidR="00304145" w:rsidRDefault="00304145" w:rsidP="00304145">
      <w:r>
        <w:t>C. I-II</w:t>
      </w:r>
    </w:p>
    <w:p w14:paraId="29E370EA" w14:textId="77777777" w:rsidR="00304145" w:rsidRDefault="00304145" w:rsidP="00304145">
      <w:r>
        <w:t>D. II-III</w:t>
      </w:r>
    </w:p>
    <w:p w14:paraId="156F7AA1" w14:textId="77777777" w:rsidR="00304145" w:rsidRDefault="00304145" w:rsidP="00304145">
      <w:r>
        <w:t>E. I-II-III</w:t>
      </w:r>
    </w:p>
    <w:p w14:paraId="70C0401D" w14:textId="77777777" w:rsidR="00304145" w:rsidRDefault="00304145" w:rsidP="00304145">
      <w:r>
        <w:t>ANSWER: E</w:t>
      </w:r>
    </w:p>
    <w:p w14:paraId="1A687945" w14:textId="77777777" w:rsidR="00304145" w:rsidRDefault="00304145" w:rsidP="00304145"/>
    <w:p w14:paraId="350112BA" w14:textId="35159FC1" w:rsidR="00304145" w:rsidRDefault="00304145" w:rsidP="00304145">
      <w:r w:rsidRPr="00304145">
        <w:rPr>
          <w:b/>
          <w:bCs/>
        </w:rPr>
        <w:t>3.</w:t>
      </w:r>
      <w:r>
        <w:t xml:space="preserve"> </w:t>
      </w:r>
      <w:r>
        <w:t>Çalışma hayatıyla ilgili mevzuatın uygulanmasını denetlemek, İş teftişiyle ilgili istatistikleri tutmak, değerlendirmek, yorumlamak ve yayınlanmasını sağlamak ve genel olarak denetleme faaliyetleri yürütmek gibi görevleri olan kurum aşağıdakilerden hangisidir?</w:t>
      </w:r>
    </w:p>
    <w:p w14:paraId="05382810" w14:textId="77777777" w:rsidR="00304145" w:rsidRDefault="00304145" w:rsidP="00304145">
      <w:r>
        <w:t>A. İş Sağlığı ve Güvenliği Genel Müdürlüğü</w:t>
      </w:r>
    </w:p>
    <w:p w14:paraId="5665B405" w14:textId="77777777" w:rsidR="00304145" w:rsidRDefault="00304145" w:rsidP="00304145">
      <w:r>
        <w:t>B. Türkiye İş Kurumu Genel Müdürlüğü</w:t>
      </w:r>
    </w:p>
    <w:p w14:paraId="16B8053A" w14:textId="77777777" w:rsidR="00304145" w:rsidRDefault="00304145" w:rsidP="00304145">
      <w:r>
        <w:t>C. Mesleki Yeterlilik Kurum</w:t>
      </w:r>
    </w:p>
    <w:p w14:paraId="2CAD3AA5" w14:textId="77777777" w:rsidR="00304145" w:rsidRDefault="00304145" w:rsidP="00304145">
      <w:r>
        <w:t>D. Çalışma ve Sosyal Güvenlik Eğitim ve Araştırma Merkezi</w:t>
      </w:r>
    </w:p>
    <w:p w14:paraId="0CAF84BE" w14:textId="77777777" w:rsidR="00304145" w:rsidRDefault="00304145" w:rsidP="00304145">
      <w:r>
        <w:t>E. Rehberlik ve Teftiş Başkanlığı</w:t>
      </w:r>
    </w:p>
    <w:p w14:paraId="4484145C" w14:textId="77777777" w:rsidR="00304145" w:rsidRDefault="00304145" w:rsidP="00304145">
      <w:r>
        <w:t>ANSWER: E</w:t>
      </w:r>
    </w:p>
    <w:p w14:paraId="24818F17" w14:textId="755BCC43" w:rsidR="00304145" w:rsidRDefault="00304145" w:rsidP="00304145">
      <w:r w:rsidRPr="00304145">
        <w:rPr>
          <w:b/>
          <w:bCs/>
        </w:rPr>
        <w:lastRenderedPageBreak/>
        <w:t>4.</w:t>
      </w:r>
      <w:r>
        <w:t xml:space="preserve"> </w:t>
      </w:r>
      <w:r>
        <w:t xml:space="preserve">Aşağıdakilerden hangisi </w:t>
      </w:r>
      <w:proofErr w:type="spellStart"/>
      <w:r>
        <w:t>İLO’nun</w:t>
      </w:r>
      <w:proofErr w:type="spellEnd"/>
      <w:r>
        <w:t xml:space="preserve"> stratejik hedeflerinden birisi değildir?</w:t>
      </w:r>
    </w:p>
    <w:p w14:paraId="195B1D41" w14:textId="77777777" w:rsidR="00304145" w:rsidRDefault="00304145" w:rsidP="00304145">
      <w:r>
        <w:t>A. Üçlü yapıyı ve sosyal diyalogu güçlendirmek</w:t>
      </w:r>
    </w:p>
    <w:p w14:paraId="577E0D6B" w14:textId="77777777" w:rsidR="00304145" w:rsidRDefault="00304145" w:rsidP="00304145">
      <w:r>
        <w:t>B. Sosyal koruma programlarının kapsamını ve etkinliğini artırmak</w:t>
      </w:r>
    </w:p>
    <w:p w14:paraId="19D5B4AA" w14:textId="77777777" w:rsidR="00304145" w:rsidRDefault="00304145" w:rsidP="00304145">
      <w:r>
        <w:t>C. Çalışma yaşamında standartlar, temel ilke ve hakları geliştirmek ve gerçekleştirmek.</w:t>
      </w:r>
    </w:p>
    <w:p w14:paraId="36809BB9" w14:textId="77777777" w:rsidR="00304145" w:rsidRDefault="00304145" w:rsidP="00304145">
      <w:r>
        <w:t>D. Kadın ve erkeklerin insana yakışır işlere sahip olabilmeleri için daha fazla fırsat yaratmak</w:t>
      </w:r>
    </w:p>
    <w:p w14:paraId="7EE2EA5C" w14:textId="77777777" w:rsidR="00304145" w:rsidRDefault="00304145" w:rsidP="00304145">
      <w:r>
        <w:t>E. Çocukların, gençlerin ve kadınların korunması</w:t>
      </w:r>
    </w:p>
    <w:p w14:paraId="6245C9AD" w14:textId="77777777" w:rsidR="00304145" w:rsidRDefault="00304145" w:rsidP="00304145">
      <w:r>
        <w:t>ANSWER: E</w:t>
      </w:r>
    </w:p>
    <w:p w14:paraId="2A56CE3C" w14:textId="77777777" w:rsidR="00304145" w:rsidRDefault="00304145" w:rsidP="00304145"/>
    <w:p w14:paraId="5F32AC36" w14:textId="3EB69E01" w:rsidR="00304145" w:rsidRDefault="00304145" w:rsidP="00304145">
      <w:r w:rsidRPr="00304145">
        <w:rPr>
          <w:b/>
          <w:bCs/>
        </w:rPr>
        <w:t>5.</w:t>
      </w:r>
      <w:r>
        <w:t xml:space="preserve"> </w:t>
      </w:r>
      <w:r>
        <w:t xml:space="preserve">"Hastalara mesleğini sorunuz" diye öğüt </w:t>
      </w:r>
      <w:r>
        <w:t>veren</w:t>
      </w:r>
      <w:r>
        <w:t xml:space="preserve"> De </w:t>
      </w:r>
      <w:proofErr w:type="spellStart"/>
      <w:r>
        <w:t>Morbis</w:t>
      </w:r>
      <w:proofErr w:type="spellEnd"/>
      <w:r>
        <w:t xml:space="preserve"> </w:t>
      </w:r>
      <w:proofErr w:type="spellStart"/>
      <w:r>
        <w:t>Artificum</w:t>
      </w:r>
      <w:proofErr w:type="spellEnd"/>
      <w:r>
        <w:t xml:space="preserve"> </w:t>
      </w:r>
      <w:proofErr w:type="spellStart"/>
      <w:r>
        <w:t>Diatriba</w:t>
      </w:r>
      <w:proofErr w:type="spellEnd"/>
      <w:r>
        <w:t xml:space="preserve"> isimli meslek hastalıkları kitabını yazan ve İş Hekimliğinin babası sayılan kimdir?</w:t>
      </w:r>
    </w:p>
    <w:p w14:paraId="36057A58" w14:textId="77777777" w:rsidR="00304145" w:rsidRDefault="00304145" w:rsidP="00304145">
      <w:r>
        <w:t xml:space="preserve">A. Hipokrat (MO. 460-370) </w:t>
      </w:r>
    </w:p>
    <w:p w14:paraId="0B335CEF" w14:textId="77777777" w:rsidR="00304145" w:rsidRDefault="00304145" w:rsidP="00304145">
      <w:r>
        <w:t xml:space="preserve">B. Galen (MS. II. Yüzyıl) </w:t>
      </w:r>
    </w:p>
    <w:p w14:paraId="4C8103EE" w14:textId="77777777" w:rsidR="00304145" w:rsidRDefault="00304145" w:rsidP="00304145">
      <w:r>
        <w:t xml:space="preserve">C. Aristo </w:t>
      </w:r>
    </w:p>
    <w:p w14:paraId="0C80A9C4" w14:textId="77777777" w:rsidR="00304145" w:rsidRDefault="00304145" w:rsidP="00304145">
      <w:r>
        <w:t xml:space="preserve">D. </w:t>
      </w:r>
      <w:proofErr w:type="spellStart"/>
      <w:r>
        <w:t>Paracelsus</w:t>
      </w:r>
      <w:proofErr w:type="spellEnd"/>
      <w:r>
        <w:t xml:space="preserve"> (1493-1541) </w:t>
      </w:r>
    </w:p>
    <w:p w14:paraId="3EFD71AF" w14:textId="77777777" w:rsidR="00304145" w:rsidRDefault="00304145" w:rsidP="00304145">
      <w:r>
        <w:t xml:space="preserve">E. </w:t>
      </w:r>
      <w:proofErr w:type="spellStart"/>
      <w:r>
        <w:t>Bernardino</w:t>
      </w:r>
      <w:proofErr w:type="spellEnd"/>
      <w:r>
        <w:t xml:space="preserve"> </w:t>
      </w:r>
      <w:proofErr w:type="spellStart"/>
      <w:r>
        <w:t>Ramazzini</w:t>
      </w:r>
      <w:proofErr w:type="spellEnd"/>
      <w:r>
        <w:t xml:space="preserve"> (1633-1714) </w:t>
      </w:r>
    </w:p>
    <w:p w14:paraId="1BFF2A3B" w14:textId="77777777" w:rsidR="00304145" w:rsidRDefault="00304145" w:rsidP="00304145">
      <w:r>
        <w:t>ANSWER: E</w:t>
      </w:r>
    </w:p>
    <w:p w14:paraId="2703E33D" w14:textId="77777777" w:rsidR="00304145" w:rsidRDefault="00304145" w:rsidP="00304145"/>
    <w:p w14:paraId="5B3171C7" w14:textId="5CE643A0" w:rsidR="00304145" w:rsidRDefault="00304145" w:rsidP="00304145">
      <w:r w:rsidRPr="00304145">
        <w:rPr>
          <w:b/>
          <w:bCs/>
        </w:rPr>
        <w:t>6.</w:t>
      </w:r>
      <w:r>
        <w:t xml:space="preserve"> </w:t>
      </w:r>
      <w:r>
        <w:t>"Bütün maddeler zehirdir. Zehir olmayan hiçbir madde yoktur. Uygun doz, zehir ve ilaç arasındaki farkı yaratır." sözleri kime aittir?</w:t>
      </w:r>
    </w:p>
    <w:p w14:paraId="12E6B83C" w14:textId="77777777" w:rsidR="00304145" w:rsidRDefault="00304145" w:rsidP="00304145">
      <w:r>
        <w:t>A. Hipokrat (MO. 460-370)</w:t>
      </w:r>
    </w:p>
    <w:p w14:paraId="3836A093" w14:textId="77777777" w:rsidR="00304145" w:rsidRDefault="00304145" w:rsidP="00304145">
      <w:r>
        <w:t xml:space="preserve">B. </w:t>
      </w:r>
      <w:proofErr w:type="spellStart"/>
      <w:r>
        <w:t>Bernardino</w:t>
      </w:r>
      <w:proofErr w:type="spellEnd"/>
      <w:r>
        <w:t xml:space="preserve"> </w:t>
      </w:r>
      <w:proofErr w:type="spellStart"/>
      <w:r>
        <w:t>Ramazzini</w:t>
      </w:r>
      <w:proofErr w:type="spellEnd"/>
      <w:r>
        <w:t xml:space="preserve"> (1633-1714) </w:t>
      </w:r>
    </w:p>
    <w:p w14:paraId="22BB0BE2" w14:textId="77777777" w:rsidR="00304145" w:rsidRDefault="00304145" w:rsidP="00304145">
      <w:r>
        <w:t xml:space="preserve">C. </w:t>
      </w:r>
      <w:proofErr w:type="spellStart"/>
      <w:r>
        <w:t>Paracelsus</w:t>
      </w:r>
      <w:proofErr w:type="spellEnd"/>
      <w:r>
        <w:t xml:space="preserve"> (1493-1541) </w:t>
      </w:r>
    </w:p>
    <w:p w14:paraId="7CC3A6D4" w14:textId="77777777" w:rsidR="00304145" w:rsidRDefault="00304145" w:rsidP="00304145">
      <w:r>
        <w:t xml:space="preserve">D. Galen (MS. II. Yüzyıl) </w:t>
      </w:r>
    </w:p>
    <w:p w14:paraId="78E40906" w14:textId="77777777" w:rsidR="00304145" w:rsidRDefault="00304145" w:rsidP="00304145">
      <w:r>
        <w:t>E. Aristo</w:t>
      </w:r>
    </w:p>
    <w:p w14:paraId="5F3B2EAD" w14:textId="77777777" w:rsidR="00304145" w:rsidRDefault="00304145" w:rsidP="00304145">
      <w:r>
        <w:t>ANSWER: C</w:t>
      </w:r>
    </w:p>
    <w:p w14:paraId="7C7A9AA8" w14:textId="77777777" w:rsidR="00304145" w:rsidRDefault="00304145" w:rsidP="00304145"/>
    <w:p w14:paraId="068C09E2" w14:textId="3057B9E4" w:rsidR="00304145" w:rsidRDefault="00304145" w:rsidP="00304145">
      <w:r w:rsidRPr="00304145">
        <w:rPr>
          <w:b/>
          <w:bCs/>
        </w:rPr>
        <w:t>7.</w:t>
      </w:r>
      <w:r>
        <w:t xml:space="preserve"> </w:t>
      </w:r>
      <w:r>
        <w:t>Aşağıdakilerden hangisi İş Sağlığı ve Güvenliği Genel Müdürlüğünün görevlerinden biri değildir?</w:t>
      </w:r>
    </w:p>
    <w:p w14:paraId="4563D77A" w14:textId="77777777" w:rsidR="00304145" w:rsidRDefault="00304145" w:rsidP="00304145">
      <w:r>
        <w:t xml:space="preserve">A. İş Sağlığı ve Güvenliği Merkezi ve Bölge Laboratuvarlarının çalışmalarını düzenlemek, yönetmek ve denetlemek </w:t>
      </w:r>
    </w:p>
    <w:p w14:paraId="224E3BE3" w14:textId="77777777" w:rsidR="00304145" w:rsidRDefault="00304145" w:rsidP="00304145">
      <w:r>
        <w:t xml:space="preserve">B. Kişisel koruyucu donanım üreticilerine Avrupa uygunluğu kapsamında uygunluğu için yetki ve onay vermek </w:t>
      </w:r>
    </w:p>
    <w:p w14:paraId="2E5C41C4" w14:textId="77777777" w:rsidR="00304145" w:rsidRDefault="00304145" w:rsidP="00304145">
      <w:r>
        <w:t xml:space="preserve">C. İş sağlığı ve güvenliği konularında, mevzuatın uygulanmasını sağlamak ve mevzuat çalışması yapmak </w:t>
      </w:r>
    </w:p>
    <w:p w14:paraId="2453CEED" w14:textId="77777777" w:rsidR="00304145" w:rsidRDefault="00304145" w:rsidP="00304145">
      <w:r>
        <w:lastRenderedPageBreak/>
        <w:t xml:space="preserve">D. İş sağlığı ve güvenliği konularının işyerlerinde yürütümünü takip etmek </w:t>
      </w:r>
    </w:p>
    <w:p w14:paraId="3E3621F4" w14:textId="77777777" w:rsidR="00304145" w:rsidRDefault="00304145" w:rsidP="00304145">
      <w:r>
        <w:t>E. İSG yönüyle işyerlerinde eğitim çalışmalarının yürütümünü takip etmek</w:t>
      </w:r>
    </w:p>
    <w:p w14:paraId="3DC16EE6" w14:textId="77777777" w:rsidR="00304145" w:rsidRDefault="00304145" w:rsidP="00304145">
      <w:r>
        <w:t>ANSWER: B</w:t>
      </w:r>
    </w:p>
    <w:p w14:paraId="40C83E8D" w14:textId="77777777" w:rsidR="00304145" w:rsidRDefault="00304145" w:rsidP="00304145"/>
    <w:p w14:paraId="5D148E9F" w14:textId="1E769C7A" w:rsidR="00304145" w:rsidRDefault="00304145" w:rsidP="00304145">
      <w:r w:rsidRPr="00304145">
        <w:rPr>
          <w:b/>
          <w:bCs/>
        </w:rPr>
        <w:t>8.</w:t>
      </w:r>
      <w:r>
        <w:t xml:space="preserve"> </w:t>
      </w:r>
      <w:r>
        <w:t>Kurşunun zararlı etkileri ile kurşun zehirlenmesini ilk kez ilişkilendiren bilim adamı aşağıdakilerden hangisidir?</w:t>
      </w:r>
    </w:p>
    <w:p w14:paraId="78B05D13" w14:textId="77777777" w:rsidR="00304145" w:rsidRDefault="00304145" w:rsidP="00304145">
      <w:r>
        <w:t xml:space="preserve">A. </w:t>
      </w:r>
      <w:proofErr w:type="spellStart"/>
      <w:r>
        <w:t>Paracelsus</w:t>
      </w:r>
      <w:proofErr w:type="spellEnd"/>
    </w:p>
    <w:p w14:paraId="20EF90A6" w14:textId="77777777" w:rsidR="00304145" w:rsidRDefault="00304145" w:rsidP="00304145">
      <w:r>
        <w:t xml:space="preserve">B. </w:t>
      </w:r>
      <w:proofErr w:type="spellStart"/>
      <w:r>
        <w:t>Agricola</w:t>
      </w:r>
      <w:proofErr w:type="spellEnd"/>
    </w:p>
    <w:p w14:paraId="218CF5C4" w14:textId="77777777" w:rsidR="00304145" w:rsidRDefault="00304145" w:rsidP="00304145">
      <w:r>
        <w:t>C. Pisagor</w:t>
      </w:r>
    </w:p>
    <w:p w14:paraId="37BD224A" w14:textId="77777777" w:rsidR="00304145" w:rsidRDefault="00304145" w:rsidP="00304145">
      <w:r>
        <w:t>D. Hipokrat</w:t>
      </w:r>
    </w:p>
    <w:p w14:paraId="6DD952A9" w14:textId="77777777" w:rsidR="00304145" w:rsidRDefault="00304145" w:rsidP="00304145">
      <w:r>
        <w:t>E. Heredot</w:t>
      </w:r>
    </w:p>
    <w:p w14:paraId="45451F2C" w14:textId="77777777" w:rsidR="00304145" w:rsidRDefault="00304145" w:rsidP="00304145">
      <w:r>
        <w:t>ANSWER: D</w:t>
      </w:r>
    </w:p>
    <w:p w14:paraId="07C9A58B" w14:textId="77777777" w:rsidR="00304145" w:rsidRDefault="00304145" w:rsidP="00304145"/>
    <w:p w14:paraId="5DE06EB5" w14:textId="41B009BA" w:rsidR="00304145" w:rsidRDefault="00304145" w:rsidP="00304145">
      <w:r w:rsidRPr="00304145">
        <w:rPr>
          <w:b/>
          <w:bCs/>
        </w:rPr>
        <w:t>9.</w:t>
      </w:r>
      <w:r>
        <w:t xml:space="preserve"> </w:t>
      </w:r>
      <w:r>
        <w:t>1936 tarihinde yürürlüğe giren Cumhuriyet dönemindeki ilk İş Kanunu aşağıdakilerden hangisidir?</w:t>
      </w:r>
    </w:p>
    <w:p w14:paraId="0603EBDA" w14:textId="77777777" w:rsidR="00304145" w:rsidRDefault="00304145" w:rsidP="00304145">
      <w:r>
        <w:t>A. 931 Sayılı İş Kanunu</w:t>
      </w:r>
    </w:p>
    <w:p w14:paraId="5F7BB25B" w14:textId="77777777" w:rsidR="00304145" w:rsidRDefault="00304145" w:rsidP="00304145">
      <w:r>
        <w:t>B. 3008 Sayılı İş Kanunu</w:t>
      </w:r>
    </w:p>
    <w:p w14:paraId="277634B0" w14:textId="77777777" w:rsidR="00304145" w:rsidRDefault="00304145" w:rsidP="00304145">
      <w:r>
        <w:t xml:space="preserve">C. 151 Sayılı Ereğli Havza-I </w:t>
      </w:r>
      <w:proofErr w:type="spellStart"/>
      <w:r>
        <w:t>Fahmiye</w:t>
      </w:r>
      <w:proofErr w:type="spellEnd"/>
      <w:r>
        <w:t xml:space="preserve"> Maden Amelesinin</w:t>
      </w:r>
      <w:r>
        <w:tab/>
        <w:t>Hukukuna Müteallik Kanun</w:t>
      </w:r>
    </w:p>
    <w:p w14:paraId="7CCFFF6D" w14:textId="77777777" w:rsidR="00304145" w:rsidRDefault="00304145" w:rsidP="00304145">
      <w:r>
        <w:t>D. 818 Sayılı Borçlar Kanunu</w:t>
      </w:r>
    </w:p>
    <w:p w14:paraId="52870157" w14:textId="77777777" w:rsidR="00304145" w:rsidRDefault="00304145" w:rsidP="00304145">
      <w:r>
        <w:t>E. 4857 sayılı İş kanunu</w:t>
      </w:r>
    </w:p>
    <w:p w14:paraId="204B537B" w14:textId="77777777" w:rsidR="00304145" w:rsidRDefault="00304145" w:rsidP="00304145">
      <w:r>
        <w:t>ANSWER: B</w:t>
      </w:r>
    </w:p>
    <w:p w14:paraId="04CE463E" w14:textId="77777777" w:rsidR="00304145" w:rsidRDefault="00304145" w:rsidP="00304145"/>
    <w:p w14:paraId="7869609B" w14:textId="7F48932B" w:rsidR="00304145" w:rsidRDefault="00304145" w:rsidP="00304145">
      <w:r w:rsidRPr="00304145">
        <w:rPr>
          <w:b/>
          <w:bCs/>
        </w:rPr>
        <w:t>10.</w:t>
      </w:r>
      <w:r>
        <w:t xml:space="preserve"> </w:t>
      </w:r>
      <w:r>
        <w:t>İskoçya'daki fabrikasında on yaşının altında kimseyi çalıştırmadan, çalışma saatini azaltarak, gençler ve yetişkinler için eğitim programları hazırlayarak ve işyerindeki çevre koşullarını düzelterek ticari başarısının devam ettiğini göstermiştir. Bahsedilen aşağıdakilerden hangisidir?</w:t>
      </w:r>
    </w:p>
    <w:p w14:paraId="7DAC2153" w14:textId="77777777" w:rsidR="00304145" w:rsidRDefault="00304145" w:rsidP="00304145">
      <w:r>
        <w:t xml:space="preserve">A. Michael </w:t>
      </w:r>
      <w:proofErr w:type="spellStart"/>
      <w:r>
        <w:t>Sadler</w:t>
      </w:r>
      <w:proofErr w:type="spellEnd"/>
    </w:p>
    <w:p w14:paraId="4F8779A4" w14:textId="77777777" w:rsidR="00304145" w:rsidRDefault="00304145" w:rsidP="00304145">
      <w:r>
        <w:t xml:space="preserve">B. Robert </w:t>
      </w:r>
      <w:proofErr w:type="spellStart"/>
      <w:r>
        <w:t>Owen</w:t>
      </w:r>
      <w:proofErr w:type="spellEnd"/>
    </w:p>
    <w:p w14:paraId="1B527899" w14:textId="77777777" w:rsidR="00304145" w:rsidRDefault="00304145" w:rsidP="00304145">
      <w:r>
        <w:t xml:space="preserve">C. Thomas </w:t>
      </w:r>
      <w:proofErr w:type="spellStart"/>
      <w:r>
        <w:t>Morison</w:t>
      </w:r>
      <w:proofErr w:type="spellEnd"/>
    </w:p>
    <w:p w14:paraId="45E94E43" w14:textId="77777777" w:rsidR="00304145" w:rsidRDefault="00304145" w:rsidP="00304145">
      <w:r>
        <w:t xml:space="preserve">D. </w:t>
      </w:r>
      <w:proofErr w:type="spellStart"/>
      <w:r>
        <w:t>Percival</w:t>
      </w:r>
      <w:proofErr w:type="spellEnd"/>
      <w:r>
        <w:t xml:space="preserve"> </w:t>
      </w:r>
      <w:proofErr w:type="spellStart"/>
      <w:r>
        <w:t>Pott</w:t>
      </w:r>
      <w:proofErr w:type="spellEnd"/>
    </w:p>
    <w:p w14:paraId="226C4186" w14:textId="77777777" w:rsidR="00304145" w:rsidRDefault="00304145" w:rsidP="00304145">
      <w:r>
        <w:t xml:space="preserve">E. </w:t>
      </w:r>
      <w:proofErr w:type="spellStart"/>
      <w:r>
        <w:t>Ramazzini</w:t>
      </w:r>
      <w:proofErr w:type="spellEnd"/>
    </w:p>
    <w:p w14:paraId="2E1A7BB6" w14:textId="77777777" w:rsidR="00304145" w:rsidRDefault="00304145" w:rsidP="00304145">
      <w:r>
        <w:t>ANSWER: B</w:t>
      </w:r>
    </w:p>
    <w:p w14:paraId="4908BA47" w14:textId="77777777" w:rsidR="00304145" w:rsidRDefault="00304145" w:rsidP="00304145"/>
    <w:p w14:paraId="6EDF025E" w14:textId="14AD37FE" w:rsidR="00304145" w:rsidRDefault="00304145" w:rsidP="00304145">
      <w:r w:rsidRPr="00304145">
        <w:rPr>
          <w:b/>
          <w:bCs/>
        </w:rPr>
        <w:lastRenderedPageBreak/>
        <w:t>11.</w:t>
      </w:r>
      <w:r>
        <w:t xml:space="preserve"> </w:t>
      </w:r>
      <w:r>
        <w:t>18.yüzyılda ilk kez hastanelerde meslek hastalıklarının tedavisi için özel bölümlerin kurulmasını kim önermiştir?</w:t>
      </w:r>
    </w:p>
    <w:p w14:paraId="7C6AC269" w14:textId="77777777" w:rsidR="00304145" w:rsidRDefault="00304145" w:rsidP="00304145">
      <w:r>
        <w:t xml:space="preserve">A. </w:t>
      </w:r>
      <w:proofErr w:type="spellStart"/>
      <w:r>
        <w:t>Tissot</w:t>
      </w:r>
      <w:proofErr w:type="spellEnd"/>
    </w:p>
    <w:p w14:paraId="26B13680" w14:textId="77777777" w:rsidR="00304145" w:rsidRDefault="00304145" w:rsidP="00304145">
      <w:r>
        <w:t xml:space="preserve">B. Robert </w:t>
      </w:r>
      <w:proofErr w:type="spellStart"/>
      <w:r>
        <w:t>Owen</w:t>
      </w:r>
      <w:proofErr w:type="spellEnd"/>
    </w:p>
    <w:p w14:paraId="778485D1" w14:textId="77777777" w:rsidR="00304145" w:rsidRDefault="00304145" w:rsidP="00304145">
      <w:r>
        <w:t xml:space="preserve">C. </w:t>
      </w:r>
      <w:proofErr w:type="spellStart"/>
      <w:r>
        <w:t>Patissier</w:t>
      </w:r>
      <w:proofErr w:type="spellEnd"/>
    </w:p>
    <w:p w14:paraId="320EA168" w14:textId="77777777" w:rsidR="00304145" w:rsidRDefault="00304145" w:rsidP="00304145">
      <w:r>
        <w:t xml:space="preserve">D. Thomas </w:t>
      </w:r>
      <w:proofErr w:type="spellStart"/>
      <w:r>
        <w:t>Legge</w:t>
      </w:r>
      <w:proofErr w:type="spellEnd"/>
    </w:p>
    <w:p w14:paraId="7652DDA2" w14:textId="77777777" w:rsidR="00304145" w:rsidRDefault="00304145" w:rsidP="00304145">
      <w:r>
        <w:t xml:space="preserve">E. </w:t>
      </w:r>
      <w:proofErr w:type="spellStart"/>
      <w:r>
        <w:t>Sir</w:t>
      </w:r>
      <w:proofErr w:type="spellEnd"/>
      <w:r>
        <w:t xml:space="preserve"> John Simon</w:t>
      </w:r>
    </w:p>
    <w:p w14:paraId="640D7B4C" w14:textId="366786CF" w:rsidR="00304145" w:rsidRDefault="00304145" w:rsidP="00304145">
      <w:r>
        <w:t>ANSWER: A</w:t>
      </w:r>
    </w:p>
    <w:p w14:paraId="743FFEBA" w14:textId="77777777" w:rsidR="00304145" w:rsidRDefault="00304145" w:rsidP="00304145"/>
    <w:p w14:paraId="561C29E5" w14:textId="4D6C6C7C" w:rsidR="00304145" w:rsidRDefault="00304145" w:rsidP="00304145">
      <w:r w:rsidRPr="00304145">
        <w:rPr>
          <w:b/>
          <w:bCs/>
        </w:rPr>
        <w:t>12.</w:t>
      </w:r>
      <w:r>
        <w:t xml:space="preserve"> </w:t>
      </w:r>
      <w:r>
        <w:t xml:space="preserve">Tanzimat’tan sonraki iş güvenliği yönünden ikinci önemli belge olup önemli hükümler getirmiştir. Dilaver Paşa </w:t>
      </w:r>
      <w:proofErr w:type="spellStart"/>
      <w:r>
        <w:t>Nizamnamesi’ne</w:t>
      </w:r>
      <w:proofErr w:type="spellEnd"/>
      <w:r>
        <w:t xml:space="preserve"> göre daha ileri ve kapsamlı hükümler getirmiştir. Bu yasa aşağıdakilerden hangisidir?</w:t>
      </w:r>
    </w:p>
    <w:p w14:paraId="118007A4" w14:textId="77777777" w:rsidR="00304145" w:rsidRDefault="00304145" w:rsidP="00304145">
      <w:r>
        <w:t>A. Mecelle</w:t>
      </w:r>
    </w:p>
    <w:p w14:paraId="77B1E30F" w14:textId="77777777" w:rsidR="00304145" w:rsidRDefault="00304145" w:rsidP="00304145">
      <w:r>
        <w:t>B. Polis Nizamnamesi</w:t>
      </w:r>
    </w:p>
    <w:p w14:paraId="7E60B766" w14:textId="77777777" w:rsidR="00304145" w:rsidRDefault="00304145" w:rsidP="00304145">
      <w:r>
        <w:t xml:space="preserve">C. </w:t>
      </w:r>
      <w:proofErr w:type="spellStart"/>
      <w:r>
        <w:t>Maadin</w:t>
      </w:r>
      <w:proofErr w:type="spellEnd"/>
      <w:r>
        <w:t xml:space="preserve"> Nizamnamesi</w:t>
      </w:r>
    </w:p>
    <w:p w14:paraId="5F68B51F" w14:textId="77777777" w:rsidR="00304145" w:rsidRDefault="00304145" w:rsidP="00304145">
      <w:r>
        <w:t xml:space="preserve">D. </w:t>
      </w:r>
      <w:proofErr w:type="spellStart"/>
      <w:r>
        <w:t>Ameleperver</w:t>
      </w:r>
      <w:proofErr w:type="spellEnd"/>
      <w:r>
        <w:t xml:space="preserve"> Cemiyeti</w:t>
      </w:r>
    </w:p>
    <w:p w14:paraId="4EF943D9" w14:textId="77777777" w:rsidR="00304145" w:rsidRDefault="00304145" w:rsidP="00304145">
      <w:r>
        <w:t>E. Lonca</w:t>
      </w:r>
    </w:p>
    <w:p w14:paraId="4BACB0A7" w14:textId="77777777" w:rsidR="00304145" w:rsidRDefault="00304145" w:rsidP="00304145">
      <w:r>
        <w:t>ANSWER: C</w:t>
      </w:r>
    </w:p>
    <w:p w14:paraId="3B01C1D2" w14:textId="77777777" w:rsidR="00304145" w:rsidRDefault="00304145" w:rsidP="00304145"/>
    <w:p w14:paraId="4D75763F" w14:textId="7EA8E1C5" w:rsidR="00304145" w:rsidRDefault="00304145" w:rsidP="00304145">
      <w:r w:rsidRPr="00304145">
        <w:rPr>
          <w:b/>
          <w:bCs/>
        </w:rPr>
        <w:t>13.</w:t>
      </w:r>
      <w:r>
        <w:t xml:space="preserve"> </w:t>
      </w:r>
      <w:r>
        <w:t>"2003 Yılında" çıkartılmış olan ve günümüzde halen yürürlükte olan iş kanunu aşağıdakilerden hangisidir?</w:t>
      </w:r>
    </w:p>
    <w:p w14:paraId="2E462A60" w14:textId="77777777" w:rsidR="00304145" w:rsidRDefault="00304145" w:rsidP="00304145">
      <w:r>
        <w:t xml:space="preserve">A. 4857 </w:t>
      </w:r>
    </w:p>
    <w:p w14:paraId="54D47665" w14:textId="77777777" w:rsidR="00304145" w:rsidRDefault="00304145" w:rsidP="00304145">
      <w:r>
        <w:t xml:space="preserve">B. 1475 </w:t>
      </w:r>
    </w:p>
    <w:p w14:paraId="75CEF281" w14:textId="77777777" w:rsidR="00304145" w:rsidRDefault="00304145" w:rsidP="00304145">
      <w:r>
        <w:t xml:space="preserve">C. 6331 </w:t>
      </w:r>
    </w:p>
    <w:p w14:paraId="1F3A3BB2" w14:textId="77777777" w:rsidR="00304145" w:rsidRDefault="00304145" w:rsidP="00304145">
      <w:r>
        <w:t xml:space="preserve">D. 3008 </w:t>
      </w:r>
    </w:p>
    <w:p w14:paraId="1810E6D2" w14:textId="77777777" w:rsidR="00304145" w:rsidRDefault="00304145" w:rsidP="00304145">
      <w:r>
        <w:t>E. 1936</w:t>
      </w:r>
    </w:p>
    <w:p w14:paraId="5B73C0E2" w14:textId="77777777" w:rsidR="00304145" w:rsidRDefault="00304145" w:rsidP="00304145">
      <w:r>
        <w:t>ANSWER: A</w:t>
      </w:r>
    </w:p>
    <w:p w14:paraId="02BB7998" w14:textId="77777777" w:rsidR="00304145" w:rsidRDefault="00304145" w:rsidP="00304145"/>
    <w:p w14:paraId="6D346760" w14:textId="55275191" w:rsidR="00304145" w:rsidRDefault="00304145" w:rsidP="00304145">
      <w:r w:rsidRPr="00304145">
        <w:rPr>
          <w:b/>
          <w:bCs/>
        </w:rPr>
        <w:t>14</w:t>
      </w:r>
      <w:r>
        <w:t xml:space="preserve">. </w:t>
      </w:r>
      <w:r>
        <w:t xml:space="preserve">"M.Ö. 370" </w:t>
      </w:r>
      <w:proofErr w:type="spellStart"/>
      <w:r>
        <w:t>li</w:t>
      </w:r>
      <w:proofErr w:type="spellEnd"/>
      <w:r>
        <w:t xml:space="preserve"> yıllarda ilk kez çalışanların verimli olabilmesi için yüksek enerjili besinlerle beslenmeleri gerektiğine değinen ünlü bilginin adı nedir?</w:t>
      </w:r>
    </w:p>
    <w:p w14:paraId="0E6EBFB2" w14:textId="77777777" w:rsidR="00304145" w:rsidRDefault="00304145" w:rsidP="00304145">
      <w:r>
        <w:t>A. Hipokrat</w:t>
      </w:r>
    </w:p>
    <w:p w14:paraId="49BCD6C5" w14:textId="77777777" w:rsidR="00304145" w:rsidRDefault="00304145" w:rsidP="00304145">
      <w:r>
        <w:t>B. Heredot</w:t>
      </w:r>
    </w:p>
    <w:p w14:paraId="6C882BDD" w14:textId="77777777" w:rsidR="00304145" w:rsidRDefault="00304145" w:rsidP="00304145">
      <w:r>
        <w:t xml:space="preserve">C. </w:t>
      </w:r>
      <w:proofErr w:type="spellStart"/>
      <w:r>
        <w:t>Nicander</w:t>
      </w:r>
      <w:proofErr w:type="spellEnd"/>
    </w:p>
    <w:p w14:paraId="3F07B77E" w14:textId="77777777" w:rsidR="00304145" w:rsidRDefault="00304145" w:rsidP="00304145">
      <w:r>
        <w:lastRenderedPageBreak/>
        <w:t xml:space="preserve">D. </w:t>
      </w:r>
      <w:proofErr w:type="spellStart"/>
      <w:r>
        <w:t>Tissot</w:t>
      </w:r>
      <w:proofErr w:type="spellEnd"/>
    </w:p>
    <w:p w14:paraId="26174081" w14:textId="77777777" w:rsidR="00304145" w:rsidRDefault="00304145" w:rsidP="00304145">
      <w:r>
        <w:t xml:space="preserve">E. </w:t>
      </w:r>
      <w:proofErr w:type="spellStart"/>
      <w:r>
        <w:t>Paracelsus</w:t>
      </w:r>
      <w:proofErr w:type="spellEnd"/>
    </w:p>
    <w:p w14:paraId="651265A2" w14:textId="77777777" w:rsidR="00304145" w:rsidRDefault="00304145" w:rsidP="00304145">
      <w:r>
        <w:t>ANSWER: B</w:t>
      </w:r>
    </w:p>
    <w:p w14:paraId="0DD1F0B7" w14:textId="77777777" w:rsidR="00304145" w:rsidRDefault="00304145" w:rsidP="00304145"/>
    <w:p w14:paraId="4A0C4F6E" w14:textId="16BA0C90" w:rsidR="00304145" w:rsidRDefault="00304145" w:rsidP="00304145">
      <w:r w:rsidRPr="00304145">
        <w:rPr>
          <w:b/>
          <w:bCs/>
        </w:rPr>
        <w:t>15.</w:t>
      </w:r>
      <w:r>
        <w:t xml:space="preserve"> </w:t>
      </w:r>
      <w:r>
        <w:t>İlk defa hangi ülkede 1833 yılında "Fabrikalar Kanunu" ile iş müfettişlerine işe giriş muayenesi yapmak üzere doktor atama yetkisi verilmiştir?</w:t>
      </w:r>
    </w:p>
    <w:p w14:paraId="55501C94" w14:textId="77777777" w:rsidR="00304145" w:rsidRDefault="00304145" w:rsidP="00304145">
      <w:r>
        <w:t>A. İtalya</w:t>
      </w:r>
    </w:p>
    <w:p w14:paraId="7D655000" w14:textId="77777777" w:rsidR="00304145" w:rsidRDefault="00304145" w:rsidP="00304145">
      <w:r>
        <w:t xml:space="preserve">B. Almanya </w:t>
      </w:r>
    </w:p>
    <w:p w14:paraId="32BB01F8" w14:textId="77777777" w:rsidR="00304145" w:rsidRDefault="00304145" w:rsidP="00304145">
      <w:r>
        <w:t xml:space="preserve">C. Amerika </w:t>
      </w:r>
    </w:p>
    <w:p w14:paraId="4B474535" w14:textId="77777777" w:rsidR="00304145" w:rsidRDefault="00304145" w:rsidP="00304145">
      <w:r>
        <w:t>D. İngiltere</w:t>
      </w:r>
    </w:p>
    <w:p w14:paraId="0836F25A" w14:textId="77777777" w:rsidR="00304145" w:rsidRDefault="00304145" w:rsidP="00304145">
      <w:r>
        <w:t>E. Rusya</w:t>
      </w:r>
    </w:p>
    <w:p w14:paraId="3EFC0FFB" w14:textId="77777777" w:rsidR="00304145" w:rsidRDefault="00304145" w:rsidP="00304145">
      <w:r>
        <w:t>ANSWER: D</w:t>
      </w:r>
    </w:p>
    <w:p w14:paraId="66FDED3E" w14:textId="77777777" w:rsidR="00304145" w:rsidRDefault="00304145" w:rsidP="00304145"/>
    <w:p w14:paraId="3683544B" w14:textId="03041259" w:rsidR="00304145" w:rsidRDefault="00304145" w:rsidP="00304145">
      <w:r w:rsidRPr="00304145">
        <w:rPr>
          <w:b/>
          <w:bCs/>
        </w:rPr>
        <w:t>16.</w:t>
      </w:r>
      <w:r>
        <w:t xml:space="preserve"> </w:t>
      </w:r>
      <w:r>
        <w:t>1930 yılında yürürlüğe giren ve işyerlerine sağlık hizmeti götürecek iş yeri hekiminin çalıştırılmasına ve diğer revir, hastane gibi kuruluşlara ilişkin düzenlemeleri içeren Kanun aşağıdakilerden hangisidir?</w:t>
      </w:r>
    </w:p>
    <w:p w14:paraId="674582E2" w14:textId="77777777" w:rsidR="00304145" w:rsidRDefault="00304145" w:rsidP="00304145">
      <w:r>
        <w:t>A. 931 Sayılı İş Kanunu</w:t>
      </w:r>
    </w:p>
    <w:p w14:paraId="70BAF66F" w14:textId="77777777" w:rsidR="00304145" w:rsidRDefault="00304145" w:rsidP="00304145">
      <w:r>
        <w:t>B. 3008 Sayılı İş Kanunu</w:t>
      </w:r>
    </w:p>
    <w:p w14:paraId="4F8CF476" w14:textId="77777777" w:rsidR="00304145" w:rsidRDefault="00304145" w:rsidP="00304145">
      <w:r>
        <w:t>C. 818 Sayılı Borçlar Kanunu</w:t>
      </w:r>
    </w:p>
    <w:p w14:paraId="6D8B41AF" w14:textId="77777777" w:rsidR="00304145" w:rsidRDefault="00304145" w:rsidP="00304145">
      <w:r>
        <w:t>D. 1593 Sayılı Umumi Hıfzıssıhha Kanunu</w:t>
      </w:r>
    </w:p>
    <w:p w14:paraId="1263C938" w14:textId="77777777" w:rsidR="00304145" w:rsidRDefault="00304145" w:rsidP="00304145">
      <w:r>
        <w:t xml:space="preserve">E. 151 sayılı Ereğli Havza-ı </w:t>
      </w:r>
      <w:proofErr w:type="spellStart"/>
      <w:r>
        <w:t>Fahmiye</w:t>
      </w:r>
      <w:proofErr w:type="spellEnd"/>
      <w:r>
        <w:t xml:space="preserve"> Maden Amelesinin Hukukuna Müteallik Kanun</w:t>
      </w:r>
    </w:p>
    <w:p w14:paraId="192B1986" w14:textId="77777777" w:rsidR="00304145" w:rsidRDefault="00304145" w:rsidP="00304145">
      <w:r>
        <w:t>ANSWER: D</w:t>
      </w:r>
    </w:p>
    <w:p w14:paraId="257EFBA7" w14:textId="77777777" w:rsidR="00304145" w:rsidRDefault="00304145" w:rsidP="00304145"/>
    <w:p w14:paraId="13890492" w14:textId="5D64F76B" w:rsidR="00304145" w:rsidRDefault="00304145" w:rsidP="00304145">
      <w:r w:rsidRPr="00304145">
        <w:rPr>
          <w:b/>
          <w:bCs/>
        </w:rPr>
        <w:t>17.</w:t>
      </w:r>
      <w:r>
        <w:t xml:space="preserve"> </w:t>
      </w:r>
      <w:r>
        <w:t>Birleşmiş Milletler kuruluşları arasında yalnızca ILO üçlü bir yapıya sahiptir. Bu yapı hangisinde doğru verilmiştir?</w:t>
      </w:r>
    </w:p>
    <w:p w14:paraId="0A8112C9" w14:textId="77777777" w:rsidR="00304145" w:rsidRDefault="00304145" w:rsidP="00304145">
      <w:r>
        <w:t>A. Sendikalar-Hükümet-İşçi</w:t>
      </w:r>
    </w:p>
    <w:p w14:paraId="14BA4FE9" w14:textId="77777777" w:rsidR="00304145" w:rsidRDefault="00304145" w:rsidP="00304145">
      <w:r>
        <w:t>B. İşçi Temsilcileri-İşveren-Hükümet</w:t>
      </w:r>
    </w:p>
    <w:p w14:paraId="4A985B89" w14:textId="77777777" w:rsidR="00304145" w:rsidRDefault="00304145" w:rsidP="00304145">
      <w:r>
        <w:t>C. İşçi-İşveren-Hükümet</w:t>
      </w:r>
    </w:p>
    <w:p w14:paraId="51FC71F5" w14:textId="77777777" w:rsidR="00304145" w:rsidRDefault="00304145" w:rsidP="00304145">
      <w:r>
        <w:t>D. Üniversiteler-Sendikalar-Hükümet</w:t>
      </w:r>
    </w:p>
    <w:p w14:paraId="5CACA004" w14:textId="77777777" w:rsidR="00304145" w:rsidRDefault="00304145" w:rsidP="00304145">
      <w:r>
        <w:t>E. BM-ILO-Taraf Ülkeler</w:t>
      </w:r>
    </w:p>
    <w:p w14:paraId="65839563" w14:textId="77777777" w:rsidR="00304145" w:rsidRDefault="00304145" w:rsidP="00304145">
      <w:r>
        <w:t>ANSWER: C</w:t>
      </w:r>
    </w:p>
    <w:p w14:paraId="0406F24D" w14:textId="77777777" w:rsidR="00304145" w:rsidRDefault="00304145" w:rsidP="00304145"/>
    <w:p w14:paraId="198A26B4" w14:textId="10E10F96" w:rsidR="00304145" w:rsidRDefault="00304145" w:rsidP="00304145">
      <w:r w:rsidRPr="00304145">
        <w:rPr>
          <w:b/>
          <w:bCs/>
        </w:rPr>
        <w:lastRenderedPageBreak/>
        <w:t>18.</w:t>
      </w:r>
      <w:r>
        <w:t xml:space="preserve"> </w:t>
      </w:r>
      <w:r>
        <w:t>Çalışma hayatı ve sosyal güvenlik konularında ulusal ve uluslararası düzeyde eğitim, araştırma, inceleme, yayın, dokümantasyon ve danışmanlık faaliyetlerinde bulunmak; bakanlık, bağlı kuruluşlarla ilgili kuruluşların personeli, özel veya kamu sektöründe faaliyet gösteren işyerlerindeki işçi, işveren veya yönetici personele eğitimler düzenlemek hangisinin görevidir?</w:t>
      </w:r>
    </w:p>
    <w:p w14:paraId="63FB79BE" w14:textId="77777777" w:rsidR="00304145" w:rsidRDefault="00304145" w:rsidP="00304145">
      <w:r>
        <w:t>A. İş Sağlığı ve Güvenliği Araştırma ve Geliştirme Enstitüsü Başkanlığı (İSGÜM)</w:t>
      </w:r>
    </w:p>
    <w:p w14:paraId="417A4A43" w14:textId="77777777" w:rsidR="00304145" w:rsidRDefault="00304145" w:rsidP="00304145">
      <w:r>
        <w:t>B. Mesleki Yeterlilik Kurumu Başkanlığı (MYK)</w:t>
      </w:r>
    </w:p>
    <w:p w14:paraId="0B7FB6D2" w14:textId="77777777" w:rsidR="00304145" w:rsidRDefault="00304145" w:rsidP="00304145">
      <w:r>
        <w:t>C. Çalışma ve Sosyal Güvenlik Eğitim ve Araştırma Merkezi Başkanlığı (ÇASGEM)</w:t>
      </w:r>
    </w:p>
    <w:p w14:paraId="3D955EE5" w14:textId="77777777" w:rsidR="00304145" w:rsidRDefault="00304145" w:rsidP="00304145">
      <w:r>
        <w:t>D. Sosyal Güvenlik Kurumu (SGK)</w:t>
      </w:r>
    </w:p>
    <w:p w14:paraId="26665168" w14:textId="77777777" w:rsidR="00304145" w:rsidRDefault="00304145" w:rsidP="00304145">
      <w:r>
        <w:t>E. Rehberlik ve Teftiş Başkanlığı</w:t>
      </w:r>
    </w:p>
    <w:p w14:paraId="1AEB8B89" w14:textId="3E4DD0EF" w:rsidR="00767910" w:rsidRDefault="00304145" w:rsidP="00304145">
      <w:r>
        <w:t>ANSWER: C</w:t>
      </w:r>
    </w:p>
    <w:sectPr w:rsidR="00767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45"/>
    <w:rsid w:val="00304145"/>
    <w:rsid w:val="007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62A4"/>
  <w15:chartTrackingRefBased/>
  <w15:docId w15:val="{13199459-5F2F-46F0-A75F-03C0711D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Nazire</dc:creator>
  <cp:keywords/>
  <dc:description/>
  <cp:lastModifiedBy>Nazire</cp:lastModifiedBy>
  <cp:revision>1</cp:revision>
  <dcterms:created xsi:type="dcterms:W3CDTF">2022-10-29T13:40:00Z</dcterms:created>
  <dcterms:modified xsi:type="dcterms:W3CDTF">2022-10-29T13:48:00Z</dcterms:modified>
</cp:coreProperties>
</file>