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093C5" w14:textId="37F6AA11" w:rsidR="00EB4853" w:rsidRPr="009470B4" w:rsidRDefault="009470B4" w:rsidP="009470B4">
      <w:pPr>
        <w:jc w:val="center"/>
        <w:rPr>
          <w:b/>
          <w:bCs/>
          <w:sz w:val="28"/>
          <w:szCs w:val="28"/>
        </w:rPr>
      </w:pPr>
      <w:r w:rsidRPr="009470B4">
        <w:rPr>
          <w:b/>
          <w:bCs/>
          <w:sz w:val="28"/>
          <w:szCs w:val="28"/>
        </w:rPr>
        <w:t>İŞ KAZALARI-SORU ÖRNEKLERİ</w:t>
      </w:r>
    </w:p>
    <w:p w14:paraId="61D00BC1" w14:textId="5FB2174E" w:rsidR="009470B4" w:rsidRPr="009470B4" w:rsidRDefault="009470B4" w:rsidP="009470B4">
      <w:pPr>
        <w:jc w:val="both"/>
        <w:rPr>
          <w:b/>
          <w:bCs/>
        </w:rPr>
      </w:pPr>
      <w:r w:rsidRPr="009470B4">
        <w:rPr>
          <w:b/>
          <w:bCs/>
        </w:rPr>
        <w:t>1. Kaza piramidi dikkate alındığında 330 kaza olayının sırasıyla kaçı maddi hasarla, kaçı uzuv kaybıyla ve kaçı ölümle sonuçlanmaktadır?</w:t>
      </w:r>
    </w:p>
    <w:p w14:paraId="055FD72A" w14:textId="77777777" w:rsidR="009470B4" w:rsidRDefault="009470B4" w:rsidP="00B1159E">
      <w:pPr>
        <w:spacing w:line="240" w:lineRule="auto"/>
        <w:jc w:val="both"/>
      </w:pPr>
      <w:r>
        <w:t>A. 300-28-2</w:t>
      </w:r>
    </w:p>
    <w:p w14:paraId="48CE16E3" w14:textId="77777777" w:rsidR="009470B4" w:rsidRDefault="009470B4" w:rsidP="00B1159E">
      <w:pPr>
        <w:spacing w:line="240" w:lineRule="auto"/>
        <w:jc w:val="both"/>
      </w:pPr>
      <w:r>
        <w:t>B. 300-29-1</w:t>
      </w:r>
    </w:p>
    <w:p w14:paraId="2550D7E3" w14:textId="77777777" w:rsidR="009470B4" w:rsidRDefault="009470B4" w:rsidP="00B1159E">
      <w:pPr>
        <w:spacing w:line="240" w:lineRule="auto"/>
        <w:jc w:val="both"/>
      </w:pPr>
      <w:r>
        <w:t>C. 310-18-2</w:t>
      </w:r>
    </w:p>
    <w:p w14:paraId="2976D5A4" w14:textId="77777777" w:rsidR="009470B4" w:rsidRDefault="009470B4" w:rsidP="00B1159E">
      <w:pPr>
        <w:spacing w:line="240" w:lineRule="auto"/>
        <w:jc w:val="both"/>
      </w:pPr>
      <w:r>
        <w:t>D. 310-18-1</w:t>
      </w:r>
    </w:p>
    <w:p w14:paraId="4EEEB491" w14:textId="77777777" w:rsidR="009470B4" w:rsidRDefault="009470B4" w:rsidP="00B1159E">
      <w:pPr>
        <w:spacing w:line="240" w:lineRule="auto"/>
        <w:jc w:val="both"/>
      </w:pPr>
      <w:r>
        <w:t>E. 299-29-1</w:t>
      </w:r>
    </w:p>
    <w:p w14:paraId="19A9E99C" w14:textId="7B299DC1" w:rsidR="009470B4" w:rsidRDefault="009470B4" w:rsidP="009470B4">
      <w:pPr>
        <w:jc w:val="both"/>
      </w:pPr>
      <w:r>
        <w:t>ANSWER: B</w:t>
      </w:r>
    </w:p>
    <w:p w14:paraId="2673C5BD" w14:textId="611C40A9" w:rsidR="009470B4" w:rsidRPr="009470B4" w:rsidRDefault="009470B4" w:rsidP="009470B4">
      <w:pPr>
        <w:jc w:val="both"/>
        <w:rPr>
          <w:b/>
          <w:bCs/>
        </w:rPr>
      </w:pPr>
      <w:r w:rsidRPr="009470B4">
        <w:rPr>
          <w:b/>
          <w:bCs/>
        </w:rPr>
        <w:t>2. Aşağıdakilerden hangisi iş kazası sonucu Sosyal Güvenlik Kurumu tarafından sağlanan haklardan biri değildir?</w:t>
      </w:r>
    </w:p>
    <w:p w14:paraId="4275A2C0" w14:textId="77777777" w:rsidR="009470B4" w:rsidRDefault="009470B4" w:rsidP="00B1159E">
      <w:pPr>
        <w:spacing w:line="240" w:lineRule="auto"/>
        <w:jc w:val="both"/>
      </w:pPr>
      <w:r>
        <w:t>A. Sigortalıya sürekli iş göremezlik geliri bağlanması</w:t>
      </w:r>
    </w:p>
    <w:p w14:paraId="35F17758" w14:textId="77777777" w:rsidR="009470B4" w:rsidRDefault="009470B4" w:rsidP="00B1159E">
      <w:pPr>
        <w:spacing w:line="240" w:lineRule="auto"/>
        <w:jc w:val="both"/>
      </w:pPr>
      <w:r>
        <w:t>B. İş kazası sonucu ölen sigortalının hak sahiplerine gelir bağlanması</w:t>
      </w:r>
    </w:p>
    <w:p w14:paraId="0B7C2B69" w14:textId="77777777" w:rsidR="009470B4" w:rsidRDefault="009470B4" w:rsidP="00B1159E">
      <w:pPr>
        <w:spacing w:line="240" w:lineRule="auto"/>
        <w:jc w:val="both"/>
      </w:pPr>
      <w:r>
        <w:t>C. Gelir bağlanmış olan kız çocuklarına evlenme ödeneği verilmesi</w:t>
      </w:r>
    </w:p>
    <w:p w14:paraId="359A16B7" w14:textId="77777777" w:rsidR="009470B4" w:rsidRDefault="009470B4" w:rsidP="00B1159E">
      <w:pPr>
        <w:spacing w:line="240" w:lineRule="auto"/>
        <w:jc w:val="both"/>
      </w:pPr>
      <w:r>
        <w:t>D. İş kazası sonucu ölen sigortalının hak sahiplerine destekten yoksun kalma tazminatı verilmesi</w:t>
      </w:r>
    </w:p>
    <w:p w14:paraId="73662D77" w14:textId="77777777" w:rsidR="009470B4" w:rsidRDefault="009470B4" w:rsidP="00B1159E">
      <w:pPr>
        <w:spacing w:line="240" w:lineRule="auto"/>
        <w:jc w:val="both"/>
      </w:pPr>
      <w:r>
        <w:t>E. Sigortalıya geçici iş göremezlik süresince günlük geçici iş göremezlik ödeneği verilmesi</w:t>
      </w:r>
    </w:p>
    <w:p w14:paraId="22DA92AE" w14:textId="36191439" w:rsidR="009470B4" w:rsidRDefault="009470B4" w:rsidP="009470B4">
      <w:pPr>
        <w:jc w:val="both"/>
      </w:pPr>
      <w:r>
        <w:t>ANSWER: D</w:t>
      </w:r>
    </w:p>
    <w:p w14:paraId="3639F33B" w14:textId="51C73435" w:rsidR="009470B4" w:rsidRPr="00B1159E" w:rsidRDefault="009470B4" w:rsidP="009470B4">
      <w:pPr>
        <w:jc w:val="both"/>
        <w:rPr>
          <w:b/>
          <w:bCs/>
        </w:rPr>
      </w:pPr>
      <w:r w:rsidRPr="00B1159E">
        <w:rPr>
          <w:b/>
          <w:bCs/>
        </w:rPr>
        <w:t>3. İşveren, iş kazalarını kazadan sonra kaç iş günü içinde Sosyal Güvenlik Kurumuna bildirimde bulunmalıdır?</w:t>
      </w:r>
    </w:p>
    <w:p w14:paraId="6834E5FD" w14:textId="77777777" w:rsidR="009470B4" w:rsidRDefault="009470B4" w:rsidP="00B1159E">
      <w:pPr>
        <w:spacing w:line="240" w:lineRule="auto"/>
        <w:jc w:val="both"/>
      </w:pPr>
      <w:r>
        <w:t xml:space="preserve">A. 1          </w:t>
      </w:r>
    </w:p>
    <w:p w14:paraId="506806A8" w14:textId="77777777" w:rsidR="009470B4" w:rsidRDefault="009470B4" w:rsidP="00B1159E">
      <w:pPr>
        <w:spacing w:line="240" w:lineRule="auto"/>
        <w:jc w:val="both"/>
      </w:pPr>
      <w:r>
        <w:t xml:space="preserve">B. 2          </w:t>
      </w:r>
    </w:p>
    <w:p w14:paraId="41D43C83" w14:textId="77777777" w:rsidR="009470B4" w:rsidRDefault="009470B4" w:rsidP="00B1159E">
      <w:pPr>
        <w:spacing w:line="240" w:lineRule="auto"/>
        <w:jc w:val="both"/>
      </w:pPr>
      <w:r>
        <w:t xml:space="preserve">C. 3          </w:t>
      </w:r>
    </w:p>
    <w:p w14:paraId="0622537F" w14:textId="77777777" w:rsidR="009470B4" w:rsidRDefault="009470B4" w:rsidP="00B1159E">
      <w:pPr>
        <w:spacing w:line="240" w:lineRule="auto"/>
        <w:jc w:val="both"/>
      </w:pPr>
      <w:r>
        <w:t xml:space="preserve">D. 5          </w:t>
      </w:r>
    </w:p>
    <w:p w14:paraId="6DE9E3CF" w14:textId="77777777" w:rsidR="009470B4" w:rsidRDefault="009470B4" w:rsidP="00B1159E">
      <w:pPr>
        <w:spacing w:line="240" w:lineRule="auto"/>
        <w:jc w:val="both"/>
      </w:pPr>
      <w:r>
        <w:t>E. 7</w:t>
      </w:r>
    </w:p>
    <w:p w14:paraId="574F018B" w14:textId="0695E728" w:rsidR="009470B4" w:rsidRDefault="009470B4" w:rsidP="009470B4">
      <w:pPr>
        <w:jc w:val="both"/>
      </w:pPr>
      <w:r>
        <w:t>ANSWER: C</w:t>
      </w:r>
    </w:p>
    <w:p w14:paraId="0CFB13A8" w14:textId="5DA237AA" w:rsidR="009470B4" w:rsidRPr="00B1159E" w:rsidRDefault="009470B4" w:rsidP="009470B4">
      <w:pPr>
        <w:jc w:val="both"/>
        <w:rPr>
          <w:b/>
          <w:bCs/>
        </w:rPr>
      </w:pPr>
      <w:r w:rsidRPr="00B1159E">
        <w:rPr>
          <w:b/>
          <w:bCs/>
        </w:rPr>
        <w:t>4. Aşağıdakilerden hangisi 5510 sayılı Kanun’a göre iş kazası durumlarından biri sayılmaz?</w:t>
      </w:r>
    </w:p>
    <w:p w14:paraId="172DC590" w14:textId="77777777" w:rsidR="009470B4" w:rsidRDefault="009470B4" w:rsidP="00B1159E">
      <w:pPr>
        <w:spacing w:line="240" w:lineRule="auto"/>
        <w:jc w:val="both"/>
      </w:pPr>
      <w:r>
        <w:t>A. Sigortalının işyerinde bulunduğu sırada</w:t>
      </w:r>
    </w:p>
    <w:p w14:paraId="5200DB43" w14:textId="77777777" w:rsidR="009470B4" w:rsidRDefault="009470B4" w:rsidP="00B1159E">
      <w:pPr>
        <w:spacing w:line="240" w:lineRule="auto"/>
        <w:jc w:val="both"/>
      </w:pPr>
      <w:r>
        <w:t>B. Sigortalının kendi araçlarıyla özel işlerini yapmaları sırasında</w:t>
      </w:r>
    </w:p>
    <w:p w14:paraId="05E86ACA" w14:textId="77777777" w:rsidR="009470B4" w:rsidRDefault="009470B4" w:rsidP="00B1159E">
      <w:pPr>
        <w:spacing w:line="240" w:lineRule="auto"/>
        <w:jc w:val="both"/>
      </w:pPr>
      <w:r>
        <w:t>C. İşveren tarafından yürütülmekte olan iş nedeniyle sigortalı kendi adına ve hesabına bağımsız çalışıyorsa yürütmekte olduğu iş nedeniyle</w:t>
      </w:r>
    </w:p>
    <w:p w14:paraId="40558BDE" w14:textId="77777777" w:rsidR="009470B4" w:rsidRDefault="009470B4" w:rsidP="00B1159E">
      <w:pPr>
        <w:spacing w:line="240" w:lineRule="auto"/>
        <w:jc w:val="both"/>
      </w:pPr>
      <w:r>
        <w:t>D. Bir işverene bağlı olarak çalışan sigortalının, görevli olarak işyeri dışında başka bir yere gönderilmesi nedeniyle asıl işini yapmaksızın geçen zamanlarda</w:t>
      </w:r>
    </w:p>
    <w:p w14:paraId="2CE39E3D" w14:textId="77777777" w:rsidR="009470B4" w:rsidRDefault="009470B4" w:rsidP="00B1159E">
      <w:pPr>
        <w:spacing w:line="240" w:lineRule="auto"/>
        <w:jc w:val="both"/>
      </w:pPr>
      <w:r>
        <w:t>E. Kurs ve eğitim için işveren tarafından görevlendirildiği sırada</w:t>
      </w:r>
    </w:p>
    <w:p w14:paraId="5FD39FEC" w14:textId="2B559EE0" w:rsidR="009470B4" w:rsidRDefault="009470B4" w:rsidP="009470B4">
      <w:pPr>
        <w:jc w:val="both"/>
      </w:pPr>
      <w:r>
        <w:t>ANSWER: B</w:t>
      </w:r>
    </w:p>
    <w:p w14:paraId="76D6031C" w14:textId="77777777" w:rsidR="009470B4" w:rsidRPr="00B1159E" w:rsidRDefault="009470B4" w:rsidP="009470B4">
      <w:pPr>
        <w:jc w:val="both"/>
        <w:rPr>
          <w:b/>
          <w:bCs/>
        </w:rPr>
      </w:pPr>
      <w:r w:rsidRPr="00B1159E">
        <w:rPr>
          <w:b/>
          <w:bCs/>
        </w:rPr>
        <w:lastRenderedPageBreak/>
        <w:t xml:space="preserve">5. </w:t>
      </w:r>
    </w:p>
    <w:p w14:paraId="3CE28848" w14:textId="5992FBE2" w:rsidR="009470B4" w:rsidRPr="00B1159E" w:rsidRDefault="009470B4" w:rsidP="009470B4">
      <w:pPr>
        <w:jc w:val="both"/>
        <w:rPr>
          <w:b/>
          <w:bCs/>
        </w:rPr>
      </w:pPr>
      <w:r w:rsidRPr="00B1159E">
        <w:rPr>
          <w:b/>
          <w:bCs/>
        </w:rPr>
        <w:t xml:space="preserve">I-İnsan faktörü, </w:t>
      </w:r>
    </w:p>
    <w:p w14:paraId="09815424" w14:textId="77777777" w:rsidR="009470B4" w:rsidRPr="00B1159E" w:rsidRDefault="009470B4" w:rsidP="009470B4">
      <w:pPr>
        <w:jc w:val="both"/>
        <w:rPr>
          <w:b/>
          <w:bCs/>
        </w:rPr>
      </w:pPr>
      <w:r w:rsidRPr="00B1159E">
        <w:rPr>
          <w:b/>
          <w:bCs/>
        </w:rPr>
        <w:t xml:space="preserve">II-Yönetim faktörü, </w:t>
      </w:r>
    </w:p>
    <w:p w14:paraId="3C49F6FA" w14:textId="77777777" w:rsidR="009470B4" w:rsidRPr="00B1159E" w:rsidRDefault="009470B4" w:rsidP="009470B4">
      <w:pPr>
        <w:jc w:val="both"/>
        <w:rPr>
          <w:b/>
          <w:bCs/>
        </w:rPr>
      </w:pPr>
      <w:r w:rsidRPr="00B1159E">
        <w:rPr>
          <w:b/>
          <w:bCs/>
        </w:rPr>
        <w:t xml:space="preserve">III-Çevre faktörü, </w:t>
      </w:r>
    </w:p>
    <w:p w14:paraId="6D4B4E98" w14:textId="77777777" w:rsidR="009470B4" w:rsidRPr="00B1159E" w:rsidRDefault="009470B4" w:rsidP="009470B4">
      <w:pPr>
        <w:jc w:val="both"/>
        <w:rPr>
          <w:b/>
          <w:bCs/>
        </w:rPr>
      </w:pPr>
      <w:r w:rsidRPr="00B1159E">
        <w:rPr>
          <w:b/>
          <w:bCs/>
        </w:rPr>
        <w:t xml:space="preserve">IV-Makine faktörü; </w:t>
      </w:r>
    </w:p>
    <w:p w14:paraId="54AB1911" w14:textId="7C94A357" w:rsidR="009470B4" w:rsidRPr="00B1159E" w:rsidRDefault="009470B4" w:rsidP="009470B4">
      <w:pPr>
        <w:jc w:val="both"/>
        <w:rPr>
          <w:b/>
          <w:bCs/>
        </w:rPr>
      </w:pPr>
      <w:proofErr w:type="gramStart"/>
      <w:r w:rsidRPr="00B1159E">
        <w:rPr>
          <w:b/>
          <w:bCs/>
        </w:rPr>
        <w:t>hangileri</w:t>
      </w:r>
      <w:proofErr w:type="gramEnd"/>
      <w:r w:rsidRPr="00B1159E">
        <w:rPr>
          <w:b/>
          <w:bCs/>
        </w:rPr>
        <w:t xml:space="preserve"> iş kazalarının temel nedenlerindendir?</w:t>
      </w:r>
    </w:p>
    <w:p w14:paraId="42ED9670" w14:textId="77777777" w:rsidR="009470B4" w:rsidRDefault="009470B4" w:rsidP="009470B4">
      <w:pPr>
        <w:jc w:val="both"/>
      </w:pPr>
      <w:r>
        <w:t>A. I, II, III</w:t>
      </w:r>
    </w:p>
    <w:p w14:paraId="2FB12ACB" w14:textId="77777777" w:rsidR="009470B4" w:rsidRDefault="009470B4" w:rsidP="009470B4">
      <w:pPr>
        <w:jc w:val="both"/>
      </w:pPr>
      <w:r>
        <w:t>B. I, II, IV</w:t>
      </w:r>
    </w:p>
    <w:p w14:paraId="3AC37AFF" w14:textId="77777777" w:rsidR="009470B4" w:rsidRDefault="009470B4" w:rsidP="009470B4">
      <w:pPr>
        <w:jc w:val="both"/>
      </w:pPr>
      <w:r>
        <w:t>C. II, III, IV</w:t>
      </w:r>
    </w:p>
    <w:p w14:paraId="78526CE3" w14:textId="77777777" w:rsidR="009470B4" w:rsidRDefault="009470B4" w:rsidP="009470B4">
      <w:pPr>
        <w:jc w:val="both"/>
      </w:pPr>
      <w:r>
        <w:t>D. I, III, IV</w:t>
      </w:r>
    </w:p>
    <w:p w14:paraId="0D284205" w14:textId="77777777" w:rsidR="009470B4" w:rsidRDefault="009470B4" w:rsidP="009470B4">
      <w:pPr>
        <w:jc w:val="both"/>
      </w:pPr>
      <w:r>
        <w:t>E. I, II, III ve IV</w:t>
      </w:r>
    </w:p>
    <w:p w14:paraId="39B8E40A" w14:textId="6ECE5BED" w:rsidR="009470B4" w:rsidRPr="00B1159E" w:rsidRDefault="009470B4" w:rsidP="009470B4">
      <w:pPr>
        <w:jc w:val="both"/>
      </w:pPr>
      <w:r>
        <w:t>ANSWER: E</w:t>
      </w:r>
    </w:p>
    <w:p w14:paraId="0511247C" w14:textId="4AD60490" w:rsidR="009470B4" w:rsidRPr="00B1159E" w:rsidRDefault="00B1159E" w:rsidP="009470B4">
      <w:pPr>
        <w:jc w:val="both"/>
        <w:rPr>
          <w:b/>
          <w:bCs/>
        </w:rPr>
      </w:pPr>
      <w:r w:rsidRPr="00B1159E">
        <w:rPr>
          <w:b/>
          <w:bCs/>
        </w:rPr>
        <w:t xml:space="preserve">6. </w:t>
      </w:r>
      <w:r w:rsidR="009470B4" w:rsidRPr="00B1159E">
        <w:rPr>
          <w:b/>
          <w:bCs/>
        </w:rPr>
        <w:t>Aşağıdakilerden hangisi iş kazalarını meydana getiren güvensiz davranışlardan değildir?</w:t>
      </w:r>
    </w:p>
    <w:p w14:paraId="7DB15C25" w14:textId="77777777" w:rsidR="009470B4" w:rsidRDefault="009470B4" w:rsidP="009470B4">
      <w:pPr>
        <w:jc w:val="both"/>
      </w:pPr>
      <w:r>
        <w:t>A. Tehlikeli hızda araç kullanma</w:t>
      </w:r>
    </w:p>
    <w:p w14:paraId="1828F300" w14:textId="77777777" w:rsidR="009470B4" w:rsidRDefault="009470B4" w:rsidP="009470B4">
      <w:pPr>
        <w:jc w:val="both"/>
      </w:pPr>
      <w:r>
        <w:t>B. Makine koruyucularını çıkarma</w:t>
      </w:r>
    </w:p>
    <w:p w14:paraId="75FF0EB4" w14:textId="77777777" w:rsidR="009470B4" w:rsidRDefault="009470B4" w:rsidP="009470B4">
      <w:pPr>
        <w:jc w:val="both"/>
      </w:pPr>
      <w:r>
        <w:t>C. Şakalaşma</w:t>
      </w:r>
    </w:p>
    <w:p w14:paraId="54E40913" w14:textId="77777777" w:rsidR="009470B4" w:rsidRDefault="009470B4" w:rsidP="009470B4">
      <w:pPr>
        <w:jc w:val="both"/>
      </w:pPr>
      <w:r>
        <w:t>D. Kişisel koruyucuları kullanmama</w:t>
      </w:r>
    </w:p>
    <w:p w14:paraId="4B3CF724" w14:textId="77777777" w:rsidR="009470B4" w:rsidRDefault="009470B4" w:rsidP="009470B4">
      <w:pPr>
        <w:jc w:val="both"/>
      </w:pPr>
      <w:r>
        <w:t>E. İşe uygun olmayan el aletleri</w:t>
      </w:r>
    </w:p>
    <w:p w14:paraId="062907EF" w14:textId="7DA9891B" w:rsidR="009470B4" w:rsidRDefault="009470B4" w:rsidP="009470B4">
      <w:pPr>
        <w:jc w:val="both"/>
      </w:pPr>
      <w:r>
        <w:t>ANSWER: E</w:t>
      </w:r>
    </w:p>
    <w:p w14:paraId="6F2200C3" w14:textId="4B49F1CE" w:rsidR="009470B4" w:rsidRPr="00B1159E" w:rsidRDefault="00B1159E" w:rsidP="009470B4">
      <w:pPr>
        <w:jc w:val="both"/>
        <w:rPr>
          <w:b/>
          <w:bCs/>
        </w:rPr>
      </w:pPr>
      <w:r w:rsidRPr="00B1159E">
        <w:rPr>
          <w:b/>
          <w:bCs/>
        </w:rPr>
        <w:t xml:space="preserve">7. </w:t>
      </w:r>
      <w:r w:rsidR="009470B4" w:rsidRPr="00B1159E">
        <w:rPr>
          <w:b/>
          <w:bCs/>
        </w:rPr>
        <w:t>Aşağıdakilerden hangisi iş kazalarını meydana getiren güvensiz durumlardan değildir?</w:t>
      </w:r>
    </w:p>
    <w:p w14:paraId="068427BD" w14:textId="77777777" w:rsidR="009470B4" w:rsidRDefault="009470B4" w:rsidP="009470B4">
      <w:pPr>
        <w:jc w:val="both"/>
      </w:pPr>
      <w:r>
        <w:t>A. İşyeri düzensizliği</w:t>
      </w:r>
    </w:p>
    <w:p w14:paraId="16F52A8C" w14:textId="77777777" w:rsidR="009470B4" w:rsidRDefault="009470B4" w:rsidP="009470B4">
      <w:pPr>
        <w:jc w:val="both"/>
      </w:pPr>
      <w:r>
        <w:t>B. Topraksız el aleti</w:t>
      </w:r>
    </w:p>
    <w:p w14:paraId="566DE8C4" w14:textId="77777777" w:rsidR="009470B4" w:rsidRDefault="009470B4" w:rsidP="009470B4">
      <w:pPr>
        <w:jc w:val="both"/>
      </w:pPr>
      <w:r>
        <w:t>C. Yetersiz aydınlatma</w:t>
      </w:r>
    </w:p>
    <w:p w14:paraId="518791FA" w14:textId="77777777" w:rsidR="009470B4" w:rsidRDefault="009470B4" w:rsidP="009470B4">
      <w:pPr>
        <w:jc w:val="both"/>
      </w:pPr>
      <w:r>
        <w:t>D. İzinsiz olarak tehlikeli bölgede bulunma</w:t>
      </w:r>
    </w:p>
    <w:p w14:paraId="58F7F770" w14:textId="77777777" w:rsidR="009470B4" w:rsidRDefault="009470B4" w:rsidP="009470B4">
      <w:pPr>
        <w:jc w:val="both"/>
      </w:pPr>
      <w:r>
        <w:t>E. Yetersiz uyarı ve ikaz levhaları</w:t>
      </w:r>
    </w:p>
    <w:p w14:paraId="141326A5" w14:textId="264CBB58" w:rsidR="009470B4" w:rsidRDefault="009470B4" w:rsidP="009470B4">
      <w:pPr>
        <w:jc w:val="both"/>
      </w:pPr>
      <w:r>
        <w:t>ANSWER: D</w:t>
      </w:r>
    </w:p>
    <w:p w14:paraId="3DBE3712" w14:textId="77C6F25C" w:rsidR="009470B4" w:rsidRPr="00B1159E" w:rsidRDefault="00B1159E" w:rsidP="009470B4">
      <w:pPr>
        <w:jc w:val="both"/>
        <w:rPr>
          <w:b/>
          <w:bCs/>
        </w:rPr>
      </w:pPr>
      <w:r w:rsidRPr="00B1159E">
        <w:rPr>
          <w:b/>
          <w:bCs/>
        </w:rPr>
        <w:t xml:space="preserve">8. </w:t>
      </w:r>
      <w:r w:rsidR="009470B4" w:rsidRPr="00B1159E">
        <w:rPr>
          <w:b/>
          <w:bCs/>
        </w:rPr>
        <w:t>Bir kaza beş adet temel nedenin arka arkaya gerçekleşmesi sonucu meydana gelir. Bunlardan biri olmadıkça bir sonraki meydana gelmez ve zincir tamamlanmadıkça kaza ve yaralanma olmaz. Bu beş faktöre kaza zinciri adı verilir. Domino teorisinde bulunan bu beş faktörden hangisi yanlış verilmiştir?</w:t>
      </w:r>
    </w:p>
    <w:p w14:paraId="4553910B" w14:textId="77777777" w:rsidR="009470B4" w:rsidRDefault="009470B4" w:rsidP="009470B4">
      <w:pPr>
        <w:jc w:val="both"/>
      </w:pPr>
      <w:r>
        <w:t>A. Kişisel faktörler</w:t>
      </w:r>
    </w:p>
    <w:p w14:paraId="31F0353A" w14:textId="77777777" w:rsidR="009470B4" w:rsidRDefault="009470B4" w:rsidP="009470B4">
      <w:pPr>
        <w:jc w:val="both"/>
      </w:pPr>
      <w:r>
        <w:t>B. Zarar</w:t>
      </w:r>
    </w:p>
    <w:p w14:paraId="6736D0ED" w14:textId="77777777" w:rsidR="009470B4" w:rsidRDefault="009470B4" w:rsidP="009470B4">
      <w:pPr>
        <w:jc w:val="both"/>
      </w:pPr>
      <w:r>
        <w:t>C. Güvensiz durum ve davranışlar</w:t>
      </w:r>
    </w:p>
    <w:p w14:paraId="3CFA12A7" w14:textId="77777777" w:rsidR="009470B4" w:rsidRDefault="009470B4" w:rsidP="009470B4">
      <w:pPr>
        <w:jc w:val="both"/>
      </w:pPr>
      <w:r>
        <w:lastRenderedPageBreak/>
        <w:t>D. Doğa ve sosyal yapı</w:t>
      </w:r>
    </w:p>
    <w:p w14:paraId="60AA627D" w14:textId="77777777" w:rsidR="009470B4" w:rsidRDefault="009470B4" w:rsidP="009470B4">
      <w:pPr>
        <w:jc w:val="both"/>
      </w:pPr>
      <w:r>
        <w:t>E. Maruziyet dereceleri</w:t>
      </w:r>
    </w:p>
    <w:p w14:paraId="75D3E4A4" w14:textId="36879BBC" w:rsidR="009470B4" w:rsidRDefault="009470B4" w:rsidP="009470B4">
      <w:pPr>
        <w:jc w:val="both"/>
      </w:pPr>
      <w:r>
        <w:t>ANSWER: E</w:t>
      </w:r>
    </w:p>
    <w:p w14:paraId="5CF75A71" w14:textId="3F22D664" w:rsidR="009470B4" w:rsidRPr="00B1159E" w:rsidRDefault="00B1159E" w:rsidP="009470B4">
      <w:pPr>
        <w:jc w:val="both"/>
        <w:rPr>
          <w:b/>
          <w:bCs/>
        </w:rPr>
      </w:pPr>
      <w:r w:rsidRPr="00B1159E">
        <w:rPr>
          <w:b/>
          <w:bCs/>
        </w:rPr>
        <w:t xml:space="preserve">9. </w:t>
      </w:r>
      <w:r w:rsidR="009470B4" w:rsidRPr="00B1159E">
        <w:rPr>
          <w:b/>
          <w:bCs/>
        </w:rPr>
        <w:t>Meydana gelen kazanın iş kazası sayılabilmesi için gereken unsurlarda hangisi yoktur?</w:t>
      </w:r>
    </w:p>
    <w:p w14:paraId="18558C6D" w14:textId="77777777" w:rsidR="009470B4" w:rsidRDefault="009470B4" w:rsidP="00B1159E">
      <w:pPr>
        <w:spacing w:line="240" w:lineRule="auto"/>
        <w:jc w:val="both"/>
      </w:pPr>
      <w:r>
        <w:t>A. Sosyal Sigortalar ve Genel Sağlık Sigortası Kanununa göre sigortalı olma</w:t>
      </w:r>
    </w:p>
    <w:p w14:paraId="24F8F03D" w14:textId="77777777" w:rsidR="009470B4" w:rsidRDefault="009470B4" w:rsidP="00B1159E">
      <w:pPr>
        <w:spacing w:line="240" w:lineRule="auto"/>
        <w:jc w:val="both"/>
      </w:pPr>
      <w:r>
        <w:t>B. Çalışanın zarara uğraması</w:t>
      </w:r>
    </w:p>
    <w:p w14:paraId="7D25284D" w14:textId="77777777" w:rsidR="009470B4" w:rsidRDefault="009470B4" w:rsidP="00B1159E">
      <w:pPr>
        <w:spacing w:line="240" w:lineRule="auto"/>
        <w:jc w:val="both"/>
      </w:pPr>
      <w:r>
        <w:t xml:space="preserve">C. Sosyal Sigortalar ve Genel Sağlık Sigortası Kanununa göre iş kazası maddeleri kapsamımda olması </w:t>
      </w:r>
    </w:p>
    <w:p w14:paraId="15881181" w14:textId="77777777" w:rsidR="009470B4" w:rsidRDefault="009470B4" w:rsidP="00B1159E">
      <w:pPr>
        <w:spacing w:line="240" w:lineRule="auto"/>
        <w:jc w:val="both"/>
      </w:pPr>
      <w:r>
        <w:t>D. Uygun illiyet bağının olması</w:t>
      </w:r>
    </w:p>
    <w:p w14:paraId="20143B56" w14:textId="77777777" w:rsidR="009470B4" w:rsidRDefault="009470B4" w:rsidP="00B1159E">
      <w:pPr>
        <w:spacing w:line="240" w:lineRule="auto"/>
        <w:jc w:val="both"/>
      </w:pPr>
      <w:r>
        <w:t>E. Ekipman veya çevresel hasarın olması</w:t>
      </w:r>
    </w:p>
    <w:p w14:paraId="65FDC06F" w14:textId="1A421A5E" w:rsidR="009470B4" w:rsidRDefault="009470B4" w:rsidP="00B1159E">
      <w:pPr>
        <w:spacing w:line="240" w:lineRule="auto"/>
        <w:jc w:val="both"/>
      </w:pPr>
      <w:r>
        <w:t>ANSWER: E</w:t>
      </w:r>
    </w:p>
    <w:p w14:paraId="52CC4E85" w14:textId="71F68B12" w:rsidR="009470B4" w:rsidRPr="00B1159E" w:rsidRDefault="00B1159E" w:rsidP="009470B4">
      <w:pPr>
        <w:jc w:val="both"/>
        <w:rPr>
          <w:b/>
          <w:bCs/>
        </w:rPr>
      </w:pPr>
      <w:r w:rsidRPr="00B1159E">
        <w:rPr>
          <w:b/>
          <w:bCs/>
        </w:rPr>
        <w:t xml:space="preserve">10. </w:t>
      </w:r>
      <w:r w:rsidR="009470B4" w:rsidRPr="00B1159E">
        <w:rPr>
          <w:b/>
          <w:bCs/>
        </w:rPr>
        <w:t>Bir işyerinde iş kazası görülme olasılığını belirten değer aşağıdakilerden hangisidir?</w:t>
      </w:r>
    </w:p>
    <w:p w14:paraId="02ED2940" w14:textId="77777777" w:rsidR="009470B4" w:rsidRDefault="009470B4" w:rsidP="00B1159E">
      <w:pPr>
        <w:spacing w:line="240" w:lineRule="auto"/>
        <w:jc w:val="both"/>
      </w:pPr>
      <w:r>
        <w:t>A. Mortalite hızı</w:t>
      </w:r>
    </w:p>
    <w:p w14:paraId="5F542310" w14:textId="77777777" w:rsidR="009470B4" w:rsidRDefault="009470B4" w:rsidP="00B1159E">
      <w:pPr>
        <w:spacing w:line="240" w:lineRule="auto"/>
        <w:jc w:val="both"/>
      </w:pPr>
      <w:r>
        <w:t xml:space="preserve">B. </w:t>
      </w:r>
      <w:proofErr w:type="spellStart"/>
      <w:r>
        <w:t>Prevelans</w:t>
      </w:r>
      <w:proofErr w:type="spellEnd"/>
      <w:r>
        <w:t xml:space="preserve"> hızı</w:t>
      </w:r>
    </w:p>
    <w:p w14:paraId="39D1FA1A" w14:textId="77777777" w:rsidR="009470B4" w:rsidRDefault="009470B4" w:rsidP="00B1159E">
      <w:pPr>
        <w:spacing w:line="240" w:lineRule="auto"/>
        <w:jc w:val="both"/>
      </w:pPr>
      <w:r>
        <w:t>C. İş kazası ağırlık hızı</w:t>
      </w:r>
    </w:p>
    <w:p w14:paraId="47748765" w14:textId="77777777" w:rsidR="009470B4" w:rsidRDefault="009470B4" w:rsidP="00B1159E">
      <w:pPr>
        <w:spacing w:line="240" w:lineRule="auto"/>
        <w:jc w:val="both"/>
      </w:pPr>
      <w:r>
        <w:t>D. İş kazası sıklık hızı</w:t>
      </w:r>
    </w:p>
    <w:p w14:paraId="5C7B0043" w14:textId="77777777" w:rsidR="009470B4" w:rsidRDefault="009470B4" w:rsidP="00B1159E">
      <w:pPr>
        <w:spacing w:line="240" w:lineRule="auto"/>
        <w:jc w:val="both"/>
      </w:pPr>
      <w:r>
        <w:t>E. İş kazası olabilirlik hızı</w:t>
      </w:r>
    </w:p>
    <w:p w14:paraId="44C6BF43" w14:textId="7CDBAA3E" w:rsidR="009470B4" w:rsidRDefault="009470B4" w:rsidP="00B1159E">
      <w:pPr>
        <w:spacing w:line="240" w:lineRule="auto"/>
        <w:jc w:val="both"/>
      </w:pPr>
      <w:r>
        <w:t>ANSWER: D</w:t>
      </w:r>
    </w:p>
    <w:p w14:paraId="17A43D97" w14:textId="086DF1A3" w:rsidR="009470B4" w:rsidRPr="00B1159E" w:rsidRDefault="00B1159E" w:rsidP="009470B4">
      <w:pPr>
        <w:jc w:val="both"/>
        <w:rPr>
          <w:b/>
          <w:bCs/>
        </w:rPr>
      </w:pPr>
      <w:r w:rsidRPr="00B1159E">
        <w:rPr>
          <w:b/>
          <w:bCs/>
        </w:rPr>
        <w:t xml:space="preserve">11. </w:t>
      </w:r>
      <w:r w:rsidR="009470B4" w:rsidRPr="00B1159E">
        <w:rPr>
          <w:b/>
          <w:bCs/>
        </w:rPr>
        <w:t>İş kazaları nedeniyle meydana gelen iş göremezlik süreleri toplamının, o işyerindeki toplam çalışma süresine oranı aşağıdakilerden hangisini verir?</w:t>
      </w:r>
    </w:p>
    <w:p w14:paraId="12DB91F1" w14:textId="77777777" w:rsidR="009470B4" w:rsidRDefault="009470B4" w:rsidP="00B1159E">
      <w:pPr>
        <w:spacing w:line="240" w:lineRule="auto"/>
        <w:jc w:val="both"/>
      </w:pPr>
      <w:r>
        <w:t>A. Mortalite hızı</w:t>
      </w:r>
    </w:p>
    <w:p w14:paraId="0C7A73FD" w14:textId="77777777" w:rsidR="009470B4" w:rsidRDefault="009470B4" w:rsidP="00B1159E">
      <w:pPr>
        <w:spacing w:line="240" w:lineRule="auto"/>
        <w:jc w:val="both"/>
      </w:pPr>
      <w:r>
        <w:t>B. İş kazası sıklık hızı</w:t>
      </w:r>
    </w:p>
    <w:p w14:paraId="50C0758B" w14:textId="77777777" w:rsidR="009470B4" w:rsidRDefault="009470B4" w:rsidP="00B1159E">
      <w:pPr>
        <w:spacing w:line="240" w:lineRule="auto"/>
        <w:jc w:val="both"/>
      </w:pPr>
      <w:r>
        <w:t xml:space="preserve">C. </w:t>
      </w:r>
      <w:proofErr w:type="spellStart"/>
      <w:r>
        <w:t>Prevelans</w:t>
      </w:r>
      <w:proofErr w:type="spellEnd"/>
      <w:r>
        <w:t xml:space="preserve"> hızı</w:t>
      </w:r>
    </w:p>
    <w:p w14:paraId="026A3E06" w14:textId="77777777" w:rsidR="009470B4" w:rsidRDefault="009470B4" w:rsidP="00B1159E">
      <w:pPr>
        <w:spacing w:line="240" w:lineRule="auto"/>
        <w:jc w:val="both"/>
      </w:pPr>
      <w:r>
        <w:t>D. İş kazası ağırlık hızı</w:t>
      </w:r>
    </w:p>
    <w:p w14:paraId="40DA2E91" w14:textId="77777777" w:rsidR="009470B4" w:rsidRDefault="009470B4" w:rsidP="00B1159E">
      <w:pPr>
        <w:spacing w:line="240" w:lineRule="auto"/>
        <w:jc w:val="both"/>
      </w:pPr>
      <w:r>
        <w:t>E. Kaza olabilirlik oranı</w:t>
      </w:r>
    </w:p>
    <w:p w14:paraId="698AD706" w14:textId="121EF6ED" w:rsidR="009470B4" w:rsidRDefault="009470B4" w:rsidP="00B1159E">
      <w:pPr>
        <w:spacing w:line="240" w:lineRule="auto"/>
        <w:jc w:val="both"/>
      </w:pPr>
      <w:r>
        <w:t>ANSWER: D</w:t>
      </w:r>
    </w:p>
    <w:p w14:paraId="0E67EA88" w14:textId="4537B82C" w:rsidR="009470B4" w:rsidRPr="00B1159E" w:rsidRDefault="00B1159E" w:rsidP="009470B4">
      <w:pPr>
        <w:jc w:val="both"/>
        <w:rPr>
          <w:b/>
          <w:bCs/>
        </w:rPr>
      </w:pPr>
      <w:r w:rsidRPr="00B1159E">
        <w:rPr>
          <w:b/>
          <w:bCs/>
        </w:rPr>
        <w:t xml:space="preserve">12. </w:t>
      </w:r>
      <w:r w:rsidR="009470B4" w:rsidRPr="00B1159E">
        <w:rPr>
          <w:b/>
          <w:bCs/>
        </w:rPr>
        <w:t>Aşağıdakilerden hangisi kaza neden teorilerinden domino teorisinde kaza zincirini oluşturan beş temel faktörden biri değildir?</w:t>
      </w:r>
    </w:p>
    <w:p w14:paraId="439D25B8" w14:textId="77777777" w:rsidR="009470B4" w:rsidRDefault="009470B4" w:rsidP="009470B4">
      <w:pPr>
        <w:jc w:val="both"/>
      </w:pPr>
      <w:r>
        <w:t>A. İnsanın doğa karşısındaki güçsüzlüğü</w:t>
      </w:r>
    </w:p>
    <w:p w14:paraId="7EBCD42A" w14:textId="77777777" w:rsidR="009470B4" w:rsidRDefault="009470B4" w:rsidP="009470B4">
      <w:pPr>
        <w:jc w:val="both"/>
      </w:pPr>
      <w:r>
        <w:t>B. Güvensiz hareket ve koşullar</w:t>
      </w:r>
    </w:p>
    <w:p w14:paraId="2D2444AC" w14:textId="77777777" w:rsidR="009470B4" w:rsidRDefault="009470B4" w:rsidP="009470B4">
      <w:pPr>
        <w:jc w:val="both"/>
      </w:pPr>
      <w:r>
        <w:t>C. Kişisel özürler</w:t>
      </w:r>
    </w:p>
    <w:p w14:paraId="636B463C" w14:textId="77777777" w:rsidR="009470B4" w:rsidRDefault="009470B4" w:rsidP="009470B4">
      <w:pPr>
        <w:jc w:val="both"/>
      </w:pPr>
      <w:r>
        <w:t>D. İletişim eksikliği</w:t>
      </w:r>
    </w:p>
    <w:p w14:paraId="25725E24" w14:textId="77777777" w:rsidR="009470B4" w:rsidRDefault="009470B4" w:rsidP="009470B4">
      <w:pPr>
        <w:jc w:val="both"/>
      </w:pPr>
      <w:r>
        <w:t>E. Ölüm veya yaralanma</w:t>
      </w:r>
    </w:p>
    <w:p w14:paraId="1984D31B" w14:textId="1FFEF46A" w:rsidR="009470B4" w:rsidRDefault="009470B4" w:rsidP="009470B4">
      <w:pPr>
        <w:jc w:val="both"/>
      </w:pPr>
      <w:r>
        <w:t>ANSWER: D</w:t>
      </w:r>
    </w:p>
    <w:p w14:paraId="17A36217" w14:textId="4F3F9B9B" w:rsidR="009470B4" w:rsidRPr="00B1159E" w:rsidRDefault="00B1159E" w:rsidP="009470B4">
      <w:pPr>
        <w:jc w:val="both"/>
        <w:rPr>
          <w:b/>
          <w:bCs/>
        </w:rPr>
      </w:pPr>
      <w:r w:rsidRPr="00B1159E">
        <w:rPr>
          <w:b/>
          <w:bCs/>
        </w:rPr>
        <w:lastRenderedPageBreak/>
        <w:t xml:space="preserve">13. </w:t>
      </w:r>
      <w:r w:rsidR="009470B4" w:rsidRPr="00B1159E">
        <w:rPr>
          <w:b/>
          <w:bCs/>
        </w:rPr>
        <w:t>Takvim yılı içerisindeki ölümlü ve/veya ölümlü olmayan mesleki yaralanmaların toplam sayısının, aynı yıl içerisinde referans grupta yer alan işçilerin çalışma saatlerinin toplamına bölünmesiyle elde edilen değerin 1.000.000 katsayısı ile çarpılmasıyla hesaplanan değer aşağıdakilerden hangisidir?</w:t>
      </w:r>
    </w:p>
    <w:p w14:paraId="71F6D76E" w14:textId="77777777" w:rsidR="009470B4" w:rsidRDefault="009470B4" w:rsidP="009470B4">
      <w:pPr>
        <w:jc w:val="both"/>
      </w:pPr>
      <w:r>
        <w:t>A. Kaza ağırlık oranı</w:t>
      </w:r>
    </w:p>
    <w:p w14:paraId="25B39751" w14:textId="77777777" w:rsidR="009470B4" w:rsidRDefault="009470B4" w:rsidP="009470B4">
      <w:pPr>
        <w:jc w:val="both"/>
      </w:pPr>
      <w:r>
        <w:t>B. Kaza sıklık oranı</w:t>
      </w:r>
    </w:p>
    <w:p w14:paraId="75C0B7BE" w14:textId="77777777" w:rsidR="009470B4" w:rsidRDefault="009470B4" w:rsidP="009470B4">
      <w:pPr>
        <w:jc w:val="both"/>
      </w:pPr>
      <w:r>
        <w:t>C. Kaza olabilirlik oranı</w:t>
      </w:r>
    </w:p>
    <w:p w14:paraId="7D55F280" w14:textId="77777777" w:rsidR="009470B4" w:rsidRDefault="009470B4" w:rsidP="009470B4">
      <w:pPr>
        <w:jc w:val="both"/>
      </w:pPr>
      <w:r>
        <w:t xml:space="preserve">D. Kaza </w:t>
      </w:r>
      <w:proofErr w:type="spellStart"/>
      <w:r>
        <w:t>önlenebilirlik</w:t>
      </w:r>
      <w:proofErr w:type="spellEnd"/>
      <w:r>
        <w:t xml:space="preserve"> oranı</w:t>
      </w:r>
    </w:p>
    <w:p w14:paraId="654509B7" w14:textId="77777777" w:rsidR="009470B4" w:rsidRDefault="009470B4" w:rsidP="009470B4">
      <w:pPr>
        <w:jc w:val="both"/>
      </w:pPr>
      <w:r>
        <w:t>E. Kaza artış oranı</w:t>
      </w:r>
    </w:p>
    <w:p w14:paraId="24929D01" w14:textId="77777777" w:rsidR="009470B4" w:rsidRDefault="009470B4" w:rsidP="009470B4">
      <w:pPr>
        <w:jc w:val="both"/>
      </w:pPr>
      <w:r>
        <w:t>ANSWER: B</w:t>
      </w:r>
    </w:p>
    <w:p w14:paraId="279DFBF1" w14:textId="77777777" w:rsidR="009470B4" w:rsidRDefault="009470B4" w:rsidP="009470B4">
      <w:pPr>
        <w:jc w:val="both"/>
      </w:pPr>
    </w:p>
    <w:p w14:paraId="72D71873" w14:textId="5D321F65" w:rsidR="009470B4" w:rsidRPr="00B1159E" w:rsidRDefault="00B1159E" w:rsidP="009470B4">
      <w:pPr>
        <w:jc w:val="both"/>
        <w:rPr>
          <w:b/>
          <w:bCs/>
        </w:rPr>
      </w:pPr>
      <w:r w:rsidRPr="00B1159E">
        <w:rPr>
          <w:b/>
          <w:bCs/>
        </w:rPr>
        <w:t xml:space="preserve">14. </w:t>
      </w:r>
      <w:r w:rsidR="009470B4" w:rsidRPr="00B1159E">
        <w:rPr>
          <w:b/>
          <w:bCs/>
        </w:rPr>
        <w:t>Takvim yılı içerisinde ölümlü ve/veya ölümlü olmayan mesleki yaralanmalardan dolayı toplam kayıp gün sayısının, aynı yıl içerisinde referans grupta yer alan işçilerin çalışma saatlerinin toplamına bölünmesiyle elde edilen değerin 1.000 katsayısı ile çarpılmasıyla hesaplanan değer aşağıdakilerden hangisidir?</w:t>
      </w:r>
    </w:p>
    <w:p w14:paraId="40D1F40E" w14:textId="77777777" w:rsidR="009470B4" w:rsidRDefault="009470B4" w:rsidP="009470B4">
      <w:pPr>
        <w:jc w:val="both"/>
      </w:pPr>
      <w:r>
        <w:t>A. Kaza ağırlık oranı</w:t>
      </w:r>
    </w:p>
    <w:p w14:paraId="518C95BA" w14:textId="77777777" w:rsidR="009470B4" w:rsidRDefault="009470B4" w:rsidP="009470B4">
      <w:pPr>
        <w:jc w:val="both"/>
      </w:pPr>
      <w:r>
        <w:t>B. Kaza sıklık oranı</w:t>
      </w:r>
    </w:p>
    <w:p w14:paraId="1958D5D7" w14:textId="77777777" w:rsidR="009470B4" w:rsidRDefault="009470B4" w:rsidP="009470B4">
      <w:pPr>
        <w:jc w:val="both"/>
      </w:pPr>
      <w:r>
        <w:t>C. Kaza olabilirlik oranı</w:t>
      </w:r>
    </w:p>
    <w:p w14:paraId="001067B6" w14:textId="77777777" w:rsidR="009470B4" w:rsidRDefault="009470B4" w:rsidP="009470B4">
      <w:pPr>
        <w:jc w:val="both"/>
      </w:pPr>
      <w:r>
        <w:t xml:space="preserve">D. Kaza </w:t>
      </w:r>
      <w:proofErr w:type="spellStart"/>
      <w:r>
        <w:t>önlenebilirlik</w:t>
      </w:r>
      <w:proofErr w:type="spellEnd"/>
      <w:r>
        <w:t xml:space="preserve"> oranı</w:t>
      </w:r>
    </w:p>
    <w:p w14:paraId="106752FD" w14:textId="77777777" w:rsidR="009470B4" w:rsidRDefault="009470B4" w:rsidP="009470B4">
      <w:pPr>
        <w:jc w:val="both"/>
      </w:pPr>
      <w:r>
        <w:t>E. Kaza artış oranı</w:t>
      </w:r>
    </w:p>
    <w:p w14:paraId="66E76B48" w14:textId="77777777" w:rsidR="009470B4" w:rsidRDefault="009470B4" w:rsidP="009470B4">
      <w:pPr>
        <w:jc w:val="both"/>
      </w:pPr>
      <w:r>
        <w:t>ANSWER: A</w:t>
      </w:r>
    </w:p>
    <w:p w14:paraId="570B9991" w14:textId="77777777" w:rsidR="009470B4" w:rsidRDefault="009470B4" w:rsidP="009470B4">
      <w:pPr>
        <w:jc w:val="both"/>
      </w:pPr>
    </w:p>
    <w:p w14:paraId="730F3354" w14:textId="211F8C10" w:rsidR="009470B4" w:rsidRPr="00B1159E" w:rsidRDefault="00B1159E" w:rsidP="009470B4">
      <w:pPr>
        <w:jc w:val="both"/>
        <w:rPr>
          <w:b/>
          <w:bCs/>
        </w:rPr>
      </w:pPr>
      <w:r w:rsidRPr="00B1159E">
        <w:rPr>
          <w:b/>
          <w:bCs/>
        </w:rPr>
        <w:t xml:space="preserve">15. </w:t>
      </w:r>
      <w:r w:rsidR="009470B4" w:rsidRPr="00B1159E">
        <w:rPr>
          <w:b/>
          <w:bCs/>
        </w:rPr>
        <w:t>Aşağıdakilerden hangisi iş kazası ve meslek hastalıklarının görünmez maliyetlerinden bir tanesidir?</w:t>
      </w:r>
    </w:p>
    <w:p w14:paraId="29310DAF" w14:textId="77777777" w:rsidR="009470B4" w:rsidRDefault="009470B4" w:rsidP="009470B4">
      <w:pPr>
        <w:jc w:val="both"/>
      </w:pPr>
      <w:r>
        <w:t>A. Sigortaya ödenen tazminatlar</w:t>
      </w:r>
    </w:p>
    <w:p w14:paraId="59E6C944" w14:textId="77777777" w:rsidR="009470B4" w:rsidRDefault="009470B4" w:rsidP="009470B4">
      <w:pPr>
        <w:jc w:val="both"/>
      </w:pPr>
      <w:r>
        <w:t>B. Geçici veya sürekli iş göremezlik ve ölüm ödemeleri</w:t>
      </w:r>
    </w:p>
    <w:p w14:paraId="05C4159D" w14:textId="77777777" w:rsidR="009470B4" w:rsidRDefault="009470B4" w:rsidP="009470B4">
      <w:pPr>
        <w:jc w:val="both"/>
      </w:pPr>
      <w:r>
        <w:t>C. İşçiye veya yakınlarına ödenen maddi ve manevi tazminatlar</w:t>
      </w:r>
    </w:p>
    <w:p w14:paraId="4E7DEEB1" w14:textId="77777777" w:rsidR="009470B4" w:rsidRDefault="009470B4" w:rsidP="009470B4">
      <w:pPr>
        <w:jc w:val="both"/>
      </w:pPr>
      <w:r>
        <w:t>D. Bürokratik işlemlerle ilgili harcanan zaman ve maddi kayıp</w:t>
      </w:r>
    </w:p>
    <w:p w14:paraId="503AE127" w14:textId="77777777" w:rsidR="009470B4" w:rsidRDefault="009470B4" w:rsidP="009470B4">
      <w:pPr>
        <w:jc w:val="both"/>
      </w:pPr>
      <w:r>
        <w:t>E. Tıbbi harcamalar</w:t>
      </w:r>
    </w:p>
    <w:p w14:paraId="6A45ACDD" w14:textId="7DDC81BC" w:rsidR="009470B4" w:rsidRDefault="009470B4" w:rsidP="009470B4">
      <w:pPr>
        <w:jc w:val="both"/>
      </w:pPr>
      <w:r>
        <w:t>ANSWER: D</w:t>
      </w:r>
    </w:p>
    <w:sectPr w:rsidR="009470B4" w:rsidSect="009470B4">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0B4"/>
    <w:rsid w:val="00701773"/>
    <w:rsid w:val="009470B4"/>
    <w:rsid w:val="00B1159E"/>
    <w:rsid w:val="00EB48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9DFE"/>
  <w15:chartTrackingRefBased/>
  <w15:docId w15:val="{D05BE1B0-AC9D-40C6-8FE2-33A3D8724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744</Words>
  <Characters>4247</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Nazire</dc:creator>
  <cp:keywords/>
  <dc:description/>
  <cp:lastModifiedBy>Nazire</cp:lastModifiedBy>
  <cp:revision>2</cp:revision>
  <dcterms:created xsi:type="dcterms:W3CDTF">2022-08-17T14:11:00Z</dcterms:created>
  <dcterms:modified xsi:type="dcterms:W3CDTF">2022-08-17T14:25:00Z</dcterms:modified>
</cp:coreProperties>
</file>