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55CF" w14:textId="68746CB7" w:rsidR="0085106B" w:rsidRPr="0085106B" w:rsidRDefault="0085106B" w:rsidP="0085106B">
      <w:pPr>
        <w:jc w:val="center"/>
        <w:rPr>
          <w:rFonts w:ascii="Arial Black" w:hAnsi="Arial Black"/>
          <w:sz w:val="24"/>
          <w:szCs w:val="24"/>
        </w:rPr>
      </w:pPr>
      <w:r w:rsidRPr="0085106B">
        <w:rPr>
          <w:rFonts w:ascii="Arial Black" w:hAnsi="Arial Black"/>
          <w:sz w:val="24"/>
          <w:szCs w:val="24"/>
        </w:rPr>
        <w:t>İSG-TEMEL BİLGİLER-SORU ÖRNEKLERİ</w:t>
      </w:r>
    </w:p>
    <w:p w14:paraId="1CA423CA" w14:textId="13B3880F" w:rsidR="0085106B" w:rsidRPr="0085106B" w:rsidRDefault="0085106B" w:rsidP="0085106B">
      <w:pPr>
        <w:rPr>
          <w:b/>
          <w:bCs/>
        </w:rPr>
      </w:pPr>
      <w:r w:rsidRPr="0085106B">
        <w:rPr>
          <w:b/>
          <w:bCs/>
        </w:rPr>
        <w:t>1.İş sağlığı ve güvenliği ile ilgili çalışmalara katılma, çalışmaları izleme, tedbir alınmasını isteme, tekliflerde bulunma ve benzeri konularda çalışanları temsil etmeye yetkili çalışan aşağıdakilerden hangisidir?</w:t>
      </w:r>
    </w:p>
    <w:p w14:paraId="5FFDAD29" w14:textId="77777777" w:rsidR="0085106B" w:rsidRDefault="0085106B" w:rsidP="0085106B">
      <w:r>
        <w:t>A. Çalışan temsilcisi</w:t>
      </w:r>
    </w:p>
    <w:p w14:paraId="21E8E140" w14:textId="77777777" w:rsidR="0085106B" w:rsidRDefault="0085106B" w:rsidP="0085106B">
      <w:r>
        <w:t>B. Destek Elamanı</w:t>
      </w:r>
    </w:p>
    <w:p w14:paraId="7E16288A" w14:textId="77777777" w:rsidR="0085106B" w:rsidRDefault="0085106B" w:rsidP="0085106B">
      <w:r>
        <w:t>C. İş Güvenliği Uzmanı</w:t>
      </w:r>
    </w:p>
    <w:p w14:paraId="331E4399" w14:textId="77777777" w:rsidR="0085106B" w:rsidRDefault="0085106B" w:rsidP="0085106B">
      <w:r>
        <w:t xml:space="preserve">D. Diğer Sağlık Elemanı </w:t>
      </w:r>
    </w:p>
    <w:p w14:paraId="2B141C06" w14:textId="77777777" w:rsidR="0085106B" w:rsidRDefault="0085106B" w:rsidP="0085106B">
      <w:r>
        <w:t>E. Formen</w:t>
      </w:r>
    </w:p>
    <w:p w14:paraId="3D83EB0C" w14:textId="77777777" w:rsidR="0085106B" w:rsidRDefault="0085106B" w:rsidP="0085106B">
      <w:r>
        <w:t>ANSWER: A</w:t>
      </w:r>
    </w:p>
    <w:p w14:paraId="08DCEF2C" w14:textId="77777777" w:rsidR="0085106B" w:rsidRDefault="0085106B" w:rsidP="0085106B"/>
    <w:p w14:paraId="1ED02D39" w14:textId="218397CF" w:rsidR="0085106B" w:rsidRPr="0085106B" w:rsidRDefault="0085106B" w:rsidP="0085106B">
      <w:pPr>
        <w:rPr>
          <w:b/>
          <w:bCs/>
        </w:rPr>
      </w:pPr>
      <w:r w:rsidRPr="0085106B">
        <w:rPr>
          <w:b/>
          <w:bCs/>
        </w:rPr>
        <w:t>2.Asli görevinin yanında iş sağlığı ve güvenliği ile ilgili önleme, koruma, tahliye, yangınla mücadele, ilk yardım ve benzeri konularda özel olarak görevlendirilmiş uygun donanım ve yeterli eğitime sahip kişi aşağıdakilerden hangisidir?</w:t>
      </w:r>
    </w:p>
    <w:p w14:paraId="3363AD10" w14:textId="77777777" w:rsidR="0085106B" w:rsidRDefault="0085106B" w:rsidP="0085106B">
      <w:r>
        <w:t>A. Çalışan temsilcisi</w:t>
      </w:r>
    </w:p>
    <w:p w14:paraId="11F311FC" w14:textId="77777777" w:rsidR="0085106B" w:rsidRDefault="0085106B" w:rsidP="0085106B">
      <w:r>
        <w:t>B. Destek Elemanı</w:t>
      </w:r>
    </w:p>
    <w:p w14:paraId="3505BBDA" w14:textId="77777777" w:rsidR="0085106B" w:rsidRDefault="0085106B" w:rsidP="0085106B">
      <w:r>
        <w:t>C. İş Güvenliği Uzmanı</w:t>
      </w:r>
    </w:p>
    <w:p w14:paraId="380462BA" w14:textId="77777777" w:rsidR="0085106B" w:rsidRDefault="0085106B" w:rsidP="0085106B">
      <w:r>
        <w:t>D. Diğer Sağlık Elemanı</w:t>
      </w:r>
    </w:p>
    <w:p w14:paraId="1B4C4CD1" w14:textId="77777777" w:rsidR="0085106B" w:rsidRDefault="0085106B" w:rsidP="0085106B">
      <w:r>
        <w:t>E. Formen</w:t>
      </w:r>
    </w:p>
    <w:p w14:paraId="592BC032" w14:textId="77777777" w:rsidR="0085106B" w:rsidRDefault="0085106B" w:rsidP="0085106B">
      <w:r>
        <w:t>ANSWER: B</w:t>
      </w:r>
    </w:p>
    <w:p w14:paraId="7E7928EF" w14:textId="77777777" w:rsidR="0085106B" w:rsidRDefault="0085106B" w:rsidP="0085106B"/>
    <w:p w14:paraId="092452D0" w14:textId="1692936F" w:rsidR="0085106B" w:rsidRPr="0085106B" w:rsidRDefault="0085106B" w:rsidP="0085106B">
      <w:pPr>
        <w:rPr>
          <w:b/>
          <w:bCs/>
        </w:rPr>
      </w:pPr>
      <w:r w:rsidRPr="0085106B">
        <w:rPr>
          <w:b/>
          <w:bCs/>
        </w:rPr>
        <w:t>3. İş Sağlığı ve Güvenliği Kanunu’na göre genç çalışan tanımı aşağıdakilerden hangisinde doğru verilmiştir?</w:t>
      </w:r>
    </w:p>
    <w:p w14:paraId="51899DF3" w14:textId="77777777" w:rsidR="0085106B" w:rsidRDefault="0085106B" w:rsidP="0085106B">
      <w:r>
        <w:t>A. İlkokulu bitirmiş çalışan</w:t>
      </w:r>
    </w:p>
    <w:p w14:paraId="277D4972" w14:textId="77777777" w:rsidR="0085106B" w:rsidRDefault="0085106B" w:rsidP="0085106B">
      <w:r>
        <w:t>B. On dört yaşını bitirmiş ancak on sekiz yaşını doldurmamış çalışan</w:t>
      </w:r>
    </w:p>
    <w:p w14:paraId="0C776FE9" w14:textId="77777777" w:rsidR="0085106B" w:rsidRDefault="0085106B" w:rsidP="0085106B">
      <w:r>
        <w:t>C. On beş yaşını bitirmiş ancak on sekiz yaşını doldurmamış çalışan</w:t>
      </w:r>
    </w:p>
    <w:p w14:paraId="5D0CFAC9" w14:textId="77777777" w:rsidR="0085106B" w:rsidRDefault="0085106B" w:rsidP="0085106B">
      <w:r>
        <w:t>D. On iki yaşını bitirmiş ancak on dört yaşını doldurmamış çalışan</w:t>
      </w:r>
    </w:p>
    <w:p w14:paraId="55FDD340" w14:textId="77777777" w:rsidR="0085106B" w:rsidRDefault="0085106B" w:rsidP="0085106B">
      <w:r>
        <w:t>E. On beş yaşını bitirmiş ancak on yedi yaşını doldurmamış çalışan</w:t>
      </w:r>
    </w:p>
    <w:p w14:paraId="059E1D1D" w14:textId="77777777" w:rsidR="0085106B" w:rsidRDefault="0085106B" w:rsidP="0085106B">
      <w:r>
        <w:t>ANSWER: C</w:t>
      </w:r>
    </w:p>
    <w:p w14:paraId="1DCF935D" w14:textId="54BF706E" w:rsidR="0085106B" w:rsidRDefault="0085106B" w:rsidP="0085106B"/>
    <w:p w14:paraId="4F491B01" w14:textId="429DD68C" w:rsidR="0085106B" w:rsidRDefault="0085106B" w:rsidP="0085106B"/>
    <w:p w14:paraId="3C3C82E4" w14:textId="787629FC" w:rsidR="0085106B" w:rsidRDefault="0085106B" w:rsidP="0085106B"/>
    <w:p w14:paraId="68359B7C" w14:textId="77777777" w:rsidR="0085106B" w:rsidRDefault="0085106B" w:rsidP="0085106B"/>
    <w:p w14:paraId="0BDA6773" w14:textId="77777777" w:rsidR="0085106B" w:rsidRPr="0085106B" w:rsidRDefault="0085106B" w:rsidP="0085106B">
      <w:pPr>
        <w:rPr>
          <w:b/>
          <w:bCs/>
        </w:rPr>
      </w:pPr>
      <w:r w:rsidRPr="0085106B">
        <w:rPr>
          <w:b/>
          <w:bCs/>
        </w:rPr>
        <w:lastRenderedPageBreak/>
        <w:t xml:space="preserve">4. İş Sağlığı ve Güvenliği Kanunu’na göre; </w:t>
      </w:r>
    </w:p>
    <w:p w14:paraId="2E2254B8" w14:textId="77777777" w:rsidR="0085106B" w:rsidRPr="0085106B" w:rsidRDefault="0085106B" w:rsidP="0085106B">
      <w:pPr>
        <w:rPr>
          <w:b/>
          <w:bCs/>
        </w:rPr>
      </w:pPr>
      <w:r w:rsidRPr="0085106B">
        <w:rPr>
          <w:b/>
          <w:bCs/>
        </w:rPr>
        <w:t xml:space="preserve">I- İşyerinde veya işin yürütümü nedeniyle meydana gelmesi, </w:t>
      </w:r>
    </w:p>
    <w:p w14:paraId="3471CB49" w14:textId="77777777" w:rsidR="0085106B" w:rsidRPr="0085106B" w:rsidRDefault="0085106B" w:rsidP="0085106B">
      <w:pPr>
        <w:rPr>
          <w:b/>
          <w:bCs/>
        </w:rPr>
      </w:pPr>
      <w:r w:rsidRPr="0085106B">
        <w:rPr>
          <w:b/>
          <w:bCs/>
        </w:rPr>
        <w:t xml:space="preserve">II- Ölüme sebebiyet vermesi veya vücut bütünlüğünü ruhen ya da bedenen engelli hâle getirmesi, </w:t>
      </w:r>
    </w:p>
    <w:p w14:paraId="1BFE8D9E" w14:textId="77777777" w:rsidR="0085106B" w:rsidRPr="0085106B" w:rsidRDefault="0085106B" w:rsidP="0085106B">
      <w:pPr>
        <w:rPr>
          <w:b/>
          <w:bCs/>
        </w:rPr>
      </w:pPr>
      <w:r w:rsidRPr="0085106B">
        <w:rPr>
          <w:b/>
          <w:bCs/>
        </w:rPr>
        <w:t xml:space="preserve">III-Kullanılan ekipman, malzeme ve çevreye zarar vermesi; </w:t>
      </w:r>
    </w:p>
    <w:p w14:paraId="3F55289B" w14:textId="0C906EFD" w:rsidR="0085106B" w:rsidRPr="0085106B" w:rsidRDefault="0085106B" w:rsidP="0085106B">
      <w:pPr>
        <w:rPr>
          <w:b/>
          <w:bCs/>
        </w:rPr>
      </w:pPr>
      <w:proofErr w:type="gramStart"/>
      <w:r w:rsidRPr="0085106B">
        <w:rPr>
          <w:b/>
          <w:bCs/>
        </w:rPr>
        <w:t>hangileri</w:t>
      </w:r>
      <w:proofErr w:type="gramEnd"/>
      <w:r w:rsidRPr="0085106B">
        <w:rPr>
          <w:b/>
          <w:bCs/>
        </w:rPr>
        <w:t xml:space="preserve"> iş kazası kapsamındadır?</w:t>
      </w:r>
    </w:p>
    <w:p w14:paraId="4103A9A3" w14:textId="77777777" w:rsidR="0085106B" w:rsidRDefault="0085106B" w:rsidP="0085106B">
      <w:r>
        <w:t xml:space="preserve">A. Yalnız I </w:t>
      </w:r>
    </w:p>
    <w:p w14:paraId="448F9833" w14:textId="77777777" w:rsidR="0085106B" w:rsidRDefault="0085106B" w:rsidP="0085106B">
      <w:r>
        <w:t xml:space="preserve">B. Yalnız II </w:t>
      </w:r>
    </w:p>
    <w:p w14:paraId="53CEA907" w14:textId="77777777" w:rsidR="0085106B" w:rsidRDefault="0085106B" w:rsidP="0085106B">
      <w:r>
        <w:t xml:space="preserve">C. I ve II </w:t>
      </w:r>
    </w:p>
    <w:p w14:paraId="3A375CD7" w14:textId="77777777" w:rsidR="0085106B" w:rsidRDefault="0085106B" w:rsidP="0085106B">
      <w:r>
        <w:t xml:space="preserve">D. II ve III </w:t>
      </w:r>
    </w:p>
    <w:p w14:paraId="78F18223" w14:textId="77777777" w:rsidR="0085106B" w:rsidRDefault="0085106B" w:rsidP="0085106B">
      <w:r>
        <w:t>E. I, II ve III</w:t>
      </w:r>
    </w:p>
    <w:p w14:paraId="641A7757" w14:textId="77777777" w:rsidR="0085106B" w:rsidRDefault="0085106B" w:rsidP="0085106B">
      <w:r>
        <w:t>ANSWER: C</w:t>
      </w:r>
    </w:p>
    <w:p w14:paraId="666143E8" w14:textId="77777777" w:rsidR="0085106B" w:rsidRDefault="0085106B" w:rsidP="0085106B"/>
    <w:p w14:paraId="3C770C6C" w14:textId="65F054EB" w:rsidR="0085106B" w:rsidRPr="0085106B" w:rsidRDefault="0085106B" w:rsidP="0085106B">
      <w:pPr>
        <w:rPr>
          <w:b/>
          <w:bCs/>
        </w:rPr>
      </w:pPr>
      <w:r w:rsidRPr="0085106B">
        <w:rPr>
          <w:b/>
          <w:bCs/>
        </w:rPr>
        <w:t xml:space="preserve">5. İş Sağlığı ve Güvenliği Kanunu’na göre hangisi iş yeri kapsamında değildir? </w:t>
      </w:r>
    </w:p>
    <w:p w14:paraId="3E246FB7" w14:textId="77777777" w:rsidR="0085106B" w:rsidRDefault="0085106B" w:rsidP="0085106B">
      <w:r>
        <w:t xml:space="preserve">A. Çocuk emzirme odası </w:t>
      </w:r>
    </w:p>
    <w:p w14:paraId="16DE8936" w14:textId="77777777" w:rsidR="0085106B" w:rsidRDefault="0085106B" w:rsidP="0085106B">
      <w:r>
        <w:t>B. Yemekhane</w:t>
      </w:r>
    </w:p>
    <w:p w14:paraId="7242AC43" w14:textId="77777777" w:rsidR="0085106B" w:rsidRDefault="0085106B" w:rsidP="0085106B">
      <w:r>
        <w:t>C. Muayene ve bakım odası</w:t>
      </w:r>
    </w:p>
    <w:p w14:paraId="02D789C5" w14:textId="77777777" w:rsidR="0085106B" w:rsidRDefault="0085106B" w:rsidP="0085106B">
      <w:r>
        <w:t>D. İş çıkışı binilen otobüs durağı</w:t>
      </w:r>
    </w:p>
    <w:p w14:paraId="21CCEEC2" w14:textId="77777777" w:rsidR="0085106B" w:rsidRDefault="0085106B" w:rsidP="0085106B">
      <w:r>
        <w:t>E. İşyeri avlusu</w:t>
      </w:r>
    </w:p>
    <w:p w14:paraId="4DF0580D" w14:textId="77777777" w:rsidR="0085106B" w:rsidRDefault="0085106B" w:rsidP="0085106B">
      <w:r>
        <w:t>ANSWER: D</w:t>
      </w:r>
    </w:p>
    <w:p w14:paraId="186ED7D2" w14:textId="77777777" w:rsidR="0085106B" w:rsidRDefault="0085106B" w:rsidP="0085106B"/>
    <w:p w14:paraId="6F5A58BF" w14:textId="1EE77AEA" w:rsidR="0085106B" w:rsidRPr="0085106B" w:rsidRDefault="0085106B" w:rsidP="0085106B">
      <w:pPr>
        <w:rPr>
          <w:b/>
          <w:bCs/>
        </w:rPr>
      </w:pPr>
      <w:r w:rsidRPr="0085106B">
        <w:rPr>
          <w:b/>
          <w:bCs/>
        </w:rPr>
        <w:t>6. İş Sağlığı ve Güvenliği Kanunu’na göre hangisi işyerinde iş sağlığı ve güvenliği hizmetlerini yürütmek üzere kurulan, gerekli donanım ve personele sahip olan birimdir?</w:t>
      </w:r>
    </w:p>
    <w:p w14:paraId="780B7FD5" w14:textId="77777777" w:rsidR="0085106B" w:rsidRDefault="0085106B" w:rsidP="0085106B">
      <w:r>
        <w:t>A. OSGB</w:t>
      </w:r>
      <w:r>
        <w:tab/>
      </w:r>
    </w:p>
    <w:p w14:paraId="6C3416AC" w14:textId="77777777" w:rsidR="0085106B" w:rsidRDefault="0085106B" w:rsidP="0085106B">
      <w:r>
        <w:t>B. İSGB</w:t>
      </w:r>
      <w:r>
        <w:tab/>
      </w:r>
    </w:p>
    <w:p w14:paraId="2556ADE9" w14:textId="77777777" w:rsidR="0085106B" w:rsidRDefault="0085106B" w:rsidP="0085106B">
      <w:r>
        <w:t>C. Kurul</w:t>
      </w:r>
      <w:r>
        <w:tab/>
      </w:r>
    </w:p>
    <w:p w14:paraId="095A8D01" w14:textId="77777777" w:rsidR="0085106B" w:rsidRDefault="0085106B" w:rsidP="0085106B">
      <w:r>
        <w:t xml:space="preserve">D. Konsey </w:t>
      </w:r>
    </w:p>
    <w:p w14:paraId="71E00C2B" w14:textId="77777777" w:rsidR="0085106B" w:rsidRDefault="0085106B" w:rsidP="0085106B">
      <w:r>
        <w:t>E. Acil Durum Birimi</w:t>
      </w:r>
    </w:p>
    <w:p w14:paraId="3B3FBF4A" w14:textId="77777777" w:rsidR="0085106B" w:rsidRDefault="0085106B" w:rsidP="0085106B">
      <w:r>
        <w:t>ANSWER: B</w:t>
      </w:r>
    </w:p>
    <w:p w14:paraId="179A427E" w14:textId="765FB21F" w:rsidR="0085106B" w:rsidRDefault="0085106B" w:rsidP="0085106B"/>
    <w:p w14:paraId="50414127" w14:textId="726D529A" w:rsidR="0085106B" w:rsidRDefault="0085106B" w:rsidP="0085106B"/>
    <w:p w14:paraId="6706CB30" w14:textId="77777777" w:rsidR="0085106B" w:rsidRDefault="0085106B" w:rsidP="0085106B"/>
    <w:p w14:paraId="13F58FA0" w14:textId="6AB9D650" w:rsidR="0085106B" w:rsidRPr="0085106B" w:rsidRDefault="0085106B" w:rsidP="0085106B">
      <w:pPr>
        <w:rPr>
          <w:b/>
          <w:bCs/>
        </w:rPr>
      </w:pPr>
      <w:r w:rsidRPr="0085106B">
        <w:rPr>
          <w:b/>
          <w:bCs/>
        </w:rPr>
        <w:lastRenderedPageBreak/>
        <w:t>7. İş Sağlığı ve Güvenliği Kanunu’na göre aşağıdakilerden hangisi teknik eleman değildir?</w:t>
      </w:r>
    </w:p>
    <w:p w14:paraId="4E93BB46" w14:textId="77777777" w:rsidR="0085106B" w:rsidRDefault="0085106B" w:rsidP="0085106B">
      <w:r>
        <w:t xml:space="preserve">A. Kimyager </w:t>
      </w:r>
    </w:p>
    <w:p w14:paraId="14845795" w14:textId="77777777" w:rsidR="0085106B" w:rsidRDefault="0085106B" w:rsidP="0085106B">
      <w:r>
        <w:t>B. Biyolog</w:t>
      </w:r>
    </w:p>
    <w:p w14:paraId="342098DD" w14:textId="77777777" w:rsidR="0085106B" w:rsidRDefault="0085106B" w:rsidP="0085106B">
      <w:r>
        <w:t>C. Teknik öğretmen</w:t>
      </w:r>
    </w:p>
    <w:p w14:paraId="619536CB" w14:textId="77777777" w:rsidR="0085106B" w:rsidRDefault="0085106B" w:rsidP="0085106B">
      <w:r>
        <w:t>D. Elektrik teknikeri</w:t>
      </w:r>
    </w:p>
    <w:p w14:paraId="3463E1CA" w14:textId="77777777" w:rsidR="0085106B" w:rsidRDefault="0085106B" w:rsidP="0085106B">
      <w:r>
        <w:t>E. İş sağlığı ve güvenliği programı mezunları</w:t>
      </w:r>
    </w:p>
    <w:p w14:paraId="76D9C644" w14:textId="77777777" w:rsidR="0085106B" w:rsidRDefault="0085106B" w:rsidP="0085106B">
      <w:r>
        <w:t>ANSWER: D</w:t>
      </w:r>
    </w:p>
    <w:p w14:paraId="1B980E46" w14:textId="77777777" w:rsidR="0085106B" w:rsidRDefault="0085106B" w:rsidP="0085106B"/>
    <w:p w14:paraId="6DE11597" w14:textId="77777777" w:rsidR="0085106B" w:rsidRPr="0085106B" w:rsidRDefault="0085106B" w:rsidP="0085106B">
      <w:pPr>
        <w:rPr>
          <w:b/>
          <w:bCs/>
        </w:rPr>
      </w:pPr>
      <w:r w:rsidRPr="0085106B">
        <w:rPr>
          <w:b/>
          <w:bCs/>
        </w:rPr>
        <w:t xml:space="preserve">8. İş Sağlığı ve Güvenliği Kanunu’na göre iş güvenliği uzmanları; </w:t>
      </w:r>
    </w:p>
    <w:p w14:paraId="5CB9BB6F" w14:textId="77777777" w:rsidR="0085106B" w:rsidRPr="0085106B" w:rsidRDefault="0085106B" w:rsidP="0085106B">
      <w:pPr>
        <w:rPr>
          <w:b/>
          <w:bCs/>
        </w:rPr>
      </w:pPr>
      <w:r w:rsidRPr="0085106B">
        <w:rPr>
          <w:b/>
          <w:bCs/>
        </w:rPr>
        <w:t xml:space="preserve">I- İş sağlığı ve güvenliği ile ilgili konularda rehberlik ve danışmanlık yapmak, </w:t>
      </w:r>
    </w:p>
    <w:p w14:paraId="4B91C833" w14:textId="77777777" w:rsidR="0085106B" w:rsidRPr="0085106B" w:rsidRDefault="0085106B" w:rsidP="0085106B">
      <w:pPr>
        <w:rPr>
          <w:b/>
          <w:bCs/>
        </w:rPr>
      </w:pPr>
      <w:r w:rsidRPr="0085106B">
        <w:rPr>
          <w:b/>
          <w:bCs/>
        </w:rPr>
        <w:t xml:space="preserve">II- İş sağlığı ve güvenliği ile ilgili eksiklik ve aksaklıkları düzeltmek, </w:t>
      </w:r>
    </w:p>
    <w:p w14:paraId="2A7B7487" w14:textId="6A3E8D76" w:rsidR="0085106B" w:rsidRPr="0085106B" w:rsidRDefault="0085106B" w:rsidP="0085106B">
      <w:pPr>
        <w:rPr>
          <w:b/>
          <w:bCs/>
        </w:rPr>
      </w:pPr>
      <w:r w:rsidRPr="0085106B">
        <w:rPr>
          <w:b/>
          <w:bCs/>
        </w:rPr>
        <w:t xml:space="preserve">III- İş sağlığı ve güvenliği ile ilgili tedbir ve tavsiyeleri belirlemek, </w:t>
      </w:r>
    </w:p>
    <w:p w14:paraId="336858BD" w14:textId="32BA271E" w:rsidR="0085106B" w:rsidRPr="0085106B" w:rsidRDefault="0085106B" w:rsidP="0085106B">
      <w:pPr>
        <w:rPr>
          <w:b/>
          <w:bCs/>
        </w:rPr>
      </w:pPr>
      <w:proofErr w:type="gramStart"/>
      <w:r w:rsidRPr="0085106B">
        <w:rPr>
          <w:b/>
          <w:bCs/>
        </w:rPr>
        <w:t>hangileri</w:t>
      </w:r>
      <w:proofErr w:type="gramEnd"/>
      <w:r w:rsidRPr="0085106B">
        <w:rPr>
          <w:b/>
          <w:bCs/>
        </w:rPr>
        <w:t xml:space="preserve"> ile yükümlüdür?</w:t>
      </w:r>
    </w:p>
    <w:p w14:paraId="4521252C" w14:textId="77777777" w:rsidR="0085106B" w:rsidRDefault="0085106B" w:rsidP="0085106B">
      <w:r>
        <w:t>A. Yalnız I</w:t>
      </w:r>
      <w:r>
        <w:tab/>
      </w:r>
    </w:p>
    <w:p w14:paraId="239BF303" w14:textId="77777777" w:rsidR="0085106B" w:rsidRDefault="0085106B" w:rsidP="0085106B">
      <w:r>
        <w:t>B. I ve II</w:t>
      </w:r>
      <w:r>
        <w:tab/>
      </w:r>
    </w:p>
    <w:p w14:paraId="30C66E64" w14:textId="77777777" w:rsidR="0085106B" w:rsidRDefault="0085106B" w:rsidP="0085106B">
      <w:r>
        <w:t>C. I ve III</w:t>
      </w:r>
      <w:r>
        <w:tab/>
      </w:r>
    </w:p>
    <w:p w14:paraId="4785C3ED" w14:textId="77777777" w:rsidR="0085106B" w:rsidRDefault="0085106B" w:rsidP="0085106B">
      <w:r>
        <w:t>D. II ve III</w:t>
      </w:r>
      <w:r>
        <w:tab/>
      </w:r>
    </w:p>
    <w:p w14:paraId="71BA2D84" w14:textId="77777777" w:rsidR="0085106B" w:rsidRDefault="0085106B" w:rsidP="0085106B">
      <w:r>
        <w:t>E. I, II ve III</w:t>
      </w:r>
    </w:p>
    <w:p w14:paraId="0E7119AA" w14:textId="77777777" w:rsidR="0085106B" w:rsidRDefault="0085106B" w:rsidP="0085106B">
      <w:r>
        <w:t>ANSWER: C</w:t>
      </w:r>
    </w:p>
    <w:p w14:paraId="23F25A36" w14:textId="77777777" w:rsidR="0085106B" w:rsidRDefault="0085106B" w:rsidP="0085106B"/>
    <w:p w14:paraId="237BA016" w14:textId="04D2A8F9" w:rsidR="0085106B" w:rsidRPr="0085106B" w:rsidRDefault="0085106B" w:rsidP="0085106B">
      <w:pPr>
        <w:rPr>
          <w:b/>
          <w:bCs/>
        </w:rPr>
      </w:pPr>
      <w:r w:rsidRPr="0085106B">
        <w:rPr>
          <w:b/>
          <w:bCs/>
        </w:rPr>
        <w:t>9. İş Sağlığı ve Güvenliği Kanunu’na göre iş sağlığı ve güvenliği yönünden çalışma ortamına ve çalışanların bu ortamda maruz kaldığı risklerin belirlenmesine yönelik gerekli kontrol, ölçüm, inceleme ve araştırmaların yapılmasını aşağıdakilerden hangisi sağlar?</w:t>
      </w:r>
    </w:p>
    <w:p w14:paraId="58B936FF" w14:textId="77777777" w:rsidR="0085106B" w:rsidRDefault="0085106B" w:rsidP="0085106B">
      <w:r>
        <w:t>A. İş Sağlığı ve Güvenliği Birimi</w:t>
      </w:r>
    </w:p>
    <w:p w14:paraId="547FA7A8" w14:textId="77777777" w:rsidR="0085106B" w:rsidRDefault="0085106B" w:rsidP="0085106B">
      <w:r>
        <w:t xml:space="preserve">B. İş Sağlığı ve Güvenliği Kurulu </w:t>
      </w:r>
    </w:p>
    <w:p w14:paraId="404FBBC3" w14:textId="77777777" w:rsidR="0085106B" w:rsidRDefault="0085106B" w:rsidP="0085106B">
      <w:r>
        <w:t>C. İşveren</w:t>
      </w:r>
    </w:p>
    <w:p w14:paraId="4DE2F89D" w14:textId="77777777" w:rsidR="0085106B" w:rsidRDefault="0085106B" w:rsidP="0085106B">
      <w:r>
        <w:t>D. İş güvenliği uzmanı ve iş yeri hekimi</w:t>
      </w:r>
    </w:p>
    <w:p w14:paraId="17687189" w14:textId="77777777" w:rsidR="0085106B" w:rsidRDefault="0085106B" w:rsidP="0085106B">
      <w:r>
        <w:t>E. İş müfettişi</w:t>
      </w:r>
    </w:p>
    <w:p w14:paraId="1CD847B9" w14:textId="77777777" w:rsidR="0085106B" w:rsidRDefault="0085106B" w:rsidP="0085106B">
      <w:r>
        <w:t>ANSWER:C</w:t>
      </w:r>
    </w:p>
    <w:p w14:paraId="30444B77" w14:textId="44D9261C" w:rsidR="0085106B" w:rsidRDefault="0085106B" w:rsidP="0085106B"/>
    <w:p w14:paraId="5997D943" w14:textId="77777777" w:rsidR="0085106B" w:rsidRDefault="0085106B" w:rsidP="0085106B"/>
    <w:p w14:paraId="470FE41B" w14:textId="5F39BB73" w:rsidR="0085106B" w:rsidRPr="0085106B" w:rsidRDefault="0085106B" w:rsidP="0085106B">
      <w:pPr>
        <w:rPr>
          <w:b/>
          <w:bCs/>
        </w:rPr>
      </w:pPr>
      <w:r w:rsidRPr="0085106B">
        <w:rPr>
          <w:b/>
          <w:bCs/>
        </w:rPr>
        <w:lastRenderedPageBreak/>
        <w:t>10. İş güvenliği uzmanlarının çalışma süreleri az tehlikeli sınıfta yer alanlarda, çalışan başına ayda en az kaç dakikadır?</w:t>
      </w:r>
    </w:p>
    <w:p w14:paraId="47AEAB69" w14:textId="77777777" w:rsidR="0085106B" w:rsidRDefault="0085106B" w:rsidP="0085106B">
      <w:r>
        <w:t xml:space="preserve">A. 10 </w:t>
      </w:r>
    </w:p>
    <w:p w14:paraId="12F2BF8D" w14:textId="77777777" w:rsidR="0085106B" w:rsidRDefault="0085106B" w:rsidP="0085106B">
      <w:r>
        <w:t xml:space="preserve">B. 15 </w:t>
      </w:r>
    </w:p>
    <w:p w14:paraId="05AB46FD" w14:textId="77777777" w:rsidR="0085106B" w:rsidRDefault="0085106B" w:rsidP="0085106B">
      <w:r>
        <w:t xml:space="preserve">C. 20 </w:t>
      </w:r>
    </w:p>
    <w:p w14:paraId="16CF0552" w14:textId="77777777" w:rsidR="0085106B" w:rsidRDefault="0085106B" w:rsidP="0085106B">
      <w:r>
        <w:t xml:space="preserve">D. 30 </w:t>
      </w:r>
    </w:p>
    <w:p w14:paraId="1F0BD11D" w14:textId="77777777" w:rsidR="0085106B" w:rsidRDefault="0085106B" w:rsidP="0085106B">
      <w:r>
        <w:t>E. 40</w:t>
      </w:r>
    </w:p>
    <w:p w14:paraId="23621376" w14:textId="77777777" w:rsidR="0085106B" w:rsidRDefault="0085106B" w:rsidP="0085106B">
      <w:r>
        <w:t>ANSWER: A</w:t>
      </w:r>
    </w:p>
    <w:p w14:paraId="04916C1D" w14:textId="77777777" w:rsidR="0085106B" w:rsidRDefault="0085106B" w:rsidP="0085106B"/>
    <w:p w14:paraId="59ED4AA2" w14:textId="259C1676" w:rsidR="0085106B" w:rsidRPr="0085106B" w:rsidRDefault="0085106B" w:rsidP="0085106B">
      <w:pPr>
        <w:rPr>
          <w:b/>
          <w:bCs/>
        </w:rPr>
      </w:pPr>
      <w:r w:rsidRPr="0085106B">
        <w:rPr>
          <w:b/>
          <w:bCs/>
        </w:rPr>
        <w:t>11. Az tehlikeli sınıfta yer alan kaç ve daha fazla çalışanı olan işyerlerinde tam zamanlı iş güvenliği uzmanı görevlendirilir?</w:t>
      </w:r>
    </w:p>
    <w:p w14:paraId="7F55083B" w14:textId="77777777" w:rsidR="0085106B" w:rsidRDefault="0085106B" w:rsidP="0085106B">
      <w:r>
        <w:t xml:space="preserve">A. 250 </w:t>
      </w:r>
    </w:p>
    <w:p w14:paraId="7C29C866" w14:textId="77777777" w:rsidR="0085106B" w:rsidRDefault="0085106B" w:rsidP="0085106B">
      <w:r>
        <w:t xml:space="preserve">B. 500 </w:t>
      </w:r>
    </w:p>
    <w:p w14:paraId="69F9F2C1" w14:textId="77777777" w:rsidR="0085106B" w:rsidRDefault="0085106B" w:rsidP="0085106B">
      <w:r>
        <w:t xml:space="preserve">C. 750 </w:t>
      </w:r>
    </w:p>
    <w:p w14:paraId="34E2C023" w14:textId="77777777" w:rsidR="0085106B" w:rsidRDefault="0085106B" w:rsidP="0085106B">
      <w:r>
        <w:t xml:space="preserve">D. 1000 </w:t>
      </w:r>
    </w:p>
    <w:p w14:paraId="79F1D960" w14:textId="77777777" w:rsidR="0085106B" w:rsidRDefault="0085106B" w:rsidP="0085106B">
      <w:r>
        <w:t>E. 2000</w:t>
      </w:r>
    </w:p>
    <w:p w14:paraId="4E2D2FD6" w14:textId="77777777" w:rsidR="0085106B" w:rsidRDefault="0085106B" w:rsidP="0085106B">
      <w:r>
        <w:t>ANSWER: D</w:t>
      </w:r>
    </w:p>
    <w:p w14:paraId="3690F73D" w14:textId="77777777" w:rsidR="0085106B" w:rsidRDefault="0085106B" w:rsidP="0085106B"/>
    <w:p w14:paraId="7269B879" w14:textId="1E33BE8A" w:rsidR="0085106B" w:rsidRPr="0085106B" w:rsidRDefault="0085106B" w:rsidP="0085106B">
      <w:pPr>
        <w:rPr>
          <w:b/>
          <w:bCs/>
        </w:rPr>
      </w:pPr>
      <w:r w:rsidRPr="0085106B">
        <w:rPr>
          <w:b/>
          <w:bCs/>
        </w:rPr>
        <w:t>12. Tehlikeli sınıfta yer alan kaç ve daha fazla çalışanı olan işyerlerinde tam zamanlı iş güvenliği uzmanı görevlendirilir?</w:t>
      </w:r>
    </w:p>
    <w:p w14:paraId="5CD6E793" w14:textId="77777777" w:rsidR="0085106B" w:rsidRDefault="0085106B" w:rsidP="0085106B">
      <w:r>
        <w:t xml:space="preserve">A. 250 </w:t>
      </w:r>
    </w:p>
    <w:p w14:paraId="3B7EE8B7" w14:textId="77777777" w:rsidR="0085106B" w:rsidRDefault="0085106B" w:rsidP="0085106B">
      <w:r>
        <w:t xml:space="preserve">B. 500 </w:t>
      </w:r>
    </w:p>
    <w:p w14:paraId="0EB2870E" w14:textId="77777777" w:rsidR="0085106B" w:rsidRDefault="0085106B" w:rsidP="0085106B">
      <w:r>
        <w:t xml:space="preserve">C. 750 </w:t>
      </w:r>
    </w:p>
    <w:p w14:paraId="71F3DE01" w14:textId="77777777" w:rsidR="0085106B" w:rsidRDefault="0085106B" w:rsidP="0085106B">
      <w:r>
        <w:t xml:space="preserve">D. 1000 </w:t>
      </w:r>
    </w:p>
    <w:p w14:paraId="3398B5DD" w14:textId="77777777" w:rsidR="0085106B" w:rsidRDefault="0085106B" w:rsidP="0085106B">
      <w:r>
        <w:t>E. 2000</w:t>
      </w:r>
    </w:p>
    <w:p w14:paraId="17ABE2DA" w14:textId="44EA9FDF" w:rsidR="0085106B" w:rsidRDefault="0085106B" w:rsidP="0085106B">
      <w:r>
        <w:t>ANSWER: B</w:t>
      </w:r>
    </w:p>
    <w:p w14:paraId="382A94FF" w14:textId="79DF4A29" w:rsidR="0085106B" w:rsidRPr="0085106B" w:rsidRDefault="0085106B" w:rsidP="0085106B">
      <w:pPr>
        <w:rPr>
          <w:b/>
          <w:bCs/>
        </w:rPr>
      </w:pPr>
      <w:r w:rsidRPr="0085106B">
        <w:rPr>
          <w:b/>
          <w:bCs/>
        </w:rPr>
        <w:t>13. Çok tehlikeli sınıfta yer alan ve 2000 çalışanı olan bir iş yerinde tam gün çalışacak en az kaç iş güvenliği uzmanı görevlendirilir?</w:t>
      </w:r>
    </w:p>
    <w:p w14:paraId="54A2BF45" w14:textId="77777777" w:rsidR="0085106B" w:rsidRDefault="0085106B" w:rsidP="0085106B">
      <w:r>
        <w:t>A. 3</w:t>
      </w:r>
    </w:p>
    <w:p w14:paraId="0290A298" w14:textId="77777777" w:rsidR="0085106B" w:rsidRDefault="0085106B" w:rsidP="0085106B">
      <w:r>
        <w:t>B. 4</w:t>
      </w:r>
    </w:p>
    <w:p w14:paraId="01BA639C" w14:textId="77777777" w:rsidR="0085106B" w:rsidRDefault="0085106B" w:rsidP="0085106B">
      <w:r>
        <w:t xml:space="preserve">C. 6 </w:t>
      </w:r>
    </w:p>
    <w:p w14:paraId="668C089A" w14:textId="77777777" w:rsidR="0085106B" w:rsidRDefault="0085106B" w:rsidP="0085106B">
      <w:r>
        <w:t>D. 8</w:t>
      </w:r>
    </w:p>
    <w:p w14:paraId="2532DDE0" w14:textId="77777777" w:rsidR="0085106B" w:rsidRDefault="0085106B" w:rsidP="0085106B">
      <w:r>
        <w:lastRenderedPageBreak/>
        <w:t>E. 12</w:t>
      </w:r>
    </w:p>
    <w:p w14:paraId="7F5A8849" w14:textId="416D7558" w:rsidR="0085106B" w:rsidRDefault="0085106B" w:rsidP="0085106B">
      <w:r>
        <w:t>ANSWER: D</w:t>
      </w:r>
    </w:p>
    <w:p w14:paraId="4F2B4D8F" w14:textId="1E7F99DE" w:rsidR="0085106B" w:rsidRPr="0085106B" w:rsidRDefault="0085106B" w:rsidP="0085106B">
      <w:pPr>
        <w:rPr>
          <w:b/>
          <w:bCs/>
        </w:rPr>
      </w:pPr>
      <w:r w:rsidRPr="0085106B">
        <w:rPr>
          <w:b/>
          <w:bCs/>
        </w:rPr>
        <w:t>14. İş güvenliği uzmanlarının görevlerinden hangisi yanlış verilmiştir?</w:t>
      </w:r>
    </w:p>
    <w:p w14:paraId="4B4B364C" w14:textId="77777777" w:rsidR="0085106B" w:rsidRDefault="0085106B" w:rsidP="0085106B">
      <w:pPr>
        <w:spacing w:line="240" w:lineRule="auto"/>
      </w:pPr>
      <w:r>
        <w:t>A. İş sağlığı ve güvenliğiyle ilgili alınması gereken tedbirleri işverene yazılı olarak bildirmek.</w:t>
      </w:r>
    </w:p>
    <w:p w14:paraId="1F6EE92A" w14:textId="77777777" w:rsidR="0085106B" w:rsidRDefault="0085106B" w:rsidP="0085106B">
      <w:pPr>
        <w:spacing w:line="240" w:lineRule="auto"/>
      </w:pPr>
      <w:r>
        <w:t>B. İşyerinde meydana gelen iş kazası ve meslek hastalıklarının nedenlerinin araştırılması ve tekrarlanmaması için alınacak önlemler konusunda çalışmalar yaparak işverene önerilerde bulunmak.</w:t>
      </w:r>
    </w:p>
    <w:p w14:paraId="7CF3A4C7" w14:textId="77777777" w:rsidR="0085106B" w:rsidRDefault="0085106B" w:rsidP="0085106B">
      <w:pPr>
        <w:spacing w:line="240" w:lineRule="auto"/>
      </w:pPr>
      <w:r>
        <w:t xml:space="preserve">C. İşyerinde meydana gelen ancak ölüm ya da yaralanmaya neden olmayan, ancak çalışana, ekipmana veya işyerine zarar verme potansiyeli olan olayların nedenlerinin araştırılması konusunda çalışma yapmak ve işverene önerilerde bulunmak.  </w:t>
      </w:r>
    </w:p>
    <w:p w14:paraId="2A057329" w14:textId="77777777" w:rsidR="0085106B" w:rsidRDefault="0085106B" w:rsidP="0085106B">
      <w:pPr>
        <w:spacing w:line="240" w:lineRule="auto"/>
      </w:pPr>
      <w:r>
        <w:t>D. Çalışma ortamının gözetiminin yapılması, işyerinde iş sağlığı ve güvenliği mevzuatı gereği yapılması gereken periyodik bakım, kontrol ve ölçümleri planlamak ve uygulamalarını kontrol etmek.</w:t>
      </w:r>
    </w:p>
    <w:p w14:paraId="2E1FB1F4" w14:textId="77777777" w:rsidR="0085106B" w:rsidRDefault="0085106B" w:rsidP="0085106B">
      <w:pPr>
        <w:spacing w:line="240" w:lineRule="auto"/>
      </w:pPr>
      <w:r>
        <w:t>E. İş sağlığı ve güvenliği yönünden risk değerlendirmesi yapılmasıyla ilgili çalışmalara ve uygulanmasına katılmak, risk değerlendirmesi sonucunda alınması gereken sağlık ve güvenlik önlemleri konusunda tedbirler almak.</w:t>
      </w:r>
    </w:p>
    <w:p w14:paraId="7C696658" w14:textId="33E05D71" w:rsidR="0085106B" w:rsidRDefault="0085106B" w:rsidP="0085106B">
      <w:r>
        <w:t>ANSWER: E</w:t>
      </w:r>
    </w:p>
    <w:p w14:paraId="40A35B5B" w14:textId="77777777" w:rsidR="0085106B" w:rsidRPr="0085106B" w:rsidRDefault="0085106B" w:rsidP="0085106B">
      <w:pPr>
        <w:rPr>
          <w:b/>
          <w:bCs/>
        </w:rPr>
      </w:pPr>
      <w:r w:rsidRPr="0085106B">
        <w:rPr>
          <w:b/>
          <w:bCs/>
        </w:rPr>
        <w:t xml:space="preserve">15. </w:t>
      </w:r>
    </w:p>
    <w:p w14:paraId="20491802" w14:textId="77777777" w:rsidR="0085106B" w:rsidRPr="0085106B" w:rsidRDefault="0085106B" w:rsidP="0085106B">
      <w:pPr>
        <w:rPr>
          <w:b/>
          <w:bCs/>
        </w:rPr>
      </w:pPr>
      <w:r w:rsidRPr="0085106B">
        <w:rPr>
          <w:b/>
          <w:bCs/>
        </w:rPr>
        <w:t xml:space="preserve">I- İşyerinin meslek sırları, ekonomik ve ticari durumları ile ilgili bilgileri gizli tutmak, </w:t>
      </w:r>
    </w:p>
    <w:p w14:paraId="15736E5C" w14:textId="77777777" w:rsidR="0085106B" w:rsidRPr="0085106B" w:rsidRDefault="0085106B" w:rsidP="0085106B">
      <w:pPr>
        <w:rPr>
          <w:b/>
          <w:bCs/>
        </w:rPr>
      </w:pPr>
      <w:r w:rsidRPr="0085106B">
        <w:rPr>
          <w:b/>
          <w:bCs/>
        </w:rPr>
        <w:t xml:space="preserve">II- işin normal akışını mümkün olduğu kadar aksatmamak, </w:t>
      </w:r>
    </w:p>
    <w:p w14:paraId="03167E5A" w14:textId="77777777" w:rsidR="0085106B" w:rsidRPr="0085106B" w:rsidRDefault="0085106B" w:rsidP="0085106B">
      <w:pPr>
        <w:rPr>
          <w:b/>
          <w:bCs/>
        </w:rPr>
      </w:pPr>
      <w:r w:rsidRPr="0085106B">
        <w:rPr>
          <w:b/>
          <w:bCs/>
        </w:rPr>
        <w:t xml:space="preserve">III- verimli bir çalışma ortamının sağlanmasına katkıda bulunmak, </w:t>
      </w:r>
    </w:p>
    <w:p w14:paraId="6BAC3A46" w14:textId="77777777" w:rsidR="0085106B" w:rsidRPr="0085106B" w:rsidRDefault="0085106B" w:rsidP="0085106B">
      <w:pPr>
        <w:rPr>
          <w:b/>
          <w:bCs/>
        </w:rPr>
      </w:pPr>
      <w:r w:rsidRPr="0085106B">
        <w:rPr>
          <w:b/>
          <w:bCs/>
        </w:rPr>
        <w:t xml:space="preserve">IV-Ürün kalitesinin artırılmasını sağlamak, </w:t>
      </w:r>
    </w:p>
    <w:p w14:paraId="728842BD" w14:textId="339163BE" w:rsidR="0085106B" w:rsidRPr="0085106B" w:rsidRDefault="0085106B" w:rsidP="0085106B">
      <w:pPr>
        <w:rPr>
          <w:b/>
          <w:bCs/>
        </w:rPr>
      </w:pPr>
      <w:proofErr w:type="gramStart"/>
      <w:r w:rsidRPr="0085106B">
        <w:rPr>
          <w:b/>
          <w:bCs/>
        </w:rPr>
        <w:t>hangileri</w:t>
      </w:r>
      <w:proofErr w:type="gramEnd"/>
      <w:r w:rsidRPr="0085106B">
        <w:rPr>
          <w:b/>
          <w:bCs/>
        </w:rPr>
        <w:t xml:space="preserve"> iş güvenliği uzmanlarının yükümlülüklerindendir?</w:t>
      </w:r>
    </w:p>
    <w:p w14:paraId="707547C4" w14:textId="77777777" w:rsidR="0085106B" w:rsidRDefault="0085106B" w:rsidP="0085106B">
      <w:r>
        <w:t>A. I, II ve III</w:t>
      </w:r>
    </w:p>
    <w:p w14:paraId="5E4F14D3" w14:textId="77777777" w:rsidR="0085106B" w:rsidRDefault="0085106B" w:rsidP="0085106B">
      <w:r>
        <w:t>B. I ve III</w:t>
      </w:r>
    </w:p>
    <w:p w14:paraId="1ADECEC7" w14:textId="77777777" w:rsidR="0085106B" w:rsidRDefault="0085106B" w:rsidP="0085106B">
      <w:r>
        <w:t xml:space="preserve">C. </w:t>
      </w:r>
      <w:proofErr w:type="gramStart"/>
      <w:r>
        <w:t>II ,</w:t>
      </w:r>
      <w:proofErr w:type="gramEnd"/>
      <w:r>
        <w:t xml:space="preserve"> III ve IV </w:t>
      </w:r>
    </w:p>
    <w:p w14:paraId="70AF5FE3" w14:textId="77777777" w:rsidR="0085106B" w:rsidRDefault="0085106B" w:rsidP="0085106B">
      <w:r>
        <w:t>D. II ve IV</w:t>
      </w:r>
    </w:p>
    <w:p w14:paraId="12FE7F21" w14:textId="77777777" w:rsidR="0085106B" w:rsidRDefault="0085106B" w:rsidP="0085106B">
      <w:r>
        <w:t xml:space="preserve">E. I, </w:t>
      </w:r>
      <w:proofErr w:type="gramStart"/>
      <w:r>
        <w:t>II ,</w:t>
      </w:r>
      <w:proofErr w:type="gramEnd"/>
      <w:r>
        <w:t xml:space="preserve"> III ve IV</w:t>
      </w:r>
    </w:p>
    <w:p w14:paraId="1E130979" w14:textId="16D2E679" w:rsidR="0085106B" w:rsidRDefault="0085106B" w:rsidP="0085106B">
      <w:r>
        <w:t>ANSWER: A</w:t>
      </w:r>
    </w:p>
    <w:p w14:paraId="5B5F2CB7" w14:textId="35B25E28" w:rsidR="0085106B" w:rsidRPr="0085106B" w:rsidRDefault="0085106B" w:rsidP="0085106B">
      <w:pPr>
        <w:rPr>
          <w:b/>
          <w:bCs/>
        </w:rPr>
      </w:pPr>
      <w:r w:rsidRPr="0085106B">
        <w:rPr>
          <w:b/>
          <w:bCs/>
        </w:rPr>
        <w:t>16. Aşağıdakilerden hangisi çok tehlikeli işlerden değildir?</w:t>
      </w:r>
    </w:p>
    <w:p w14:paraId="6D434670" w14:textId="77777777" w:rsidR="0085106B" w:rsidRDefault="0085106B" w:rsidP="0085106B">
      <w:r>
        <w:t>A. Maden kömürü işletmeciliği</w:t>
      </w:r>
    </w:p>
    <w:p w14:paraId="48F22E59" w14:textId="77777777" w:rsidR="0085106B" w:rsidRDefault="0085106B" w:rsidP="0085106B">
      <w:r>
        <w:t>B. Bina inşaatı ve tamiratı, bina yıkım işleri</w:t>
      </w:r>
    </w:p>
    <w:p w14:paraId="0DE8E952" w14:textId="77777777" w:rsidR="0085106B" w:rsidRDefault="0085106B" w:rsidP="0085106B">
      <w:r>
        <w:t>C. Mezbahalar, tavuk ve diğer kümes hayvanları kesme işleri</w:t>
      </w:r>
    </w:p>
    <w:p w14:paraId="3B4BB23A" w14:textId="77777777" w:rsidR="0085106B" w:rsidRDefault="0085106B" w:rsidP="0085106B">
      <w:r>
        <w:t>D. Araştırma laboratuvarı işleri</w:t>
      </w:r>
    </w:p>
    <w:p w14:paraId="620120D4" w14:textId="77777777" w:rsidR="0085106B" w:rsidRDefault="0085106B" w:rsidP="0085106B">
      <w:r>
        <w:t>E. Cam ve camdan mamul eşya ve ayna imali</w:t>
      </w:r>
    </w:p>
    <w:p w14:paraId="4CA8E0A3" w14:textId="78041602" w:rsidR="00DA45A6" w:rsidRDefault="0085106B">
      <w:r>
        <w:t>ANSWER: C</w:t>
      </w:r>
    </w:p>
    <w:sectPr w:rsidR="00DA4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6B"/>
    <w:rsid w:val="00850B3E"/>
    <w:rsid w:val="0085106B"/>
    <w:rsid w:val="009D190D"/>
    <w:rsid w:val="00DA45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6301"/>
  <w15:chartTrackingRefBased/>
  <w15:docId w15:val="{5E9ED35C-3DA3-4E4E-A2AE-3D79C8D5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805</Words>
  <Characters>4590</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Nazire</dc:creator>
  <cp:keywords/>
  <dc:description/>
  <cp:lastModifiedBy>NAZIRE MAZLUM</cp:lastModifiedBy>
  <cp:revision>2</cp:revision>
  <dcterms:created xsi:type="dcterms:W3CDTF">2022-07-31T17:09:00Z</dcterms:created>
  <dcterms:modified xsi:type="dcterms:W3CDTF">2022-07-31T17:09:00Z</dcterms:modified>
</cp:coreProperties>
</file>