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9203" w14:textId="77777777" w:rsidR="00E660EB" w:rsidRPr="00E660EB" w:rsidRDefault="00E660EB" w:rsidP="00E660EB">
      <w:r w:rsidRPr="00E660EB">
        <w:t xml:space="preserve">Voici un composant </w:t>
      </w:r>
      <w:proofErr w:type="spellStart"/>
      <w:r w:rsidRPr="00E660EB">
        <w:t>React</w:t>
      </w:r>
      <w:proofErr w:type="spellEnd"/>
      <w:r w:rsidRPr="00E660EB">
        <w:t xml:space="preserve"> Native complet pour gérer les opérations CRUD sur les clients avec </w:t>
      </w:r>
      <w:proofErr w:type="spellStart"/>
      <w:r w:rsidRPr="00E660EB">
        <w:t>Firebase</w:t>
      </w:r>
      <w:proofErr w:type="spellEnd"/>
      <w:r w:rsidRPr="00E660EB">
        <w:t xml:space="preserve"> </w:t>
      </w:r>
      <w:proofErr w:type="spellStart"/>
      <w:r w:rsidRPr="00E660EB">
        <w:t>Firestore</w:t>
      </w:r>
      <w:proofErr w:type="spellEnd"/>
      <w:r w:rsidRPr="00E660EB">
        <w:t>. Ce composant permet :</w:t>
      </w:r>
    </w:p>
    <w:p w14:paraId="516F7041" w14:textId="77777777" w:rsidR="00E660EB" w:rsidRPr="00E660EB" w:rsidRDefault="00E660EB" w:rsidP="00E660EB">
      <w:pPr>
        <w:numPr>
          <w:ilvl w:val="0"/>
          <w:numId w:val="2"/>
        </w:numPr>
      </w:pPr>
      <w:r w:rsidRPr="00E660EB">
        <w:rPr>
          <w:b/>
          <w:bCs/>
        </w:rPr>
        <w:t>Ajouter des clients</w:t>
      </w:r>
      <w:r w:rsidRPr="00E660EB">
        <w:t xml:space="preserve"> : Avec des champs pour le nom, l'email, et la catégorie.</w:t>
      </w:r>
    </w:p>
    <w:p w14:paraId="3B324E7F" w14:textId="77777777" w:rsidR="00E660EB" w:rsidRPr="00E660EB" w:rsidRDefault="00E660EB" w:rsidP="00E660EB">
      <w:pPr>
        <w:numPr>
          <w:ilvl w:val="0"/>
          <w:numId w:val="2"/>
        </w:numPr>
      </w:pPr>
      <w:r w:rsidRPr="00E660EB">
        <w:rPr>
          <w:b/>
          <w:bCs/>
        </w:rPr>
        <w:t>Modifier des clients existants</w:t>
      </w:r>
      <w:r w:rsidRPr="00E660EB">
        <w:t xml:space="preserve"> : En cliquant sur "Edit", les informations du client sont chargées pour édition.</w:t>
      </w:r>
    </w:p>
    <w:p w14:paraId="13FA32A9" w14:textId="77777777" w:rsidR="00E660EB" w:rsidRPr="00E660EB" w:rsidRDefault="00E660EB" w:rsidP="00E660EB">
      <w:pPr>
        <w:numPr>
          <w:ilvl w:val="0"/>
          <w:numId w:val="2"/>
        </w:numPr>
      </w:pPr>
      <w:r w:rsidRPr="00E660EB">
        <w:rPr>
          <w:b/>
          <w:bCs/>
        </w:rPr>
        <w:t>Supprimer des clients</w:t>
      </w:r>
      <w:r w:rsidRPr="00E660EB">
        <w:t xml:space="preserve"> : Un bouton "</w:t>
      </w:r>
      <w:proofErr w:type="spellStart"/>
      <w:r w:rsidRPr="00E660EB">
        <w:t>Delete</w:t>
      </w:r>
      <w:proofErr w:type="spellEnd"/>
      <w:r w:rsidRPr="00E660EB">
        <w:t>" pour chaque client dans la liste.</w:t>
      </w:r>
    </w:p>
    <w:p w14:paraId="00762CAE" w14:textId="77777777" w:rsidR="00E660EB" w:rsidRPr="00E660EB" w:rsidRDefault="00E660EB" w:rsidP="00E660EB">
      <w:pPr>
        <w:numPr>
          <w:ilvl w:val="0"/>
          <w:numId w:val="2"/>
        </w:numPr>
      </w:pPr>
      <w:r w:rsidRPr="00E660EB">
        <w:rPr>
          <w:b/>
          <w:bCs/>
        </w:rPr>
        <w:t>Lister les clients</w:t>
      </w:r>
      <w:r w:rsidRPr="00E660EB">
        <w:t xml:space="preserve"> : Les clients sont affichés dans une liste interactive.</w:t>
      </w:r>
    </w:p>
    <w:p w14:paraId="59EE6B54" w14:textId="77777777" w:rsidR="00A83963" w:rsidRDefault="00A83963"/>
    <w:p w14:paraId="732AD63A" w14:textId="77777777" w:rsidR="00E660EB" w:rsidRPr="00E660EB" w:rsidRDefault="00E660EB" w:rsidP="00E660EB">
      <w:r w:rsidRPr="00E660EB">
        <w:t>Voici un fichier pour gérer les fonctionnalités suivantes :</w:t>
      </w:r>
    </w:p>
    <w:p w14:paraId="4D696814" w14:textId="77777777" w:rsidR="00E660EB" w:rsidRPr="00E660EB" w:rsidRDefault="00E660EB" w:rsidP="00E660EB">
      <w:pPr>
        <w:numPr>
          <w:ilvl w:val="0"/>
          <w:numId w:val="3"/>
        </w:numPr>
      </w:pPr>
      <w:r w:rsidRPr="00E660EB">
        <w:rPr>
          <w:b/>
          <w:bCs/>
        </w:rPr>
        <w:t>Catégorisation/Segmentation des clients</w:t>
      </w:r>
      <w:r w:rsidRPr="00E660EB">
        <w:t xml:space="preserve"> :</w:t>
      </w:r>
    </w:p>
    <w:p w14:paraId="5FCAAE97" w14:textId="77777777" w:rsidR="00E660EB" w:rsidRPr="00E660EB" w:rsidRDefault="00E660EB" w:rsidP="00E660EB">
      <w:pPr>
        <w:numPr>
          <w:ilvl w:val="1"/>
          <w:numId w:val="3"/>
        </w:numPr>
      </w:pPr>
      <w:r w:rsidRPr="00E660EB">
        <w:t>Les clients sont regroupés par catégorie (exemple : Premium, Standard).</w:t>
      </w:r>
    </w:p>
    <w:p w14:paraId="7D98C333" w14:textId="77777777" w:rsidR="00E660EB" w:rsidRPr="00E660EB" w:rsidRDefault="00E660EB" w:rsidP="00E660EB">
      <w:pPr>
        <w:numPr>
          <w:ilvl w:val="1"/>
          <w:numId w:val="3"/>
        </w:numPr>
      </w:pPr>
      <w:r w:rsidRPr="00E660EB">
        <w:t>Chaque catégorie affiche une liste des clients avec leurs informations.</w:t>
      </w:r>
    </w:p>
    <w:p w14:paraId="68856E64" w14:textId="77777777" w:rsidR="00E660EB" w:rsidRPr="00E660EB" w:rsidRDefault="00E660EB" w:rsidP="00E660EB">
      <w:pPr>
        <w:numPr>
          <w:ilvl w:val="0"/>
          <w:numId w:val="3"/>
        </w:numPr>
      </w:pPr>
      <w:r w:rsidRPr="00E660EB">
        <w:rPr>
          <w:b/>
          <w:bCs/>
        </w:rPr>
        <w:t>Liste des produits achetés par client</w:t>
      </w:r>
      <w:r w:rsidRPr="00E660EB">
        <w:t xml:space="preserve"> :</w:t>
      </w:r>
    </w:p>
    <w:p w14:paraId="61E8DDB3" w14:textId="77777777" w:rsidR="00E660EB" w:rsidRPr="00E660EB" w:rsidRDefault="00E660EB" w:rsidP="00E660EB">
      <w:pPr>
        <w:numPr>
          <w:ilvl w:val="1"/>
          <w:numId w:val="3"/>
        </w:numPr>
      </w:pPr>
      <w:r w:rsidRPr="00E660EB">
        <w:t>Les produits achetés par chaque client sont listés sous leur nom.</w:t>
      </w:r>
    </w:p>
    <w:p w14:paraId="3D8E0108" w14:textId="77777777" w:rsidR="00E660EB" w:rsidRPr="00E660EB" w:rsidRDefault="00E660EB" w:rsidP="00E660EB">
      <w:pPr>
        <w:numPr>
          <w:ilvl w:val="0"/>
          <w:numId w:val="3"/>
        </w:numPr>
      </w:pPr>
      <w:r w:rsidRPr="00E660EB">
        <w:rPr>
          <w:b/>
          <w:bCs/>
        </w:rPr>
        <w:t>Chiffre d'affaires par client</w:t>
      </w:r>
      <w:r w:rsidRPr="00E660EB">
        <w:t xml:space="preserve"> :</w:t>
      </w:r>
    </w:p>
    <w:p w14:paraId="0BCA640E" w14:textId="77777777" w:rsidR="00E660EB" w:rsidRPr="00E660EB" w:rsidRDefault="00E660EB" w:rsidP="00E660EB">
      <w:pPr>
        <w:numPr>
          <w:ilvl w:val="1"/>
          <w:numId w:val="3"/>
        </w:numPr>
      </w:pPr>
      <w:r w:rsidRPr="00E660EB">
        <w:t>Le chiffre d'affaires total généré par chaque client est calculé et affiché.</w:t>
      </w:r>
    </w:p>
    <w:p w14:paraId="6E6D1FE3" w14:textId="77777777" w:rsidR="00E660EB" w:rsidRPr="00E660EB" w:rsidRDefault="00E660EB" w:rsidP="00E660EB">
      <w:pPr>
        <w:numPr>
          <w:ilvl w:val="0"/>
          <w:numId w:val="3"/>
        </w:numPr>
      </w:pPr>
      <w:r w:rsidRPr="00E660EB">
        <w:rPr>
          <w:b/>
          <w:bCs/>
        </w:rPr>
        <w:t>Solvabilité des clients</w:t>
      </w:r>
      <w:r w:rsidRPr="00E660EB">
        <w:t xml:space="preserve"> :</w:t>
      </w:r>
    </w:p>
    <w:p w14:paraId="6B6D2725" w14:textId="77777777" w:rsidR="00E660EB" w:rsidRPr="00E660EB" w:rsidRDefault="00E660EB" w:rsidP="00E660EB">
      <w:pPr>
        <w:numPr>
          <w:ilvl w:val="1"/>
          <w:numId w:val="3"/>
        </w:numPr>
      </w:pPr>
      <w:r w:rsidRPr="00E660EB">
        <w:t>L’état de solvabilité (solvable ou non) est affiché pour chaque client.</w:t>
      </w:r>
    </w:p>
    <w:p w14:paraId="1C71C19F" w14:textId="77777777" w:rsidR="00E660EB" w:rsidRDefault="00E660EB"/>
    <w:sectPr w:rsidR="00E66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B0B31"/>
    <w:multiLevelType w:val="multilevel"/>
    <w:tmpl w:val="F394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F3EC0"/>
    <w:multiLevelType w:val="multilevel"/>
    <w:tmpl w:val="2AD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1514F"/>
    <w:multiLevelType w:val="multilevel"/>
    <w:tmpl w:val="39E0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768619">
    <w:abstractNumId w:val="1"/>
  </w:num>
  <w:num w:numId="2" w16cid:durableId="1252666251">
    <w:abstractNumId w:val="2"/>
  </w:num>
  <w:num w:numId="3" w16cid:durableId="61521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81"/>
    <w:rsid w:val="00254C34"/>
    <w:rsid w:val="00275CCC"/>
    <w:rsid w:val="004E13BC"/>
    <w:rsid w:val="00983181"/>
    <w:rsid w:val="00A83963"/>
    <w:rsid w:val="00E6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C092"/>
  <w15:chartTrackingRefBased/>
  <w15:docId w15:val="{768B0A7D-B314-48E3-80C3-33A6018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chahbani</dc:creator>
  <cp:keywords/>
  <dc:description/>
  <cp:lastModifiedBy>malek chahbani</cp:lastModifiedBy>
  <cp:revision>2</cp:revision>
  <dcterms:created xsi:type="dcterms:W3CDTF">2025-01-06T13:55:00Z</dcterms:created>
  <dcterms:modified xsi:type="dcterms:W3CDTF">2025-01-06T13:56:00Z</dcterms:modified>
</cp:coreProperties>
</file>