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5AA6" w14:textId="77777777" w:rsidR="009F2D3D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DC1472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litografia</w:t>
      </w:r>
    </w:p>
    <w:p w14:paraId="259F4F99" w14:textId="3F3BBDF2" w:rsidR="009F2D3D" w:rsidRPr="00031C34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Tabla: </w:t>
      </w:r>
      <w:r w:rsidR="00FA5BDB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cuentaslg</w:t>
      </w:r>
    </w:p>
    <w:p w14:paraId="6BBD6A62" w14:textId="77777777" w:rsidR="009F2D3D" w:rsidRPr="00E444ED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</w:p>
    <w:p w14:paraId="5CA72E95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--Crear una base de datos en SQL, por ejemplo: </w:t>
      </w:r>
      <w:r w:rsidR="00DC1472"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</w:p>
    <w:p w14:paraId="14B2E312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2DBDF452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6B52ABE7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14:paraId="5D99AD02" w14:textId="77777777" w:rsidR="009F2D3D" w:rsidRPr="00725DB3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25DB3">
        <w:rPr>
          <w:rFonts w:ascii="Courier New" w:hAnsi="Courier New" w:cs="Courier New"/>
          <w:sz w:val="16"/>
          <w:szCs w:val="16"/>
        </w:rPr>
        <w:t>SELECT clientes</w:t>
      </w:r>
    </w:p>
    <w:p w14:paraId="6B8F1BBC" w14:textId="35CBF573" w:rsidR="009F2D3D" w:rsidRPr="00DC1472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</w:t>
      </w:r>
      <w:r w:rsidR="00DC1472" w:rsidRPr="00DC1472">
        <w:rPr>
          <w:rFonts w:ascii="Courier New" w:hAnsi="Courier New" w:cs="Courier New"/>
          <w:sz w:val="16"/>
          <w:szCs w:val="16"/>
          <w:lang w:val="en-US"/>
        </w:rPr>
        <w:t>presup</w:t>
      </w:r>
      <w:r w:rsidRPr="00DC1472">
        <w:rPr>
          <w:rFonts w:ascii="Courier New" w:hAnsi="Courier New" w:cs="Courier New"/>
          <w:sz w:val="16"/>
          <w:szCs w:val="16"/>
          <w:lang w:val="en-US"/>
        </w:rPr>
        <w:t>/data/</w:t>
      </w:r>
      <w:r w:rsidR="00FA5BDB">
        <w:rPr>
          <w:rFonts w:ascii="Courier New" w:hAnsi="Courier New" w:cs="Courier New"/>
          <w:sz w:val="16"/>
          <w:szCs w:val="16"/>
          <w:lang w:val="en-US"/>
        </w:rPr>
        <w:t>cuentaslg</w:t>
      </w:r>
      <w:r w:rsidRPr="00DC1472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14:paraId="047C3528" w14:textId="77777777" w:rsidR="00115266" w:rsidRDefault="00115266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C0FFAE0" w14:textId="61B50F44" w:rsidR="00115266" w:rsidRPr="00DC1472" w:rsidRDefault="00115266" w:rsidP="00115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e:/presup/data/</w:t>
      </w:r>
      <w:r>
        <w:rPr>
          <w:rFonts w:ascii="Courier New" w:hAnsi="Courier New" w:cs="Courier New"/>
          <w:sz w:val="16"/>
          <w:szCs w:val="16"/>
          <w:lang w:val="en-US"/>
        </w:rPr>
        <w:t>cuentasedi</w:t>
      </w:r>
      <w:r w:rsidRPr="00DC1472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14:paraId="482241F7" w14:textId="77777777" w:rsidR="00115266" w:rsidRDefault="00115266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5497014" w14:textId="5BBD59BB" w:rsidR="00115266" w:rsidRPr="00DC1472" w:rsidRDefault="00115266" w:rsidP="00115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e:/presup/data/</w:t>
      </w:r>
      <w:r>
        <w:rPr>
          <w:rFonts w:ascii="Courier New" w:hAnsi="Courier New" w:cs="Courier New"/>
          <w:sz w:val="16"/>
          <w:szCs w:val="16"/>
          <w:lang w:val="en-US"/>
        </w:rPr>
        <w:t>cuentaster</w:t>
      </w:r>
      <w:r w:rsidRPr="00DC1472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14:paraId="6C27FEB8" w14:textId="7C1837D1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5563C9C2" w14:textId="77777777" w:rsidR="009F2D3D" w:rsidRP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0400D7C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14:paraId="64525178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450C5983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5D2C62B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02090F5B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09EBE39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 marca error poner: </w:t>
      </w:r>
    </w:p>
    <w:p w14:paraId="54F451F9" w14:textId="77777777" w:rsidR="00A00A3D" w:rsidRDefault="00A00A3D" w:rsidP="00A00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ANSI_DEFAULTS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</w:p>
    <w:p w14:paraId="70145CF4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83EEA42" w14:textId="09FDA648" w:rsidR="00360837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FA5BDB">
        <w:rPr>
          <w:rFonts w:ascii="Courier New" w:hAnsi="Courier New" w:cs="Courier New"/>
          <w:noProof/>
          <w:sz w:val="16"/>
          <w:szCs w:val="16"/>
        </w:rPr>
        <w:t>cuentaslg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FA5BDB">
        <w:rPr>
          <w:rFonts w:ascii="Courier New" w:hAnsi="Courier New" w:cs="Courier New"/>
          <w:noProof/>
          <w:sz w:val="16"/>
          <w:szCs w:val="16"/>
        </w:rPr>
        <w:t>cta_lg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E444ED">
        <w:rPr>
          <w:rFonts w:ascii="Courier New" w:hAnsi="Courier New" w:cs="Courier New"/>
          <w:noProof/>
          <w:sz w:val="16"/>
          <w:szCs w:val="16"/>
        </w:rPr>
        <w:t>nvarchar(</w:t>
      </w:r>
      <w:r w:rsidR="00FA5BDB">
        <w:rPr>
          <w:rFonts w:ascii="Courier New" w:hAnsi="Courier New" w:cs="Courier New"/>
          <w:noProof/>
          <w:sz w:val="16"/>
          <w:szCs w:val="16"/>
        </w:rPr>
        <w:t>20</w:t>
      </w:r>
      <w:r w:rsidR="00360837">
        <w:rPr>
          <w:rFonts w:ascii="Courier New" w:hAnsi="Courier New" w:cs="Courier New"/>
          <w:noProof/>
          <w:sz w:val="14"/>
          <w:szCs w:val="14"/>
        </w:rPr>
        <w:t>)</w:t>
      </w:r>
      <w:r w:rsidR="00DD3EE9" w:rsidRPr="00DD3EE9">
        <w:rPr>
          <w:rFonts w:ascii="Courier New" w:hAnsi="Courier New" w:cs="Courier New"/>
          <w:noProof/>
          <w:sz w:val="14"/>
          <w:szCs w:val="14"/>
        </w:rPr>
        <w:t xml:space="preserve"> </w:t>
      </w:r>
      <w:r w:rsidR="00DD3EE9">
        <w:rPr>
          <w:rFonts w:ascii="Courier New" w:hAnsi="Courier New" w:cs="Courier New"/>
          <w:noProof/>
          <w:sz w:val="14"/>
          <w:szCs w:val="14"/>
        </w:rPr>
        <w:t>not null;</w:t>
      </w:r>
    </w:p>
    <w:p w14:paraId="62E0C5F0" w14:textId="77777777" w:rsidR="00773F29" w:rsidRDefault="00773F2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</w:p>
    <w:p w14:paraId="13C865FF" w14:textId="57AC9071" w:rsidR="00773F29" w:rsidRDefault="00115266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cuentas</w:t>
      </w:r>
      <w:r w:rsidR="00F06EA9">
        <w:rPr>
          <w:rFonts w:ascii="Courier New" w:hAnsi="Courier New" w:cs="Courier New"/>
          <w:noProof/>
          <w:sz w:val="16"/>
          <w:szCs w:val="16"/>
        </w:rPr>
        <w:t>edi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cta_</w:t>
      </w:r>
      <w:r w:rsidR="00773F29">
        <w:rPr>
          <w:rFonts w:ascii="Courier New" w:hAnsi="Courier New" w:cs="Courier New"/>
          <w:noProof/>
          <w:sz w:val="16"/>
          <w:szCs w:val="16"/>
        </w:rPr>
        <w:t>edi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>nvarchar(20</w:t>
      </w:r>
      <w:r>
        <w:rPr>
          <w:rFonts w:ascii="Courier New" w:hAnsi="Courier New" w:cs="Courier New"/>
          <w:noProof/>
          <w:sz w:val="14"/>
          <w:szCs w:val="14"/>
        </w:rPr>
        <w:t>)</w:t>
      </w:r>
      <w:r w:rsidRPr="00DD3EE9">
        <w:rPr>
          <w:rFonts w:ascii="Courier New" w:hAnsi="Courier New" w:cs="Courier New"/>
          <w:noProof/>
          <w:sz w:val="14"/>
          <w:szCs w:val="14"/>
        </w:rPr>
        <w:t xml:space="preserve"> </w:t>
      </w:r>
      <w:r>
        <w:rPr>
          <w:rFonts w:ascii="Courier New" w:hAnsi="Courier New" w:cs="Courier New"/>
          <w:noProof/>
          <w:sz w:val="14"/>
          <w:szCs w:val="14"/>
        </w:rPr>
        <w:t>not null</w:t>
      </w:r>
      <w:r w:rsidR="00773F29">
        <w:rPr>
          <w:rFonts w:ascii="Courier New" w:hAnsi="Courier New" w:cs="Courier New"/>
          <w:noProof/>
          <w:sz w:val="16"/>
          <w:szCs w:val="16"/>
        </w:rPr>
        <w:t>;</w:t>
      </w:r>
    </w:p>
    <w:p w14:paraId="49A19961" w14:textId="77777777" w:rsidR="00773F29" w:rsidRDefault="00773F2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5DA2727D" w14:textId="4E17B6D1" w:rsidR="00115266" w:rsidRDefault="00115266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cuentas</w:t>
      </w:r>
      <w:r w:rsidR="00F06EA9">
        <w:rPr>
          <w:rFonts w:ascii="Courier New" w:hAnsi="Courier New" w:cs="Courier New"/>
          <w:noProof/>
          <w:sz w:val="16"/>
          <w:szCs w:val="16"/>
        </w:rPr>
        <w:t>ter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cta_</w:t>
      </w:r>
      <w:r w:rsidR="00773F29">
        <w:rPr>
          <w:rFonts w:ascii="Courier New" w:hAnsi="Courier New" w:cs="Courier New"/>
          <w:noProof/>
          <w:sz w:val="16"/>
          <w:szCs w:val="16"/>
        </w:rPr>
        <w:t>ter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>nvarchar(20</w:t>
      </w:r>
      <w:r>
        <w:rPr>
          <w:rFonts w:ascii="Courier New" w:hAnsi="Courier New" w:cs="Courier New"/>
          <w:noProof/>
          <w:sz w:val="14"/>
          <w:szCs w:val="14"/>
        </w:rPr>
        <w:t>)</w:t>
      </w:r>
      <w:r w:rsidRPr="00DD3EE9">
        <w:rPr>
          <w:rFonts w:ascii="Courier New" w:hAnsi="Courier New" w:cs="Courier New"/>
          <w:noProof/>
          <w:sz w:val="14"/>
          <w:szCs w:val="14"/>
        </w:rPr>
        <w:t xml:space="preserve"> </w:t>
      </w:r>
      <w:r>
        <w:rPr>
          <w:rFonts w:ascii="Courier New" w:hAnsi="Courier New" w:cs="Courier New"/>
          <w:noProof/>
          <w:sz w:val="14"/>
          <w:szCs w:val="14"/>
        </w:rPr>
        <w:t>not null;</w:t>
      </w:r>
    </w:p>
    <w:p w14:paraId="45ACAEBB" w14:textId="77777777" w:rsidR="001B786B" w:rsidRPr="008B5B49" w:rsidRDefault="001B786B" w:rsidP="00F21B6B">
      <w:pPr>
        <w:spacing w:after="0"/>
        <w:rPr>
          <w:sz w:val="16"/>
          <w:szCs w:val="16"/>
        </w:rPr>
      </w:pPr>
    </w:p>
    <w:p w14:paraId="0CB80824" w14:textId="77777777" w:rsidR="007D1D19" w:rsidRDefault="007D1D19" w:rsidP="007D1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B1CF624" w14:textId="77777777" w:rsidR="007D1D19" w:rsidRPr="00735717" w:rsidRDefault="007D1D19" w:rsidP="007C4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--Ve los datos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711B8B3B" w14:textId="5DD64288" w:rsidR="005D1ADC" w:rsidRDefault="005D1ADC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select * from [</w:t>
      </w:r>
      <w:r w:rsidR="00DC1472" w:rsidRPr="00B6753A">
        <w:rPr>
          <w:rFonts w:ascii="Courier New" w:hAnsi="Courier New" w:cs="Courier New"/>
          <w:noProof/>
          <w:sz w:val="16"/>
          <w:szCs w:val="16"/>
        </w:rPr>
        <w:t>litografia</w:t>
      </w:r>
      <w:r w:rsidRPr="00B6753A">
        <w:rPr>
          <w:rFonts w:ascii="Courier New" w:hAnsi="Courier New" w:cs="Courier New"/>
          <w:noProof/>
          <w:sz w:val="16"/>
          <w:szCs w:val="16"/>
        </w:rPr>
        <w:t>].[dbo].[</w:t>
      </w:r>
      <w:r w:rsidR="00FA5BDB">
        <w:rPr>
          <w:rFonts w:ascii="Courier New" w:hAnsi="Courier New" w:cs="Courier New"/>
          <w:noProof/>
          <w:sz w:val="16"/>
          <w:szCs w:val="16"/>
        </w:rPr>
        <w:t>cuentaslg</w:t>
      </w:r>
      <w:r w:rsidRPr="00B6753A">
        <w:rPr>
          <w:rFonts w:ascii="Courier New" w:hAnsi="Courier New" w:cs="Courier New"/>
          <w:noProof/>
          <w:sz w:val="16"/>
          <w:szCs w:val="16"/>
        </w:rPr>
        <w:t>];</w:t>
      </w:r>
    </w:p>
    <w:p w14:paraId="48B95390" w14:textId="77777777" w:rsidR="00B6753A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8C7A258" w14:textId="77777777" w:rsidR="00B6753A" w:rsidRPr="00735717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--Borra un registro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6DABB413" w14:textId="77777777" w:rsidR="00B6753A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6F284040" w14:textId="4B4AE22E" w:rsidR="003D77E4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delete [litografia].[dbo].[</w:t>
      </w:r>
      <w:r w:rsidR="00FA5BDB">
        <w:rPr>
          <w:rFonts w:ascii="Courier New" w:hAnsi="Courier New" w:cs="Courier New"/>
          <w:noProof/>
          <w:sz w:val="16"/>
          <w:szCs w:val="16"/>
        </w:rPr>
        <w:t>cuentaslg</w:t>
      </w:r>
      <w:r w:rsidRPr="00B6753A">
        <w:rPr>
          <w:rFonts w:ascii="Courier New" w:hAnsi="Courier New" w:cs="Courier New"/>
          <w:noProof/>
          <w:sz w:val="16"/>
          <w:szCs w:val="16"/>
        </w:rPr>
        <w:t xml:space="preserve">] where </w:t>
      </w:r>
      <w:r w:rsidR="00FA5BDB">
        <w:rPr>
          <w:rFonts w:ascii="Courier New" w:hAnsi="Courier New" w:cs="Courier New"/>
          <w:noProof/>
          <w:sz w:val="16"/>
          <w:szCs w:val="16"/>
        </w:rPr>
        <w:t>cta_lg</w:t>
      </w:r>
      <w:r w:rsidR="00FA5BDB"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6753A">
        <w:rPr>
          <w:rFonts w:ascii="Courier New" w:hAnsi="Courier New" w:cs="Courier New"/>
          <w:noProof/>
          <w:sz w:val="16"/>
          <w:szCs w:val="16"/>
        </w:rPr>
        <w:t>='</w:t>
      </w:r>
      <w:r w:rsidR="00E94870">
        <w:rPr>
          <w:rFonts w:ascii="Courier New" w:hAnsi="Courier New" w:cs="Courier New"/>
          <w:noProof/>
          <w:sz w:val="16"/>
          <w:szCs w:val="16"/>
        </w:rPr>
        <w:t>HON</w:t>
      </w:r>
      <w:r w:rsidRPr="00B6753A">
        <w:rPr>
          <w:rFonts w:ascii="Courier New" w:hAnsi="Courier New" w:cs="Courier New"/>
          <w:noProof/>
          <w:sz w:val="16"/>
          <w:szCs w:val="16"/>
        </w:rPr>
        <w:t>';</w:t>
      </w:r>
    </w:p>
    <w:p w14:paraId="7635C11F" w14:textId="77777777" w:rsidR="007D1D19" w:rsidRDefault="007D1D19" w:rsidP="007C4E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73EB56E" w14:textId="77777777" w:rsidR="004B47B1" w:rsidRDefault="004B47B1" w:rsidP="007C4E7B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</w:p>
    <w:p w14:paraId="0BC2F77C" w14:textId="48FDA5AC" w:rsidR="004D1D4C" w:rsidRDefault="007C4E7B" w:rsidP="007C4E7B">
      <w:pPr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 w:rsidRPr="007C4E7B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7C4E7B">
        <w:rPr>
          <w:rFonts w:ascii="Courier New" w:hAnsi="Courier New" w:cs="Courier New"/>
          <w:noProof/>
          <w:sz w:val="16"/>
          <w:szCs w:val="16"/>
        </w:rPr>
        <w:t>].[dbo].[</w:t>
      </w:r>
      <w:r w:rsidR="00FA5BDB">
        <w:rPr>
          <w:rFonts w:ascii="Courier New" w:hAnsi="Courier New" w:cs="Courier New"/>
          <w:noProof/>
          <w:sz w:val="16"/>
          <w:szCs w:val="16"/>
        </w:rPr>
        <w:t>cuentaslg</w:t>
      </w:r>
      <w:r w:rsidRPr="007C4E7B">
        <w:rPr>
          <w:rFonts w:ascii="Courier New" w:hAnsi="Courier New" w:cs="Courier New"/>
          <w:noProof/>
          <w:sz w:val="16"/>
          <w:szCs w:val="16"/>
        </w:rPr>
        <w:t xml:space="preserve">] set </w:t>
      </w:r>
      <w:r w:rsidR="00FA5BDB">
        <w:rPr>
          <w:rFonts w:ascii="Courier New" w:hAnsi="Courier New" w:cs="Courier New"/>
          <w:noProof/>
          <w:sz w:val="16"/>
          <w:szCs w:val="16"/>
        </w:rPr>
        <w:t>cta_lg</w:t>
      </w:r>
      <w:r w:rsidR="00FA5BDB"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4E7B">
        <w:rPr>
          <w:rFonts w:ascii="Courier New" w:hAnsi="Courier New" w:cs="Courier New"/>
          <w:noProof/>
          <w:sz w:val="16"/>
          <w:szCs w:val="16"/>
        </w:rPr>
        <w:t xml:space="preserve">='' where </w:t>
      </w:r>
      <w:r w:rsidR="00FA5BDB">
        <w:rPr>
          <w:rFonts w:ascii="Courier New" w:hAnsi="Courier New" w:cs="Courier New"/>
          <w:noProof/>
          <w:sz w:val="16"/>
          <w:szCs w:val="16"/>
        </w:rPr>
        <w:t>cta_lg</w:t>
      </w:r>
      <w:r w:rsidR="00FA5BDB"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4E7B">
        <w:rPr>
          <w:rFonts w:ascii="Courier New" w:hAnsi="Courier New" w:cs="Courier New"/>
          <w:noProof/>
          <w:sz w:val="16"/>
          <w:szCs w:val="16"/>
        </w:rPr>
        <w:t>='</w:t>
      </w:r>
      <w:r w:rsidR="00E94870">
        <w:rPr>
          <w:rFonts w:ascii="Courier New" w:hAnsi="Courier New" w:cs="Courier New"/>
          <w:noProof/>
          <w:sz w:val="16"/>
          <w:szCs w:val="16"/>
        </w:rPr>
        <w:t>HON</w:t>
      </w:r>
      <w:r w:rsidRPr="007C4E7B">
        <w:rPr>
          <w:rFonts w:ascii="Courier New" w:hAnsi="Courier New" w:cs="Courier New"/>
          <w:noProof/>
          <w:sz w:val="16"/>
          <w:szCs w:val="16"/>
        </w:rPr>
        <w:t>';</w:t>
      </w:r>
    </w:p>
    <w:p w14:paraId="519CFE34" w14:textId="77777777" w:rsidR="004B47B1" w:rsidRDefault="004B47B1" w:rsidP="007C4E7B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0ED0E689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  <w:r w:rsidR="009161E9">
        <w:rPr>
          <w:rFonts w:ascii="Courier New" w:hAnsi="Courier New" w:cs="Courier New"/>
          <w:noProof/>
          <w:color w:val="008080"/>
          <w:sz w:val="20"/>
          <w:szCs w:val="20"/>
        </w:rPr>
        <w:t xml:space="preserve"> quital el valor null</w:t>
      </w:r>
    </w:p>
    <w:p w14:paraId="7F28E0D8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5B135DF9" w14:textId="614909C7" w:rsidR="004D1D4C" w:rsidRPr="00725DB3" w:rsidRDefault="004D1D4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FA5BDB">
        <w:rPr>
          <w:rFonts w:ascii="Courier New" w:hAnsi="Courier New" w:cs="Courier New"/>
          <w:noProof/>
          <w:sz w:val="16"/>
          <w:szCs w:val="16"/>
        </w:rPr>
        <w:t>cuentaslg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 w:rsidR="00851111">
        <w:rPr>
          <w:rFonts w:ascii="Courier New" w:hAnsi="Courier New" w:cs="Courier New"/>
          <w:noProof/>
          <w:sz w:val="16"/>
          <w:szCs w:val="16"/>
          <w:lang w:val="en-US"/>
        </w:rPr>
        <w:t>descrip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FA5BDB">
        <w:rPr>
          <w:rFonts w:ascii="Courier New" w:hAnsi="Courier New" w:cs="Courier New"/>
          <w:noProof/>
          <w:sz w:val="16"/>
          <w:szCs w:val="16"/>
        </w:rPr>
        <w:t>cta_lg</w:t>
      </w:r>
      <w:r w:rsidR="00FA5BDB"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7CB25C5" w14:textId="77777777" w:rsidR="00BC3C77" w:rsidRDefault="00BC3C77" w:rsidP="000411AC">
      <w:pPr>
        <w:spacing w:after="0" w:line="240" w:lineRule="auto"/>
        <w:rPr>
          <w:sz w:val="16"/>
          <w:szCs w:val="16"/>
          <w:lang w:val="en-US"/>
        </w:rPr>
      </w:pPr>
    </w:p>
    <w:p w14:paraId="4774FB57" w14:textId="77777777" w:rsidR="00D54522" w:rsidRDefault="00D54522" w:rsidP="00D54522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6DDB0D59" w14:textId="77777777" w:rsidR="00D54522" w:rsidRPr="00725DB3" w:rsidRDefault="00D54522" w:rsidP="000411AC">
      <w:pPr>
        <w:spacing w:after="0" w:line="240" w:lineRule="auto"/>
        <w:rPr>
          <w:sz w:val="16"/>
          <w:szCs w:val="16"/>
        </w:rPr>
      </w:pPr>
    </w:p>
    <w:p w14:paraId="079BF9E2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--Inserta un renglón</w:t>
      </w:r>
    </w:p>
    <w:p w14:paraId="05CE11F8" w14:textId="35C7F0B9" w:rsidR="00E11B53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Insert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D54522">
        <w:rPr>
          <w:rFonts w:ascii="Courier New" w:hAnsi="Courier New" w:cs="Courier New"/>
          <w:noProof/>
          <w:sz w:val="16"/>
          <w:szCs w:val="16"/>
        </w:rPr>
        <w:t>].[dbo].</w:t>
      </w:r>
      <w:r>
        <w:rPr>
          <w:rFonts w:ascii="Courier New" w:hAnsi="Courier New" w:cs="Courier New"/>
          <w:noProof/>
          <w:sz w:val="16"/>
          <w:szCs w:val="16"/>
        </w:rPr>
        <w:t>[</w:t>
      </w:r>
      <w:r w:rsidR="00FA5BDB">
        <w:rPr>
          <w:rFonts w:ascii="Courier New" w:hAnsi="Courier New" w:cs="Courier New"/>
          <w:noProof/>
          <w:sz w:val="16"/>
          <w:szCs w:val="16"/>
        </w:rPr>
        <w:t>cuentaslg</w:t>
      </w:r>
      <w:r w:rsidRPr="00D54522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54522">
        <w:rPr>
          <w:rFonts w:ascii="Courier New" w:hAnsi="Courier New" w:cs="Courier New"/>
          <w:noProof/>
          <w:sz w:val="16"/>
          <w:szCs w:val="16"/>
        </w:rPr>
        <w:t>(</w:t>
      </w:r>
      <w:r w:rsidR="00FA5BDB">
        <w:rPr>
          <w:rFonts w:ascii="Courier New" w:hAnsi="Courier New" w:cs="Courier New"/>
          <w:noProof/>
          <w:sz w:val="16"/>
          <w:szCs w:val="16"/>
        </w:rPr>
        <w:t>cta_lg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)                                </w:t>
      </w:r>
    </w:p>
    <w:p w14:paraId="2E2D199D" w14:textId="5AF7F75E" w:rsidR="00261BA4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values(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</w:t>
      </w:r>
      <w:r w:rsidR="00FA5BDB">
        <w:rPr>
          <w:rFonts w:ascii="Courier New" w:hAnsi="Courier New" w:cs="Courier New"/>
          <w:noProof/>
          <w:sz w:val="16"/>
          <w:szCs w:val="16"/>
        </w:rPr>
        <w:t>567BANAMEX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</w:t>
      </w:r>
      <w:r w:rsidR="00E11B53">
        <w:rPr>
          <w:rFonts w:ascii="Courier New" w:hAnsi="Courier New" w:cs="Courier New"/>
          <w:noProof/>
          <w:sz w:val="16"/>
          <w:szCs w:val="16"/>
        </w:rPr>
        <w:t>)</w:t>
      </w:r>
    </w:p>
    <w:p w14:paraId="133C75CD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180042E" w14:textId="77777777" w:rsidR="00261BA4" w:rsidRDefault="00261BA4" w:rsidP="00261BA4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772D0FDB" w14:textId="77777777" w:rsidR="00261BA4" w:rsidRPr="00725DB3" w:rsidRDefault="00261BA4" w:rsidP="00261BA4">
      <w:pPr>
        <w:spacing w:after="0" w:line="240" w:lineRule="auto"/>
        <w:rPr>
          <w:sz w:val="16"/>
          <w:szCs w:val="16"/>
        </w:rPr>
      </w:pPr>
    </w:p>
    <w:p w14:paraId="16C638C6" w14:textId="77777777" w:rsidR="00261BA4" w:rsidRDefault="00261BA4" w:rsidP="00261BA4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--Búsqueda aproximada</w:t>
      </w:r>
    </w:p>
    <w:p w14:paraId="4D7CD347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48C23258" w14:textId="3F1368F2" w:rsidR="00261BA4" w:rsidRPr="00DF54D3" w:rsidRDefault="00261BA4" w:rsidP="00D54522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F54D3">
        <w:rPr>
          <w:rFonts w:ascii="Courier New" w:hAnsi="Courier New" w:cs="Courier New"/>
          <w:noProof/>
          <w:sz w:val="18"/>
          <w:szCs w:val="18"/>
        </w:rPr>
        <w:t>select *</w:t>
      </w:r>
      <w:r w:rsidR="00E332FD" w:rsidRPr="00DF54D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F54D3">
        <w:rPr>
          <w:rFonts w:ascii="Courier New" w:hAnsi="Courier New" w:cs="Courier New"/>
          <w:noProof/>
          <w:sz w:val="18"/>
          <w:szCs w:val="18"/>
        </w:rPr>
        <w:t>from [</w:t>
      </w:r>
      <w:r w:rsidR="00DC1472" w:rsidRPr="00DF54D3">
        <w:rPr>
          <w:rFonts w:ascii="Courier New" w:hAnsi="Courier New" w:cs="Courier New"/>
          <w:noProof/>
          <w:sz w:val="18"/>
          <w:szCs w:val="18"/>
        </w:rPr>
        <w:t>litografia</w:t>
      </w:r>
      <w:r w:rsidRPr="00DF54D3">
        <w:rPr>
          <w:rFonts w:ascii="Courier New" w:hAnsi="Courier New" w:cs="Courier New"/>
          <w:noProof/>
          <w:sz w:val="18"/>
          <w:szCs w:val="18"/>
        </w:rPr>
        <w:t>].[dbo].</w:t>
      </w:r>
      <w:r w:rsidR="00FA5BDB">
        <w:rPr>
          <w:rFonts w:ascii="Courier New" w:hAnsi="Courier New" w:cs="Courier New"/>
          <w:noProof/>
          <w:sz w:val="18"/>
          <w:szCs w:val="18"/>
        </w:rPr>
        <w:t>cuentaslg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F54D3">
        <w:rPr>
          <w:rFonts w:ascii="Courier New" w:hAnsi="Courier New" w:cs="Courier New"/>
          <w:noProof/>
          <w:sz w:val="18"/>
          <w:szCs w:val="18"/>
        </w:rPr>
        <w:t xml:space="preserve">where </w:t>
      </w:r>
      <w:r w:rsidR="00FA5BDB">
        <w:rPr>
          <w:rFonts w:ascii="Courier New" w:hAnsi="Courier New" w:cs="Courier New"/>
          <w:noProof/>
          <w:sz w:val="16"/>
          <w:szCs w:val="16"/>
        </w:rPr>
        <w:t>cta_lg</w:t>
      </w:r>
      <w:r w:rsidR="00FA5BDB"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F54D3">
        <w:rPr>
          <w:rFonts w:ascii="Courier New" w:hAnsi="Courier New" w:cs="Courier New"/>
          <w:noProof/>
          <w:sz w:val="18"/>
          <w:szCs w:val="18"/>
        </w:rPr>
        <w:t>like '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>H</w:t>
      </w:r>
      <w:r w:rsidRPr="00DF54D3">
        <w:rPr>
          <w:rFonts w:ascii="Courier New" w:hAnsi="Courier New" w:cs="Courier New"/>
          <w:noProof/>
          <w:sz w:val="18"/>
          <w:szCs w:val="18"/>
        </w:rPr>
        <w:t>%';</w:t>
      </w:r>
    </w:p>
    <w:p w14:paraId="5D1234DB" w14:textId="39E09CF0" w:rsidR="008471DF" w:rsidRPr="00DF54D3" w:rsidRDefault="008471DF" w:rsidP="008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s-MX"/>
        </w:rPr>
      </w:pP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select * from [litografia].[dbo].</w:t>
      </w:r>
      <w:r w:rsidR="00FA5BDB">
        <w:rPr>
          <w:rFonts w:ascii="Courier New" w:hAnsi="Courier New" w:cs="Courier New"/>
          <w:noProof/>
          <w:sz w:val="18"/>
          <w:szCs w:val="18"/>
        </w:rPr>
        <w:t>cuentaslg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 xml:space="preserve">where </w:t>
      </w:r>
      <w:r w:rsidR="00FA5BDB">
        <w:rPr>
          <w:rFonts w:ascii="Courier New" w:hAnsi="Courier New" w:cs="Courier New"/>
          <w:noProof/>
          <w:sz w:val="16"/>
          <w:szCs w:val="16"/>
        </w:rPr>
        <w:t>cta_lg</w:t>
      </w:r>
      <w:r w:rsidR="00FA5BDB"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like '</w:t>
      </w:r>
      <w:r w:rsidR="00DF54D3"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HON</w:t>
      </w: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';</w:t>
      </w:r>
    </w:p>
    <w:p w14:paraId="1E829C10" w14:textId="77777777" w:rsidR="00D54522" w:rsidRPr="00D54522" w:rsidRDefault="00D54522" w:rsidP="000411AC">
      <w:pPr>
        <w:spacing w:after="0" w:line="240" w:lineRule="auto"/>
        <w:rPr>
          <w:sz w:val="16"/>
          <w:szCs w:val="16"/>
        </w:rPr>
      </w:pPr>
    </w:p>
    <w:sectPr w:rsidR="00D54522" w:rsidRPr="00D5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3D"/>
    <w:rsid w:val="00040368"/>
    <w:rsid w:val="000411AC"/>
    <w:rsid w:val="00102D22"/>
    <w:rsid w:val="00115266"/>
    <w:rsid w:val="00123F32"/>
    <w:rsid w:val="00154C01"/>
    <w:rsid w:val="001759A5"/>
    <w:rsid w:val="001B786B"/>
    <w:rsid w:val="002430C9"/>
    <w:rsid w:val="002436D3"/>
    <w:rsid w:val="00261BA4"/>
    <w:rsid w:val="002C377B"/>
    <w:rsid w:val="003035D8"/>
    <w:rsid w:val="00333531"/>
    <w:rsid w:val="0035517D"/>
    <w:rsid w:val="00360837"/>
    <w:rsid w:val="003D77E4"/>
    <w:rsid w:val="004B47B1"/>
    <w:rsid w:val="004D1D4C"/>
    <w:rsid w:val="004D3EAC"/>
    <w:rsid w:val="00502E33"/>
    <w:rsid w:val="005562D6"/>
    <w:rsid w:val="005D1ADC"/>
    <w:rsid w:val="005F0C18"/>
    <w:rsid w:val="005F37C8"/>
    <w:rsid w:val="006155C9"/>
    <w:rsid w:val="0062320C"/>
    <w:rsid w:val="006A3AFE"/>
    <w:rsid w:val="006C1EDC"/>
    <w:rsid w:val="00725DB3"/>
    <w:rsid w:val="0076462A"/>
    <w:rsid w:val="00772707"/>
    <w:rsid w:val="00773F29"/>
    <w:rsid w:val="007A07C4"/>
    <w:rsid w:val="007C4E7B"/>
    <w:rsid w:val="007D1D19"/>
    <w:rsid w:val="007D4485"/>
    <w:rsid w:val="00820035"/>
    <w:rsid w:val="00831F96"/>
    <w:rsid w:val="008471DF"/>
    <w:rsid w:val="00851111"/>
    <w:rsid w:val="008B5B49"/>
    <w:rsid w:val="008F5224"/>
    <w:rsid w:val="009161E9"/>
    <w:rsid w:val="00994649"/>
    <w:rsid w:val="009F2D3D"/>
    <w:rsid w:val="00A00A3D"/>
    <w:rsid w:val="00A06399"/>
    <w:rsid w:val="00A12FC6"/>
    <w:rsid w:val="00B5210E"/>
    <w:rsid w:val="00B6753A"/>
    <w:rsid w:val="00B9206F"/>
    <w:rsid w:val="00B9226D"/>
    <w:rsid w:val="00BA587E"/>
    <w:rsid w:val="00BC3C77"/>
    <w:rsid w:val="00BD5711"/>
    <w:rsid w:val="00C32744"/>
    <w:rsid w:val="00C728BC"/>
    <w:rsid w:val="00C81E6D"/>
    <w:rsid w:val="00D54522"/>
    <w:rsid w:val="00DC1472"/>
    <w:rsid w:val="00DD3EE9"/>
    <w:rsid w:val="00DE0CA1"/>
    <w:rsid w:val="00DF54D3"/>
    <w:rsid w:val="00E11B53"/>
    <w:rsid w:val="00E332FD"/>
    <w:rsid w:val="00E444ED"/>
    <w:rsid w:val="00E47949"/>
    <w:rsid w:val="00E94870"/>
    <w:rsid w:val="00F06EA9"/>
    <w:rsid w:val="00F21B6B"/>
    <w:rsid w:val="00FA5BDB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97B"/>
  <w15:docId w15:val="{C8EFD184-C27A-479E-9179-B7181EF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magdalena gil</cp:lastModifiedBy>
  <cp:revision>6</cp:revision>
  <dcterms:created xsi:type="dcterms:W3CDTF">2021-02-05T15:45:00Z</dcterms:created>
  <dcterms:modified xsi:type="dcterms:W3CDTF">2021-02-24T16:04:00Z</dcterms:modified>
</cp:coreProperties>
</file>