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F6CB" w14:textId="5E2BDA38" w:rsidR="00A5136C" w:rsidRDefault="003E5F85">
      <w:pPr>
        <w:rPr>
          <w:lang w:val="es-ES"/>
        </w:rPr>
      </w:pPr>
      <w:r>
        <w:rPr>
          <w:lang w:val="es-ES"/>
        </w:rPr>
        <w:t>FIGMA</w:t>
      </w:r>
    </w:p>
    <w:p w14:paraId="535F6DB6" w14:textId="42060AE4" w:rsidR="003E5F85" w:rsidRPr="003E5F85" w:rsidRDefault="003E5F85">
      <w:pPr>
        <w:rPr>
          <w:lang w:val="es-ES"/>
        </w:rPr>
      </w:pPr>
      <w:r w:rsidRPr="003E5F85">
        <w:rPr>
          <w:lang w:val="es-ES"/>
        </w:rPr>
        <w:t>https://www.figma.com/file/eI7D53HTcaDMmRe8q4RRjQ/Untitled?type=design&amp;node-id=0-1&amp;mode=design&amp;t=L9XMtajoRc3jz2Ll-0</w:t>
      </w:r>
    </w:p>
    <w:sectPr w:rsidR="003E5F85" w:rsidRPr="003E5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85"/>
    <w:rsid w:val="003E5F85"/>
    <w:rsid w:val="00A5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E800F"/>
  <w15:chartTrackingRefBased/>
  <w15:docId w15:val="{2F37A6DB-75A1-48CC-A04A-38F8A00A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</dc:creator>
  <cp:keywords/>
  <dc:description/>
  <cp:lastModifiedBy>Male</cp:lastModifiedBy>
  <cp:revision>1</cp:revision>
  <dcterms:created xsi:type="dcterms:W3CDTF">2024-01-27T18:37:00Z</dcterms:created>
  <dcterms:modified xsi:type="dcterms:W3CDTF">2024-01-27T18:37:00Z</dcterms:modified>
</cp:coreProperties>
</file>