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6C" w:rsidRDefault="00A61E7D">
      <w:r>
        <w:t>DESCRIPCIÓN DEL PROYECTO:</w:t>
      </w:r>
    </w:p>
    <w:p w:rsidR="00A61E7D" w:rsidRDefault="00A61E7D">
      <w:r>
        <w:t xml:space="preserve">Mi nombre es Malena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Tiecher</w:t>
      </w:r>
      <w:proofErr w:type="spellEnd"/>
      <w:r>
        <w:t>, soy abogada y trabajo en el Poder Judicial de Bahía Blanca, por ello pensé en hacer un proyecto que facilite el acceso a la justicia de los ciudadanos en general.</w:t>
      </w:r>
    </w:p>
    <w:p w:rsidR="00A61E7D" w:rsidRDefault="00A61E7D">
      <w:r>
        <w:t xml:space="preserve">Como punto de partida pensé en que en algún momento el sistema de turnos para los Tribunales y Juzgados funcionó; esto sucedió cuando la sociedad se vio afectada por el COVID-19. En ese entonces, para acompañar documental, retirar expedientes, asistir a audiencias, los abogados debían de sacar turnos para estar en contacto con la menor cantidad de gente posible. </w:t>
      </w:r>
    </w:p>
    <w:p w:rsidR="00A61E7D" w:rsidRDefault="00A61E7D">
      <w:r>
        <w:t xml:space="preserve">Personalmente considero que es útil pensar en un sistema de turnos para el Poder Judicial, para así poder facilitar la organización y el funcionamiento del mismo, por los motivos expuestos pensé en este proyecto. </w:t>
      </w:r>
    </w:p>
    <w:sectPr w:rsidR="00A61E7D" w:rsidSect="00A62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A61E7D"/>
    <w:rsid w:val="00604B58"/>
    <w:rsid w:val="00A61E7D"/>
    <w:rsid w:val="00A62121"/>
    <w:rsid w:val="00F4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Malena</cp:lastModifiedBy>
  <cp:revision>1</cp:revision>
  <dcterms:created xsi:type="dcterms:W3CDTF">2023-09-07T23:23:00Z</dcterms:created>
  <dcterms:modified xsi:type="dcterms:W3CDTF">2023-09-07T23:29:00Z</dcterms:modified>
</cp:coreProperties>
</file>