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73B" w:rsidRDefault="0056773B">
      <w:r>
        <w:t>METODOLOGIA ÁGIL KANBAN</w:t>
      </w:r>
    </w:p>
    <w:p w:rsidR="0056773B" w:rsidRDefault="0056773B">
      <w:r>
        <w:t xml:space="preserve">La metodología que utilice en este trabajo fue KANBAN, debido a que es un proyecto individual.  Lo primero en lo que pensé fue en pensar una problemática para iniciar el proyecto, luego pensé la manera más eficiente para plantearlo, pensando en días y audiencias limitadas para los días establecidos. </w:t>
      </w:r>
    </w:p>
    <w:p w:rsidR="0056773B" w:rsidRDefault="0056773B">
      <w:r>
        <w:t xml:space="preserve">Luego empecé a estructurar el proyecto y el código con los criterios seleccionados hasta corroborar que la lógica fuera la correcta. </w:t>
      </w:r>
    </w:p>
    <w:p w:rsidR="009C5262" w:rsidRDefault="009C5262">
      <w:r>
        <w:t xml:space="preserve"> </w:t>
      </w:r>
    </w:p>
    <w:sectPr w:rsidR="009C5262" w:rsidSect="00A621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9C5262"/>
    <w:rsid w:val="0056773B"/>
    <w:rsid w:val="00604B58"/>
    <w:rsid w:val="009C5262"/>
    <w:rsid w:val="00A62121"/>
    <w:rsid w:val="00F4447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1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71</Words>
  <Characters>391</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Malena</dc:creator>
  <cp:lastModifiedBy>Malena</cp:lastModifiedBy>
  <cp:revision>2</cp:revision>
  <dcterms:created xsi:type="dcterms:W3CDTF">2023-09-07T23:35:00Z</dcterms:created>
  <dcterms:modified xsi:type="dcterms:W3CDTF">2023-09-07T23:35:00Z</dcterms:modified>
</cp:coreProperties>
</file>