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4A23F" w14:textId="4B7EFF8A" w:rsidR="00DA642A" w:rsidRDefault="00BE54A5" w:rsidP="00DA642A">
      <w:r>
        <w:t>Trabajo de investigación</w:t>
      </w:r>
      <w:r w:rsidR="00DA642A">
        <w:t xml:space="preserve"> sobre </w:t>
      </w:r>
      <w:proofErr w:type="spellStart"/>
      <w:r w:rsidR="00DA642A">
        <w:t>Motherboard</w:t>
      </w:r>
      <w:proofErr w:type="spellEnd"/>
    </w:p>
    <w:p w14:paraId="21CC2214" w14:textId="73A276DE" w:rsidR="00646CBD" w:rsidRDefault="00646CBD" w:rsidP="007337C7">
      <w:pPr>
        <w:pStyle w:val="Prrafodelista"/>
        <w:numPr>
          <w:ilvl w:val="0"/>
          <w:numId w:val="1"/>
        </w:numPr>
      </w:pPr>
      <w:r>
        <w:t xml:space="preserve">¿A qué se denomina factor de </w:t>
      </w:r>
      <w:r w:rsidR="00DA642A">
        <w:t>forma, cuál</w:t>
      </w:r>
      <w:r>
        <w:t xml:space="preserve"> es el estándar en la actualidad</w:t>
      </w:r>
      <w:r w:rsidR="00DA642A">
        <w:t xml:space="preserve"> y cuál es la finalidad</w:t>
      </w:r>
      <w:r>
        <w:t>?</w:t>
      </w:r>
    </w:p>
    <w:p w14:paraId="3AB71A29" w14:textId="71B8A97C" w:rsidR="00A01745" w:rsidRDefault="00A01745" w:rsidP="00A01745">
      <w:pPr>
        <w:pStyle w:val="Prrafodelista"/>
      </w:pPr>
      <w:r>
        <w:t xml:space="preserve">El factor de forma para computadoras se refiere al tamaño, la forma y las especificaciones físicas del hardware o sus componentes. El “estándar ATX” es el </w:t>
      </w:r>
      <w:r w:rsidR="00CF1A34">
        <w:t>usado en la actualidad. El factor de forma es muy importante para la compatibilidad de las conexiones</w:t>
      </w:r>
      <w:r w:rsidR="004E4F84">
        <w:t xml:space="preserve"> ya que se usa para describir cualquier aspecto físico de un sistema informático </w:t>
      </w:r>
    </w:p>
    <w:p w14:paraId="5572309D" w14:textId="77777777" w:rsidR="007337C7" w:rsidRDefault="007337C7" w:rsidP="007337C7">
      <w:pPr>
        <w:pStyle w:val="Prrafodelista"/>
      </w:pPr>
    </w:p>
    <w:p w14:paraId="471DBF5C" w14:textId="1C3DCFE7" w:rsidR="00BE54A5" w:rsidRDefault="00BE54A5" w:rsidP="007337C7">
      <w:pPr>
        <w:pStyle w:val="Prrafodelista"/>
        <w:numPr>
          <w:ilvl w:val="0"/>
          <w:numId w:val="1"/>
        </w:numPr>
      </w:pPr>
      <w:r>
        <w:t>Realiza una explicación breve sobre el chipset. Por ejemplo</w:t>
      </w:r>
      <w:r w:rsidR="00646CBD">
        <w:t>:</w:t>
      </w:r>
    </w:p>
    <w:p w14:paraId="0A5DA24B" w14:textId="69D7AB7B" w:rsidR="00646CBD" w:rsidRDefault="00646CBD" w:rsidP="007337C7">
      <w:pPr>
        <w:pStyle w:val="Prrafodelista"/>
        <w:numPr>
          <w:ilvl w:val="1"/>
          <w:numId w:val="1"/>
        </w:numPr>
      </w:pPr>
      <w:r>
        <w:t>Funciones</w:t>
      </w:r>
    </w:p>
    <w:p w14:paraId="11DA8C8A" w14:textId="6BA8C230" w:rsidR="00646CBD" w:rsidRDefault="00646CBD" w:rsidP="007337C7">
      <w:pPr>
        <w:pStyle w:val="Prrafodelista"/>
        <w:numPr>
          <w:ilvl w:val="1"/>
          <w:numId w:val="1"/>
        </w:numPr>
      </w:pPr>
      <w:r>
        <w:t>Dispositivos que controla</w:t>
      </w:r>
    </w:p>
    <w:p w14:paraId="1D7885EE" w14:textId="0ED12FB9" w:rsidR="007E7BCA" w:rsidRDefault="004A1E02" w:rsidP="00BC73B7">
      <w:pPr>
        <w:pStyle w:val="Prrafodelista"/>
        <w:numPr>
          <w:ilvl w:val="1"/>
          <w:numId w:val="1"/>
        </w:numPr>
      </w:pPr>
      <w:r>
        <w:t xml:space="preserve">Evolución </w:t>
      </w:r>
    </w:p>
    <w:p w14:paraId="392AFC2C" w14:textId="31778069" w:rsidR="00953EC1" w:rsidRDefault="00953EC1" w:rsidP="00953EC1">
      <w:pPr>
        <w:ind w:left="1080"/>
      </w:pPr>
      <w:r>
        <w:t xml:space="preserve">El chipset es el centro de comunicaciones de la placa base de una PC. Controla y organiza los datos entre el procesador y el resto de componentes. Controla discos duros, </w:t>
      </w:r>
      <w:proofErr w:type="spellStart"/>
      <w:r>
        <w:t>ssd</w:t>
      </w:r>
      <w:proofErr w:type="spellEnd"/>
      <w:r>
        <w:t xml:space="preserve">, memoria RAM, tarjetas </w:t>
      </w:r>
      <w:proofErr w:type="spellStart"/>
      <w:r>
        <w:t>graficas</w:t>
      </w:r>
      <w:proofErr w:type="spellEnd"/>
      <w:r>
        <w:t>, los puertos USB, el monitor, teclado y mouse.</w:t>
      </w:r>
    </w:p>
    <w:p w14:paraId="5085F90D" w14:textId="3EB3B0F3" w:rsidR="00224B12" w:rsidRDefault="00224B12" w:rsidP="00953EC1">
      <w:pPr>
        <w:ind w:left="1080"/>
      </w:pPr>
      <w:r>
        <w:t>La principal evolución fue la integración del puente norte, el cual es responsable de las comunicaciones con los dispositivos de alta velocidad.</w:t>
      </w:r>
    </w:p>
    <w:p w14:paraId="64B803F6" w14:textId="77777777" w:rsidR="007337C7" w:rsidRDefault="007337C7" w:rsidP="007337C7">
      <w:pPr>
        <w:pStyle w:val="Prrafodelista"/>
        <w:ind w:left="1440"/>
      </w:pPr>
    </w:p>
    <w:p w14:paraId="31004E84" w14:textId="69DEDB69" w:rsidR="004B4643" w:rsidRDefault="004A1E02" w:rsidP="007337C7">
      <w:pPr>
        <w:pStyle w:val="Prrafodelista"/>
        <w:numPr>
          <w:ilvl w:val="0"/>
          <w:numId w:val="1"/>
        </w:numPr>
      </w:pPr>
      <w:r>
        <w:t xml:space="preserve">Teniendo en cuenta el chipset en la actualidad. </w:t>
      </w:r>
      <w:r w:rsidR="004B4643">
        <w:t>¿Qué función cumple el DMI</w:t>
      </w:r>
      <w:r w:rsidR="00DA642A">
        <w:t>,</w:t>
      </w:r>
      <w:r w:rsidR="004B4643">
        <w:t xml:space="preserve"> que versión es la más actual</w:t>
      </w:r>
      <w:r w:rsidR="00DA642A">
        <w:t xml:space="preserve"> y sobre que plataforma esta implementado</w:t>
      </w:r>
      <w:r w:rsidR="004B4643">
        <w:t>?</w:t>
      </w:r>
    </w:p>
    <w:p w14:paraId="25942A88" w14:textId="77777777" w:rsidR="004B1A71" w:rsidRDefault="004B1A71" w:rsidP="004B1A71">
      <w:pPr>
        <w:pStyle w:val="Prrafodelista"/>
      </w:pPr>
    </w:p>
    <w:p w14:paraId="00C88121" w14:textId="031F7133" w:rsidR="00172EB4" w:rsidRPr="007A5D1B" w:rsidRDefault="007A5D1B" w:rsidP="00172EB4">
      <w:pPr>
        <w:pStyle w:val="Prrafodelista"/>
        <w:rPr>
          <w:rFonts w:cstheme="minorHAnsi"/>
        </w:rPr>
      </w:pPr>
      <w:r w:rsidRPr="007A5D1B">
        <w:rPr>
          <w:rFonts w:cstheme="minorHAnsi"/>
          <w:color w:val="212529"/>
          <w:shd w:val="clear" w:color="auto" w:fill="FFFFFF"/>
        </w:rPr>
        <w:t>La arquitectura DMI actúa como una capa de abstracción entre los componentes que necesitan administrarse y las aplicaciones de administración.</w:t>
      </w:r>
    </w:p>
    <w:p w14:paraId="19F27541" w14:textId="77777777" w:rsidR="007337C7" w:rsidRDefault="007337C7" w:rsidP="007337C7">
      <w:pPr>
        <w:pStyle w:val="Prrafodelista"/>
      </w:pPr>
    </w:p>
    <w:p w14:paraId="1FE6927C" w14:textId="358F7486" w:rsidR="004B4643" w:rsidRDefault="004C7D8F" w:rsidP="007337C7">
      <w:pPr>
        <w:pStyle w:val="Prrafodelista"/>
        <w:numPr>
          <w:ilvl w:val="0"/>
          <w:numId w:val="1"/>
        </w:numPr>
      </w:pPr>
      <w:r>
        <w:t xml:space="preserve">Teniendo en cuenta que el chipset determina la gama de la placa madre. </w:t>
      </w:r>
      <w:r w:rsidR="000B3CAA">
        <w:t xml:space="preserve">Realiza una </w:t>
      </w:r>
      <w:r w:rsidR="007337C7">
        <w:t xml:space="preserve">breve </w:t>
      </w:r>
      <w:r w:rsidR="000B3CAA">
        <w:t xml:space="preserve">descripción de las siguientes características: </w:t>
      </w:r>
    </w:p>
    <w:p w14:paraId="50DDA990" w14:textId="2ACABE7F" w:rsidR="004C7D8F" w:rsidRDefault="004C7D8F" w:rsidP="007337C7">
      <w:pPr>
        <w:pStyle w:val="Prrafodelista"/>
        <w:numPr>
          <w:ilvl w:val="1"/>
          <w:numId w:val="1"/>
        </w:numPr>
      </w:pPr>
      <w:r w:rsidRPr="004C7D8F">
        <w:t>Compatibilidad</w:t>
      </w:r>
    </w:p>
    <w:p w14:paraId="4272F6C7" w14:textId="77777777" w:rsidR="004C6879" w:rsidRPr="007337C7" w:rsidRDefault="004C6879" w:rsidP="007337C7">
      <w:pPr>
        <w:pStyle w:val="Prrafodelista"/>
        <w:numPr>
          <w:ilvl w:val="1"/>
          <w:numId w:val="1"/>
        </w:numPr>
        <w:rPr>
          <w:rFonts w:ascii="Segoe UI" w:hAnsi="Segoe UI" w:cs="Segoe UI"/>
          <w:color w:val="2C2F34"/>
          <w:sz w:val="23"/>
          <w:szCs w:val="23"/>
        </w:rPr>
      </w:pPr>
      <w:r w:rsidRPr="007337C7">
        <w:rPr>
          <w:rFonts w:ascii="Segoe UI" w:hAnsi="Segoe UI" w:cs="Segoe UI"/>
          <w:color w:val="2C2F34"/>
          <w:sz w:val="23"/>
          <w:szCs w:val="23"/>
        </w:rPr>
        <w:t>Memoria RAM</w:t>
      </w:r>
    </w:p>
    <w:p w14:paraId="7E02ADF0" w14:textId="59AED324" w:rsidR="007337C7" w:rsidRPr="007337C7" w:rsidRDefault="007337C7" w:rsidP="007337C7">
      <w:pPr>
        <w:pStyle w:val="Prrafodelista"/>
        <w:numPr>
          <w:ilvl w:val="1"/>
          <w:numId w:val="1"/>
        </w:numPr>
        <w:rPr>
          <w:rFonts w:ascii="Segoe UI" w:hAnsi="Segoe UI" w:cs="Segoe UI"/>
          <w:color w:val="2C2F34"/>
          <w:sz w:val="23"/>
          <w:szCs w:val="23"/>
          <w:shd w:val="clear" w:color="auto" w:fill="FFFFFF"/>
        </w:rPr>
      </w:pPr>
      <w:r w:rsidRPr="007337C7">
        <w:rPr>
          <w:rFonts w:ascii="Segoe UI" w:hAnsi="Segoe UI" w:cs="Segoe UI"/>
          <w:color w:val="2C2F34"/>
          <w:sz w:val="23"/>
          <w:szCs w:val="23"/>
          <w:shd w:val="clear" w:color="auto" w:fill="FFFFFF"/>
        </w:rPr>
        <w:t>Líneas PCIe</w:t>
      </w:r>
    </w:p>
    <w:p w14:paraId="22E6E83E" w14:textId="4C9B7EF5" w:rsidR="007337C7" w:rsidRDefault="007337C7" w:rsidP="007337C7">
      <w:pPr>
        <w:pStyle w:val="Prrafodelista"/>
        <w:numPr>
          <w:ilvl w:val="1"/>
          <w:numId w:val="1"/>
        </w:numPr>
        <w:rPr>
          <w:rFonts w:ascii="Segoe UI" w:hAnsi="Segoe UI" w:cs="Segoe UI"/>
          <w:color w:val="2C2F34"/>
          <w:sz w:val="23"/>
          <w:szCs w:val="23"/>
        </w:rPr>
      </w:pPr>
      <w:proofErr w:type="spellStart"/>
      <w:r w:rsidRPr="007337C7">
        <w:rPr>
          <w:rFonts w:ascii="Segoe UI" w:hAnsi="Segoe UI" w:cs="Segoe UI"/>
          <w:color w:val="2C2F34"/>
          <w:sz w:val="23"/>
          <w:szCs w:val="23"/>
        </w:rPr>
        <w:t>Overclocking</w:t>
      </w:r>
      <w:proofErr w:type="spellEnd"/>
    </w:p>
    <w:p w14:paraId="04624803" w14:textId="270E7162" w:rsidR="007337C7" w:rsidRDefault="007337C7" w:rsidP="007337C7">
      <w:pPr>
        <w:pStyle w:val="Prrafodelista"/>
        <w:ind w:left="1440"/>
        <w:rPr>
          <w:rFonts w:ascii="Segoe UI" w:hAnsi="Segoe UI" w:cs="Segoe UI"/>
          <w:color w:val="2C2F34"/>
          <w:sz w:val="23"/>
          <w:szCs w:val="23"/>
        </w:rPr>
      </w:pPr>
    </w:p>
    <w:p w14:paraId="3715D098" w14:textId="77777777" w:rsidR="0019136B" w:rsidRDefault="00172EB4" w:rsidP="00172EB4">
      <w:pPr>
        <w:pStyle w:val="Prrafodelista"/>
        <w:numPr>
          <w:ilvl w:val="2"/>
          <w:numId w:val="1"/>
        </w:numPr>
        <w:rPr>
          <w:rFonts w:ascii="Segoe UI" w:hAnsi="Segoe UI" w:cs="Segoe UI"/>
          <w:color w:val="2C2F34"/>
          <w:sz w:val="23"/>
          <w:szCs w:val="23"/>
        </w:rPr>
      </w:pPr>
      <w:r>
        <w:rPr>
          <w:rFonts w:ascii="Segoe UI" w:hAnsi="Segoe UI" w:cs="Segoe UI"/>
          <w:color w:val="2C2F34"/>
          <w:sz w:val="23"/>
          <w:szCs w:val="23"/>
        </w:rPr>
        <w:t xml:space="preserve">La compatibilidad de los chipsets se determina </w:t>
      </w:r>
      <w:r w:rsidR="0019136B">
        <w:rPr>
          <w:rFonts w:ascii="Segoe UI" w:hAnsi="Segoe UI" w:cs="Segoe UI"/>
          <w:color w:val="2C2F34"/>
          <w:sz w:val="23"/>
          <w:szCs w:val="23"/>
        </w:rPr>
        <w:t xml:space="preserve">dependiendo el distribuidor y modelo del procesador, por </w:t>
      </w:r>
      <w:proofErr w:type="gramStart"/>
      <w:r w:rsidR="0019136B">
        <w:rPr>
          <w:rFonts w:ascii="Segoe UI" w:hAnsi="Segoe UI" w:cs="Segoe UI"/>
          <w:color w:val="2C2F34"/>
          <w:sz w:val="23"/>
          <w:szCs w:val="23"/>
        </w:rPr>
        <w:t>ejemplo</w:t>
      </w:r>
      <w:proofErr w:type="gramEnd"/>
      <w:r w:rsidR="0019136B">
        <w:rPr>
          <w:rFonts w:ascii="Segoe UI" w:hAnsi="Segoe UI" w:cs="Segoe UI"/>
          <w:color w:val="2C2F34"/>
          <w:sz w:val="23"/>
          <w:szCs w:val="23"/>
        </w:rPr>
        <w:t xml:space="preserve"> los AMD Ryzen de socket AM4 utilizan un chipset B550.</w:t>
      </w:r>
    </w:p>
    <w:p w14:paraId="1D95D3AB" w14:textId="77777777" w:rsidR="0019136B" w:rsidRDefault="0019136B" w:rsidP="00172EB4">
      <w:pPr>
        <w:pStyle w:val="Prrafodelista"/>
        <w:numPr>
          <w:ilvl w:val="2"/>
          <w:numId w:val="1"/>
        </w:numPr>
        <w:rPr>
          <w:rFonts w:ascii="Segoe UI" w:hAnsi="Segoe UI" w:cs="Segoe UI"/>
          <w:color w:val="2C2F34"/>
          <w:sz w:val="23"/>
          <w:szCs w:val="23"/>
        </w:rPr>
      </w:pPr>
      <w:r>
        <w:rPr>
          <w:rFonts w:ascii="Segoe UI" w:hAnsi="Segoe UI" w:cs="Segoe UI"/>
          <w:color w:val="2C2F34"/>
          <w:sz w:val="23"/>
          <w:szCs w:val="23"/>
        </w:rPr>
        <w:t>La frecuencia de las memorias RAM, los chipsets tiene un rango de frecuencias aceptadas por la misma, por eso se observa la frecuenta máxima que soporta, como por ejemplo 3200mhz o 2666mhz</w:t>
      </w:r>
    </w:p>
    <w:p w14:paraId="60C2F2D2" w14:textId="77777777" w:rsidR="006C22D5" w:rsidRDefault="0019136B" w:rsidP="00172EB4">
      <w:pPr>
        <w:pStyle w:val="Prrafodelista"/>
        <w:numPr>
          <w:ilvl w:val="2"/>
          <w:numId w:val="1"/>
        </w:numPr>
        <w:rPr>
          <w:rFonts w:ascii="Segoe UI" w:hAnsi="Segoe UI" w:cs="Segoe UI"/>
          <w:color w:val="2C2F34"/>
          <w:sz w:val="23"/>
          <w:szCs w:val="23"/>
        </w:rPr>
      </w:pPr>
      <w:r>
        <w:rPr>
          <w:rFonts w:ascii="Segoe UI" w:hAnsi="Segoe UI" w:cs="Segoe UI"/>
          <w:color w:val="2C2F34"/>
          <w:sz w:val="23"/>
          <w:szCs w:val="23"/>
        </w:rPr>
        <w:t xml:space="preserve">El chipset tiene una capacidad de líneas PCI Express de ancho de banda que soporta, es por </w:t>
      </w:r>
      <w:r w:rsidR="006C22D5">
        <w:rPr>
          <w:rFonts w:ascii="Segoe UI" w:hAnsi="Segoe UI" w:cs="Segoe UI"/>
          <w:color w:val="2C2F34"/>
          <w:sz w:val="23"/>
          <w:szCs w:val="23"/>
        </w:rPr>
        <w:t>eso que dependiendo de las necesidades que tengamos, hay que prestar atención a este detalle.</w:t>
      </w:r>
    </w:p>
    <w:p w14:paraId="0490D20A" w14:textId="77777777" w:rsidR="00725003" w:rsidRDefault="006C22D5" w:rsidP="00172EB4">
      <w:pPr>
        <w:pStyle w:val="Prrafodelista"/>
        <w:numPr>
          <w:ilvl w:val="2"/>
          <w:numId w:val="1"/>
        </w:numPr>
        <w:rPr>
          <w:rFonts w:ascii="Segoe UI" w:hAnsi="Segoe UI" w:cs="Segoe UI"/>
          <w:color w:val="2C2F34"/>
          <w:sz w:val="23"/>
          <w:szCs w:val="23"/>
        </w:rPr>
      </w:pPr>
      <w:r>
        <w:rPr>
          <w:rFonts w:ascii="Segoe UI" w:hAnsi="Segoe UI" w:cs="Segoe UI"/>
          <w:color w:val="2C2F34"/>
          <w:sz w:val="23"/>
          <w:szCs w:val="23"/>
        </w:rPr>
        <w:lastRenderedPageBreak/>
        <w:t xml:space="preserve">A la hora de hacer </w:t>
      </w:r>
      <w:proofErr w:type="spellStart"/>
      <w:r>
        <w:rPr>
          <w:rFonts w:ascii="Segoe UI" w:hAnsi="Segoe UI" w:cs="Segoe UI"/>
          <w:color w:val="2C2F34"/>
          <w:sz w:val="23"/>
          <w:szCs w:val="23"/>
        </w:rPr>
        <w:t>overcloking</w:t>
      </w:r>
      <w:proofErr w:type="spellEnd"/>
      <w:r>
        <w:rPr>
          <w:rFonts w:ascii="Segoe UI" w:hAnsi="Segoe UI" w:cs="Segoe UI"/>
          <w:color w:val="2C2F34"/>
          <w:sz w:val="23"/>
          <w:szCs w:val="23"/>
        </w:rPr>
        <w:t>, necesitamos tener un chipset de alta gama, ya que son los que harán la diferencia para obtener mayor rendimiento.</w:t>
      </w:r>
    </w:p>
    <w:p w14:paraId="70207E63" w14:textId="58EC8400" w:rsidR="00172EB4" w:rsidRPr="007337C7" w:rsidRDefault="0019136B" w:rsidP="00725003">
      <w:pPr>
        <w:pStyle w:val="Prrafodelista"/>
        <w:ind w:left="2340"/>
        <w:rPr>
          <w:rFonts w:ascii="Segoe UI" w:hAnsi="Segoe UI" w:cs="Segoe UI"/>
          <w:color w:val="2C2F34"/>
          <w:sz w:val="23"/>
          <w:szCs w:val="23"/>
        </w:rPr>
      </w:pPr>
      <w:r>
        <w:rPr>
          <w:rFonts w:ascii="Segoe UI" w:hAnsi="Segoe UI" w:cs="Segoe UI"/>
          <w:color w:val="2C2F34"/>
          <w:sz w:val="23"/>
          <w:szCs w:val="23"/>
        </w:rPr>
        <w:t xml:space="preserve"> </w:t>
      </w:r>
    </w:p>
    <w:p w14:paraId="2499981D" w14:textId="3CBA3B73" w:rsidR="00EA2156" w:rsidRDefault="00EA2156" w:rsidP="007337C7">
      <w:pPr>
        <w:pStyle w:val="Prrafodelista"/>
        <w:numPr>
          <w:ilvl w:val="0"/>
          <w:numId w:val="1"/>
        </w:numPr>
      </w:pPr>
      <w:r>
        <w:t>¿Es importante que tenga soporte ISA y PCI? Fundamentar</w:t>
      </w:r>
    </w:p>
    <w:p w14:paraId="4F877A93" w14:textId="41EB3B9F" w:rsidR="00965734" w:rsidRDefault="00965734" w:rsidP="00965734">
      <w:pPr>
        <w:pStyle w:val="Prrafodelista"/>
      </w:pPr>
      <w:r>
        <w:t>ISA no es tan importante debido a que no todos necesitan del mism</w:t>
      </w:r>
      <w:r w:rsidR="00FB0F91">
        <w:t>o</w:t>
      </w:r>
      <w:r>
        <w:t xml:space="preserve"> pero PCI si lo es debido a que siempre necesitamos </w:t>
      </w:r>
      <w:r w:rsidR="00FB0F91">
        <w:t>más</w:t>
      </w:r>
      <w:r>
        <w:t xml:space="preserve"> puertos </w:t>
      </w:r>
      <w:r w:rsidR="00FB0F91">
        <w:t xml:space="preserve">ya que en la </w:t>
      </w:r>
      <w:proofErr w:type="gramStart"/>
      <w:r w:rsidR="00FB0F91">
        <w:t>actualidad  podemos</w:t>
      </w:r>
      <w:proofErr w:type="gramEnd"/>
      <w:r w:rsidR="00FB0F91">
        <w:t xml:space="preserve"> colocarle cables ethernet, tarjetas de </w:t>
      </w:r>
      <w:r w:rsidR="0007215E">
        <w:t xml:space="preserve">sonido, wifi e incluso </w:t>
      </w:r>
      <w:proofErr w:type="spellStart"/>
      <w:r w:rsidR="0007215E">
        <w:t>usb</w:t>
      </w:r>
      <w:proofErr w:type="spellEnd"/>
    </w:p>
    <w:p w14:paraId="1ACB1EE4" w14:textId="77777777" w:rsidR="007337C7" w:rsidRDefault="007337C7" w:rsidP="007337C7">
      <w:pPr>
        <w:pStyle w:val="Prrafodelista"/>
      </w:pPr>
    </w:p>
    <w:p w14:paraId="05776EFE" w14:textId="785B19AD" w:rsidR="00EA2156" w:rsidRDefault="00EA2156" w:rsidP="007337C7">
      <w:pPr>
        <w:pStyle w:val="Prrafodelista"/>
        <w:numPr>
          <w:ilvl w:val="0"/>
          <w:numId w:val="1"/>
        </w:numPr>
      </w:pPr>
      <w:r>
        <w:t>¿Qué soporte para controlador de discos duros tendrías en cuenta IDE, SATA?</w:t>
      </w:r>
    </w:p>
    <w:p w14:paraId="63B56B2F" w14:textId="27E69D88" w:rsidR="007337C7" w:rsidRDefault="0007215E" w:rsidP="007337C7">
      <w:pPr>
        <w:pStyle w:val="Prrafodelista"/>
      </w:pPr>
      <w:r>
        <w:t xml:space="preserve">Hoy en día tomaría en cuenta el </w:t>
      </w:r>
      <w:proofErr w:type="gramStart"/>
      <w:r>
        <w:t>soporte sata</w:t>
      </w:r>
      <w:proofErr w:type="gramEnd"/>
    </w:p>
    <w:p w14:paraId="5536412D" w14:textId="77777777" w:rsidR="007C78E2" w:rsidRDefault="007C78E2" w:rsidP="007337C7">
      <w:pPr>
        <w:pStyle w:val="Prrafodelista"/>
      </w:pPr>
    </w:p>
    <w:p w14:paraId="63B71C53" w14:textId="6354DA7F" w:rsidR="00EA2156" w:rsidRDefault="00EA2156" w:rsidP="007337C7">
      <w:pPr>
        <w:pStyle w:val="Prrafodelista"/>
        <w:numPr>
          <w:ilvl w:val="0"/>
          <w:numId w:val="1"/>
        </w:numPr>
      </w:pPr>
      <w:r>
        <w:t xml:space="preserve">¿Qué tipo de </w:t>
      </w:r>
      <w:r w:rsidR="00C811E3">
        <w:t>memoria debe soportar?</w:t>
      </w:r>
    </w:p>
    <w:p w14:paraId="494F27C2" w14:textId="1749BE0F" w:rsidR="007337C7" w:rsidRDefault="007C78E2" w:rsidP="007337C7">
      <w:pPr>
        <w:pStyle w:val="Prrafodelista"/>
      </w:pPr>
      <w:r w:rsidRPr="007C78E2">
        <w:t>chipsets deberían de soportar memorias RAM DDR4 / DDR5.</w:t>
      </w:r>
    </w:p>
    <w:p w14:paraId="030D14E1" w14:textId="77777777" w:rsidR="007C78E2" w:rsidRDefault="007C78E2" w:rsidP="007337C7">
      <w:pPr>
        <w:pStyle w:val="Prrafodelista"/>
      </w:pPr>
    </w:p>
    <w:p w14:paraId="10FFBCDB" w14:textId="487A3D4E" w:rsidR="0007215E" w:rsidRDefault="000B3CAA" w:rsidP="0007215E">
      <w:pPr>
        <w:pStyle w:val="Prrafodelista"/>
        <w:numPr>
          <w:ilvl w:val="0"/>
          <w:numId w:val="1"/>
        </w:numPr>
      </w:pPr>
      <w:r>
        <w:t>Características del bus PCIe ¿Qué versiones debería soportar? ¿Cuántas líneas debe tener</w:t>
      </w:r>
      <w:r w:rsidR="00EA2156">
        <w:t xml:space="preserve"> para realizar </w:t>
      </w:r>
      <w:proofErr w:type="spellStart"/>
      <w:r w:rsidR="00EA2156">
        <w:t>crossfire</w:t>
      </w:r>
      <w:proofErr w:type="spellEnd"/>
      <w:r w:rsidR="00EA2156">
        <w:t xml:space="preserve"> o </w:t>
      </w:r>
      <w:proofErr w:type="spellStart"/>
      <w:r w:rsidR="00EA2156">
        <w:t>sli</w:t>
      </w:r>
      <w:proofErr w:type="spellEnd"/>
      <w:r w:rsidR="00075A15">
        <w:t>?</w:t>
      </w:r>
    </w:p>
    <w:p w14:paraId="148EB67A" w14:textId="15988597" w:rsidR="007C78E2" w:rsidRDefault="007C78E2" w:rsidP="007C78E2">
      <w:pPr>
        <w:pStyle w:val="Prrafodelista"/>
      </w:pPr>
      <w:r w:rsidRPr="007C78E2">
        <w:t>la versión de PCIe 4.0 y debería tener 32 líneas PCIe que salen directamente del microprocesador.</w:t>
      </w:r>
    </w:p>
    <w:p w14:paraId="527BC041" w14:textId="77777777" w:rsidR="0007215E" w:rsidRDefault="0007215E" w:rsidP="0007215E">
      <w:pPr>
        <w:pStyle w:val="Prrafodelista"/>
      </w:pPr>
    </w:p>
    <w:p w14:paraId="17813284" w14:textId="77777777" w:rsidR="0007215E" w:rsidRDefault="0007215E" w:rsidP="0007215E">
      <w:pPr>
        <w:pStyle w:val="Prrafodelista"/>
      </w:pPr>
    </w:p>
    <w:p w14:paraId="7D07037B" w14:textId="77777777" w:rsidR="00075A15" w:rsidRDefault="00075A15" w:rsidP="00075A15">
      <w:pPr>
        <w:pStyle w:val="Prrafodelista"/>
      </w:pPr>
    </w:p>
    <w:p w14:paraId="5C673111" w14:textId="77777777" w:rsidR="00075A15" w:rsidRDefault="00075A15" w:rsidP="007337C7">
      <w:pPr>
        <w:pStyle w:val="Prrafodelista"/>
        <w:numPr>
          <w:ilvl w:val="0"/>
          <w:numId w:val="1"/>
        </w:numPr>
      </w:pPr>
    </w:p>
    <w:p w14:paraId="24ACDB2C" w14:textId="7E02AFF8" w:rsidR="00C811E3" w:rsidRDefault="00075A15">
      <w:r>
        <w:rPr>
          <w:noProof/>
        </w:rPr>
        <w:drawing>
          <wp:anchor distT="0" distB="0" distL="0" distR="0" simplePos="0" relativeHeight="251659264" behindDoc="1" locked="0" layoutInCell="1" allowOverlap="1" wp14:anchorId="6E6BD2D1" wp14:editId="4FA6ADE3">
            <wp:simplePos x="0" y="0"/>
            <wp:positionH relativeFrom="margin">
              <wp:posOffset>342900</wp:posOffset>
            </wp:positionH>
            <wp:positionV relativeFrom="paragraph">
              <wp:posOffset>279400</wp:posOffset>
            </wp:positionV>
            <wp:extent cx="3486150" cy="2874645"/>
            <wp:effectExtent l="0" t="0" r="0" b="1905"/>
            <wp:wrapTight wrapText="largest">
              <wp:wrapPolygon edited="0">
                <wp:start x="0" y="0"/>
                <wp:lineTo x="0" y="21471"/>
                <wp:lineTo x="21482" y="21471"/>
                <wp:lineTo x="21482" y="0"/>
                <wp:lineTo x="0" y="0"/>
              </wp:wrapPolygon>
            </wp:wrapTigh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3486150" cy="2874645"/>
                    </a:xfrm>
                    <a:prstGeom prst="rect">
                      <a:avLst/>
                    </a:prstGeom>
                  </pic:spPr>
                </pic:pic>
              </a:graphicData>
            </a:graphic>
            <wp14:sizeRelH relativeFrom="margin">
              <wp14:pctWidth>0</wp14:pctWidth>
            </wp14:sizeRelH>
            <wp14:sizeRelV relativeFrom="margin">
              <wp14:pctHeight>0</wp14:pctHeight>
            </wp14:sizeRelV>
          </wp:anchor>
        </w:drawing>
      </w:r>
    </w:p>
    <w:p w14:paraId="1F7B3215" w14:textId="7002BEB1" w:rsidR="00C811E3" w:rsidRDefault="00BE23EC">
      <w:r>
        <w:tab/>
      </w:r>
    </w:p>
    <w:p w14:paraId="65BC250A" w14:textId="5EE66C84" w:rsidR="000B3CAA" w:rsidRDefault="000B3CAA"/>
    <w:p w14:paraId="2E8908EB" w14:textId="569FCAA4" w:rsidR="004B4643" w:rsidRDefault="004B4643"/>
    <w:p w14:paraId="6801BBFD" w14:textId="588EEC0E" w:rsidR="004B4643" w:rsidRDefault="004B4643"/>
    <w:p w14:paraId="36AF9A7E" w14:textId="70940122" w:rsidR="00646CBD" w:rsidRDefault="00646CBD"/>
    <w:p w14:paraId="42CFFC02" w14:textId="111D7EEC" w:rsidR="00646CBD" w:rsidRDefault="00646CBD"/>
    <w:p w14:paraId="339AD351" w14:textId="55A98B03" w:rsidR="00075A15" w:rsidRDefault="00075A15"/>
    <w:p w14:paraId="6446E1F5" w14:textId="0E57551D" w:rsidR="00075A15" w:rsidRDefault="00075A15"/>
    <w:p w14:paraId="4768FC99" w14:textId="21AF42DD" w:rsidR="00075A15" w:rsidRDefault="00075A15"/>
    <w:p w14:paraId="5BA4E47C" w14:textId="5FDE5ED5" w:rsidR="00075A15" w:rsidRDefault="00075A15"/>
    <w:p w14:paraId="0FF1CB67" w14:textId="77777777" w:rsidR="00075A15" w:rsidRDefault="00075A15" w:rsidP="00075A15">
      <w:pPr>
        <w:ind w:left="360"/>
      </w:pPr>
      <w:r>
        <w:t xml:space="preserve">Según la presentación </w:t>
      </w:r>
      <w:proofErr w:type="spellStart"/>
      <w:r>
        <w:t>realizá</w:t>
      </w:r>
      <w:proofErr w:type="spellEnd"/>
      <w:r>
        <w:t xml:space="preserve"> una breve descripción de las características que presenta el chipset</w:t>
      </w:r>
    </w:p>
    <w:p w14:paraId="3DA273CC" w14:textId="77777777" w:rsidR="004B1A71" w:rsidRDefault="004B1A71" w:rsidP="004B1A71">
      <w:pPr>
        <w:pStyle w:val="Prrafodelista"/>
        <w:numPr>
          <w:ilvl w:val="0"/>
          <w:numId w:val="4"/>
        </w:numPr>
      </w:pPr>
      <w:r>
        <w:t>60 líneas PCIe.</w:t>
      </w:r>
    </w:p>
    <w:p w14:paraId="1C413965" w14:textId="4E88B41A" w:rsidR="004B1A71" w:rsidRDefault="004B1A71" w:rsidP="004B1A71">
      <w:pPr>
        <w:pStyle w:val="Prrafodelista"/>
        <w:numPr>
          <w:ilvl w:val="0"/>
          <w:numId w:val="4"/>
        </w:numPr>
      </w:pPr>
      <w:r w:rsidRPr="004B1A71">
        <w:t>Bus DMI 3.0</w:t>
      </w:r>
    </w:p>
    <w:p w14:paraId="70E8FFE5" w14:textId="21DC8E3E" w:rsidR="00075A15" w:rsidRDefault="004B1A71" w:rsidP="004B1A71">
      <w:pPr>
        <w:pStyle w:val="Prrafodelista"/>
        <w:numPr>
          <w:ilvl w:val="0"/>
          <w:numId w:val="4"/>
        </w:numPr>
      </w:pPr>
      <w:r>
        <w:t>Compatibilidad</w:t>
      </w:r>
      <w:r>
        <w:t xml:space="preserve"> procesadores Intel de 8th Generación.</w:t>
      </w:r>
    </w:p>
    <w:p w14:paraId="07CEBE6A" w14:textId="7794CEA4" w:rsidR="00075A15" w:rsidRDefault="00075A15" w:rsidP="00075A15">
      <w:pPr>
        <w:pStyle w:val="Prrafodelista"/>
        <w:numPr>
          <w:ilvl w:val="0"/>
          <w:numId w:val="1"/>
        </w:numPr>
      </w:pPr>
      <w:r>
        <w:lastRenderedPageBreak/>
        <w:t xml:space="preserve">Un cliente </w:t>
      </w:r>
      <w:proofErr w:type="spellStart"/>
      <w:proofErr w:type="gramStart"/>
      <w:r>
        <w:t>gamer</w:t>
      </w:r>
      <w:proofErr w:type="spellEnd"/>
      <w:proofErr w:type="gramEnd"/>
      <w:r>
        <w:t xml:space="preserve"> tiene 2 placas de video con la idea de conectar ambas en paralelo. Cuenta con una placa base con chipset h170. ¿Qué posibilidades de éxito tiene nuestro cliente? Fundamentar en caso afirmativo o, ofrecer una alternativa viable en caso de no tener éxito.</w:t>
      </w:r>
    </w:p>
    <w:p w14:paraId="22C8613E" w14:textId="650EAD9B" w:rsidR="007C78E2" w:rsidRDefault="007C78E2" w:rsidP="007C78E2">
      <w:pPr>
        <w:pStyle w:val="Prrafodelista"/>
      </w:pPr>
      <w:r w:rsidRPr="007C78E2">
        <w:t xml:space="preserve">No puede realizar </w:t>
      </w:r>
      <w:proofErr w:type="spellStart"/>
      <w:r w:rsidRPr="007C78E2">
        <w:t>Crossfire</w:t>
      </w:r>
      <w:proofErr w:type="spellEnd"/>
      <w:r w:rsidRPr="007C78E2">
        <w:t>/</w:t>
      </w:r>
      <w:proofErr w:type="spellStart"/>
      <w:r w:rsidRPr="007C78E2">
        <w:t>Sli</w:t>
      </w:r>
      <w:proofErr w:type="spellEnd"/>
      <w:r w:rsidRPr="007C78E2">
        <w:t xml:space="preserve"> </w:t>
      </w:r>
      <w:proofErr w:type="gramStart"/>
      <w:r>
        <w:t>por</w:t>
      </w:r>
      <w:r w:rsidRPr="007C78E2">
        <w:t xml:space="preserve">  la</w:t>
      </w:r>
      <w:proofErr w:type="gramEnd"/>
      <w:r w:rsidRPr="007C78E2">
        <w:t xml:space="preserve"> falta de líneas PCIe que salen del microprocesador. </w:t>
      </w:r>
      <w:r>
        <w:t xml:space="preserve">Le podría llegar a </w:t>
      </w:r>
      <w:r w:rsidRPr="007C78E2">
        <w:t>conseguir una placa madre con un chipset Intel x299 que posee la cantidad de líneas suficientes PCI Express 3.0.</w:t>
      </w:r>
    </w:p>
    <w:p w14:paraId="63B7CB60" w14:textId="77777777" w:rsidR="00075A15" w:rsidRDefault="00075A15" w:rsidP="00075A15">
      <w:pPr>
        <w:pStyle w:val="Prrafodelista"/>
      </w:pPr>
    </w:p>
    <w:p w14:paraId="4E484D2C" w14:textId="1DC9190F" w:rsidR="00075A15" w:rsidRDefault="00075A15" w:rsidP="00075A15">
      <w:pPr>
        <w:pStyle w:val="Prrafodelista"/>
        <w:numPr>
          <w:ilvl w:val="0"/>
          <w:numId w:val="1"/>
        </w:numPr>
      </w:pPr>
      <w:r>
        <w:t xml:space="preserve">Analizar la siguiente </w:t>
      </w:r>
      <w:r w:rsidR="00DB296E">
        <w:t>presentación</w:t>
      </w:r>
    </w:p>
    <w:p w14:paraId="73C00382" w14:textId="77777777" w:rsidR="00075A15" w:rsidRDefault="00075A15" w:rsidP="00075A15">
      <w:pPr>
        <w:pStyle w:val="Prrafodelista"/>
      </w:pPr>
    </w:p>
    <w:p w14:paraId="25AFFF8B" w14:textId="31677607" w:rsidR="00075A15" w:rsidRDefault="00075A15" w:rsidP="00075A15">
      <w:pPr>
        <w:pStyle w:val="Prrafodelista"/>
      </w:pPr>
    </w:p>
    <w:p w14:paraId="594A0048" w14:textId="3C541587" w:rsidR="00075A15" w:rsidRDefault="00075A15" w:rsidP="00075A15">
      <w:pPr>
        <w:pStyle w:val="Prrafodelista"/>
      </w:pPr>
    </w:p>
    <w:p w14:paraId="3528DBE0" w14:textId="6927C701" w:rsidR="00075A15" w:rsidRDefault="001114BF" w:rsidP="00075A15">
      <w:pPr>
        <w:pStyle w:val="Prrafodelista"/>
      </w:pPr>
      <w:r>
        <w:rPr>
          <w:noProof/>
        </w:rPr>
        <w:drawing>
          <wp:anchor distT="0" distB="0" distL="114300" distR="114300" simplePos="0" relativeHeight="251660288" behindDoc="1" locked="0" layoutInCell="1" allowOverlap="1" wp14:anchorId="22B83519" wp14:editId="54BBF943">
            <wp:simplePos x="0" y="0"/>
            <wp:positionH relativeFrom="column">
              <wp:posOffset>374650</wp:posOffset>
            </wp:positionH>
            <wp:positionV relativeFrom="paragraph">
              <wp:posOffset>130810</wp:posOffset>
            </wp:positionV>
            <wp:extent cx="3029585" cy="2000250"/>
            <wp:effectExtent l="0" t="0" r="0" b="0"/>
            <wp:wrapTight wrapText="bothSides">
              <wp:wrapPolygon edited="0">
                <wp:start x="0" y="0"/>
                <wp:lineTo x="0" y="21394"/>
                <wp:lineTo x="21460" y="21394"/>
                <wp:lineTo x="2146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9585" cy="2000250"/>
                    </a:xfrm>
                    <a:prstGeom prst="rect">
                      <a:avLst/>
                    </a:prstGeom>
                  </pic:spPr>
                </pic:pic>
              </a:graphicData>
            </a:graphic>
            <wp14:sizeRelH relativeFrom="margin">
              <wp14:pctWidth>0</wp14:pctWidth>
            </wp14:sizeRelH>
            <wp14:sizeRelV relativeFrom="margin">
              <wp14:pctHeight>0</wp14:pctHeight>
            </wp14:sizeRelV>
          </wp:anchor>
        </w:drawing>
      </w:r>
    </w:p>
    <w:p w14:paraId="175A8C8D" w14:textId="27293F27" w:rsidR="00075A15" w:rsidRDefault="00075A15" w:rsidP="00075A15">
      <w:pPr>
        <w:pStyle w:val="Prrafodelista"/>
      </w:pPr>
    </w:p>
    <w:p w14:paraId="7468875E" w14:textId="5890A62C" w:rsidR="00075A15" w:rsidRDefault="00075A15" w:rsidP="00075A15">
      <w:pPr>
        <w:pStyle w:val="Prrafodelista"/>
      </w:pPr>
    </w:p>
    <w:p w14:paraId="4043CEE2" w14:textId="04649955" w:rsidR="00075A15" w:rsidRDefault="00075A15" w:rsidP="00075A15">
      <w:pPr>
        <w:pStyle w:val="Prrafodelista"/>
      </w:pPr>
    </w:p>
    <w:p w14:paraId="225B1491" w14:textId="1B30CB7B" w:rsidR="00075A15" w:rsidRDefault="00075A15" w:rsidP="00075A15">
      <w:pPr>
        <w:pStyle w:val="Prrafodelista"/>
      </w:pPr>
    </w:p>
    <w:p w14:paraId="39FAE821" w14:textId="69A80789" w:rsidR="00075A15" w:rsidRDefault="00075A15" w:rsidP="00075A15">
      <w:pPr>
        <w:pStyle w:val="Prrafodelista"/>
      </w:pPr>
    </w:p>
    <w:p w14:paraId="6E3612E5" w14:textId="2B7FCC43" w:rsidR="00075A15" w:rsidRDefault="00075A15" w:rsidP="00075A15">
      <w:pPr>
        <w:pStyle w:val="Prrafodelista"/>
      </w:pPr>
    </w:p>
    <w:p w14:paraId="60CBDD8F" w14:textId="07FFB223" w:rsidR="00075A15" w:rsidRDefault="00075A15" w:rsidP="00075A15">
      <w:pPr>
        <w:pStyle w:val="Prrafodelista"/>
      </w:pPr>
    </w:p>
    <w:p w14:paraId="77618D80" w14:textId="747E6ED1" w:rsidR="00075A15" w:rsidRDefault="00075A15" w:rsidP="00075A15">
      <w:pPr>
        <w:pStyle w:val="Prrafodelista"/>
      </w:pPr>
    </w:p>
    <w:p w14:paraId="316E49ED" w14:textId="6F16E8A1" w:rsidR="00075A15" w:rsidRDefault="00075A15" w:rsidP="00075A15">
      <w:pPr>
        <w:pStyle w:val="Prrafodelista"/>
      </w:pPr>
    </w:p>
    <w:p w14:paraId="5CE75907" w14:textId="324F5B27" w:rsidR="00075A15" w:rsidRDefault="00075A15" w:rsidP="00075A15">
      <w:pPr>
        <w:pStyle w:val="Prrafodelista"/>
      </w:pPr>
    </w:p>
    <w:p w14:paraId="2968B971" w14:textId="319EE876" w:rsidR="00075A15" w:rsidRDefault="00075A15" w:rsidP="00075A15">
      <w:pPr>
        <w:pStyle w:val="Prrafodelista"/>
      </w:pPr>
    </w:p>
    <w:p w14:paraId="3848CA7D" w14:textId="1C76FF2E" w:rsidR="00075A15" w:rsidRDefault="00075A15" w:rsidP="00075A15">
      <w:pPr>
        <w:pStyle w:val="Prrafodelista"/>
      </w:pPr>
    </w:p>
    <w:p w14:paraId="1C284CA6" w14:textId="622CB701" w:rsidR="00DB296E" w:rsidRDefault="00DB296E" w:rsidP="00DB296E">
      <w:pPr>
        <w:pStyle w:val="Prrafodelista"/>
        <w:numPr>
          <w:ilvl w:val="1"/>
          <w:numId w:val="1"/>
        </w:numPr>
      </w:pPr>
      <w:r>
        <w:t xml:space="preserve">Si configuro 3 unidades </w:t>
      </w:r>
      <w:proofErr w:type="spellStart"/>
      <w:r>
        <w:t>ssd</w:t>
      </w:r>
      <w:proofErr w:type="spellEnd"/>
      <w:r>
        <w:t xml:space="preserve"> M2. ¿Puedo configurar PCI x 16 líneas físicas? </w:t>
      </w:r>
    </w:p>
    <w:p w14:paraId="6875797A" w14:textId="2FAF6A7B" w:rsidR="007C78E2" w:rsidRDefault="007C78E2" w:rsidP="007C78E2">
      <w:pPr>
        <w:pStyle w:val="Prrafodelista"/>
        <w:ind w:left="1440"/>
      </w:pPr>
      <w:r w:rsidRPr="007C78E2">
        <w:t>Si deseo configurar 3 unidades SSD M2 no podría configurar el PCI x 16 líneas físicas debido a la falta de líneas PCIe.</w:t>
      </w:r>
    </w:p>
    <w:p w14:paraId="1C0E9B6B" w14:textId="77777777" w:rsidR="001114BF" w:rsidRDefault="001114BF" w:rsidP="001114BF">
      <w:pPr>
        <w:pStyle w:val="Prrafodelista"/>
        <w:numPr>
          <w:ilvl w:val="0"/>
          <w:numId w:val="1"/>
        </w:numPr>
      </w:pPr>
    </w:p>
    <w:p w14:paraId="320AB0F2" w14:textId="56E6C506" w:rsidR="001114BF" w:rsidRDefault="001114BF" w:rsidP="001114BF">
      <w:r>
        <w:rPr>
          <w:noProof/>
        </w:rPr>
        <w:drawing>
          <wp:anchor distT="0" distB="0" distL="114300" distR="114300" simplePos="0" relativeHeight="251661312" behindDoc="1" locked="0" layoutInCell="1" allowOverlap="1" wp14:anchorId="76E3B11B" wp14:editId="27378710">
            <wp:simplePos x="0" y="0"/>
            <wp:positionH relativeFrom="column">
              <wp:posOffset>707997</wp:posOffset>
            </wp:positionH>
            <wp:positionV relativeFrom="paragraph">
              <wp:posOffset>1656</wp:posOffset>
            </wp:positionV>
            <wp:extent cx="3076698" cy="1761214"/>
            <wp:effectExtent l="0" t="0" r="0" b="0"/>
            <wp:wrapTight wrapText="bothSides">
              <wp:wrapPolygon edited="0">
                <wp:start x="0" y="0"/>
                <wp:lineTo x="0" y="21265"/>
                <wp:lineTo x="21399" y="21265"/>
                <wp:lineTo x="2139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6698" cy="1761214"/>
                    </a:xfrm>
                    <a:prstGeom prst="rect">
                      <a:avLst/>
                    </a:prstGeom>
                  </pic:spPr>
                </pic:pic>
              </a:graphicData>
            </a:graphic>
          </wp:anchor>
        </w:drawing>
      </w:r>
    </w:p>
    <w:p w14:paraId="4521F118" w14:textId="53BB8B74" w:rsidR="001114BF" w:rsidRDefault="001114BF" w:rsidP="001114BF"/>
    <w:p w14:paraId="081C114C" w14:textId="2BE01CE5" w:rsidR="001114BF" w:rsidRDefault="001114BF" w:rsidP="001114BF"/>
    <w:p w14:paraId="44C891FE" w14:textId="30274810" w:rsidR="001114BF" w:rsidRDefault="001114BF" w:rsidP="001114BF"/>
    <w:p w14:paraId="6E0454C4" w14:textId="3734E3EE" w:rsidR="001114BF" w:rsidRDefault="001114BF" w:rsidP="001114BF"/>
    <w:p w14:paraId="0318FDB4" w14:textId="70C98681" w:rsidR="001114BF" w:rsidRDefault="001114BF" w:rsidP="001114BF"/>
    <w:p w14:paraId="7E39F1D5" w14:textId="0A6E9508" w:rsidR="001114BF" w:rsidRDefault="001114BF" w:rsidP="001114BF"/>
    <w:p w14:paraId="4F5802D0" w14:textId="16212BE4" w:rsidR="001114BF" w:rsidRDefault="001114BF" w:rsidP="001114BF">
      <w:pPr>
        <w:pStyle w:val="Prrafodelista"/>
        <w:ind w:left="1440"/>
      </w:pPr>
      <w:r>
        <w:t>Configuraciones</w:t>
      </w:r>
    </w:p>
    <w:p w14:paraId="119D8C98" w14:textId="1D42E7DD" w:rsidR="001114BF" w:rsidRDefault="001114BF" w:rsidP="001114BF">
      <w:pPr>
        <w:pStyle w:val="Prrafodelista"/>
        <w:numPr>
          <w:ilvl w:val="1"/>
          <w:numId w:val="1"/>
        </w:numPr>
      </w:pPr>
      <w:r>
        <w:t xml:space="preserve">Puedo usar 32 líneas físicas PCIe para </w:t>
      </w:r>
      <w:r w:rsidR="009017E5">
        <w:t>gráficos (verdadero</w:t>
      </w:r>
      <w:r>
        <w:t xml:space="preserve"> </w:t>
      </w:r>
      <w:r w:rsidR="009017E5" w:rsidRPr="007C78E2">
        <w:rPr>
          <w:color w:val="7030A0"/>
        </w:rPr>
        <w:t>falso</w:t>
      </w:r>
      <w:r w:rsidR="009017E5">
        <w:t>)</w:t>
      </w:r>
    </w:p>
    <w:p w14:paraId="6E567C08" w14:textId="3EE0EDEE" w:rsidR="001114BF" w:rsidRDefault="009017E5" w:rsidP="001114BF">
      <w:pPr>
        <w:pStyle w:val="Prrafodelista"/>
        <w:numPr>
          <w:ilvl w:val="1"/>
          <w:numId w:val="1"/>
        </w:numPr>
      </w:pPr>
      <w:r>
        <w:t>Puedo conectar una placa WIFI una placa de audio y 3 USB 3.0 (</w:t>
      </w:r>
      <w:r w:rsidRPr="007C78E2">
        <w:rPr>
          <w:color w:val="7030A0"/>
        </w:rPr>
        <w:t xml:space="preserve">verdadero </w:t>
      </w:r>
      <w:r>
        <w:t>falso)</w:t>
      </w:r>
    </w:p>
    <w:p w14:paraId="253AEFA4" w14:textId="64A9F672" w:rsidR="009017E5" w:rsidRDefault="009017E5" w:rsidP="001114BF">
      <w:pPr>
        <w:pStyle w:val="Prrafodelista"/>
        <w:numPr>
          <w:ilvl w:val="1"/>
          <w:numId w:val="1"/>
        </w:numPr>
      </w:pPr>
      <w:r>
        <w:t xml:space="preserve">Puedo usar 2 discos </w:t>
      </w:r>
      <w:proofErr w:type="spellStart"/>
      <w:r>
        <w:t>SATAe</w:t>
      </w:r>
      <w:proofErr w:type="spellEnd"/>
      <w:r>
        <w:t xml:space="preserve"> (verdadero </w:t>
      </w:r>
      <w:r w:rsidRPr="007C78E2">
        <w:rPr>
          <w:color w:val="7030A0"/>
        </w:rPr>
        <w:t>falso)</w:t>
      </w:r>
    </w:p>
    <w:p w14:paraId="7C4BC152" w14:textId="77777777" w:rsidR="001114BF" w:rsidRDefault="001114BF" w:rsidP="001114BF"/>
    <w:p w14:paraId="5482D7BD" w14:textId="242DC1BF" w:rsidR="001114BF" w:rsidRDefault="001114BF" w:rsidP="001114BF">
      <w:r>
        <w:lastRenderedPageBreak/>
        <w:tab/>
      </w:r>
    </w:p>
    <w:sectPr w:rsidR="001114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3440A"/>
    <w:multiLevelType w:val="hybridMultilevel"/>
    <w:tmpl w:val="DB5E285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03963F5"/>
    <w:multiLevelType w:val="hybridMultilevel"/>
    <w:tmpl w:val="A77607A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A4D28F7C">
      <w:start w:val="1"/>
      <w:numFmt w:val="lowerLetter"/>
      <w:lvlText w:val="%3)"/>
      <w:lvlJc w:val="left"/>
      <w:pPr>
        <w:ind w:left="2340" w:hanging="360"/>
      </w:pPr>
      <w:rPr>
        <w:rFonts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173117F"/>
    <w:multiLevelType w:val="hybridMultilevel"/>
    <w:tmpl w:val="A210E53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9D10ECA"/>
    <w:multiLevelType w:val="hybridMultilevel"/>
    <w:tmpl w:val="31AE55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038695691">
    <w:abstractNumId w:val="1"/>
  </w:num>
  <w:num w:numId="2" w16cid:durableId="1376003877">
    <w:abstractNumId w:val="3"/>
  </w:num>
  <w:num w:numId="3" w16cid:durableId="1767309842">
    <w:abstractNumId w:val="0"/>
  </w:num>
  <w:num w:numId="4" w16cid:durableId="1030640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A5"/>
    <w:rsid w:val="0007215E"/>
    <w:rsid w:val="00075A15"/>
    <w:rsid w:val="000B3CAA"/>
    <w:rsid w:val="001114BF"/>
    <w:rsid w:val="00172EB4"/>
    <w:rsid w:val="0019136B"/>
    <w:rsid w:val="00224B12"/>
    <w:rsid w:val="004A1E02"/>
    <w:rsid w:val="004B1A71"/>
    <w:rsid w:val="004B4643"/>
    <w:rsid w:val="004C6879"/>
    <w:rsid w:val="004C7D8F"/>
    <w:rsid w:val="004E4F84"/>
    <w:rsid w:val="00646CBD"/>
    <w:rsid w:val="006C22D5"/>
    <w:rsid w:val="00725003"/>
    <w:rsid w:val="007337C7"/>
    <w:rsid w:val="007A5D1B"/>
    <w:rsid w:val="007C07D1"/>
    <w:rsid w:val="007C78E2"/>
    <w:rsid w:val="007E7BCA"/>
    <w:rsid w:val="007E7FC3"/>
    <w:rsid w:val="009017E5"/>
    <w:rsid w:val="00953EC1"/>
    <w:rsid w:val="00965734"/>
    <w:rsid w:val="00A01745"/>
    <w:rsid w:val="00BC73B7"/>
    <w:rsid w:val="00BE23EC"/>
    <w:rsid w:val="00BE54A5"/>
    <w:rsid w:val="00C811E3"/>
    <w:rsid w:val="00CF1A34"/>
    <w:rsid w:val="00DA642A"/>
    <w:rsid w:val="00DB296E"/>
    <w:rsid w:val="00EA2156"/>
    <w:rsid w:val="00FB0F91"/>
    <w:rsid w:val="00FE5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FB52"/>
  <w15:chartTrackingRefBased/>
  <w15:docId w15:val="{4AB988FD-5DE5-4277-A057-A4C9E536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620</Words>
  <Characters>3413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cersosimo</dc:creator>
  <cp:keywords/>
  <dc:description/>
  <cp:lastModifiedBy>malena forti</cp:lastModifiedBy>
  <cp:revision>2</cp:revision>
  <dcterms:created xsi:type="dcterms:W3CDTF">2022-05-31T04:13:00Z</dcterms:created>
  <dcterms:modified xsi:type="dcterms:W3CDTF">2022-05-31T04:13:00Z</dcterms:modified>
</cp:coreProperties>
</file>