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56432" w14:textId="77777777" w:rsidR="00F23FFC" w:rsidRDefault="00F07013" w:rsidP="00F07013">
      <w:pPr>
        <w:pStyle w:val="FeasibilityNormal"/>
        <w:spacing w:after="547"/>
        <w:ind w:left="0" w:firstLine="0"/>
      </w:pPr>
      <w:r>
        <w:rPr>
          <w:noProof/>
          <w:color w:val="000000"/>
          <w:sz w:val="22"/>
        </w:rPr>
        <mc:AlternateContent>
          <mc:Choice Requires="wpg">
            <w:drawing>
              <wp:anchor distT="0" distB="0" distL="114300" distR="114300" simplePos="0" relativeHeight="251658240" behindDoc="0" locked="0" layoutInCell="1" allowOverlap="1" wp14:anchorId="3685E5C5" wp14:editId="68BBBAAD">
                <wp:simplePos x="0" y="0"/>
                <wp:positionH relativeFrom="page">
                  <wp:align>right</wp:align>
                </wp:positionH>
                <wp:positionV relativeFrom="page">
                  <wp:align>top</wp:align>
                </wp:positionV>
                <wp:extent cx="10677525" cy="7239000"/>
                <wp:effectExtent l="0" t="0" r="9525" b="0"/>
                <wp:wrapTopAndBottom/>
                <wp:docPr id="14520" name="Group 14520"/>
                <wp:cNvGraphicFramePr/>
                <a:graphic xmlns:a="http://schemas.openxmlformats.org/drawingml/2006/main">
                  <a:graphicData uri="http://schemas.microsoft.com/office/word/2010/wordprocessingGroup">
                    <wpg:wgp>
                      <wpg:cNvGrpSpPr/>
                      <wpg:grpSpPr>
                        <a:xfrm>
                          <a:off x="0" y="0"/>
                          <a:ext cx="10677525" cy="7239000"/>
                          <a:chOff x="0" y="0"/>
                          <a:chExt cx="7560000" cy="4266324"/>
                        </a:xfrm>
                      </wpg:grpSpPr>
                      <wps:wsp>
                        <wps:cNvPr id="18725" name="Shape 18725"/>
                        <wps:cNvSpPr/>
                        <wps:spPr>
                          <a:xfrm>
                            <a:off x="0" y="0"/>
                            <a:ext cx="7560000" cy="2087999"/>
                          </a:xfrm>
                          <a:custGeom>
                            <a:avLst/>
                            <a:gdLst/>
                            <a:ahLst/>
                            <a:cxnLst/>
                            <a:rect l="0" t="0" r="0" b="0"/>
                            <a:pathLst>
                              <a:path w="7560000" h="2087999">
                                <a:moveTo>
                                  <a:pt x="0" y="0"/>
                                </a:moveTo>
                                <a:lnTo>
                                  <a:pt x="7560000" y="0"/>
                                </a:lnTo>
                                <a:lnTo>
                                  <a:pt x="7560000" y="2087999"/>
                                </a:lnTo>
                                <a:lnTo>
                                  <a:pt x="0" y="2087999"/>
                                </a:lnTo>
                                <a:lnTo>
                                  <a:pt x="0" y="0"/>
                                </a:lnTo>
                              </a:path>
                            </a:pathLst>
                          </a:custGeom>
                          <a:ln w="0" cap="flat">
                            <a:miter lim="127000"/>
                          </a:ln>
                        </wps:spPr>
                        <wps:style>
                          <a:lnRef idx="0">
                            <a:srgbClr val="000000">
                              <a:alpha val="0"/>
                            </a:srgbClr>
                          </a:lnRef>
                          <a:fillRef idx="1">
                            <a:srgbClr val="123B63"/>
                          </a:fillRef>
                          <a:effectRef idx="0">
                            <a:scrgbClr r="0" g="0" b="0"/>
                          </a:effectRef>
                          <a:fontRef idx="none"/>
                        </wps:style>
                        <wps:bodyPr/>
                      </wps:wsp>
                      <wps:wsp>
                        <wps:cNvPr id="18726" name="Shape 18726"/>
                        <wps:cNvSpPr/>
                        <wps:spPr>
                          <a:xfrm>
                            <a:off x="0" y="2087998"/>
                            <a:ext cx="7560000" cy="108000"/>
                          </a:xfrm>
                          <a:custGeom>
                            <a:avLst/>
                            <a:gdLst/>
                            <a:ahLst/>
                            <a:cxnLst/>
                            <a:rect l="0" t="0" r="0" b="0"/>
                            <a:pathLst>
                              <a:path w="7560000" h="108000">
                                <a:moveTo>
                                  <a:pt x="0" y="0"/>
                                </a:moveTo>
                                <a:lnTo>
                                  <a:pt x="7560000" y="0"/>
                                </a:lnTo>
                                <a:lnTo>
                                  <a:pt x="7560000" y="108000"/>
                                </a:lnTo>
                                <a:lnTo>
                                  <a:pt x="0" y="108000"/>
                                </a:lnTo>
                                <a:lnTo>
                                  <a:pt x="0" y="0"/>
                                </a:lnTo>
                              </a:path>
                            </a:pathLst>
                          </a:custGeom>
                          <a:ln w="0" cap="flat">
                            <a:miter lim="127000"/>
                          </a:ln>
                        </wps:spPr>
                        <wps:style>
                          <a:lnRef idx="0">
                            <a:srgbClr val="000000">
                              <a:alpha val="0"/>
                            </a:srgbClr>
                          </a:lnRef>
                          <a:fillRef idx="1">
                            <a:srgbClr val="1F6FB2"/>
                          </a:fillRef>
                          <a:effectRef idx="0">
                            <a:scrgbClr r="0" g="0" b="0"/>
                          </a:effectRef>
                          <a:fontRef idx="none"/>
                        </wps:style>
                        <wps:bodyPr/>
                      </wps:wsp>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rcRect/>
                          <a:stretch/>
                        </pic:blipFill>
                        <pic:spPr>
                          <a:xfrm>
                            <a:off x="2495658" y="2150000"/>
                            <a:ext cx="2486131" cy="195706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2B8483" id="Group 14520" o:spid="_x0000_s1026" style="position:absolute;margin-left:789.55pt;margin-top:0;width:840.75pt;height:570pt;z-index:251658240;mso-position-horizontal:right;mso-position-horizontal-relative:page;mso-position-vertical:top;mso-position-vertical-relative:page;mso-width-relative:margin;mso-height-relative:margin" coordsize="75600,42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ii&#10;iigAooooAKKKKACiiigAooooAKKKKACiiigAooooAKAQehooyT1NABRRRQAUUUUAFFFFABRRRQAU&#10;UUUAFFFFABRRRQAUUUUAFH4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HPcj8KKACiiigAooooAKKKKACii&#10;igAooooAKKKKACiiigAooooAKKKKACiiigAooooAKKKKACiiigAooooAKKKKACiilJJGPSgB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Ge9ABRRRQAUUUUAFHWiigAAA6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DyMUdsUAFFFFABRRRQAUUU&#10;UAFFFFABRRRQAUUUUAFFFFABRRRQAUUUUAFFFFABRRRQAUUUUAFFFFABRRRQAUUUUAFFFFABRRRQ&#10;AUUUUAFFFFABRRRQAUUUUAFFFFABRRRQAUUUUAFFFFABRRRQAUUUUAFFFFABRRRQAUUUUAFFFFAB&#10;RRRQAUUUUAFFFFABRRRQAUUUUAFFFFABRRRQAUUUdKACigkk5N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">
                <v:shape id="Shape 18725" o:spid="_x0000_s1027" style="position:absolute;width:75600;height:20879;visibility:visible;mso-wrap-style:square;v-text-anchor:top" coordsize="7560000,208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" path="m,l7560000,r,2087999l,2087999,,e" fillcolor="#123b63" stroked="f" strokeweight="0">
                  <v:stroke miterlimit="83231f" joinstyle="miter"/>
                  <v:path arrowok="t" textboxrect="0,0,7560000,2087999"/>
                </v:shape>
                <v:shape id="Shape 18726" o:spid="_x0000_s1028" style="position:absolute;top:20879;width:75600;height:1080;visibility:visible;mso-wrap-style:square;v-text-anchor:top" coordsize="7560000,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" path="m,l7560000,r,108000l,108000,,e" fillcolor="#1f6fb2" stroked="f" strokeweight="0">
                  <v:stroke miterlimit="83231f" joinstyle="miter"/>
                  <v:path arrowok="t" textboxrect="0,0,7560000,1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9" type="#_x0000_t75" style="position:absolute;left:24956;top:21500;width:24861;height:19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">
                  <v:imagedata r:id="rId8" o:title=""/>
                </v:shape>
                <w10:wrap type="topAndBottom" anchorx="page" anchory="page"/>
              </v:group>
            </w:pict>
          </mc:Fallback>
        </mc:AlternateContent>
      </w:r>
    </w:p>
    <w:p w14:paraId="6B5182F1" w14:textId="797D5A28" w:rsidR="00F23FFC" w:rsidRDefault="007D5E5C" w:rsidP="007D5E5C">
      <w:pPr>
        <w:pStyle w:val="FeasibilityNormal"/>
        <w:spacing w:after="0" w:line="250" w:lineRule="auto"/>
        <w:ind w:left="0" w:firstLine="0"/>
      </w:pPr>
      <w:r>
        <w:rPr>
          <w:b/>
          <w:color w:val="123B63"/>
          <w:sz w:val="44"/>
        </w:rPr>
        <w:lastRenderedPageBreak/>
        <w:t>ASSESSMENT 1: PLANNING, REQUIREMENTS AND FEASIBILITY</w:t>
      </w:r>
    </w:p>
    <w:p w14:paraId="31193AE8" w14:textId="000EF083" w:rsidR="00F23FFC" w:rsidRDefault="00F23FFC">
      <w:pPr>
        <w:pStyle w:val="FeasibilityNormal"/>
        <w:spacing w:after="344"/>
        <w:ind w:left="0" w:firstLine="0"/>
        <w:jc w:val="left"/>
      </w:pPr>
    </w:p>
    <w:p w14:paraId="2FF5AABA" w14:textId="77777777" w:rsidR="00F23FFC" w:rsidRDefault="00E434AD">
      <w:pPr>
        <w:pStyle w:val="FeasibilityNormal"/>
        <w:spacing w:after="20"/>
        <w:ind w:left="524" w:firstLine="0"/>
        <w:jc w:val="left"/>
      </w:pPr>
      <w:r>
        <w:rPr>
          <w:noProof/>
          <w:color w:val="000000"/>
          <w:sz w:val="22"/>
        </w:rPr>
        <mc:AlternateContent>
          <mc:Choice Requires="wpg">
            <w:drawing>
              <wp:anchor distT="0" distB="0" distL="114300" distR="114300" simplePos="0" relativeHeight="251659264" behindDoc="0" locked="0" layoutInCell="1" allowOverlap="1" wp14:anchorId="69EB6C6A" wp14:editId="07AAFF8B">
                <wp:simplePos x="0" y="0"/>
                <wp:positionH relativeFrom="page">
                  <wp:posOffset>0</wp:posOffset>
                </wp:positionH>
                <wp:positionV relativeFrom="page">
                  <wp:posOffset>10332000</wp:posOffset>
                </wp:positionV>
                <wp:extent cx="7560000" cy="360000"/>
                <wp:effectExtent l="0" t="0" r="0" b="0"/>
                <wp:wrapTopAndBottom/>
                <wp:docPr id="14523" name="Group 14523"/>
                <wp:cNvGraphicFramePr/>
                <a:graphic xmlns:a="http://schemas.openxmlformats.org/drawingml/2006/main">
                  <a:graphicData uri="http://schemas.microsoft.com/office/word/2010/wordprocessingGroup">
                    <wpg:wgp>
                      <wpg:cNvGrpSpPr/>
                      <wpg:grpSpPr>
                        <a:xfrm>
                          <a:off x="0" y="0"/>
                          <a:ext cx="7560000" cy="360000"/>
                          <a:chOff x="0" y="0"/>
                          <a:chExt cx="7560000" cy="360000"/>
                        </a:xfrm>
                      </wpg:grpSpPr>
                      <wps:wsp>
                        <wps:cNvPr id="18729" name="Shape 18729"/>
                        <wps:cNvSpPr/>
                        <wps:spPr>
                          <a:xfrm>
                            <a:off x="0" y="0"/>
                            <a:ext cx="7560000" cy="360000"/>
                          </a:xfrm>
                          <a:custGeom>
                            <a:avLst/>
                            <a:gdLst/>
                            <a:ahLst/>
                            <a:cxnLst/>
                            <a:rect l="0" t="0" r="0" b="0"/>
                            <a:pathLst>
                              <a:path w="7560000" h="360000">
                                <a:moveTo>
                                  <a:pt x="0" y="0"/>
                                </a:moveTo>
                                <a:lnTo>
                                  <a:pt x="7560000" y="0"/>
                                </a:lnTo>
                                <a:lnTo>
                                  <a:pt x="7560000" y="360000"/>
                                </a:lnTo>
                                <a:lnTo>
                                  <a:pt x="0" y="360000"/>
                                </a:lnTo>
                                <a:lnTo>
                                  <a:pt x="0" y="0"/>
                                </a:lnTo>
                              </a:path>
                            </a:pathLst>
                          </a:custGeom>
                          <a:ln w="0" cap="flat">
                            <a:miter lim="127000"/>
                          </a:ln>
                        </wps:spPr>
                        <wps:style>
                          <a:lnRef idx="0">
                            <a:srgbClr val="000000">
                              <a:alpha val="0"/>
                            </a:srgbClr>
                          </a:lnRef>
                          <a:fillRef idx="1">
                            <a:srgbClr val="123B63"/>
                          </a:fillRef>
                          <a:effectRef idx="0">
                            <a:scrgbClr r="0" g="0" b="0"/>
                          </a:effectRef>
                          <a:fontRef idx="none"/>
                        </wps:style>
                        <wps:bodyPr/>
                      </wps:wsp>
                    </wpg:wgp>
                  </a:graphicData>
                </a:graphic>
              </wp:anchor>
            </w:drawing>
          </mc:Choice>
          <mc:Fallback xmlns:a="http://schemas.openxmlformats.org/drawingml/2006/main">
            <w:pict>
              <v:group id="Group 14523" style="width:595.276pt;height:28.3464pt;position:absolute;mso-position-horizontal-relative:page;mso-position-horizontal:absolute;margin-left:0pt;mso-position-vertical-relative:page;margin-top:813.543pt;" coordsize="75600,3600">
                <v:shape id="Shape 18730" style="position:absolute;width:75600;height:3600;left:0;top:0;" coordsize="7560000,360000" path="m0,0l7560000,0l7560000,360000l0,360000l0,0">
                  <v:stroke weight="0pt" endcap="flat" joinstyle="miter" miterlimit="10" on="false" color="#000000" opacity="0"/>
                  <v:fill on="true" color="#123b63"/>
                </v:shape>
                <w10:wrap type="topAndBottom"/>
              </v:group>
            </w:pict>
          </mc:Fallback>
        </mc:AlternateContent>
      </w:r>
      <w:r>
        <w:rPr>
          <w:b/>
          <w:color w:val="1F6FB2"/>
          <w:sz w:val="32"/>
        </w:rPr>
        <w:t>Student Accommodation Management System</w:t>
      </w:r>
    </w:p>
    <w:tbl>
      <w:tblPr>
        <w:tblStyle w:val="TableGrid"/>
        <w:tblW w:w="5000" w:type="pct"/>
        <w:tblInd w:w="-120" w:type="dxa"/>
        <w:tblCellMar>
          <w:left w:w="140" w:type="dxa"/>
          <w:right w:w="115" w:type="dxa"/>
        </w:tblCellMar>
        <w:tblLook w:val="04A0" w:firstRow="1" w:lastRow="0" w:firstColumn="1" w:lastColumn="0" w:noHBand="0" w:noVBand="1"/>
      </w:tblPr>
      <w:tblGrid>
        <w:gridCol w:w="3791"/>
        <w:gridCol w:w="10531"/>
      </w:tblGrid>
      <w:tr w:rsidR="00F23FFC" w14:paraId="67A855AE" w14:textId="77777777">
        <w:trPr>
          <w:cantSplit/>
          <w:trHeight w:val="460"/>
          <w:tblHeader/>
        </w:trPr>
        <w:tc>
          <w:tcPr>
            <w:tcW w:w="2551" w:type="dxa"/>
            <w:tcBorders>
              <w:top w:val="single" w:sz="4" w:space="0" w:color="C9D6E3"/>
              <w:left w:val="single" w:sz="4" w:space="0" w:color="C9D6E3"/>
              <w:bottom w:val="single" w:sz="4" w:space="0" w:color="C9D6E3"/>
              <w:right w:val="single" w:sz="4" w:space="0" w:color="C9D6E3"/>
            </w:tcBorders>
            <w:vAlign w:val="center"/>
          </w:tcPr>
          <w:p w14:paraId="7EA3703E" w14:textId="77777777" w:rsidR="00F23FFC" w:rsidRDefault="00E434AD">
            <w:pPr>
              <w:pStyle w:val="FeasibilityNormal"/>
              <w:spacing w:after="0"/>
              <w:ind w:left="0" w:firstLine="0"/>
              <w:jc w:val="left"/>
            </w:pPr>
            <w:r>
              <w:rPr>
                <w:b/>
                <w:sz w:val="19"/>
              </w:rPr>
              <w:t>Subject code</w:t>
            </w:r>
          </w:p>
        </w:tc>
        <w:tc>
          <w:tcPr>
            <w:tcW w:w="7087" w:type="dxa"/>
            <w:tcBorders>
              <w:top w:val="single" w:sz="4" w:space="0" w:color="C9D6E3"/>
              <w:left w:val="single" w:sz="4" w:space="0" w:color="C9D6E3"/>
              <w:bottom w:val="single" w:sz="4" w:space="0" w:color="C9D6E3"/>
              <w:right w:val="single" w:sz="4" w:space="0" w:color="C9D6E3"/>
            </w:tcBorders>
            <w:vAlign w:val="center"/>
          </w:tcPr>
          <w:p w14:paraId="5F15F016" w14:textId="77777777" w:rsidR="00F23FFC" w:rsidRDefault="00E434AD">
            <w:pPr>
              <w:pStyle w:val="FeasibilityNormal"/>
              <w:spacing w:after="0"/>
              <w:ind w:left="0" w:firstLine="0"/>
              <w:jc w:val="left"/>
            </w:pPr>
            <w:r>
              <w:rPr>
                <w:sz w:val="19"/>
              </w:rPr>
              <w:t>ITC327W</w:t>
            </w:r>
          </w:p>
        </w:tc>
      </w:tr>
      <w:tr w:rsidR="00F23FFC" w14:paraId="137BB05C" w14:textId="77777777">
        <w:trPr>
          <w:cantSplit/>
          <w:trHeight w:val="460"/>
        </w:trPr>
        <w:tc>
          <w:tcPr>
            <w:tcW w:w="2551"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FEBDE4F" w14:textId="77777777" w:rsidR="00F23FFC" w:rsidRDefault="00E434AD">
            <w:pPr>
              <w:pStyle w:val="FeasibilityNormal"/>
              <w:spacing w:after="0"/>
              <w:ind w:left="0" w:firstLine="0"/>
              <w:jc w:val="left"/>
            </w:pPr>
            <w:r>
              <w:rPr>
                <w:b/>
                <w:sz w:val="19"/>
              </w:rPr>
              <w:t>Group name</w:t>
            </w:r>
          </w:p>
        </w:tc>
        <w:tc>
          <w:tcPr>
            <w:tcW w:w="708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6BC5E54" w14:textId="77777777" w:rsidR="00F23FFC" w:rsidRDefault="00E434AD">
            <w:pPr>
              <w:pStyle w:val="FeasibilityNormal"/>
              <w:spacing w:after="0"/>
              <w:ind w:left="0" w:firstLine="0"/>
              <w:jc w:val="left"/>
            </w:pPr>
            <w:proofErr w:type="spellStart"/>
            <w:r>
              <w:rPr>
                <w:sz w:val="19"/>
              </w:rPr>
              <w:t>TechWizards</w:t>
            </w:r>
            <w:proofErr w:type="spellEnd"/>
          </w:p>
        </w:tc>
      </w:tr>
      <w:tr w:rsidR="00F23FFC" w14:paraId="6E7FF9BC" w14:textId="77777777">
        <w:trPr>
          <w:cantSplit/>
          <w:trHeight w:val="460"/>
        </w:trPr>
        <w:tc>
          <w:tcPr>
            <w:tcW w:w="2551" w:type="dxa"/>
            <w:tcBorders>
              <w:top w:val="single" w:sz="4" w:space="0" w:color="C9D6E3"/>
              <w:left w:val="single" w:sz="4" w:space="0" w:color="C9D6E3"/>
              <w:bottom w:val="single" w:sz="4" w:space="0" w:color="C9D6E3"/>
              <w:right w:val="single" w:sz="4" w:space="0" w:color="C9D6E3"/>
            </w:tcBorders>
            <w:vAlign w:val="center"/>
          </w:tcPr>
          <w:p w14:paraId="0B2965DC" w14:textId="77777777" w:rsidR="00F23FFC" w:rsidRDefault="00E434AD">
            <w:pPr>
              <w:pStyle w:val="FeasibilityNormal"/>
              <w:spacing w:after="0"/>
              <w:ind w:left="0" w:firstLine="0"/>
              <w:jc w:val="left"/>
            </w:pPr>
            <w:r>
              <w:rPr>
                <w:b/>
                <w:sz w:val="19"/>
              </w:rPr>
              <w:t>Document</w:t>
            </w:r>
          </w:p>
        </w:tc>
        <w:tc>
          <w:tcPr>
            <w:tcW w:w="7087" w:type="dxa"/>
            <w:tcBorders>
              <w:top w:val="single" w:sz="4" w:space="0" w:color="C9D6E3"/>
              <w:left w:val="single" w:sz="4" w:space="0" w:color="C9D6E3"/>
              <w:bottom w:val="single" w:sz="4" w:space="0" w:color="C9D6E3"/>
              <w:right w:val="single" w:sz="4" w:space="0" w:color="C9D6E3"/>
            </w:tcBorders>
            <w:vAlign w:val="center"/>
          </w:tcPr>
          <w:p w14:paraId="4E355162" w14:textId="77777777" w:rsidR="00F23FFC" w:rsidRDefault="00E434AD">
            <w:pPr>
              <w:pStyle w:val="FeasibilityNormal"/>
              <w:spacing w:after="0"/>
              <w:ind w:left="0" w:firstLine="0"/>
              <w:jc w:val="left"/>
            </w:pPr>
            <w:r>
              <w:rPr>
                <w:sz w:val="19"/>
              </w:rPr>
              <w:t>Initial Software Requirements Specification</w:t>
            </w:r>
          </w:p>
        </w:tc>
      </w:tr>
      <w:tr w:rsidR="00F23FFC" w14:paraId="737BDC78" w14:textId="77777777">
        <w:trPr>
          <w:cantSplit/>
          <w:trHeight w:val="460"/>
        </w:trPr>
        <w:tc>
          <w:tcPr>
            <w:tcW w:w="2551" w:type="dxa"/>
            <w:tcBorders>
              <w:top w:val="single" w:sz="4" w:space="0" w:color="C9D6E3"/>
              <w:left w:val="single" w:sz="4" w:space="0" w:color="C9D6E3"/>
              <w:bottom w:val="single" w:sz="4" w:space="0" w:color="C9D6E3"/>
              <w:right w:val="single" w:sz="4" w:space="0" w:color="C9D6E3"/>
            </w:tcBorders>
            <w:vAlign w:val="center"/>
          </w:tcPr>
          <w:p w14:paraId="3E9C9908" w14:textId="77777777" w:rsidR="00F23FFC" w:rsidRDefault="00E434AD">
            <w:pPr>
              <w:pStyle w:val="FeasibilityNormal"/>
              <w:spacing w:after="0"/>
              <w:ind w:left="0" w:firstLine="0"/>
              <w:jc w:val="left"/>
            </w:pPr>
            <w:r>
              <w:rPr>
                <w:b/>
                <w:sz w:val="19"/>
              </w:rPr>
              <w:t>Due date</w:t>
            </w:r>
          </w:p>
        </w:tc>
        <w:tc>
          <w:tcPr>
            <w:tcW w:w="7087" w:type="dxa"/>
            <w:tcBorders>
              <w:top w:val="single" w:sz="4" w:space="0" w:color="C9D6E3"/>
              <w:left w:val="single" w:sz="4" w:space="0" w:color="C9D6E3"/>
              <w:bottom w:val="single" w:sz="4" w:space="0" w:color="C9D6E3"/>
              <w:right w:val="single" w:sz="4" w:space="0" w:color="C9D6E3"/>
            </w:tcBorders>
            <w:vAlign w:val="center"/>
          </w:tcPr>
          <w:p w14:paraId="18A7ABF0" w14:textId="77777777" w:rsidR="00F23FFC" w:rsidRDefault="00E434AD">
            <w:pPr>
              <w:pStyle w:val="FeasibilityNormal"/>
              <w:spacing w:after="0"/>
              <w:ind w:left="0" w:firstLine="0"/>
              <w:jc w:val="left"/>
            </w:pPr>
            <w:r>
              <w:rPr>
                <w:sz w:val="19"/>
              </w:rPr>
              <w:t>2</w:t>
            </w:r>
            <w:r w:rsidR="000A71F5">
              <w:rPr>
                <w:sz w:val="19"/>
              </w:rPr>
              <w:t>6</w:t>
            </w:r>
            <w:r>
              <w:rPr>
                <w:sz w:val="19"/>
              </w:rPr>
              <w:t xml:space="preserve"> August 2026</w:t>
            </w:r>
          </w:p>
        </w:tc>
      </w:tr>
    </w:tbl>
    <w:p w14:paraId="07D28E20" w14:textId="77777777" w:rsidR="008507AF" w:rsidRDefault="008507AF">
      <w:pPr>
        <w:pStyle w:val="FeasibilityNormal"/>
        <w:spacing w:after="0"/>
        <w:ind w:left="0" w:firstLine="0"/>
        <w:jc w:val="center"/>
        <w:rPr>
          <w:b/>
          <w:color w:val="123B63"/>
          <w:sz w:val="22"/>
        </w:rPr>
      </w:pPr>
    </w:p>
    <w:p w14:paraId="138CCB30" w14:textId="77777777" w:rsidR="008507AF" w:rsidRDefault="008507AF">
      <w:pPr>
        <w:pStyle w:val="FeasibilityNormal"/>
        <w:spacing w:after="0"/>
        <w:ind w:left="0" w:firstLine="0"/>
        <w:jc w:val="center"/>
        <w:rPr>
          <w:b/>
          <w:color w:val="123B63"/>
          <w:sz w:val="22"/>
        </w:rPr>
      </w:pPr>
    </w:p>
    <w:p w14:paraId="71C5CFF7" w14:textId="33A31C98" w:rsidR="00F23FFC" w:rsidRDefault="00E434AD">
      <w:pPr>
        <w:pStyle w:val="FeasibilityNormal"/>
        <w:spacing w:after="0"/>
        <w:ind w:left="0" w:firstLine="0"/>
        <w:jc w:val="center"/>
      </w:pPr>
      <w:r>
        <w:rPr>
          <w:b/>
          <w:color w:val="123B63"/>
          <w:sz w:val="22"/>
        </w:rPr>
        <w:t>GROUP MEMBERS</w:t>
      </w:r>
    </w:p>
    <w:tbl>
      <w:tblPr>
        <w:tblStyle w:val="TableGrid"/>
        <w:tblW w:w="5000" w:type="pct"/>
        <w:tblInd w:w="-120" w:type="dxa"/>
        <w:tblCellMar>
          <w:left w:w="140" w:type="dxa"/>
          <w:right w:w="115" w:type="dxa"/>
        </w:tblCellMar>
        <w:tblLook w:val="04A0" w:firstRow="1" w:lastRow="0" w:firstColumn="1" w:lastColumn="0" w:noHBand="0" w:noVBand="1"/>
      </w:tblPr>
      <w:tblGrid>
        <w:gridCol w:w="8880"/>
        <w:gridCol w:w="5442"/>
      </w:tblGrid>
      <w:tr w:rsidR="00F23FFC" w14:paraId="1EC3CBDE" w14:textId="77777777">
        <w:trPr>
          <w:cantSplit/>
          <w:trHeight w:val="460"/>
          <w:tblHeader/>
        </w:trPr>
        <w:tc>
          <w:tcPr>
            <w:tcW w:w="5975"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CC837FB" w14:textId="77777777" w:rsidR="00F23FFC" w:rsidRDefault="00E434AD">
            <w:pPr>
              <w:pStyle w:val="FeasibilityNormal"/>
              <w:spacing w:after="0"/>
              <w:ind w:left="0" w:firstLine="0"/>
              <w:jc w:val="left"/>
            </w:pPr>
            <w:r>
              <w:rPr>
                <w:b/>
                <w:color w:val="FFFFFF"/>
                <w:sz w:val="19"/>
              </w:rPr>
              <w:t>Name</w:t>
            </w:r>
          </w:p>
        </w:tc>
        <w:tc>
          <w:tcPr>
            <w:tcW w:w="3662"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38187EC3" w14:textId="77777777" w:rsidR="00F23FFC" w:rsidRDefault="00E434AD">
            <w:pPr>
              <w:pStyle w:val="FeasibilityNormal"/>
              <w:spacing w:after="0"/>
              <w:ind w:left="0" w:firstLine="0"/>
              <w:jc w:val="left"/>
            </w:pPr>
            <w:r>
              <w:rPr>
                <w:b/>
                <w:color w:val="FFFFFF"/>
                <w:sz w:val="19"/>
              </w:rPr>
              <w:t>Student number</w:t>
            </w:r>
          </w:p>
        </w:tc>
      </w:tr>
      <w:tr w:rsidR="00F23FFC" w14:paraId="7CB8D452" w14:textId="77777777">
        <w:trPr>
          <w:cantSplit/>
          <w:trHeight w:val="460"/>
        </w:trPr>
        <w:tc>
          <w:tcPr>
            <w:tcW w:w="5975" w:type="dxa"/>
            <w:tcBorders>
              <w:top w:val="single" w:sz="6" w:space="0" w:color="123B63"/>
              <w:left w:val="single" w:sz="4" w:space="0" w:color="C9D6E3"/>
              <w:bottom w:val="single" w:sz="4" w:space="0" w:color="C9D6E3"/>
              <w:right w:val="single" w:sz="4" w:space="0" w:color="C9D6E3"/>
            </w:tcBorders>
            <w:vAlign w:val="center"/>
          </w:tcPr>
          <w:p w14:paraId="5870D2FF" w14:textId="77777777" w:rsidR="00F23FFC" w:rsidRDefault="00E434AD">
            <w:pPr>
              <w:pStyle w:val="FeasibilityNormal"/>
              <w:spacing w:after="0"/>
              <w:ind w:left="0" w:firstLine="0"/>
              <w:jc w:val="left"/>
            </w:pPr>
            <w:r>
              <w:rPr>
                <w:sz w:val="19"/>
              </w:rPr>
              <w:t>Michell Kgatuke</w:t>
            </w:r>
          </w:p>
        </w:tc>
        <w:tc>
          <w:tcPr>
            <w:tcW w:w="3662" w:type="dxa"/>
            <w:tcBorders>
              <w:top w:val="single" w:sz="6" w:space="0" w:color="123B63"/>
              <w:left w:val="single" w:sz="4" w:space="0" w:color="C9D6E3"/>
              <w:bottom w:val="single" w:sz="4" w:space="0" w:color="C9D6E3"/>
              <w:right w:val="single" w:sz="4" w:space="0" w:color="C9D6E3"/>
            </w:tcBorders>
            <w:vAlign w:val="center"/>
          </w:tcPr>
          <w:p w14:paraId="7B5B682F" w14:textId="77777777" w:rsidR="00F23FFC" w:rsidRDefault="00E434AD">
            <w:pPr>
              <w:pStyle w:val="FeasibilityNormal"/>
              <w:spacing w:after="0"/>
              <w:ind w:left="0" w:firstLine="0"/>
              <w:jc w:val="left"/>
            </w:pPr>
            <w:r>
              <w:rPr>
                <w:sz w:val="19"/>
              </w:rPr>
              <w:t>222029835</w:t>
            </w:r>
          </w:p>
        </w:tc>
      </w:tr>
      <w:tr w:rsidR="00F23FFC" w14:paraId="3ED38096"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9B65ABA" w14:textId="77777777" w:rsidR="00F23FFC" w:rsidRDefault="00E434AD">
            <w:pPr>
              <w:pStyle w:val="FeasibilityNormal"/>
              <w:spacing w:after="0"/>
              <w:ind w:left="0" w:firstLine="0"/>
              <w:jc w:val="left"/>
            </w:pPr>
            <w:r>
              <w:rPr>
                <w:sz w:val="19"/>
              </w:rPr>
              <w:t>Polite Mashele</w:t>
            </w:r>
          </w:p>
        </w:tc>
        <w:tc>
          <w:tcPr>
            <w:tcW w:w="3662"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3C38509" w14:textId="77777777" w:rsidR="00F23FFC" w:rsidRDefault="00E434AD">
            <w:pPr>
              <w:pStyle w:val="FeasibilityNormal"/>
              <w:spacing w:after="0"/>
              <w:ind w:left="0" w:firstLine="0"/>
              <w:jc w:val="left"/>
            </w:pPr>
            <w:r>
              <w:rPr>
                <w:sz w:val="19"/>
              </w:rPr>
              <w:t>224120975</w:t>
            </w:r>
          </w:p>
        </w:tc>
      </w:tr>
      <w:tr w:rsidR="00F23FFC" w14:paraId="6795F69D"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vAlign w:val="center"/>
          </w:tcPr>
          <w:p w14:paraId="52F8DDEC" w14:textId="77777777" w:rsidR="00F23FFC" w:rsidRDefault="00E434AD">
            <w:pPr>
              <w:pStyle w:val="FeasibilityNormal"/>
              <w:spacing w:after="0"/>
              <w:ind w:left="0" w:firstLine="0"/>
              <w:jc w:val="left"/>
            </w:pPr>
            <w:r>
              <w:rPr>
                <w:sz w:val="19"/>
              </w:rPr>
              <w:t>Thato Malepe</w:t>
            </w:r>
          </w:p>
        </w:tc>
        <w:tc>
          <w:tcPr>
            <w:tcW w:w="3662" w:type="dxa"/>
            <w:tcBorders>
              <w:top w:val="single" w:sz="4" w:space="0" w:color="C9D6E3"/>
              <w:left w:val="single" w:sz="4" w:space="0" w:color="C9D6E3"/>
              <w:bottom w:val="single" w:sz="4" w:space="0" w:color="C9D6E3"/>
              <w:right w:val="single" w:sz="4" w:space="0" w:color="C9D6E3"/>
            </w:tcBorders>
            <w:vAlign w:val="center"/>
          </w:tcPr>
          <w:p w14:paraId="30668200" w14:textId="77777777" w:rsidR="00F23FFC" w:rsidRDefault="00E434AD">
            <w:pPr>
              <w:pStyle w:val="FeasibilityNormal"/>
              <w:spacing w:after="0"/>
              <w:ind w:left="0" w:firstLine="0"/>
              <w:jc w:val="left"/>
            </w:pPr>
            <w:r>
              <w:rPr>
                <w:sz w:val="19"/>
              </w:rPr>
              <w:t>223015611</w:t>
            </w:r>
          </w:p>
        </w:tc>
      </w:tr>
      <w:tr w:rsidR="00F23FFC" w14:paraId="038E67CD"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F22E336" w14:textId="77777777" w:rsidR="00F23FFC" w:rsidRDefault="00E434AD">
            <w:pPr>
              <w:pStyle w:val="FeasibilityNormal"/>
              <w:spacing w:after="0"/>
              <w:ind w:left="0" w:firstLine="0"/>
              <w:jc w:val="left"/>
            </w:pPr>
            <w:r>
              <w:rPr>
                <w:sz w:val="19"/>
              </w:rPr>
              <w:t>Salga Chauke</w:t>
            </w:r>
          </w:p>
        </w:tc>
        <w:tc>
          <w:tcPr>
            <w:tcW w:w="3662"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8738A52" w14:textId="77777777" w:rsidR="00F23FFC" w:rsidRDefault="00E434AD">
            <w:pPr>
              <w:pStyle w:val="FeasibilityNormal"/>
              <w:spacing w:after="0"/>
              <w:ind w:left="0" w:firstLine="0"/>
              <w:jc w:val="left"/>
            </w:pPr>
            <w:r>
              <w:rPr>
                <w:sz w:val="19"/>
              </w:rPr>
              <w:t>223032277</w:t>
            </w:r>
          </w:p>
        </w:tc>
      </w:tr>
      <w:tr w:rsidR="00F23FFC" w14:paraId="4C42A619"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vAlign w:val="center"/>
          </w:tcPr>
          <w:p w14:paraId="0930C844" w14:textId="77777777" w:rsidR="00F23FFC" w:rsidRDefault="00E434AD">
            <w:pPr>
              <w:pStyle w:val="FeasibilityNormal"/>
              <w:spacing w:after="0"/>
              <w:ind w:left="0" w:firstLine="0"/>
              <w:jc w:val="left"/>
            </w:pPr>
            <w:r>
              <w:rPr>
                <w:sz w:val="19"/>
              </w:rPr>
              <w:t xml:space="preserve">Kananelo </w:t>
            </w:r>
            <w:proofErr w:type="spellStart"/>
            <w:r>
              <w:rPr>
                <w:sz w:val="19"/>
              </w:rPr>
              <w:t>Mafohla</w:t>
            </w:r>
            <w:proofErr w:type="spellEnd"/>
          </w:p>
        </w:tc>
        <w:tc>
          <w:tcPr>
            <w:tcW w:w="3662" w:type="dxa"/>
            <w:tcBorders>
              <w:top w:val="single" w:sz="4" w:space="0" w:color="C9D6E3"/>
              <w:left w:val="single" w:sz="4" w:space="0" w:color="C9D6E3"/>
              <w:bottom w:val="single" w:sz="4" w:space="0" w:color="C9D6E3"/>
              <w:right w:val="single" w:sz="4" w:space="0" w:color="C9D6E3"/>
            </w:tcBorders>
            <w:vAlign w:val="center"/>
          </w:tcPr>
          <w:p w14:paraId="2F7F934C" w14:textId="77777777" w:rsidR="00F23FFC" w:rsidRDefault="00E434AD">
            <w:pPr>
              <w:pStyle w:val="FeasibilityNormal"/>
              <w:spacing w:after="0"/>
              <w:ind w:left="0" w:firstLine="0"/>
              <w:jc w:val="left"/>
            </w:pPr>
            <w:r>
              <w:rPr>
                <w:sz w:val="19"/>
              </w:rPr>
              <w:t>223038263</w:t>
            </w:r>
          </w:p>
        </w:tc>
      </w:tr>
      <w:tr w:rsidR="00F23FFC" w14:paraId="1B4C2E4F"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3EADE9B" w14:textId="77777777" w:rsidR="00F23FFC" w:rsidRDefault="00E434AD">
            <w:pPr>
              <w:pStyle w:val="FeasibilityNormal"/>
              <w:spacing w:after="0"/>
              <w:ind w:left="0" w:firstLine="0"/>
              <w:jc w:val="left"/>
            </w:pPr>
            <w:proofErr w:type="spellStart"/>
            <w:r>
              <w:rPr>
                <w:sz w:val="19"/>
              </w:rPr>
              <w:t>Elelwani</w:t>
            </w:r>
            <w:proofErr w:type="spellEnd"/>
            <w:r>
              <w:rPr>
                <w:sz w:val="19"/>
              </w:rPr>
              <w:t xml:space="preserve"> Manala</w:t>
            </w:r>
          </w:p>
        </w:tc>
        <w:tc>
          <w:tcPr>
            <w:tcW w:w="3662"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46AABC3" w14:textId="77777777" w:rsidR="00F23FFC" w:rsidRDefault="00E434AD">
            <w:pPr>
              <w:pStyle w:val="FeasibilityNormal"/>
              <w:spacing w:after="0"/>
              <w:ind w:left="0" w:firstLine="0"/>
              <w:jc w:val="left"/>
            </w:pPr>
            <w:r>
              <w:rPr>
                <w:sz w:val="19"/>
              </w:rPr>
              <w:t>222057458</w:t>
            </w:r>
          </w:p>
        </w:tc>
      </w:tr>
      <w:tr w:rsidR="00F23FFC" w14:paraId="6B7A0ADF" w14:textId="77777777">
        <w:trPr>
          <w:cantSplit/>
          <w:trHeight w:val="460"/>
        </w:trPr>
        <w:tc>
          <w:tcPr>
            <w:tcW w:w="5975" w:type="dxa"/>
            <w:tcBorders>
              <w:top w:val="single" w:sz="4" w:space="0" w:color="C9D6E3"/>
              <w:left w:val="single" w:sz="4" w:space="0" w:color="C9D6E3"/>
              <w:bottom w:val="single" w:sz="4" w:space="0" w:color="C9D6E3"/>
              <w:right w:val="single" w:sz="4" w:space="0" w:color="C9D6E3"/>
            </w:tcBorders>
            <w:vAlign w:val="center"/>
          </w:tcPr>
          <w:p w14:paraId="549957B4" w14:textId="77777777" w:rsidR="00F23FFC" w:rsidRDefault="00E434AD">
            <w:pPr>
              <w:pStyle w:val="FeasibilityNormal"/>
              <w:spacing w:after="0"/>
              <w:ind w:left="0" w:firstLine="0"/>
              <w:jc w:val="left"/>
            </w:pPr>
            <w:r>
              <w:rPr>
                <w:sz w:val="19"/>
              </w:rPr>
              <w:t>Nxalati Mongwe</w:t>
            </w:r>
          </w:p>
        </w:tc>
        <w:tc>
          <w:tcPr>
            <w:tcW w:w="3662" w:type="dxa"/>
            <w:tcBorders>
              <w:top w:val="single" w:sz="4" w:space="0" w:color="C9D6E3"/>
              <w:left w:val="single" w:sz="4" w:space="0" w:color="C9D6E3"/>
              <w:bottom w:val="single" w:sz="4" w:space="0" w:color="C9D6E3"/>
              <w:right w:val="single" w:sz="4" w:space="0" w:color="C9D6E3"/>
            </w:tcBorders>
            <w:vAlign w:val="center"/>
          </w:tcPr>
          <w:p w14:paraId="19C6676A" w14:textId="77777777" w:rsidR="00F23FFC" w:rsidRDefault="00E434AD">
            <w:pPr>
              <w:pStyle w:val="FeasibilityNormal"/>
              <w:spacing w:after="0"/>
              <w:ind w:left="0" w:firstLine="0"/>
              <w:jc w:val="left"/>
            </w:pPr>
            <w:r>
              <w:rPr>
                <w:sz w:val="19"/>
              </w:rPr>
              <w:t>222072446</w:t>
            </w:r>
          </w:p>
        </w:tc>
      </w:tr>
    </w:tbl>
    <w:p w14:paraId="44000426" w14:textId="67D8B7C5" w:rsidR="00F23FFC" w:rsidRDefault="00F23FFC">
      <w:pPr>
        <w:pStyle w:val="FeasibilityNormal"/>
        <w:spacing w:after="232"/>
        <w:ind w:left="0" w:right="-240" w:firstLine="0"/>
        <w:jc w:val="left"/>
      </w:pPr>
    </w:p>
    <w:p w14:paraId="4FABF873" w14:textId="77777777" w:rsidR="00F23FFC" w:rsidRDefault="00E434AD">
      <w:pPr>
        <w:pStyle w:val="Heading1"/>
        <w:spacing w:after="94"/>
        <w:ind w:left="412" w:hanging="427"/>
      </w:pPr>
      <w:r>
        <w:lastRenderedPageBreak/>
        <w:t>Project Title</w:t>
      </w:r>
    </w:p>
    <w:p w14:paraId="13673B08" w14:textId="77777777" w:rsidR="00F23FFC" w:rsidRDefault="00E434AD">
      <w:pPr>
        <w:pStyle w:val="FeasibilityNormal"/>
        <w:spacing w:after="0" w:line="290" w:lineRule="auto"/>
        <w:ind w:left="0" w:firstLine="0"/>
        <w:jc w:val="left"/>
      </w:pPr>
      <w:r>
        <w:rPr>
          <w:b/>
        </w:rPr>
        <w:t>Student Accommodation Management System</w:t>
      </w:r>
      <w:r>
        <w:t xml:space="preserve"> — a prototype platform consisting of a Flutter mobile application for students, an ASP.NET web application for landlords, and a shared </w:t>
      </w:r>
      <w:proofErr w:type="spellStart"/>
      <w:r>
        <w:t>Supabase</w:t>
      </w:r>
      <w:proofErr w:type="spellEnd"/>
      <w:r>
        <w:t xml:space="preserve"> backend.</w:t>
      </w:r>
    </w:p>
    <w:p w14:paraId="7A5060EB" w14:textId="341013EA" w:rsidR="00F23FFC" w:rsidRDefault="00F23FFC">
      <w:pPr>
        <w:pStyle w:val="FeasibilityNormal"/>
        <w:spacing w:after="232"/>
        <w:ind w:left="0" w:right="-240" w:firstLine="0"/>
        <w:jc w:val="left"/>
      </w:pPr>
    </w:p>
    <w:p w14:paraId="78A30E5B" w14:textId="77777777" w:rsidR="00F23FFC" w:rsidRDefault="00E434AD">
      <w:pPr>
        <w:pStyle w:val="Heading1"/>
        <w:spacing w:after="94"/>
        <w:ind w:left="412" w:hanging="427"/>
      </w:pPr>
      <w:r>
        <w:t>Problem Statement</w:t>
      </w:r>
    </w:p>
    <w:p w14:paraId="226AA3FC" w14:textId="77777777" w:rsidR="00F23FFC" w:rsidRDefault="00E434AD">
      <w:pPr>
        <w:pStyle w:val="FeasibilityNormal"/>
        <w:spacing w:after="167"/>
        <w:ind w:left="35"/>
      </w:pPr>
      <w:r>
        <w:t>Student accommodation is currently managed through untrusted and fragmented channels such as WhatsApp, Facebook, telephone calls, paper records and spreadsheets. These methods make it difficult for landlords to keep accommodation listings, student enquiries, student information and maintenance requests organised in one place.</w:t>
      </w:r>
    </w:p>
    <w:p w14:paraId="7021B5D0" w14:textId="77777777" w:rsidR="00F23FFC" w:rsidRDefault="00E434AD">
      <w:pPr>
        <w:pStyle w:val="FeasibilityNormal"/>
        <w:spacing w:after="167"/>
        <w:ind w:left="35"/>
      </w:pPr>
      <w:r>
        <w:t>The problem affects both landlords and students. Landlords may lose track of enquiries and important documents including lease agreements, while students may experience delays when searching for available accommodation or submitting requests, and may be scammed by fake landlords. The lack of a centralised system results in lost information, duplicated communication, delayed responses and inefficient accommodation management.</w:t>
      </w:r>
    </w:p>
    <w:p w14:paraId="5848E067" w14:textId="77777777" w:rsidR="00F23FFC" w:rsidRDefault="00E434AD">
      <w:pPr>
        <w:pStyle w:val="FeasibilityNormal"/>
        <w:spacing w:after="27"/>
        <w:ind w:left="35"/>
      </w:pPr>
      <w:r>
        <w:t>An integrated digital solution is therefore needed to centralise accommodation information, student applications and maintenance requests, and to improve communication between landlords and students.</w:t>
      </w:r>
    </w:p>
    <w:p w14:paraId="7ED5A25C" w14:textId="759A1B23" w:rsidR="00F23FFC" w:rsidRDefault="00F23FFC">
      <w:pPr>
        <w:pStyle w:val="FeasibilityNormal"/>
        <w:spacing w:after="232"/>
        <w:ind w:left="0" w:right="-240" w:firstLine="0"/>
        <w:jc w:val="left"/>
      </w:pPr>
    </w:p>
    <w:p w14:paraId="64C2A68B" w14:textId="77777777" w:rsidR="00F23FFC" w:rsidRDefault="00E434AD">
      <w:pPr>
        <w:pStyle w:val="Heading1"/>
        <w:spacing w:after="274"/>
        <w:ind w:left="412" w:hanging="427"/>
      </w:pPr>
      <w:r>
        <w:t>Purpose, Aim and Objectives</w:t>
      </w:r>
    </w:p>
    <w:p w14:paraId="1A7C1DE8" w14:textId="77777777" w:rsidR="00F23FFC" w:rsidRDefault="00E434AD">
      <w:pPr>
        <w:pStyle w:val="Heading2"/>
        <w:ind w:left="-5"/>
      </w:pPr>
      <w:r>
        <w:t>Purpose</w:t>
      </w:r>
    </w:p>
    <w:p w14:paraId="269406FA" w14:textId="77777777" w:rsidR="00F23FFC" w:rsidRDefault="00E434AD">
      <w:pPr>
        <w:pStyle w:val="FeasibilityNormal"/>
        <w:spacing w:after="207"/>
        <w:ind w:left="35"/>
      </w:pPr>
      <w:r>
        <w:t>The purpose of the prototype is to improve how student accommodation is advertised, managed and communicated. Students will be able to view accommodation, submit enquiries or applications and track application statuses. Landlords will be able to manage listings, approve or reject applications and send important announcements.</w:t>
      </w:r>
    </w:p>
    <w:p w14:paraId="17DC796B" w14:textId="77777777" w:rsidR="00F23FFC" w:rsidRDefault="00E434AD">
      <w:pPr>
        <w:pStyle w:val="Heading2"/>
        <w:ind w:left="-5"/>
      </w:pPr>
      <w:r>
        <w:t>Aim</w:t>
      </w:r>
    </w:p>
    <w:p w14:paraId="002AB420" w14:textId="77777777" w:rsidR="00F23FFC" w:rsidRDefault="00E434AD">
      <w:pPr>
        <w:pStyle w:val="FeasibilityNormal"/>
        <w:spacing w:after="207"/>
        <w:ind w:left="35"/>
      </w:pPr>
      <w:r>
        <w:t>Develop a prototype that improves student accommodation management and communication between students and landlords.</w:t>
      </w:r>
    </w:p>
    <w:p w14:paraId="0ED5E41D" w14:textId="77777777" w:rsidR="00D21607" w:rsidRDefault="00D21607">
      <w:pPr>
        <w:pStyle w:val="Heading2"/>
        <w:ind w:left="-5"/>
      </w:pPr>
    </w:p>
    <w:p w14:paraId="014CD039" w14:textId="0A52355D" w:rsidR="00F23FFC" w:rsidRDefault="00E434AD">
      <w:pPr>
        <w:pStyle w:val="Heading2"/>
        <w:ind w:left="-5"/>
      </w:pPr>
      <w:r>
        <w:t>Objectives</w:t>
      </w:r>
    </w:p>
    <w:p w14:paraId="7ADCCEB5" w14:textId="77777777" w:rsidR="00F23FFC" w:rsidRDefault="00E434AD">
      <w:pPr>
        <w:pStyle w:val="FeasibilityNormal"/>
        <w:numPr>
          <w:ilvl w:val="0"/>
          <w:numId w:val="1"/>
        </w:numPr>
        <w:ind w:hanging="200"/>
      </w:pPr>
      <w:r>
        <w:t>Provide centralised accommodation listings.</w:t>
      </w:r>
    </w:p>
    <w:p w14:paraId="03F2E038" w14:textId="77777777" w:rsidR="00F23FFC" w:rsidRDefault="00E434AD">
      <w:pPr>
        <w:pStyle w:val="FeasibilityNormal"/>
        <w:numPr>
          <w:ilvl w:val="0"/>
          <w:numId w:val="1"/>
        </w:numPr>
        <w:ind w:hanging="200"/>
      </w:pPr>
      <w:r>
        <w:t>Allow students to search, filter and view available rooms.</w:t>
      </w:r>
    </w:p>
    <w:p w14:paraId="179070C7" w14:textId="77777777" w:rsidR="00F23FFC" w:rsidRDefault="00E434AD">
      <w:pPr>
        <w:pStyle w:val="FeasibilityNormal"/>
        <w:numPr>
          <w:ilvl w:val="0"/>
          <w:numId w:val="1"/>
        </w:numPr>
        <w:ind w:hanging="200"/>
      </w:pPr>
      <w:r>
        <w:t>Support accommodation applications and enquiries.</w:t>
      </w:r>
    </w:p>
    <w:p w14:paraId="1B43511F" w14:textId="77777777" w:rsidR="00F23FFC" w:rsidRDefault="00E434AD">
      <w:pPr>
        <w:pStyle w:val="FeasibilityNormal"/>
        <w:numPr>
          <w:ilvl w:val="0"/>
          <w:numId w:val="1"/>
        </w:numPr>
        <w:ind w:hanging="200"/>
      </w:pPr>
      <w:r>
        <w:t>Allow students to track their application and request status.</w:t>
      </w:r>
    </w:p>
    <w:p w14:paraId="008BC90A" w14:textId="77777777" w:rsidR="00F23FFC" w:rsidRDefault="00E434AD">
      <w:pPr>
        <w:pStyle w:val="FeasibilityNormal"/>
        <w:numPr>
          <w:ilvl w:val="0"/>
          <w:numId w:val="1"/>
        </w:numPr>
        <w:ind w:hanging="200"/>
      </w:pPr>
      <w:r>
        <w:t>Allow landlords to manage listings, applications and maintenance requests.</w:t>
      </w:r>
    </w:p>
    <w:p w14:paraId="0DAC2FA5" w14:textId="77777777" w:rsidR="00F23FFC" w:rsidRDefault="00E434AD">
      <w:pPr>
        <w:pStyle w:val="FeasibilityNormal"/>
        <w:numPr>
          <w:ilvl w:val="0"/>
          <w:numId w:val="1"/>
        </w:numPr>
        <w:ind w:hanging="200"/>
      </w:pPr>
      <w:r>
        <w:t>Centralise all accommodation data in a single shared database.</w:t>
      </w:r>
    </w:p>
    <w:p w14:paraId="21AC8A76" w14:textId="6C32D81F" w:rsidR="00F23FFC" w:rsidRDefault="00F23FFC">
      <w:pPr>
        <w:pStyle w:val="FeasibilityNormal"/>
        <w:spacing w:after="232"/>
        <w:ind w:left="0" w:right="-240" w:firstLine="0"/>
        <w:jc w:val="left"/>
      </w:pPr>
    </w:p>
    <w:p w14:paraId="22EBD57C" w14:textId="77777777" w:rsidR="00785D65" w:rsidRDefault="00785D65" w:rsidP="00785D65"/>
    <w:p w14:paraId="0CC1898B" w14:textId="77777777" w:rsidR="00785D65" w:rsidRDefault="00785D65" w:rsidP="00785D65"/>
    <w:p w14:paraId="104C9E0F" w14:textId="77777777" w:rsidR="00785D65" w:rsidRDefault="00785D65" w:rsidP="00785D65"/>
    <w:p w14:paraId="685DB67D" w14:textId="77777777" w:rsidR="00785D65" w:rsidRDefault="00785D65" w:rsidP="00785D65"/>
    <w:p w14:paraId="145F84BB" w14:textId="77777777" w:rsidR="00785D65" w:rsidRDefault="00785D65" w:rsidP="00785D65"/>
    <w:p w14:paraId="04715F94" w14:textId="77777777" w:rsidR="00785D65" w:rsidRDefault="00785D65" w:rsidP="00785D65"/>
    <w:p w14:paraId="35263202" w14:textId="77777777" w:rsidR="00785D65" w:rsidRDefault="00785D65" w:rsidP="00785D65"/>
    <w:p w14:paraId="1B893DFA" w14:textId="77777777" w:rsidR="00785D65" w:rsidRDefault="00785D65" w:rsidP="00785D65"/>
    <w:p w14:paraId="61DEA1B6" w14:textId="77777777" w:rsidR="00785D65" w:rsidRDefault="00785D65" w:rsidP="00785D65"/>
    <w:p w14:paraId="43E81392" w14:textId="77777777" w:rsidR="00785D65" w:rsidRDefault="00785D65" w:rsidP="00785D65"/>
    <w:p w14:paraId="6FB4E84A" w14:textId="77777777" w:rsidR="00785D65" w:rsidRDefault="00785D65" w:rsidP="00785D65"/>
    <w:p w14:paraId="635017F1" w14:textId="77777777" w:rsidR="00785D65" w:rsidRDefault="00785D65" w:rsidP="00785D65"/>
    <w:p w14:paraId="0965FEB6" w14:textId="77777777" w:rsidR="00785D65" w:rsidRDefault="00785D65" w:rsidP="00785D65"/>
    <w:p w14:paraId="1986C162" w14:textId="77777777" w:rsidR="00785D65" w:rsidRDefault="00785D65" w:rsidP="00785D65"/>
    <w:p w14:paraId="0ACE7324" w14:textId="77777777" w:rsidR="00785D65" w:rsidRDefault="00785D65" w:rsidP="00785D65"/>
    <w:p w14:paraId="6F3FC61C" w14:textId="448220BE" w:rsidR="00785D65" w:rsidRPr="00785D65" w:rsidRDefault="00785D65" w:rsidP="00785D65">
      <w:pPr>
        <w:pStyle w:val="Heading1"/>
        <w:ind w:left="412" w:hanging="427"/>
      </w:pPr>
      <w:r>
        <w:lastRenderedPageBreak/>
        <w:t>Project Scope</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3538"/>
        <w:gridCol w:w="10784"/>
      </w:tblGrid>
      <w:tr w:rsidR="00F23FFC" w14:paraId="032B556F" w14:textId="77777777">
        <w:trPr>
          <w:cantSplit/>
          <w:trHeight w:val="460"/>
          <w:tblHeader/>
        </w:trPr>
        <w:tc>
          <w:tcPr>
            <w:tcW w:w="2381"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27E0962" w14:textId="77777777" w:rsidR="00F23FFC" w:rsidRDefault="00E434AD">
            <w:pPr>
              <w:pStyle w:val="FeasibilityNormal"/>
              <w:spacing w:after="0"/>
              <w:ind w:left="0" w:firstLine="0"/>
              <w:jc w:val="left"/>
            </w:pPr>
            <w:r>
              <w:rPr>
                <w:b/>
                <w:color w:val="FFFFFF"/>
                <w:sz w:val="19"/>
              </w:rPr>
              <w:t>Scope element</w:t>
            </w:r>
          </w:p>
        </w:tc>
        <w:tc>
          <w:tcPr>
            <w:tcW w:w="725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783ACF30" w14:textId="77777777" w:rsidR="00F23FFC" w:rsidRDefault="00E434AD">
            <w:pPr>
              <w:pStyle w:val="FeasibilityNormal"/>
              <w:spacing w:after="0"/>
              <w:ind w:left="0" w:firstLine="0"/>
              <w:jc w:val="left"/>
            </w:pPr>
            <w:r>
              <w:rPr>
                <w:b/>
                <w:color w:val="FFFFFF"/>
                <w:sz w:val="19"/>
              </w:rPr>
              <w:t>Group response</w:t>
            </w:r>
          </w:p>
        </w:tc>
      </w:tr>
      <w:tr w:rsidR="00F23FFC" w14:paraId="524ED0A5" w14:textId="77777777">
        <w:trPr>
          <w:cantSplit/>
          <w:trHeight w:val="720"/>
        </w:trPr>
        <w:tc>
          <w:tcPr>
            <w:tcW w:w="2381" w:type="dxa"/>
            <w:tcBorders>
              <w:top w:val="single" w:sz="6" w:space="0" w:color="123B63"/>
              <w:left w:val="single" w:sz="4" w:space="0" w:color="C9D6E3"/>
              <w:bottom w:val="single" w:sz="4" w:space="0" w:color="C9D6E3"/>
              <w:right w:val="single" w:sz="4" w:space="0" w:color="C9D6E3"/>
            </w:tcBorders>
          </w:tcPr>
          <w:p w14:paraId="30793381" w14:textId="77777777" w:rsidR="00F23FFC" w:rsidRDefault="00E434AD">
            <w:pPr>
              <w:pStyle w:val="FeasibilityNormal"/>
              <w:spacing w:after="0"/>
              <w:ind w:left="0" w:firstLine="0"/>
              <w:jc w:val="left"/>
            </w:pPr>
            <w:r>
              <w:rPr>
                <w:sz w:val="19"/>
              </w:rPr>
              <w:t>Project aim</w:t>
            </w:r>
          </w:p>
        </w:tc>
        <w:tc>
          <w:tcPr>
            <w:tcW w:w="7257" w:type="dxa"/>
            <w:tcBorders>
              <w:top w:val="single" w:sz="6" w:space="0" w:color="123B63"/>
              <w:left w:val="single" w:sz="4" w:space="0" w:color="C9D6E3"/>
              <w:bottom w:val="single" w:sz="4" w:space="0" w:color="C9D6E3"/>
              <w:right w:val="single" w:sz="4" w:space="0" w:color="C9D6E3"/>
            </w:tcBorders>
            <w:vAlign w:val="center"/>
          </w:tcPr>
          <w:p w14:paraId="34B9ADD7" w14:textId="77777777" w:rsidR="00F23FFC" w:rsidRDefault="00E434AD">
            <w:pPr>
              <w:pStyle w:val="FeasibilityNormal"/>
              <w:spacing w:after="0"/>
              <w:ind w:left="0" w:right="15" w:firstLine="0"/>
              <w:jc w:val="left"/>
            </w:pPr>
            <w:r>
              <w:rPr>
                <w:sz w:val="19"/>
              </w:rPr>
              <w:t>Develop a prototype that improves student accommodation management and communication between students and landlords.</w:t>
            </w:r>
          </w:p>
        </w:tc>
      </w:tr>
      <w:tr w:rsidR="00F23FFC" w14:paraId="5CABA3A8" w14:textId="77777777">
        <w:trPr>
          <w:cantSplit/>
          <w:trHeight w:val="1960"/>
        </w:trPr>
        <w:tc>
          <w:tcPr>
            <w:tcW w:w="2381" w:type="dxa"/>
            <w:tcBorders>
              <w:top w:val="single" w:sz="4" w:space="0" w:color="C9D6E3"/>
              <w:left w:val="single" w:sz="4" w:space="0" w:color="C9D6E3"/>
              <w:bottom w:val="single" w:sz="4" w:space="0" w:color="C9D6E3"/>
              <w:right w:val="single" w:sz="4" w:space="0" w:color="C9D6E3"/>
            </w:tcBorders>
            <w:shd w:val="clear" w:color="auto" w:fill="EAF1F8"/>
          </w:tcPr>
          <w:p w14:paraId="34A724FB" w14:textId="77777777" w:rsidR="00F23FFC" w:rsidRDefault="00E434AD">
            <w:pPr>
              <w:pStyle w:val="FeasibilityNormal"/>
              <w:spacing w:after="0"/>
              <w:ind w:left="0" w:firstLine="0"/>
              <w:jc w:val="left"/>
            </w:pPr>
            <w:r>
              <w:rPr>
                <w:sz w:val="19"/>
              </w:rPr>
              <w:t>Main objectives</w:t>
            </w:r>
          </w:p>
        </w:tc>
        <w:tc>
          <w:tcPr>
            <w:tcW w:w="725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0B427F43" w14:textId="77777777" w:rsidR="00F23FFC" w:rsidRDefault="00E434AD">
            <w:pPr>
              <w:pStyle w:val="FeasibilityNormal"/>
              <w:numPr>
                <w:ilvl w:val="0"/>
                <w:numId w:val="5"/>
              </w:numPr>
              <w:spacing w:after="72"/>
              <w:ind w:hanging="190"/>
              <w:jc w:val="left"/>
            </w:pPr>
            <w:r>
              <w:rPr>
                <w:sz w:val="19"/>
              </w:rPr>
              <w:t>Provide accommodation listings</w:t>
            </w:r>
          </w:p>
          <w:p w14:paraId="1118EB29" w14:textId="77777777" w:rsidR="00F23FFC" w:rsidRDefault="00E434AD">
            <w:pPr>
              <w:pStyle w:val="FeasibilityNormal"/>
              <w:numPr>
                <w:ilvl w:val="0"/>
                <w:numId w:val="5"/>
              </w:numPr>
              <w:spacing w:after="72"/>
              <w:ind w:hanging="190"/>
              <w:jc w:val="left"/>
            </w:pPr>
            <w:r>
              <w:rPr>
                <w:sz w:val="19"/>
              </w:rPr>
              <w:t>Allow students to search and view rooms</w:t>
            </w:r>
          </w:p>
          <w:p w14:paraId="040231C1" w14:textId="77777777" w:rsidR="00F23FFC" w:rsidRDefault="00E434AD">
            <w:pPr>
              <w:pStyle w:val="FeasibilityNormal"/>
              <w:numPr>
                <w:ilvl w:val="0"/>
                <w:numId w:val="5"/>
              </w:numPr>
              <w:spacing w:after="72"/>
              <w:ind w:hanging="190"/>
              <w:jc w:val="left"/>
            </w:pPr>
            <w:r>
              <w:rPr>
                <w:sz w:val="19"/>
              </w:rPr>
              <w:t>Support applications and enquiries</w:t>
            </w:r>
          </w:p>
          <w:p w14:paraId="633B72E2" w14:textId="77777777" w:rsidR="00F23FFC" w:rsidRDefault="00E434AD">
            <w:pPr>
              <w:pStyle w:val="FeasibilityNormal"/>
              <w:numPr>
                <w:ilvl w:val="0"/>
                <w:numId w:val="5"/>
              </w:numPr>
              <w:spacing w:after="72"/>
              <w:ind w:hanging="190"/>
              <w:jc w:val="left"/>
            </w:pPr>
            <w:r>
              <w:rPr>
                <w:sz w:val="19"/>
              </w:rPr>
              <w:t>Track application status</w:t>
            </w:r>
          </w:p>
          <w:p w14:paraId="7AB323A9" w14:textId="77777777" w:rsidR="00F23FFC" w:rsidRDefault="00E434AD">
            <w:pPr>
              <w:pStyle w:val="FeasibilityNormal"/>
              <w:numPr>
                <w:ilvl w:val="0"/>
                <w:numId w:val="5"/>
              </w:numPr>
              <w:spacing w:after="72"/>
              <w:ind w:hanging="190"/>
              <w:jc w:val="left"/>
            </w:pPr>
            <w:r>
              <w:rPr>
                <w:sz w:val="19"/>
              </w:rPr>
              <w:t>Allow landlords to manage listings and requests</w:t>
            </w:r>
          </w:p>
          <w:p w14:paraId="456C0940" w14:textId="77777777" w:rsidR="00F23FFC" w:rsidRDefault="00E434AD">
            <w:pPr>
              <w:pStyle w:val="FeasibilityNormal"/>
              <w:numPr>
                <w:ilvl w:val="0"/>
                <w:numId w:val="5"/>
              </w:numPr>
              <w:spacing w:after="0"/>
              <w:ind w:hanging="190"/>
              <w:jc w:val="left"/>
            </w:pPr>
            <w:r>
              <w:rPr>
                <w:sz w:val="19"/>
              </w:rPr>
              <w:t>Centralise data</w:t>
            </w:r>
          </w:p>
        </w:tc>
      </w:tr>
      <w:tr w:rsidR="00F23FFC" w14:paraId="0AA70B36" w14:textId="77777777">
        <w:trPr>
          <w:cantSplit/>
          <w:trHeight w:val="1660"/>
        </w:trPr>
        <w:tc>
          <w:tcPr>
            <w:tcW w:w="2381" w:type="dxa"/>
            <w:tcBorders>
              <w:top w:val="single" w:sz="4" w:space="0" w:color="C9D6E3"/>
              <w:left w:val="single" w:sz="4" w:space="0" w:color="C9D6E3"/>
              <w:bottom w:val="single" w:sz="4" w:space="0" w:color="C9D6E3"/>
              <w:right w:val="single" w:sz="4" w:space="0" w:color="C9D6E3"/>
            </w:tcBorders>
          </w:tcPr>
          <w:p w14:paraId="3FB241D8" w14:textId="77777777" w:rsidR="00F23FFC" w:rsidRDefault="00E434AD">
            <w:pPr>
              <w:pStyle w:val="FeasibilityNormal"/>
              <w:spacing w:after="0"/>
              <w:ind w:left="0" w:firstLine="0"/>
              <w:jc w:val="left"/>
            </w:pPr>
            <w:r>
              <w:rPr>
                <w:sz w:val="19"/>
              </w:rPr>
              <w:t>In scope</w:t>
            </w:r>
          </w:p>
        </w:tc>
        <w:tc>
          <w:tcPr>
            <w:tcW w:w="7257" w:type="dxa"/>
            <w:tcBorders>
              <w:top w:val="single" w:sz="4" w:space="0" w:color="C9D6E3"/>
              <w:left w:val="single" w:sz="4" w:space="0" w:color="C9D6E3"/>
              <w:bottom w:val="single" w:sz="4" w:space="0" w:color="C9D6E3"/>
              <w:right w:val="single" w:sz="4" w:space="0" w:color="C9D6E3"/>
            </w:tcBorders>
            <w:vAlign w:val="center"/>
          </w:tcPr>
          <w:p w14:paraId="3494BED5" w14:textId="77777777" w:rsidR="00F23FFC" w:rsidRDefault="00E434AD">
            <w:pPr>
              <w:pStyle w:val="FeasibilityNormal"/>
              <w:numPr>
                <w:ilvl w:val="0"/>
                <w:numId w:val="6"/>
              </w:numPr>
              <w:spacing w:after="72"/>
              <w:ind w:hanging="190"/>
              <w:jc w:val="left"/>
            </w:pPr>
            <w:r>
              <w:rPr>
                <w:sz w:val="19"/>
              </w:rPr>
              <w:t>Student registration and login</w:t>
            </w:r>
          </w:p>
          <w:p w14:paraId="4969B02B" w14:textId="77777777" w:rsidR="00F23FFC" w:rsidRDefault="00E434AD">
            <w:pPr>
              <w:pStyle w:val="FeasibilityNormal"/>
              <w:numPr>
                <w:ilvl w:val="0"/>
                <w:numId w:val="6"/>
              </w:numPr>
              <w:spacing w:after="72"/>
              <w:ind w:hanging="190"/>
              <w:jc w:val="left"/>
            </w:pPr>
            <w:r>
              <w:rPr>
                <w:sz w:val="19"/>
              </w:rPr>
              <w:t>Accommodation listing management</w:t>
            </w:r>
          </w:p>
          <w:p w14:paraId="769843B3" w14:textId="77777777" w:rsidR="00F23FFC" w:rsidRDefault="00E434AD">
            <w:pPr>
              <w:pStyle w:val="FeasibilityNormal"/>
              <w:numPr>
                <w:ilvl w:val="0"/>
                <w:numId w:val="6"/>
              </w:numPr>
              <w:spacing w:after="72"/>
              <w:ind w:hanging="190"/>
              <w:jc w:val="left"/>
            </w:pPr>
            <w:r>
              <w:rPr>
                <w:sz w:val="19"/>
              </w:rPr>
              <w:t>Applications and enquiries</w:t>
            </w:r>
          </w:p>
          <w:p w14:paraId="4A6A2150" w14:textId="77777777" w:rsidR="00F23FFC" w:rsidRDefault="00E434AD">
            <w:pPr>
              <w:pStyle w:val="FeasibilityNormal"/>
              <w:numPr>
                <w:ilvl w:val="0"/>
                <w:numId w:val="6"/>
              </w:numPr>
              <w:spacing w:after="72"/>
              <w:ind w:hanging="190"/>
              <w:jc w:val="left"/>
            </w:pPr>
            <w:r>
              <w:rPr>
                <w:sz w:val="19"/>
              </w:rPr>
              <w:t>Maintenance request reporting and status tracking</w:t>
            </w:r>
          </w:p>
          <w:p w14:paraId="648CDA7E" w14:textId="77777777" w:rsidR="00F23FFC" w:rsidRDefault="00E434AD">
            <w:pPr>
              <w:pStyle w:val="FeasibilityNormal"/>
              <w:numPr>
                <w:ilvl w:val="0"/>
                <w:numId w:val="6"/>
              </w:numPr>
              <w:spacing w:after="0"/>
              <w:ind w:hanging="190"/>
              <w:jc w:val="left"/>
            </w:pPr>
            <w:r>
              <w:rPr>
                <w:sz w:val="19"/>
              </w:rPr>
              <w:t xml:space="preserve">Shared </w:t>
            </w:r>
            <w:proofErr w:type="spellStart"/>
            <w:r>
              <w:rPr>
                <w:sz w:val="19"/>
              </w:rPr>
              <w:t>Supabase</w:t>
            </w:r>
            <w:proofErr w:type="spellEnd"/>
            <w:r>
              <w:rPr>
                <w:sz w:val="19"/>
              </w:rPr>
              <w:t xml:space="preserve"> database</w:t>
            </w:r>
          </w:p>
        </w:tc>
      </w:tr>
      <w:tr w:rsidR="00F23FFC" w14:paraId="3D0BB3A1" w14:textId="77777777">
        <w:trPr>
          <w:cantSplit/>
          <w:trHeight w:val="1360"/>
        </w:trPr>
        <w:tc>
          <w:tcPr>
            <w:tcW w:w="2381" w:type="dxa"/>
            <w:tcBorders>
              <w:top w:val="single" w:sz="4" w:space="0" w:color="C9D6E3"/>
              <w:left w:val="single" w:sz="4" w:space="0" w:color="C9D6E3"/>
              <w:bottom w:val="single" w:sz="4" w:space="0" w:color="C9D6E3"/>
              <w:right w:val="single" w:sz="4" w:space="0" w:color="C9D6E3"/>
            </w:tcBorders>
            <w:shd w:val="clear" w:color="auto" w:fill="EAF1F8"/>
          </w:tcPr>
          <w:p w14:paraId="4565DEA0" w14:textId="77777777" w:rsidR="00F23FFC" w:rsidRDefault="00E434AD">
            <w:pPr>
              <w:pStyle w:val="FeasibilityNormal"/>
              <w:spacing w:after="0"/>
              <w:ind w:left="0" w:firstLine="0"/>
              <w:jc w:val="left"/>
            </w:pPr>
            <w:r>
              <w:rPr>
                <w:sz w:val="19"/>
              </w:rPr>
              <w:t>Out of scope</w:t>
            </w:r>
          </w:p>
        </w:tc>
        <w:tc>
          <w:tcPr>
            <w:tcW w:w="725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01A68F4" w14:textId="77777777" w:rsidR="00F23FFC" w:rsidRDefault="00E434AD">
            <w:pPr>
              <w:pStyle w:val="FeasibilityNormal"/>
              <w:numPr>
                <w:ilvl w:val="0"/>
                <w:numId w:val="7"/>
              </w:numPr>
              <w:spacing w:after="72"/>
              <w:ind w:hanging="190"/>
              <w:jc w:val="left"/>
            </w:pPr>
            <w:r>
              <w:rPr>
                <w:sz w:val="19"/>
              </w:rPr>
              <w:t>Online rental payments</w:t>
            </w:r>
          </w:p>
          <w:p w14:paraId="403947C2" w14:textId="77777777" w:rsidR="00F23FFC" w:rsidRDefault="00E434AD">
            <w:pPr>
              <w:pStyle w:val="FeasibilityNormal"/>
              <w:numPr>
                <w:ilvl w:val="0"/>
                <w:numId w:val="7"/>
              </w:numPr>
              <w:spacing w:after="72"/>
              <w:ind w:hanging="190"/>
              <w:jc w:val="left"/>
            </w:pPr>
            <w:r>
              <w:rPr>
                <w:sz w:val="19"/>
              </w:rPr>
              <w:t>Advanced accounting</w:t>
            </w:r>
          </w:p>
          <w:p w14:paraId="7082C5B3" w14:textId="77777777" w:rsidR="00F23FFC" w:rsidRDefault="00E434AD">
            <w:pPr>
              <w:pStyle w:val="FeasibilityNormal"/>
              <w:numPr>
                <w:ilvl w:val="0"/>
                <w:numId w:val="7"/>
              </w:numPr>
              <w:spacing w:after="72"/>
              <w:ind w:hanging="190"/>
              <w:jc w:val="left"/>
            </w:pPr>
            <w:r>
              <w:rPr>
                <w:sz w:val="19"/>
              </w:rPr>
              <w:t>Automated lease generation</w:t>
            </w:r>
          </w:p>
          <w:p w14:paraId="63E75744" w14:textId="77777777" w:rsidR="00F23FFC" w:rsidRDefault="00E434AD">
            <w:pPr>
              <w:pStyle w:val="FeasibilityNormal"/>
              <w:numPr>
                <w:ilvl w:val="0"/>
                <w:numId w:val="7"/>
              </w:numPr>
              <w:spacing w:after="0"/>
              <w:ind w:hanging="190"/>
              <w:jc w:val="left"/>
            </w:pPr>
            <w:r>
              <w:rPr>
                <w:sz w:val="19"/>
              </w:rPr>
              <w:t>GPS tracking and external property-portal integration</w:t>
            </w:r>
          </w:p>
        </w:tc>
      </w:tr>
    </w:tbl>
    <w:p w14:paraId="04F6FEDC" w14:textId="55D1C9AD" w:rsidR="00F23FFC" w:rsidRDefault="00F23FFC">
      <w:pPr>
        <w:pStyle w:val="FeasibilityNormal"/>
        <w:spacing w:after="232"/>
        <w:ind w:left="0" w:right="-240" w:firstLine="0"/>
        <w:jc w:val="left"/>
      </w:pPr>
    </w:p>
    <w:p w14:paraId="65F6E44D" w14:textId="77777777" w:rsidR="009462EB" w:rsidRDefault="009462EB" w:rsidP="009462EB"/>
    <w:p w14:paraId="03F52C15" w14:textId="77777777" w:rsidR="009462EB" w:rsidRDefault="009462EB" w:rsidP="009462EB"/>
    <w:p w14:paraId="4642B5CF" w14:textId="77777777" w:rsidR="009462EB" w:rsidRDefault="009462EB" w:rsidP="009462EB">
      <w:pPr>
        <w:ind w:left="0" w:firstLine="0"/>
      </w:pPr>
    </w:p>
    <w:p w14:paraId="500DE361" w14:textId="30010B11" w:rsidR="00855BDA" w:rsidRPr="00855BDA" w:rsidRDefault="00855BDA" w:rsidP="00785D65">
      <w:pPr>
        <w:pStyle w:val="Heading1"/>
        <w:spacing w:after="274"/>
        <w:ind w:left="412" w:hanging="427"/>
      </w:pPr>
      <w:r>
        <w:lastRenderedPageBreak/>
        <w:t>Deliverables and Acceptance Criteria</w:t>
      </w:r>
    </w:p>
    <w:p w14:paraId="0257F570" w14:textId="77777777" w:rsidR="00F23FFC" w:rsidRDefault="00E434AD">
      <w:pPr>
        <w:pStyle w:val="Heading2"/>
        <w:spacing w:after="0"/>
        <w:ind w:left="-5"/>
      </w:pPr>
      <w:r>
        <w:t>Deliverables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3538"/>
        <w:gridCol w:w="10784"/>
      </w:tblGrid>
      <w:tr w:rsidR="00F23FFC" w14:paraId="40EB56DA" w14:textId="77777777">
        <w:trPr>
          <w:cantSplit/>
          <w:trHeight w:val="460"/>
          <w:tblHeader/>
        </w:trPr>
        <w:tc>
          <w:tcPr>
            <w:tcW w:w="2381"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036F8B8E" w14:textId="77777777" w:rsidR="00F23FFC" w:rsidRDefault="00E434AD">
            <w:pPr>
              <w:pStyle w:val="FeasibilityNormal"/>
              <w:spacing w:after="0"/>
              <w:ind w:left="0" w:firstLine="0"/>
              <w:jc w:val="left"/>
            </w:pPr>
            <w:r>
              <w:rPr>
                <w:b/>
                <w:color w:val="FFFFFF"/>
                <w:sz w:val="19"/>
              </w:rPr>
              <w:t>Category</w:t>
            </w:r>
          </w:p>
        </w:tc>
        <w:tc>
          <w:tcPr>
            <w:tcW w:w="725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69496D19" w14:textId="77777777" w:rsidR="00F23FFC" w:rsidRDefault="00E434AD">
            <w:pPr>
              <w:pStyle w:val="FeasibilityNormal"/>
              <w:spacing w:after="0"/>
              <w:ind w:left="0" w:firstLine="0"/>
              <w:jc w:val="left"/>
            </w:pPr>
            <w:r>
              <w:rPr>
                <w:b/>
                <w:color w:val="FFFFFF"/>
                <w:sz w:val="19"/>
              </w:rPr>
              <w:t>Deliverables</w:t>
            </w:r>
          </w:p>
        </w:tc>
      </w:tr>
      <w:tr w:rsidR="00F23FFC" w14:paraId="112758EF" w14:textId="77777777">
        <w:trPr>
          <w:cantSplit/>
          <w:trHeight w:val="2560"/>
        </w:trPr>
        <w:tc>
          <w:tcPr>
            <w:tcW w:w="2381" w:type="dxa"/>
            <w:tcBorders>
              <w:top w:val="single" w:sz="6" w:space="0" w:color="123B63"/>
              <w:left w:val="single" w:sz="4" w:space="0" w:color="C9D6E3"/>
              <w:bottom w:val="single" w:sz="4" w:space="0" w:color="C9D6E3"/>
              <w:right w:val="single" w:sz="4" w:space="0" w:color="C9D6E3"/>
            </w:tcBorders>
          </w:tcPr>
          <w:p w14:paraId="1F6FC0A4" w14:textId="77777777" w:rsidR="00F23FFC" w:rsidRDefault="00E434AD">
            <w:pPr>
              <w:pStyle w:val="FeasibilityNormal"/>
              <w:spacing w:after="0"/>
              <w:ind w:left="0" w:firstLine="0"/>
              <w:jc w:val="left"/>
            </w:pPr>
            <w:r>
              <w:rPr>
                <w:sz w:val="19"/>
              </w:rPr>
              <w:t>Project management</w:t>
            </w:r>
          </w:p>
        </w:tc>
        <w:tc>
          <w:tcPr>
            <w:tcW w:w="7257" w:type="dxa"/>
            <w:tcBorders>
              <w:top w:val="single" w:sz="6" w:space="0" w:color="123B63"/>
              <w:left w:val="single" w:sz="4" w:space="0" w:color="C9D6E3"/>
              <w:bottom w:val="single" w:sz="4" w:space="0" w:color="C9D6E3"/>
              <w:right w:val="single" w:sz="4" w:space="0" w:color="C9D6E3"/>
            </w:tcBorders>
            <w:vAlign w:val="center"/>
          </w:tcPr>
          <w:p w14:paraId="1D3E0615" w14:textId="77777777" w:rsidR="00F23FFC" w:rsidRDefault="00E434AD">
            <w:pPr>
              <w:pStyle w:val="FeasibilityNormal"/>
              <w:numPr>
                <w:ilvl w:val="0"/>
                <w:numId w:val="8"/>
              </w:numPr>
              <w:spacing w:after="72"/>
              <w:ind w:hanging="190"/>
              <w:jc w:val="left"/>
            </w:pPr>
            <w:r>
              <w:rPr>
                <w:sz w:val="19"/>
              </w:rPr>
              <w:t>Business case</w:t>
            </w:r>
          </w:p>
          <w:p w14:paraId="6F7C1770" w14:textId="77777777" w:rsidR="00F23FFC" w:rsidRDefault="00E434AD">
            <w:pPr>
              <w:pStyle w:val="FeasibilityNormal"/>
              <w:numPr>
                <w:ilvl w:val="0"/>
                <w:numId w:val="8"/>
              </w:numPr>
              <w:spacing w:after="72"/>
              <w:ind w:hanging="190"/>
              <w:jc w:val="left"/>
            </w:pPr>
            <w:r>
              <w:rPr>
                <w:sz w:val="19"/>
              </w:rPr>
              <w:t>Stakeholder profile</w:t>
            </w:r>
          </w:p>
          <w:p w14:paraId="069C0C4B" w14:textId="77777777" w:rsidR="00F23FFC" w:rsidRDefault="00E434AD">
            <w:pPr>
              <w:pStyle w:val="FeasibilityNormal"/>
              <w:numPr>
                <w:ilvl w:val="0"/>
                <w:numId w:val="8"/>
              </w:numPr>
              <w:spacing w:after="72"/>
              <w:ind w:hanging="190"/>
              <w:jc w:val="left"/>
            </w:pPr>
            <w:r>
              <w:rPr>
                <w:sz w:val="19"/>
              </w:rPr>
              <w:t>Scope statement</w:t>
            </w:r>
          </w:p>
          <w:p w14:paraId="2B903C3D" w14:textId="77777777" w:rsidR="00F23FFC" w:rsidRDefault="00E434AD">
            <w:pPr>
              <w:pStyle w:val="FeasibilityNormal"/>
              <w:numPr>
                <w:ilvl w:val="0"/>
                <w:numId w:val="8"/>
              </w:numPr>
              <w:spacing w:after="72"/>
              <w:ind w:hanging="190"/>
              <w:jc w:val="left"/>
            </w:pPr>
            <w:r>
              <w:rPr>
                <w:sz w:val="19"/>
              </w:rPr>
              <w:t>Project schedule</w:t>
            </w:r>
          </w:p>
          <w:p w14:paraId="5763C354" w14:textId="77777777" w:rsidR="00F23FFC" w:rsidRDefault="00E434AD">
            <w:pPr>
              <w:pStyle w:val="FeasibilityNormal"/>
              <w:numPr>
                <w:ilvl w:val="0"/>
                <w:numId w:val="8"/>
              </w:numPr>
              <w:spacing w:after="72"/>
              <w:ind w:hanging="190"/>
              <w:jc w:val="left"/>
            </w:pPr>
            <w:r>
              <w:rPr>
                <w:sz w:val="19"/>
              </w:rPr>
              <w:t>Status report</w:t>
            </w:r>
          </w:p>
          <w:p w14:paraId="29495F2F" w14:textId="77777777" w:rsidR="00F23FFC" w:rsidRDefault="00E434AD">
            <w:pPr>
              <w:pStyle w:val="FeasibilityNormal"/>
              <w:numPr>
                <w:ilvl w:val="0"/>
                <w:numId w:val="8"/>
              </w:numPr>
              <w:spacing w:after="72"/>
              <w:ind w:hanging="190"/>
              <w:jc w:val="left"/>
            </w:pPr>
            <w:r>
              <w:rPr>
                <w:sz w:val="19"/>
              </w:rPr>
              <w:t>Final project presentation</w:t>
            </w:r>
          </w:p>
          <w:p w14:paraId="7ED5569A" w14:textId="77777777" w:rsidR="00F23FFC" w:rsidRDefault="00E434AD">
            <w:pPr>
              <w:pStyle w:val="FeasibilityNormal"/>
              <w:numPr>
                <w:ilvl w:val="0"/>
                <w:numId w:val="8"/>
              </w:numPr>
              <w:spacing w:after="72"/>
              <w:ind w:hanging="190"/>
              <w:jc w:val="left"/>
            </w:pPr>
            <w:r>
              <w:rPr>
                <w:sz w:val="19"/>
              </w:rPr>
              <w:t>Final project report</w:t>
            </w:r>
          </w:p>
          <w:p w14:paraId="59684B8D" w14:textId="77777777" w:rsidR="00F23FFC" w:rsidRDefault="00E434AD">
            <w:pPr>
              <w:pStyle w:val="FeasibilityNormal"/>
              <w:numPr>
                <w:ilvl w:val="0"/>
                <w:numId w:val="8"/>
              </w:numPr>
              <w:spacing w:after="0"/>
              <w:ind w:hanging="190"/>
              <w:jc w:val="left"/>
            </w:pPr>
            <w:r>
              <w:rPr>
                <w:sz w:val="19"/>
              </w:rPr>
              <w:t>Lessons-learned report</w:t>
            </w:r>
          </w:p>
        </w:tc>
      </w:tr>
      <w:tr w:rsidR="00F23FFC" w14:paraId="25C59D32" w14:textId="77777777">
        <w:trPr>
          <w:cantSplit/>
          <w:trHeight w:val="1960"/>
        </w:trPr>
        <w:tc>
          <w:tcPr>
            <w:tcW w:w="2381" w:type="dxa"/>
            <w:tcBorders>
              <w:top w:val="single" w:sz="4" w:space="0" w:color="C9D6E3"/>
              <w:left w:val="single" w:sz="4" w:space="0" w:color="C9D6E3"/>
              <w:bottom w:val="single" w:sz="4" w:space="0" w:color="C9D6E3"/>
              <w:right w:val="single" w:sz="4" w:space="0" w:color="C9D6E3"/>
            </w:tcBorders>
            <w:shd w:val="clear" w:color="auto" w:fill="EAF1F8"/>
          </w:tcPr>
          <w:p w14:paraId="2D8B9434" w14:textId="77777777" w:rsidR="00F23FFC" w:rsidRDefault="00E434AD">
            <w:pPr>
              <w:pStyle w:val="FeasibilityNormal"/>
              <w:spacing w:after="0"/>
              <w:ind w:left="0" w:firstLine="0"/>
              <w:jc w:val="left"/>
            </w:pPr>
            <w:r>
              <w:rPr>
                <w:sz w:val="19"/>
              </w:rPr>
              <w:t>Product related</w:t>
            </w:r>
          </w:p>
        </w:tc>
        <w:tc>
          <w:tcPr>
            <w:tcW w:w="725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EC15E63" w14:textId="77777777" w:rsidR="00F23FFC" w:rsidRDefault="00E434AD">
            <w:pPr>
              <w:pStyle w:val="FeasibilityNormal"/>
              <w:numPr>
                <w:ilvl w:val="0"/>
                <w:numId w:val="9"/>
              </w:numPr>
              <w:spacing w:after="72"/>
              <w:ind w:hanging="190"/>
              <w:jc w:val="left"/>
            </w:pPr>
            <w:r>
              <w:rPr>
                <w:sz w:val="19"/>
              </w:rPr>
              <w:t>Initial SRS and stakeholder evidence</w:t>
            </w:r>
          </w:p>
          <w:p w14:paraId="3B4EF174" w14:textId="77777777" w:rsidR="00F23FFC" w:rsidRDefault="00E434AD">
            <w:pPr>
              <w:pStyle w:val="FeasibilityNormal"/>
              <w:numPr>
                <w:ilvl w:val="0"/>
                <w:numId w:val="9"/>
              </w:numPr>
              <w:spacing w:after="72"/>
              <w:ind w:hanging="190"/>
              <w:jc w:val="left"/>
            </w:pPr>
            <w:r>
              <w:rPr>
                <w:sz w:val="19"/>
              </w:rPr>
              <w:t>Current-process diagram and UML design</w:t>
            </w:r>
          </w:p>
          <w:p w14:paraId="5E91C1C9" w14:textId="77777777" w:rsidR="00F23FFC" w:rsidRDefault="00E434AD">
            <w:pPr>
              <w:pStyle w:val="FeasibilityNormal"/>
              <w:numPr>
                <w:ilvl w:val="0"/>
                <w:numId w:val="9"/>
              </w:numPr>
              <w:spacing w:after="72"/>
              <w:ind w:hanging="190"/>
              <w:jc w:val="left"/>
            </w:pPr>
            <w:r>
              <w:rPr>
                <w:sz w:val="19"/>
              </w:rPr>
              <w:t>Flutter mobile prototype</w:t>
            </w:r>
          </w:p>
          <w:p w14:paraId="18C42346" w14:textId="77777777" w:rsidR="00F23FFC" w:rsidRDefault="00E434AD">
            <w:pPr>
              <w:pStyle w:val="FeasibilityNormal"/>
              <w:numPr>
                <w:ilvl w:val="0"/>
                <w:numId w:val="9"/>
              </w:numPr>
              <w:spacing w:after="72"/>
              <w:ind w:hanging="190"/>
              <w:jc w:val="left"/>
            </w:pPr>
            <w:r>
              <w:rPr>
                <w:sz w:val="19"/>
              </w:rPr>
              <w:t>ASP.NET web prototype</w:t>
            </w:r>
          </w:p>
          <w:p w14:paraId="3789F372" w14:textId="77777777" w:rsidR="00F23FFC" w:rsidRDefault="00E434AD">
            <w:pPr>
              <w:pStyle w:val="FeasibilityNormal"/>
              <w:numPr>
                <w:ilvl w:val="0"/>
                <w:numId w:val="9"/>
              </w:numPr>
              <w:spacing w:after="72"/>
              <w:ind w:hanging="190"/>
              <w:jc w:val="left"/>
            </w:pPr>
            <w:proofErr w:type="spellStart"/>
            <w:r>
              <w:rPr>
                <w:sz w:val="19"/>
              </w:rPr>
              <w:t>Supabase</w:t>
            </w:r>
            <w:proofErr w:type="spellEnd"/>
            <w:r>
              <w:rPr>
                <w:sz w:val="19"/>
              </w:rPr>
              <w:t xml:space="preserve"> backend</w:t>
            </w:r>
          </w:p>
          <w:p w14:paraId="424D2D09" w14:textId="77777777" w:rsidR="00F23FFC" w:rsidRDefault="00E434AD">
            <w:pPr>
              <w:pStyle w:val="FeasibilityNormal"/>
              <w:numPr>
                <w:ilvl w:val="0"/>
                <w:numId w:val="9"/>
              </w:numPr>
              <w:spacing w:after="0"/>
              <w:ind w:hanging="190"/>
              <w:jc w:val="left"/>
            </w:pPr>
            <w:r>
              <w:rPr>
                <w:sz w:val="19"/>
              </w:rPr>
              <w:t>Testing evidence and final documentation</w:t>
            </w:r>
          </w:p>
        </w:tc>
      </w:tr>
    </w:tbl>
    <w:p w14:paraId="3DA8CA49" w14:textId="77777777" w:rsidR="008507AF" w:rsidRDefault="008507AF">
      <w:pPr>
        <w:pStyle w:val="Heading2"/>
        <w:spacing w:after="0"/>
        <w:ind w:left="-5"/>
      </w:pPr>
    </w:p>
    <w:p w14:paraId="292C425C" w14:textId="0F651A27" w:rsidR="00F23FFC" w:rsidRDefault="00E434AD">
      <w:pPr>
        <w:pStyle w:val="Heading2"/>
        <w:spacing w:after="0"/>
        <w:ind w:left="-5"/>
      </w:pPr>
      <w:r>
        <w:t>Acceptance Criteria</w:t>
      </w:r>
    </w:p>
    <w:p w14:paraId="34A91685" w14:textId="77777777" w:rsidR="008507AF" w:rsidRPr="008507AF" w:rsidRDefault="008507AF" w:rsidP="008507AF"/>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1516"/>
        <w:gridCol w:w="12806"/>
      </w:tblGrid>
      <w:tr w:rsidR="00F23FFC" w14:paraId="0ABAC5B1" w14:textId="77777777">
        <w:trPr>
          <w:cantSplit/>
          <w:trHeight w:val="460"/>
          <w:tblHeader/>
        </w:trPr>
        <w:tc>
          <w:tcPr>
            <w:tcW w:w="102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1FA89EE" w14:textId="77777777" w:rsidR="00F23FFC" w:rsidRDefault="00E434AD">
            <w:pPr>
              <w:pStyle w:val="FeasibilityNormal"/>
              <w:spacing w:after="0"/>
              <w:ind w:left="0" w:firstLine="0"/>
              <w:jc w:val="left"/>
            </w:pPr>
            <w:r>
              <w:rPr>
                <w:b/>
                <w:color w:val="FFFFFF"/>
                <w:sz w:val="19"/>
              </w:rPr>
              <w:t>ID</w:t>
            </w:r>
          </w:p>
        </w:tc>
        <w:tc>
          <w:tcPr>
            <w:tcW w:w="861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38A4661" w14:textId="77777777" w:rsidR="00F23FFC" w:rsidRDefault="00E434AD">
            <w:pPr>
              <w:pStyle w:val="FeasibilityNormal"/>
              <w:spacing w:after="0"/>
              <w:ind w:left="0" w:firstLine="0"/>
              <w:jc w:val="left"/>
            </w:pPr>
            <w:r>
              <w:rPr>
                <w:b/>
                <w:color w:val="FFFFFF"/>
                <w:sz w:val="19"/>
              </w:rPr>
              <w:t>Criterion</w:t>
            </w:r>
          </w:p>
        </w:tc>
      </w:tr>
      <w:tr w:rsidR="00F23FFC" w14:paraId="4D57522B" w14:textId="77777777">
        <w:trPr>
          <w:cantSplit/>
          <w:trHeight w:val="720"/>
        </w:trPr>
        <w:tc>
          <w:tcPr>
            <w:tcW w:w="1020" w:type="dxa"/>
            <w:tcBorders>
              <w:top w:val="single" w:sz="6" w:space="0" w:color="123B63"/>
              <w:left w:val="single" w:sz="4" w:space="0" w:color="C9D6E3"/>
              <w:bottom w:val="single" w:sz="4" w:space="0" w:color="C9D6E3"/>
              <w:right w:val="single" w:sz="4" w:space="0" w:color="C9D6E3"/>
            </w:tcBorders>
          </w:tcPr>
          <w:p w14:paraId="3A3ED198" w14:textId="77777777" w:rsidR="00F23FFC" w:rsidRDefault="00E434AD">
            <w:pPr>
              <w:pStyle w:val="FeasibilityNormal"/>
              <w:spacing w:after="0"/>
              <w:ind w:left="0" w:firstLine="0"/>
              <w:jc w:val="left"/>
            </w:pPr>
            <w:r>
              <w:rPr>
                <w:sz w:val="19"/>
              </w:rPr>
              <w:t>AC1</w:t>
            </w:r>
          </w:p>
        </w:tc>
        <w:tc>
          <w:tcPr>
            <w:tcW w:w="8617" w:type="dxa"/>
            <w:tcBorders>
              <w:top w:val="single" w:sz="6" w:space="0" w:color="123B63"/>
              <w:left w:val="single" w:sz="4" w:space="0" w:color="C9D6E3"/>
              <w:bottom w:val="single" w:sz="4" w:space="0" w:color="C9D6E3"/>
              <w:right w:val="single" w:sz="4" w:space="0" w:color="C9D6E3"/>
            </w:tcBorders>
            <w:vAlign w:val="center"/>
          </w:tcPr>
          <w:p w14:paraId="16FB9A33" w14:textId="77777777" w:rsidR="00F23FFC" w:rsidRDefault="00E434AD">
            <w:pPr>
              <w:pStyle w:val="FeasibilityNormal"/>
              <w:spacing w:after="0"/>
              <w:ind w:left="0" w:firstLine="0"/>
              <w:jc w:val="left"/>
            </w:pPr>
            <w:r>
              <w:rPr>
                <w:sz w:val="19"/>
              </w:rPr>
              <w:t>Students can register and log in, view accommodation, submit applications or enquiries, and track application status.</w:t>
            </w:r>
          </w:p>
        </w:tc>
      </w:tr>
      <w:tr w:rsidR="00F23FFC" w14:paraId="7D039BB8"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shd w:val="clear" w:color="auto" w:fill="EAF1F8"/>
          </w:tcPr>
          <w:p w14:paraId="29F82BF1" w14:textId="77777777" w:rsidR="00F23FFC" w:rsidRDefault="00E434AD">
            <w:pPr>
              <w:pStyle w:val="FeasibilityNormal"/>
              <w:spacing w:after="0"/>
              <w:ind w:left="0" w:firstLine="0"/>
              <w:jc w:val="left"/>
            </w:pPr>
            <w:r>
              <w:rPr>
                <w:sz w:val="19"/>
              </w:rPr>
              <w:lastRenderedPageBreak/>
              <w:t>AC2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0BA7ABE" w14:textId="77777777" w:rsidR="00F23FFC" w:rsidRDefault="00E434AD">
            <w:pPr>
              <w:pStyle w:val="FeasibilityNormal"/>
              <w:spacing w:after="0"/>
              <w:ind w:left="0" w:right="32" w:firstLine="0"/>
              <w:jc w:val="left"/>
            </w:pPr>
            <w:r>
              <w:rPr>
                <w:sz w:val="19"/>
              </w:rPr>
              <w:t>Landlords can add, edit and remove listings, view applications and update maintenance requests.</w:t>
            </w:r>
          </w:p>
        </w:tc>
      </w:tr>
      <w:tr w:rsidR="00F23FFC" w14:paraId="4BD4E32E"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0E79D3BD" w14:textId="77777777" w:rsidR="00F23FFC" w:rsidRDefault="00E434AD">
            <w:pPr>
              <w:pStyle w:val="FeasibilityNormal"/>
              <w:spacing w:after="0"/>
              <w:ind w:left="0" w:firstLine="0"/>
              <w:jc w:val="left"/>
            </w:pPr>
            <w:r>
              <w:rPr>
                <w:sz w:val="19"/>
              </w:rPr>
              <w:t>AC3</w:t>
            </w:r>
          </w:p>
        </w:tc>
        <w:tc>
          <w:tcPr>
            <w:tcW w:w="8617" w:type="dxa"/>
            <w:tcBorders>
              <w:top w:val="single" w:sz="4" w:space="0" w:color="C9D6E3"/>
              <w:left w:val="single" w:sz="4" w:space="0" w:color="C9D6E3"/>
              <w:bottom w:val="single" w:sz="4" w:space="0" w:color="C9D6E3"/>
              <w:right w:val="single" w:sz="4" w:space="0" w:color="C9D6E3"/>
            </w:tcBorders>
            <w:vAlign w:val="center"/>
          </w:tcPr>
          <w:p w14:paraId="72BCB0BB" w14:textId="77777777" w:rsidR="00F23FFC" w:rsidRDefault="00E434AD">
            <w:pPr>
              <w:pStyle w:val="FeasibilityNormal"/>
              <w:spacing w:after="0"/>
              <w:ind w:left="0" w:firstLine="0"/>
              <w:jc w:val="left"/>
            </w:pPr>
            <w:r>
              <w:rPr>
                <w:sz w:val="19"/>
              </w:rPr>
              <w:t xml:space="preserve">Data is stored in and retrieved successfully from the shared </w:t>
            </w:r>
            <w:proofErr w:type="spellStart"/>
            <w:r>
              <w:rPr>
                <w:sz w:val="19"/>
              </w:rPr>
              <w:t>Supabase</w:t>
            </w:r>
            <w:proofErr w:type="spellEnd"/>
            <w:r>
              <w:rPr>
                <w:sz w:val="19"/>
              </w:rPr>
              <w:t xml:space="preserve"> backend.</w:t>
            </w:r>
          </w:p>
        </w:tc>
      </w:tr>
      <w:tr w:rsidR="00F23FFC" w14:paraId="4E9BF2C4"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11C2F42" w14:textId="77777777" w:rsidR="00F23FFC" w:rsidRDefault="00E434AD">
            <w:pPr>
              <w:pStyle w:val="FeasibilityNormal"/>
              <w:spacing w:after="0"/>
              <w:ind w:left="0" w:firstLine="0"/>
              <w:jc w:val="left"/>
            </w:pPr>
            <w:r>
              <w:rPr>
                <w:sz w:val="19"/>
              </w:rPr>
              <w:t>AC4</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14DBEC1" w14:textId="77777777" w:rsidR="00F23FFC" w:rsidRDefault="00E434AD">
            <w:pPr>
              <w:pStyle w:val="FeasibilityNormal"/>
              <w:spacing w:after="0"/>
              <w:ind w:left="0" w:firstLine="0"/>
              <w:jc w:val="left"/>
            </w:pPr>
            <w:r>
              <w:rPr>
                <w:sz w:val="19"/>
              </w:rPr>
              <w:t>Only authorised users can access protected system functions.</w:t>
            </w:r>
          </w:p>
        </w:tc>
      </w:tr>
      <w:tr w:rsidR="00F23FFC" w14:paraId="3B5B8A4A"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4FBD1E65" w14:textId="77777777" w:rsidR="00F23FFC" w:rsidRDefault="00E434AD">
            <w:pPr>
              <w:pStyle w:val="FeasibilityNormal"/>
              <w:spacing w:after="0"/>
              <w:ind w:left="0" w:firstLine="0"/>
              <w:jc w:val="left"/>
            </w:pPr>
            <w:r>
              <w:rPr>
                <w:sz w:val="19"/>
              </w:rPr>
              <w:t>AC5</w:t>
            </w:r>
          </w:p>
        </w:tc>
        <w:tc>
          <w:tcPr>
            <w:tcW w:w="8617" w:type="dxa"/>
            <w:tcBorders>
              <w:top w:val="single" w:sz="4" w:space="0" w:color="C9D6E3"/>
              <w:left w:val="single" w:sz="4" w:space="0" w:color="C9D6E3"/>
              <w:bottom w:val="single" w:sz="4" w:space="0" w:color="C9D6E3"/>
              <w:right w:val="single" w:sz="4" w:space="0" w:color="C9D6E3"/>
            </w:tcBorders>
            <w:vAlign w:val="center"/>
          </w:tcPr>
          <w:p w14:paraId="2543F6B0" w14:textId="77777777" w:rsidR="00F23FFC" w:rsidRDefault="00E434AD">
            <w:pPr>
              <w:pStyle w:val="FeasibilityNormal"/>
              <w:spacing w:after="0"/>
              <w:ind w:left="0" w:firstLine="0"/>
              <w:jc w:val="left"/>
            </w:pPr>
            <w:r>
              <w:rPr>
                <w:sz w:val="19"/>
              </w:rPr>
              <w:t>The prototype is demonstrated end-to-end across the Flutter and ASP.NET applications.</w:t>
            </w:r>
          </w:p>
        </w:tc>
      </w:tr>
    </w:tbl>
    <w:p w14:paraId="41D5163E" w14:textId="77777777" w:rsidR="00F23FFC" w:rsidRDefault="00F23FFC">
      <w:pPr>
        <w:pStyle w:val="FeasibilityNormal"/>
        <w:spacing w:after="232"/>
        <w:ind w:left="0" w:right="-240" w:firstLine="0"/>
        <w:jc w:val="left"/>
      </w:pPr>
    </w:p>
    <w:p w14:paraId="26C32ECD" w14:textId="77777777" w:rsidR="00F23FFC" w:rsidRDefault="00E434AD">
      <w:pPr>
        <w:pStyle w:val="Heading1"/>
        <w:ind w:left="412" w:hanging="427"/>
      </w:pPr>
      <w:r>
        <w:t>Exclusions, Constraints and Assumptions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2865"/>
        <w:gridCol w:w="11457"/>
      </w:tblGrid>
      <w:tr w:rsidR="00F23FFC" w14:paraId="5CF89113" w14:textId="77777777">
        <w:trPr>
          <w:cantSplit/>
          <w:trHeight w:val="460"/>
          <w:tblHeader/>
        </w:trPr>
        <w:tc>
          <w:tcPr>
            <w:tcW w:w="1928"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8E745FE" w14:textId="77777777" w:rsidR="00F23FFC" w:rsidRDefault="00E434AD">
            <w:pPr>
              <w:pStyle w:val="FeasibilityNormal"/>
              <w:spacing w:after="0"/>
              <w:ind w:left="0" w:firstLine="0"/>
              <w:jc w:val="left"/>
            </w:pPr>
            <w:r>
              <w:rPr>
                <w:b/>
                <w:color w:val="FFFFFF"/>
                <w:sz w:val="19"/>
              </w:rPr>
              <w:t>Category</w:t>
            </w:r>
          </w:p>
        </w:tc>
        <w:tc>
          <w:tcPr>
            <w:tcW w:w="771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B74DABE" w14:textId="77777777" w:rsidR="00F23FFC" w:rsidRDefault="00E434AD">
            <w:pPr>
              <w:pStyle w:val="FeasibilityNormal"/>
              <w:spacing w:after="0"/>
              <w:ind w:left="0" w:firstLine="0"/>
              <w:jc w:val="left"/>
            </w:pPr>
            <w:r>
              <w:rPr>
                <w:b/>
                <w:color w:val="FFFFFF"/>
                <w:sz w:val="19"/>
              </w:rPr>
              <w:t>Detail</w:t>
            </w:r>
          </w:p>
        </w:tc>
      </w:tr>
      <w:tr w:rsidR="00F23FFC" w14:paraId="4D207105" w14:textId="77777777">
        <w:trPr>
          <w:cantSplit/>
          <w:trHeight w:val="1660"/>
        </w:trPr>
        <w:tc>
          <w:tcPr>
            <w:tcW w:w="1928" w:type="dxa"/>
            <w:tcBorders>
              <w:top w:val="single" w:sz="6" w:space="0" w:color="123B63"/>
              <w:left w:val="single" w:sz="4" w:space="0" w:color="C9D6E3"/>
              <w:bottom w:val="single" w:sz="4" w:space="0" w:color="C9D6E3"/>
              <w:right w:val="single" w:sz="4" w:space="0" w:color="C9D6E3"/>
            </w:tcBorders>
          </w:tcPr>
          <w:p w14:paraId="46E26EE0" w14:textId="77777777" w:rsidR="00F23FFC" w:rsidRDefault="00E434AD">
            <w:pPr>
              <w:pStyle w:val="FeasibilityNormal"/>
              <w:spacing w:after="0"/>
              <w:ind w:left="0" w:firstLine="0"/>
              <w:jc w:val="left"/>
            </w:pPr>
            <w:r>
              <w:rPr>
                <w:sz w:val="19"/>
              </w:rPr>
              <w:t>Exclusions</w:t>
            </w:r>
          </w:p>
        </w:tc>
        <w:tc>
          <w:tcPr>
            <w:tcW w:w="7710" w:type="dxa"/>
            <w:tcBorders>
              <w:top w:val="single" w:sz="6" w:space="0" w:color="123B63"/>
              <w:left w:val="single" w:sz="4" w:space="0" w:color="C9D6E3"/>
              <w:bottom w:val="single" w:sz="4" w:space="0" w:color="C9D6E3"/>
              <w:right w:val="single" w:sz="4" w:space="0" w:color="C9D6E3"/>
            </w:tcBorders>
            <w:vAlign w:val="center"/>
          </w:tcPr>
          <w:p w14:paraId="77C47392" w14:textId="77777777" w:rsidR="00F23FFC" w:rsidRDefault="00E434AD">
            <w:pPr>
              <w:pStyle w:val="FeasibilityNormal"/>
              <w:numPr>
                <w:ilvl w:val="0"/>
                <w:numId w:val="10"/>
              </w:numPr>
              <w:spacing w:after="72"/>
              <w:ind w:hanging="190"/>
              <w:jc w:val="left"/>
            </w:pPr>
            <w:r>
              <w:rPr>
                <w:sz w:val="19"/>
              </w:rPr>
              <w:t>Online rental payments</w:t>
            </w:r>
          </w:p>
          <w:p w14:paraId="46928CF8" w14:textId="77777777" w:rsidR="00F23FFC" w:rsidRDefault="00E434AD">
            <w:pPr>
              <w:pStyle w:val="FeasibilityNormal"/>
              <w:numPr>
                <w:ilvl w:val="0"/>
                <w:numId w:val="10"/>
              </w:numPr>
              <w:spacing w:after="72"/>
              <w:ind w:hanging="190"/>
              <w:jc w:val="left"/>
            </w:pPr>
            <w:r>
              <w:rPr>
                <w:sz w:val="19"/>
              </w:rPr>
              <w:t>Advanced accounting features</w:t>
            </w:r>
          </w:p>
          <w:p w14:paraId="7F36D357" w14:textId="77777777" w:rsidR="00F23FFC" w:rsidRDefault="00E434AD">
            <w:pPr>
              <w:pStyle w:val="FeasibilityNormal"/>
              <w:numPr>
                <w:ilvl w:val="0"/>
                <w:numId w:val="10"/>
              </w:numPr>
              <w:spacing w:after="72"/>
              <w:ind w:hanging="190"/>
              <w:jc w:val="left"/>
            </w:pPr>
            <w:r>
              <w:rPr>
                <w:sz w:val="19"/>
              </w:rPr>
              <w:t>Automated lease generation</w:t>
            </w:r>
          </w:p>
          <w:p w14:paraId="7556BB38" w14:textId="77777777" w:rsidR="00F23FFC" w:rsidRDefault="00E434AD">
            <w:pPr>
              <w:pStyle w:val="FeasibilityNormal"/>
              <w:numPr>
                <w:ilvl w:val="0"/>
                <w:numId w:val="10"/>
              </w:numPr>
              <w:spacing w:after="72"/>
              <w:ind w:hanging="190"/>
              <w:jc w:val="left"/>
            </w:pPr>
            <w:r>
              <w:rPr>
                <w:sz w:val="19"/>
              </w:rPr>
              <w:t>GPS tracking</w:t>
            </w:r>
          </w:p>
          <w:p w14:paraId="1B59550C" w14:textId="77777777" w:rsidR="00F23FFC" w:rsidRDefault="00E434AD">
            <w:pPr>
              <w:pStyle w:val="FeasibilityNormal"/>
              <w:numPr>
                <w:ilvl w:val="0"/>
                <w:numId w:val="10"/>
              </w:numPr>
              <w:spacing w:after="0"/>
              <w:ind w:hanging="190"/>
              <w:jc w:val="left"/>
            </w:pPr>
            <w:r>
              <w:rPr>
                <w:sz w:val="19"/>
              </w:rPr>
              <w:t>External property-portal integration</w:t>
            </w:r>
          </w:p>
        </w:tc>
      </w:tr>
      <w:tr w:rsidR="00F23FFC" w14:paraId="36A6CEB6" w14:textId="77777777">
        <w:trPr>
          <w:cantSplit/>
          <w:trHeight w:val="1360"/>
        </w:trPr>
        <w:tc>
          <w:tcPr>
            <w:tcW w:w="1928" w:type="dxa"/>
            <w:tcBorders>
              <w:top w:val="single" w:sz="4" w:space="0" w:color="C9D6E3"/>
              <w:left w:val="single" w:sz="4" w:space="0" w:color="C9D6E3"/>
              <w:bottom w:val="single" w:sz="4" w:space="0" w:color="C9D6E3"/>
              <w:right w:val="single" w:sz="4" w:space="0" w:color="C9D6E3"/>
            </w:tcBorders>
            <w:shd w:val="clear" w:color="auto" w:fill="EAF1F8"/>
          </w:tcPr>
          <w:p w14:paraId="709CA77A" w14:textId="77777777" w:rsidR="00F23FFC" w:rsidRDefault="00E434AD">
            <w:pPr>
              <w:pStyle w:val="FeasibilityNormal"/>
              <w:spacing w:after="0"/>
              <w:ind w:left="0" w:firstLine="0"/>
              <w:jc w:val="left"/>
            </w:pPr>
            <w:r>
              <w:rPr>
                <w:sz w:val="19"/>
              </w:rPr>
              <w:t>Constraints</w:t>
            </w:r>
          </w:p>
        </w:tc>
        <w:tc>
          <w:tcPr>
            <w:tcW w:w="771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4D1EB48" w14:textId="77777777" w:rsidR="00F23FFC" w:rsidRDefault="00E434AD">
            <w:pPr>
              <w:pStyle w:val="FeasibilityNormal"/>
              <w:numPr>
                <w:ilvl w:val="0"/>
                <w:numId w:val="11"/>
              </w:numPr>
              <w:spacing w:after="72"/>
              <w:ind w:hanging="190"/>
              <w:jc w:val="left"/>
            </w:pPr>
            <w:r>
              <w:rPr>
                <w:sz w:val="19"/>
              </w:rPr>
              <w:t>Limited project time and resources</w:t>
            </w:r>
          </w:p>
          <w:p w14:paraId="443BFBA7" w14:textId="77777777" w:rsidR="00F23FFC" w:rsidRDefault="00E434AD">
            <w:pPr>
              <w:pStyle w:val="FeasibilityNormal"/>
              <w:numPr>
                <w:ilvl w:val="0"/>
                <w:numId w:val="11"/>
              </w:numPr>
              <w:spacing w:after="72"/>
              <w:ind w:hanging="190"/>
              <w:jc w:val="left"/>
            </w:pPr>
            <w:r>
              <w:rPr>
                <w:sz w:val="19"/>
              </w:rPr>
              <w:t>Varying team skill levels</w:t>
            </w:r>
          </w:p>
          <w:p w14:paraId="4C320EFB" w14:textId="77777777" w:rsidR="00F23FFC" w:rsidRDefault="00E434AD">
            <w:pPr>
              <w:pStyle w:val="FeasibilityNormal"/>
              <w:numPr>
                <w:ilvl w:val="0"/>
                <w:numId w:val="11"/>
              </w:numPr>
              <w:spacing w:after="72"/>
              <w:ind w:hanging="190"/>
              <w:jc w:val="left"/>
            </w:pPr>
            <w:r>
              <w:rPr>
                <w:sz w:val="19"/>
              </w:rPr>
              <w:t>Dependency on internet connectivity</w:t>
            </w:r>
          </w:p>
          <w:p w14:paraId="3775A0CE" w14:textId="77777777" w:rsidR="00F23FFC" w:rsidRDefault="00E434AD">
            <w:pPr>
              <w:pStyle w:val="FeasibilityNormal"/>
              <w:numPr>
                <w:ilvl w:val="0"/>
                <w:numId w:val="11"/>
              </w:numPr>
              <w:spacing w:after="0"/>
              <w:ind w:hanging="190"/>
              <w:jc w:val="left"/>
            </w:pPr>
            <w:r>
              <w:rPr>
                <w:sz w:val="19"/>
              </w:rPr>
              <w:t>Obligation to protect stakeholder information</w:t>
            </w:r>
          </w:p>
        </w:tc>
      </w:tr>
      <w:tr w:rsidR="00F23FFC" w14:paraId="0E43EC9A" w14:textId="77777777">
        <w:trPr>
          <w:cantSplit/>
          <w:trHeight w:val="1360"/>
        </w:trPr>
        <w:tc>
          <w:tcPr>
            <w:tcW w:w="1928" w:type="dxa"/>
            <w:tcBorders>
              <w:top w:val="single" w:sz="4" w:space="0" w:color="C9D6E3"/>
              <w:left w:val="single" w:sz="4" w:space="0" w:color="C9D6E3"/>
              <w:bottom w:val="single" w:sz="4" w:space="0" w:color="C9D6E3"/>
              <w:right w:val="single" w:sz="4" w:space="0" w:color="C9D6E3"/>
            </w:tcBorders>
          </w:tcPr>
          <w:p w14:paraId="3854E7B8" w14:textId="77777777" w:rsidR="00F23FFC" w:rsidRDefault="00E434AD">
            <w:pPr>
              <w:pStyle w:val="FeasibilityNormal"/>
              <w:spacing w:after="0"/>
              <w:ind w:left="0" w:firstLine="0"/>
              <w:jc w:val="left"/>
            </w:pPr>
            <w:r>
              <w:rPr>
                <w:sz w:val="19"/>
              </w:rPr>
              <w:lastRenderedPageBreak/>
              <w:t>Assumptions</w:t>
            </w:r>
          </w:p>
        </w:tc>
        <w:tc>
          <w:tcPr>
            <w:tcW w:w="7710" w:type="dxa"/>
            <w:tcBorders>
              <w:top w:val="single" w:sz="4" w:space="0" w:color="C9D6E3"/>
              <w:left w:val="single" w:sz="4" w:space="0" w:color="C9D6E3"/>
              <w:bottom w:val="single" w:sz="4" w:space="0" w:color="C9D6E3"/>
              <w:right w:val="single" w:sz="4" w:space="0" w:color="C9D6E3"/>
            </w:tcBorders>
            <w:vAlign w:val="center"/>
          </w:tcPr>
          <w:p w14:paraId="2C4A6240" w14:textId="77777777" w:rsidR="00F23FFC" w:rsidRDefault="00E434AD">
            <w:pPr>
              <w:pStyle w:val="FeasibilityNormal"/>
              <w:numPr>
                <w:ilvl w:val="0"/>
                <w:numId w:val="12"/>
              </w:numPr>
              <w:spacing w:after="72"/>
              <w:ind w:hanging="190"/>
              <w:jc w:val="left"/>
            </w:pPr>
            <w:r>
              <w:rPr>
                <w:sz w:val="19"/>
              </w:rPr>
              <w:t>Users have suitable devices and internet access</w:t>
            </w:r>
          </w:p>
          <w:p w14:paraId="3CA7F403" w14:textId="77777777" w:rsidR="00F23FFC" w:rsidRDefault="00E434AD">
            <w:pPr>
              <w:pStyle w:val="FeasibilityNormal"/>
              <w:numPr>
                <w:ilvl w:val="0"/>
                <w:numId w:val="12"/>
              </w:numPr>
              <w:spacing w:after="72"/>
              <w:ind w:hanging="190"/>
              <w:jc w:val="left"/>
            </w:pPr>
            <w:r>
              <w:rPr>
                <w:sz w:val="19"/>
              </w:rPr>
              <w:t>Landlords provide accurate listing information</w:t>
            </w:r>
          </w:p>
          <w:p w14:paraId="1248EADD" w14:textId="77777777" w:rsidR="00F23FFC" w:rsidRDefault="00E434AD">
            <w:pPr>
              <w:pStyle w:val="FeasibilityNormal"/>
              <w:numPr>
                <w:ilvl w:val="0"/>
                <w:numId w:val="12"/>
              </w:numPr>
              <w:spacing w:after="72"/>
              <w:ind w:hanging="190"/>
              <w:jc w:val="left"/>
            </w:pPr>
            <w:r>
              <w:rPr>
                <w:sz w:val="19"/>
              </w:rPr>
              <w:t>The prototype uses test data rather than confidential tenant records</w:t>
            </w:r>
          </w:p>
          <w:p w14:paraId="1266D69C" w14:textId="77777777" w:rsidR="00F23FFC" w:rsidRDefault="00E434AD">
            <w:pPr>
              <w:pStyle w:val="FeasibilityNormal"/>
              <w:numPr>
                <w:ilvl w:val="0"/>
                <w:numId w:val="12"/>
              </w:numPr>
              <w:spacing w:after="0"/>
              <w:ind w:hanging="190"/>
              <w:jc w:val="left"/>
            </w:pPr>
            <w:r>
              <w:rPr>
                <w:sz w:val="19"/>
              </w:rPr>
              <w:t>Stakeholders remain available for feedback during the project</w:t>
            </w:r>
          </w:p>
        </w:tc>
      </w:tr>
    </w:tbl>
    <w:p w14:paraId="5ED87FD3" w14:textId="7825FC3D" w:rsidR="00F23FFC" w:rsidRDefault="00F23FFC">
      <w:pPr>
        <w:pStyle w:val="FeasibilityNormal"/>
        <w:spacing w:after="232"/>
        <w:ind w:left="0" w:right="-240" w:firstLine="0"/>
        <w:jc w:val="left"/>
      </w:pPr>
    </w:p>
    <w:p w14:paraId="11C352B3" w14:textId="77777777" w:rsidR="00D21607" w:rsidRDefault="00D21607" w:rsidP="00D21607"/>
    <w:p w14:paraId="290904C3" w14:textId="77777777" w:rsidR="00D21607" w:rsidRDefault="00D21607" w:rsidP="00D21607"/>
    <w:p w14:paraId="13041FD2" w14:textId="77777777" w:rsidR="00D21607" w:rsidRDefault="00D21607" w:rsidP="00D21607"/>
    <w:p w14:paraId="212A78B9" w14:textId="77777777" w:rsidR="00D21607" w:rsidRDefault="00D21607" w:rsidP="00D21607"/>
    <w:p w14:paraId="6A7A4972" w14:textId="77777777" w:rsidR="00D21607" w:rsidRDefault="00D21607" w:rsidP="00D21607"/>
    <w:p w14:paraId="41191F1C" w14:textId="77777777" w:rsidR="00D21607" w:rsidRDefault="00D21607" w:rsidP="00D21607"/>
    <w:p w14:paraId="42FBE83E" w14:textId="77777777" w:rsidR="00D21607" w:rsidRDefault="00D21607" w:rsidP="00D21607"/>
    <w:p w14:paraId="7BA52A3C" w14:textId="77777777" w:rsidR="00D21607" w:rsidRDefault="00D21607" w:rsidP="00D21607">
      <w:pPr>
        <w:pStyle w:val="Heading1"/>
        <w:ind w:left="412" w:hanging="427"/>
      </w:pPr>
      <w:r>
        <w:t>Definitions and Abbreviations</w:t>
      </w:r>
    </w:p>
    <w:p w14:paraId="662476BB" w14:textId="77777777" w:rsidR="00D21607" w:rsidRDefault="00D21607" w:rsidP="00D21607"/>
    <w:p w14:paraId="342C4BF6" w14:textId="77777777" w:rsidR="00D21607" w:rsidRPr="00D21607" w:rsidRDefault="00D21607" w:rsidP="00D21607"/>
    <w:tbl>
      <w:tblPr>
        <w:tblStyle w:val="TableGrid"/>
        <w:tblW w:w="5000" w:type="pct"/>
        <w:tblInd w:w="-120" w:type="dxa"/>
        <w:tblCellMar>
          <w:left w:w="140" w:type="dxa"/>
          <w:right w:w="115" w:type="dxa"/>
        </w:tblCellMar>
        <w:tblLook w:val="04A0" w:firstRow="1" w:lastRow="0" w:firstColumn="1" w:lastColumn="0" w:noHBand="0" w:noVBand="1"/>
      </w:tblPr>
      <w:tblGrid>
        <w:gridCol w:w="4213"/>
        <w:gridCol w:w="10109"/>
      </w:tblGrid>
      <w:tr w:rsidR="00F23FFC" w14:paraId="314FAC29" w14:textId="77777777">
        <w:trPr>
          <w:cantSplit/>
          <w:trHeight w:val="460"/>
          <w:tblHeader/>
        </w:trPr>
        <w:tc>
          <w:tcPr>
            <w:tcW w:w="2835"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33A9DEC" w14:textId="77777777" w:rsidR="00F23FFC" w:rsidRDefault="00E434AD">
            <w:pPr>
              <w:pStyle w:val="FeasibilityNormal"/>
              <w:spacing w:after="0"/>
              <w:ind w:left="0" w:firstLine="0"/>
              <w:jc w:val="left"/>
            </w:pPr>
            <w:r>
              <w:rPr>
                <w:b/>
                <w:color w:val="FFFFFF"/>
                <w:sz w:val="19"/>
              </w:rPr>
              <w:t>Term / abbreviation</w:t>
            </w:r>
          </w:p>
        </w:tc>
        <w:tc>
          <w:tcPr>
            <w:tcW w:w="6803"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AC922FB" w14:textId="77777777" w:rsidR="00F23FFC" w:rsidRDefault="00E434AD">
            <w:pPr>
              <w:pStyle w:val="FeasibilityNormal"/>
              <w:spacing w:after="0"/>
              <w:ind w:left="0" w:firstLine="0"/>
              <w:jc w:val="left"/>
            </w:pPr>
            <w:r>
              <w:rPr>
                <w:b/>
                <w:color w:val="FFFFFF"/>
                <w:sz w:val="19"/>
              </w:rPr>
              <w:t>Meaning</w:t>
            </w:r>
          </w:p>
        </w:tc>
      </w:tr>
      <w:tr w:rsidR="00F23FFC" w14:paraId="6150DCF4" w14:textId="77777777">
        <w:trPr>
          <w:cantSplit/>
          <w:trHeight w:val="460"/>
        </w:trPr>
        <w:tc>
          <w:tcPr>
            <w:tcW w:w="2835" w:type="dxa"/>
            <w:tcBorders>
              <w:top w:val="single" w:sz="6" w:space="0" w:color="123B63"/>
              <w:left w:val="single" w:sz="4" w:space="0" w:color="C9D6E3"/>
              <w:bottom w:val="single" w:sz="4" w:space="0" w:color="C9D6E3"/>
              <w:right w:val="single" w:sz="4" w:space="0" w:color="C9D6E3"/>
            </w:tcBorders>
            <w:vAlign w:val="center"/>
          </w:tcPr>
          <w:p w14:paraId="588C647B" w14:textId="77777777" w:rsidR="00F23FFC" w:rsidRDefault="00E434AD">
            <w:pPr>
              <w:pStyle w:val="FeasibilityNormal"/>
              <w:spacing w:after="0"/>
              <w:ind w:left="0" w:firstLine="0"/>
              <w:jc w:val="left"/>
            </w:pPr>
            <w:r>
              <w:rPr>
                <w:sz w:val="19"/>
              </w:rPr>
              <w:t>SRS</w:t>
            </w:r>
          </w:p>
        </w:tc>
        <w:tc>
          <w:tcPr>
            <w:tcW w:w="6803" w:type="dxa"/>
            <w:tcBorders>
              <w:top w:val="single" w:sz="6" w:space="0" w:color="123B63"/>
              <w:left w:val="single" w:sz="4" w:space="0" w:color="C9D6E3"/>
              <w:bottom w:val="single" w:sz="4" w:space="0" w:color="C9D6E3"/>
              <w:right w:val="single" w:sz="4" w:space="0" w:color="C9D6E3"/>
            </w:tcBorders>
            <w:vAlign w:val="center"/>
          </w:tcPr>
          <w:p w14:paraId="1CF79662" w14:textId="77777777" w:rsidR="00F23FFC" w:rsidRDefault="00E434AD">
            <w:pPr>
              <w:pStyle w:val="FeasibilityNormal"/>
              <w:spacing w:after="0"/>
              <w:ind w:left="0" w:firstLine="0"/>
              <w:jc w:val="left"/>
            </w:pPr>
            <w:r>
              <w:rPr>
                <w:sz w:val="19"/>
              </w:rPr>
              <w:t>Software Requirements Specification</w:t>
            </w:r>
          </w:p>
        </w:tc>
      </w:tr>
      <w:tr w:rsidR="00F23FFC" w14:paraId="2AB005FD"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639750C" w14:textId="77777777" w:rsidR="00F23FFC" w:rsidRDefault="00E434AD">
            <w:pPr>
              <w:pStyle w:val="FeasibilityNormal"/>
              <w:spacing w:after="0"/>
              <w:ind w:left="0" w:firstLine="0"/>
              <w:jc w:val="left"/>
            </w:pPr>
            <w:r>
              <w:rPr>
                <w:sz w:val="19"/>
              </w:rPr>
              <w:t>BMC</w:t>
            </w:r>
          </w:p>
        </w:tc>
        <w:tc>
          <w:tcPr>
            <w:tcW w:w="6803"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154C4998" w14:textId="77777777" w:rsidR="00F23FFC" w:rsidRDefault="00E434AD">
            <w:pPr>
              <w:pStyle w:val="FeasibilityNormal"/>
              <w:spacing w:after="0"/>
              <w:ind w:left="0" w:firstLine="0"/>
              <w:jc w:val="left"/>
            </w:pPr>
            <w:r>
              <w:rPr>
                <w:sz w:val="19"/>
              </w:rPr>
              <w:t>Business Model Canvas</w:t>
            </w:r>
          </w:p>
        </w:tc>
      </w:tr>
      <w:tr w:rsidR="00F23FFC" w14:paraId="58209B1C"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vAlign w:val="center"/>
          </w:tcPr>
          <w:p w14:paraId="3DE29679" w14:textId="77777777" w:rsidR="00F23FFC" w:rsidRDefault="00E434AD">
            <w:pPr>
              <w:pStyle w:val="FeasibilityNormal"/>
              <w:spacing w:after="0"/>
              <w:ind w:left="0" w:firstLine="0"/>
              <w:jc w:val="left"/>
            </w:pPr>
            <w:r>
              <w:rPr>
                <w:sz w:val="19"/>
              </w:rPr>
              <w:t>Flutter</w:t>
            </w:r>
          </w:p>
        </w:tc>
        <w:tc>
          <w:tcPr>
            <w:tcW w:w="6803" w:type="dxa"/>
            <w:tcBorders>
              <w:top w:val="single" w:sz="4" w:space="0" w:color="C9D6E3"/>
              <w:left w:val="single" w:sz="4" w:space="0" w:color="C9D6E3"/>
              <w:bottom w:val="single" w:sz="4" w:space="0" w:color="C9D6E3"/>
              <w:right w:val="single" w:sz="4" w:space="0" w:color="C9D6E3"/>
            </w:tcBorders>
            <w:vAlign w:val="center"/>
          </w:tcPr>
          <w:p w14:paraId="38B37873" w14:textId="77777777" w:rsidR="00F23FFC" w:rsidRDefault="00E434AD">
            <w:pPr>
              <w:pStyle w:val="FeasibilityNormal"/>
              <w:spacing w:after="0"/>
              <w:ind w:left="0" w:firstLine="0"/>
              <w:jc w:val="left"/>
            </w:pPr>
            <w:r>
              <w:rPr>
                <w:sz w:val="19"/>
              </w:rPr>
              <w:t>Framework used to develop the mobile application</w:t>
            </w:r>
          </w:p>
        </w:tc>
      </w:tr>
      <w:tr w:rsidR="00F23FFC" w14:paraId="690CADC0"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5EB5803" w14:textId="77777777" w:rsidR="00F23FFC" w:rsidRDefault="00E434AD">
            <w:pPr>
              <w:pStyle w:val="FeasibilityNormal"/>
              <w:spacing w:after="0"/>
              <w:ind w:left="0" w:firstLine="0"/>
              <w:jc w:val="left"/>
            </w:pPr>
            <w:r>
              <w:rPr>
                <w:sz w:val="19"/>
              </w:rPr>
              <w:t>ASP.NET</w:t>
            </w:r>
          </w:p>
        </w:tc>
        <w:tc>
          <w:tcPr>
            <w:tcW w:w="6803"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09C58EF" w14:textId="77777777" w:rsidR="00F23FFC" w:rsidRDefault="00E434AD">
            <w:pPr>
              <w:pStyle w:val="FeasibilityNormal"/>
              <w:spacing w:after="0"/>
              <w:ind w:left="0" w:firstLine="0"/>
              <w:jc w:val="left"/>
            </w:pPr>
            <w:r>
              <w:rPr>
                <w:sz w:val="19"/>
              </w:rPr>
              <w:t>Framework used to develop the web application</w:t>
            </w:r>
          </w:p>
        </w:tc>
      </w:tr>
      <w:tr w:rsidR="00F23FFC" w14:paraId="34BD96EE"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vAlign w:val="center"/>
          </w:tcPr>
          <w:p w14:paraId="2672924B" w14:textId="77777777" w:rsidR="00F23FFC" w:rsidRDefault="00E434AD">
            <w:pPr>
              <w:pStyle w:val="FeasibilityNormal"/>
              <w:spacing w:after="0"/>
              <w:ind w:left="0" w:firstLine="0"/>
              <w:jc w:val="left"/>
            </w:pPr>
            <w:proofErr w:type="spellStart"/>
            <w:r>
              <w:rPr>
                <w:sz w:val="19"/>
              </w:rPr>
              <w:lastRenderedPageBreak/>
              <w:t>Supabase</w:t>
            </w:r>
            <w:proofErr w:type="spellEnd"/>
          </w:p>
        </w:tc>
        <w:tc>
          <w:tcPr>
            <w:tcW w:w="6803" w:type="dxa"/>
            <w:tcBorders>
              <w:top w:val="single" w:sz="4" w:space="0" w:color="C9D6E3"/>
              <w:left w:val="single" w:sz="4" w:space="0" w:color="C9D6E3"/>
              <w:bottom w:val="single" w:sz="4" w:space="0" w:color="C9D6E3"/>
              <w:right w:val="single" w:sz="4" w:space="0" w:color="C9D6E3"/>
            </w:tcBorders>
            <w:vAlign w:val="center"/>
          </w:tcPr>
          <w:p w14:paraId="1462FE2C" w14:textId="77777777" w:rsidR="00F23FFC" w:rsidRDefault="00E434AD">
            <w:pPr>
              <w:pStyle w:val="FeasibilityNormal"/>
              <w:spacing w:after="0"/>
              <w:ind w:left="0" w:firstLine="0"/>
              <w:jc w:val="left"/>
            </w:pPr>
            <w:r>
              <w:rPr>
                <w:sz w:val="19"/>
              </w:rPr>
              <w:t>Shared online backend and database</w:t>
            </w:r>
          </w:p>
        </w:tc>
      </w:tr>
      <w:tr w:rsidR="00F23FFC" w14:paraId="548A21B5"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8540419" w14:textId="77777777" w:rsidR="00F23FFC" w:rsidRDefault="00E434AD">
            <w:pPr>
              <w:pStyle w:val="FeasibilityNormal"/>
              <w:spacing w:after="0"/>
              <w:ind w:left="0" w:firstLine="0"/>
              <w:jc w:val="left"/>
            </w:pPr>
            <w:r>
              <w:rPr>
                <w:sz w:val="19"/>
              </w:rPr>
              <w:t>UI / UX</w:t>
            </w:r>
          </w:p>
        </w:tc>
        <w:tc>
          <w:tcPr>
            <w:tcW w:w="6803"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A2E128A" w14:textId="77777777" w:rsidR="00F23FFC" w:rsidRDefault="00E434AD">
            <w:pPr>
              <w:pStyle w:val="FeasibilityNormal"/>
              <w:spacing w:after="0"/>
              <w:ind w:left="0" w:firstLine="0"/>
              <w:jc w:val="left"/>
            </w:pPr>
            <w:r>
              <w:rPr>
                <w:sz w:val="19"/>
              </w:rPr>
              <w:t>User Interface / User Experience</w:t>
            </w:r>
          </w:p>
        </w:tc>
      </w:tr>
      <w:tr w:rsidR="00F23FFC" w14:paraId="7A0551EF"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vAlign w:val="center"/>
          </w:tcPr>
          <w:p w14:paraId="523BF40B" w14:textId="77777777" w:rsidR="00F23FFC" w:rsidRDefault="00E434AD">
            <w:pPr>
              <w:pStyle w:val="FeasibilityNormal"/>
              <w:spacing w:after="0"/>
              <w:ind w:left="0" w:firstLine="0"/>
              <w:jc w:val="left"/>
            </w:pPr>
            <w:r>
              <w:rPr>
                <w:sz w:val="19"/>
              </w:rPr>
              <w:t>CRUD</w:t>
            </w:r>
          </w:p>
        </w:tc>
        <w:tc>
          <w:tcPr>
            <w:tcW w:w="6803" w:type="dxa"/>
            <w:tcBorders>
              <w:top w:val="single" w:sz="4" w:space="0" w:color="C9D6E3"/>
              <w:left w:val="single" w:sz="4" w:space="0" w:color="C9D6E3"/>
              <w:bottom w:val="single" w:sz="4" w:space="0" w:color="C9D6E3"/>
              <w:right w:val="single" w:sz="4" w:space="0" w:color="C9D6E3"/>
            </w:tcBorders>
            <w:vAlign w:val="center"/>
          </w:tcPr>
          <w:p w14:paraId="610E3B49" w14:textId="77777777" w:rsidR="00F23FFC" w:rsidRDefault="00E434AD">
            <w:pPr>
              <w:pStyle w:val="FeasibilityNormal"/>
              <w:spacing w:after="0"/>
              <w:ind w:left="0" w:firstLine="0"/>
              <w:jc w:val="left"/>
            </w:pPr>
            <w:r>
              <w:rPr>
                <w:sz w:val="19"/>
              </w:rPr>
              <w:t>Create, Read, Update and Delete</w:t>
            </w:r>
          </w:p>
        </w:tc>
      </w:tr>
      <w:tr w:rsidR="00F23FFC" w14:paraId="1DB7BCA6"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92525AD" w14:textId="77777777" w:rsidR="00F23FFC" w:rsidRDefault="00E434AD">
            <w:pPr>
              <w:pStyle w:val="FeasibilityNormal"/>
              <w:spacing w:after="0"/>
              <w:ind w:left="0" w:firstLine="0"/>
              <w:jc w:val="left"/>
            </w:pPr>
            <w:r>
              <w:rPr>
                <w:sz w:val="19"/>
              </w:rPr>
              <w:t>Landlord</w:t>
            </w:r>
          </w:p>
        </w:tc>
        <w:tc>
          <w:tcPr>
            <w:tcW w:w="6803"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1232E65" w14:textId="77777777" w:rsidR="00F23FFC" w:rsidRDefault="00E434AD">
            <w:pPr>
              <w:pStyle w:val="FeasibilityNormal"/>
              <w:spacing w:after="0"/>
              <w:ind w:left="0" w:firstLine="0"/>
              <w:jc w:val="left"/>
            </w:pPr>
            <w:r>
              <w:rPr>
                <w:sz w:val="19"/>
              </w:rPr>
              <w:t>Person responsible for providing and managing accommodation</w:t>
            </w:r>
          </w:p>
        </w:tc>
      </w:tr>
      <w:tr w:rsidR="00F23FFC" w14:paraId="319443A2"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vAlign w:val="center"/>
          </w:tcPr>
          <w:p w14:paraId="2CCCEB9F" w14:textId="77777777" w:rsidR="00F23FFC" w:rsidRDefault="00E434AD">
            <w:pPr>
              <w:pStyle w:val="FeasibilityNormal"/>
              <w:spacing w:after="0"/>
              <w:ind w:left="0" w:firstLine="0"/>
              <w:jc w:val="left"/>
            </w:pPr>
            <w:r>
              <w:rPr>
                <w:sz w:val="19"/>
              </w:rPr>
              <w:t>Tenant</w:t>
            </w:r>
          </w:p>
        </w:tc>
        <w:tc>
          <w:tcPr>
            <w:tcW w:w="6803" w:type="dxa"/>
            <w:tcBorders>
              <w:top w:val="single" w:sz="4" w:space="0" w:color="C9D6E3"/>
              <w:left w:val="single" w:sz="4" w:space="0" w:color="C9D6E3"/>
              <w:bottom w:val="single" w:sz="4" w:space="0" w:color="C9D6E3"/>
              <w:right w:val="single" w:sz="4" w:space="0" w:color="C9D6E3"/>
            </w:tcBorders>
            <w:vAlign w:val="center"/>
          </w:tcPr>
          <w:p w14:paraId="4C77F8E5" w14:textId="77777777" w:rsidR="00F23FFC" w:rsidRDefault="00E434AD">
            <w:pPr>
              <w:pStyle w:val="FeasibilityNormal"/>
              <w:spacing w:after="0"/>
              <w:ind w:left="0" w:firstLine="0"/>
              <w:jc w:val="left"/>
            </w:pPr>
            <w:r>
              <w:rPr>
                <w:sz w:val="19"/>
              </w:rPr>
              <w:t>Student or person occupying accommodation</w:t>
            </w:r>
          </w:p>
        </w:tc>
      </w:tr>
      <w:tr w:rsidR="00F23FFC" w14:paraId="5C6B4C61"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1FF35A8C" w14:textId="77777777" w:rsidR="00F23FFC" w:rsidRDefault="00E434AD">
            <w:pPr>
              <w:pStyle w:val="FeasibilityNormal"/>
              <w:spacing w:after="0"/>
              <w:ind w:left="0" w:firstLine="0"/>
              <w:jc w:val="left"/>
            </w:pPr>
            <w:r>
              <w:rPr>
                <w:sz w:val="19"/>
              </w:rPr>
              <w:t>Accommodation listing</w:t>
            </w:r>
          </w:p>
        </w:tc>
        <w:tc>
          <w:tcPr>
            <w:tcW w:w="6803"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5E56548" w14:textId="77777777" w:rsidR="00F23FFC" w:rsidRDefault="00E434AD">
            <w:pPr>
              <w:pStyle w:val="FeasibilityNormal"/>
              <w:spacing w:after="0"/>
              <w:ind w:left="0" w:firstLine="0"/>
              <w:jc w:val="left"/>
            </w:pPr>
            <w:r>
              <w:rPr>
                <w:sz w:val="19"/>
              </w:rPr>
              <w:t>Information describing an available property or room</w:t>
            </w:r>
          </w:p>
        </w:tc>
      </w:tr>
      <w:tr w:rsidR="00F23FFC" w14:paraId="05921544" w14:textId="77777777">
        <w:trPr>
          <w:cantSplit/>
          <w:trHeight w:val="460"/>
        </w:trPr>
        <w:tc>
          <w:tcPr>
            <w:tcW w:w="2835" w:type="dxa"/>
            <w:tcBorders>
              <w:top w:val="single" w:sz="4" w:space="0" w:color="C9D6E3"/>
              <w:left w:val="single" w:sz="4" w:space="0" w:color="C9D6E3"/>
              <w:bottom w:val="single" w:sz="4" w:space="0" w:color="C9D6E3"/>
              <w:right w:val="single" w:sz="4" w:space="0" w:color="C9D6E3"/>
            </w:tcBorders>
            <w:vAlign w:val="center"/>
          </w:tcPr>
          <w:p w14:paraId="1B5DFB2F" w14:textId="77777777" w:rsidR="00F23FFC" w:rsidRDefault="00E434AD">
            <w:pPr>
              <w:pStyle w:val="FeasibilityNormal"/>
              <w:spacing w:after="0"/>
              <w:ind w:left="0" w:firstLine="0"/>
              <w:jc w:val="left"/>
            </w:pPr>
            <w:r>
              <w:rPr>
                <w:sz w:val="19"/>
              </w:rPr>
              <w:t>Maintenance request</w:t>
            </w:r>
          </w:p>
        </w:tc>
        <w:tc>
          <w:tcPr>
            <w:tcW w:w="6803" w:type="dxa"/>
            <w:tcBorders>
              <w:top w:val="single" w:sz="4" w:space="0" w:color="C9D6E3"/>
              <w:left w:val="single" w:sz="4" w:space="0" w:color="C9D6E3"/>
              <w:bottom w:val="single" w:sz="4" w:space="0" w:color="C9D6E3"/>
              <w:right w:val="single" w:sz="4" w:space="0" w:color="C9D6E3"/>
            </w:tcBorders>
            <w:vAlign w:val="center"/>
          </w:tcPr>
          <w:p w14:paraId="7F79FAA9" w14:textId="77777777" w:rsidR="00F23FFC" w:rsidRDefault="00E434AD">
            <w:pPr>
              <w:pStyle w:val="FeasibilityNormal"/>
              <w:spacing w:after="0"/>
              <w:ind w:left="0" w:firstLine="0"/>
              <w:jc w:val="left"/>
            </w:pPr>
            <w:r>
              <w:rPr>
                <w:sz w:val="19"/>
              </w:rPr>
              <w:t>A request submitted to report a problem with accommodation</w:t>
            </w:r>
          </w:p>
        </w:tc>
      </w:tr>
    </w:tbl>
    <w:p w14:paraId="50468C85" w14:textId="77777777" w:rsidR="00F23FFC" w:rsidRDefault="00F23FFC">
      <w:pPr>
        <w:pStyle w:val="FeasibilityNormal"/>
        <w:sectPr w:rsidR="00F23FFC">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253" w:bottom="1440" w:left="1253" w:header="720" w:footer="720" w:gutter="0"/>
          <w:cols w:space="720"/>
          <w:titlePg/>
        </w:sectPr>
      </w:pPr>
    </w:p>
    <w:p w14:paraId="3D89BAB6" w14:textId="77777777" w:rsidR="00F23FFC" w:rsidRDefault="00E434AD">
      <w:pPr>
        <w:pStyle w:val="Heading1"/>
        <w:ind w:left="412" w:hanging="427"/>
      </w:pPr>
      <w:r>
        <w:lastRenderedPageBreak/>
        <w:t>Stakeholders and User Groups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4381"/>
        <w:gridCol w:w="9941"/>
      </w:tblGrid>
      <w:tr w:rsidR="00F23FFC" w14:paraId="1FCEFD6B" w14:textId="77777777">
        <w:trPr>
          <w:cantSplit/>
          <w:trHeight w:val="460"/>
          <w:tblHeader/>
        </w:trPr>
        <w:tc>
          <w:tcPr>
            <w:tcW w:w="2948"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67CC9D46" w14:textId="77777777" w:rsidR="00F23FFC" w:rsidRDefault="00E434AD">
            <w:pPr>
              <w:pStyle w:val="FeasibilityNormal"/>
              <w:spacing w:after="0"/>
              <w:ind w:left="0" w:firstLine="0"/>
              <w:jc w:val="left"/>
            </w:pPr>
            <w:r>
              <w:rPr>
                <w:b/>
                <w:color w:val="FFFFFF"/>
                <w:sz w:val="19"/>
              </w:rPr>
              <w:t>Stakeholder / user</w:t>
            </w:r>
          </w:p>
        </w:tc>
        <w:tc>
          <w:tcPr>
            <w:tcW w:w="669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FBA795F" w14:textId="77777777" w:rsidR="00F23FFC" w:rsidRDefault="00E434AD">
            <w:pPr>
              <w:pStyle w:val="FeasibilityNormal"/>
              <w:spacing w:after="0"/>
              <w:ind w:left="0" w:firstLine="0"/>
              <w:jc w:val="left"/>
            </w:pPr>
            <w:r>
              <w:rPr>
                <w:b/>
                <w:color w:val="FFFFFF"/>
                <w:sz w:val="19"/>
              </w:rPr>
              <w:t>Role in proposed system</w:t>
            </w:r>
          </w:p>
        </w:tc>
      </w:tr>
      <w:tr w:rsidR="00F23FFC" w14:paraId="1D514E8B" w14:textId="77777777">
        <w:trPr>
          <w:cantSplit/>
          <w:trHeight w:val="720"/>
        </w:trPr>
        <w:tc>
          <w:tcPr>
            <w:tcW w:w="2948" w:type="dxa"/>
            <w:tcBorders>
              <w:top w:val="single" w:sz="6" w:space="0" w:color="123B63"/>
              <w:left w:val="single" w:sz="4" w:space="0" w:color="C9D6E3"/>
              <w:bottom w:val="single" w:sz="4" w:space="0" w:color="C9D6E3"/>
              <w:right w:val="single" w:sz="4" w:space="0" w:color="C9D6E3"/>
            </w:tcBorders>
            <w:vAlign w:val="center"/>
          </w:tcPr>
          <w:p w14:paraId="62DCA56C" w14:textId="77777777" w:rsidR="00F23FFC" w:rsidRDefault="00E434AD">
            <w:pPr>
              <w:pStyle w:val="FeasibilityNormal"/>
              <w:spacing w:after="10"/>
              <w:ind w:left="0" w:firstLine="0"/>
              <w:jc w:val="left"/>
            </w:pPr>
            <w:r>
              <w:rPr>
                <w:sz w:val="19"/>
              </w:rPr>
              <w:t>External stakeholder</w:t>
            </w:r>
          </w:p>
          <w:p w14:paraId="45C2F8E0" w14:textId="77777777" w:rsidR="00F23FFC" w:rsidRDefault="00E434AD">
            <w:pPr>
              <w:pStyle w:val="FeasibilityNormal"/>
              <w:spacing w:after="0"/>
              <w:ind w:left="0" w:firstLine="0"/>
              <w:jc w:val="left"/>
            </w:pPr>
            <w:r>
              <w:rPr>
                <w:sz w:val="19"/>
              </w:rPr>
              <w:t>(Landlord)</w:t>
            </w:r>
          </w:p>
        </w:tc>
        <w:tc>
          <w:tcPr>
            <w:tcW w:w="6690" w:type="dxa"/>
            <w:tcBorders>
              <w:top w:val="single" w:sz="6" w:space="0" w:color="123B63"/>
              <w:left w:val="single" w:sz="4" w:space="0" w:color="C9D6E3"/>
              <w:bottom w:val="single" w:sz="4" w:space="0" w:color="C9D6E3"/>
              <w:right w:val="single" w:sz="4" w:space="0" w:color="C9D6E3"/>
            </w:tcBorders>
            <w:vAlign w:val="center"/>
          </w:tcPr>
          <w:p w14:paraId="63D27EA4" w14:textId="77777777" w:rsidR="00F23FFC" w:rsidRDefault="00E434AD">
            <w:pPr>
              <w:pStyle w:val="FeasibilityNormal"/>
              <w:spacing w:after="0"/>
              <w:ind w:left="0" w:firstLine="0"/>
              <w:jc w:val="left"/>
            </w:pPr>
            <w:r>
              <w:rPr>
                <w:sz w:val="19"/>
              </w:rPr>
              <w:t>Manage properties, rooms, listings, applications and maintenance requests.</w:t>
            </w:r>
          </w:p>
        </w:tc>
      </w:tr>
      <w:tr w:rsidR="00F23FFC" w14:paraId="459FE1A1" w14:textId="77777777">
        <w:trPr>
          <w:cantSplit/>
          <w:trHeight w:val="720"/>
        </w:trPr>
        <w:tc>
          <w:tcPr>
            <w:tcW w:w="294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33EF2BA" w14:textId="77777777" w:rsidR="00F23FFC" w:rsidRDefault="00E434AD">
            <w:pPr>
              <w:pStyle w:val="FeasibilityNormal"/>
              <w:spacing w:after="10"/>
              <w:ind w:left="0" w:firstLine="0"/>
              <w:jc w:val="left"/>
            </w:pPr>
            <w:r>
              <w:rPr>
                <w:sz w:val="19"/>
              </w:rPr>
              <w:t>Mobile application user</w:t>
            </w:r>
          </w:p>
          <w:p w14:paraId="30F2A74F" w14:textId="77777777" w:rsidR="00F23FFC" w:rsidRDefault="00E434AD">
            <w:pPr>
              <w:pStyle w:val="FeasibilityNormal"/>
              <w:spacing w:after="0"/>
              <w:ind w:left="0" w:firstLine="0"/>
              <w:jc w:val="left"/>
            </w:pPr>
            <w:r>
              <w:rPr>
                <w:sz w:val="19"/>
              </w:rPr>
              <w:t>(Student)</w:t>
            </w:r>
          </w:p>
        </w:tc>
        <w:tc>
          <w:tcPr>
            <w:tcW w:w="669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8093E17" w14:textId="77777777" w:rsidR="00F23FFC" w:rsidRDefault="00E434AD">
            <w:pPr>
              <w:pStyle w:val="FeasibilityNormal"/>
              <w:spacing w:after="0"/>
              <w:ind w:left="0" w:firstLine="0"/>
              <w:jc w:val="left"/>
            </w:pPr>
            <w:r>
              <w:rPr>
                <w:sz w:val="19"/>
              </w:rPr>
              <w:t>Search for accommodation, view details, submit applications or enquiries, track applications and report maintenance problems.</w:t>
            </w:r>
          </w:p>
        </w:tc>
      </w:tr>
      <w:tr w:rsidR="00F23FFC" w14:paraId="4D21F059" w14:textId="77777777">
        <w:trPr>
          <w:cantSplit/>
          <w:trHeight w:val="720"/>
        </w:trPr>
        <w:tc>
          <w:tcPr>
            <w:tcW w:w="2948" w:type="dxa"/>
            <w:tcBorders>
              <w:top w:val="single" w:sz="4" w:space="0" w:color="C9D6E3"/>
              <w:left w:val="single" w:sz="4" w:space="0" w:color="C9D6E3"/>
              <w:bottom w:val="single" w:sz="4" w:space="0" w:color="C9D6E3"/>
              <w:right w:val="single" w:sz="4" w:space="0" w:color="C9D6E3"/>
            </w:tcBorders>
          </w:tcPr>
          <w:p w14:paraId="219FBF32" w14:textId="77777777" w:rsidR="00F23FFC" w:rsidRDefault="00E434AD">
            <w:pPr>
              <w:pStyle w:val="FeasibilityNormal"/>
              <w:spacing w:after="0"/>
              <w:ind w:left="0" w:firstLine="0"/>
              <w:jc w:val="left"/>
            </w:pPr>
            <w:r>
              <w:rPr>
                <w:sz w:val="19"/>
              </w:rPr>
              <w:t>Property manager</w:t>
            </w:r>
          </w:p>
        </w:tc>
        <w:tc>
          <w:tcPr>
            <w:tcW w:w="6690" w:type="dxa"/>
            <w:tcBorders>
              <w:top w:val="single" w:sz="4" w:space="0" w:color="C9D6E3"/>
              <w:left w:val="single" w:sz="4" w:space="0" w:color="C9D6E3"/>
              <w:bottom w:val="single" w:sz="4" w:space="0" w:color="C9D6E3"/>
              <w:right w:val="single" w:sz="4" w:space="0" w:color="C9D6E3"/>
            </w:tcBorders>
            <w:vAlign w:val="center"/>
          </w:tcPr>
          <w:p w14:paraId="0876B59D" w14:textId="77777777" w:rsidR="00F23FFC" w:rsidRDefault="00E434AD">
            <w:pPr>
              <w:pStyle w:val="FeasibilityNormal"/>
              <w:spacing w:after="0"/>
              <w:ind w:left="0" w:firstLine="0"/>
              <w:jc w:val="left"/>
            </w:pPr>
            <w:r>
              <w:rPr>
                <w:sz w:val="19"/>
              </w:rPr>
              <w:t>Assist landlords with property and tenant management where applicable.</w:t>
            </w:r>
          </w:p>
        </w:tc>
      </w:tr>
      <w:tr w:rsidR="00F23FFC" w14:paraId="69E3CEF2" w14:textId="77777777">
        <w:trPr>
          <w:cantSplit/>
          <w:trHeight w:val="460"/>
        </w:trPr>
        <w:tc>
          <w:tcPr>
            <w:tcW w:w="294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A0E5588" w14:textId="77777777" w:rsidR="00F23FFC" w:rsidRDefault="00E434AD">
            <w:pPr>
              <w:pStyle w:val="FeasibilityNormal"/>
              <w:spacing w:after="0"/>
              <w:ind w:left="0" w:firstLine="0"/>
              <w:jc w:val="left"/>
            </w:pPr>
            <w:r>
              <w:rPr>
                <w:sz w:val="19"/>
              </w:rPr>
              <w:t>System administrator</w:t>
            </w:r>
          </w:p>
        </w:tc>
        <w:tc>
          <w:tcPr>
            <w:tcW w:w="669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02F41C06" w14:textId="77777777" w:rsidR="00F23FFC" w:rsidRDefault="00E434AD">
            <w:pPr>
              <w:pStyle w:val="FeasibilityNormal"/>
              <w:spacing w:after="0"/>
              <w:ind w:left="0" w:firstLine="0"/>
              <w:jc w:val="left"/>
            </w:pPr>
            <w:r>
              <w:rPr>
                <w:sz w:val="19"/>
              </w:rPr>
              <w:t>Manage user accounts and system information where required.</w:t>
            </w:r>
          </w:p>
        </w:tc>
      </w:tr>
      <w:tr w:rsidR="00F23FFC" w14:paraId="3FECA952" w14:textId="77777777">
        <w:trPr>
          <w:cantSplit/>
          <w:trHeight w:val="720"/>
        </w:trPr>
        <w:tc>
          <w:tcPr>
            <w:tcW w:w="2948" w:type="dxa"/>
            <w:tcBorders>
              <w:top w:val="single" w:sz="4" w:space="0" w:color="C9D6E3"/>
              <w:left w:val="single" w:sz="4" w:space="0" w:color="C9D6E3"/>
              <w:bottom w:val="single" w:sz="4" w:space="0" w:color="C9D6E3"/>
              <w:right w:val="single" w:sz="4" w:space="0" w:color="C9D6E3"/>
            </w:tcBorders>
          </w:tcPr>
          <w:p w14:paraId="6386FFAB" w14:textId="77777777" w:rsidR="00F23FFC" w:rsidRDefault="00E434AD">
            <w:pPr>
              <w:pStyle w:val="FeasibilityNormal"/>
              <w:spacing w:after="0"/>
              <w:ind w:left="0" w:firstLine="0"/>
              <w:jc w:val="left"/>
            </w:pPr>
            <w:r>
              <w:rPr>
                <w:sz w:val="19"/>
              </w:rPr>
              <w:t>Development team</w:t>
            </w:r>
          </w:p>
        </w:tc>
        <w:tc>
          <w:tcPr>
            <w:tcW w:w="6690" w:type="dxa"/>
            <w:tcBorders>
              <w:top w:val="single" w:sz="4" w:space="0" w:color="C9D6E3"/>
              <w:left w:val="single" w:sz="4" w:space="0" w:color="C9D6E3"/>
              <w:bottom w:val="single" w:sz="4" w:space="0" w:color="C9D6E3"/>
              <w:right w:val="single" w:sz="4" w:space="0" w:color="C9D6E3"/>
            </w:tcBorders>
            <w:vAlign w:val="center"/>
          </w:tcPr>
          <w:p w14:paraId="4D0B273A" w14:textId="77777777" w:rsidR="00F23FFC" w:rsidRDefault="00E434AD">
            <w:pPr>
              <w:pStyle w:val="FeasibilityNormal"/>
              <w:spacing w:after="0"/>
              <w:ind w:left="0" w:firstLine="0"/>
              <w:jc w:val="left"/>
            </w:pPr>
            <w:r>
              <w:rPr>
                <w:sz w:val="19"/>
              </w:rPr>
              <w:t>Analyse requirements, design, develop, test and demonstrate the prototype.</w:t>
            </w:r>
          </w:p>
        </w:tc>
      </w:tr>
    </w:tbl>
    <w:p w14:paraId="7528930A" w14:textId="03E15FD4" w:rsidR="00F23FFC" w:rsidRDefault="00F23FFC">
      <w:pPr>
        <w:pStyle w:val="FeasibilityNormal"/>
        <w:spacing w:after="232"/>
        <w:ind w:left="0" w:right="-240" w:firstLine="0"/>
        <w:jc w:val="left"/>
      </w:pPr>
    </w:p>
    <w:p w14:paraId="309DE82F" w14:textId="77777777" w:rsidR="00F23FFC" w:rsidRDefault="00E434AD">
      <w:pPr>
        <w:pStyle w:val="Heading1"/>
        <w:spacing w:after="94"/>
        <w:ind w:left="412" w:hanging="427"/>
      </w:pPr>
      <w:r>
        <w:t>Current Process and Diagram</w:t>
      </w:r>
    </w:p>
    <w:p w14:paraId="34E12F29" w14:textId="77777777" w:rsidR="00F23FFC" w:rsidRDefault="00E434AD">
      <w:pPr>
        <w:pStyle w:val="FeasibilityNormal"/>
        <w:spacing w:after="207"/>
        <w:ind w:left="35"/>
      </w:pPr>
      <w:r>
        <w:t>The current process involves students providing accommodation information and supporting documents to the landlord through informal channels. The landlord then reviews the documents and responds to the student manually.</w:t>
      </w:r>
    </w:p>
    <w:p w14:paraId="3DDB1ACD" w14:textId="77777777" w:rsidR="00F23FFC" w:rsidRDefault="00E434AD">
      <w:pPr>
        <w:pStyle w:val="Heading2"/>
        <w:ind w:left="-5"/>
      </w:pPr>
      <w:r>
        <w:t>Current process steps</w:t>
      </w:r>
    </w:p>
    <w:p w14:paraId="199FFB53" w14:textId="77777777" w:rsidR="00F23FFC" w:rsidRDefault="00E434AD">
      <w:pPr>
        <w:pStyle w:val="FeasibilityNormal"/>
        <w:numPr>
          <w:ilvl w:val="0"/>
          <w:numId w:val="2"/>
        </w:numPr>
        <w:ind w:hanging="293"/>
      </w:pPr>
      <w:r>
        <w:t>Students search for accommodation.</w:t>
      </w:r>
    </w:p>
    <w:p w14:paraId="29795241" w14:textId="77777777" w:rsidR="00F23FFC" w:rsidRDefault="00E434AD">
      <w:pPr>
        <w:pStyle w:val="FeasibilityNormal"/>
        <w:numPr>
          <w:ilvl w:val="0"/>
          <w:numId w:val="2"/>
        </w:numPr>
        <w:ind w:hanging="293"/>
      </w:pPr>
      <w:r>
        <w:t>Student contacts the landlord via WhatsApp, phone or Facebook Messenger.</w:t>
      </w:r>
    </w:p>
    <w:p w14:paraId="2E555CCF" w14:textId="77777777" w:rsidR="00F23FFC" w:rsidRDefault="00E434AD">
      <w:pPr>
        <w:pStyle w:val="FeasibilityNormal"/>
        <w:numPr>
          <w:ilvl w:val="0"/>
          <w:numId w:val="2"/>
        </w:numPr>
        <w:ind w:hanging="293"/>
      </w:pPr>
      <w:r>
        <w:t>Landlord provides accommodation information.</w:t>
      </w:r>
    </w:p>
    <w:p w14:paraId="1BD638D5" w14:textId="77777777" w:rsidR="00F23FFC" w:rsidRDefault="00E434AD">
      <w:pPr>
        <w:pStyle w:val="FeasibilityNormal"/>
        <w:numPr>
          <w:ilvl w:val="0"/>
          <w:numId w:val="2"/>
        </w:numPr>
        <w:ind w:hanging="293"/>
      </w:pPr>
      <w:r>
        <w:t>Student asks about availability, rent and facilities.</w:t>
      </w:r>
    </w:p>
    <w:p w14:paraId="044F0FBC" w14:textId="1D42CF79" w:rsidR="00F23FFC" w:rsidRDefault="00E434AD">
      <w:pPr>
        <w:pStyle w:val="FeasibilityNormal"/>
        <w:numPr>
          <w:ilvl w:val="0"/>
          <w:numId w:val="2"/>
        </w:numPr>
        <w:ind w:hanging="293"/>
      </w:pPr>
      <w:r>
        <w:t>Landlord invites the student to view the accommodation.</w:t>
      </w:r>
    </w:p>
    <w:p w14:paraId="271E28A7" w14:textId="77777777" w:rsidR="008507AF" w:rsidRDefault="008507AF" w:rsidP="008507AF">
      <w:pPr>
        <w:pStyle w:val="FeasibilityNormal"/>
        <w:ind w:left="533" w:firstLine="0"/>
      </w:pPr>
    </w:p>
    <w:p w14:paraId="681B564B" w14:textId="77777777" w:rsidR="00F23FFC" w:rsidRDefault="00E434AD">
      <w:pPr>
        <w:pStyle w:val="FeasibilityNormal"/>
        <w:numPr>
          <w:ilvl w:val="0"/>
          <w:numId w:val="2"/>
        </w:numPr>
        <w:ind w:hanging="293"/>
      </w:pPr>
      <w:r>
        <w:t>Landlord reviews and manages the application.</w:t>
      </w:r>
    </w:p>
    <w:p w14:paraId="7BCA6185" w14:textId="19C6FCF2" w:rsidR="00F23FFC" w:rsidRDefault="00E434AD">
      <w:pPr>
        <w:pStyle w:val="FeasibilityNormal"/>
        <w:numPr>
          <w:ilvl w:val="0"/>
          <w:numId w:val="2"/>
        </w:numPr>
        <w:ind w:hanging="293"/>
      </w:pPr>
      <w:r>
        <w:t>Landlord contacts the student about the application on WhatsApp.</w:t>
      </w:r>
    </w:p>
    <w:p w14:paraId="01E29F7E" w14:textId="77777777" w:rsidR="00BB3B96" w:rsidRDefault="00BB3B96" w:rsidP="00BB3B96">
      <w:pPr>
        <w:pStyle w:val="FeasibilityNormal"/>
        <w:ind w:left="533" w:firstLine="0"/>
      </w:pPr>
    </w:p>
    <w:p w14:paraId="7DF1CBCC" w14:textId="06028E0A" w:rsidR="00D21607" w:rsidRDefault="00E434AD" w:rsidP="00D21607">
      <w:pPr>
        <w:pStyle w:val="Heading2"/>
        <w:spacing w:after="0"/>
        <w:ind w:left="-5"/>
      </w:pPr>
      <w:r>
        <w:t>Figure 1 — Current (as-is) process flow</w:t>
      </w:r>
    </w:p>
    <w:p w14:paraId="539542FF" w14:textId="40244ED7" w:rsidR="00F23FFC" w:rsidRDefault="00E434AD">
      <w:pPr>
        <w:pStyle w:val="FeasibilityNormal"/>
        <w:spacing w:after="579"/>
        <w:ind w:left="0" w:right="-240" w:firstLine="0"/>
        <w:jc w:val="left"/>
      </w:pPr>
      <w:r>
        <w:rPr>
          <w:noProof/>
          <w:color w:val="000000"/>
          <w:sz w:val="22"/>
        </w:rPr>
        <mc:AlternateContent>
          <mc:Choice Requires="wpg">
            <w:drawing>
              <wp:inline distT="0" distB="0" distL="0" distR="0" wp14:anchorId="37E0825A" wp14:editId="3AF59ABA">
                <wp:extent cx="6676904" cy="2893726"/>
                <wp:effectExtent l="0" t="0" r="0" b="20955"/>
                <wp:docPr id="11923" name="Group 11923"/>
                <wp:cNvGraphicFramePr/>
                <a:graphic xmlns:a="http://schemas.openxmlformats.org/drawingml/2006/main">
                  <a:graphicData uri="http://schemas.microsoft.com/office/word/2010/wordprocessingGroup">
                    <wpg:wgp>
                      <wpg:cNvGrpSpPr/>
                      <wpg:grpSpPr>
                        <a:xfrm>
                          <a:off x="0" y="0"/>
                          <a:ext cx="6676904" cy="2893726"/>
                          <a:chOff x="0" y="0"/>
                          <a:chExt cx="6676904" cy="2893726"/>
                        </a:xfrm>
                      </wpg:grpSpPr>
                      <wps:wsp>
                        <wps:cNvPr id="465" name="Shape 465"/>
                        <wps:cNvSpPr/>
                        <wps:spPr>
                          <a:xfrm>
                            <a:off x="0" y="0"/>
                            <a:ext cx="2880001" cy="540000"/>
                          </a:xfrm>
                          <a:custGeom>
                            <a:avLst/>
                            <a:gdLst/>
                            <a:ahLst/>
                            <a:cxnLst/>
                            <a:rect l="0" t="0" r="0" b="0"/>
                            <a:pathLst>
                              <a:path w="2880001" h="540000">
                                <a:moveTo>
                                  <a:pt x="108000" y="0"/>
                                </a:moveTo>
                                <a:lnTo>
                                  <a:pt x="2772000" y="0"/>
                                </a:lnTo>
                                <a:cubicBezTo>
                                  <a:pt x="2831703" y="0"/>
                                  <a:pt x="2880001" y="48298"/>
                                  <a:pt x="2880001" y="108001"/>
                                </a:cubicBezTo>
                                <a:lnTo>
                                  <a:pt x="2880001" y="432001"/>
                                </a:lnTo>
                                <a:cubicBezTo>
                                  <a:pt x="2880001" y="491703"/>
                                  <a:pt x="2831703" y="540000"/>
                                  <a:pt x="2772000" y="540000"/>
                                </a:cubicBezTo>
                                <a:lnTo>
                                  <a:pt x="108000" y="540000"/>
                                </a:lnTo>
                                <a:cubicBezTo>
                                  <a:pt x="48298" y="540000"/>
                                  <a:pt x="0" y="491703"/>
                                  <a:pt x="0" y="432001"/>
                                </a:cubicBezTo>
                                <a:lnTo>
                                  <a:pt x="0" y="108001"/>
                                </a:lnTo>
                                <a:cubicBezTo>
                                  <a:pt x="0" y="48298"/>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66" name="Rectangle 466"/>
                        <wps:cNvSpPr/>
                        <wps:spPr>
                          <a:xfrm>
                            <a:off x="144000" y="138808"/>
                            <a:ext cx="521906" cy="134534"/>
                          </a:xfrm>
                          <a:prstGeom prst="rect">
                            <a:avLst/>
                          </a:prstGeom>
                          <a:ln>
                            <a:noFill/>
                          </a:ln>
                        </wps:spPr>
                        <wps:txbx>
                          <w:txbxContent>
                            <w:p w14:paraId="4AC7C8F8"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1</w:t>
                              </w:r>
                            </w:p>
                          </w:txbxContent>
                        </wps:txbx>
                        <wps:bodyPr horzOverflow="overflow" vert="horz" lIns="0" tIns="0" rIns="0" bIns="0" rtlCol="0">
                          <a:noAutofit/>
                        </wps:bodyPr>
                      </wps:wsp>
                      <wps:wsp>
                        <wps:cNvPr id="467" name="Rectangle 467"/>
                        <wps:cNvSpPr/>
                        <wps:spPr>
                          <a:xfrm>
                            <a:off x="144000" y="280878"/>
                            <a:ext cx="2561688" cy="137898"/>
                          </a:xfrm>
                          <a:prstGeom prst="rect">
                            <a:avLst/>
                          </a:prstGeom>
                          <a:ln>
                            <a:noFill/>
                          </a:ln>
                        </wps:spPr>
                        <wps:txbx>
                          <w:txbxContent>
                            <w:p w14:paraId="580C6D94" w14:textId="77777777" w:rsidR="00F23FFC" w:rsidRDefault="00E434AD">
                              <w:pPr>
                                <w:pStyle w:val="FeasibilityNormal"/>
                                <w:spacing w:after="160"/>
                                <w:ind w:left="0" w:firstLine="0"/>
                                <w:jc w:val="left"/>
                              </w:pPr>
                              <w:r>
                                <w:rPr>
                                  <w:w w:val="124"/>
                                  <w:sz w:val="16"/>
                                </w:rPr>
                                <w:t>Students</w:t>
                              </w:r>
                              <w:r>
                                <w:rPr>
                                  <w:spacing w:val="15"/>
                                  <w:w w:val="124"/>
                                  <w:sz w:val="16"/>
                                </w:rPr>
                                <w:t xml:space="preserve"> </w:t>
                              </w:r>
                              <w:r>
                                <w:rPr>
                                  <w:w w:val="124"/>
                                  <w:sz w:val="16"/>
                                </w:rPr>
                                <w:t>search</w:t>
                              </w:r>
                              <w:r>
                                <w:rPr>
                                  <w:spacing w:val="15"/>
                                  <w:w w:val="124"/>
                                  <w:sz w:val="16"/>
                                </w:rPr>
                                <w:t xml:space="preserve"> </w:t>
                              </w:r>
                              <w:r>
                                <w:rPr>
                                  <w:w w:val="124"/>
                                  <w:sz w:val="16"/>
                                </w:rPr>
                                <w:t>for</w:t>
                              </w:r>
                              <w:r>
                                <w:rPr>
                                  <w:spacing w:val="15"/>
                                  <w:w w:val="124"/>
                                  <w:sz w:val="16"/>
                                </w:rPr>
                                <w:t xml:space="preserve"> </w:t>
                              </w:r>
                              <w:r>
                                <w:rPr>
                                  <w:w w:val="124"/>
                                  <w:sz w:val="16"/>
                                </w:rPr>
                                <w:t>accommodation.</w:t>
                              </w:r>
                            </w:p>
                          </w:txbxContent>
                        </wps:txbx>
                        <wps:bodyPr horzOverflow="overflow" vert="horz" lIns="0" tIns="0" rIns="0" bIns="0" rtlCol="0">
                          <a:noAutofit/>
                        </wps:bodyPr>
                      </wps:wsp>
                      <wps:wsp>
                        <wps:cNvPr id="468" name="Shape 468"/>
                        <wps:cNvSpPr/>
                        <wps:spPr>
                          <a:xfrm>
                            <a:off x="2880001" y="270001"/>
                            <a:ext cx="359999" cy="0"/>
                          </a:xfrm>
                          <a:custGeom>
                            <a:avLst/>
                            <a:gdLst/>
                            <a:ahLst/>
                            <a:cxnLst/>
                            <a:rect l="0" t="0" r="0" b="0"/>
                            <a:pathLst>
                              <a:path w="359999">
                                <a:moveTo>
                                  <a:pt x="0" y="0"/>
                                </a:moveTo>
                                <a:lnTo>
                                  <a:pt x="359999"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69" name="Shape 469"/>
                        <wps:cNvSpPr/>
                        <wps:spPr>
                          <a:xfrm>
                            <a:off x="3168000" y="212400"/>
                            <a:ext cx="72000" cy="57601"/>
                          </a:xfrm>
                          <a:custGeom>
                            <a:avLst/>
                            <a:gdLst/>
                            <a:ahLst/>
                            <a:cxnLst/>
                            <a:rect l="0" t="0" r="0" b="0"/>
                            <a:pathLst>
                              <a:path w="72000" h="57601">
                                <a:moveTo>
                                  <a:pt x="0" y="0"/>
                                </a:moveTo>
                                <a:lnTo>
                                  <a:pt x="72000" y="57601"/>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70" name="Shape 470"/>
                        <wps:cNvSpPr/>
                        <wps:spPr>
                          <a:xfrm>
                            <a:off x="3168000" y="270001"/>
                            <a:ext cx="72000" cy="57600"/>
                          </a:xfrm>
                          <a:custGeom>
                            <a:avLst/>
                            <a:gdLst/>
                            <a:ahLst/>
                            <a:cxnLst/>
                            <a:rect l="0" t="0" r="0" b="0"/>
                            <a:pathLst>
                              <a:path w="72000" h="57600">
                                <a:moveTo>
                                  <a:pt x="0" y="57600"/>
                                </a:moveTo>
                                <a:lnTo>
                                  <a:pt x="72000"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71" name="Shape 471"/>
                        <wps:cNvSpPr/>
                        <wps:spPr>
                          <a:xfrm>
                            <a:off x="3240000" y="0"/>
                            <a:ext cx="2880001" cy="540000"/>
                          </a:xfrm>
                          <a:custGeom>
                            <a:avLst/>
                            <a:gdLst/>
                            <a:ahLst/>
                            <a:cxnLst/>
                            <a:rect l="0" t="0" r="0" b="0"/>
                            <a:pathLst>
                              <a:path w="2880001" h="540000">
                                <a:moveTo>
                                  <a:pt x="108000" y="0"/>
                                </a:moveTo>
                                <a:lnTo>
                                  <a:pt x="2772000" y="0"/>
                                </a:lnTo>
                                <a:cubicBezTo>
                                  <a:pt x="2831703" y="0"/>
                                  <a:pt x="2880001" y="48298"/>
                                  <a:pt x="2880001" y="108001"/>
                                </a:cubicBezTo>
                                <a:lnTo>
                                  <a:pt x="2880001" y="432001"/>
                                </a:lnTo>
                                <a:cubicBezTo>
                                  <a:pt x="2880001" y="491703"/>
                                  <a:pt x="2831703" y="540000"/>
                                  <a:pt x="2772000" y="540000"/>
                                </a:cubicBezTo>
                                <a:lnTo>
                                  <a:pt x="108000" y="540000"/>
                                </a:lnTo>
                                <a:cubicBezTo>
                                  <a:pt x="48298" y="540000"/>
                                  <a:pt x="0" y="491703"/>
                                  <a:pt x="0" y="432001"/>
                                </a:cubicBezTo>
                                <a:lnTo>
                                  <a:pt x="0" y="108001"/>
                                </a:lnTo>
                                <a:cubicBezTo>
                                  <a:pt x="0" y="48298"/>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72" name="Rectangle 472"/>
                        <wps:cNvSpPr/>
                        <wps:spPr>
                          <a:xfrm>
                            <a:off x="3384000" y="138808"/>
                            <a:ext cx="521906" cy="134534"/>
                          </a:xfrm>
                          <a:prstGeom prst="rect">
                            <a:avLst/>
                          </a:prstGeom>
                          <a:ln>
                            <a:noFill/>
                          </a:ln>
                        </wps:spPr>
                        <wps:txbx>
                          <w:txbxContent>
                            <w:p w14:paraId="4DB18E7E"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2</w:t>
                              </w:r>
                            </w:p>
                          </w:txbxContent>
                        </wps:txbx>
                        <wps:bodyPr horzOverflow="overflow" vert="horz" lIns="0" tIns="0" rIns="0" bIns="0" rtlCol="0">
                          <a:noAutofit/>
                        </wps:bodyPr>
                      </wps:wsp>
                      <wps:wsp>
                        <wps:cNvPr id="473" name="Rectangle 473"/>
                        <wps:cNvSpPr/>
                        <wps:spPr>
                          <a:xfrm>
                            <a:off x="3384000" y="280878"/>
                            <a:ext cx="3106312" cy="137898"/>
                          </a:xfrm>
                          <a:prstGeom prst="rect">
                            <a:avLst/>
                          </a:prstGeom>
                          <a:ln>
                            <a:noFill/>
                          </a:ln>
                        </wps:spPr>
                        <wps:txbx>
                          <w:txbxContent>
                            <w:p w14:paraId="368BA49A" w14:textId="77777777" w:rsidR="00F23FFC" w:rsidRDefault="00E434AD">
                              <w:pPr>
                                <w:pStyle w:val="FeasibilityNormal"/>
                                <w:spacing w:after="160"/>
                                <w:ind w:left="0" w:firstLine="0"/>
                                <w:jc w:val="left"/>
                              </w:pPr>
                              <w:r>
                                <w:rPr>
                                  <w:w w:val="123"/>
                                  <w:sz w:val="16"/>
                                </w:rPr>
                                <w:t>Student</w:t>
                              </w:r>
                              <w:r>
                                <w:rPr>
                                  <w:spacing w:val="15"/>
                                  <w:w w:val="123"/>
                                  <w:sz w:val="16"/>
                                </w:rPr>
                                <w:t xml:space="preserve"> </w:t>
                              </w:r>
                              <w:r>
                                <w:rPr>
                                  <w:w w:val="123"/>
                                  <w:sz w:val="16"/>
                                </w:rPr>
                                <w:t>contacts</w:t>
                              </w:r>
                              <w:r>
                                <w:rPr>
                                  <w:spacing w:val="15"/>
                                  <w:w w:val="123"/>
                                  <w:sz w:val="16"/>
                                </w:rPr>
                                <w:t xml:space="preserve"> </w:t>
                              </w:r>
                              <w:r>
                                <w:rPr>
                                  <w:w w:val="123"/>
                                  <w:sz w:val="16"/>
                                </w:rPr>
                                <w:t>the</w:t>
                              </w:r>
                              <w:r>
                                <w:rPr>
                                  <w:spacing w:val="15"/>
                                  <w:w w:val="123"/>
                                  <w:sz w:val="16"/>
                                </w:rPr>
                                <w:t xml:space="preserve"> </w:t>
                              </w:r>
                              <w:r>
                                <w:rPr>
                                  <w:w w:val="123"/>
                                  <w:sz w:val="16"/>
                                </w:rPr>
                                <w:t>landlord</w:t>
                              </w:r>
                              <w:r>
                                <w:rPr>
                                  <w:spacing w:val="15"/>
                                  <w:w w:val="123"/>
                                  <w:sz w:val="16"/>
                                </w:rPr>
                                <w:t xml:space="preserve"> </w:t>
                              </w:r>
                              <w:r>
                                <w:rPr>
                                  <w:w w:val="123"/>
                                  <w:sz w:val="16"/>
                                </w:rPr>
                                <w:t>via</w:t>
                              </w:r>
                              <w:r>
                                <w:rPr>
                                  <w:spacing w:val="15"/>
                                  <w:w w:val="123"/>
                                  <w:sz w:val="16"/>
                                </w:rPr>
                                <w:t xml:space="preserve"> </w:t>
                              </w:r>
                              <w:r>
                                <w:rPr>
                                  <w:w w:val="123"/>
                                  <w:sz w:val="16"/>
                                </w:rPr>
                                <w:t>WhatsApp,</w:t>
                              </w:r>
                            </w:p>
                          </w:txbxContent>
                        </wps:txbx>
                        <wps:bodyPr horzOverflow="overflow" vert="horz" lIns="0" tIns="0" rIns="0" bIns="0" rtlCol="0">
                          <a:noAutofit/>
                        </wps:bodyPr>
                      </wps:wsp>
                      <wps:wsp>
                        <wps:cNvPr id="474" name="Rectangle 474"/>
                        <wps:cNvSpPr/>
                        <wps:spPr>
                          <a:xfrm>
                            <a:off x="3384000" y="410478"/>
                            <a:ext cx="2166865" cy="137898"/>
                          </a:xfrm>
                          <a:prstGeom prst="rect">
                            <a:avLst/>
                          </a:prstGeom>
                          <a:ln>
                            <a:noFill/>
                          </a:ln>
                        </wps:spPr>
                        <wps:txbx>
                          <w:txbxContent>
                            <w:p w14:paraId="112CAF94" w14:textId="77777777" w:rsidR="00F23FFC" w:rsidRDefault="00E434AD">
                              <w:pPr>
                                <w:pStyle w:val="FeasibilityNormal"/>
                                <w:spacing w:after="160"/>
                                <w:ind w:left="0" w:firstLine="0"/>
                                <w:jc w:val="left"/>
                              </w:pPr>
                              <w:r>
                                <w:rPr>
                                  <w:w w:val="122"/>
                                  <w:sz w:val="16"/>
                                </w:rPr>
                                <w:t>phone</w:t>
                              </w:r>
                              <w:r>
                                <w:rPr>
                                  <w:spacing w:val="15"/>
                                  <w:w w:val="122"/>
                                  <w:sz w:val="16"/>
                                </w:rPr>
                                <w:t xml:space="preserve"> </w:t>
                              </w:r>
                              <w:r>
                                <w:rPr>
                                  <w:w w:val="122"/>
                                  <w:sz w:val="16"/>
                                </w:rPr>
                                <w:t>or</w:t>
                              </w:r>
                              <w:r>
                                <w:rPr>
                                  <w:spacing w:val="15"/>
                                  <w:w w:val="122"/>
                                  <w:sz w:val="16"/>
                                </w:rPr>
                                <w:t xml:space="preserve"> </w:t>
                              </w:r>
                              <w:r>
                                <w:rPr>
                                  <w:w w:val="122"/>
                                  <w:sz w:val="16"/>
                                </w:rPr>
                                <w:t>Facebook</w:t>
                              </w:r>
                              <w:r>
                                <w:rPr>
                                  <w:spacing w:val="15"/>
                                  <w:w w:val="122"/>
                                  <w:sz w:val="16"/>
                                </w:rPr>
                                <w:t xml:space="preserve"> </w:t>
                              </w:r>
                              <w:r>
                                <w:rPr>
                                  <w:w w:val="122"/>
                                  <w:sz w:val="16"/>
                                </w:rPr>
                                <w:t>Messenger.</w:t>
                              </w:r>
                            </w:p>
                          </w:txbxContent>
                        </wps:txbx>
                        <wps:bodyPr horzOverflow="overflow" vert="horz" lIns="0" tIns="0" rIns="0" bIns="0" rtlCol="0">
                          <a:noAutofit/>
                        </wps:bodyPr>
                      </wps:wsp>
                      <wps:wsp>
                        <wps:cNvPr id="475" name="Shape 475"/>
                        <wps:cNvSpPr/>
                        <wps:spPr>
                          <a:xfrm>
                            <a:off x="4680000" y="540000"/>
                            <a:ext cx="0" cy="216000"/>
                          </a:xfrm>
                          <a:custGeom>
                            <a:avLst/>
                            <a:gdLst/>
                            <a:ahLst/>
                            <a:cxnLst/>
                            <a:rect l="0" t="0" r="0" b="0"/>
                            <a:pathLst>
                              <a:path h="216000">
                                <a:moveTo>
                                  <a:pt x="0" y="0"/>
                                </a:moveTo>
                                <a:lnTo>
                                  <a:pt x="0" y="216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76" name="Shape 476"/>
                        <wps:cNvSpPr/>
                        <wps:spPr>
                          <a:xfrm>
                            <a:off x="4622400" y="684001"/>
                            <a:ext cx="57600" cy="72000"/>
                          </a:xfrm>
                          <a:custGeom>
                            <a:avLst/>
                            <a:gdLst/>
                            <a:ahLst/>
                            <a:cxnLst/>
                            <a:rect l="0" t="0" r="0" b="0"/>
                            <a:pathLst>
                              <a:path w="57600" h="72000">
                                <a:moveTo>
                                  <a:pt x="0" y="0"/>
                                </a:moveTo>
                                <a:lnTo>
                                  <a:pt x="5760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77" name="Shape 477"/>
                        <wps:cNvSpPr/>
                        <wps:spPr>
                          <a:xfrm>
                            <a:off x="4680000" y="684001"/>
                            <a:ext cx="57601" cy="72000"/>
                          </a:xfrm>
                          <a:custGeom>
                            <a:avLst/>
                            <a:gdLst/>
                            <a:ahLst/>
                            <a:cxnLst/>
                            <a:rect l="0" t="0" r="0" b="0"/>
                            <a:pathLst>
                              <a:path w="57601" h="72000">
                                <a:moveTo>
                                  <a:pt x="57601" y="0"/>
                                </a:moveTo>
                                <a:lnTo>
                                  <a:pt x="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78" name="Shape 478"/>
                        <wps:cNvSpPr/>
                        <wps:spPr>
                          <a:xfrm>
                            <a:off x="0" y="756001"/>
                            <a:ext cx="2880001" cy="540000"/>
                          </a:xfrm>
                          <a:custGeom>
                            <a:avLst/>
                            <a:gdLst/>
                            <a:ahLst/>
                            <a:cxnLst/>
                            <a:rect l="0" t="0" r="0" b="0"/>
                            <a:pathLst>
                              <a:path w="2880001" h="540000">
                                <a:moveTo>
                                  <a:pt x="108000" y="0"/>
                                </a:moveTo>
                                <a:lnTo>
                                  <a:pt x="2772000" y="0"/>
                                </a:lnTo>
                                <a:cubicBezTo>
                                  <a:pt x="2831703" y="0"/>
                                  <a:pt x="2880001" y="48298"/>
                                  <a:pt x="2880001" y="107999"/>
                                </a:cubicBezTo>
                                <a:lnTo>
                                  <a:pt x="2880001" y="431999"/>
                                </a:lnTo>
                                <a:cubicBezTo>
                                  <a:pt x="2880001" y="491702"/>
                                  <a:pt x="2831703" y="540000"/>
                                  <a:pt x="2772000" y="540000"/>
                                </a:cubicBezTo>
                                <a:lnTo>
                                  <a:pt x="108000" y="540000"/>
                                </a:lnTo>
                                <a:cubicBezTo>
                                  <a:pt x="48298" y="540000"/>
                                  <a:pt x="0" y="491702"/>
                                  <a:pt x="0" y="431999"/>
                                </a:cubicBezTo>
                                <a:lnTo>
                                  <a:pt x="0" y="107999"/>
                                </a:lnTo>
                                <a:cubicBezTo>
                                  <a:pt x="0" y="48298"/>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79" name="Rectangle 479"/>
                        <wps:cNvSpPr/>
                        <wps:spPr>
                          <a:xfrm>
                            <a:off x="144000" y="894809"/>
                            <a:ext cx="521906" cy="134534"/>
                          </a:xfrm>
                          <a:prstGeom prst="rect">
                            <a:avLst/>
                          </a:prstGeom>
                          <a:ln>
                            <a:noFill/>
                          </a:ln>
                        </wps:spPr>
                        <wps:txbx>
                          <w:txbxContent>
                            <w:p w14:paraId="2F33B767"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3</w:t>
                              </w:r>
                            </w:p>
                          </w:txbxContent>
                        </wps:txbx>
                        <wps:bodyPr horzOverflow="overflow" vert="horz" lIns="0" tIns="0" rIns="0" bIns="0" rtlCol="0">
                          <a:noAutofit/>
                        </wps:bodyPr>
                      </wps:wsp>
                      <wps:wsp>
                        <wps:cNvPr id="480" name="Rectangle 480"/>
                        <wps:cNvSpPr/>
                        <wps:spPr>
                          <a:xfrm>
                            <a:off x="144000" y="1036879"/>
                            <a:ext cx="3293715" cy="137898"/>
                          </a:xfrm>
                          <a:prstGeom prst="rect">
                            <a:avLst/>
                          </a:prstGeom>
                          <a:ln>
                            <a:noFill/>
                          </a:ln>
                        </wps:spPr>
                        <wps:txbx>
                          <w:txbxContent>
                            <w:p w14:paraId="6C1CFE57"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provides</w:t>
                              </w:r>
                              <w:r>
                                <w:rPr>
                                  <w:spacing w:val="15"/>
                                  <w:w w:val="123"/>
                                  <w:sz w:val="16"/>
                                </w:rPr>
                                <w:t xml:space="preserve"> </w:t>
                              </w:r>
                              <w:r>
                                <w:rPr>
                                  <w:w w:val="123"/>
                                  <w:sz w:val="16"/>
                                </w:rPr>
                                <w:t>accommodation</w:t>
                              </w:r>
                              <w:r>
                                <w:rPr>
                                  <w:spacing w:val="15"/>
                                  <w:w w:val="123"/>
                                  <w:sz w:val="16"/>
                                </w:rPr>
                                <w:t xml:space="preserve"> </w:t>
                              </w:r>
                              <w:r>
                                <w:rPr>
                                  <w:w w:val="123"/>
                                  <w:sz w:val="16"/>
                                </w:rPr>
                                <w:t>information.</w:t>
                              </w:r>
                            </w:p>
                          </w:txbxContent>
                        </wps:txbx>
                        <wps:bodyPr horzOverflow="overflow" vert="horz" lIns="0" tIns="0" rIns="0" bIns="0" rtlCol="0">
                          <a:noAutofit/>
                        </wps:bodyPr>
                      </wps:wsp>
                      <wps:wsp>
                        <wps:cNvPr id="481" name="Shape 481"/>
                        <wps:cNvSpPr/>
                        <wps:spPr>
                          <a:xfrm>
                            <a:off x="2880001" y="1026000"/>
                            <a:ext cx="359999" cy="0"/>
                          </a:xfrm>
                          <a:custGeom>
                            <a:avLst/>
                            <a:gdLst/>
                            <a:ahLst/>
                            <a:cxnLst/>
                            <a:rect l="0" t="0" r="0" b="0"/>
                            <a:pathLst>
                              <a:path w="359999">
                                <a:moveTo>
                                  <a:pt x="0" y="0"/>
                                </a:moveTo>
                                <a:lnTo>
                                  <a:pt x="359999"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82" name="Shape 482"/>
                        <wps:cNvSpPr/>
                        <wps:spPr>
                          <a:xfrm>
                            <a:off x="3168000" y="968400"/>
                            <a:ext cx="72000" cy="57600"/>
                          </a:xfrm>
                          <a:custGeom>
                            <a:avLst/>
                            <a:gdLst/>
                            <a:ahLst/>
                            <a:cxnLst/>
                            <a:rect l="0" t="0" r="0" b="0"/>
                            <a:pathLst>
                              <a:path w="72000" h="57600">
                                <a:moveTo>
                                  <a:pt x="0" y="0"/>
                                </a:moveTo>
                                <a:lnTo>
                                  <a:pt x="72000" y="576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83" name="Shape 483"/>
                        <wps:cNvSpPr/>
                        <wps:spPr>
                          <a:xfrm>
                            <a:off x="3168000" y="1026000"/>
                            <a:ext cx="72000" cy="57601"/>
                          </a:xfrm>
                          <a:custGeom>
                            <a:avLst/>
                            <a:gdLst/>
                            <a:ahLst/>
                            <a:cxnLst/>
                            <a:rect l="0" t="0" r="0" b="0"/>
                            <a:pathLst>
                              <a:path w="72000" h="57601">
                                <a:moveTo>
                                  <a:pt x="0" y="57601"/>
                                </a:moveTo>
                                <a:lnTo>
                                  <a:pt x="72000"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84" name="Shape 484"/>
                        <wps:cNvSpPr/>
                        <wps:spPr>
                          <a:xfrm>
                            <a:off x="3240000" y="756001"/>
                            <a:ext cx="2880001" cy="540000"/>
                          </a:xfrm>
                          <a:custGeom>
                            <a:avLst/>
                            <a:gdLst/>
                            <a:ahLst/>
                            <a:cxnLst/>
                            <a:rect l="0" t="0" r="0" b="0"/>
                            <a:pathLst>
                              <a:path w="2880001" h="540000">
                                <a:moveTo>
                                  <a:pt x="108000" y="0"/>
                                </a:moveTo>
                                <a:lnTo>
                                  <a:pt x="2772000" y="0"/>
                                </a:lnTo>
                                <a:cubicBezTo>
                                  <a:pt x="2831703" y="0"/>
                                  <a:pt x="2880001" y="48298"/>
                                  <a:pt x="2880001" y="107999"/>
                                </a:cubicBezTo>
                                <a:lnTo>
                                  <a:pt x="2880001" y="431999"/>
                                </a:lnTo>
                                <a:cubicBezTo>
                                  <a:pt x="2880001" y="491702"/>
                                  <a:pt x="2831703" y="540000"/>
                                  <a:pt x="2772000" y="540000"/>
                                </a:cubicBezTo>
                                <a:lnTo>
                                  <a:pt x="108000" y="540000"/>
                                </a:lnTo>
                                <a:cubicBezTo>
                                  <a:pt x="48298" y="540000"/>
                                  <a:pt x="0" y="491702"/>
                                  <a:pt x="0" y="431999"/>
                                </a:cubicBezTo>
                                <a:lnTo>
                                  <a:pt x="0" y="107999"/>
                                </a:lnTo>
                                <a:cubicBezTo>
                                  <a:pt x="0" y="48298"/>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85" name="Rectangle 485"/>
                        <wps:cNvSpPr/>
                        <wps:spPr>
                          <a:xfrm>
                            <a:off x="3384000" y="894809"/>
                            <a:ext cx="521906" cy="134534"/>
                          </a:xfrm>
                          <a:prstGeom prst="rect">
                            <a:avLst/>
                          </a:prstGeom>
                          <a:ln>
                            <a:noFill/>
                          </a:ln>
                        </wps:spPr>
                        <wps:txbx>
                          <w:txbxContent>
                            <w:p w14:paraId="18894044"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4</w:t>
                              </w:r>
                            </w:p>
                          </w:txbxContent>
                        </wps:txbx>
                        <wps:bodyPr horzOverflow="overflow" vert="horz" lIns="0" tIns="0" rIns="0" bIns="0" rtlCol="0">
                          <a:noAutofit/>
                        </wps:bodyPr>
                      </wps:wsp>
                      <wps:wsp>
                        <wps:cNvPr id="486" name="Rectangle 486"/>
                        <wps:cNvSpPr/>
                        <wps:spPr>
                          <a:xfrm>
                            <a:off x="3384000" y="1036879"/>
                            <a:ext cx="2816451" cy="137898"/>
                          </a:xfrm>
                          <a:prstGeom prst="rect">
                            <a:avLst/>
                          </a:prstGeom>
                          <a:ln>
                            <a:noFill/>
                          </a:ln>
                        </wps:spPr>
                        <wps:txbx>
                          <w:txbxContent>
                            <w:p w14:paraId="31E65760" w14:textId="77777777" w:rsidR="00F23FFC" w:rsidRDefault="00E434AD">
                              <w:pPr>
                                <w:pStyle w:val="FeasibilityNormal"/>
                                <w:spacing w:after="160"/>
                                <w:ind w:left="0" w:firstLine="0"/>
                                <w:jc w:val="left"/>
                              </w:pPr>
                              <w:r>
                                <w:rPr>
                                  <w:w w:val="125"/>
                                  <w:sz w:val="16"/>
                                </w:rPr>
                                <w:t>Student</w:t>
                              </w:r>
                              <w:r>
                                <w:rPr>
                                  <w:spacing w:val="15"/>
                                  <w:w w:val="125"/>
                                  <w:sz w:val="16"/>
                                </w:rPr>
                                <w:t xml:space="preserve"> </w:t>
                              </w:r>
                              <w:r>
                                <w:rPr>
                                  <w:w w:val="125"/>
                                  <w:sz w:val="16"/>
                                </w:rPr>
                                <w:t>asks</w:t>
                              </w:r>
                              <w:r>
                                <w:rPr>
                                  <w:spacing w:val="15"/>
                                  <w:w w:val="125"/>
                                  <w:sz w:val="16"/>
                                </w:rPr>
                                <w:t xml:space="preserve"> </w:t>
                              </w:r>
                              <w:r>
                                <w:rPr>
                                  <w:w w:val="125"/>
                                  <w:sz w:val="16"/>
                                </w:rPr>
                                <w:t>about</w:t>
                              </w:r>
                              <w:r>
                                <w:rPr>
                                  <w:spacing w:val="15"/>
                                  <w:w w:val="125"/>
                                  <w:sz w:val="16"/>
                                </w:rPr>
                                <w:t xml:space="preserve"> </w:t>
                              </w:r>
                              <w:r>
                                <w:rPr>
                                  <w:w w:val="125"/>
                                  <w:sz w:val="16"/>
                                </w:rPr>
                                <w:t>availability,</w:t>
                              </w:r>
                              <w:r>
                                <w:rPr>
                                  <w:spacing w:val="15"/>
                                  <w:w w:val="125"/>
                                  <w:sz w:val="16"/>
                                </w:rPr>
                                <w:t xml:space="preserve"> </w:t>
                              </w:r>
                              <w:r>
                                <w:rPr>
                                  <w:w w:val="125"/>
                                  <w:sz w:val="16"/>
                                </w:rPr>
                                <w:t>rent</w:t>
                              </w:r>
                              <w:r>
                                <w:rPr>
                                  <w:spacing w:val="15"/>
                                  <w:w w:val="125"/>
                                  <w:sz w:val="16"/>
                                </w:rPr>
                                <w:t xml:space="preserve"> </w:t>
                              </w:r>
                              <w:r>
                                <w:rPr>
                                  <w:w w:val="125"/>
                                  <w:sz w:val="16"/>
                                </w:rPr>
                                <w:t>and</w:t>
                              </w:r>
                            </w:p>
                          </w:txbxContent>
                        </wps:txbx>
                        <wps:bodyPr horzOverflow="overflow" vert="horz" lIns="0" tIns="0" rIns="0" bIns="0" rtlCol="0">
                          <a:noAutofit/>
                        </wps:bodyPr>
                      </wps:wsp>
                      <wps:wsp>
                        <wps:cNvPr id="487" name="Rectangle 487"/>
                        <wps:cNvSpPr/>
                        <wps:spPr>
                          <a:xfrm>
                            <a:off x="3384000" y="1166478"/>
                            <a:ext cx="619423" cy="137898"/>
                          </a:xfrm>
                          <a:prstGeom prst="rect">
                            <a:avLst/>
                          </a:prstGeom>
                          <a:ln>
                            <a:noFill/>
                          </a:ln>
                        </wps:spPr>
                        <wps:txbx>
                          <w:txbxContent>
                            <w:p w14:paraId="1F6CEE4F" w14:textId="77777777" w:rsidR="00F23FFC" w:rsidRDefault="00E434AD">
                              <w:pPr>
                                <w:pStyle w:val="FeasibilityNormal"/>
                                <w:spacing w:after="160"/>
                                <w:ind w:left="0" w:firstLine="0"/>
                                <w:jc w:val="left"/>
                              </w:pPr>
                              <w:r>
                                <w:rPr>
                                  <w:w w:val="126"/>
                                  <w:sz w:val="16"/>
                                </w:rPr>
                                <w:t>facilities.</w:t>
                              </w:r>
                            </w:p>
                          </w:txbxContent>
                        </wps:txbx>
                        <wps:bodyPr horzOverflow="overflow" vert="horz" lIns="0" tIns="0" rIns="0" bIns="0" rtlCol="0">
                          <a:noAutofit/>
                        </wps:bodyPr>
                      </wps:wsp>
                      <wps:wsp>
                        <wps:cNvPr id="488" name="Shape 488"/>
                        <wps:cNvSpPr/>
                        <wps:spPr>
                          <a:xfrm>
                            <a:off x="4680000" y="1296001"/>
                            <a:ext cx="0" cy="216000"/>
                          </a:xfrm>
                          <a:custGeom>
                            <a:avLst/>
                            <a:gdLst/>
                            <a:ahLst/>
                            <a:cxnLst/>
                            <a:rect l="0" t="0" r="0" b="0"/>
                            <a:pathLst>
                              <a:path h="216000">
                                <a:moveTo>
                                  <a:pt x="0" y="0"/>
                                </a:moveTo>
                                <a:lnTo>
                                  <a:pt x="0" y="216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89" name="Shape 489"/>
                        <wps:cNvSpPr/>
                        <wps:spPr>
                          <a:xfrm>
                            <a:off x="4622400" y="1440001"/>
                            <a:ext cx="57600" cy="72000"/>
                          </a:xfrm>
                          <a:custGeom>
                            <a:avLst/>
                            <a:gdLst/>
                            <a:ahLst/>
                            <a:cxnLst/>
                            <a:rect l="0" t="0" r="0" b="0"/>
                            <a:pathLst>
                              <a:path w="57600" h="72000">
                                <a:moveTo>
                                  <a:pt x="0" y="0"/>
                                </a:moveTo>
                                <a:lnTo>
                                  <a:pt x="5760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90" name="Shape 490"/>
                        <wps:cNvSpPr/>
                        <wps:spPr>
                          <a:xfrm>
                            <a:off x="4680000" y="1440001"/>
                            <a:ext cx="57601" cy="72000"/>
                          </a:xfrm>
                          <a:custGeom>
                            <a:avLst/>
                            <a:gdLst/>
                            <a:ahLst/>
                            <a:cxnLst/>
                            <a:rect l="0" t="0" r="0" b="0"/>
                            <a:pathLst>
                              <a:path w="57601" h="72000">
                                <a:moveTo>
                                  <a:pt x="57601" y="0"/>
                                </a:moveTo>
                                <a:lnTo>
                                  <a:pt x="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91" name="Shape 491"/>
                        <wps:cNvSpPr/>
                        <wps:spPr>
                          <a:xfrm>
                            <a:off x="0" y="1512001"/>
                            <a:ext cx="2880001" cy="540000"/>
                          </a:xfrm>
                          <a:custGeom>
                            <a:avLst/>
                            <a:gdLst/>
                            <a:ahLst/>
                            <a:cxnLst/>
                            <a:rect l="0" t="0" r="0" b="0"/>
                            <a:pathLst>
                              <a:path w="2880001" h="540000">
                                <a:moveTo>
                                  <a:pt x="108000" y="0"/>
                                </a:moveTo>
                                <a:lnTo>
                                  <a:pt x="2772000" y="0"/>
                                </a:lnTo>
                                <a:cubicBezTo>
                                  <a:pt x="2831703" y="0"/>
                                  <a:pt x="2880001" y="48297"/>
                                  <a:pt x="2880001" y="108000"/>
                                </a:cubicBezTo>
                                <a:lnTo>
                                  <a:pt x="2880001" y="432000"/>
                                </a:lnTo>
                                <a:cubicBezTo>
                                  <a:pt x="2880001" y="491702"/>
                                  <a:pt x="2831703" y="540000"/>
                                  <a:pt x="2772000" y="540000"/>
                                </a:cubicBezTo>
                                <a:lnTo>
                                  <a:pt x="108000" y="540000"/>
                                </a:lnTo>
                                <a:cubicBezTo>
                                  <a:pt x="48298" y="540000"/>
                                  <a:pt x="0" y="491702"/>
                                  <a:pt x="0" y="432000"/>
                                </a:cubicBezTo>
                                <a:lnTo>
                                  <a:pt x="0" y="108000"/>
                                </a:lnTo>
                                <a:cubicBezTo>
                                  <a:pt x="0" y="48297"/>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92" name="Rectangle 492"/>
                        <wps:cNvSpPr/>
                        <wps:spPr>
                          <a:xfrm>
                            <a:off x="144000" y="1650808"/>
                            <a:ext cx="521906" cy="134534"/>
                          </a:xfrm>
                          <a:prstGeom prst="rect">
                            <a:avLst/>
                          </a:prstGeom>
                          <a:ln>
                            <a:noFill/>
                          </a:ln>
                        </wps:spPr>
                        <wps:txbx>
                          <w:txbxContent>
                            <w:p w14:paraId="428586B5"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5</w:t>
                              </w:r>
                            </w:p>
                          </w:txbxContent>
                        </wps:txbx>
                        <wps:bodyPr horzOverflow="overflow" vert="horz" lIns="0" tIns="0" rIns="0" bIns="0" rtlCol="0">
                          <a:noAutofit/>
                        </wps:bodyPr>
                      </wps:wsp>
                      <wps:wsp>
                        <wps:cNvPr id="493" name="Rectangle 493"/>
                        <wps:cNvSpPr/>
                        <wps:spPr>
                          <a:xfrm>
                            <a:off x="144000" y="1792878"/>
                            <a:ext cx="2770462" cy="137898"/>
                          </a:xfrm>
                          <a:prstGeom prst="rect">
                            <a:avLst/>
                          </a:prstGeom>
                          <a:ln>
                            <a:noFill/>
                          </a:ln>
                        </wps:spPr>
                        <wps:txbx>
                          <w:txbxContent>
                            <w:p w14:paraId="31D8F314"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invites</w:t>
                              </w:r>
                              <w:r>
                                <w:rPr>
                                  <w:spacing w:val="15"/>
                                  <w:w w:val="123"/>
                                  <w:sz w:val="16"/>
                                </w:rPr>
                                <w:t xml:space="preserve"> </w:t>
                              </w:r>
                              <w:r>
                                <w:rPr>
                                  <w:w w:val="123"/>
                                  <w:sz w:val="16"/>
                                </w:rPr>
                                <w:t>the</w:t>
                              </w:r>
                              <w:r>
                                <w:rPr>
                                  <w:spacing w:val="15"/>
                                  <w:w w:val="123"/>
                                  <w:sz w:val="16"/>
                                </w:rPr>
                                <w:t xml:space="preserve"> </w:t>
                              </w:r>
                              <w:r>
                                <w:rPr>
                                  <w:w w:val="123"/>
                                  <w:sz w:val="16"/>
                                </w:rPr>
                                <w:t>student</w:t>
                              </w:r>
                              <w:r>
                                <w:rPr>
                                  <w:spacing w:val="15"/>
                                  <w:w w:val="123"/>
                                  <w:sz w:val="16"/>
                                </w:rPr>
                                <w:t xml:space="preserve"> </w:t>
                              </w:r>
                              <w:r>
                                <w:rPr>
                                  <w:w w:val="123"/>
                                  <w:sz w:val="16"/>
                                </w:rPr>
                                <w:t>to</w:t>
                              </w:r>
                              <w:r>
                                <w:rPr>
                                  <w:spacing w:val="15"/>
                                  <w:w w:val="123"/>
                                  <w:sz w:val="16"/>
                                </w:rPr>
                                <w:t xml:space="preserve"> </w:t>
                              </w:r>
                              <w:r>
                                <w:rPr>
                                  <w:w w:val="123"/>
                                  <w:sz w:val="16"/>
                                </w:rPr>
                                <w:t>view</w:t>
                              </w:r>
                              <w:r>
                                <w:rPr>
                                  <w:spacing w:val="15"/>
                                  <w:w w:val="123"/>
                                  <w:sz w:val="16"/>
                                </w:rPr>
                                <w:t xml:space="preserve"> </w:t>
                              </w:r>
                              <w:r>
                                <w:rPr>
                                  <w:w w:val="123"/>
                                  <w:sz w:val="16"/>
                                </w:rPr>
                                <w:t>the</w:t>
                              </w:r>
                            </w:p>
                          </w:txbxContent>
                        </wps:txbx>
                        <wps:bodyPr horzOverflow="overflow" vert="horz" lIns="0" tIns="0" rIns="0" bIns="0" rtlCol="0">
                          <a:noAutofit/>
                        </wps:bodyPr>
                      </wps:wsp>
                      <wps:wsp>
                        <wps:cNvPr id="494" name="Rectangle 494"/>
                        <wps:cNvSpPr/>
                        <wps:spPr>
                          <a:xfrm>
                            <a:off x="144000" y="1922478"/>
                            <a:ext cx="1158637" cy="137898"/>
                          </a:xfrm>
                          <a:prstGeom prst="rect">
                            <a:avLst/>
                          </a:prstGeom>
                          <a:ln>
                            <a:noFill/>
                          </a:ln>
                        </wps:spPr>
                        <wps:txbx>
                          <w:txbxContent>
                            <w:p w14:paraId="65E8FBED" w14:textId="77777777" w:rsidR="00F23FFC" w:rsidRDefault="00E434AD">
                              <w:pPr>
                                <w:pStyle w:val="FeasibilityNormal"/>
                                <w:spacing w:after="160"/>
                                <w:ind w:left="0" w:firstLine="0"/>
                                <w:jc w:val="left"/>
                              </w:pPr>
                              <w:r>
                                <w:rPr>
                                  <w:w w:val="123"/>
                                  <w:sz w:val="16"/>
                                </w:rPr>
                                <w:t>accommodation.</w:t>
                              </w:r>
                            </w:p>
                          </w:txbxContent>
                        </wps:txbx>
                        <wps:bodyPr horzOverflow="overflow" vert="horz" lIns="0" tIns="0" rIns="0" bIns="0" rtlCol="0">
                          <a:noAutofit/>
                        </wps:bodyPr>
                      </wps:wsp>
                      <wps:wsp>
                        <wps:cNvPr id="495" name="Shape 495"/>
                        <wps:cNvSpPr/>
                        <wps:spPr>
                          <a:xfrm>
                            <a:off x="2880001" y="1782001"/>
                            <a:ext cx="359999" cy="0"/>
                          </a:xfrm>
                          <a:custGeom>
                            <a:avLst/>
                            <a:gdLst/>
                            <a:ahLst/>
                            <a:cxnLst/>
                            <a:rect l="0" t="0" r="0" b="0"/>
                            <a:pathLst>
                              <a:path w="359999">
                                <a:moveTo>
                                  <a:pt x="0" y="0"/>
                                </a:moveTo>
                                <a:lnTo>
                                  <a:pt x="359999"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96" name="Shape 496"/>
                        <wps:cNvSpPr/>
                        <wps:spPr>
                          <a:xfrm>
                            <a:off x="3168000" y="1724401"/>
                            <a:ext cx="72000" cy="57600"/>
                          </a:xfrm>
                          <a:custGeom>
                            <a:avLst/>
                            <a:gdLst/>
                            <a:ahLst/>
                            <a:cxnLst/>
                            <a:rect l="0" t="0" r="0" b="0"/>
                            <a:pathLst>
                              <a:path w="72000" h="57600">
                                <a:moveTo>
                                  <a:pt x="0" y="0"/>
                                </a:moveTo>
                                <a:lnTo>
                                  <a:pt x="72000" y="576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97" name="Shape 497"/>
                        <wps:cNvSpPr/>
                        <wps:spPr>
                          <a:xfrm>
                            <a:off x="3168000" y="1782001"/>
                            <a:ext cx="72000" cy="57600"/>
                          </a:xfrm>
                          <a:custGeom>
                            <a:avLst/>
                            <a:gdLst/>
                            <a:ahLst/>
                            <a:cxnLst/>
                            <a:rect l="0" t="0" r="0" b="0"/>
                            <a:pathLst>
                              <a:path w="72000" h="57600">
                                <a:moveTo>
                                  <a:pt x="0" y="57600"/>
                                </a:moveTo>
                                <a:lnTo>
                                  <a:pt x="72000" y="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498" name="Shape 498"/>
                        <wps:cNvSpPr/>
                        <wps:spPr>
                          <a:xfrm>
                            <a:off x="3240000" y="1512001"/>
                            <a:ext cx="2880001" cy="540000"/>
                          </a:xfrm>
                          <a:custGeom>
                            <a:avLst/>
                            <a:gdLst/>
                            <a:ahLst/>
                            <a:cxnLst/>
                            <a:rect l="0" t="0" r="0" b="0"/>
                            <a:pathLst>
                              <a:path w="2880001" h="540000">
                                <a:moveTo>
                                  <a:pt x="108000" y="0"/>
                                </a:moveTo>
                                <a:lnTo>
                                  <a:pt x="2772000" y="0"/>
                                </a:lnTo>
                                <a:cubicBezTo>
                                  <a:pt x="2831703" y="0"/>
                                  <a:pt x="2880001" y="48297"/>
                                  <a:pt x="2880001" y="108000"/>
                                </a:cubicBezTo>
                                <a:lnTo>
                                  <a:pt x="2880001" y="432000"/>
                                </a:lnTo>
                                <a:cubicBezTo>
                                  <a:pt x="2880001" y="491702"/>
                                  <a:pt x="2831703" y="540000"/>
                                  <a:pt x="2772000" y="540000"/>
                                </a:cubicBezTo>
                                <a:lnTo>
                                  <a:pt x="108000" y="540000"/>
                                </a:lnTo>
                                <a:cubicBezTo>
                                  <a:pt x="48298" y="540000"/>
                                  <a:pt x="0" y="491702"/>
                                  <a:pt x="0" y="432000"/>
                                </a:cubicBezTo>
                                <a:lnTo>
                                  <a:pt x="0" y="108000"/>
                                </a:lnTo>
                                <a:cubicBezTo>
                                  <a:pt x="0" y="48297"/>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499" name="Rectangle 499"/>
                        <wps:cNvSpPr/>
                        <wps:spPr>
                          <a:xfrm>
                            <a:off x="3384000" y="1650808"/>
                            <a:ext cx="521906" cy="134534"/>
                          </a:xfrm>
                          <a:prstGeom prst="rect">
                            <a:avLst/>
                          </a:prstGeom>
                          <a:ln>
                            <a:noFill/>
                          </a:ln>
                        </wps:spPr>
                        <wps:txbx>
                          <w:txbxContent>
                            <w:p w14:paraId="77D7764D"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6</w:t>
                              </w:r>
                            </w:p>
                          </w:txbxContent>
                        </wps:txbx>
                        <wps:bodyPr horzOverflow="overflow" vert="horz" lIns="0" tIns="0" rIns="0" bIns="0" rtlCol="0">
                          <a:noAutofit/>
                        </wps:bodyPr>
                      </wps:wsp>
                      <wps:wsp>
                        <wps:cNvPr id="500" name="Rectangle 500"/>
                        <wps:cNvSpPr/>
                        <wps:spPr>
                          <a:xfrm>
                            <a:off x="3384000" y="1792878"/>
                            <a:ext cx="3292904" cy="137898"/>
                          </a:xfrm>
                          <a:prstGeom prst="rect">
                            <a:avLst/>
                          </a:prstGeom>
                          <a:ln>
                            <a:noFill/>
                          </a:ln>
                        </wps:spPr>
                        <wps:txbx>
                          <w:txbxContent>
                            <w:p w14:paraId="47D5455C" w14:textId="77777777" w:rsidR="00F23FFC" w:rsidRDefault="00E434AD">
                              <w:pPr>
                                <w:pStyle w:val="FeasibilityNormal"/>
                                <w:spacing w:after="160"/>
                                <w:ind w:left="0" w:firstLine="0"/>
                                <w:jc w:val="left"/>
                              </w:pPr>
                              <w:r>
                                <w:rPr>
                                  <w:w w:val="124"/>
                                  <w:sz w:val="16"/>
                                </w:rPr>
                                <w:t>Landlord</w:t>
                              </w:r>
                              <w:r>
                                <w:rPr>
                                  <w:spacing w:val="15"/>
                                  <w:w w:val="124"/>
                                  <w:sz w:val="16"/>
                                </w:rPr>
                                <w:t xml:space="preserve"> </w:t>
                              </w:r>
                              <w:r>
                                <w:rPr>
                                  <w:w w:val="124"/>
                                  <w:sz w:val="16"/>
                                </w:rPr>
                                <w:t>reviews</w:t>
                              </w:r>
                              <w:r>
                                <w:rPr>
                                  <w:spacing w:val="15"/>
                                  <w:w w:val="124"/>
                                  <w:sz w:val="16"/>
                                </w:rPr>
                                <w:t xml:space="preserve"> </w:t>
                              </w:r>
                              <w:r>
                                <w:rPr>
                                  <w:w w:val="124"/>
                                  <w:sz w:val="16"/>
                                </w:rPr>
                                <w:t>and</w:t>
                              </w:r>
                              <w:r>
                                <w:rPr>
                                  <w:spacing w:val="15"/>
                                  <w:w w:val="124"/>
                                  <w:sz w:val="16"/>
                                </w:rPr>
                                <w:t xml:space="preserve"> </w:t>
                              </w:r>
                              <w:r>
                                <w:rPr>
                                  <w:w w:val="124"/>
                                  <w:sz w:val="16"/>
                                </w:rPr>
                                <w:t>manages</w:t>
                              </w:r>
                              <w:r>
                                <w:rPr>
                                  <w:spacing w:val="15"/>
                                  <w:w w:val="124"/>
                                  <w:sz w:val="16"/>
                                </w:rPr>
                                <w:t xml:space="preserve"> </w:t>
                              </w:r>
                              <w:r>
                                <w:rPr>
                                  <w:w w:val="124"/>
                                  <w:sz w:val="16"/>
                                </w:rPr>
                                <w:t>the</w:t>
                              </w:r>
                              <w:r>
                                <w:rPr>
                                  <w:spacing w:val="15"/>
                                  <w:w w:val="124"/>
                                  <w:sz w:val="16"/>
                                </w:rPr>
                                <w:t xml:space="preserve"> </w:t>
                              </w:r>
                              <w:r>
                                <w:rPr>
                                  <w:w w:val="124"/>
                                  <w:sz w:val="16"/>
                                </w:rPr>
                                <w:t>application.</w:t>
                              </w:r>
                            </w:p>
                          </w:txbxContent>
                        </wps:txbx>
                        <wps:bodyPr horzOverflow="overflow" vert="horz" lIns="0" tIns="0" rIns="0" bIns="0" rtlCol="0">
                          <a:noAutofit/>
                        </wps:bodyPr>
                      </wps:wsp>
                      <wps:wsp>
                        <wps:cNvPr id="501" name="Shape 501"/>
                        <wps:cNvSpPr/>
                        <wps:spPr>
                          <a:xfrm>
                            <a:off x="4680000" y="2052001"/>
                            <a:ext cx="0" cy="216000"/>
                          </a:xfrm>
                          <a:custGeom>
                            <a:avLst/>
                            <a:gdLst/>
                            <a:ahLst/>
                            <a:cxnLst/>
                            <a:rect l="0" t="0" r="0" b="0"/>
                            <a:pathLst>
                              <a:path h="216000">
                                <a:moveTo>
                                  <a:pt x="0" y="0"/>
                                </a:moveTo>
                                <a:lnTo>
                                  <a:pt x="0" y="216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502" name="Shape 502"/>
                        <wps:cNvSpPr/>
                        <wps:spPr>
                          <a:xfrm>
                            <a:off x="4622400" y="2196001"/>
                            <a:ext cx="57600" cy="72000"/>
                          </a:xfrm>
                          <a:custGeom>
                            <a:avLst/>
                            <a:gdLst/>
                            <a:ahLst/>
                            <a:cxnLst/>
                            <a:rect l="0" t="0" r="0" b="0"/>
                            <a:pathLst>
                              <a:path w="57600" h="72000">
                                <a:moveTo>
                                  <a:pt x="0" y="0"/>
                                </a:moveTo>
                                <a:lnTo>
                                  <a:pt x="5760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503" name="Shape 503"/>
                        <wps:cNvSpPr/>
                        <wps:spPr>
                          <a:xfrm>
                            <a:off x="4680000" y="2196001"/>
                            <a:ext cx="57601" cy="72000"/>
                          </a:xfrm>
                          <a:custGeom>
                            <a:avLst/>
                            <a:gdLst/>
                            <a:ahLst/>
                            <a:cxnLst/>
                            <a:rect l="0" t="0" r="0" b="0"/>
                            <a:pathLst>
                              <a:path w="57601" h="72000">
                                <a:moveTo>
                                  <a:pt x="57601" y="0"/>
                                </a:moveTo>
                                <a:lnTo>
                                  <a:pt x="0" y="72000"/>
                                </a:lnTo>
                              </a:path>
                            </a:pathLst>
                          </a:custGeom>
                          <a:ln w="13970" cap="flat">
                            <a:miter lim="127000"/>
                          </a:ln>
                        </wps:spPr>
                        <wps:style>
                          <a:lnRef idx="1">
                            <a:srgbClr val="1F6FB2"/>
                          </a:lnRef>
                          <a:fillRef idx="0">
                            <a:srgbClr val="000000">
                              <a:alpha val="0"/>
                            </a:srgbClr>
                          </a:fillRef>
                          <a:effectRef idx="0">
                            <a:scrgbClr r="0" g="0" b="0"/>
                          </a:effectRef>
                          <a:fontRef idx="none"/>
                        </wps:style>
                        <wps:bodyPr/>
                      </wps:wsp>
                      <wps:wsp>
                        <wps:cNvPr id="504" name="Shape 504"/>
                        <wps:cNvSpPr/>
                        <wps:spPr>
                          <a:xfrm>
                            <a:off x="3134940" y="2353726"/>
                            <a:ext cx="2880001" cy="540000"/>
                          </a:xfrm>
                          <a:custGeom>
                            <a:avLst/>
                            <a:gdLst/>
                            <a:ahLst/>
                            <a:cxnLst/>
                            <a:rect l="0" t="0" r="0" b="0"/>
                            <a:pathLst>
                              <a:path w="2880001" h="540000">
                                <a:moveTo>
                                  <a:pt x="108000" y="0"/>
                                </a:moveTo>
                                <a:lnTo>
                                  <a:pt x="2772000" y="0"/>
                                </a:lnTo>
                                <a:cubicBezTo>
                                  <a:pt x="2831703" y="0"/>
                                  <a:pt x="2880001" y="48297"/>
                                  <a:pt x="2880001" y="108000"/>
                                </a:cubicBezTo>
                                <a:lnTo>
                                  <a:pt x="2880001" y="432000"/>
                                </a:lnTo>
                                <a:cubicBezTo>
                                  <a:pt x="2880001" y="491703"/>
                                  <a:pt x="2831703" y="540000"/>
                                  <a:pt x="2772000" y="540000"/>
                                </a:cubicBezTo>
                                <a:lnTo>
                                  <a:pt x="108000" y="540000"/>
                                </a:lnTo>
                                <a:cubicBezTo>
                                  <a:pt x="48298" y="540000"/>
                                  <a:pt x="0" y="491703"/>
                                  <a:pt x="0" y="432000"/>
                                </a:cubicBezTo>
                                <a:lnTo>
                                  <a:pt x="0" y="108000"/>
                                </a:lnTo>
                                <a:cubicBezTo>
                                  <a:pt x="0" y="48297"/>
                                  <a:pt x="48298" y="0"/>
                                  <a:pt x="108000" y="0"/>
                                </a:cubicBezTo>
                                <a:close/>
                              </a:path>
                            </a:pathLst>
                          </a:custGeom>
                          <a:ln w="10160" cap="flat">
                            <a:miter lim="127000"/>
                          </a:ln>
                        </wps:spPr>
                        <wps:style>
                          <a:lnRef idx="1">
                            <a:srgbClr val="1F6FB2"/>
                          </a:lnRef>
                          <a:fillRef idx="1">
                            <a:srgbClr val="EAF1F8"/>
                          </a:fillRef>
                          <a:effectRef idx="0">
                            <a:scrgbClr r="0" g="0" b="0"/>
                          </a:effectRef>
                          <a:fontRef idx="none"/>
                        </wps:style>
                        <wps:bodyPr/>
                      </wps:wsp>
                      <wps:wsp>
                        <wps:cNvPr id="505" name="Rectangle 505"/>
                        <wps:cNvSpPr/>
                        <wps:spPr>
                          <a:xfrm>
                            <a:off x="3258675" y="2425858"/>
                            <a:ext cx="521906" cy="134534"/>
                          </a:xfrm>
                          <a:prstGeom prst="rect">
                            <a:avLst/>
                          </a:prstGeom>
                          <a:ln>
                            <a:noFill/>
                          </a:ln>
                        </wps:spPr>
                        <wps:txbx>
                          <w:txbxContent>
                            <w:p w14:paraId="3C042F67"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7</w:t>
                              </w:r>
                            </w:p>
                          </w:txbxContent>
                        </wps:txbx>
                        <wps:bodyPr horzOverflow="overflow" vert="horz" lIns="0" tIns="0" rIns="0" bIns="0" rtlCol="0">
                          <a:noAutofit/>
                        </wps:bodyPr>
                      </wps:wsp>
                      <wps:wsp>
                        <wps:cNvPr id="506" name="Rectangle 506"/>
                        <wps:cNvSpPr/>
                        <wps:spPr>
                          <a:xfrm>
                            <a:off x="3214554" y="2548878"/>
                            <a:ext cx="2800151" cy="137898"/>
                          </a:xfrm>
                          <a:prstGeom prst="rect">
                            <a:avLst/>
                          </a:prstGeom>
                          <a:ln>
                            <a:noFill/>
                          </a:ln>
                        </wps:spPr>
                        <wps:txbx>
                          <w:txbxContent>
                            <w:p w14:paraId="6CDED0C7"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contacts</w:t>
                              </w:r>
                              <w:r>
                                <w:rPr>
                                  <w:spacing w:val="15"/>
                                  <w:w w:val="123"/>
                                  <w:sz w:val="16"/>
                                </w:rPr>
                                <w:t xml:space="preserve"> </w:t>
                              </w:r>
                              <w:r>
                                <w:rPr>
                                  <w:w w:val="123"/>
                                  <w:sz w:val="16"/>
                                </w:rPr>
                                <w:t>the</w:t>
                              </w:r>
                              <w:r>
                                <w:rPr>
                                  <w:spacing w:val="15"/>
                                  <w:w w:val="123"/>
                                  <w:sz w:val="16"/>
                                </w:rPr>
                                <w:t xml:space="preserve"> </w:t>
                              </w:r>
                              <w:r>
                                <w:rPr>
                                  <w:w w:val="123"/>
                                  <w:sz w:val="16"/>
                                </w:rPr>
                                <w:t>student</w:t>
                              </w:r>
                              <w:r>
                                <w:rPr>
                                  <w:spacing w:val="15"/>
                                  <w:w w:val="123"/>
                                  <w:sz w:val="16"/>
                                </w:rPr>
                                <w:t xml:space="preserve"> </w:t>
                              </w:r>
                              <w:r>
                                <w:rPr>
                                  <w:w w:val="123"/>
                                  <w:sz w:val="16"/>
                                </w:rPr>
                                <w:t>about</w:t>
                              </w:r>
                              <w:r>
                                <w:rPr>
                                  <w:spacing w:val="15"/>
                                  <w:w w:val="123"/>
                                  <w:sz w:val="16"/>
                                </w:rPr>
                                <w:t xml:space="preserve"> </w:t>
                              </w:r>
                              <w:r>
                                <w:rPr>
                                  <w:w w:val="123"/>
                                  <w:sz w:val="16"/>
                                </w:rPr>
                                <w:t>the</w:t>
                              </w:r>
                            </w:p>
                          </w:txbxContent>
                        </wps:txbx>
                        <wps:bodyPr horzOverflow="overflow" vert="horz" lIns="0" tIns="0" rIns="0" bIns="0" rtlCol="0">
                          <a:noAutofit/>
                        </wps:bodyPr>
                      </wps:wsp>
                      <wps:wsp>
                        <wps:cNvPr id="507" name="Rectangle 507"/>
                        <wps:cNvSpPr/>
                        <wps:spPr>
                          <a:xfrm>
                            <a:off x="3222948" y="2668953"/>
                            <a:ext cx="1775287" cy="137898"/>
                          </a:xfrm>
                          <a:prstGeom prst="rect">
                            <a:avLst/>
                          </a:prstGeom>
                          <a:ln>
                            <a:noFill/>
                          </a:ln>
                        </wps:spPr>
                        <wps:txbx>
                          <w:txbxContent>
                            <w:p w14:paraId="7CCEF12A" w14:textId="77777777" w:rsidR="00F23FFC" w:rsidRDefault="00E434AD">
                              <w:pPr>
                                <w:pStyle w:val="FeasibilityNormal"/>
                                <w:spacing w:after="160"/>
                                <w:ind w:left="0" w:firstLine="0"/>
                                <w:jc w:val="left"/>
                              </w:pPr>
                              <w:r>
                                <w:rPr>
                                  <w:w w:val="122"/>
                                  <w:sz w:val="16"/>
                                </w:rPr>
                                <w:t>application</w:t>
                              </w:r>
                              <w:r>
                                <w:rPr>
                                  <w:spacing w:val="15"/>
                                  <w:w w:val="122"/>
                                  <w:sz w:val="16"/>
                                </w:rPr>
                                <w:t xml:space="preserve"> </w:t>
                              </w:r>
                              <w:r>
                                <w:rPr>
                                  <w:w w:val="122"/>
                                  <w:sz w:val="16"/>
                                </w:rPr>
                                <w:t>on</w:t>
                              </w:r>
                              <w:r>
                                <w:rPr>
                                  <w:spacing w:val="15"/>
                                  <w:w w:val="122"/>
                                  <w:sz w:val="16"/>
                                </w:rPr>
                                <w:t xml:space="preserve"> </w:t>
                              </w:r>
                              <w:r>
                                <w:rPr>
                                  <w:w w:val="122"/>
                                  <w:sz w:val="16"/>
                                </w:rPr>
                                <w:t>WhatsApp.</w:t>
                              </w:r>
                            </w:p>
                          </w:txbxContent>
                        </wps:txbx>
                        <wps:bodyPr horzOverflow="overflow" vert="horz" lIns="0" tIns="0" rIns="0" bIns="0" rtlCol="0">
                          <a:noAutofit/>
                        </wps:bodyPr>
                      </wps:wsp>
                    </wpg:wgp>
                  </a:graphicData>
                </a:graphic>
              </wp:inline>
            </w:drawing>
          </mc:Choice>
          <mc:Fallback>
            <w:pict>
              <v:group w14:anchorId="37E0825A" id="Group 11923" o:spid="_x0000_s1026" style="width:525.75pt;height:227.85pt;mso-position-horizontal-relative:char;mso-position-vertical-relative:line" coordsize="66769,28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">
                <v:shape id="Shape 465" o:spid="_x0000_s1027" style="position:absolute;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" path="m108000,l2772000,v59703,,108001,48298,108001,108001l2880001,432001v,59702,-48298,107999,-108001,107999l108000,540000c48298,540000,,491703,,432001l,108001c,48298,48298,,108000,xe" fillcolor="#eaf1f8" strokecolor="#1f6fb2" strokeweight=".8pt">
                  <v:stroke miterlimit="83231f" joinstyle="miter"/>
                  <v:path arrowok="t" textboxrect="0,0,2880001,540000"/>
                </v:shape>
                <v:rect id="Rectangle 466" o:spid="_x0000_s1028" style="position:absolute;left:1440;top:138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4AC7C8F8"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1</w:t>
                        </w:r>
                      </w:p>
                    </w:txbxContent>
                  </v:textbox>
                </v:rect>
                <v:rect id="Rectangle 467" o:spid="_x0000_s1029" style="position:absolute;left:1440;top:2808;width:25616;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580C6D94" w14:textId="77777777" w:rsidR="00F23FFC" w:rsidRDefault="00E434AD">
                        <w:pPr>
                          <w:pStyle w:val="FeasibilityNormal"/>
                          <w:spacing w:after="160"/>
                          <w:ind w:left="0" w:firstLine="0"/>
                          <w:jc w:val="left"/>
                        </w:pPr>
                        <w:r>
                          <w:rPr>
                            <w:w w:val="124"/>
                            <w:sz w:val="16"/>
                          </w:rPr>
                          <w:t>Students</w:t>
                        </w:r>
                        <w:r>
                          <w:rPr>
                            <w:spacing w:val="15"/>
                            <w:w w:val="124"/>
                            <w:sz w:val="16"/>
                          </w:rPr>
                          <w:t xml:space="preserve"> </w:t>
                        </w:r>
                        <w:r>
                          <w:rPr>
                            <w:w w:val="124"/>
                            <w:sz w:val="16"/>
                          </w:rPr>
                          <w:t>search</w:t>
                        </w:r>
                        <w:r>
                          <w:rPr>
                            <w:spacing w:val="15"/>
                            <w:w w:val="124"/>
                            <w:sz w:val="16"/>
                          </w:rPr>
                          <w:t xml:space="preserve"> </w:t>
                        </w:r>
                        <w:r>
                          <w:rPr>
                            <w:w w:val="124"/>
                            <w:sz w:val="16"/>
                          </w:rPr>
                          <w:t>for</w:t>
                        </w:r>
                        <w:r>
                          <w:rPr>
                            <w:spacing w:val="15"/>
                            <w:w w:val="124"/>
                            <w:sz w:val="16"/>
                          </w:rPr>
                          <w:t xml:space="preserve"> </w:t>
                        </w:r>
                        <w:r>
                          <w:rPr>
                            <w:w w:val="124"/>
                            <w:sz w:val="16"/>
                          </w:rPr>
                          <w:t>accommodation.</w:t>
                        </w:r>
                      </w:p>
                    </w:txbxContent>
                  </v:textbox>
                </v:rect>
                <v:shape id="Shape 468" o:spid="_x0000_s1030" style="position:absolute;left:28800;top:2700;width:3600;height:0;visibility:visible;mso-wrap-style:square;v-text-anchor:top" coordsize="35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" path="m,l359999,e" filled="f" strokecolor="#1f6fb2" strokeweight="1.1pt">
                  <v:stroke miterlimit="83231f" joinstyle="miter"/>
                  <v:path arrowok="t" textboxrect="0,0,359999,0"/>
                </v:shape>
                <v:shape id="Shape 469" o:spid="_x0000_s1031" style="position:absolute;left:31680;top:2124;width:720;height:576;visibility:visible;mso-wrap-style:square;v-text-anchor:top" coordsize="72000,57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" path="m,l72000,57601e" filled="f" strokecolor="#1f6fb2" strokeweight="1.1pt">
                  <v:stroke miterlimit="83231f" joinstyle="miter"/>
                  <v:path arrowok="t" textboxrect="0,0,72000,57601"/>
                </v:shape>
                <v:shape id="Shape 470" o:spid="_x0000_s1032" style="position:absolute;left:31680;top:2700;width:720;height:576;visibility:visible;mso-wrap-style:square;v-text-anchor:top" coordsize="72000,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" path="m,57600l72000,e" filled="f" strokecolor="#1f6fb2" strokeweight="1.1pt">
                  <v:stroke miterlimit="83231f" joinstyle="miter"/>
                  <v:path arrowok="t" textboxrect="0,0,72000,57600"/>
                </v:shape>
                <v:shape id="Shape 471" o:spid="_x0000_s1033" style="position:absolute;left:32400;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" path="m108000,l2772000,v59703,,108001,48298,108001,108001l2880001,432001v,59702,-48298,107999,-108001,107999l108000,540000c48298,540000,,491703,,432001l,108001c,48298,48298,,108000,xe" fillcolor="#eaf1f8" strokecolor="#1f6fb2" strokeweight=".8pt">
                  <v:stroke miterlimit="83231f" joinstyle="miter"/>
                  <v:path arrowok="t" textboxrect="0,0,2880001,540000"/>
                </v:shape>
                <v:rect id="Rectangle 472" o:spid="_x0000_s1034" style="position:absolute;left:33840;top:138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4DB18E7E"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2</w:t>
                        </w:r>
                      </w:p>
                    </w:txbxContent>
                  </v:textbox>
                </v:rect>
                <v:rect id="Rectangle 473" o:spid="_x0000_s1035" style="position:absolute;left:33840;top:2808;width:3106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368BA49A" w14:textId="77777777" w:rsidR="00F23FFC" w:rsidRDefault="00E434AD">
                        <w:pPr>
                          <w:pStyle w:val="FeasibilityNormal"/>
                          <w:spacing w:after="160"/>
                          <w:ind w:left="0" w:firstLine="0"/>
                          <w:jc w:val="left"/>
                        </w:pPr>
                        <w:r>
                          <w:rPr>
                            <w:w w:val="123"/>
                            <w:sz w:val="16"/>
                          </w:rPr>
                          <w:t>Student</w:t>
                        </w:r>
                        <w:r>
                          <w:rPr>
                            <w:spacing w:val="15"/>
                            <w:w w:val="123"/>
                            <w:sz w:val="16"/>
                          </w:rPr>
                          <w:t xml:space="preserve"> </w:t>
                        </w:r>
                        <w:r>
                          <w:rPr>
                            <w:w w:val="123"/>
                            <w:sz w:val="16"/>
                          </w:rPr>
                          <w:t>contacts</w:t>
                        </w:r>
                        <w:r>
                          <w:rPr>
                            <w:spacing w:val="15"/>
                            <w:w w:val="123"/>
                            <w:sz w:val="16"/>
                          </w:rPr>
                          <w:t xml:space="preserve"> </w:t>
                        </w:r>
                        <w:r>
                          <w:rPr>
                            <w:w w:val="123"/>
                            <w:sz w:val="16"/>
                          </w:rPr>
                          <w:t>the</w:t>
                        </w:r>
                        <w:r>
                          <w:rPr>
                            <w:spacing w:val="15"/>
                            <w:w w:val="123"/>
                            <w:sz w:val="16"/>
                          </w:rPr>
                          <w:t xml:space="preserve"> </w:t>
                        </w:r>
                        <w:r>
                          <w:rPr>
                            <w:w w:val="123"/>
                            <w:sz w:val="16"/>
                          </w:rPr>
                          <w:t>landlord</w:t>
                        </w:r>
                        <w:r>
                          <w:rPr>
                            <w:spacing w:val="15"/>
                            <w:w w:val="123"/>
                            <w:sz w:val="16"/>
                          </w:rPr>
                          <w:t xml:space="preserve"> </w:t>
                        </w:r>
                        <w:r>
                          <w:rPr>
                            <w:w w:val="123"/>
                            <w:sz w:val="16"/>
                          </w:rPr>
                          <w:t>via</w:t>
                        </w:r>
                        <w:r>
                          <w:rPr>
                            <w:spacing w:val="15"/>
                            <w:w w:val="123"/>
                            <w:sz w:val="16"/>
                          </w:rPr>
                          <w:t xml:space="preserve"> </w:t>
                        </w:r>
                        <w:r>
                          <w:rPr>
                            <w:w w:val="123"/>
                            <w:sz w:val="16"/>
                          </w:rPr>
                          <w:t>WhatsApp,</w:t>
                        </w:r>
                      </w:p>
                    </w:txbxContent>
                  </v:textbox>
                </v:rect>
                <v:rect id="Rectangle 474" o:spid="_x0000_s1036" style="position:absolute;left:33840;top:4104;width:21668;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112CAF94" w14:textId="77777777" w:rsidR="00F23FFC" w:rsidRDefault="00E434AD">
                        <w:pPr>
                          <w:pStyle w:val="FeasibilityNormal"/>
                          <w:spacing w:after="160"/>
                          <w:ind w:left="0" w:firstLine="0"/>
                          <w:jc w:val="left"/>
                        </w:pPr>
                        <w:r>
                          <w:rPr>
                            <w:w w:val="122"/>
                            <w:sz w:val="16"/>
                          </w:rPr>
                          <w:t>phone</w:t>
                        </w:r>
                        <w:r>
                          <w:rPr>
                            <w:spacing w:val="15"/>
                            <w:w w:val="122"/>
                            <w:sz w:val="16"/>
                          </w:rPr>
                          <w:t xml:space="preserve"> </w:t>
                        </w:r>
                        <w:r>
                          <w:rPr>
                            <w:w w:val="122"/>
                            <w:sz w:val="16"/>
                          </w:rPr>
                          <w:t>or</w:t>
                        </w:r>
                        <w:r>
                          <w:rPr>
                            <w:spacing w:val="15"/>
                            <w:w w:val="122"/>
                            <w:sz w:val="16"/>
                          </w:rPr>
                          <w:t xml:space="preserve"> </w:t>
                        </w:r>
                        <w:r>
                          <w:rPr>
                            <w:w w:val="122"/>
                            <w:sz w:val="16"/>
                          </w:rPr>
                          <w:t>Facebook</w:t>
                        </w:r>
                        <w:r>
                          <w:rPr>
                            <w:spacing w:val="15"/>
                            <w:w w:val="122"/>
                            <w:sz w:val="16"/>
                          </w:rPr>
                          <w:t xml:space="preserve"> </w:t>
                        </w:r>
                        <w:r>
                          <w:rPr>
                            <w:w w:val="122"/>
                            <w:sz w:val="16"/>
                          </w:rPr>
                          <w:t>Messenger.</w:t>
                        </w:r>
                      </w:p>
                    </w:txbxContent>
                  </v:textbox>
                </v:rect>
                <v:shape id="Shape 475" o:spid="_x0000_s1037" style="position:absolute;left:46800;top:540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" path="m,l,216000e" filled="f" strokecolor="#1f6fb2" strokeweight="1.1pt">
                  <v:stroke miterlimit="83231f" joinstyle="miter"/>
                  <v:path arrowok="t" textboxrect="0,0,0,216000"/>
                </v:shape>
                <v:shape id="Shape 476" o:spid="_x0000_s1038" style="position:absolute;left:46224;top:6840;width:576;height:720;visibility:visible;mso-wrap-style:square;v-text-anchor:top" coordsize="576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" path="m,l57600,72000e" filled="f" strokecolor="#1f6fb2" strokeweight="1.1pt">
                  <v:stroke miterlimit="83231f" joinstyle="miter"/>
                  <v:path arrowok="t" textboxrect="0,0,57600,72000"/>
                </v:shape>
                <v:shape id="Shape 477" o:spid="_x0000_s1039" style="position:absolute;left:46800;top:6840;width:576;height:720;visibility:visible;mso-wrap-style:square;v-text-anchor:top" coordsize="57601,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" path="m57601,l,72000e" filled="f" strokecolor="#1f6fb2" strokeweight="1.1pt">
                  <v:stroke miterlimit="83231f" joinstyle="miter"/>
                  <v:path arrowok="t" textboxrect="0,0,57601,72000"/>
                </v:shape>
                <v:shape id="Shape 478" o:spid="_x0000_s1040" style="position:absolute;top:7560;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" path="m108000,l2772000,v59703,,108001,48298,108001,107999l2880001,431999v,59703,-48298,108001,-108001,108001l108000,540000c48298,540000,,491702,,431999l,107999c,48298,48298,,108000,xe" fillcolor="#eaf1f8" strokecolor="#1f6fb2" strokeweight=".8pt">
                  <v:stroke miterlimit="83231f" joinstyle="miter"/>
                  <v:path arrowok="t" textboxrect="0,0,2880001,540000"/>
                </v:shape>
                <v:rect id="Rectangle 479" o:spid="_x0000_s1041" style="position:absolute;left:1440;top:894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2F33B767"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3</w:t>
                        </w:r>
                      </w:p>
                    </w:txbxContent>
                  </v:textbox>
                </v:rect>
                <v:rect id="Rectangle 480" o:spid="_x0000_s1042" style="position:absolute;left:1440;top:10368;width:32937;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6C1CFE57"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provides</w:t>
                        </w:r>
                        <w:r>
                          <w:rPr>
                            <w:spacing w:val="15"/>
                            <w:w w:val="123"/>
                            <w:sz w:val="16"/>
                          </w:rPr>
                          <w:t xml:space="preserve"> </w:t>
                        </w:r>
                        <w:r>
                          <w:rPr>
                            <w:w w:val="123"/>
                            <w:sz w:val="16"/>
                          </w:rPr>
                          <w:t>accommodation</w:t>
                        </w:r>
                        <w:r>
                          <w:rPr>
                            <w:spacing w:val="15"/>
                            <w:w w:val="123"/>
                            <w:sz w:val="16"/>
                          </w:rPr>
                          <w:t xml:space="preserve"> </w:t>
                        </w:r>
                        <w:r>
                          <w:rPr>
                            <w:w w:val="123"/>
                            <w:sz w:val="16"/>
                          </w:rPr>
                          <w:t>information.</w:t>
                        </w:r>
                      </w:p>
                    </w:txbxContent>
                  </v:textbox>
                </v:rect>
                <v:shape id="Shape 481" o:spid="_x0000_s1043" style="position:absolute;left:28800;top:10260;width:3600;height:0;visibility:visible;mso-wrap-style:square;v-text-anchor:top" coordsize="35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" path="m,l359999,e" filled="f" strokecolor="#1f6fb2" strokeweight="1.1pt">
                  <v:stroke miterlimit="83231f" joinstyle="miter"/>
                  <v:path arrowok="t" textboxrect="0,0,359999,0"/>
                </v:shape>
                <v:shape id="Shape 482" o:spid="_x0000_s1044" style="position:absolute;left:31680;top:9684;width:720;height:576;visibility:visible;mso-wrap-style:square;v-text-anchor:top" coordsize="72000,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" path="m,l72000,57600e" filled="f" strokecolor="#1f6fb2" strokeweight="1.1pt">
                  <v:stroke miterlimit="83231f" joinstyle="miter"/>
                  <v:path arrowok="t" textboxrect="0,0,72000,57600"/>
                </v:shape>
                <v:shape id="Shape 483" o:spid="_x0000_s1045" style="position:absolute;left:31680;top:10260;width:720;height:576;visibility:visible;mso-wrap-style:square;v-text-anchor:top" coordsize="72000,57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" path="m,57601l72000,e" filled="f" strokecolor="#1f6fb2" strokeweight="1.1pt">
                  <v:stroke miterlimit="83231f" joinstyle="miter"/>
                  <v:path arrowok="t" textboxrect="0,0,72000,57601"/>
                </v:shape>
                <v:shape id="Shape 484" o:spid="_x0000_s1046" style="position:absolute;left:32400;top:7560;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" path="m108000,l2772000,v59703,,108001,48298,108001,107999l2880001,431999v,59703,-48298,108001,-108001,108001l108000,540000c48298,540000,,491702,,431999l,107999c,48298,48298,,108000,xe" fillcolor="#eaf1f8" strokecolor="#1f6fb2" strokeweight=".8pt">
                  <v:stroke miterlimit="83231f" joinstyle="miter"/>
                  <v:path arrowok="t" textboxrect="0,0,2880001,540000"/>
                </v:shape>
                <v:rect id="Rectangle 485" o:spid="_x0000_s1047" style="position:absolute;left:33840;top:894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18894044"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4</w:t>
                        </w:r>
                      </w:p>
                    </w:txbxContent>
                  </v:textbox>
                </v:rect>
                <v:rect id="Rectangle 486" o:spid="_x0000_s1048" style="position:absolute;left:33840;top:10368;width:2816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31E65760" w14:textId="77777777" w:rsidR="00F23FFC" w:rsidRDefault="00E434AD">
                        <w:pPr>
                          <w:pStyle w:val="FeasibilityNormal"/>
                          <w:spacing w:after="160"/>
                          <w:ind w:left="0" w:firstLine="0"/>
                          <w:jc w:val="left"/>
                        </w:pPr>
                        <w:r>
                          <w:rPr>
                            <w:w w:val="125"/>
                            <w:sz w:val="16"/>
                          </w:rPr>
                          <w:t>Student</w:t>
                        </w:r>
                        <w:r>
                          <w:rPr>
                            <w:spacing w:val="15"/>
                            <w:w w:val="125"/>
                            <w:sz w:val="16"/>
                          </w:rPr>
                          <w:t xml:space="preserve"> </w:t>
                        </w:r>
                        <w:r>
                          <w:rPr>
                            <w:w w:val="125"/>
                            <w:sz w:val="16"/>
                          </w:rPr>
                          <w:t>asks</w:t>
                        </w:r>
                        <w:r>
                          <w:rPr>
                            <w:spacing w:val="15"/>
                            <w:w w:val="125"/>
                            <w:sz w:val="16"/>
                          </w:rPr>
                          <w:t xml:space="preserve"> </w:t>
                        </w:r>
                        <w:r>
                          <w:rPr>
                            <w:w w:val="125"/>
                            <w:sz w:val="16"/>
                          </w:rPr>
                          <w:t>about</w:t>
                        </w:r>
                        <w:r>
                          <w:rPr>
                            <w:spacing w:val="15"/>
                            <w:w w:val="125"/>
                            <w:sz w:val="16"/>
                          </w:rPr>
                          <w:t xml:space="preserve"> </w:t>
                        </w:r>
                        <w:r>
                          <w:rPr>
                            <w:w w:val="125"/>
                            <w:sz w:val="16"/>
                          </w:rPr>
                          <w:t>availability,</w:t>
                        </w:r>
                        <w:r>
                          <w:rPr>
                            <w:spacing w:val="15"/>
                            <w:w w:val="125"/>
                            <w:sz w:val="16"/>
                          </w:rPr>
                          <w:t xml:space="preserve"> </w:t>
                        </w:r>
                        <w:r>
                          <w:rPr>
                            <w:w w:val="125"/>
                            <w:sz w:val="16"/>
                          </w:rPr>
                          <w:t>rent</w:t>
                        </w:r>
                        <w:r>
                          <w:rPr>
                            <w:spacing w:val="15"/>
                            <w:w w:val="125"/>
                            <w:sz w:val="16"/>
                          </w:rPr>
                          <w:t xml:space="preserve"> </w:t>
                        </w:r>
                        <w:r>
                          <w:rPr>
                            <w:w w:val="125"/>
                            <w:sz w:val="16"/>
                          </w:rPr>
                          <w:t>and</w:t>
                        </w:r>
                      </w:p>
                    </w:txbxContent>
                  </v:textbox>
                </v:rect>
                <v:rect id="Rectangle 487" o:spid="_x0000_s1049" style="position:absolute;left:33840;top:11664;width:619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1F6CEE4F" w14:textId="77777777" w:rsidR="00F23FFC" w:rsidRDefault="00E434AD">
                        <w:pPr>
                          <w:pStyle w:val="FeasibilityNormal"/>
                          <w:spacing w:after="160"/>
                          <w:ind w:left="0" w:firstLine="0"/>
                          <w:jc w:val="left"/>
                        </w:pPr>
                        <w:r>
                          <w:rPr>
                            <w:w w:val="126"/>
                            <w:sz w:val="16"/>
                          </w:rPr>
                          <w:t>facilities.</w:t>
                        </w:r>
                      </w:p>
                    </w:txbxContent>
                  </v:textbox>
                </v:rect>
                <v:shape id="Shape 488" o:spid="_x0000_s1050" style="position:absolute;left:46800;top:1296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" path="m,l,216000e" filled="f" strokecolor="#1f6fb2" strokeweight="1.1pt">
                  <v:stroke miterlimit="83231f" joinstyle="miter"/>
                  <v:path arrowok="t" textboxrect="0,0,0,216000"/>
                </v:shape>
                <v:shape id="Shape 489" o:spid="_x0000_s1051" style="position:absolute;left:46224;top:14400;width:576;height:720;visibility:visible;mso-wrap-style:square;v-text-anchor:top" coordsize="576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" path="m,l57600,72000e" filled="f" strokecolor="#1f6fb2" strokeweight="1.1pt">
                  <v:stroke miterlimit="83231f" joinstyle="miter"/>
                  <v:path arrowok="t" textboxrect="0,0,57600,72000"/>
                </v:shape>
                <v:shape id="Shape 490" o:spid="_x0000_s1052" style="position:absolute;left:46800;top:14400;width:576;height:720;visibility:visible;mso-wrap-style:square;v-text-anchor:top" coordsize="57601,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" path="m57601,l,72000e" filled="f" strokecolor="#1f6fb2" strokeweight="1.1pt">
                  <v:stroke miterlimit="83231f" joinstyle="miter"/>
                  <v:path arrowok="t" textboxrect="0,0,57601,72000"/>
                </v:shape>
                <v:shape id="Shape 491" o:spid="_x0000_s1053" style="position:absolute;top:15120;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" path="m108000,l2772000,v59703,,108001,48297,108001,108000l2880001,432000v,59702,-48298,108000,-108001,108000l108000,540000c48298,540000,,491702,,432000l,108000c,48297,48298,,108000,xe" fillcolor="#eaf1f8" strokecolor="#1f6fb2" strokeweight=".8pt">
                  <v:stroke miterlimit="83231f" joinstyle="miter"/>
                  <v:path arrowok="t" textboxrect="0,0,2880001,540000"/>
                </v:shape>
                <v:rect id="Rectangle 492" o:spid="_x0000_s1054" style="position:absolute;left:1440;top:1650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428586B5"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5</w:t>
                        </w:r>
                      </w:p>
                    </w:txbxContent>
                  </v:textbox>
                </v:rect>
                <v:rect id="Rectangle 493" o:spid="_x0000_s1055" style="position:absolute;left:1440;top:17928;width:2770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31D8F314"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invites</w:t>
                        </w:r>
                        <w:r>
                          <w:rPr>
                            <w:spacing w:val="15"/>
                            <w:w w:val="123"/>
                            <w:sz w:val="16"/>
                          </w:rPr>
                          <w:t xml:space="preserve"> </w:t>
                        </w:r>
                        <w:r>
                          <w:rPr>
                            <w:w w:val="123"/>
                            <w:sz w:val="16"/>
                          </w:rPr>
                          <w:t>the</w:t>
                        </w:r>
                        <w:r>
                          <w:rPr>
                            <w:spacing w:val="15"/>
                            <w:w w:val="123"/>
                            <w:sz w:val="16"/>
                          </w:rPr>
                          <w:t xml:space="preserve"> </w:t>
                        </w:r>
                        <w:r>
                          <w:rPr>
                            <w:w w:val="123"/>
                            <w:sz w:val="16"/>
                          </w:rPr>
                          <w:t>student</w:t>
                        </w:r>
                        <w:r>
                          <w:rPr>
                            <w:spacing w:val="15"/>
                            <w:w w:val="123"/>
                            <w:sz w:val="16"/>
                          </w:rPr>
                          <w:t xml:space="preserve"> </w:t>
                        </w:r>
                        <w:r>
                          <w:rPr>
                            <w:w w:val="123"/>
                            <w:sz w:val="16"/>
                          </w:rPr>
                          <w:t>to</w:t>
                        </w:r>
                        <w:r>
                          <w:rPr>
                            <w:spacing w:val="15"/>
                            <w:w w:val="123"/>
                            <w:sz w:val="16"/>
                          </w:rPr>
                          <w:t xml:space="preserve"> </w:t>
                        </w:r>
                        <w:r>
                          <w:rPr>
                            <w:w w:val="123"/>
                            <w:sz w:val="16"/>
                          </w:rPr>
                          <w:t>view</w:t>
                        </w:r>
                        <w:r>
                          <w:rPr>
                            <w:spacing w:val="15"/>
                            <w:w w:val="123"/>
                            <w:sz w:val="16"/>
                          </w:rPr>
                          <w:t xml:space="preserve"> </w:t>
                        </w:r>
                        <w:r>
                          <w:rPr>
                            <w:w w:val="123"/>
                            <w:sz w:val="16"/>
                          </w:rPr>
                          <w:t>the</w:t>
                        </w:r>
                      </w:p>
                    </w:txbxContent>
                  </v:textbox>
                </v:rect>
                <v:rect id="Rectangle 494" o:spid="_x0000_s1056" style="position:absolute;left:1440;top:19224;width:11586;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65E8FBED" w14:textId="77777777" w:rsidR="00F23FFC" w:rsidRDefault="00E434AD">
                        <w:pPr>
                          <w:pStyle w:val="FeasibilityNormal"/>
                          <w:spacing w:after="160"/>
                          <w:ind w:left="0" w:firstLine="0"/>
                          <w:jc w:val="left"/>
                        </w:pPr>
                        <w:r>
                          <w:rPr>
                            <w:w w:val="123"/>
                            <w:sz w:val="16"/>
                          </w:rPr>
                          <w:t>accommodation.</w:t>
                        </w:r>
                      </w:p>
                    </w:txbxContent>
                  </v:textbox>
                </v:rect>
                <v:shape id="Shape 495" o:spid="_x0000_s1057" style="position:absolute;left:28800;top:17820;width:3600;height:0;visibility:visible;mso-wrap-style:square;v-text-anchor:top" coordsize="35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" path="m,l359999,e" filled="f" strokecolor="#1f6fb2" strokeweight="1.1pt">
                  <v:stroke miterlimit="83231f" joinstyle="miter"/>
                  <v:path arrowok="t" textboxrect="0,0,359999,0"/>
                </v:shape>
                <v:shape id="Shape 496" o:spid="_x0000_s1058" style="position:absolute;left:31680;top:17244;width:720;height:576;visibility:visible;mso-wrap-style:square;v-text-anchor:top" coordsize="72000,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" path="m,l72000,57600e" filled="f" strokecolor="#1f6fb2" strokeweight="1.1pt">
                  <v:stroke miterlimit="83231f" joinstyle="miter"/>
                  <v:path arrowok="t" textboxrect="0,0,72000,57600"/>
                </v:shape>
                <v:shape id="Shape 497" o:spid="_x0000_s1059" style="position:absolute;left:31680;top:17820;width:720;height:576;visibility:visible;mso-wrap-style:square;v-text-anchor:top" coordsize="72000,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" path="m,57600l72000,e" filled="f" strokecolor="#1f6fb2" strokeweight="1.1pt">
                  <v:stroke miterlimit="83231f" joinstyle="miter"/>
                  <v:path arrowok="t" textboxrect="0,0,72000,57600"/>
                </v:shape>
                <v:shape id="Shape 498" o:spid="_x0000_s1060" style="position:absolute;left:32400;top:15120;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" path="m108000,l2772000,v59703,,108001,48297,108001,108000l2880001,432000v,59702,-48298,108000,-108001,108000l108000,540000c48298,540000,,491702,,432000l,108000c,48297,48298,,108000,xe" fillcolor="#eaf1f8" strokecolor="#1f6fb2" strokeweight=".8pt">
                  <v:stroke miterlimit="83231f" joinstyle="miter"/>
                  <v:path arrowok="t" textboxrect="0,0,2880001,540000"/>
                </v:shape>
                <v:rect id="Rectangle 499" o:spid="_x0000_s1061" style="position:absolute;left:33840;top:1650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77D7764D"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6</w:t>
                        </w:r>
                      </w:p>
                    </w:txbxContent>
                  </v:textbox>
                </v:rect>
                <v:rect id="Rectangle 500" o:spid="_x0000_s1062" style="position:absolute;left:33840;top:17928;width:3292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47D5455C" w14:textId="77777777" w:rsidR="00F23FFC" w:rsidRDefault="00E434AD">
                        <w:pPr>
                          <w:pStyle w:val="FeasibilityNormal"/>
                          <w:spacing w:after="160"/>
                          <w:ind w:left="0" w:firstLine="0"/>
                          <w:jc w:val="left"/>
                        </w:pPr>
                        <w:r>
                          <w:rPr>
                            <w:w w:val="124"/>
                            <w:sz w:val="16"/>
                          </w:rPr>
                          <w:t>Landlord</w:t>
                        </w:r>
                        <w:r>
                          <w:rPr>
                            <w:spacing w:val="15"/>
                            <w:w w:val="124"/>
                            <w:sz w:val="16"/>
                          </w:rPr>
                          <w:t xml:space="preserve"> </w:t>
                        </w:r>
                        <w:r>
                          <w:rPr>
                            <w:w w:val="124"/>
                            <w:sz w:val="16"/>
                          </w:rPr>
                          <w:t>reviews</w:t>
                        </w:r>
                        <w:r>
                          <w:rPr>
                            <w:spacing w:val="15"/>
                            <w:w w:val="124"/>
                            <w:sz w:val="16"/>
                          </w:rPr>
                          <w:t xml:space="preserve"> </w:t>
                        </w:r>
                        <w:r>
                          <w:rPr>
                            <w:w w:val="124"/>
                            <w:sz w:val="16"/>
                          </w:rPr>
                          <w:t>and</w:t>
                        </w:r>
                        <w:r>
                          <w:rPr>
                            <w:spacing w:val="15"/>
                            <w:w w:val="124"/>
                            <w:sz w:val="16"/>
                          </w:rPr>
                          <w:t xml:space="preserve"> </w:t>
                        </w:r>
                        <w:r>
                          <w:rPr>
                            <w:w w:val="124"/>
                            <w:sz w:val="16"/>
                          </w:rPr>
                          <w:t>manages</w:t>
                        </w:r>
                        <w:r>
                          <w:rPr>
                            <w:spacing w:val="15"/>
                            <w:w w:val="124"/>
                            <w:sz w:val="16"/>
                          </w:rPr>
                          <w:t xml:space="preserve"> </w:t>
                        </w:r>
                        <w:r>
                          <w:rPr>
                            <w:w w:val="124"/>
                            <w:sz w:val="16"/>
                          </w:rPr>
                          <w:t>the</w:t>
                        </w:r>
                        <w:r>
                          <w:rPr>
                            <w:spacing w:val="15"/>
                            <w:w w:val="124"/>
                            <w:sz w:val="16"/>
                          </w:rPr>
                          <w:t xml:space="preserve"> </w:t>
                        </w:r>
                        <w:r>
                          <w:rPr>
                            <w:w w:val="124"/>
                            <w:sz w:val="16"/>
                          </w:rPr>
                          <w:t>application.</w:t>
                        </w:r>
                      </w:p>
                    </w:txbxContent>
                  </v:textbox>
                </v:rect>
                <v:shape id="Shape 501" o:spid="_x0000_s1063" style="position:absolute;left:46800;top:2052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" path="m,l,216000e" filled="f" strokecolor="#1f6fb2" strokeweight="1.1pt">
                  <v:stroke miterlimit="83231f" joinstyle="miter"/>
                  <v:path arrowok="t" textboxrect="0,0,0,216000"/>
                </v:shape>
                <v:shape id="Shape 502" o:spid="_x0000_s1064" style="position:absolute;left:46224;top:21960;width:576;height:720;visibility:visible;mso-wrap-style:square;v-text-anchor:top" coordsize="576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" path="m,l57600,72000e" filled="f" strokecolor="#1f6fb2" strokeweight="1.1pt">
                  <v:stroke miterlimit="83231f" joinstyle="miter"/>
                  <v:path arrowok="t" textboxrect="0,0,57600,72000"/>
                </v:shape>
                <v:shape id="Shape 503" o:spid="_x0000_s1065" style="position:absolute;left:46800;top:21960;width:576;height:720;visibility:visible;mso-wrap-style:square;v-text-anchor:top" coordsize="57601,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" path="m57601,l,72000e" filled="f" strokecolor="#1f6fb2" strokeweight="1.1pt">
                  <v:stroke miterlimit="83231f" joinstyle="miter"/>
                  <v:path arrowok="t" textboxrect="0,0,57601,72000"/>
                </v:shape>
                <v:shape id="Shape 504" o:spid="_x0000_s1066" style="position:absolute;left:31349;top:23537;width:28800;height:5400;visibility:visible;mso-wrap-style:square;v-text-anchor:top" coordsize="2880001,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" path="m108000,l2772000,v59703,,108001,48297,108001,108000l2880001,432000v,59703,-48298,108000,-108001,108000l108000,540000c48298,540000,,491703,,432000l,108000c,48297,48298,,108000,xe" fillcolor="#eaf1f8" strokecolor="#1f6fb2" strokeweight=".8pt">
                  <v:stroke miterlimit="83231f" joinstyle="miter"/>
                  <v:path arrowok="t" textboxrect="0,0,2880001,540000"/>
                </v:shape>
                <v:rect id="Rectangle 505" o:spid="_x0000_s1067" style="position:absolute;left:32586;top:24258;width:521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C042F67" w14:textId="77777777" w:rsidR="00F23FFC" w:rsidRDefault="00E434AD">
                        <w:pPr>
                          <w:pStyle w:val="FeasibilityNormal"/>
                          <w:spacing w:after="160"/>
                          <w:ind w:left="0" w:firstLine="0"/>
                          <w:jc w:val="left"/>
                        </w:pPr>
                        <w:r>
                          <w:rPr>
                            <w:b/>
                            <w:color w:val="123B63"/>
                            <w:w w:val="144"/>
                            <w:sz w:val="16"/>
                          </w:rPr>
                          <w:t>STEP</w:t>
                        </w:r>
                        <w:r>
                          <w:rPr>
                            <w:b/>
                            <w:color w:val="123B63"/>
                            <w:spacing w:val="20"/>
                            <w:w w:val="144"/>
                            <w:sz w:val="16"/>
                          </w:rPr>
                          <w:t xml:space="preserve"> </w:t>
                        </w:r>
                        <w:r>
                          <w:rPr>
                            <w:b/>
                            <w:color w:val="123B63"/>
                            <w:w w:val="144"/>
                            <w:sz w:val="16"/>
                          </w:rPr>
                          <w:t>7</w:t>
                        </w:r>
                      </w:p>
                    </w:txbxContent>
                  </v:textbox>
                </v:rect>
                <v:rect id="Rectangle 506" o:spid="_x0000_s1068" style="position:absolute;left:32145;top:25488;width:28002;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6CDED0C7" w14:textId="77777777" w:rsidR="00F23FFC" w:rsidRDefault="00E434AD">
                        <w:pPr>
                          <w:pStyle w:val="FeasibilityNormal"/>
                          <w:spacing w:after="160"/>
                          <w:ind w:left="0" w:firstLine="0"/>
                          <w:jc w:val="left"/>
                        </w:pPr>
                        <w:r>
                          <w:rPr>
                            <w:w w:val="123"/>
                            <w:sz w:val="16"/>
                          </w:rPr>
                          <w:t>Landlord</w:t>
                        </w:r>
                        <w:r>
                          <w:rPr>
                            <w:spacing w:val="15"/>
                            <w:w w:val="123"/>
                            <w:sz w:val="16"/>
                          </w:rPr>
                          <w:t xml:space="preserve"> </w:t>
                        </w:r>
                        <w:r>
                          <w:rPr>
                            <w:w w:val="123"/>
                            <w:sz w:val="16"/>
                          </w:rPr>
                          <w:t>contacts</w:t>
                        </w:r>
                        <w:r>
                          <w:rPr>
                            <w:spacing w:val="15"/>
                            <w:w w:val="123"/>
                            <w:sz w:val="16"/>
                          </w:rPr>
                          <w:t xml:space="preserve"> </w:t>
                        </w:r>
                        <w:r>
                          <w:rPr>
                            <w:w w:val="123"/>
                            <w:sz w:val="16"/>
                          </w:rPr>
                          <w:t>the</w:t>
                        </w:r>
                        <w:r>
                          <w:rPr>
                            <w:spacing w:val="15"/>
                            <w:w w:val="123"/>
                            <w:sz w:val="16"/>
                          </w:rPr>
                          <w:t xml:space="preserve"> </w:t>
                        </w:r>
                        <w:r>
                          <w:rPr>
                            <w:w w:val="123"/>
                            <w:sz w:val="16"/>
                          </w:rPr>
                          <w:t>student</w:t>
                        </w:r>
                        <w:r>
                          <w:rPr>
                            <w:spacing w:val="15"/>
                            <w:w w:val="123"/>
                            <w:sz w:val="16"/>
                          </w:rPr>
                          <w:t xml:space="preserve"> </w:t>
                        </w:r>
                        <w:r>
                          <w:rPr>
                            <w:w w:val="123"/>
                            <w:sz w:val="16"/>
                          </w:rPr>
                          <w:t>about</w:t>
                        </w:r>
                        <w:r>
                          <w:rPr>
                            <w:spacing w:val="15"/>
                            <w:w w:val="123"/>
                            <w:sz w:val="16"/>
                          </w:rPr>
                          <w:t xml:space="preserve"> </w:t>
                        </w:r>
                        <w:r>
                          <w:rPr>
                            <w:w w:val="123"/>
                            <w:sz w:val="16"/>
                          </w:rPr>
                          <w:t>the</w:t>
                        </w:r>
                      </w:p>
                    </w:txbxContent>
                  </v:textbox>
                </v:rect>
                <v:rect id="Rectangle 507" o:spid="_x0000_s1069" style="position:absolute;left:32229;top:26689;width:1775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7CCEF12A" w14:textId="77777777" w:rsidR="00F23FFC" w:rsidRDefault="00E434AD">
                        <w:pPr>
                          <w:pStyle w:val="FeasibilityNormal"/>
                          <w:spacing w:after="160"/>
                          <w:ind w:left="0" w:firstLine="0"/>
                          <w:jc w:val="left"/>
                        </w:pPr>
                        <w:r>
                          <w:rPr>
                            <w:w w:val="122"/>
                            <w:sz w:val="16"/>
                          </w:rPr>
                          <w:t>application</w:t>
                        </w:r>
                        <w:r>
                          <w:rPr>
                            <w:spacing w:val="15"/>
                            <w:w w:val="122"/>
                            <w:sz w:val="16"/>
                          </w:rPr>
                          <w:t xml:space="preserve"> </w:t>
                        </w:r>
                        <w:r>
                          <w:rPr>
                            <w:w w:val="122"/>
                            <w:sz w:val="16"/>
                          </w:rPr>
                          <w:t>on</w:t>
                        </w:r>
                        <w:r>
                          <w:rPr>
                            <w:spacing w:val="15"/>
                            <w:w w:val="122"/>
                            <w:sz w:val="16"/>
                          </w:rPr>
                          <w:t xml:space="preserve"> </w:t>
                        </w:r>
                        <w:r>
                          <w:rPr>
                            <w:w w:val="122"/>
                            <w:sz w:val="16"/>
                          </w:rPr>
                          <w:t>WhatsApp.</w:t>
                        </w:r>
                      </w:p>
                    </w:txbxContent>
                  </v:textbox>
                </v:rect>
                <w10:anchorlock/>
              </v:group>
            </w:pict>
          </mc:Fallback>
        </mc:AlternateContent>
      </w:r>
    </w:p>
    <w:p w14:paraId="203816B1" w14:textId="77777777" w:rsidR="00F23FFC" w:rsidRDefault="00E434AD">
      <w:pPr>
        <w:pStyle w:val="Heading2"/>
        <w:ind w:left="-5"/>
      </w:pPr>
      <w:r>
        <w:t>Main problems with the current process</w:t>
      </w:r>
    </w:p>
    <w:p w14:paraId="22CB46EA" w14:textId="77777777" w:rsidR="00F23FFC" w:rsidRDefault="00E434AD">
      <w:pPr>
        <w:pStyle w:val="FeasibilityNormal"/>
        <w:numPr>
          <w:ilvl w:val="0"/>
          <w:numId w:val="3"/>
        </w:numPr>
        <w:ind w:hanging="200"/>
      </w:pPr>
      <w:r>
        <w:t>Lost information and misplaced documents.</w:t>
      </w:r>
    </w:p>
    <w:p w14:paraId="6B6C44D7" w14:textId="77777777" w:rsidR="00F23FFC" w:rsidRDefault="00E434AD">
      <w:pPr>
        <w:pStyle w:val="FeasibilityNormal"/>
        <w:numPr>
          <w:ilvl w:val="0"/>
          <w:numId w:val="3"/>
        </w:numPr>
        <w:ind w:hanging="200"/>
      </w:pPr>
      <w:r>
        <w:t>Outdated availability of rooms.</w:t>
      </w:r>
    </w:p>
    <w:p w14:paraId="3399D109" w14:textId="77777777" w:rsidR="00F23FFC" w:rsidRDefault="00E434AD">
      <w:pPr>
        <w:pStyle w:val="FeasibilityNormal"/>
        <w:numPr>
          <w:ilvl w:val="0"/>
          <w:numId w:val="3"/>
        </w:numPr>
        <w:ind w:hanging="200"/>
      </w:pPr>
      <w:r>
        <w:t>Difficulty tracking maintenance requests.</w:t>
      </w:r>
    </w:p>
    <w:p w14:paraId="2EF51386" w14:textId="77777777" w:rsidR="00F23FFC" w:rsidRDefault="00E434AD">
      <w:pPr>
        <w:pStyle w:val="FeasibilityNormal"/>
        <w:numPr>
          <w:ilvl w:val="0"/>
          <w:numId w:val="3"/>
        </w:numPr>
        <w:ind w:hanging="200"/>
      </w:pPr>
      <w:r>
        <w:t>Slow responses and no central database.</w:t>
      </w:r>
    </w:p>
    <w:p w14:paraId="0AFAB993" w14:textId="77777777" w:rsidR="00F23FFC" w:rsidRDefault="00E434AD">
      <w:pPr>
        <w:pStyle w:val="Heading1"/>
        <w:spacing w:after="94"/>
        <w:ind w:left="621" w:hanging="636"/>
      </w:pPr>
      <w:r>
        <w:lastRenderedPageBreak/>
        <w:t>Product Perspective</w:t>
      </w:r>
    </w:p>
    <w:p w14:paraId="4FADF13A" w14:textId="77777777" w:rsidR="00F23FFC" w:rsidRDefault="00E434AD">
      <w:pPr>
        <w:pStyle w:val="FeasibilityNormal"/>
        <w:spacing w:after="142"/>
        <w:ind w:left="35"/>
      </w:pPr>
      <w:r>
        <w:t xml:space="preserve">The proposed prototype will operate as one integrated system consisting of a Flutter mobile application, an ASP.NET web application and a shared </w:t>
      </w:r>
      <w:proofErr w:type="spellStart"/>
      <w:r>
        <w:t>Supabase</w:t>
      </w:r>
      <w:proofErr w:type="spellEnd"/>
      <w:r>
        <w:t xml:space="preserve"> backend database. The mobile application serves students, the web application serves landlords, and both communicate with the same </w:t>
      </w:r>
      <w:proofErr w:type="spellStart"/>
      <w:r>
        <w:t>Supabase</w:t>
      </w:r>
      <w:proofErr w:type="spellEnd"/>
      <w:r>
        <w:t xml:space="preserve"> database so that accommodation information, applications and maintenance requests remain consistent across the two front-ends.</w:t>
      </w:r>
    </w:p>
    <w:p w14:paraId="5F0C1A15" w14:textId="76DFD453" w:rsidR="00F23FFC" w:rsidRDefault="00F23FFC">
      <w:pPr>
        <w:pStyle w:val="FeasibilityNormal"/>
        <w:spacing w:after="232"/>
        <w:ind w:left="0" w:right="-240" w:firstLine="0"/>
        <w:jc w:val="left"/>
      </w:pPr>
    </w:p>
    <w:p w14:paraId="6E517390" w14:textId="77777777" w:rsidR="00F23FFC" w:rsidRDefault="00E434AD">
      <w:pPr>
        <w:pStyle w:val="Heading1"/>
        <w:ind w:left="621" w:hanging="636"/>
      </w:pPr>
      <w:r>
        <w:t xml:space="preserve">Main Flutter, ASP.NET and </w:t>
      </w:r>
      <w:proofErr w:type="spellStart"/>
      <w:r>
        <w:t>Supabase</w:t>
      </w:r>
      <w:proofErr w:type="spellEnd"/>
      <w:r>
        <w:t xml:space="preserve"> Functions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3875"/>
        <w:gridCol w:w="10447"/>
      </w:tblGrid>
      <w:tr w:rsidR="00F23FFC" w14:paraId="20B0B85D" w14:textId="77777777">
        <w:trPr>
          <w:cantSplit/>
          <w:trHeight w:val="460"/>
          <w:tblHeader/>
        </w:trPr>
        <w:tc>
          <w:tcPr>
            <w:tcW w:w="2608"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5CB56A5" w14:textId="77777777" w:rsidR="00F23FFC" w:rsidRDefault="00E434AD">
            <w:pPr>
              <w:pStyle w:val="FeasibilityNormal"/>
              <w:spacing w:after="0"/>
              <w:ind w:left="0" w:firstLine="0"/>
              <w:jc w:val="left"/>
            </w:pPr>
            <w:r>
              <w:rPr>
                <w:b/>
                <w:color w:val="FFFFFF"/>
                <w:sz w:val="19"/>
              </w:rPr>
              <w:t>Component</w:t>
            </w:r>
          </w:p>
        </w:tc>
        <w:tc>
          <w:tcPr>
            <w:tcW w:w="703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4C7D12F" w14:textId="77777777" w:rsidR="00F23FFC" w:rsidRDefault="00E434AD">
            <w:pPr>
              <w:pStyle w:val="FeasibilityNormal"/>
              <w:spacing w:after="0"/>
              <w:ind w:left="0" w:firstLine="0"/>
              <w:jc w:val="left"/>
            </w:pPr>
            <w:r>
              <w:rPr>
                <w:b/>
                <w:color w:val="FFFFFF"/>
                <w:sz w:val="19"/>
              </w:rPr>
              <w:t>Main functions</w:t>
            </w:r>
          </w:p>
        </w:tc>
      </w:tr>
      <w:tr w:rsidR="00F23FFC" w14:paraId="34D75007" w14:textId="77777777">
        <w:trPr>
          <w:cantSplit/>
          <w:trHeight w:val="980"/>
        </w:trPr>
        <w:tc>
          <w:tcPr>
            <w:tcW w:w="2608" w:type="dxa"/>
            <w:tcBorders>
              <w:top w:val="single" w:sz="6" w:space="0" w:color="123B63"/>
              <w:left w:val="single" w:sz="4" w:space="0" w:color="C9D6E3"/>
              <w:bottom w:val="single" w:sz="4" w:space="0" w:color="C9D6E3"/>
              <w:right w:val="single" w:sz="4" w:space="0" w:color="C9D6E3"/>
            </w:tcBorders>
          </w:tcPr>
          <w:p w14:paraId="369D9BC8" w14:textId="77777777" w:rsidR="00F23FFC" w:rsidRDefault="00E434AD">
            <w:pPr>
              <w:pStyle w:val="FeasibilityNormal"/>
              <w:spacing w:after="0"/>
              <w:ind w:left="0" w:firstLine="0"/>
              <w:jc w:val="left"/>
            </w:pPr>
            <w:r>
              <w:rPr>
                <w:sz w:val="19"/>
              </w:rPr>
              <w:t>Flutter mobile application</w:t>
            </w:r>
          </w:p>
        </w:tc>
        <w:tc>
          <w:tcPr>
            <w:tcW w:w="7030" w:type="dxa"/>
            <w:tcBorders>
              <w:top w:val="single" w:sz="6" w:space="0" w:color="123B63"/>
              <w:left w:val="single" w:sz="4" w:space="0" w:color="C9D6E3"/>
              <w:bottom w:val="single" w:sz="4" w:space="0" w:color="C9D6E3"/>
              <w:right w:val="single" w:sz="4" w:space="0" w:color="C9D6E3"/>
            </w:tcBorders>
            <w:vAlign w:val="center"/>
          </w:tcPr>
          <w:p w14:paraId="576E12E2" w14:textId="77777777" w:rsidR="00F23FFC" w:rsidRDefault="00E434AD">
            <w:pPr>
              <w:pStyle w:val="FeasibilityNormal"/>
              <w:spacing w:after="0"/>
              <w:ind w:left="0" w:firstLine="0"/>
              <w:jc w:val="left"/>
            </w:pPr>
            <w:r>
              <w:rPr>
                <w:sz w:val="19"/>
              </w:rPr>
              <w:t>Register, sign in, view accommodation, search and filter listings, view property details, submit applications and enquiries, report maintenance and view request status.</w:t>
            </w:r>
          </w:p>
        </w:tc>
      </w:tr>
      <w:tr w:rsidR="00F23FFC" w14:paraId="1B93B36E" w14:textId="77777777">
        <w:trPr>
          <w:cantSplit/>
          <w:trHeight w:val="980"/>
        </w:trPr>
        <w:tc>
          <w:tcPr>
            <w:tcW w:w="2608" w:type="dxa"/>
            <w:tcBorders>
              <w:top w:val="single" w:sz="4" w:space="0" w:color="C9D6E3"/>
              <w:left w:val="single" w:sz="4" w:space="0" w:color="C9D6E3"/>
              <w:bottom w:val="single" w:sz="4" w:space="0" w:color="C9D6E3"/>
              <w:right w:val="single" w:sz="4" w:space="0" w:color="C9D6E3"/>
            </w:tcBorders>
            <w:shd w:val="clear" w:color="auto" w:fill="EAF1F8"/>
          </w:tcPr>
          <w:p w14:paraId="4325F3E9" w14:textId="77777777" w:rsidR="00F23FFC" w:rsidRDefault="00E434AD">
            <w:pPr>
              <w:pStyle w:val="FeasibilityNormal"/>
              <w:spacing w:after="0"/>
              <w:ind w:left="0" w:right="48" w:firstLine="0"/>
              <w:jc w:val="left"/>
            </w:pPr>
            <w:r>
              <w:rPr>
                <w:sz w:val="19"/>
              </w:rPr>
              <w:t>ASP.NET web application</w:t>
            </w:r>
          </w:p>
        </w:tc>
        <w:tc>
          <w:tcPr>
            <w:tcW w:w="703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20B038B" w14:textId="77777777" w:rsidR="00F23FFC" w:rsidRDefault="00E434AD">
            <w:pPr>
              <w:pStyle w:val="FeasibilityNormal"/>
              <w:spacing w:after="0"/>
              <w:ind w:left="0" w:firstLine="0"/>
              <w:jc w:val="left"/>
            </w:pPr>
            <w:r>
              <w:rPr>
                <w:sz w:val="19"/>
              </w:rPr>
              <w:t>Landlord login, add / edit / remove accommodation, view student applications, manage maintenance requests and update request statuses.</w:t>
            </w:r>
          </w:p>
        </w:tc>
      </w:tr>
      <w:tr w:rsidR="00F23FFC" w14:paraId="6BDE65D1" w14:textId="77777777">
        <w:trPr>
          <w:cantSplit/>
          <w:trHeight w:val="980"/>
        </w:trPr>
        <w:tc>
          <w:tcPr>
            <w:tcW w:w="2608" w:type="dxa"/>
            <w:tcBorders>
              <w:top w:val="single" w:sz="4" w:space="0" w:color="C9D6E3"/>
              <w:left w:val="single" w:sz="4" w:space="0" w:color="C9D6E3"/>
              <w:bottom w:val="single" w:sz="4" w:space="0" w:color="C9D6E3"/>
              <w:right w:val="single" w:sz="4" w:space="0" w:color="C9D6E3"/>
            </w:tcBorders>
          </w:tcPr>
          <w:p w14:paraId="0C5744D4" w14:textId="77777777" w:rsidR="00F23FFC" w:rsidRDefault="00E434AD">
            <w:pPr>
              <w:pStyle w:val="FeasibilityNormal"/>
              <w:spacing w:after="0"/>
              <w:ind w:left="0" w:firstLine="0"/>
              <w:jc w:val="left"/>
            </w:pPr>
            <w:proofErr w:type="spellStart"/>
            <w:r>
              <w:rPr>
                <w:sz w:val="19"/>
              </w:rPr>
              <w:t>Supabase</w:t>
            </w:r>
            <w:proofErr w:type="spellEnd"/>
            <w:r>
              <w:rPr>
                <w:sz w:val="19"/>
              </w:rPr>
              <w:t xml:space="preserve"> backend</w:t>
            </w:r>
          </w:p>
        </w:tc>
        <w:tc>
          <w:tcPr>
            <w:tcW w:w="7030" w:type="dxa"/>
            <w:tcBorders>
              <w:top w:val="single" w:sz="4" w:space="0" w:color="C9D6E3"/>
              <w:left w:val="single" w:sz="4" w:space="0" w:color="C9D6E3"/>
              <w:bottom w:val="single" w:sz="4" w:space="0" w:color="C9D6E3"/>
              <w:right w:val="single" w:sz="4" w:space="0" w:color="C9D6E3"/>
            </w:tcBorders>
            <w:vAlign w:val="center"/>
          </w:tcPr>
          <w:p w14:paraId="0AF81F88" w14:textId="77777777" w:rsidR="00F23FFC" w:rsidRDefault="00E434AD">
            <w:pPr>
              <w:pStyle w:val="FeasibilityNormal"/>
              <w:spacing w:after="0"/>
              <w:ind w:left="0" w:firstLine="0"/>
              <w:jc w:val="left"/>
            </w:pPr>
            <w:r>
              <w:rPr>
                <w:sz w:val="19"/>
              </w:rPr>
              <w:t>Store user accounts, accommodation information, applications, maintenance requests and other required data; provide authentication and shared data access.</w:t>
            </w:r>
          </w:p>
        </w:tc>
      </w:tr>
    </w:tbl>
    <w:p w14:paraId="4DF4F2B8" w14:textId="2891A98A" w:rsidR="00F23FFC" w:rsidRDefault="00F23FFC">
      <w:pPr>
        <w:pStyle w:val="FeasibilityNormal"/>
        <w:spacing w:after="232"/>
        <w:ind w:left="0" w:right="-240" w:firstLine="0"/>
        <w:jc w:val="left"/>
      </w:pPr>
    </w:p>
    <w:p w14:paraId="062BD9ED" w14:textId="77777777" w:rsidR="00D21607" w:rsidRDefault="00D21607" w:rsidP="00D21607"/>
    <w:p w14:paraId="40A18A06" w14:textId="77777777" w:rsidR="00D21607" w:rsidRDefault="00D21607" w:rsidP="00D21607"/>
    <w:p w14:paraId="62FC64A9" w14:textId="77777777" w:rsidR="00785D65" w:rsidRDefault="00785D65" w:rsidP="00785D65"/>
    <w:p w14:paraId="00349313" w14:textId="77777777" w:rsidR="00785D65" w:rsidRDefault="00785D65" w:rsidP="00785D65"/>
    <w:p w14:paraId="678828B1" w14:textId="77777777" w:rsidR="00785D65" w:rsidRDefault="00785D65" w:rsidP="00785D65"/>
    <w:p w14:paraId="7A76A312" w14:textId="77777777" w:rsidR="00785D65" w:rsidRDefault="00785D65" w:rsidP="00785D65"/>
    <w:p w14:paraId="319B3654" w14:textId="2633E646" w:rsidR="00D21607" w:rsidRPr="00D21607" w:rsidRDefault="00785D65" w:rsidP="00785D65">
      <w:pPr>
        <w:pStyle w:val="Heading1"/>
        <w:ind w:left="621" w:hanging="636"/>
      </w:pPr>
      <w:r>
        <w:lastRenderedPageBreak/>
        <w:t>Functional Requirements</w:t>
      </w:r>
    </w:p>
    <w:tbl>
      <w:tblPr>
        <w:tblStyle w:val="TableGrid"/>
        <w:tblW w:w="5000" w:type="pct"/>
        <w:tblInd w:w="-120" w:type="dxa"/>
        <w:tblCellMar>
          <w:left w:w="140" w:type="dxa"/>
          <w:right w:w="115" w:type="dxa"/>
        </w:tblCellMar>
        <w:tblLook w:val="04A0" w:firstRow="1" w:lastRow="0" w:firstColumn="1" w:lastColumn="0" w:noHBand="0" w:noVBand="1"/>
      </w:tblPr>
      <w:tblGrid>
        <w:gridCol w:w="1516"/>
        <w:gridCol w:w="12806"/>
      </w:tblGrid>
      <w:tr w:rsidR="00F23FFC" w14:paraId="3AA5E5D4" w14:textId="77777777">
        <w:trPr>
          <w:cantSplit/>
          <w:trHeight w:val="460"/>
          <w:tblHeader/>
        </w:trPr>
        <w:tc>
          <w:tcPr>
            <w:tcW w:w="102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2E5C8BB" w14:textId="77777777" w:rsidR="00F23FFC" w:rsidRDefault="00E434AD">
            <w:pPr>
              <w:pStyle w:val="FeasibilityNormal"/>
              <w:spacing w:after="0"/>
              <w:ind w:left="0" w:firstLine="0"/>
              <w:jc w:val="left"/>
            </w:pPr>
            <w:r>
              <w:rPr>
                <w:b/>
                <w:color w:val="FFFFFF"/>
                <w:sz w:val="19"/>
              </w:rPr>
              <w:t>ID</w:t>
            </w:r>
          </w:p>
        </w:tc>
        <w:tc>
          <w:tcPr>
            <w:tcW w:w="861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45276D8" w14:textId="77777777" w:rsidR="00F23FFC" w:rsidRDefault="00E434AD">
            <w:pPr>
              <w:pStyle w:val="FeasibilityNormal"/>
              <w:spacing w:after="0"/>
              <w:ind w:left="0" w:firstLine="0"/>
              <w:jc w:val="left"/>
            </w:pPr>
            <w:r>
              <w:rPr>
                <w:b/>
                <w:color w:val="FFFFFF"/>
                <w:sz w:val="19"/>
              </w:rPr>
              <w:t>Requirement</w:t>
            </w:r>
          </w:p>
        </w:tc>
      </w:tr>
      <w:tr w:rsidR="00F23FFC" w14:paraId="7E17AFF3" w14:textId="77777777">
        <w:trPr>
          <w:cantSplit/>
          <w:trHeight w:val="460"/>
        </w:trPr>
        <w:tc>
          <w:tcPr>
            <w:tcW w:w="1020" w:type="dxa"/>
            <w:tcBorders>
              <w:top w:val="single" w:sz="6" w:space="0" w:color="123B63"/>
              <w:left w:val="single" w:sz="4" w:space="0" w:color="C9D6E3"/>
              <w:bottom w:val="single" w:sz="4" w:space="0" w:color="C9D6E3"/>
              <w:right w:val="single" w:sz="4" w:space="0" w:color="C9D6E3"/>
            </w:tcBorders>
            <w:vAlign w:val="center"/>
          </w:tcPr>
          <w:p w14:paraId="096EDA0C" w14:textId="77777777" w:rsidR="00F23FFC" w:rsidRDefault="00E434AD">
            <w:pPr>
              <w:pStyle w:val="FeasibilityNormal"/>
              <w:spacing w:after="0"/>
              <w:ind w:left="0" w:firstLine="0"/>
              <w:jc w:val="left"/>
            </w:pPr>
            <w:r>
              <w:rPr>
                <w:sz w:val="19"/>
              </w:rPr>
              <w:t>FR1</w:t>
            </w:r>
          </w:p>
        </w:tc>
        <w:tc>
          <w:tcPr>
            <w:tcW w:w="8617" w:type="dxa"/>
            <w:tcBorders>
              <w:top w:val="single" w:sz="6" w:space="0" w:color="123B63"/>
              <w:left w:val="single" w:sz="4" w:space="0" w:color="C9D6E3"/>
              <w:bottom w:val="single" w:sz="4" w:space="0" w:color="C9D6E3"/>
              <w:right w:val="single" w:sz="4" w:space="0" w:color="C9D6E3"/>
            </w:tcBorders>
            <w:vAlign w:val="center"/>
          </w:tcPr>
          <w:p w14:paraId="7CAFC4A4" w14:textId="77777777" w:rsidR="00F23FFC" w:rsidRDefault="00E434AD">
            <w:pPr>
              <w:pStyle w:val="FeasibilityNormal"/>
              <w:spacing w:after="0"/>
              <w:ind w:left="0" w:firstLine="0"/>
              <w:jc w:val="left"/>
            </w:pPr>
            <w:r>
              <w:rPr>
                <w:sz w:val="19"/>
              </w:rPr>
              <w:t>Students must be able to create an account through the mobile application.</w:t>
            </w:r>
          </w:p>
        </w:tc>
      </w:tr>
      <w:tr w:rsidR="00F23FFC" w14:paraId="400E0BDD"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DC5FE87" w14:textId="77777777" w:rsidR="00F23FFC" w:rsidRDefault="00E434AD">
            <w:pPr>
              <w:pStyle w:val="FeasibilityNormal"/>
              <w:spacing w:after="0"/>
              <w:ind w:left="0" w:firstLine="0"/>
              <w:jc w:val="left"/>
            </w:pPr>
            <w:r>
              <w:rPr>
                <w:sz w:val="19"/>
              </w:rPr>
              <w:t>FR2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FC2679E" w14:textId="77777777" w:rsidR="00F23FFC" w:rsidRDefault="00E434AD">
            <w:pPr>
              <w:pStyle w:val="FeasibilityNormal"/>
              <w:spacing w:after="0"/>
              <w:ind w:left="0" w:firstLine="0"/>
              <w:jc w:val="left"/>
            </w:pPr>
            <w:r>
              <w:rPr>
                <w:sz w:val="19"/>
              </w:rPr>
              <w:t>Users must be able to log into the system.</w:t>
            </w:r>
          </w:p>
        </w:tc>
      </w:tr>
      <w:tr w:rsidR="00F23FFC" w14:paraId="67ECC436"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75E9F399" w14:textId="77777777" w:rsidR="00F23FFC" w:rsidRDefault="00E434AD">
            <w:pPr>
              <w:pStyle w:val="FeasibilityNormal"/>
              <w:spacing w:after="0"/>
              <w:ind w:left="0" w:firstLine="0"/>
              <w:jc w:val="left"/>
            </w:pPr>
            <w:r>
              <w:rPr>
                <w:sz w:val="19"/>
              </w:rPr>
              <w:t>FR3</w:t>
            </w:r>
          </w:p>
        </w:tc>
        <w:tc>
          <w:tcPr>
            <w:tcW w:w="8617" w:type="dxa"/>
            <w:tcBorders>
              <w:top w:val="single" w:sz="4" w:space="0" w:color="C9D6E3"/>
              <w:left w:val="single" w:sz="4" w:space="0" w:color="C9D6E3"/>
              <w:bottom w:val="single" w:sz="4" w:space="0" w:color="C9D6E3"/>
              <w:right w:val="single" w:sz="4" w:space="0" w:color="C9D6E3"/>
            </w:tcBorders>
            <w:vAlign w:val="center"/>
          </w:tcPr>
          <w:p w14:paraId="2B333E60" w14:textId="77777777" w:rsidR="00F23FFC" w:rsidRDefault="00E434AD">
            <w:pPr>
              <w:pStyle w:val="FeasibilityNormal"/>
              <w:spacing w:after="0"/>
              <w:ind w:left="0" w:firstLine="0"/>
              <w:jc w:val="left"/>
            </w:pPr>
            <w:r>
              <w:rPr>
                <w:sz w:val="19"/>
              </w:rPr>
              <w:t>Students must be able to view available accommodation.</w:t>
            </w:r>
          </w:p>
        </w:tc>
      </w:tr>
      <w:tr w:rsidR="00F23FFC" w14:paraId="28B7453C"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01303592" w14:textId="77777777" w:rsidR="00F23FFC" w:rsidRDefault="00E434AD">
            <w:pPr>
              <w:pStyle w:val="FeasibilityNormal"/>
              <w:spacing w:after="0"/>
              <w:ind w:left="0" w:firstLine="0"/>
              <w:jc w:val="left"/>
            </w:pPr>
            <w:r>
              <w:rPr>
                <w:sz w:val="19"/>
              </w:rPr>
              <w:t>FR4</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183CF5F" w14:textId="77777777" w:rsidR="00F23FFC" w:rsidRDefault="00E434AD">
            <w:pPr>
              <w:pStyle w:val="FeasibilityNormal"/>
              <w:spacing w:after="0"/>
              <w:ind w:left="0" w:firstLine="0"/>
              <w:jc w:val="left"/>
            </w:pPr>
            <w:r>
              <w:rPr>
                <w:sz w:val="19"/>
              </w:rPr>
              <w:t>Students must be able to search or filter accommodation listings.</w:t>
            </w:r>
          </w:p>
        </w:tc>
      </w:tr>
      <w:tr w:rsidR="00F23FFC" w14:paraId="6A113D6C"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19E7C5FC" w14:textId="77777777" w:rsidR="00F23FFC" w:rsidRDefault="00E434AD">
            <w:pPr>
              <w:pStyle w:val="FeasibilityNormal"/>
              <w:spacing w:after="0"/>
              <w:ind w:left="0" w:firstLine="0"/>
              <w:jc w:val="left"/>
            </w:pPr>
            <w:r>
              <w:rPr>
                <w:sz w:val="19"/>
              </w:rPr>
              <w:t>FR5</w:t>
            </w:r>
          </w:p>
        </w:tc>
        <w:tc>
          <w:tcPr>
            <w:tcW w:w="8617" w:type="dxa"/>
            <w:tcBorders>
              <w:top w:val="single" w:sz="4" w:space="0" w:color="C9D6E3"/>
              <w:left w:val="single" w:sz="4" w:space="0" w:color="C9D6E3"/>
              <w:bottom w:val="single" w:sz="4" w:space="0" w:color="C9D6E3"/>
              <w:right w:val="single" w:sz="4" w:space="0" w:color="C9D6E3"/>
            </w:tcBorders>
            <w:vAlign w:val="center"/>
          </w:tcPr>
          <w:p w14:paraId="6BA312B3" w14:textId="77777777" w:rsidR="00F23FFC" w:rsidRDefault="00E434AD">
            <w:pPr>
              <w:pStyle w:val="FeasibilityNormal"/>
              <w:spacing w:after="0"/>
              <w:ind w:left="0" w:firstLine="0"/>
              <w:jc w:val="left"/>
            </w:pPr>
            <w:r>
              <w:rPr>
                <w:sz w:val="19"/>
              </w:rPr>
              <w:t>Students must be able to view detailed accommodation information.</w:t>
            </w:r>
          </w:p>
        </w:tc>
      </w:tr>
      <w:tr w:rsidR="00F23FFC" w14:paraId="0259C685"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26E391E" w14:textId="77777777" w:rsidR="00F23FFC" w:rsidRDefault="00E434AD">
            <w:pPr>
              <w:pStyle w:val="FeasibilityNormal"/>
              <w:spacing w:after="0"/>
              <w:ind w:left="0" w:firstLine="0"/>
              <w:jc w:val="left"/>
            </w:pPr>
            <w:r>
              <w:rPr>
                <w:sz w:val="19"/>
              </w:rPr>
              <w:t>FR6</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992086B" w14:textId="77777777" w:rsidR="00F23FFC" w:rsidRDefault="00E434AD">
            <w:pPr>
              <w:pStyle w:val="FeasibilityNormal"/>
              <w:spacing w:after="0"/>
              <w:ind w:left="0" w:firstLine="0"/>
              <w:jc w:val="left"/>
            </w:pPr>
            <w:r>
              <w:rPr>
                <w:sz w:val="19"/>
              </w:rPr>
              <w:t>Students must be able to submit an accommodation enquiry or application.</w:t>
            </w:r>
          </w:p>
        </w:tc>
      </w:tr>
      <w:tr w:rsidR="00F23FFC" w14:paraId="6B9CECCD"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49218108" w14:textId="77777777" w:rsidR="00F23FFC" w:rsidRDefault="00E434AD">
            <w:pPr>
              <w:pStyle w:val="FeasibilityNormal"/>
              <w:spacing w:after="0"/>
              <w:ind w:left="0" w:firstLine="0"/>
              <w:jc w:val="left"/>
            </w:pPr>
            <w:r>
              <w:rPr>
                <w:sz w:val="19"/>
              </w:rPr>
              <w:t>FR7</w:t>
            </w:r>
          </w:p>
        </w:tc>
        <w:tc>
          <w:tcPr>
            <w:tcW w:w="8617" w:type="dxa"/>
            <w:tcBorders>
              <w:top w:val="single" w:sz="4" w:space="0" w:color="C9D6E3"/>
              <w:left w:val="single" w:sz="4" w:space="0" w:color="C9D6E3"/>
              <w:bottom w:val="single" w:sz="4" w:space="0" w:color="C9D6E3"/>
              <w:right w:val="single" w:sz="4" w:space="0" w:color="C9D6E3"/>
            </w:tcBorders>
            <w:vAlign w:val="center"/>
          </w:tcPr>
          <w:p w14:paraId="255FE9E6" w14:textId="77777777" w:rsidR="00F23FFC" w:rsidRDefault="00E434AD">
            <w:pPr>
              <w:pStyle w:val="FeasibilityNormal"/>
              <w:spacing w:after="0"/>
              <w:ind w:left="0" w:firstLine="0"/>
              <w:jc w:val="left"/>
            </w:pPr>
            <w:r>
              <w:rPr>
                <w:sz w:val="19"/>
              </w:rPr>
              <w:t>Students must be able to submit maintenance requests.</w:t>
            </w:r>
          </w:p>
        </w:tc>
      </w:tr>
      <w:tr w:rsidR="00F23FFC" w14:paraId="3BD99970"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E3562EA" w14:textId="77777777" w:rsidR="00F23FFC" w:rsidRDefault="00E434AD">
            <w:pPr>
              <w:pStyle w:val="FeasibilityNormal"/>
              <w:spacing w:after="0"/>
              <w:ind w:left="0" w:firstLine="0"/>
              <w:jc w:val="left"/>
            </w:pPr>
            <w:r>
              <w:rPr>
                <w:sz w:val="19"/>
              </w:rPr>
              <w:t>FR8</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120A151" w14:textId="77777777" w:rsidR="00F23FFC" w:rsidRDefault="00E434AD">
            <w:pPr>
              <w:pStyle w:val="FeasibilityNormal"/>
              <w:spacing w:after="0"/>
              <w:ind w:left="0" w:firstLine="0"/>
              <w:jc w:val="left"/>
            </w:pPr>
            <w:r>
              <w:rPr>
                <w:sz w:val="19"/>
              </w:rPr>
              <w:t>Students must be able to view the status of their requests.</w:t>
            </w:r>
          </w:p>
        </w:tc>
      </w:tr>
      <w:tr w:rsidR="00F23FFC" w14:paraId="3B001348"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25E01E94" w14:textId="77777777" w:rsidR="00F23FFC" w:rsidRDefault="00E434AD">
            <w:pPr>
              <w:pStyle w:val="FeasibilityNormal"/>
              <w:spacing w:after="0"/>
              <w:ind w:left="0" w:firstLine="0"/>
              <w:jc w:val="left"/>
            </w:pPr>
            <w:r>
              <w:rPr>
                <w:sz w:val="19"/>
              </w:rPr>
              <w:t>FR9</w:t>
            </w:r>
          </w:p>
        </w:tc>
        <w:tc>
          <w:tcPr>
            <w:tcW w:w="8617" w:type="dxa"/>
            <w:tcBorders>
              <w:top w:val="single" w:sz="4" w:space="0" w:color="C9D6E3"/>
              <w:left w:val="single" w:sz="4" w:space="0" w:color="C9D6E3"/>
              <w:bottom w:val="single" w:sz="4" w:space="0" w:color="C9D6E3"/>
              <w:right w:val="single" w:sz="4" w:space="0" w:color="C9D6E3"/>
            </w:tcBorders>
            <w:vAlign w:val="center"/>
          </w:tcPr>
          <w:p w14:paraId="2201D2C8" w14:textId="77777777" w:rsidR="00F23FFC" w:rsidRDefault="00E434AD">
            <w:pPr>
              <w:pStyle w:val="FeasibilityNormal"/>
              <w:spacing w:after="0"/>
              <w:ind w:left="0" w:firstLine="0"/>
              <w:jc w:val="left"/>
            </w:pPr>
            <w:r>
              <w:rPr>
                <w:sz w:val="19"/>
              </w:rPr>
              <w:t>Landlords must be able to add accommodation listings.</w:t>
            </w:r>
          </w:p>
        </w:tc>
      </w:tr>
      <w:tr w:rsidR="00F23FFC" w14:paraId="6E737923"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0CF075B8" w14:textId="77777777" w:rsidR="00F23FFC" w:rsidRDefault="00E434AD">
            <w:pPr>
              <w:pStyle w:val="FeasibilityNormal"/>
              <w:spacing w:after="0"/>
              <w:ind w:left="0" w:firstLine="0"/>
              <w:jc w:val="left"/>
            </w:pPr>
            <w:r>
              <w:rPr>
                <w:sz w:val="19"/>
              </w:rPr>
              <w:t>FR10</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FE0CF09" w14:textId="77777777" w:rsidR="00F23FFC" w:rsidRDefault="00E434AD">
            <w:pPr>
              <w:pStyle w:val="FeasibilityNormal"/>
              <w:spacing w:after="0"/>
              <w:ind w:left="0" w:firstLine="0"/>
              <w:jc w:val="left"/>
            </w:pPr>
            <w:r>
              <w:rPr>
                <w:sz w:val="19"/>
              </w:rPr>
              <w:t>Landlords must be able to edit and remove accommodation listings.</w:t>
            </w:r>
          </w:p>
        </w:tc>
      </w:tr>
      <w:tr w:rsidR="00F23FFC" w14:paraId="5348F769"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5EFB3111" w14:textId="77777777" w:rsidR="00F23FFC" w:rsidRDefault="00E434AD">
            <w:pPr>
              <w:pStyle w:val="FeasibilityNormal"/>
              <w:spacing w:after="0"/>
              <w:ind w:left="0" w:firstLine="0"/>
              <w:jc w:val="left"/>
            </w:pPr>
            <w:r>
              <w:rPr>
                <w:sz w:val="19"/>
              </w:rPr>
              <w:t>FR11</w:t>
            </w:r>
          </w:p>
        </w:tc>
        <w:tc>
          <w:tcPr>
            <w:tcW w:w="8617" w:type="dxa"/>
            <w:tcBorders>
              <w:top w:val="single" w:sz="4" w:space="0" w:color="C9D6E3"/>
              <w:left w:val="single" w:sz="4" w:space="0" w:color="C9D6E3"/>
              <w:bottom w:val="single" w:sz="4" w:space="0" w:color="C9D6E3"/>
              <w:right w:val="single" w:sz="4" w:space="0" w:color="C9D6E3"/>
            </w:tcBorders>
            <w:vAlign w:val="center"/>
          </w:tcPr>
          <w:p w14:paraId="65965508" w14:textId="77777777" w:rsidR="00F23FFC" w:rsidRDefault="00E434AD">
            <w:pPr>
              <w:pStyle w:val="FeasibilityNormal"/>
              <w:spacing w:after="0"/>
              <w:ind w:left="0" w:firstLine="0"/>
              <w:jc w:val="left"/>
            </w:pPr>
            <w:r>
              <w:rPr>
                <w:sz w:val="19"/>
              </w:rPr>
              <w:t>Landlords must be able to view student applications and enquiries.</w:t>
            </w:r>
          </w:p>
        </w:tc>
      </w:tr>
      <w:tr w:rsidR="00F23FFC" w14:paraId="0238827E"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1485960" w14:textId="77777777" w:rsidR="00F23FFC" w:rsidRDefault="00E434AD">
            <w:pPr>
              <w:pStyle w:val="FeasibilityNormal"/>
              <w:spacing w:after="0"/>
              <w:ind w:left="0" w:firstLine="0"/>
              <w:jc w:val="left"/>
            </w:pPr>
            <w:r>
              <w:rPr>
                <w:sz w:val="19"/>
              </w:rPr>
              <w:t>FR12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F9996BC" w14:textId="77777777" w:rsidR="00F23FFC" w:rsidRDefault="00E434AD">
            <w:pPr>
              <w:pStyle w:val="FeasibilityNormal"/>
              <w:spacing w:after="0"/>
              <w:ind w:left="0" w:firstLine="0"/>
              <w:jc w:val="left"/>
            </w:pPr>
            <w:r>
              <w:rPr>
                <w:sz w:val="19"/>
              </w:rPr>
              <w:t>Landlords must be able to view and update maintenance requests.</w:t>
            </w:r>
          </w:p>
        </w:tc>
      </w:tr>
    </w:tbl>
    <w:p w14:paraId="4CF2C73B" w14:textId="77777777" w:rsidR="00F23FFC" w:rsidRDefault="00F23FFC">
      <w:pPr>
        <w:pStyle w:val="FeasibilityNormal"/>
        <w:sectPr w:rsidR="00F23FFC">
          <w:headerReference w:type="even" r:id="rId15"/>
          <w:headerReference w:type="default" r:id="rId16"/>
          <w:footerReference w:type="even" r:id="rId17"/>
          <w:footerReference w:type="default" r:id="rId18"/>
          <w:headerReference w:type="first" r:id="rId19"/>
          <w:footerReference w:type="first" r:id="rId20"/>
          <w:pgSz w:w="16838" w:h="11906" w:orient="landscape"/>
          <w:pgMar w:top="1440" w:right="1253" w:bottom="1440" w:left="1253" w:header="720" w:footer="586" w:gutter="0"/>
          <w:cols w:space="720"/>
        </w:sectPr>
      </w:pPr>
    </w:p>
    <w:p w14:paraId="18D209C4" w14:textId="77777777" w:rsidR="00F23FFC" w:rsidRDefault="00E434AD">
      <w:pPr>
        <w:pStyle w:val="Heading1"/>
        <w:ind w:left="621" w:hanging="636"/>
      </w:pPr>
      <w:r>
        <w:lastRenderedPageBreak/>
        <w:t>Non-Functional Requirements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1516"/>
        <w:gridCol w:w="12806"/>
      </w:tblGrid>
      <w:tr w:rsidR="00F23FFC" w14:paraId="252939E7" w14:textId="77777777">
        <w:trPr>
          <w:cantSplit/>
          <w:trHeight w:val="460"/>
          <w:tblHeader/>
        </w:trPr>
        <w:tc>
          <w:tcPr>
            <w:tcW w:w="102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CCD5AD3" w14:textId="77777777" w:rsidR="00F23FFC" w:rsidRDefault="00E434AD">
            <w:pPr>
              <w:pStyle w:val="FeasibilityNormal"/>
              <w:spacing w:after="0"/>
              <w:ind w:left="0" w:firstLine="0"/>
              <w:jc w:val="left"/>
            </w:pPr>
            <w:r>
              <w:rPr>
                <w:b/>
                <w:color w:val="FFFFFF"/>
                <w:sz w:val="19"/>
              </w:rPr>
              <w:t>ID</w:t>
            </w:r>
          </w:p>
        </w:tc>
        <w:tc>
          <w:tcPr>
            <w:tcW w:w="861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7D223A73" w14:textId="77777777" w:rsidR="00F23FFC" w:rsidRDefault="00E434AD">
            <w:pPr>
              <w:pStyle w:val="FeasibilityNormal"/>
              <w:spacing w:after="0"/>
              <w:ind w:left="0" w:firstLine="0"/>
              <w:jc w:val="left"/>
            </w:pPr>
            <w:r>
              <w:rPr>
                <w:b/>
                <w:color w:val="FFFFFF"/>
                <w:sz w:val="19"/>
              </w:rPr>
              <w:t>Requirement</w:t>
            </w:r>
          </w:p>
        </w:tc>
      </w:tr>
      <w:tr w:rsidR="00F23FFC" w14:paraId="592B4D0D" w14:textId="77777777">
        <w:trPr>
          <w:cantSplit/>
          <w:trHeight w:val="460"/>
        </w:trPr>
        <w:tc>
          <w:tcPr>
            <w:tcW w:w="1020" w:type="dxa"/>
            <w:tcBorders>
              <w:top w:val="single" w:sz="6" w:space="0" w:color="123B63"/>
              <w:left w:val="single" w:sz="4" w:space="0" w:color="C9D6E3"/>
              <w:bottom w:val="single" w:sz="4" w:space="0" w:color="C9D6E3"/>
              <w:right w:val="single" w:sz="4" w:space="0" w:color="C9D6E3"/>
            </w:tcBorders>
            <w:vAlign w:val="center"/>
          </w:tcPr>
          <w:p w14:paraId="399F0A97" w14:textId="77777777" w:rsidR="00F23FFC" w:rsidRDefault="00E434AD">
            <w:pPr>
              <w:pStyle w:val="FeasibilityNormal"/>
              <w:spacing w:after="0"/>
              <w:ind w:left="0" w:firstLine="0"/>
              <w:jc w:val="left"/>
            </w:pPr>
            <w:r>
              <w:rPr>
                <w:sz w:val="19"/>
              </w:rPr>
              <w:t>NFR1</w:t>
            </w:r>
          </w:p>
        </w:tc>
        <w:tc>
          <w:tcPr>
            <w:tcW w:w="8617" w:type="dxa"/>
            <w:tcBorders>
              <w:top w:val="single" w:sz="6" w:space="0" w:color="123B63"/>
              <w:left w:val="single" w:sz="4" w:space="0" w:color="C9D6E3"/>
              <w:bottom w:val="single" w:sz="4" w:space="0" w:color="C9D6E3"/>
              <w:right w:val="single" w:sz="4" w:space="0" w:color="C9D6E3"/>
            </w:tcBorders>
            <w:vAlign w:val="center"/>
          </w:tcPr>
          <w:p w14:paraId="25661B1F" w14:textId="77777777" w:rsidR="00F23FFC" w:rsidRDefault="00E434AD">
            <w:pPr>
              <w:pStyle w:val="FeasibilityNormal"/>
              <w:spacing w:after="0"/>
              <w:ind w:left="0" w:firstLine="0"/>
              <w:jc w:val="left"/>
            </w:pPr>
            <w:r>
              <w:rPr>
                <w:sz w:val="19"/>
              </w:rPr>
              <w:t>Only authorised users must be able to access protected system functions.</w:t>
            </w:r>
          </w:p>
        </w:tc>
      </w:tr>
      <w:tr w:rsidR="00F23FFC" w14:paraId="524BAF58"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D37CEED" w14:textId="77777777" w:rsidR="00F23FFC" w:rsidRDefault="00E434AD">
            <w:pPr>
              <w:pStyle w:val="FeasibilityNormal"/>
              <w:spacing w:after="0"/>
              <w:ind w:left="0" w:firstLine="0"/>
              <w:jc w:val="left"/>
            </w:pPr>
            <w:r>
              <w:rPr>
                <w:sz w:val="19"/>
              </w:rPr>
              <w:t>NFR2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110A46D2" w14:textId="77777777" w:rsidR="00F23FFC" w:rsidRDefault="00E434AD">
            <w:pPr>
              <w:pStyle w:val="FeasibilityNormal"/>
              <w:spacing w:after="0"/>
              <w:ind w:left="0" w:firstLine="0"/>
              <w:jc w:val="left"/>
            </w:pPr>
            <w:r>
              <w:rPr>
                <w:sz w:val="19"/>
              </w:rPr>
              <w:t>The system must provide clear and understandable error messages.</w:t>
            </w:r>
          </w:p>
        </w:tc>
      </w:tr>
      <w:tr w:rsidR="00F23FFC" w14:paraId="242E96D4"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tcPr>
          <w:p w14:paraId="3C92A0A1" w14:textId="77777777" w:rsidR="00F23FFC" w:rsidRDefault="00E434AD">
            <w:pPr>
              <w:pStyle w:val="FeasibilityNormal"/>
              <w:spacing w:after="0"/>
              <w:ind w:left="0" w:firstLine="0"/>
              <w:jc w:val="left"/>
            </w:pPr>
            <w:r>
              <w:rPr>
                <w:sz w:val="19"/>
              </w:rPr>
              <w:t>NFR3</w:t>
            </w:r>
          </w:p>
        </w:tc>
        <w:tc>
          <w:tcPr>
            <w:tcW w:w="8617" w:type="dxa"/>
            <w:tcBorders>
              <w:top w:val="single" w:sz="4" w:space="0" w:color="C9D6E3"/>
              <w:left w:val="single" w:sz="4" w:space="0" w:color="C9D6E3"/>
              <w:bottom w:val="single" w:sz="4" w:space="0" w:color="C9D6E3"/>
              <w:right w:val="single" w:sz="4" w:space="0" w:color="C9D6E3"/>
            </w:tcBorders>
            <w:vAlign w:val="center"/>
          </w:tcPr>
          <w:p w14:paraId="60291C46" w14:textId="77777777" w:rsidR="00F23FFC" w:rsidRDefault="00E434AD">
            <w:pPr>
              <w:pStyle w:val="FeasibilityNormal"/>
              <w:spacing w:after="0"/>
              <w:ind w:left="0" w:firstLine="0"/>
              <w:jc w:val="left"/>
            </w:pPr>
            <w:r>
              <w:rPr>
                <w:sz w:val="19"/>
              </w:rPr>
              <w:t>The system must protect user and accommodation information from unauthorised access.</w:t>
            </w:r>
          </w:p>
        </w:tc>
      </w:tr>
      <w:tr w:rsidR="00F23FFC" w14:paraId="2C5078DF"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A5CFDFC" w14:textId="77777777" w:rsidR="00F23FFC" w:rsidRDefault="00E434AD">
            <w:pPr>
              <w:pStyle w:val="FeasibilityNormal"/>
              <w:spacing w:after="0"/>
              <w:ind w:left="0" w:firstLine="0"/>
              <w:jc w:val="left"/>
            </w:pPr>
            <w:r>
              <w:rPr>
                <w:sz w:val="19"/>
              </w:rPr>
              <w:t>NFR4</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C888483" w14:textId="77777777" w:rsidR="00F23FFC" w:rsidRDefault="00E434AD">
            <w:pPr>
              <w:pStyle w:val="FeasibilityNormal"/>
              <w:spacing w:after="0"/>
              <w:ind w:left="0" w:firstLine="0"/>
              <w:jc w:val="left"/>
            </w:pPr>
            <w:r>
              <w:rPr>
                <w:sz w:val="19"/>
              </w:rPr>
              <w:t>The interface should be simple and easy for students and landlords to navigate.</w:t>
            </w:r>
          </w:p>
        </w:tc>
      </w:tr>
      <w:tr w:rsidR="00F23FFC" w14:paraId="2A06D24C"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2639D057" w14:textId="77777777" w:rsidR="00F23FFC" w:rsidRDefault="00E434AD">
            <w:pPr>
              <w:pStyle w:val="FeasibilityNormal"/>
              <w:spacing w:after="0"/>
              <w:ind w:left="0" w:firstLine="0"/>
              <w:jc w:val="left"/>
            </w:pPr>
            <w:r>
              <w:rPr>
                <w:sz w:val="19"/>
              </w:rPr>
              <w:t>NFR5</w:t>
            </w:r>
          </w:p>
        </w:tc>
        <w:tc>
          <w:tcPr>
            <w:tcW w:w="8617" w:type="dxa"/>
            <w:tcBorders>
              <w:top w:val="single" w:sz="4" w:space="0" w:color="C9D6E3"/>
              <w:left w:val="single" w:sz="4" w:space="0" w:color="C9D6E3"/>
              <w:bottom w:val="single" w:sz="4" w:space="0" w:color="C9D6E3"/>
              <w:right w:val="single" w:sz="4" w:space="0" w:color="C9D6E3"/>
            </w:tcBorders>
            <w:vAlign w:val="center"/>
          </w:tcPr>
          <w:p w14:paraId="12FA5E78" w14:textId="77777777" w:rsidR="00F23FFC" w:rsidRDefault="00E434AD">
            <w:pPr>
              <w:pStyle w:val="FeasibilityNormal"/>
              <w:spacing w:after="0"/>
              <w:ind w:left="0" w:firstLine="0"/>
              <w:jc w:val="left"/>
            </w:pPr>
            <w:r>
              <w:rPr>
                <w:sz w:val="19"/>
              </w:rPr>
              <w:t>The prototype must use test data rather than confidential personal information.</w:t>
            </w:r>
          </w:p>
        </w:tc>
      </w:tr>
      <w:tr w:rsidR="00F23FFC" w14:paraId="7A93DD72"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shd w:val="clear" w:color="auto" w:fill="EAF1F8"/>
          </w:tcPr>
          <w:p w14:paraId="62BE89FF" w14:textId="77777777" w:rsidR="00F23FFC" w:rsidRDefault="00E434AD">
            <w:pPr>
              <w:pStyle w:val="FeasibilityNormal"/>
              <w:spacing w:after="0"/>
              <w:ind w:left="0" w:firstLine="0"/>
              <w:jc w:val="left"/>
            </w:pPr>
            <w:r>
              <w:rPr>
                <w:sz w:val="19"/>
              </w:rPr>
              <w:t>NFR6</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2C0D40D" w14:textId="77777777" w:rsidR="00F23FFC" w:rsidRDefault="00E434AD">
            <w:pPr>
              <w:pStyle w:val="FeasibilityNormal"/>
              <w:spacing w:after="0"/>
              <w:ind w:left="0" w:firstLine="0"/>
              <w:jc w:val="left"/>
            </w:pPr>
            <w:r>
              <w:rPr>
                <w:sz w:val="19"/>
              </w:rPr>
              <w:t>The system should respond to normal requests within a reasonable time when connectivity is available.</w:t>
            </w:r>
          </w:p>
        </w:tc>
      </w:tr>
    </w:tbl>
    <w:p w14:paraId="15A35FBE" w14:textId="77777777" w:rsidR="00F23FFC" w:rsidRDefault="00E434AD">
      <w:pPr>
        <w:pStyle w:val="FeasibilityNormal"/>
        <w:spacing w:after="232"/>
        <w:ind w:left="0" w:right="-240" w:firstLine="0"/>
        <w:jc w:val="left"/>
      </w:pPr>
      <w:r>
        <w:rPr>
          <w:noProof/>
          <w:color w:val="000000"/>
          <w:sz w:val="22"/>
        </w:rPr>
        <mc:AlternateContent>
          <mc:Choice Requires="wpg">
            <w:drawing>
              <wp:inline distT="0" distB="0" distL="0" distR="0" wp14:anchorId="338F5501" wp14:editId="1CBCDAD6">
                <wp:extent cx="6120001" cy="15240"/>
                <wp:effectExtent l="0" t="0" r="0" b="0"/>
                <wp:docPr id="17098" name="Group 17098"/>
                <wp:cNvGraphicFramePr/>
                <a:graphic xmlns:a="http://schemas.openxmlformats.org/drawingml/2006/main">
                  <a:graphicData uri="http://schemas.microsoft.com/office/word/2010/wordprocessingGroup">
                    <wpg:wgp>
                      <wpg:cNvGrpSpPr/>
                      <wpg:grpSpPr>
                        <a:xfrm>
                          <a:off x="0" y="0"/>
                          <a:ext cx="6120001" cy="15240"/>
                          <a:chOff x="0" y="0"/>
                          <a:chExt cx="6120001" cy="15240"/>
                        </a:xfrm>
                      </wpg:grpSpPr>
                      <wps:wsp>
                        <wps:cNvPr id="663" name="Shape 663"/>
                        <wps:cNvSpPr/>
                        <wps:spPr>
                          <a:xfrm>
                            <a:off x="0" y="0"/>
                            <a:ext cx="6120001" cy="0"/>
                          </a:xfrm>
                          <a:custGeom>
                            <a:avLst/>
                            <a:gdLst/>
                            <a:ahLst/>
                            <a:cxnLst/>
                            <a:rect l="0" t="0" r="0" b="0"/>
                            <a:pathLst>
                              <a:path w="6120001">
                                <a:moveTo>
                                  <a:pt x="0" y="0"/>
                                </a:moveTo>
                                <a:lnTo>
                                  <a:pt x="6120001" y="0"/>
                                </a:lnTo>
                              </a:path>
                            </a:pathLst>
                          </a:custGeom>
                          <a:ln w="15240" cap="flat">
                            <a:miter lim="127000"/>
                          </a:ln>
                        </wps:spPr>
                        <wps:style>
                          <a:lnRef idx="1">
                            <a:srgbClr val="1F6F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98" style="width:481.89pt;height:1.2pt;mso-position-horizontal-relative:char;mso-position-vertical-relative:line" coordsize="61200,152">
                <v:shape id="Shape 663" style="position:absolute;width:61200;height:0;left:0;top:0;" coordsize="6120001,0" path="m0,0l6120001,0">
                  <v:stroke weight="1.2pt" endcap="flat" joinstyle="miter" miterlimit="10" on="true" color="#1f6fb2"/>
                  <v:fill on="false" color="#000000" opacity="0"/>
                </v:shape>
              </v:group>
            </w:pict>
          </mc:Fallback>
        </mc:AlternateContent>
      </w:r>
    </w:p>
    <w:p w14:paraId="379CC348" w14:textId="77777777" w:rsidR="00F23FFC" w:rsidRDefault="00E434AD">
      <w:pPr>
        <w:pStyle w:val="Heading1"/>
        <w:ind w:left="621" w:hanging="636"/>
      </w:pPr>
      <w:r>
        <w:t>System Requirements</w:t>
      </w:r>
    </w:p>
    <w:tbl>
      <w:tblPr>
        <w:tblStyle w:val="TableGrid"/>
        <w:tblW w:w="5000" w:type="pct"/>
        <w:tblInd w:w="-120" w:type="dxa"/>
        <w:tblCellMar>
          <w:left w:w="140" w:type="dxa"/>
          <w:right w:w="115" w:type="dxa"/>
        </w:tblCellMar>
        <w:tblLook w:val="04A0" w:firstRow="1" w:lastRow="0" w:firstColumn="1" w:lastColumn="0" w:noHBand="0" w:noVBand="1"/>
      </w:tblPr>
      <w:tblGrid>
        <w:gridCol w:w="1516"/>
        <w:gridCol w:w="12806"/>
      </w:tblGrid>
      <w:tr w:rsidR="00F23FFC" w14:paraId="628B5EA1" w14:textId="77777777">
        <w:trPr>
          <w:cantSplit/>
          <w:trHeight w:val="460"/>
          <w:tblHeader/>
        </w:trPr>
        <w:tc>
          <w:tcPr>
            <w:tcW w:w="102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3FC7108" w14:textId="77777777" w:rsidR="00F23FFC" w:rsidRDefault="00E434AD">
            <w:pPr>
              <w:pStyle w:val="FeasibilityNormal"/>
              <w:spacing w:after="0"/>
              <w:ind w:left="0" w:firstLine="0"/>
              <w:jc w:val="left"/>
            </w:pPr>
            <w:r>
              <w:rPr>
                <w:b/>
                <w:color w:val="FFFFFF"/>
                <w:sz w:val="19"/>
              </w:rPr>
              <w:t>ID</w:t>
            </w:r>
          </w:p>
        </w:tc>
        <w:tc>
          <w:tcPr>
            <w:tcW w:w="861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56890B82" w14:textId="77777777" w:rsidR="00F23FFC" w:rsidRDefault="00E434AD">
            <w:pPr>
              <w:pStyle w:val="FeasibilityNormal"/>
              <w:spacing w:after="0"/>
              <w:ind w:left="0" w:firstLine="0"/>
              <w:jc w:val="left"/>
            </w:pPr>
            <w:r>
              <w:rPr>
                <w:b/>
                <w:color w:val="FFFFFF"/>
                <w:sz w:val="19"/>
              </w:rPr>
              <w:t>Requirement</w:t>
            </w:r>
          </w:p>
        </w:tc>
      </w:tr>
      <w:tr w:rsidR="00F23FFC" w14:paraId="039E5487" w14:textId="77777777">
        <w:trPr>
          <w:cantSplit/>
          <w:trHeight w:val="460"/>
        </w:trPr>
        <w:tc>
          <w:tcPr>
            <w:tcW w:w="1020" w:type="dxa"/>
            <w:tcBorders>
              <w:top w:val="single" w:sz="6" w:space="0" w:color="123B63"/>
              <w:left w:val="single" w:sz="4" w:space="0" w:color="C9D6E3"/>
              <w:bottom w:val="single" w:sz="4" w:space="0" w:color="C9D6E3"/>
              <w:right w:val="single" w:sz="4" w:space="0" w:color="C9D6E3"/>
            </w:tcBorders>
            <w:vAlign w:val="center"/>
          </w:tcPr>
          <w:p w14:paraId="17BA2F9E" w14:textId="77777777" w:rsidR="00F23FFC" w:rsidRDefault="00E434AD">
            <w:pPr>
              <w:pStyle w:val="FeasibilityNormal"/>
              <w:spacing w:after="0"/>
              <w:ind w:left="0" w:firstLine="0"/>
              <w:jc w:val="left"/>
            </w:pPr>
            <w:r>
              <w:rPr>
                <w:sz w:val="19"/>
              </w:rPr>
              <w:t>SR1</w:t>
            </w:r>
          </w:p>
        </w:tc>
        <w:tc>
          <w:tcPr>
            <w:tcW w:w="8617" w:type="dxa"/>
            <w:tcBorders>
              <w:top w:val="single" w:sz="6" w:space="0" w:color="123B63"/>
              <w:left w:val="single" w:sz="4" w:space="0" w:color="C9D6E3"/>
              <w:bottom w:val="single" w:sz="4" w:space="0" w:color="C9D6E3"/>
              <w:right w:val="single" w:sz="4" w:space="0" w:color="C9D6E3"/>
            </w:tcBorders>
            <w:vAlign w:val="center"/>
          </w:tcPr>
          <w:p w14:paraId="5CC16DCE" w14:textId="77777777" w:rsidR="00F23FFC" w:rsidRDefault="00E434AD">
            <w:pPr>
              <w:pStyle w:val="FeasibilityNormal"/>
              <w:spacing w:after="0"/>
              <w:ind w:left="0" w:firstLine="0"/>
              <w:jc w:val="left"/>
            </w:pPr>
            <w:r>
              <w:rPr>
                <w:sz w:val="19"/>
              </w:rPr>
              <w:t>The mobile application must be developed using Flutter.</w:t>
            </w:r>
          </w:p>
        </w:tc>
      </w:tr>
      <w:tr w:rsidR="00F23FFC" w14:paraId="02FEE3C3"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C1D669A" w14:textId="77777777" w:rsidR="00F23FFC" w:rsidRDefault="00E434AD">
            <w:pPr>
              <w:pStyle w:val="FeasibilityNormal"/>
              <w:spacing w:after="0"/>
              <w:ind w:left="0" w:firstLine="0"/>
              <w:jc w:val="left"/>
            </w:pPr>
            <w:r>
              <w:rPr>
                <w:sz w:val="19"/>
              </w:rPr>
              <w:t>SR2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EF61E8D" w14:textId="77777777" w:rsidR="00F23FFC" w:rsidRDefault="00E434AD">
            <w:pPr>
              <w:pStyle w:val="FeasibilityNormal"/>
              <w:spacing w:after="0"/>
              <w:ind w:left="0" w:firstLine="0"/>
              <w:jc w:val="left"/>
            </w:pPr>
            <w:r>
              <w:rPr>
                <w:sz w:val="19"/>
              </w:rPr>
              <w:t>The web application must be developed using ASP.NET.</w:t>
            </w:r>
          </w:p>
        </w:tc>
      </w:tr>
      <w:tr w:rsidR="00F23FFC" w14:paraId="3BE77F35"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07746FD5" w14:textId="77777777" w:rsidR="00F23FFC" w:rsidRDefault="00E434AD">
            <w:pPr>
              <w:pStyle w:val="FeasibilityNormal"/>
              <w:spacing w:after="0"/>
              <w:ind w:left="0" w:firstLine="0"/>
              <w:jc w:val="left"/>
            </w:pPr>
            <w:r>
              <w:rPr>
                <w:sz w:val="19"/>
              </w:rPr>
              <w:t>SR3</w:t>
            </w:r>
          </w:p>
        </w:tc>
        <w:tc>
          <w:tcPr>
            <w:tcW w:w="8617" w:type="dxa"/>
            <w:tcBorders>
              <w:top w:val="single" w:sz="4" w:space="0" w:color="C9D6E3"/>
              <w:left w:val="single" w:sz="4" w:space="0" w:color="C9D6E3"/>
              <w:bottom w:val="single" w:sz="4" w:space="0" w:color="C9D6E3"/>
              <w:right w:val="single" w:sz="4" w:space="0" w:color="C9D6E3"/>
            </w:tcBorders>
            <w:vAlign w:val="center"/>
          </w:tcPr>
          <w:p w14:paraId="18F2F681" w14:textId="77777777" w:rsidR="00F23FFC" w:rsidRDefault="00E434AD">
            <w:pPr>
              <w:pStyle w:val="FeasibilityNormal"/>
              <w:spacing w:after="0"/>
              <w:ind w:left="0" w:firstLine="0"/>
              <w:jc w:val="left"/>
            </w:pPr>
            <w:r>
              <w:rPr>
                <w:sz w:val="19"/>
              </w:rPr>
              <w:t xml:space="preserve">The shared backend and database must use </w:t>
            </w:r>
            <w:proofErr w:type="spellStart"/>
            <w:r>
              <w:rPr>
                <w:sz w:val="19"/>
              </w:rPr>
              <w:t>Supabase</w:t>
            </w:r>
            <w:proofErr w:type="spellEnd"/>
            <w:r>
              <w:rPr>
                <w:sz w:val="19"/>
              </w:rPr>
              <w:t>.</w:t>
            </w:r>
          </w:p>
        </w:tc>
      </w:tr>
      <w:tr w:rsidR="00F23FFC" w14:paraId="3BB3E9C4"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B07E25E" w14:textId="77777777" w:rsidR="00F23FFC" w:rsidRDefault="00E434AD">
            <w:pPr>
              <w:pStyle w:val="FeasibilityNormal"/>
              <w:spacing w:after="0"/>
              <w:ind w:left="0" w:firstLine="0"/>
              <w:jc w:val="left"/>
            </w:pPr>
            <w:r>
              <w:rPr>
                <w:sz w:val="19"/>
              </w:rPr>
              <w:t>SR4</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88404AB" w14:textId="77777777" w:rsidR="00F23FFC" w:rsidRDefault="00E434AD">
            <w:pPr>
              <w:pStyle w:val="FeasibilityNormal"/>
              <w:spacing w:after="0"/>
              <w:ind w:left="0" w:firstLine="0"/>
              <w:jc w:val="left"/>
            </w:pPr>
            <w:r>
              <w:rPr>
                <w:sz w:val="19"/>
              </w:rPr>
              <w:t>The development team must use GitHub for source-code management.</w:t>
            </w:r>
          </w:p>
        </w:tc>
      </w:tr>
      <w:tr w:rsidR="00F23FFC" w14:paraId="03A9860E"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001BCF49" w14:textId="77777777" w:rsidR="00F23FFC" w:rsidRDefault="00E434AD">
            <w:pPr>
              <w:pStyle w:val="FeasibilityNormal"/>
              <w:spacing w:after="0"/>
              <w:ind w:left="0" w:firstLine="0"/>
              <w:jc w:val="left"/>
            </w:pPr>
            <w:r>
              <w:rPr>
                <w:sz w:val="19"/>
              </w:rPr>
              <w:t>SR5</w:t>
            </w:r>
          </w:p>
        </w:tc>
        <w:tc>
          <w:tcPr>
            <w:tcW w:w="8617" w:type="dxa"/>
            <w:tcBorders>
              <w:top w:val="single" w:sz="4" w:space="0" w:color="C9D6E3"/>
              <w:left w:val="single" w:sz="4" w:space="0" w:color="C9D6E3"/>
              <w:bottom w:val="single" w:sz="4" w:space="0" w:color="C9D6E3"/>
              <w:right w:val="single" w:sz="4" w:space="0" w:color="C9D6E3"/>
            </w:tcBorders>
            <w:vAlign w:val="center"/>
          </w:tcPr>
          <w:p w14:paraId="45EBD725" w14:textId="77777777" w:rsidR="00F23FFC" w:rsidRDefault="00E434AD">
            <w:pPr>
              <w:pStyle w:val="FeasibilityNormal"/>
              <w:spacing w:after="0"/>
              <w:ind w:left="0" w:firstLine="0"/>
              <w:jc w:val="left"/>
            </w:pPr>
            <w:r>
              <w:rPr>
                <w:sz w:val="19"/>
              </w:rPr>
              <w:t>The project schedule must be maintained using Microsoft Project.</w:t>
            </w:r>
          </w:p>
        </w:tc>
      </w:tr>
    </w:tbl>
    <w:p w14:paraId="19888042" w14:textId="77777777" w:rsidR="00F23FFC" w:rsidRDefault="00E434AD">
      <w:pPr>
        <w:pStyle w:val="FeasibilityNormal"/>
        <w:spacing w:after="232"/>
        <w:ind w:left="0" w:right="-240" w:firstLine="0"/>
        <w:jc w:val="left"/>
      </w:pPr>
      <w:r>
        <w:rPr>
          <w:noProof/>
          <w:color w:val="000000"/>
          <w:sz w:val="22"/>
        </w:rPr>
        <w:lastRenderedPageBreak/>
        <mc:AlternateContent>
          <mc:Choice Requires="wpg">
            <w:drawing>
              <wp:inline distT="0" distB="0" distL="0" distR="0" wp14:anchorId="1424048F" wp14:editId="44CF99FF">
                <wp:extent cx="6120001" cy="15240"/>
                <wp:effectExtent l="0" t="0" r="0" b="0"/>
                <wp:docPr id="17100" name="Group 17100"/>
                <wp:cNvGraphicFramePr/>
                <a:graphic xmlns:a="http://schemas.openxmlformats.org/drawingml/2006/main">
                  <a:graphicData uri="http://schemas.microsoft.com/office/word/2010/wordprocessingGroup">
                    <wpg:wgp>
                      <wpg:cNvGrpSpPr/>
                      <wpg:grpSpPr>
                        <a:xfrm>
                          <a:off x="0" y="0"/>
                          <a:ext cx="6120001" cy="15240"/>
                          <a:chOff x="0" y="0"/>
                          <a:chExt cx="6120001" cy="15240"/>
                        </a:xfrm>
                      </wpg:grpSpPr>
                      <wps:wsp>
                        <wps:cNvPr id="691" name="Shape 691"/>
                        <wps:cNvSpPr/>
                        <wps:spPr>
                          <a:xfrm>
                            <a:off x="0" y="0"/>
                            <a:ext cx="6120001" cy="0"/>
                          </a:xfrm>
                          <a:custGeom>
                            <a:avLst/>
                            <a:gdLst/>
                            <a:ahLst/>
                            <a:cxnLst/>
                            <a:rect l="0" t="0" r="0" b="0"/>
                            <a:pathLst>
                              <a:path w="6120001">
                                <a:moveTo>
                                  <a:pt x="0" y="0"/>
                                </a:moveTo>
                                <a:lnTo>
                                  <a:pt x="6120001" y="0"/>
                                </a:lnTo>
                              </a:path>
                            </a:pathLst>
                          </a:custGeom>
                          <a:ln w="15240" cap="flat">
                            <a:miter lim="127000"/>
                          </a:ln>
                        </wps:spPr>
                        <wps:style>
                          <a:lnRef idx="1">
                            <a:srgbClr val="1F6FB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00" style="width:481.89pt;height:1.2pt;mso-position-horizontal-relative:char;mso-position-vertical-relative:line" coordsize="61200,152">
                <v:shape id="Shape 691" style="position:absolute;width:61200;height:0;left:0;top:0;" coordsize="6120001,0" path="m0,0l6120001,0">
                  <v:stroke weight="1.2pt" endcap="flat" joinstyle="miter" miterlimit="10" on="true" color="#1f6fb2"/>
                  <v:fill on="false" color="#000000" opacity="0"/>
                </v:shape>
              </v:group>
            </w:pict>
          </mc:Fallback>
        </mc:AlternateContent>
      </w:r>
    </w:p>
    <w:p w14:paraId="24AD2E28" w14:textId="77777777" w:rsidR="00F23FFC" w:rsidRDefault="00E434AD">
      <w:pPr>
        <w:pStyle w:val="Heading1"/>
        <w:ind w:left="621" w:hanging="636"/>
      </w:pPr>
      <w:r>
        <w:t>Integration Requirements</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1516"/>
        <w:gridCol w:w="12806"/>
      </w:tblGrid>
      <w:tr w:rsidR="00F23FFC" w14:paraId="73D03E4D" w14:textId="77777777">
        <w:trPr>
          <w:cantSplit/>
          <w:trHeight w:val="460"/>
          <w:tblHeader/>
        </w:trPr>
        <w:tc>
          <w:tcPr>
            <w:tcW w:w="1020"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22D087A1" w14:textId="77777777" w:rsidR="00F23FFC" w:rsidRDefault="00E434AD">
            <w:pPr>
              <w:pStyle w:val="FeasibilityNormal"/>
              <w:spacing w:after="0"/>
              <w:ind w:left="0" w:firstLine="0"/>
              <w:jc w:val="left"/>
            </w:pPr>
            <w:r>
              <w:rPr>
                <w:b/>
                <w:color w:val="FFFFFF"/>
                <w:sz w:val="19"/>
              </w:rPr>
              <w:t>ID</w:t>
            </w:r>
          </w:p>
        </w:tc>
        <w:tc>
          <w:tcPr>
            <w:tcW w:w="861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34EFEFD3" w14:textId="77777777" w:rsidR="00F23FFC" w:rsidRDefault="00E434AD">
            <w:pPr>
              <w:pStyle w:val="FeasibilityNormal"/>
              <w:spacing w:after="0"/>
              <w:ind w:left="0" w:firstLine="0"/>
              <w:jc w:val="left"/>
            </w:pPr>
            <w:r>
              <w:rPr>
                <w:b/>
                <w:color w:val="FFFFFF"/>
                <w:sz w:val="19"/>
              </w:rPr>
              <w:t>Requirement</w:t>
            </w:r>
          </w:p>
        </w:tc>
      </w:tr>
      <w:tr w:rsidR="00F23FFC" w14:paraId="30A1C11E" w14:textId="77777777">
        <w:trPr>
          <w:cantSplit/>
          <w:trHeight w:val="460"/>
        </w:trPr>
        <w:tc>
          <w:tcPr>
            <w:tcW w:w="1020" w:type="dxa"/>
            <w:tcBorders>
              <w:top w:val="single" w:sz="6" w:space="0" w:color="123B63"/>
              <w:left w:val="single" w:sz="4" w:space="0" w:color="C9D6E3"/>
              <w:bottom w:val="single" w:sz="4" w:space="0" w:color="C9D6E3"/>
              <w:right w:val="single" w:sz="4" w:space="0" w:color="C9D6E3"/>
            </w:tcBorders>
            <w:vAlign w:val="center"/>
          </w:tcPr>
          <w:p w14:paraId="16F30936" w14:textId="77777777" w:rsidR="00F23FFC" w:rsidRDefault="00E434AD">
            <w:pPr>
              <w:pStyle w:val="FeasibilityNormal"/>
              <w:spacing w:after="0"/>
              <w:ind w:left="0" w:firstLine="0"/>
              <w:jc w:val="left"/>
            </w:pPr>
            <w:r>
              <w:rPr>
                <w:sz w:val="19"/>
              </w:rPr>
              <w:t>IR1</w:t>
            </w:r>
          </w:p>
        </w:tc>
        <w:tc>
          <w:tcPr>
            <w:tcW w:w="8617" w:type="dxa"/>
            <w:tcBorders>
              <w:top w:val="single" w:sz="6" w:space="0" w:color="123B63"/>
              <w:left w:val="single" w:sz="4" w:space="0" w:color="C9D6E3"/>
              <w:bottom w:val="single" w:sz="4" w:space="0" w:color="C9D6E3"/>
              <w:right w:val="single" w:sz="4" w:space="0" w:color="C9D6E3"/>
            </w:tcBorders>
            <w:vAlign w:val="center"/>
          </w:tcPr>
          <w:p w14:paraId="04B50C33" w14:textId="77777777" w:rsidR="00F23FFC" w:rsidRDefault="00E434AD">
            <w:pPr>
              <w:pStyle w:val="FeasibilityNormal"/>
              <w:spacing w:after="0"/>
              <w:ind w:left="0" w:firstLine="0"/>
              <w:jc w:val="left"/>
            </w:pPr>
            <w:r>
              <w:rPr>
                <w:sz w:val="19"/>
              </w:rPr>
              <w:t xml:space="preserve">Accommodation data captured through ASP.NET must be stored in </w:t>
            </w:r>
            <w:proofErr w:type="spellStart"/>
            <w:r>
              <w:rPr>
                <w:sz w:val="19"/>
              </w:rPr>
              <w:t>Supabase</w:t>
            </w:r>
            <w:proofErr w:type="spellEnd"/>
            <w:r>
              <w:rPr>
                <w:sz w:val="19"/>
              </w:rPr>
              <w:t>.</w:t>
            </w:r>
          </w:p>
        </w:tc>
      </w:tr>
      <w:tr w:rsidR="00F23FFC" w14:paraId="47F45B1B"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shd w:val="clear" w:color="auto" w:fill="EAF1F8"/>
          </w:tcPr>
          <w:p w14:paraId="487A6567" w14:textId="77777777" w:rsidR="00F23FFC" w:rsidRDefault="00E434AD">
            <w:pPr>
              <w:pStyle w:val="FeasibilityNormal"/>
              <w:spacing w:after="0"/>
              <w:ind w:left="0" w:firstLine="0"/>
              <w:jc w:val="left"/>
            </w:pPr>
            <w:r>
              <w:rPr>
                <w:sz w:val="19"/>
              </w:rPr>
              <w:t>IR2</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1A910187" w14:textId="77777777" w:rsidR="00F23FFC" w:rsidRDefault="00E434AD">
            <w:pPr>
              <w:pStyle w:val="FeasibilityNormal"/>
              <w:spacing w:after="0"/>
              <w:ind w:left="0" w:firstLine="0"/>
              <w:jc w:val="left"/>
            </w:pPr>
            <w:r>
              <w:rPr>
                <w:sz w:val="19"/>
              </w:rPr>
              <w:t xml:space="preserve">Accommodation information stored in </w:t>
            </w:r>
            <w:proofErr w:type="spellStart"/>
            <w:r>
              <w:rPr>
                <w:sz w:val="19"/>
              </w:rPr>
              <w:t>Supabase</w:t>
            </w:r>
            <w:proofErr w:type="spellEnd"/>
            <w:r>
              <w:rPr>
                <w:sz w:val="19"/>
              </w:rPr>
              <w:t xml:space="preserve"> must be available to the Flutter application.</w:t>
            </w:r>
          </w:p>
        </w:tc>
      </w:tr>
      <w:tr w:rsidR="00F23FFC" w14:paraId="4192C760"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0457E418" w14:textId="77777777" w:rsidR="00F23FFC" w:rsidRDefault="00E434AD">
            <w:pPr>
              <w:pStyle w:val="FeasibilityNormal"/>
              <w:spacing w:after="0"/>
              <w:ind w:left="0" w:firstLine="0"/>
              <w:jc w:val="left"/>
            </w:pPr>
            <w:r>
              <w:rPr>
                <w:sz w:val="19"/>
              </w:rPr>
              <w:t>IR3</w:t>
            </w:r>
          </w:p>
        </w:tc>
        <w:tc>
          <w:tcPr>
            <w:tcW w:w="8617" w:type="dxa"/>
            <w:tcBorders>
              <w:top w:val="single" w:sz="4" w:space="0" w:color="C9D6E3"/>
              <w:left w:val="single" w:sz="4" w:space="0" w:color="C9D6E3"/>
              <w:bottom w:val="single" w:sz="4" w:space="0" w:color="C9D6E3"/>
              <w:right w:val="single" w:sz="4" w:space="0" w:color="C9D6E3"/>
            </w:tcBorders>
            <w:vAlign w:val="center"/>
          </w:tcPr>
          <w:p w14:paraId="3AD6128F" w14:textId="77777777" w:rsidR="00F23FFC" w:rsidRDefault="00E434AD">
            <w:pPr>
              <w:pStyle w:val="FeasibilityNormal"/>
              <w:spacing w:after="0"/>
              <w:ind w:left="0" w:firstLine="0"/>
              <w:jc w:val="left"/>
            </w:pPr>
            <w:r>
              <w:rPr>
                <w:sz w:val="19"/>
              </w:rPr>
              <w:t xml:space="preserve">Applications submitted through Flutter must be stored in </w:t>
            </w:r>
            <w:proofErr w:type="spellStart"/>
            <w:r>
              <w:rPr>
                <w:sz w:val="19"/>
              </w:rPr>
              <w:t>Supabase</w:t>
            </w:r>
            <w:proofErr w:type="spellEnd"/>
            <w:r>
              <w:rPr>
                <w:sz w:val="19"/>
              </w:rPr>
              <w:t>.</w:t>
            </w:r>
          </w:p>
        </w:tc>
      </w:tr>
      <w:tr w:rsidR="00F23FFC" w14:paraId="68FF985C"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shd w:val="clear" w:color="auto" w:fill="EAF1F8"/>
          </w:tcPr>
          <w:p w14:paraId="36F77608" w14:textId="77777777" w:rsidR="00F23FFC" w:rsidRDefault="00E434AD">
            <w:pPr>
              <w:pStyle w:val="FeasibilityNormal"/>
              <w:spacing w:after="0"/>
              <w:ind w:left="0" w:firstLine="0"/>
              <w:jc w:val="left"/>
            </w:pPr>
            <w:r>
              <w:rPr>
                <w:sz w:val="19"/>
              </w:rPr>
              <w:t>IR4</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E77E7AC" w14:textId="77777777" w:rsidR="00F23FFC" w:rsidRDefault="00E434AD">
            <w:pPr>
              <w:pStyle w:val="FeasibilityNormal"/>
              <w:spacing w:after="0"/>
              <w:ind w:left="0" w:firstLine="0"/>
              <w:jc w:val="left"/>
            </w:pPr>
            <w:r>
              <w:rPr>
                <w:sz w:val="19"/>
              </w:rPr>
              <w:t xml:space="preserve">Applications stored in </w:t>
            </w:r>
            <w:proofErr w:type="spellStart"/>
            <w:r>
              <w:rPr>
                <w:sz w:val="19"/>
              </w:rPr>
              <w:t>Supabase</w:t>
            </w:r>
            <w:proofErr w:type="spellEnd"/>
            <w:r>
              <w:rPr>
                <w:sz w:val="19"/>
              </w:rPr>
              <w:t xml:space="preserve"> must be accessible to authorised landlords through ASP.NET.</w:t>
            </w:r>
          </w:p>
        </w:tc>
      </w:tr>
      <w:tr w:rsidR="00F23FFC" w14:paraId="7F4B4F80" w14:textId="77777777">
        <w:trPr>
          <w:cantSplit/>
          <w:trHeight w:val="460"/>
        </w:trPr>
        <w:tc>
          <w:tcPr>
            <w:tcW w:w="1020" w:type="dxa"/>
            <w:tcBorders>
              <w:top w:val="single" w:sz="4" w:space="0" w:color="C9D6E3"/>
              <w:left w:val="single" w:sz="4" w:space="0" w:color="C9D6E3"/>
              <w:bottom w:val="single" w:sz="4" w:space="0" w:color="C9D6E3"/>
              <w:right w:val="single" w:sz="4" w:space="0" w:color="C9D6E3"/>
            </w:tcBorders>
            <w:vAlign w:val="center"/>
          </w:tcPr>
          <w:p w14:paraId="3084EA53" w14:textId="77777777" w:rsidR="00F23FFC" w:rsidRDefault="00E434AD">
            <w:pPr>
              <w:pStyle w:val="FeasibilityNormal"/>
              <w:spacing w:after="0"/>
              <w:ind w:left="0" w:firstLine="0"/>
              <w:jc w:val="left"/>
            </w:pPr>
            <w:r>
              <w:rPr>
                <w:sz w:val="19"/>
              </w:rPr>
              <w:t>IR5</w:t>
            </w:r>
          </w:p>
        </w:tc>
        <w:tc>
          <w:tcPr>
            <w:tcW w:w="8617" w:type="dxa"/>
            <w:tcBorders>
              <w:top w:val="single" w:sz="4" w:space="0" w:color="C9D6E3"/>
              <w:left w:val="single" w:sz="4" w:space="0" w:color="C9D6E3"/>
              <w:bottom w:val="single" w:sz="4" w:space="0" w:color="C9D6E3"/>
              <w:right w:val="single" w:sz="4" w:space="0" w:color="C9D6E3"/>
            </w:tcBorders>
            <w:vAlign w:val="center"/>
          </w:tcPr>
          <w:p w14:paraId="761E3104" w14:textId="77777777" w:rsidR="00F23FFC" w:rsidRDefault="00E434AD">
            <w:pPr>
              <w:pStyle w:val="FeasibilityNormal"/>
              <w:spacing w:after="0"/>
              <w:ind w:left="0" w:firstLine="0"/>
              <w:jc w:val="left"/>
            </w:pPr>
            <w:r>
              <w:rPr>
                <w:sz w:val="19"/>
              </w:rPr>
              <w:t xml:space="preserve">Maintenance requests submitted through Flutter must be stored in </w:t>
            </w:r>
            <w:proofErr w:type="spellStart"/>
            <w:r>
              <w:rPr>
                <w:sz w:val="19"/>
              </w:rPr>
              <w:t>Supabase</w:t>
            </w:r>
            <w:proofErr w:type="spellEnd"/>
            <w:r>
              <w:rPr>
                <w:sz w:val="19"/>
              </w:rPr>
              <w:t>.</w:t>
            </w:r>
          </w:p>
        </w:tc>
      </w:tr>
      <w:tr w:rsidR="00F23FFC" w14:paraId="18C461E2" w14:textId="77777777">
        <w:trPr>
          <w:cantSplit/>
          <w:trHeight w:val="720"/>
        </w:trPr>
        <w:tc>
          <w:tcPr>
            <w:tcW w:w="1020" w:type="dxa"/>
            <w:tcBorders>
              <w:top w:val="single" w:sz="4" w:space="0" w:color="C9D6E3"/>
              <w:left w:val="single" w:sz="4" w:space="0" w:color="C9D6E3"/>
              <w:bottom w:val="single" w:sz="4" w:space="0" w:color="C9D6E3"/>
              <w:right w:val="single" w:sz="4" w:space="0" w:color="C9D6E3"/>
            </w:tcBorders>
            <w:shd w:val="clear" w:color="auto" w:fill="EAF1F8"/>
          </w:tcPr>
          <w:p w14:paraId="0735D4D2" w14:textId="77777777" w:rsidR="00F23FFC" w:rsidRDefault="00E434AD">
            <w:pPr>
              <w:pStyle w:val="FeasibilityNormal"/>
              <w:spacing w:after="0"/>
              <w:ind w:left="0" w:firstLine="0"/>
              <w:jc w:val="left"/>
            </w:pPr>
            <w:r>
              <w:rPr>
                <w:sz w:val="19"/>
              </w:rPr>
              <w:t>IR6</w:t>
            </w:r>
          </w:p>
        </w:tc>
        <w:tc>
          <w:tcPr>
            <w:tcW w:w="861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7321E62" w14:textId="77777777" w:rsidR="00F23FFC" w:rsidRDefault="00E434AD">
            <w:pPr>
              <w:pStyle w:val="FeasibilityNormal"/>
              <w:spacing w:after="0"/>
              <w:ind w:left="0" w:firstLine="0"/>
              <w:jc w:val="left"/>
            </w:pPr>
            <w:r>
              <w:rPr>
                <w:sz w:val="19"/>
              </w:rPr>
              <w:t>Maintenance status updates made by landlords must be available to the relevant student.</w:t>
            </w:r>
          </w:p>
        </w:tc>
      </w:tr>
    </w:tbl>
    <w:p w14:paraId="0758253E" w14:textId="77777777" w:rsidR="00D21607" w:rsidRDefault="00D21607" w:rsidP="00D21607"/>
    <w:p w14:paraId="29131B5D" w14:textId="77777777" w:rsidR="00D21607" w:rsidRDefault="00D21607" w:rsidP="00D21607"/>
    <w:p w14:paraId="695AF532" w14:textId="77777777" w:rsidR="00D21607" w:rsidRDefault="00D21607" w:rsidP="00D21607"/>
    <w:p w14:paraId="26AE8945" w14:textId="77777777" w:rsidR="00D21607" w:rsidRDefault="00D21607" w:rsidP="00D21607"/>
    <w:p w14:paraId="532FEADE" w14:textId="77777777" w:rsidR="00D21607" w:rsidRDefault="00D21607" w:rsidP="00D21607"/>
    <w:p w14:paraId="1CC309E8" w14:textId="77777777" w:rsidR="00D21607" w:rsidRDefault="00D21607" w:rsidP="00D21607"/>
    <w:p w14:paraId="554B7CEF" w14:textId="77777777" w:rsidR="00D21607" w:rsidRDefault="00D21607" w:rsidP="00D21607"/>
    <w:p w14:paraId="6E759725" w14:textId="77777777" w:rsidR="00D21607" w:rsidRDefault="00D21607" w:rsidP="00D21607"/>
    <w:p w14:paraId="65BCF4D4" w14:textId="77777777" w:rsidR="00D21607" w:rsidRDefault="00D21607" w:rsidP="00D21607"/>
    <w:p w14:paraId="0E0FE414" w14:textId="77777777" w:rsidR="00D21607" w:rsidRDefault="00D21607" w:rsidP="00D21607">
      <w:pPr>
        <w:pStyle w:val="Heading1"/>
        <w:ind w:left="621" w:hanging="636"/>
      </w:pPr>
      <w:r>
        <w:t>Requirements Prioritisation</w:t>
      </w:r>
    </w:p>
    <w:p w14:paraId="076ABC54" w14:textId="77777777" w:rsidR="00D21607" w:rsidRPr="00D21607" w:rsidRDefault="00D21607" w:rsidP="00D21607"/>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1348"/>
        <w:gridCol w:w="3201"/>
        <w:gridCol w:w="2696"/>
        <w:gridCol w:w="2191"/>
        <w:gridCol w:w="4886"/>
      </w:tblGrid>
      <w:tr w:rsidR="00F23FFC" w14:paraId="3FDECD77" w14:textId="77777777">
        <w:trPr>
          <w:cantSplit/>
          <w:trHeight w:val="460"/>
          <w:tblHeader/>
        </w:trPr>
        <w:tc>
          <w:tcPr>
            <w:tcW w:w="907"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30DC9B63" w14:textId="77777777" w:rsidR="00F23FFC" w:rsidRDefault="00E434AD">
            <w:pPr>
              <w:pStyle w:val="FeasibilityNormal"/>
              <w:spacing w:after="0"/>
              <w:ind w:left="0" w:firstLine="0"/>
              <w:jc w:val="left"/>
            </w:pPr>
            <w:r>
              <w:rPr>
                <w:b/>
                <w:color w:val="FFFFFF"/>
                <w:sz w:val="19"/>
              </w:rPr>
              <w:t>ID</w:t>
            </w:r>
          </w:p>
        </w:tc>
        <w:tc>
          <w:tcPr>
            <w:tcW w:w="2154"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A41FC1C" w14:textId="77777777" w:rsidR="00F23FFC" w:rsidRDefault="00E434AD">
            <w:pPr>
              <w:pStyle w:val="FeasibilityNormal"/>
              <w:spacing w:after="0"/>
              <w:ind w:left="0" w:firstLine="0"/>
              <w:jc w:val="left"/>
            </w:pPr>
            <w:r>
              <w:rPr>
                <w:b/>
                <w:color w:val="FFFFFF"/>
                <w:sz w:val="19"/>
              </w:rPr>
              <w:t>Requirement</w:t>
            </w:r>
          </w:p>
        </w:tc>
        <w:tc>
          <w:tcPr>
            <w:tcW w:w="1814"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70717B29" w14:textId="77777777" w:rsidR="00F23FFC" w:rsidRDefault="00E434AD">
            <w:pPr>
              <w:pStyle w:val="FeasibilityNormal"/>
              <w:spacing w:after="0"/>
              <w:ind w:left="0" w:firstLine="0"/>
              <w:jc w:val="left"/>
            </w:pPr>
            <w:r>
              <w:rPr>
                <w:b/>
                <w:color w:val="FFFFFF"/>
                <w:sz w:val="19"/>
              </w:rPr>
              <w:t>Type</w:t>
            </w:r>
          </w:p>
        </w:tc>
        <w:tc>
          <w:tcPr>
            <w:tcW w:w="1474"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4C8ECE8D" w14:textId="77777777" w:rsidR="00F23FFC" w:rsidRDefault="00E434AD">
            <w:pPr>
              <w:pStyle w:val="FeasibilityNormal"/>
              <w:spacing w:after="0"/>
              <w:ind w:left="0" w:firstLine="0"/>
              <w:jc w:val="left"/>
            </w:pPr>
            <w:r>
              <w:rPr>
                <w:b/>
                <w:color w:val="FFFFFF"/>
                <w:sz w:val="19"/>
              </w:rPr>
              <w:t>Priority</w:t>
            </w:r>
          </w:p>
        </w:tc>
        <w:tc>
          <w:tcPr>
            <w:tcW w:w="3288"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1D96DE67" w14:textId="77777777" w:rsidR="00F23FFC" w:rsidRDefault="00E434AD">
            <w:pPr>
              <w:pStyle w:val="FeasibilityNormal"/>
              <w:spacing w:after="0"/>
              <w:ind w:left="0" w:firstLine="0"/>
              <w:jc w:val="left"/>
            </w:pPr>
            <w:r>
              <w:rPr>
                <w:b/>
                <w:color w:val="FFFFFF"/>
                <w:sz w:val="19"/>
              </w:rPr>
              <w:t>Related stakeholder need</w:t>
            </w:r>
          </w:p>
        </w:tc>
      </w:tr>
      <w:tr w:rsidR="00F23FFC" w14:paraId="1AB98009" w14:textId="77777777">
        <w:trPr>
          <w:cantSplit/>
          <w:trHeight w:val="720"/>
        </w:trPr>
        <w:tc>
          <w:tcPr>
            <w:tcW w:w="907" w:type="dxa"/>
            <w:tcBorders>
              <w:top w:val="single" w:sz="6" w:space="0" w:color="123B63"/>
              <w:left w:val="single" w:sz="4" w:space="0" w:color="C9D6E3"/>
              <w:bottom w:val="single" w:sz="4" w:space="0" w:color="C9D6E3"/>
              <w:right w:val="single" w:sz="4" w:space="0" w:color="C9D6E3"/>
            </w:tcBorders>
          </w:tcPr>
          <w:p w14:paraId="617D22F9" w14:textId="77777777" w:rsidR="00F23FFC" w:rsidRDefault="00E434AD">
            <w:pPr>
              <w:pStyle w:val="FeasibilityNormal"/>
              <w:spacing w:after="0"/>
              <w:ind w:left="0" w:firstLine="0"/>
              <w:jc w:val="left"/>
            </w:pPr>
            <w:r>
              <w:rPr>
                <w:sz w:val="19"/>
              </w:rPr>
              <w:t>FR1</w:t>
            </w:r>
          </w:p>
        </w:tc>
        <w:tc>
          <w:tcPr>
            <w:tcW w:w="2154" w:type="dxa"/>
            <w:tcBorders>
              <w:top w:val="single" w:sz="6" w:space="0" w:color="123B63"/>
              <w:left w:val="single" w:sz="4" w:space="0" w:color="C9D6E3"/>
              <w:bottom w:val="single" w:sz="4" w:space="0" w:color="C9D6E3"/>
              <w:right w:val="single" w:sz="4" w:space="0" w:color="C9D6E3"/>
            </w:tcBorders>
            <w:vAlign w:val="center"/>
          </w:tcPr>
          <w:p w14:paraId="18B39502" w14:textId="77777777" w:rsidR="00F23FFC" w:rsidRDefault="00E434AD">
            <w:pPr>
              <w:pStyle w:val="FeasibilityNormal"/>
              <w:spacing w:after="0"/>
              <w:ind w:left="0" w:firstLine="0"/>
              <w:jc w:val="left"/>
            </w:pPr>
            <w:r>
              <w:rPr>
                <w:sz w:val="19"/>
              </w:rPr>
              <w:t>Students create accounts</w:t>
            </w:r>
          </w:p>
        </w:tc>
        <w:tc>
          <w:tcPr>
            <w:tcW w:w="1814" w:type="dxa"/>
            <w:tcBorders>
              <w:top w:val="single" w:sz="6" w:space="0" w:color="123B63"/>
              <w:left w:val="single" w:sz="4" w:space="0" w:color="C9D6E3"/>
              <w:bottom w:val="single" w:sz="4" w:space="0" w:color="C9D6E3"/>
              <w:right w:val="single" w:sz="4" w:space="0" w:color="C9D6E3"/>
            </w:tcBorders>
          </w:tcPr>
          <w:p w14:paraId="3C682C71" w14:textId="77777777" w:rsidR="00F23FFC" w:rsidRDefault="00E434AD">
            <w:pPr>
              <w:pStyle w:val="FeasibilityNormal"/>
              <w:spacing w:after="0"/>
              <w:ind w:left="0" w:firstLine="0"/>
              <w:jc w:val="left"/>
            </w:pPr>
            <w:r>
              <w:rPr>
                <w:sz w:val="19"/>
              </w:rPr>
              <w:t>Functional</w:t>
            </w:r>
          </w:p>
        </w:tc>
        <w:tc>
          <w:tcPr>
            <w:tcW w:w="1474" w:type="dxa"/>
            <w:tcBorders>
              <w:top w:val="single" w:sz="6" w:space="0" w:color="123B63"/>
              <w:left w:val="single" w:sz="4" w:space="0" w:color="C9D6E3"/>
              <w:bottom w:val="single" w:sz="4" w:space="0" w:color="C9D6E3"/>
              <w:right w:val="single" w:sz="4" w:space="0" w:color="C9D6E3"/>
            </w:tcBorders>
          </w:tcPr>
          <w:p w14:paraId="037DC62B" w14:textId="77777777" w:rsidR="00F23FFC" w:rsidRDefault="00E434AD">
            <w:pPr>
              <w:pStyle w:val="FeasibilityNormal"/>
              <w:spacing w:after="0"/>
              <w:ind w:left="0" w:firstLine="0"/>
              <w:jc w:val="left"/>
            </w:pPr>
            <w:r>
              <w:rPr>
                <w:sz w:val="19"/>
              </w:rPr>
              <w:t>Must Have</w:t>
            </w:r>
          </w:p>
        </w:tc>
        <w:tc>
          <w:tcPr>
            <w:tcW w:w="3288" w:type="dxa"/>
            <w:tcBorders>
              <w:top w:val="single" w:sz="6" w:space="0" w:color="123B63"/>
              <w:left w:val="single" w:sz="4" w:space="0" w:color="C9D6E3"/>
              <w:bottom w:val="single" w:sz="4" w:space="0" w:color="C9D6E3"/>
              <w:right w:val="single" w:sz="4" w:space="0" w:color="C9D6E3"/>
            </w:tcBorders>
          </w:tcPr>
          <w:p w14:paraId="0B280E4E" w14:textId="77777777" w:rsidR="00F23FFC" w:rsidRDefault="00E434AD">
            <w:pPr>
              <w:pStyle w:val="FeasibilityNormal"/>
              <w:spacing w:after="0"/>
              <w:ind w:left="0" w:firstLine="0"/>
              <w:jc w:val="left"/>
            </w:pPr>
            <w:r>
              <w:rPr>
                <w:sz w:val="19"/>
              </w:rPr>
              <w:t>Identify and manage students</w:t>
            </w:r>
          </w:p>
        </w:tc>
      </w:tr>
      <w:tr w:rsidR="00F23FFC" w14:paraId="59FC8423" w14:textId="77777777">
        <w:trPr>
          <w:cantSplit/>
          <w:trHeight w:val="460"/>
        </w:trPr>
        <w:tc>
          <w:tcPr>
            <w:tcW w:w="90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9718780" w14:textId="77777777" w:rsidR="00F23FFC" w:rsidRDefault="00E434AD">
            <w:pPr>
              <w:pStyle w:val="FeasibilityNormal"/>
              <w:spacing w:after="0"/>
              <w:ind w:left="0" w:firstLine="0"/>
              <w:jc w:val="left"/>
            </w:pPr>
            <w:r>
              <w:rPr>
                <w:sz w:val="19"/>
              </w:rPr>
              <w:t>FR2</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368161C" w14:textId="77777777" w:rsidR="00F23FFC" w:rsidRDefault="00E434AD">
            <w:pPr>
              <w:pStyle w:val="FeasibilityNormal"/>
              <w:spacing w:after="0"/>
              <w:ind w:left="0" w:firstLine="0"/>
              <w:jc w:val="left"/>
            </w:pPr>
            <w:r>
              <w:rPr>
                <w:sz w:val="19"/>
              </w:rPr>
              <w:t>Users log in</w:t>
            </w:r>
          </w:p>
        </w:tc>
        <w:tc>
          <w:tcPr>
            <w:tcW w:w="181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B251D7D"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9E94536"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5110BBF" w14:textId="77777777" w:rsidR="00F23FFC" w:rsidRDefault="00E434AD">
            <w:pPr>
              <w:pStyle w:val="FeasibilityNormal"/>
              <w:spacing w:after="0"/>
              <w:ind w:left="0" w:firstLine="0"/>
              <w:jc w:val="left"/>
            </w:pPr>
            <w:r>
              <w:rPr>
                <w:sz w:val="19"/>
              </w:rPr>
              <w:t>Secure access</w:t>
            </w:r>
          </w:p>
        </w:tc>
      </w:tr>
      <w:tr w:rsidR="00F23FFC" w14:paraId="372F3E78"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tcPr>
          <w:p w14:paraId="4766262E" w14:textId="77777777" w:rsidR="00F23FFC" w:rsidRDefault="00E434AD">
            <w:pPr>
              <w:pStyle w:val="FeasibilityNormal"/>
              <w:spacing w:after="0"/>
              <w:ind w:left="0" w:firstLine="0"/>
              <w:jc w:val="left"/>
            </w:pPr>
            <w:r>
              <w:rPr>
                <w:sz w:val="19"/>
              </w:rPr>
              <w:t>FR3</w:t>
            </w:r>
          </w:p>
        </w:tc>
        <w:tc>
          <w:tcPr>
            <w:tcW w:w="2154" w:type="dxa"/>
            <w:tcBorders>
              <w:top w:val="single" w:sz="4" w:space="0" w:color="C9D6E3"/>
              <w:left w:val="single" w:sz="4" w:space="0" w:color="C9D6E3"/>
              <w:bottom w:val="single" w:sz="4" w:space="0" w:color="C9D6E3"/>
              <w:right w:val="single" w:sz="4" w:space="0" w:color="C9D6E3"/>
            </w:tcBorders>
            <w:vAlign w:val="center"/>
          </w:tcPr>
          <w:p w14:paraId="34D38908" w14:textId="77777777" w:rsidR="00F23FFC" w:rsidRDefault="00E434AD">
            <w:pPr>
              <w:pStyle w:val="FeasibilityNormal"/>
              <w:spacing w:after="0"/>
              <w:ind w:left="0" w:firstLine="0"/>
              <w:jc w:val="left"/>
            </w:pPr>
            <w:r>
              <w:rPr>
                <w:sz w:val="19"/>
              </w:rPr>
              <w:t>Students view accommodation</w:t>
            </w:r>
          </w:p>
        </w:tc>
        <w:tc>
          <w:tcPr>
            <w:tcW w:w="1814" w:type="dxa"/>
            <w:tcBorders>
              <w:top w:val="single" w:sz="4" w:space="0" w:color="C9D6E3"/>
              <w:left w:val="single" w:sz="4" w:space="0" w:color="C9D6E3"/>
              <w:bottom w:val="single" w:sz="4" w:space="0" w:color="C9D6E3"/>
              <w:right w:val="single" w:sz="4" w:space="0" w:color="C9D6E3"/>
            </w:tcBorders>
          </w:tcPr>
          <w:p w14:paraId="323CB4F9"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tcPr>
          <w:p w14:paraId="5DF78FB8"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tcPr>
          <w:p w14:paraId="7D5168D2" w14:textId="77777777" w:rsidR="00F23FFC" w:rsidRDefault="00E434AD">
            <w:pPr>
              <w:pStyle w:val="FeasibilityNormal"/>
              <w:spacing w:after="0"/>
              <w:ind w:left="0" w:firstLine="0"/>
              <w:jc w:val="left"/>
            </w:pPr>
            <w:r>
              <w:rPr>
                <w:sz w:val="19"/>
              </w:rPr>
              <w:t>Find available accommodation</w:t>
            </w:r>
          </w:p>
        </w:tc>
      </w:tr>
      <w:tr w:rsidR="00F23FFC" w14:paraId="7B5C6D04"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2A7C56F0" w14:textId="77777777" w:rsidR="00F23FFC" w:rsidRDefault="00E434AD">
            <w:pPr>
              <w:pStyle w:val="FeasibilityNormal"/>
              <w:spacing w:after="0"/>
              <w:ind w:left="0" w:firstLine="0"/>
              <w:jc w:val="left"/>
            </w:pPr>
            <w:r>
              <w:rPr>
                <w:sz w:val="19"/>
              </w:rPr>
              <w:t>FR4</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F200AC1" w14:textId="77777777" w:rsidR="00F23FFC" w:rsidRDefault="00E434AD">
            <w:pPr>
              <w:pStyle w:val="FeasibilityNormal"/>
              <w:spacing w:after="0"/>
              <w:ind w:left="0" w:firstLine="0"/>
              <w:jc w:val="left"/>
            </w:pPr>
            <w:r>
              <w:rPr>
                <w:sz w:val="19"/>
              </w:rPr>
              <w:t>Students search / filter listings</w:t>
            </w:r>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0B497897"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1CA3F0AE" w14:textId="77777777" w:rsidR="00F23FFC" w:rsidRDefault="00E434AD">
            <w:pPr>
              <w:pStyle w:val="FeasibilityNormal"/>
              <w:spacing w:after="10"/>
              <w:ind w:left="0" w:firstLine="0"/>
              <w:jc w:val="left"/>
            </w:pPr>
            <w:r>
              <w:rPr>
                <w:sz w:val="19"/>
              </w:rPr>
              <w:t>Should</w:t>
            </w:r>
          </w:p>
          <w:p w14:paraId="5855030C" w14:textId="77777777" w:rsidR="00F23FFC" w:rsidRDefault="00E434AD">
            <w:pPr>
              <w:pStyle w:val="FeasibilityNormal"/>
              <w:spacing w:after="0"/>
              <w:ind w:left="0" w:firstLine="0"/>
              <w:jc w:val="left"/>
            </w:pPr>
            <w:r>
              <w:rPr>
                <w:sz w:val="19"/>
              </w:rPr>
              <w:t>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tcPr>
          <w:p w14:paraId="5062DA45" w14:textId="77777777" w:rsidR="00F23FFC" w:rsidRDefault="00E434AD">
            <w:pPr>
              <w:pStyle w:val="FeasibilityNormal"/>
              <w:spacing w:after="0"/>
              <w:ind w:left="0" w:firstLine="0"/>
              <w:jc w:val="left"/>
            </w:pPr>
            <w:r>
              <w:rPr>
                <w:sz w:val="19"/>
              </w:rPr>
              <w:t>Find suitable accommodation</w:t>
            </w:r>
          </w:p>
        </w:tc>
      </w:tr>
      <w:tr w:rsidR="00F23FFC" w14:paraId="794F5D1F"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tcPr>
          <w:p w14:paraId="23CF3E7F" w14:textId="77777777" w:rsidR="00F23FFC" w:rsidRDefault="00E434AD">
            <w:pPr>
              <w:pStyle w:val="FeasibilityNormal"/>
              <w:spacing w:after="0"/>
              <w:ind w:left="0" w:firstLine="0"/>
              <w:jc w:val="left"/>
            </w:pPr>
            <w:r>
              <w:rPr>
                <w:sz w:val="19"/>
              </w:rPr>
              <w:t>FR6</w:t>
            </w:r>
          </w:p>
        </w:tc>
        <w:tc>
          <w:tcPr>
            <w:tcW w:w="2154" w:type="dxa"/>
            <w:tcBorders>
              <w:top w:val="single" w:sz="4" w:space="0" w:color="C9D6E3"/>
              <w:left w:val="single" w:sz="4" w:space="0" w:color="C9D6E3"/>
              <w:bottom w:val="single" w:sz="4" w:space="0" w:color="C9D6E3"/>
              <w:right w:val="single" w:sz="4" w:space="0" w:color="C9D6E3"/>
            </w:tcBorders>
            <w:vAlign w:val="center"/>
          </w:tcPr>
          <w:p w14:paraId="609D5458" w14:textId="77777777" w:rsidR="00F23FFC" w:rsidRDefault="00E434AD">
            <w:pPr>
              <w:pStyle w:val="FeasibilityNormal"/>
              <w:spacing w:after="0"/>
              <w:ind w:left="0" w:firstLine="0"/>
              <w:jc w:val="left"/>
            </w:pPr>
            <w:r>
              <w:rPr>
                <w:sz w:val="19"/>
              </w:rPr>
              <w:t>Students submit applications</w:t>
            </w:r>
          </w:p>
        </w:tc>
        <w:tc>
          <w:tcPr>
            <w:tcW w:w="1814" w:type="dxa"/>
            <w:tcBorders>
              <w:top w:val="single" w:sz="4" w:space="0" w:color="C9D6E3"/>
              <w:left w:val="single" w:sz="4" w:space="0" w:color="C9D6E3"/>
              <w:bottom w:val="single" w:sz="4" w:space="0" w:color="C9D6E3"/>
              <w:right w:val="single" w:sz="4" w:space="0" w:color="C9D6E3"/>
            </w:tcBorders>
          </w:tcPr>
          <w:p w14:paraId="0EB99561"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tcPr>
          <w:p w14:paraId="00A462D0"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vAlign w:val="center"/>
          </w:tcPr>
          <w:p w14:paraId="3D6F7E5C" w14:textId="77777777" w:rsidR="00F23FFC" w:rsidRDefault="00E434AD">
            <w:pPr>
              <w:pStyle w:val="FeasibilityNormal"/>
              <w:spacing w:after="0"/>
              <w:ind w:left="0" w:firstLine="0"/>
              <w:jc w:val="left"/>
            </w:pPr>
            <w:r>
              <w:rPr>
                <w:sz w:val="19"/>
              </w:rPr>
              <w:t>Simplify accommodation enquiries</w:t>
            </w:r>
          </w:p>
        </w:tc>
      </w:tr>
      <w:tr w:rsidR="00F23FFC" w14:paraId="09D34B07"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74B4616C" w14:textId="77777777" w:rsidR="00F23FFC" w:rsidRDefault="00E434AD">
            <w:pPr>
              <w:pStyle w:val="FeasibilityNormal"/>
              <w:spacing w:after="0"/>
              <w:ind w:left="0" w:firstLine="0"/>
              <w:jc w:val="left"/>
            </w:pPr>
            <w:r>
              <w:rPr>
                <w:sz w:val="19"/>
              </w:rPr>
              <w:t>FR7</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70A737B" w14:textId="77777777" w:rsidR="00F23FFC" w:rsidRDefault="00E434AD">
            <w:pPr>
              <w:pStyle w:val="FeasibilityNormal"/>
              <w:spacing w:after="0"/>
              <w:ind w:left="0" w:firstLine="0"/>
              <w:jc w:val="left"/>
            </w:pPr>
            <w:r>
              <w:rPr>
                <w:sz w:val="19"/>
              </w:rPr>
              <w:t>Students report maintenance</w:t>
            </w:r>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76FD0A46"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64802267"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2B4B6BE" w14:textId="77777777" w:rsidR="00F23FFC" w:rsidRDefault="00E434AD">
            <w:pPr>
              <w:pStyle w:val="FeasibilityNormal"/>
              <w:spacing w:after="0"/>
              <w:ind w:left="0" w:right="64" w:firstLine="0"/>
              <w:jc w:val="left"/>
            </w:pPr>
            <w:r>
              <w:rPr>
                <w:sz w:val="19"/>
              </w:rPr>
              <w:t>Improve maintenance reporting</w:t>
            </w:r>
          </w:p>
        </w:tc>
      </w:tr>
      <w:tr w:rsidR="00F23FFC" w14:paraId="29B0845F"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tcPr>
          <w:p w14:paraId="09F20145" w14:textId="77777777" w:rsidR="00F23FFC" w:rsidRDefault="00E434AD">
            <w:pPr>
              <w:pStyle w:val="FeasibilityNormal"/>
              <w:spacing w:after="0"/>
              <w:ind w:left="0" w:firstLine="0"/>
              <w:jc w:val="left"/>
            </w:pPr>
            <w:r>
              <w:rPr>
                <w:sz w:val="19"/>
              </w:rPr>
              <w:t>FR8</w:t>
            </w:r>
          </w:p>
        </w:tc>
        <w:tc>
          <w:tcPr>
            <w:tcW w:w="2154" w:type="dxa"/>
            <w:tcBorders>
              <w:top w:val="single" w:sz="4" w:space="0" w:color="C9D6E3"/>
              <w:left w:val="single" w:sz="4" w:space="0" w:color="C9D6E3"/>
              <w:bottom w:val="single" w:sz="4" w:space="0" w:color="C9D6E3"/>
              <w:right w:val="single" w:sz="4" w:space="0" w:color="C9D6E3"/>
            </w:tcBorders>
            <w:vAlign w:val="center"/>
          </w:tcPr>
          <w:p w14:paraId="2427709C" w14:textId="77777777" w:rsidR="00F23FFC" w:rsidRDefault="00E434AD">
            <w:pPr>
              <w:pStyle w:val="FeasibilityNormal"/>
              <w:spacing w:after="0"/>
              <w:ind w:left="0" w:firstLine="0"/>
              <w:jc w:val="left"/>
            </w:pPr>
            <w:r>
              <w:rPr>
                <w:sz w:val="19"/>
              </w:rPr>
              <w:t>Students view request status</w:t>
            </w:r>
          </w:p>
        </w:tc>
        <w:tc>
          <w:tcPr>
            <w:tcW w:w="1814" w:type="dxa"/>
            <w:tcBorders>
              <w:top w:val="single" w:sz="4" w:space="0" w:color="C9D6E3"/>
              <w:left w:val="single" w:sz="4" w:space="0" w:color="C9D6E3"/>
              <w:bottom w:val="single" w:sz="4" w:space="0" w:color="C9D6E3"/>
              <w:right w:val="single" w:sz="4" w:space="0" w:color="C9D6E3"/>
            </w:tcBorders>
          </w:tcPr>
          <w:p w14:paraId="1817E186"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vAlign w:val="center"/>
          </w:tcPr>
          <w:p w14:paraId="673384C7" w14:textId="77777777" w:rsidR="00F23FFC" w:rsidRDefault="00E434AD">
            <w:pPr>
              <w:pStyle w:val="FeasibilityNormal"/>
              <w:spacing w:after="10"/>
              <w:ind w:left="0" w:firstLine="0"/>
              <w:jc w:val="left"/>
            </w:pPr>
            <w:r>
              <w:rPr>
                <w:sz w:val="19"/>
              </w:rPr>
              <w:t>Should</w:t>
            </w:r>
          </w:p>
          <w:p w14:paraId="3E79C1DA" w14:textId="77777777" w:rsidR="00F23FFC" w:rsidRDefault="00E434AD">
            <w:pPr>
              <w:pStyle w:val="FeasibilityNormal"/>
              <w:spacing w:after="0"/>
              <w:ind w:left="0" w:firstLine="0"/>
              <w:jc w:val="left"/>
            </w:pPr>
            <w:r>
              <w:rPr>
                <w:sz w:val="19"/>
              </w:rPr>
              <w:t>Have</w:t>
            </w:r>
          </w:p>
        </w:tc>
        <w:tc>
          <w:tcPr>
            <w:tcW w:w="3288" w:type="dxa"/>
            <w:tcBorders>
              <w:top w:val="single" w:sz="4" w:space="0" w:color="C9D6E3"/>
              <w:left w:val="single" w:sz="4" w:space="0" w:color="C9D6E3"/>
              <w:bottom w:val="single" w:sz="4" w:space="0" w:color="C9D6E3"/>
              <w:right w:val="single" w:sz="4" w:space="0" w:color="C9D6E3"/>
            </w:tcBorders>
          </w:tcPr>
          <w:p w14:paraId="600E8FD3" w14:textId="77777777" w:rsidR="00F23FFC" w:rsidRDefault="00E434AD">
            <w:pPr>
              <w:pStyle w:val="FeasibilityNormal"/>
              <w:spacing w:after="0"/>
              <w:ind w:left="0" w:firstLine="0"/>
              <w:jc w:val="left"/>
            </w:pPr>
            <w:r>
              <w:rPr>
                <w:sz w:val="19"/>
              </w:rPr>
              <w:t>Improve communication</w:t>
            </w:r>
          </w:p>
        </w:tc>
      </w:tr>
      <w:tr w:rsidR="00F23FFC" w14:paraId="6655D4EC"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73D2E782" w14:textId="77777777" w:rsidR="00F23FFC" w:rsidRDefault="00E434AD">
            <w:pPr>
              <w:pStyle w:val="FeasibilityNormal"/>
              <w:spacing w:after="0"/>
              <w:ind w:left="0" w:firstLine="0"/>
              <w:jc w:val="left"/>
            </w:pPr>
            <w:r>
              <w:rPr>
                <w:sz w:val="19"/>
              </w:rPr>
              <w:t>FR9</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D084C80" w14:textId="77777777" w:rsidR="00F23FFC" w:rsidRDefault="00E434AD">
            <w:pPr>
              <w:pStyle w:val="FeasibilityNormal"/>
              <w:spacing w:after="0"/>
              <w:ind w:left="0" w:firstLine="0"/>
              <w:jc w:val="left"/>
            </w:pPr>
            <w:r>
              <w:rPr>
                <w:sz w:val="19"/>
              </w:rPr>
              <w:t>Landlords add listings</w:t>
            </w:r>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426BC874"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3BF5F105"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52C0F5A" w14:textId="77777777" w:rsidR="00F23FFC" w:rsidRDefault="00E434AD">
            <w:pPr>
              <w:pStyle w:val="FeasibilityNormal"/>
              <w:spacing w:after="0"/>
              <w:ind w:left="0" w:firstLine="0"/>
              <w:jc w:val="left"/>
            </w:pPr>
            <w:r>
              <w:rPr>
                <w:sz w:val="19"/>
              </w:rPr>
              <w:t>Manage available accommodation</w:t>
            </w:r>
          </w:p>
        </w:tc>
      </w:tr>
      <w:tr w:rsidR="00F23FFC" w14:paraId="52721E40"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tcPr>
          <w:p w14:paraId="05D64ACA" w14:textId="77777777" w:rsidR="00F23FFC" w:rsidRDefault="00E434AD">
            <w:pPr>
              <w:pStyle w:val="FeasibilityNormal"/>
              <w:spacing w:after="0"/>
              <w:ind w:left="0" w:firstLine="0"/>
              <w:jc w:val="left"/>
            </w:pPr>
            <w:r>
              <w:rPr>
                <w:sz w:val="19"/>
              </w:rPr>
              <w:lastRenderedPageBreak/>
              <w:t>FR10</w:t>
            </w:r>
          </w:p>
        </w:tc>
        <w:tc>
          <w:tcPr>
            <w:tcW w:w="2154" w:type="dxa"/>
            <w:tcBorders>
              <w:top w:val="single" w:sz="4" w:space="0" w:color="C9D6E3"/>
              <w:left w:val="single" w:sz="4" w:space="0" w:color="C9D6E3"/>
              <w:bottom w:val="single" w:sz="4" w:space="0" w:color="C9D6E3"/>
              <w:right w:val="single" w:sz="4" w:space="0" w:color="C9D6E3"/>
            </w:tcBorders>
            <w:vAlign w:val="center"/>
          </w:tcPr>
          <w:p w14:paraId="08FFCDD3" w14:textId="77777777" w:rsidR="00F23FFC" w:rsidRDefault="00E434AD">
            <w:pPr>
              <w:pStyle w:val="FeasibilityNormal"/>
              <w:spacing w:after="0"/>
              <w:ind w:left="0" w:firstLine="0"/>
              <w:jc w:val="left"/>
            </w:pPr>
            <w:r>
              <w:rPr>
                <w:sz w:val="19"/>
              </w:rPr>
              <w:t>Landlords edit / remove listings</w:t>
            </w:r>
          </w:p>
        </w:tc>
        <w:tc>
          <w:tcPr>
            <w:tcW w:w="1814" w:type="dxa"/>
            <w:tcBorders>
              <w:top w:val="single" w:sz="4" w:space="0" w:color="C9D6E3"/>
              <w:left w:val="single" w:sz="4" w:space="0" w:color="C9D6E3"/>
              <w:bottom w:val="single" w:sz="4" w:space="0" w:color="C9D6E3"/>
              <w:right w:val="single" w:sz="4" w:space="0" w:color="C9D6E3"/>
            </w:tcBorders>
          </w:tcPr>
          <w:p w14:paraId="5887D218"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tcPr>
          <w:p w14:paraId="6D93D6A1"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tcPr>
          <w:p w14:paraId="5B9DDE9D" w14:textId="77777777" w:rsidR="00F23FFC" w:rsidRDefault="00E434AD">
            <w:pPr>
              <w:pStyle w:val="FeasibilityNormal"/>
              <w:spacing w:after="0"/>
              <w:ind w:left="0" w:firstLine="0"/>
              <w:jc w:val="left"/>
            </w:pPr>
            <w:r>
              <w:rPr>
                <w:sz w:val="19"/>
              </w:rPr>
              <w:t>Keep listings updated</w:t>
            </w:r>
          </w:p>
        </w:tc>
      </w:tr>
      <w:tr w:rsidR="00F23FFC" w14:paraId="75823483"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7EFF68B2" w14:textId="77777777" w:rsidR="00F23FFC" w:rsidRDefault="00E434AD">
            <w:pPr>
              <w:pStyle w:val="FeasibilityNormal"/>
              <w:spacing w:after="0"/>
              <w:ind w:left="0" w:firstLine="0"/>
              <w:jc w:val="left"/>
            </w:pPr>
            <w:r>
              <w:rPr>
                <w:sz w:val="19"/>
              </w:rPr>
              <w:t>FR11</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76060A3" w14:textId="77777777" w:rsidR="00F23FFC" w:rsidRDefault="00E434AD">
            <w:pPr>
              <w:pStyle w:val="FeasibilityNormal"/>
              <w:spacing w:after="0"/>
              <w:ind w:left="0" w:firstLine="0"/>
              <w:jc w:val="left"/>
            </w:pPr>
            <w:r>
              <w:rPr>
                <w:sz w:val="19"/>
              </w:rPr>
              <w:t>Landlords view applications</w:t>
            </w:r>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37681D50" w14:textId="77777777" w:rsidR="00F23FFC" w:rsidRDefault="00E434AD">
            <w:pPr>
              <w:pStyle w:val="FeasibilityNormal"/>
              <w:spacing w:after="0"/>
              <w:ind w:left="0" w:firstLine="0"/>
              <w:jc w:val="left"/>
            </w:pPr>
            <w:r>
              <w:rPr>
                <w:sz w:val="19"/>
              </w:rPr>
              <w:t>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30396692"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tcPr>
          <w:p w14:paraId="2520C715" w14:textId="77777777" w:rsidR="00F23FFC" w:rsidRDefault="00E434AD">
            <w:pPr>
              <w:pStyle w:val="FeasibilityNormal"/>
              <w:spacing w:after="0"/>
              <w:ind w:left="0" w:firstLine="0"/>
              <w:jc w:val="left"/>
            </w:pPr>
            <w:r>
              <w:rPr>
                <w:sz w:val="19"/>
              </w:rPr>
              <w:t>Manage student enquiries</w:t>
            </w:r>
          </w:p>
        </w:tc>
      </w:tr>
      <w:tr w:rsidR="00F23FFC" w14:paraId="7A46B813" w14:textId="77777777">
        <w:trPr>
          <w:cantSplit/>
          <w:trHeight w:val="980"/>
        </w:trPr>
        <w:tc>
          <w:tcPr>
            <w:tcW w:w="907" w:type="dxa"/>
            <w:tcBorders>
              <w:top w:val="single" w:sz="4" w:space="0" w:color="C9D6E3"/>
              <w:left w:val="single" w:sz="4" w:space="0" w:color="C9D6E3"/>
              <w:bottom w:val="single" w:sz="4" w:space="0" w:color="C9D6E3"/>
              <w:right w:val="single" w:sz="4" w:space="0" w:color="C9D6E3"/>
            </w:tcBorders>
          </w:tcPr>
          <w:p w14:paraId="1F257529" w14:textId="77777777" w:rsidR="00F23FFC" w:rsidRDefault="00E434AD">
            <w:pPr>
              <w:pStyle w:val="FeasibilityNormal"/>
              <w:spacing w:after="0"/>
              <w:ind w:left="0" w:firstLine="0"/>
              <w:jc w:val="left"/>
            </w:pPr>
            <w:r>
              <w:rPr>
                <w:sz w:val="19"/>
              </w:rPr>
              <w:t>NFR1</w:t>
            </w:r>
          </w:p>
        </w:tc>
        <w:tc>
          <w:tcPr>
            <w:tcW w:w="2154" w:type="dxa"/>
            <w:tcBorders>
              <w:top w:val="single" w:sz="4" w:space="0" w:color="C9D6E3"/>
              <w:left w:val="single" w:sz="4" w:space="0" w:color="C9D6E3"/>
              <w:bottom w:val="single" w:sz="4" w:space="0" w:color="C9D6E3"/>
              <w:right w:val="single" w:sz="4" w:space="0" w:color="C9D6E3"/>
            </w:tcBorders>
            <w:vAlign w:val="center"/>
          </w:tcPr>
          <w:p w14:paraId="7B0C6B33" w14:textId="77777777" w:rsidR="00F23FFC" w:rsidRDefault="00E434AD">
            <w:pPr>
              <w:pStyle w:val="FeasibilityNormal"/>
              <w:spacing w:after="0"/>
              <w:ind w:left="0" w:firstLine="0"/>
              <w:jc w:val="left"/>
            </w:pPr>
            <w:r>
              <w:rPr>
                <w:sz w:val="19"/>
              </w:rPr>
              <w:t>Only authorised users access protected functions</w:t>
            </w:r>
          </w:p>
        </w:tc>
        <w:tc>
          <w:tcPr>
            <w:tcW w:w="1814" w:type="dxa"/>
            <w:tcBorders>
              <w:top w:val="single" w:sz="4" w:space="0" w:color="C9D6E3"/>
              <w:left w:val="single" w:sz="4" w:space="0" w:color="C9D6E3"/>
              <w:bottom w:val="single" w:sz="4" w:space="0" w:color="C9D6E3"/>
              <w:right w:val="single" w:sz="4" w:space="0" w:color="C9D6E3"/>
            </w:tcBorders>
          </w:tcPr>
          <w:p w14:paraId="26798468" w14:textId="77777777" w:rsidR="00F23FFC" w:rsidRDefault="00E434AD">
            <w:pPr>
              <w:pStyle w:val="FeasibilityNormal"/>
              <w:spacing w:after="0"/>
              <w:ind w:left="0" w:firstLine="0"/>
              <w:jc w:val="left"/>
            </w:pPr>
            <w:r>
              <w:rPr>
                <w:sz w:val="19"/>
              </w:rPr>
              <w:t>Non-functional</w:t>
            </w:r>
          </w:p>
        </w:tc>
        <w:tc>
          <w:tcPr>
            <w:tcW w:w="1474" w:type="dxa"/>
            <w:tcBorders>
              <w:top w:val="single" w:sz="4" w:space="0" w:color="C9D6E3"/>
              <w:left w:val="single" w:sz="4" w:space="0" w:color="C9D6E3"/>
              <w:bottom w:val="single" w:sz="4" w:space="0" w:color="C9D6E3"/>
              <w:right w:val="single" w:sz="4" w:space="0" w:color="C9D6E3"/>
            </w:tcBorders>
          </w:tcPr>
          <w:p w14:paraId="1ED94D72"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tcPr>
          <w:p w14:paraId="117CC2B8" w14:textId="77777777" w:rsidR="00F23FFC" w:rsidRDefault="00E434AD">
            <w:pPr>
              <w:pStyle w:val="FeasibilityNormal"/>
              <w:spacing w:after="0"/>
              <w:ind w:left="0" w:firstLine="0"/>
              <w:jc w:val="left"/>
            </w:pPr>
            <w:r>
              <w:rPr>
                <w:sz w:val="19"/>
              </w:rPr>
              <w:t>Protect information</w:t>
            </w:r>
          </w:p>
        </w:tc>
      </w:tr>
      <w:tr w:rsidR="00F23FFC" w14:paraId="78B0BF35"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0610A9B1" w14:textId="77777777" w:rsidR="00F23FFC" w:rsidRDefault="00E434AD">
            <w:pPr>
              <w:pStyle w:val="FeasibilityNormal"/>
              <w:spacing w:after="0"/>
              <w:ind w:left="0" w:firstLine="0"/>
              <w:jc w:val="left"/>
            </w:pPr>
            <w:r>
              <w:rPr>
                <w:sz w:val="19"/>
              </w:rPr>
              <w:t>NFR4</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84A9749" w14:textId="77777777" w:rsidR="00F23FFC" w:rsidRDefault="00E434AD">
            <w:pPr>
              <w:pStyle w:val="FeasibilityNormal"/>
              <w:spacing w:after="0"/>
              <w:ind w:left="0" w:firstLine="0"/>
              <w:jc w:val="left"/>
            </w:pPr>
            <w:r>
              <w:rPr>
                <w:sz w:val="19"/>
              </w:rPr>
              <w:t>Interface should be easy to use</w:t>
            </w:r>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709A96E5" w14:textId="77777777" w:rsidR="00F23FFC" w:rsidRDefault="00E434AD">
            <w:pPr>
              <w:pStyle w:val="FeasibilityNormal"/>
              <w:spacing w:after="0"/>
              <w:ind w:left="0" w:firstLine="0"/>
              <w:jc w:val="left"/>
            </w:pPr>
            <w:r>
              <w:rPr>
                <w:sz w:val="19"/>
              </w:rPr>
              <w:t>Non-functional</w:t>
            </w:r>
          </w:p>
        </w:tc>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759BC50D"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tcPr>
          <w:p w14:paraId="73E37948" w14:textId="77777777" w:rsidR="00F23FFC" w:rsidRDefault="00E434AD">
            <w:pPr>
              <w:pStyle w:val="FeasibilityNormal"/>
              <w:spacing w:after="0"/>
              <w:ind w:left="0" w:firstLine="0"/>
              <w:jc w:val="left"/>
            </w:pPr>
            <w:r>
              <w:rPr>
                <w:sz w:val="19"/>
              </w:rPr>
              <w:t>Improve user experience</w:t>
            </w:r>
          </w:p>
        </w:tc>
      </w:tr>
      <w:tr w:rsidR="00F23FFC" w14:paraId="243A1233" w14:textId="77777777">
        <w:trPr>
          <w:cantSplit/>
          <w:trHeight w:val="460"/>
        </w:trPr>
        <w:tc>
          <w:tcPr>
            <w:tcW w:w="907" w:type="dxa"/>
            <w:tcBorders>
              <w:top w:val="single" w:sz="4" w:space="0" w:color="C9D6E3"/>
              <w:left w:val="single" w:sz="4" w:space="0" w:color="C9D6E3"/>
              <w:bottom w:val="single" w:sz="4" w:space="0" w:color="C9D6E3"/>
              <w:right w:val="single" w:sz="4" w:space="0" w:color="C9D6E3"/>
            </w:tcBorders>
            <w:vAlign w:val="center"/>
          </w:tcPr>
          <w:p w14:paraId="2FA43E6E" w14:textId="77777777" w:rsidR="00F23FFC" w:rsidRDefault="00E434AD">
            <w:pPr>
              <w:pStyle w:val="FeasibilityNormal"/>
              <w:spacing w:after="0"/>
              <w:ind w:left="0" w:firstLine="0"/>
              <w:jc w:val="left"/>
            </w:pPr>
            <w:r>
              <w:rPr>
                <w:sz w:val="19"/>
              </w:rPr>
              <w:t>SR1</w:t>
            </w:r>
          </w:p>
        </w:tc>
        <w:tc>
          <w:tcPr>
            <w:tcW w:w="2154" w:type="dxa"/>
            <w:tcBorders>
              <w:top w:val="single" w:sz="4" w:space="0" w:color="C9D6E3"/>
              <w:left w:val="single" w:sz="4" w:space="0" w:color="C9D6E3"/>
              <w:bottom w:val="single" w:sz="4" w:space="0" w:color="C9D6E3"/>
              <w:right w:val="single" w:sz="4" w:space="0" w:color="C9D6E3"/>
            </w:tcBorders>
            <w:vAlign w:val="center"/>
          </w:tcPr>
          <w:p w14:paraId="4AFBC446" w14:textId="77777777" w:rsidR="00F23FFC" w:rsidRDefault="00E434AD">
            <w:pPr>
              <w:pStyle w:val="FeasibilityNormal"/>
              <w:spacing w:after="0"/>
              <w:ind w:left="0" w:firstLine="0"/>
              <w:jc w:val="left"/>
            </w:pPr>
            <w:r>
              <w:rPr>
                <w:sz w:val="19"/>
              </w:rPr>
              <w:t>Use Flutter</w:t>
            </w:r>
          </w:p>
        </w:tc>
        <w:tc>
          <w:tcPr>
            <w:tcW w:w="1814" w:type="dxa"/>
            <w:tcBorders>
              <w:top w:val="single" w:sz="4" w:space="0" w:color="C9D6E3"/>
              <w:left w:val="single" w:sz="4" w:space="0" w:color="C9D6E3"/>
              <w:bottom w:val="single" w:sz="4" w:space="0" w:color="C9D6E3"/>
              <w:right w:val="single" w:sz="4" w:space="0" w:color="C9D6E3"/>
            </w:tcBorders>
            <w:vAlign w:val="center"/>
          </w:tcPr>
          <w:p w14:paraId="37A581C1" w14:textId="77777777" w:rsidR="00F23FFC" w:rsidRDefault="00E434AD">
            <w:pPr>
              <w:pStyle w:val="FeasibilityNormal"/>
              <w:spacing w:after="0"/>
              <w:ind w:left="0" w:firstLine="0"/>
              <w:jc w:val="left"/>
            </w:pPr>
            <w:r>
              <w:rPr>
                <w:sz w:val="19"/>
              </w:rPr>
              <w:t>System</w:t>
            </w:r>
          </w:p>
        </w:tc>
        <w:tc>
          <w:tcPr>
            <w:tcW w:w="1474" w:type="dxa"/>
            <w:tcBorders>
              <w:top w:val="single" w:sz="4" w:space="0" w:color="C9D6E3"/>
              <w:left w:val="single" w:sz="4" w:space="0" w:color="C9D6E3"/>
              <w:bottom w:val="single" w:sz="4" w:space="0" w:color="C9D6E3"/>
              <w:right w:val="single" w:sz="4" w:space="0" w:color="C9D6E3"/>
            </w:tcBorders>
            <w:vAlign w:val="center"/>
          </w:tcPr>
          <w:p w14:paraId="636F9829"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vAlign w:val="center"/>
          </w:tcPr>
          <w:p w14:paraId="4B2D4EEF" w14:textId="77777777" w:rsidR="00F23FFC" w:rsidRDefault="00E434AD">
            <w:pPr>
              <w:pStyle w:val="FeasibilityNormal"/>
              <w:spacing w:after="0"/>
              <w:ind w:left="0" w:firstLine="0"/>
              <w:jc w:val="left"/>
            </w:pPr>
            <w:r>
              <w:rPr>
                <w:sz w:val="19"/>
              </w:rPr>
              <w:t>Required technology</w:t>
            </w:r>
          </w:p>
        </w:tc>
      </w:tr>
      <w:tr w:rsidR="00F23FFC" w14:paraId="2750DCFE" w14:textId="77777777">
        <w:trPr>
          <w:cantSplit/>
          <w:trHeight w:val="460"/>
        </w:trPr>
        <w:tc>
          <w:tcPr>
            <w:tcW w:w="907"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2D8ED2A" w14:textId="77777777" w:rsidR="00F23FFC" w:rsidRDefault="00E434AD">
            <w:pPr>
              <w:pStyle w:val="FeasibilityNormal"/>
              <w:spacing w:after="0"/>
              <w:ind w:left="0" w:firstLine="0"/>
              <w:jc w:val="left"/>
            </w:pPr>
            <w:r>
              <w:rPr>
                <w:sz w:val="19"/>
              </w:rPr>
              <w:t>SR2</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70F5EC4" w14:textId="77777777" w:rsidR="00F23FFC" w:rsidRDefault="00E434AD">
            <w:pPr>
              <w:pStyle w:val="FeasibilityNormal"/>
              <w:spacing w:after="0"/>
              <w:ind w:left="0" w:firstLine="0"/>
              <w:jc w:val="left"/>
            </w:pPr>
            <w:r>
              <w:rPr>
                <w:sz w:val="19"/>
              </w:rPr>
              <w:t>Use ASP.NET</w:t>
            </w:r>
          </w:p>
        </w:tc>
        <w:tc>
          <w:tcPr>
            <w:tcW w:w="181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63B35E5E" w14:textId="77777777" w:rsidR="00F23FFC" w:rsidRDefault="00E434AD">
            <w:pPr>
              <w:pStyle w:val="FeasibilityNormal"/>
              <w:spacing w:after="0"/>
              <w:ind w:left="0" w:firstLine="0"/>
              <w:jc w:val="left"/>
            </w:pPr>
            <w:r>
              <w:rPr>
                <w:sz w:val="19"/>
              </w:rPr>
              <w:t>System</w:t>
            </w:r>
          </w:p>
        </w:tc>
        <w:tc>
          <w:tcPr>
            <w:tcW w:w="147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73381BD4"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4A90927F" w14:textId="77777777" w:rsidR="00F23FFC" w:rsidRDefault="00E434AD">
            <w:pPr>
              <w:pStyle w:val="FeasibilityNormal"/>
              <w:spacing w:after="0"/>
              <w:ind w:left="0" w:firstLine="0"/>
              <w:jc w:val="left"/>
            </w:pPr>
            <w:r>
              <w:rPr>
                <w:sz w:val="19"/>
              </w:rPr>
              <w:t>Required technology</w:t>
            </w:r>
          </w:p>
        </w:tc>
      </w:tr>
      <w:tr w:rsidR="00F23FFC" w14:paraId="6B23F4A3" w14:textId="77777777">
        <w:trPr>
          <w:cantSplit/>
          <w:trHeight w:val="460"/>
        </w:trPr>
        <w:tc>
          <w:tcPr>
            <w:tcW w:w="907" w:type="dxa"/>
            <w:tcBorders>
              <w:top w:val="single" w:sz="4" w:space="0" w:color="C9D6E3"/>
              <w:left w:val="single" w:sz="4" w:space="0" w:color="C9D6E3"/>
              <w:bottom w:val="single" w:sz="4" w:space="0" w:color="C9D6E3"/>
              <w:right w:val="single" w:sz="4" w:space="0" w:color="C9D6E3"/>
            </w:tcBorders>
            <w:vAlign w:val="center"/>
          </w:tcPr>
          <w:p w14:paraId="643AC15B" w14:textId="77777777" w:rsidR="00F23FFC" w:rsidRDefault="00E434AD">
            <w:pPr>
              <w:pStyle w:val="FeasibilityNormal"/>
              <w:spacing w:after="0"/>
              <w:ind w:left="0" w:firstLine="0"/>
              <w:jc w:val="left"/>
            </w:pPr>
            <w:r>
              <w:rPr>
                <w:sz w:val="19"/>
              </w:rPr>
              <w:t>SR3</w:t>
            </w:r>
          </w:p>
        </w:tc>
        <w:tc>
          <w:tcPr>
            <w:tcW w:w="2154" w:type="dxa"/>
            <w:tcBorders>
              <w:top w:val="single" w:sz="4" w:space="0" w:color="C9D6E3"/>
              <w:left w:val="single" w:sz="4" w:space="0" w:color="C9D6E3"/>
              <w:bottom w:val="single" w:sz="4" w:space="0" w:color="C9D6E3"/>
              <w:right w:val="single" w:sz="4" w:space="0" w:color="C9D6E3"/>
            </w:tcBorders>
            <w:vAlign w:val="center"/>
          </w:tcPr>
          <w:p w14:paraId="3D18AC08" w14:textId="77777777" w:rsidR="00F23FFC" w:rsidRDefault="00E434AD">
            <w:pPr>
              <w:pStyle w:val="FeasibilityNormal"/>
              <w:spacing w:after="0"/>
              <w:ind w:left="0" w:firstLine="0"/>
              <w:jc w:val="left"/>
            </w:pPr>
            <w:r>
              <w:rPr>
                <w:sz w:val="19"/>
              </w:rPr>
              <w:t xml:space="preserve">Use </w:t>
            </w:r>
            <w:proofErr w:type="spellStart"/>
            <w:r>
              <w:rPr>
                <w:sz w:val="19"/>
              </w:rPr>
              <w:t>Supabase</w:t>
            </w:r>
            <w:proofErr w:type="spellEnd"/>
          </w:p>
        </w:tc>
        <w:tc>
          <w:tcPr>
            <w:tcW w:w="1814" w:type="dxa"/>
            <w:tcBorders>
              <w:top w:val="single" w:sz="4" w:space="0" w:color="C9D6E3"/>
              <w:left w:val="single" w:sz="4" w:space="0" w:color="C9D6E3"/>
              <w:bottom w:val="single" w:sz="4" w:space="0" w:color="C9D6E3"/>
              <w:right w:val="single" w:sz="4" w:space="0" w:color="C9D6E3"/>
            </w:tcBorders>
            <w:vAlign w:val="center"/>
          </w:tcPr>
          <w:p w14:paraId="768C7EED" w14:textId="77777777" w:rsidR="00F23FFC" w:rsidRDefault="00E434AD">
            <w:pPr>
              <w:pStyle w:val="FeasibilityNormal"/>
              <w:spacing w:after="0"/>
              <w:ind w:left="0" w:firstLine="0"/>
              <w:jc w:val="left"/>
            </w:pPr>
            <w:r>
              <w:rPr>
                <w:sz w:val="19"/>
              </w:rPr>
              <w:t>System</w:t>
            </w:r>
          </w:p>
        </w:tc>
        <w:tc>
          <w:tcPr>
            <w:tcW w:w="1474" w:type="dxa"/>
            <w:tcBorders>
              <w:top w:val="single" w:sz="4" w:space="0" w:color="C9D6E3"/>
              <w:left w:val="single" w:sz="4" w:space="0" w:color="C9D6E3"/>
              <w:bottom w:val="single" w:sz="4" w:space="0" w:color="C9D6E3"/>
              <w:right w:val="single" w:sz="4" w:space="0" w:color="C9D6E3"/>
            </w:tcBorders>
            <w:vAlign w:val="center"/>
          </w:tcPr>
          <w:p w14:paraId="06EE4A01"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vAlign w:val="center"/>
          </w:tcPr>
          <w:p w14:paraId="7E99BE3C" w14:textId="77777777" w:rsidR="00F23FFC" w:rsidRDefault="00E434AD">
            <w:pPr>
              <w:pStyle w:val="FeasibilityNormal"/>
              <w:spacing w:after="0"/>
              <w:ind w:left="0" w:firstLine="0"/>
              <w:jc w:val="left"/>
            </w:pPr>
            <w:r>
              <w:rPr>
                <w:sz w:val="19"/>
              </w:rPr>
              <w:t>Shared backend / database</w:t>
            </w:r>
          </w:p>
        </w:tc>
      </w:tr>
      <w:tr w:rsidR="00F23FFC" w14:paraId="6422CB62" w14:textId="77777777">
        <w:trPr>
          <w:cantSplit/>
          <w:trHeight w:val="980"/>
        </w:trPr>
        <w:tc>
          <w:tcPr>
            <w:tcW w:w="907" w:type="dxa"/>
            <w:tcBorders>
              <w:top w:val="single" w:sz="4" w:space="0" w:color="C9D6E3"/>
              <w:left w:val="single" w:sz="4" w:space="0" w:color="C9D6E3"/>
              <w:bottom w:val="single" w:sz="4" w:space="0" w:color="C9D6E3"/>
              <w:right w:val="single" w:sz="4" w:space="0" w:color="C9D6E3"/>
            </w:tcBorders>
            <w:shd w:val="clear" w:color="auto" w:fill="EAF1F8"/>
          </w:tcPr>
          <w:p w14:paraId="5D6D0055" w14:textId="77777777" w:rsidR="00F23FFC" w:rsidRDefault="00E434AD">
            <w:pPr>
              <w:pStyle w:val="FeasibilityNormal"/>
              <w:spacing w:after="0"/>
              <w:ind w:left="0" w:firstLine="0"/>
              <w:jc w:val="left"/>
            </w:pPr>
            <w:r>
              <w:rPr>
                <w:sz w:val="19"/>
              </w:rPr>
              <w:t>IR1</w:t>
            </w:r>
          </w:p>
        </w:tc>
        <w:tc>
          <w:tcPr>
            <w:tcW w:w="2154"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39B2A51B" w14:textId="77777777" w:rsidR="00F23FFC" w:rsidRDefault="00E434AD">
            <w:pPr>
              <w:pStyle w:val="FeasibilityNormal"/>
              <w:spacing w:after="0" w:line="269" w:lineRule="auto"/>
              <w:ind w:left="0" w:firstLine="0"/>
              <w:jc w:val="left"/>
            </w:pPr>
            <w:r>
              <w:rPr>
                <w:sz w:val="19"/>
              </w:rPr>
              <w:t>Accommodation data stored in</w:t>
            </w:r>
          </w:p>
          <w:p w14:paraId="1574C9B0" w14:textId="77777777" w:rsidR="00F23FFC" w:rsidRDefault="00E434AD">
            <w:pPr>
              <w:pStyle w:val="FeasibilityNormal"/>
              <w:spacing w:after="0"/>
              <w:ind w:left="0" w:firstLine="0"/>
              <w:jc w:val="left"/>
            </w:pPr>
            <w:proofErr w:type="spellStart"/>
            <w:r>
              <w:rPr>
                <w:sz w:val="19"/>
              </w:rPr>
              <w:t>Supabase</w:t>
            </w:r>
            <w:proofErr w:type="spellEnd"/>
          </w:p>
        </w:tc>
        <w:tc>
          <w:tcPr>
            <w:tcW w:w="1814" w:type="dxa"/>
            <w:tcBorders>
              <w:top w:val="single" w:sz="4" w:space="0" w:color="C9D6E3"/>
              <w:left w:val="single" w:sz="4" w:space="0" w:color="C9D6E3"/>
              <w:bottom w:val="single" w:sz="4" w:space="0" w:color="C9D6E3"/>
              <w:right w:val="single" w:sz="4" w:space="0" w:color="C9D6E3"/>
            </w:tcBorders>
            <w:shd w:val="clear" w:color="auto" w:fill="EAF1F8"/>
          </w:tcPr>
          <w:p w14:paraId="3C6A265A" w14:textId="77777777" w:rsidR="00F23FFC" w:rsidRDefault="00E434AD">
            <w:pPr>
              <w:pStyle w:val="FeasibilityNormal"/>
              <w:spacing w:after="0"/>
              <w:ind w:left="0" w:firstLine="0"/>
              <w:jc w:val="left"/>
            </w:pPr>
            <w:r>
              <w:rPr>
                <w:sz w:val="19"/>
              </w:rPr>
              <w:t>Integration</w:t>
            </w:r>
          </w:p>
        </w:tc>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4F4E1420"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shd w:val="clear" w:color="auto" w:fill="EAF1F8"/>
          </w:tcPr>
          <w:p w14:paraId="0166E9C5" w14:textId="77777777" w:rsidR="00F23FFC" w:rsidRDefault="00E434AD">
            <w:pPr>
              <w:pStyle w:val="FeasibilityNormal"/>
              <w:spacing w:after="0"/>
              <w:ind w:left="0" w:firstLine="0"/>
              <w:jc w:val="left"/>
            </w:pPr>
            <w:r>
              <w:rPr>
                <w:sz w:val="19"/>
              </w:rPr>
              <w:t>Centralise information</w:t>
            </w:r>
          </w:p>
        </w:tc>
      </w:tr>
      <w:tr w:rsidR="00F23FFC" w14:paraId="264C7851" w14:textId="77777777">
        <w:trPr>
          <w:cantSplit/>
          <w:trHeight w:val="720"/>
        </w:trPr>
        <w:tc>
          <w:tcPr>
            <w:tcW w:w="907" w:type="dxa"/>
            <w:tcBorders>
              <w:top w:val="single" w:sz="4" w:space="0" w:color="C9D6E3"/>
              <w:left w:val="single" w:sz="4" w:space="0" w:color="C9D6E3"/>
              <w:bottom w:val="single" w:sz="4" w:space="0" w:color="C9D6E3"/>
              <w:right w:val="single" w:sz="4" w:space="0" w:color="C9D6E3"/>
            </w:tcBorders>
          </w:tcPr>
          <w:p w14:paraId="25E15DE0" w14:textId="77777777" w:rsidR="00F23FFC" w:rsidRDefault="00E434AD">
            <w:pPr>
              <w:pStyle w:val="FeasibilityNormal"/>
              <w:spacing w:after="0"/>
              <w:ind w:left="0" w:firstLine="0"/>
              <w:jc w:val="left"/>
            </w:pPr>
            <w:r>
              <w:rPr>
                <w:sz w:val="19"/>
              </w:rPr>
              <w:t>IR3</w:t>
            </w:r>
          </w:p>
        </w:tc>
        <w:tc>
          <w:tcPr>
            <w:tcW w:w="2154" w:type="dxa"/>
            <w:tcBorders>
              <w:top w:val="single" w:sz="4" w:space="0" w:color="C9D6E3"/>
              <w:left w:val="single" w:sz="4" w:space="0" w:color="C9D6E3"/>
              <w:bottom w:val="single" w:sz="4" w:space="0" w:color="C9D6E3"/>
              <w:right w:val="single" w:sz="4" w:space="0" w:color="C9D6E3"/>
            </w:tcBorders>
            <w:vAlign w:val="center"/>
          </w:tcPr>
          <w:p w14:paraId="51DB0F33" w14:textId="77777777" w:rsidR="00F23FFC" w:rsidRDefault="00E434AD">
            <w:pPr>
              <w:pStyle w:val="FeasibilityNormal"/>
              <w:spacing w:after="0"/>
              <w:ind w:left="0" w:firstLine="0"/>
              <w:jc w:val="left"/>
            </w:pPr>
            <w:r>
              <w:rPr>
                <w:sz w:val="19"/>
              </w:rPr>
              <w:t xml:space="preserve">Applications stored in </w:t>
            </w:r>
            <w:proofErr w:type="spellStart"/>
            <w:r>
              <w:rPr>
                <w:sz w:val="19"/>
              </w:rPr>
              <w:t>Supabase</w:t>
            </w:r>
            <w:proofErr w:type="spellEnd"/>
          </w:p>
        </w:tc>
        <w:tc>
          <w:tcPr>
            <w:tcW w:w="1814" w:type="dxa"/>
            <w:tcBorders>
              <w:top w:val="single" w:sz="4" w:space="0" w:color="C9D6E3"/>
              <w:left w:val="single" w:sz="4" w:space="0" w:color="C9D6E3"/>
              <w:bottom w:val="single" w:sz="4" w:space="0" w:color="C9D6E3"/>
              <w:right w:val="single" w:sz="4" w:space="0" w:color="C9D6E3"/>
            </w:tcBorders>
          </w:tcPr>
          <w:p w14:paraId="5BE2F38A" w14:textId="77777777" w:rsidR="00F23FFC" w:rsidRDefault="00E434AD">
            <w:pPr>
              <w:pStyle w:val="FeasibilityNormal"/>
              <w:spacing w:after="0"/>
              <w:ind w:left="0" w:firstLine="0"/>
              <w:jc w:val="left"/>
            </w:pPr>
            <w:r>
              <w:rPr>
                <w:sz w:val="19"/>
              </w:rPr>
              <w:t>Integration</w:t>
            </w:r>
          </w:p>
        </w:tc>
        <w:tc>
          <w:tcPr>
            <w:tcW w:w="1474" w:type="dxa"/>
            <w:tcBorders>
              <w:top w:val="single" w:sz="4" w:space="0" w:color="C9D6E3"/>
              <w:left w:val="single" w:sz="4" w:space="0" w:color="C9D6E3"/>
              <w:bottom w:val="single" w:sz="4" w:space="0" w:color="C9D6E3"/>
              <w:right w:val="single" w:sz="4" w:space="0" w:color="C9D6E3"/>
            </w:tcBorders>
          </w:tcPr>
          <w:p w14:paraId="2CA5D112" w14:textId="77777777" w:rsidR="00F23FFC" w:rsidRDefault="00E434AD">
            <w:pPr>
              <w:pStyle w:val="FeasibilityNormal"/>
              <w:spacing w:after="0"/>
              <w:ind w:left="0" w:firstLine="0"/>
              <w:jc w:val="left"/>
            </w:pPr>
            <w:r>
              <w:rPr>
                <w:sz w:val="19"/>
              </w:rPr>
              <w:t>Must Have</w:t>
            </w:r>
          </w:p>
        </w:tc>
        <w:tc>
          <w:tcPr>
            <w:tcW w:w="3288" w:type="dxa"/>
            <w:tcBorders>
              <w:top w:val="single" w:sz="4" w:space="0" w:color="C9D6E3"/>
              <w:left w:val="single" w:sz="4" w:space="0" w:color="C9D6E3"/>
              <w:bottom w:val="single" w:sz="4" w:space="0" w:color="C9D6E3"/>
              <w:right w:val="single" w:sz="4" w:space="0" w:color="C9D6E3"/>
            </w:tcBorders>
            <w:vAlign w:val="center"/>
          </w:tcPr>
          <w:p w14:paraId="70527481" w14:textId="77777777" w:rsidR="00F23FFC" w:rsidRDefault="00E434AD">
            <w:pPr>
              <w:pStyle w:val="FeasibilityNormal"/>
              <w:spacing w:after="0"/>
              <w:ind w:left="0" w:firstLine="0"/>
              <w:jc w:val="left"/>
            </w:pPr>
            <w:r>
              <w:rPr>
                <w:sz w:val="19"/>
              </w:rPr>
              <w:t>Allow landlords to access applications</w:t>
            </w:r>
          </w:p>
        </w:tc>
      </w:tr>
    </w:tbl>
    <w:p w14:paraId="5EB09437" w14:textId="106FA765" w:rsidR="00F23FFC" w:rsidRDefault="00F23FFC">
      <w:pPr>
        <w:pStyle w:val="FeasibilityNormal"/>
        <w:spacing w:after="232"/>
        <w:ind w:left="0" w:right="-240" w:firstLine="0"/>
        <w:jc w:val="left"/>
      </w:pPr>
    </w:p>
    <w:p w14:paraId="67AEF09F" w14:textId="3E29AF60" w:rsidR="00BB3B96" w:rsidRDefault="00785D65" w:rsidP="00785D65">
      <w:pPr>
        <w:pStyle w:val="Heading1"/>
      </w:pPr>
      <w:r>
        <w:lastRenderedPageBreak/>
        <w:t>Requirements Change log</w:t>
      </w:r>
    </w:p>
    <w:tbl>
      <w:tblPr>
        <w:tblStyle w:val="TableGrid0"/>
        <w:tblW w:w="18129" w:type="dxa"/>
        <w:tblInd w:w="10" w:type="dxa"/>
        <w:tblLook w:val="04A0" w:firstRow="1" w:lastRow="0" w:firstColumn="1" w:lastColumn="0" w:noHBand="0" w:noVBand="1"/>
      </w:tblPr>
      <w:tblGrid>
        <w:gridCol w:w="3578"/>
        <w:gridCol w:w="3578"/>
        <w:gridCol w:w="3578"/>
        <w:gridCol w:w="3578"/>
        <w:gridCol w:w="3817"/>
      </w:tblGrid>
      <w:tr w:rsidR="00007198" w14:paraId="3669F756" w14:textId="77777777" w:rsidTr="007D5E5C">
        <w:trPr>
          <w:gridAfter w:val="1"/>
        </w:trPr>
        <w:tc>
          <w:tcPr>
            <w:tcW w:w="3578" w:type="dxa"/>
          </w:tcPr>
          <w:p w14:paraId="2B73FB5F" w14:textId="1CB34D16" w:rsidR="00007198" w:rsidRDefault="00007198" w:rsidP="00007198">
            <w:pPr>
              <w:ind w:left="0" w:firstLine="0"/>
            </w:pPr>
            <w:r w:rsidRPr="00785D65">
              <w:rPr>
                <w:b/>
                <w:bCs/>
              </w:rPr>
              <w:t>Requirement</w:t>
            </w:r>
            <w:r>
              <w:rPr>
                <w:b/>
                <w:bCs/>
              </w:rPr>
              <w:t xml:space="preserve"> ID</w:t>
            </w:r>
          </w:p>
        </w:tc>
        <w:tc>
          <w:tcPr>
            <w:tcW w:w="3578" w:type="dxa"/>
          </w:tcPr>
          <w:p w14:paraId="1B7F39E4" w14:textId="02F492DE" w:rsidR="00007198" w:rsidRDefault="00007198" w:rsidP="00007198">
            <w:pPr>
              <w:ind w:left="0" w:firstLine="0"/>
            </w:pPr>
            <w:r w:rsidRPr="00785D65">
              <w:rPr>
                <w:b/>
                <w:bCs/>
              </w:rPr>
              <w:t>Original requirement</w:t>
            </w:r>
          </w:p>
        </w:tc>
        <w:tc>
          <w:tcPr>
            <w:tcW w:w="3578" w:type="dxa"/>
          </w:tcPr>
          <w:p w14:paraId="7ADC9327" w14:textId="67352EF6" w:rsidR="00007198" w:rsidRDefault="00007198" w:rsidP="00007198">
            <w:pPr>
              <w:ind w:left="0" w:firstLine="0"/>
            </w:pPr>
            <w:r w:rsidRPr="00785D65">
              <w:rPr>
                <w:b/>
                <w:bCs/>
              </w:rPr>
              <w:t>Change made</w:t>
            </w:r>
          </w:p>
        </w:tc>
        <w:tc>
          <w:tcPr>
            <w:tcW w:w="3578" w:type="dxa"/>
          </w:tcPr>
          <w:p w14:paraId="7B062943" w14:textId="07D1BA85" w:rsidR="00007198" w:rsidRDefault="00007198" w:rsidP="00007198">
            <w:pPr>
              <w:ind w:left="0" w:firstLine="0"/>
            </w:pPr>
            <w:r w:rsidRPr="00785D65">
              <w:rPr>
                <w:b/>
                <w:bCs/>
              </w:rPr>
              <w:t>Reason for change</w:t>
            </w:r>
          </w:p>
        </w:tc>
      </w:tr>
      <w:tr w:rsidR="00007198" w14:paraId="14FEDDCB" w14:textId="77777777" w:rsidTr="007D5E5C">
        <w:trPr>
          <w:gridAfter w:val="1"/>
        </w:trPr>
        <w:tc>
          <w:tcPr>
            <w:tcW w:w="3578" w:type="dxa"/>
          </w:tcPr>
          <w:p w14:paraId="1A426BCC" w14:textId="1FDF60B4" w:rsidR="00007198" w:rsidRDefault="00007198" w:rsidP="00007198">
            <w:pPr>
              <w:ind w:left="0" w:firstLine="0"/>
            </w:pPr>
            <w:r w:rsidRPr="00785D65">
              <w:t>FR8</w:t>
            </w:r>
          </w:p>
        </w:tc>
        <w:tc>
          <w:tcPr>
            <w:tcW w:w="3578" w:type="dxa"/>
          </w:tcPr>
          <w:p w14:paraId="012E2484" w14:textId="07EA03BD" w:rsidR="00007198" w:rsidRDefault="00007198" w:rsidP="00007198">
            <w:pPr>
              <w:ind w:left="0" w:firstLine="0"/>
            </w:pPr>
            <w:r w:rsidRPr="00785D65">
              <w:t>Students must be able to view the status of their requests.</w:t>
            </w:r>
          </w:p>
        </w:tc>
        <w:tc>
          <w:tcPr>
            <w:tcW w:w="3578" w:type="dxa"/>
          </w:tcPr>
          <w:p w14:paraId="623B804B" w14:textId="339809A7" w:rsidR="00007198" w:rsidRDefault="00007198" w:rsidP="00007198">
            <w:pPr>
              <w:ind w:left="0" w:firstLine="0"/>
            </w:pPr>
            <w:r w:rsidRPr="00785D65">
              <w:rPr>
                <w:b/>
                <w:bCs/>
              </w:rPr>
              <w:t>Clarified:</w:t>
            </w:r>
            <w:r w:rsidRPr="00785D65">
              <w:t xml:space="preserve"> Students will be able to view simple status values such as Pending, In Progress and Resolved.</w:t>
            </w:r>
          </w:p>
        </w:tc>
        <w:tc>
          <w:tcPr>
            <w:tcW w:w="3578" w:type="dxa"/>
            <w:vAlign w:val="center"/>
          </w:tcPr>
          <w:p w14:paraId="1FB59AC3" w14:textId="6183E0FA" w:rsidR="00007198" w:rsidRDefault="00007198" w:rsidP="00007198">
            <w:pPr>
              <w:ind w:left="0" w:firstLine="0"/>
            </w:pPr>
            <w:r w:rsidRPr="00785D65">
              <w:t>Simplifies implementation while still meeting the stakeholder need for request tracking.</w:t>
            </w:r>
          </w:p>
        </w:tc>
      </w:tr>
      <w:tr w:rsidR="00007198" w14:paraId="29D84D85" w14:textId="77777777" w:rsidTr="007D5E5C">
        <w:trPr>
          <w:gridAfter w:val="1"/>
        </w:trPr>
        <w:tc>
          <w:tcPr>
            <w:tcW w:w="3578" w:type="dxa"/>
          </w:tcPr>
          <w:p w14:paraId="108F7C02" w14:textId="52806456" w:rsidR="00007198" w:rsidRDefault="00007198" w:rsidP="00007198">
            <w:pPr>
              <w:ind w:left="0" w:firstLine="0"/>
            </w:pPr>
            <w:r w:rsidRPr="00785D65">
              <w:t>FR12</w:t>
            </w:r>
          </w:p>
        </w:tc>
        <w:tc>
          <w:tcPr>
            <w:tcW w:w="3578" w:type="dxa"/>
          </w:tcPr>
          <w:p w14:paraId="6B95023C" w14:textId="5D87CC78" w:rsidR="00007198" w:rsidRDefault="00007198" w:rsidP="00007198">
            <w:pPr>
              <w:ind w:left="0" w:firstLine="0"/>
            </w:pPr>
            <w:r w:rsidRPr="00785D65">
              <w:t>Landlords must be able to view and update maintenance requests.</w:t>
            </w:r>
          </w:p>
        </w:tc>
        <w:tc>
          <w:tcPr>
            <w:tcW w:w="3578" w:type="dxa"/>
            <w:vAlign w:val="center"/>
          </w:tcPr>
          <w:p w14:paraId="4E83A9C3" w14:textId="29D29738" w:rsidR="00007198" w:rsidRDefault="00007198" w:rsidP="00007198">
            <w:pPr>
              <w:ind w:left="0" w:firstLine="0"/>
            </w:pPr>
            <w:r w:rsidRPr="00785D65">
              <w:rPr>
                <w:b/>
                <w:bCs/>
              </w:rPr>
              <w:t>Simplified:</w:t>
            </w:r>
            <w:r w:rsidRPr="00785D65">
              <w:t xml:space="preserve"> Landlords will update maintenance requests using predefined status values rather than advanced workflow management.</w:t>
            </w:r>
          </w:p>
        </w:tc>
        <w:tc>
          <w:tcPr>
            <w:tcW w:w="3578" w:type="dxa"/>
          </w:tcPr>
          <w:p w14:paraId="2C148252" w14:textId="0362DC1C" w:rsidR="00007198" w:rsidRDefault="00007198" w:rsidP="00007198">
            <w:pPr>
              <w:ind w:left="0" w:firstLine="0"/>
            </w:pPr>
            <w:r w:rsidRPr="00785D65">
              <w:t>Reduces development complexity and makes the function achievable within the available project time.</w:t>
            </w:r>
          </w:p>
        </w:tc>
      </w:tr>
      <w:tr w:rsidR="00007198" w14:paraId="35F8AE2C" w14:textId="77777777" w:rsidTr="007D5E5C">
        <w:trPr>
          <w:gridAfter w:val="1"/>
        </w:trPr>
        <w:tc>
          <w:tcPr>
            <w:tcW w:w="3578" w:type="dxa"/>
          </w:tcPr>
          <w:p w14:paraId="6A22B6F7" w14:textId="5A0AC1CE" w:rsidR="00007198" w:rsidRDefault="00007198" w:rsidP="00007198">
            <w:pPr>
              <w:ind w:left="0" w:firstLine="0"/>
            </w:pPr>
            <w:r w:rsidRPr="00785D65">
              <w:t>NFR3</w:t>
            </w:r>
          </w:p>
        </w:tc>
        <w:tc>
          <w:tcPr>
            <w:tcW w:w="3578" w:type="dxa"/>
          </w:tcPr>
          <w:p w14:paraId="50D1FECA" w14:textId="13A7D387" w:rsidR="00007198" w:rsidRDefault="00007198" w:rsidP="00007198">
            <w:pPr>
              <w:ind w:left="0" w:firstLine="0"/>
            </w:pPr>
            <w:r w:rsidRPr="00785D65">
              <w:t>The system must protect user and accommodation information from unauthorised access.</w:t>
            </w:r>
          </w:p>
        </w:tc>
        <w:tc>
          <w:tcPr>
            <w:tcW w:w="3578" w:type="dxa"/>
            <w:vAlign w:val="center"/>
          </w:tcPr>
          <w:p w14:paraId="23287C27" w14:textId="568BD8E7" w:rsidR="00007198" w:rsidRDefault="00007198" w:rsidP="00007198">
            <w:pPr>
              <w:ind w:left="0" w:firstLine="0"/>
            </w:pPr>
            <w:r w:rsidRPr="00785D65">
              <w:rPr>
                <w:b/>
                <w:bCs/>
              </w:rPr>
              <w:t>Updated:</w:t>
            </w:r>
            <w:r w:rsidRPr="00785D65">
              <w:t xml:space="preserve"> Access to protected information will use authenticated users and appropriate </w:t>
            </w:r>
            <w:proofErr w:type="spellStart"/>
            <w:r w:rsidRPr="00785D65">
              <w:t>Supabase</w:t>
            </w:r>
            <w:proofErr w:type="spellEnd"/>
            <w:r w:rsidRPr="00785D65">
              <w:t xml:space="preserve"> access controls.</w:t>
            </w:r>
          </w:p>
        </w:tc>
        <w:tc>
          <w:tcPr>
            <w:tcW w:w="3578" w:type="dxa"/>
          </w:tcPr>
          <w:p w14:paraId="632FA5CE" w14:textId="3354E5E4" w:rsidR="00007198" w:rsidRDefault="00007198" w:rsidP="00007198">
            <w:pPr>
              <w:ind w:left="0" w:firstLine="0"/>
            </w:pPr>
            <w:r w:rsidRPr="00785D65">
              <w:t>Security was identified as important because the system stores user and accommodation information.</w:t>
            </w:r>
          </w:p>
        </w:tc>
      </w:tr>
      <w:tr w:rsidR="00007198" w14:paraId="29B9C48E" w14:textId="77777777" w:rsidTr="007D5E5C">
        <w:trPr>
          <w:gridAfter w:val="1"/>
        </w:trPr>
        <w:tc>
          <w:tcPr>
            <w:tcW w:w="3578" w:type="dxa"/>
          </w:tcPr>
          <w:p w14:paraId="203E9BC3" w14:textId="6ED04816" w:rsidR="00007198" w:rsidRDefault="00007198" w:rsidP="00007198">
            <w:pPr>
              <w:ind w:left="0" w:firstLine="0"/>
            </w:pPr>
            <w:r w:rsidRPr="00785D65">
              <w:t>NFR5</w:t>
            </w:r>
          </w:p>
        </w:tc>
        <w:tc>
          <w:tcPr>
            <w:tcW w:w="3578" w:type="dxa"/>
          </w:tcPr>
          <w:p w14:paraId="1CEA5026" w14:textId="22818896" w:rsidR="00007198" w:rsidRDefault="00007198" w:rsidP="00007198">
            <w:pPr>
              <w:ind w:left="0" w:firstLine="0"/>
            </w:pPr>
            <w:r w:rsidRPr="00785D65">
              <w:t>The prototype must use test data rather than confidential personal information.</w:t>
            </w:r>
          </w:p>
        </w:tc>
        <w:tc>
          <w:tcPr>
            <w:tcW w:w="3578" w:type="dxa"/>
          </w:tcPr>
          <w:p w14:paraId="64118025" w14:textId="2AD07985" w:rsidR="00007198" w:rsidRDefault="00007198" w:rsidP="00007198">
            <w:pPr>
              <w:ind w:left="0" w:firstLine="0"/>
            </w:pPr>
            <w:r w:rsidRPr="00785D65">
              <w:rPr>
                <w:b/>
                <w:bCs/>
              </w:rPr>
              <w:t>Retained and strengthened:</w:t>
            </w:r>
            <w:r w:rsidRPr="00785D65">
              <w:t xml:space="preserve"> Only test or non-confidential demonstration data will be used during development and testing</w:t>
            </w:r>
          </w:p>
        </w:tc>
        <w:tc>
          <w:tcPr>
            <w:tcW w:w="3578" w:type="dxa"/>
          </w:tcPr>
          <w:p w14:paraId="0E6DEA14" w14:textId="611BC24B" w:rsidR="00007198" w:rsidRDefault="00007198" w:rsidP="00007198">
            <w:pPr>
              <w:ind w:left="0" w:firstLine="0"/>
            </w:pPr>
            <w:r w:rsidRPr="00785D65">
              <w:t>Reduces privacy and data-security risks during prototype development.</w:t>
            </w:r>
          </w:p>
        </w:tc>
      </w:tr>
      <w:tr w:rsidR="00007198" w14:paraId="2270F62A" w14:textId="77777777" w:rsidTr="007D5E5C">
        <w:trPr>
          <w:gridAfter w:val="1"/>
        </w:trPr>
        <w:tc>
          <w:tcPr>
            <w:tcW w:w="3578" w:type="dxa"/>
          </w:tcPr>
          <w:p w14:paraId="56B63368" w14:textId="72F0A2F2" w:rsidR="00007198" w:rsidRDefault="00007198" w:rsidP="00007198">
            <w:pPr>
              <w:ind w:left="0" w:firstLine="0"/>
            </w:pPr>
            <w:r w:rsidRPr="00785D65">
              <w:t>NFR6</w:t>
            </w:r>
          </w:p>
        </w:tc>
        <w:tc>
          <w:tcPr>
            <w:tcW w:w="3578" w:type="dxa"/>
          </w:tcPr>
          <w:p w14:paraId="26DF02FC" w14:textId="5ACBB4C7" w:rsidR="00007198" w:rsidRDefault="00007198" w:rsidP="00007198">
            <w:pPr>
              <w:ind w:left="0" w:firstLine="0"/>
            </w:pPr>
            <w:r w:rsidRPr="00785D65">
              <w:t>The system should respond to normal requests within a reasonable time when connectivity is available.</w:t>
            </w:r>
          </w:p>
        </w:tc>
        <w:tc>
          <w:tcPr>
            <w:tcW w:w="3578" w:type="dxa"/>
          </w:tcPr>
          <w:p w14:paraId="54824E18" w14:textId="06DF59E7" w:rsidR="00007198" w:rsidRDefault="00007198" w:rsidP="00007198">
            <w:pPr>
              <w:ind w:left="0" w:firstLine="0"/>
            </w:pPr>
            <w:r w:rsidRPr="00785D65">
              <w:rPr>
                <w:b/>
                <w:bCs/>
              </w:rPr>
              <w:t>Clarified:</w:t>
            </w:r>
            <w:r w:rsidRPr="00785D65">
              <w:t xml:space="preserve"> Performance depends on internet connectivity and the availability of </w:t>
            </w:r>
            <w:proofErr w:type="spellStart"/>
            <w:r w:rsidRPr="00785D65">
              <w:t>Supabase</w:t>
            </w:r>
            <w:proofErr w:type="spellEnd"/>
            <w:r w:rsidRPr="00785D65">
              <w:t xml:space="preserve"> services.</w:t>
            </w:r>
          </w:p>
        </w:tc>
        <w:tc>
          <w:tcPr>
            <w:tcW w:w="3578" w:type="dxa"/>
          </w:tcPr>
          <w:p w14:paraId="25FAD2AD" w14:textId="43A5B045" w:rsidR="00007198" w:rsidRDefault="00007198" w:rsidP="00007198">
            <w:pPr>
              <w:ind w:left="0" w:firstLine="0"/>
            </w:pPr>
            <w:r w:rsidRPr="00785D65">
              <w:t>The feasibility study identified internet connectivity as a project constraint.</w:t>
            </w:r>
          </w:p>
        </w:tc>
      </w:tr>
      <w:tr w:rsidR="007D5E5C" w14:paraId="0BD4703E" w14:textId="1F324FA1" w:rsidTr="007D5E5C">
        <w:tc>
          <w:tcPr>
            <w:tcW w:w="3578" w:type="dxa"/>
          </w:tcPr>
          <w:p w14:paraId="136C2265" w14:textId="48D28B8E" w:rsidR="007D5E5C" w:rsidRPr="00785D65" w:rsidRDefault="007D5E5C" w:rsidP="007D5E5C">
            <w:pPr>
              <w:ind w:left="0" w:firstLine="0"/>
            </w:pPr>
            <w:r w:rsidRPr="00785D65">
              <w:t>FR4</w:t>
            </w:r>
          </w:p>
        </w:tc>
        <w:tc>
          <w:tcPr>
            <w:tcW w:w="3578" w:type="dxa"/>
            <w:vAlign w:val="center"/>
          </w:tcPr>
          <w:p w14:paraId="3670405A" w14:textId="039EE6B5" w:rsidR="007D5E5C" w:rsidRPr="00785D65" w:rsidRDefault="007D5E5C" w:rsidP="007D5E5C">
            <w:pPr>
              <w:ind w:left="0" w:firstLine="0"/>
            </w:pPr>
            <w:r w:rsidRPr="00785D65">
              <w:t>Students must be able to search or filter accommodation listings.</w:t>
            </w:r>
          </w:p>
        </w:tc>
        <w:tc>
          <w:tcPr>
            <w:tcW w:w="3578" w:type="dxa"/>
          </w:tcPr>
          <w:p w14:paraId="0B61975D" w14:textId="1107A9E8" w:rsidR="007D5E5C" w:rsidRPr="00785D65" w:rsidRDefault="007D5E5C" w:rsidP="007D5E5C">
            <w:pPr>
              <w:ind w:left="0" w:firstLine="0"/>
              <w:rPr>
                <w:b/>
                <w:bCs/>
              </w:rPr>
            </w:pPr>
            <w:r w:rsidRPr="00785D65">
              <w:rPr>
                <w:b/>
                <w:bCs/>
              </w:rPr>
              <w:t>Simplified:</w:t>
            </w:r>
            <w:r w:rsidRPr="00785D65">
              <w:t xml:space="preserve"> Basic filtering will be provided using available listing information such as location, price or availability.</w:t>
            </w:r>
          </w:p>
        </w:tc>
        <w:tc>
          <w:tcPr>
            <w:tcW w:w="3578" w:type="dxa"/>
            <w:vAlign w:val="center"/>
          </w:tcPr>
          <w:p w14:paraId="39F87605" w14:textId="52D828F4" w:rsidR="007D5E5C" w:rsidRPr="00785D65" w:rsidRDefault="007D5E5C" w:rsidP="007D5E5C">
            <w:pPr>
              <w:ind w:left="0" w:firstLine="0"/>
            </w:pPr>
            <w:r w:rsidRPr="00785D65">
              <w:t>Advanced search functionality would require additional development and testing.</w:t>
            </w:r>
          </w:p>
        </w:tc>
        <w:tc>
          <w:tcPr>
            <w:tcW w:w="0" w:type="auto"/>
            <w:vAlign w:val="center"/>
          </w:tcPr>
          <w:p w14:paraId="68258E61" w14:textId="4871DA80" w:rsidR="007D5E5C" w:rsidRDefault="007D5E5C" w:rsidP="007D5E5C">
            <w:pPr>
              <w:spacing w:after="160"/>
              <w:ind w:left="0" w:firstLine="0"/>
              <w:jc w:val="left"/>
            </w:pPr>
          </w:p>
        </w:tc>
      </w:tr>
    </w:tbl>
    <w:p w14:paraId="231C526D" w14:textId="77777777" w:rsidR="00007198" w:rsidRDefault="00007198" w:rsidP="00007198"/>
    <w:p w14:paraId="6FA6644F" w14:textId="77777777" w:rsidR="00007198" w:rsidRDefault="00007198" w:rsidP="00007198"/>
    <w:p w14:paraId="3CF0DA04" w14:textId="77777777" w:rsidR="00007198" w:rsidRDefault="00007198" w:rsidP="00007198"/>
    <w:p w14:paraId="3C4B34BD" w14:textId="77777777" w:rsidR="00007198" w:rsidRDefault="00007198" w:rsidP="00007198"/>
    <w:p w14:paraId="53480EF9" w14:textId="77777777" w:rsidR="007D5E5C" w:rsidRDefault="007D5E5C" w:rsidP="00007198"/>
    <w:p w14:paraId="4A182396" w14:textId="77777777" w:rsidR="00007198" w:rsidRPr="00007198" w:rsidRDefault="00007198" w:rsidP="00007198"/>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44"/>
        <w:gridCol w:w="81"/>
      </w:tblGrid>
      <w:tr w:rsidR="00785D65" w:rsidRPr="00785D65" w14:paraId="44A6F1E5" w14:textId="77777777" w:rsidTr="007D5E5C">
        <w:trPr>
          <w:tblHeader/>
          <w:tblCellSpacing w:w="15" w:type="dxa"/>
        </w:trPr>
        <w:tc>
          <w:tcPr>
            <w:tcW w:w="0" w:type="auto"/>
            <w:vAlign w:val="center"/>
          </w:tcPr>
          <w:p w14:paraId="220C38D3" w14:textId="5B70E3F0" w:rsidR="00785D65" w:rsidRPr="00785D65" w:rsidRDefault="00785D65" w:rsidP="007D5E5C">
            <w:pPr>
              <w:pStyle w:val="FeasibilityNormal"/>
              <w:spacing w:after="232"/>
              <w:ind w:left="0" w:right="-240" w:firstLine="0"/>
              <w:jc w:val="left"/>
              <w:rPr>
                <w:b/>
                <w:bCs/>
              </w:rPr>
            </w:pPr>
          </w:p>
        </w:tc>
        <w:tc>
          <w:tcPr>
            <w:tcW w:w="0" w:type="auto"/>
            <w:vAlign w:val="center"/>
          </w:tcPr>
          <w:p w14:paraId="49ECCBFF" w14:textId="4FA72CDC" w:rsidR="00785D65" w:rsidRPr="00785D65" w:rsidRDefault="00785D65" w:rsidP="007D5E5C">
            <w:pPr>
              <w:pStyle w:val="FeasibilityNormal"/>
              <w:spacing w:after="232"/>
              <w:ind w:right="-240"/>
              <w:jc w:val="left"/>
              <w:rPr>
                <w:b/>
                <w:bCs/>
              </w:rPr>
            </w:pPr>
          </w:p>
        </w:tc>
        <w:tc>
          <w:tcPr>
            <w:tcW w:w="0" w:type="auto"/>
            <w:vAlign w:val="center"/>
          </w:tcPr>
          <w:p w14:paraId="1C5ACB35" w14:textId="491BEEDB" w:rsidR="00785D65" w:rsidRPr="00785D65" w:rsidRDefault="00785D65" w:rsidP="007D5E5C">
            <w:pPr>
              <w:pStyle w:val="FeasibilityNormal"/>
              <w:spacing w:after="232"/>
              <w:ind w:right="-240"/>
              <w:jc w:val="left"/>
              <w:rPr>
                <w:b/>
                <w:bCs/>
              </w:rPr>
            </w:pPr>
          </w:p>
        </w:tc>
        <w:tc>
          <w:tcPr>
            <w:tcW w:w="0" w:type="auto"/>
            <w:vAlign w:val="center"/>
          </w:tcPr>
          <w:p w14:paraId="6232745D" w14:textId="5B042568" w:rsidR="00785D65" w:rsidRPr="00785D65" w:rsidRDefault="00785D65" w:rsidP="007D5E5C">
            <w:pPr>
              <w:pStyle w:val="FeasibilityNormal"/>
              <w:spacing w:after="232"/>
              <w:ind w:right="-240"/>
              <w:jc w:val="left"/>
              <w:rPr>
                <w:b/>
                <w:bCs/>
              </w:rPr>
            </w:pPr>
          </w:p>
        </w:tc>
      </w:tr>
      <w:tr w:rsidR="00785D65" w:rsidRPr="00785D65" w14:paraId="43EF37AB" w14:textId="77777777" w:rsidTr="007D5E5C">
        <w:trPr>
          <w:tblCellSpacing w:w="15" w:type="dxa"/>
        </w:trPr>
        <w:tc>
          <w:tcPr>
            <w:tcW w:w="0" w:type="auto"/>
            <w:vAlign w:val="center"/>
          </w:tcPr>
          <w:p w14:paraId="539ABD6D" w14:textId="360EC51F" w:rsidR="00785D65" w:rsidRPr="00785D65" w:rsidRDefault="00785D65" w:rsidP="007D5E5C">
            <w:pPr>
              <w:pStyle w:val="FeasibilityNormal"/>
              <w:spacing w:after="232"/>
              <w:ind w:left="0" w:right="-240" w:firstLine="0"/>
            </w:pPr>
          </w:p>
        </w:tc>
        <w:tc>
          <w:tcPr>
            <w:tcW w:w="0" w:type="auto"/>
            <w:vAlign w:val="center"/>
          </w:tcPr>
          <w:p w14:paraId="7261D344" w14:textId="4C17546D" w:rsidR="00785D65" w:rsidRPr="00785D65" w:rsidRDefault="00785D65" w:rsidP="007D5E5C">
            <w:pPr>
              <w:pStyle w:val="FeasibilityNormal"/>
              <w:spacing w:after="232"/>
              <w:ind w:right="-240"/>
            </w:pPr>
          </w:p>
        </w:tc>
        <w:tc>
          <w:tcPr>
            <w:tcW w:w="0" w:type="auto"/>
            <w:vAlign w:val="center"/>
          </w:tcPr>
          <w:p w14:paraId="2DF2BB49" w14:textId="3E36819E" w:rsidR="00785D65" w:rsidRPr="00785D65" w:rsidRDefault="00785D65" w:rsidP="007D5E5C">
            <w:pPr>
              <w:pStyle w:val="FeasibilityNormal"/>
              <w:spacing w:after="232"/>
              <w:ind w:right="-240"/>
            </w:pPr>
          </w:p>
        </w:tc>
        <w:tc>
          <w:tcPr>
            <w:tcW w:w="0" w:type="auto"/>
            <w:vAlign w:val="center"/>
          </w:tcPr>
          <w:p w14:paraId="5407A26E" w14:textId="14E55D3C" w:rsidR="00785D65" w:rsidRPr="00785D65" w:rsidRDefault="00785D65" w:rsidP="007D5E5C">
            <w:pPr>
              <w:pStyle w:val="FeasibilityNormal"/>
              <w:spacing w:after="232"/>
              <w:ind w:right="-240"/>
            </w:pPr>
          </w:p>
        </w:tc>
      </w:tr>
      <w:tr w:rsidR="00785D65" w:rsidRPr="00785D65" w14:paraId="614FB68E" w14:textId="77777777" w:rsidTr="007D5E5C">
        <w:trPr>
          <w:tblCellSpacing w:w="15" w:type="dxa"/>
        </w:trPr>
        <w:tc>
          <w:tcPr>
            <w:tcW w:w="0" w:type="auto"/>
            <w:vAlign w:val="center"/>
            <w:hideMark/>
          </w:tcPr>
          <w:p w14:paraId="2006BD4C" w14:textId="10502CB8" w:rsidR="00785D65" w:rsidRPr="00785D65" w:rsidRDefault="00785D65" w:rsidP="007D5E5C">
            <w:pPr>
              <w:pStyle w:val="FeasibilityNormal"/>
              <w:spacing w:after="232"/>
              <w:ind w:right="-240"/>
            </w:pPr>
          </w:p>
        </w:tc>
        <w:tc>
          <w:tcPr>
            <w:tcW w:w="0" w:type="auto"/>
            <w:vAlign w:val="center"/>
            <w:hideMark/>
          </w:tcPr>
          <w:p w14:paraId="3D98BE10" w14:textId="5C9A321E" w:rsidR="00785D65" w:rsidRPr="00785D65" w:rsidRDefault="00785D65" w:rsidP="007D5E5C">
            <w:pPr>
              <w:pStyle w:val="FeasibilityNormal"/>
              <w:spacing w:after="232"/>
              <w:ind w:right="-240"/>
            </w:pPr>
          </w:p>
        </w:tc>
        <w:tc>
          <w:tcPr>
            <w:tcW w:w="0" w:type="auto"/>
            <w:vAlign w:val="center"/>
            <w:hideMark/>
          </w:tcPr>
          <w:p w14:paraId="27C04128" w14:textId="282EE9EA" w:rsidR="00785D65" w:rsidRPr="00785D65" w:rsidRDefault="00785D65" w:rsidP="007D5E5C">
            <w:pPr>
              <w:pStyle w:val="FeasibilityNormal"/>
              <w:spacing w:after="232"/>
              <w:ind w:right="-240"/>
            </w:pPr>
            <w:r w:rsidRPr="00785D65">
              <w:t>.</w:t>
            </w:r>
          </w:p>
        </w:tc>
        <w:tc>
          <w:tcPr>
            <w:tcW w:w="0" w:type="auto"/>
            <w:vAlign w:val="center"/>
            <w:hideMark/>
          </w:tcPr>
          <w:p w14:paraId="1590711A" w14:textId="0869E250" w:rsidR="00785D65" w:rsidRPr="00785D65" w:rsidRDefault="00785D65" w:rsidP="007D5E5C">
            <w:pPr>
              <w:pStyle w:val="FeasibilityNormal"/>
              <w:spacing w:after="232"/>
              <w:ind w:right="-240"/>
            </w:pPr>
          </w:p>
        </w:tc>
      </w:tr>
      <w:tr w:rsidR="00785D65" w:rsidRPr="00785D65" w14:paraId="6D07E5B7" w14:textId="77777777" w:rsidTr="007D5E5C">
        <w:trPr>
          <w:tblCellSpacing w:w="15" w:type="dxa"/>
        </w:trPr>
        <w:tc>
          <w:tcPr>
            <w:tcW w:w="0" w:type="auto"/>
            <w:vAlign w:val="center"/>
            <w:hideMark/>
          </w:tcPr>
          <w:p w14:paraId="4A1B43B2" w14:textId="339B96B0" w:rsidR="00785D65" w:rsidRPr="00785D65" w:rsidRDefault="00785D65" w:rsidP="007D5E5C">
            <w:pPr>
              <w:pStyle w:val="FeasibilityNormal"/>
              <w:spacing w:after="232"/>
              <w:ind w:right="-240"/>
            </w:pPr>
          </w:p>
        </w:tc>
        <w:tc>
          <w:tcPr>
            <w:tcW w:w="0" w:type="auto"/>
            <w:vAlign w:val="center"/>
            <w:hideMark/>
          </w:tcPr>
          <w:p w14:paraId="1300E2E7" w14:textId="4FDFE11B" w:rsidR="00785D65" w:rsidRPr="00785D65" w:rsidRDefault="00785D65" w:rsidP="007D5E5C">
            <w:pPr>
              <w:pStyle w:val="FeasibilityNormal"/>
              <w:spacing w:after="232"/>
              <w:ind w:right="-240"/>
            </w:pPr>
          </w:p>
        </w:tc>
        <w:tc>
          <w:tcPr>
            <w:tcW w:w="0" w:type="auto"/>
            <w:vAlign w:val="center"/>
            <w:hideMark/>
          </w:tcPr>
          <w:p w14:paraId="240D663A" w14:textId="01A7366B" w:rsidR="00785D65" w:rsidRPr="00785D65" w:rsidRDefault="00785D65" w:rsidP="007D5E5C">
            <w:pPr>
              <w:pStyle w:val="FeasibilityNormal"/>
              <w:spacing w:after="232"/>
              <w:ind w:right="-240"/>
            </w:pPr>
          </w:p>
        </w:tc>
        <w:tc>
          <w:tcPr>
            <w:tcW w:w="0" w:type="auto"/>
            <w:vAlign w:val="center"/>
            <w:hideMark/>
          </w:tcPr>
          <w:p w14:paraId="31177C4A" w14:textId="6EE789FD" w:rsidR="00785D65" w:rsidRPr="00785D65" w:rsidRDefault="00785D65" w:rsidP="007D5E5C">
            <w:pPr>
              <w:pStyle w:val="FeasibilityNormal"/>
              <w:spacing w:after="232"/>
              <w:ind w:right="-240"/>
            </w:pPr>
          </w:p>
        </w:tc>
      </w:tr>
      <w:tr w:rsidR="00785D65" w:rsidRPr="00785D65" w14:paraId="1AC0DC34" w14:textId="77777777" w:rsidTr="007D5E5C">
        <w:trPr>
          <w:tblCellSpacing w:w="15" w:type="dxa"/>
        </w:trPr>
        <w:tc>
          <w:tcPr>
            <w:tcW w:w="0" w:type="auto"/>
            <w:vAlign w:val="center"/>
          </w:tcPr>
          <w:p w14:paraId="63049E95" w14:textId="5EF1C31E" w:rsidR="00785D65" w:rsidRPr="00785D65" w:rsidRDefault="00785D65" w:rsidP="007D5E5C">
            <w:pPr>
              <w:pStyle w:val="FeasibilityNormal"/>
              <w:spacing w:after="232"/>
              <w:ind w:right="-240"/>
            </w:pPr>
          </w:p>
        </w:tc>
        <w:tc>
          <w:tcPr>
            <w:tcW w:w="0" w:type="auto"/>
            <w:vAlign w:val="center"/>
          </w:tcPr>
          <w:p w14:paraId="434492C5" w14:textId="0E86A843" w:rsidR="00785D65" w:rsidRPr="00785D65" w:rsidRDefault="00785D65" w:rsidP="007D5E5C">
            <w:pPr>
              <w:pStyle w:val="FeasibilityNormal"/>
              <w:spacing w:after="232"/>
              <w:ind w:right="-240"/>
            </w:pPr>
          </w:p>
        </w:tc>
        <w:tc>
          <w:tcPr>
            <w:tcW w:w="0" w:type="auto"/>
            <w:vAlign w:val="center"/>
          </w:tcPr>
          <w:p w14:paraId="38BF64D6" w14:textId="4EC59F8C" w:rsidR="00785D65" w:rsidRPr="00785D65" w:rsidRDefault="00785D65" w:rsidP="007D5E5C">
            <w:pPr>
              <w:pStyle w:val="FeasibilityNormal"/>
              <w:spacing w:after="232"/>
              <w:ind w:right="-240"/>
            </w:pPr>
          </w:p>
        </w:tc>
        <w:tc>
          <w:tcPr>
            <w:tcW w:w="0" w:type="auto"/>
            <w:vAlign w:val="center"/>
          </w:tcPr>
          <w:p w14:paraId="218C3458" w14:textId="49A80B48" w:rsidR="00785D65" w:rsidRPr="00785D65" w:rsidRDefault="00785D65" w:rsidP="007D5E5C">
            <w:pPr>
              <w:pStyle w:val="FeasibilityNormal"/>
              <w:spacing w:after="232"/>
              <w:ind w:right="-240"/>
            </w:pPr>
          </w:p>
        </w:tc>
      </w:tr>
      <w:tr w:rsidR="00785D65" w:rsidRPr="00785D65" w14:paraId="68FB8A68" w14:textId="77777777" w:rsidTr="007D5E5C">
        <w:trPr>
          <w:tblCellSpacing w:w="15" w:type="dxa"/>
        </w:trPr>
        <w:tc>
          <w:tcPr>
            <w:tcW w:w="0" w:type="auto"/>
            <w:vAlign w:val="center"/>
          </w:tcPr>
          <w:p w14:paraId="73CC6E43" w14:textId="36527BEA" w:rsidR="00785D65" w:rsidRPr="00785D65" w:rsidRDefault="00785D65" w:rsidP="007D5E5C">
            <w:pPr>
              <w:pStyle w:val="FeasibilityNormal"/>
              <w:spacing w:after="232"/>
              <w:ind w:right="-240"/>
            </w:pPr>
          </w:p>
        </w:tc>
        <w:tc>
          <w:tcPr>
            <w:tcW w:w="0" w:type="auto"/>
            <w:vAlign w:val="center"/>
          </w:tcPr>
          <w:p w14:paraId="04AEE319" w14:textId="73F91974" w:rsidR="00785D65" w:rsidRPr="00785D65" w:rsidRDefault="00785D65" w:rsidP="007D5E5C">
            <w:pPr>
              <w:pStyle w:val="FeasibilityNormal"/>
              <w:spacing w:after="232"/>
              <w:ind w:right="-240"/>
            </w:pPr>
          </w:p>
        </w:tc>
        <w:tc>
          <w:tcPr>
            <w:tcW w:w="0" w:type="auto"/>
            <w:vAlign w:val="center"/>
          </w:tcPr>
          <w:p w14:paraId="444AF925" w14:textId="0ABC46E9" w:rsidR="00785D65" w:rsidRPr="00785D65" w:rsidRDefault="00785D65" w:rsidP="007D5E5C">
            <w:pPr>
              <w:pStyle w:val="FeasibilityNormal"/>
              <w:spacing w:after="232"/>
              <w:ind w:right="-240"/>
            </w:pPr>
          </w:p>
        </w:tc>
        <w:tc>
          <w:tcPr>
            <w:tcW w:w="0" w:type="auto"/>
            <w:vAlign w:val="center"/>
          </w:tcPr>
          <w:p w14:paraId="0B44C9BA" w14:textId="7BD73940" w:rsidR="00785D65" w:rsidRPr="00785D65" w:rsidRDefault="00785D65" w:rsidP="007D5E5C">
            <w:pPr>
              <w:pStyle w:val="FeasibilityNormal"/>
              <w:spacing w:after="232"/>
              <w:ind w:right="-240"/>
            </w:pPr>
          </w:p>
        </w:tc>
      </w:tr>
      <w:tr w:rsidR="00785D65" w:rsidRPr="00785D65" w14:paraId="3D64F738" w14:textId="77777777" w:rsidTr="007D5E5C">
        <w:trPr>
          <w:tblCellSpacing w:w="15" w:type="dxa"/>
        </w:trPr>
        <w:tc>
          <w:tcPr>
            <w:tcW w:w="0" w:type="auto"/>
            <w:vAlign w:val="center"/>
            <w:hideMark/>
          </w:tcPr>
          <w:p w14:paraId="14F9AD92" w14:textId="2EE9579A" w:rsidR="00785D65" w:rsidRPr="00785D65" w:rsidRDefault="00785D65" w:rsidP="007D5E5C">
            <w:pPr>
              <w:pStyle w:val="FeasibilityNormal"/>
              <w:spacing w:after="232"/>
              <w:ind w:right="-240"/>
            </w:pPr>
          </w:p>
        </w:tc>
        <w:tc>
          <w:tcPr>
            <w:tcW w:w="0" w:type="auto"/>
            <w:vAlign w:val="center"/>
          </w:tcPr>
          <w:p w14:paraId="49848232" w14:textId="5D1DDEA0" w:rsidR="00785D65" w:rsidRPr="00785D65" w:rsidRDefault="00785D65" w:rsidP="007D5E5C">
            <w:pPr>
              <w:pStyle w:val="FeasibilityNormal"/>
              <w:spacing w:after="232"/>
              <w:ind w:right="-240"/>
            </w:pPr>
          </w:p>
        </w:tc>
        <w:tc>
          <w:tcPr>
            <w:tcW w:w="0" w:type="auto"/>
            <w:vAlign w:val="center"/>
          </w:tcPr>
          <w:p w14:paraId="7B838EED" w14:textId="22F44BAB" w:rsidR="00785D65" w:rsidRPr="00785D65" w:rsidRDefault="00785D65" w:rsidP="007D5E5C">
            <w:pPr>
              <w:pStyle w:val="FeasibilityNormal"/>
              <w:spacing w:after="232"/>
              <w:ind w:right="-240"/>
            </w:pPr>
          </w:p>
        </w:tc>
        <w:tc>
          <w:tcPr>
            <w:tcW w:w="0" w:type="auto"/>
            <w:vAlign w:val="center"/>
          </w:tcPr>
          <w:p w14:paraId="010F2757" w14:textId="6E4DA5B3" w:rsidR="00785D65" w:rsidRPr="00785D65" w:rsidRDefault="00785D65" w:rsidP="007D5E5C">
            <w:pPr>
              <w:pStyle w:val="FeasibilityNormal"/>
              <w:spacing w:after="232"/>
              <w:ind w:right="-240"/>
            </w:pPr>
          </w:p>
        </w:tc>
      </w:tr>
    </w:tbl>
    <w:p w14:paraId="0AEEB2CC" w14:textId="28DA9D7D" w:rsidR="00785D65" w:rsidRPr="00785D65" w:rsidRDefault="00E434AD" w:rsidP="00785D65">
      <w:pPr>
        <w:pStyle w:val="Heading1"/>
        <w:ind w:left="621" w:hanging="636"/>
      </w:pPr>
      <w:r>
        <w:t>Project Success Criteria</w:t>
      </w:r>
    </w:p>
    <w:p w14:paraId="368F28CC" w14:textId="77777777" w:rsidR="00F23FFC" w:rsidRDefault="00E434AD">
      <w:pPr>
        <w:pStyle w:val="FeasibilityNormal"/>
        <w:numPr>
          <w:ilvl w:val="0"/>
          <w:numId w:val="4"/>
        </w:numPr>
        <w:ind w:hanging="200"/>
      </w:pPr>
      <w:r>
        <w:t>Students and landlords can successfully register and log into the system.</w:t>
      </w:r>
    </w:p>
    <w:p w14:paraId="2D1CE317" w14:textId="77777777" w:rsidR="00F23FFC" w:rsidRDefault="00E434AD">
      <w:pPr>
        <w:pStyle w:val="FeasibilityNormal"/>
        <w:numPr>
          <w:ilvl w:val="0"/>
          <w:numId w:val="4"/>
        </w:numPr>
        <w:ind w:hanging="200"/>
      </w:pPr>
      <w:r>
        <w:t>Students can search and find available accommodation.</w:t>
      </w:r>
    </w:p>
    <w:p w14:paraId="4840C00C" w14:textId="77777777" w:rsidR="00F23FFC" w:rsidRDefault="00E434AD">
      <w:pPr>
        <w:pStyle w:val="FeasibilityNormal"/>
        <w:numPr>
          <w:ilvl w:val="0"/>
          <w:numId w:val="4"/>
        </w:numPr>
        <w:ind w:hanging="200"/>
      </w:pPr>
      <w:r>
        <w:t>Students can view room details, pricing and facilities.</w:t>
      </w:r>
    </w:p>
    <w:p w14:paraId="77146C44" w14:textId="77777777" w:rsidR="00F23FFC" w:rsidRDefault="00E434AD">
      <w:pPr>
        <w:pStyle w:val="FeasibilityNormal"/>
        <w:numPr>
          <w:ilvl w:val="0"/>
          <w:numId w:val="4"/>
        </w:numPr>
        <w:ind w:hanging="200"/>
      </w:pPr>
      <w:r>
        <w:t>Students can submit and track accommodation applications.</w:t>
      </w:r>
    </w:p>
    <w:p w14:paraId="658A59B9" w14:textId="77777777" w:rsidR="00F23FFC" w:rsidRDefault="00E434AD">
      <w:pPr>
        <w:pStyle w:val="FeasibilityNormal"/>
        <w:numPr>
          <w:ilvl w:val="0"/>
          <w:numId w:val="4"/>
        </w:numPr>
        <w:ind w:hanging="200"/>
      </w:pPr>
      <w:r>
        <w:t>Landlords can create and manage accommodation listings.</w:t>
      </w:r>
    </w:p>
    <w:p w14:paraId="07A0F324" w14:textId="77777777" w:rsidR="00F23FFC" w:rsidRDefault="00E434AD">
      <w:pPr>
        <w:pStyle w:val="FeasibilityNormal"/>
        <w:numPr>
          <w:ilvl w:val="0"/>
          <w:numId w:val="4"/>
        </w:numPr>
        <w:ind w:hanging="200"/>
      </w:pPr>
      <w:r>
        <w:t>Landlords can approve or reject applications.</w:t>
      </w:r>
    </w:p>
    <w:p w14:paraId="449C52E4" w14:textId="77777777" w:rsidR="00F23FFC" w:rsidRDefault="00E434AD">
      <w:pPr>
        <w:pStyle w:val="FeasibilityNormal"/>
        <w:numPr>
          <w:ilvl w:val="0"/>
          <w:numId w:val="4"/>
        </w:numPr>
        <w:ind w:hanging="200"/>
      </w:pPr>
      <w:r>
        <w:t>Landlords can send announcements and allocate rooms to students.</w:t>
      </w:r>
    </w:p>
    <w:p w14:paraId="3C24D21D" w14:textId="77777777" w:rsidR="00F23FFC" w:rsidRDefault="00E434AD">
      <w:pPr>
        <w:pStyle w:val="FeasibilityNormal"/>
        <w:numPr>
          <w:ilvl w:val="0"/>
          <w:numId w:val="4"/>
        </w:numPr>
        <w:ind w:hanging="200"/>
      </w:pPr>
      <w:r>
        <w:t>User information is securely stored and managed.</w:t>
      </w:r>
    </w:p>
    <w:p w14:paraId="382A1321" w14:textId="77777777" w:rsidR="007D5E5C" w:rsidRDefault="00E434AD" w:rsidP="007D5E5C">
      <w:pPr>
        <w:pStyle w:val="FeasibilityNormal"/>
        <w:numPr>
          <w:ilvl w:val="0"/>
          <w:numId w:val="4"/>
        </w:numPr>
        <w:ind w:hanging="200"/>
      </w:pPr>
      <w:r>
        <w:t>The system reduces reliance on manual accommodation management.</w:t>
      </w:r>
    </w:p>
    <w:p w14:paraId="148B171C" w14:textId="046F2D50" w:rsidR="00F23FFC" w:rsidRDefault="007D5E5C" w:rsidP="007D5E5C">
      <w:pPr>
        <w:pStyle w:val="FeasibilityNormal"/>
        <w:numPr>
          <w:ilvl w:val="0"/>
          <w:numId w:val="4"/>
        </w:numPr>
        <w:ind w:hanging="200"/>
      </w:pPr>
      <w:r>
        <w:t xml:space="preserve">                          </w:t>
      </w:r>
      <w:r w:rsidR="00E434AD">
        <w:t>The final system meets the agreed requirements within the available time and resources.</w:t>
      </w:r>
    </w:p>
    <w:p w14:paraId="37024658" w14:textId="77777777" w:rsidR="00A11CAE" w:rsidRDefault="00A11CAE">
      <w:pPr>
        <w:pStyle w:val="FeasibilityNormal"/>
        <w:sectPr w:rsidR="00A11CAE">
          <w:headerReference w:type="even" r:id="rId21"/>
          <w:headerReference w:type="default" r:id="rId22"/>
          <w:footerReference w:type="even" r:id="rId23"/>
          <w:footerReference w:type="default" r:id="rId24"/>
          <w:headerReference w:type="first" r:id="rId25"/>
          <w:footerReference w:type="first" r:id="rId26"/>
          <w:pgSz w:w="16838" w:h="11906" w:orient="landscape"/>
          <w:pgMar w:top="1440" w:right="1253" w:bottom="1440" w:left="1253" w:header="720" w:footer="586" w:gutter="0"/>
          <w:cols w:space="720"/>
          <w:titlePg/>
        </w:sectPr>
      </w:pPr>
    </w:p>
    <w:p w14:paraId="6D516825" w14:textId="77777777" w:rsidR="00C108DA" w:rsidRPr="00BB3B96" w:rsidRDefault="00193454" w:rsidP="00D21607">
      <w:pPr>
        <w:pStyle w:val="Heading1"/>
        <w:rPr>
          <w:lang w:val="en-GB"/>
        </w:rPr>
      </w:pPr>
      <w:r w:rsidRPr="00BB3B96">
        <w:rPr>
          <w:lang w:val="en-GB"/>
        </w:rPr>
        <w:lastRenderedPageBreak/>
        <w:t>Feasibility Study</w:t>
      </w:r>
    </w:p>
    <w:p w14:paraId="67154CE6" w14:textId="77777777" w:rsidR="00C108DA" w:rsidRDefault="00193454" w:rsidP="00193C54">
      <w:pPr>
        <w:pStyle w:val="FeasibilityNormal"/>
        <w:rPr>
          <w:lang w:val="en-GB"/>
        </w:rPr>
      </w:pPr>
      <w:r>
        <w:rPr>
          <w:lang w:val="en-GB"/>
        </w:rPr>
        <w:t xml:space="preserve">The proposed </w:t>
      </w:r>
      <w:r w:rsidRPr="004E5AA8">
        <w:rPr>
          <w:b/>
          <w:bCs/>
          <w:lang w:val="en-GB"/>
        </w:rPr>
        <w:t>Student Accommodation Management System</w:t>
      </w:r>
      <w:r>
        <w:rPr>
          <w:lang w:val="en-GB"/>
        </w:rPr>
        <w:t xml:space="preserve"> is intended to provide students, landlords and administrators with a centralized digital platform consisting of a web and mobile application.</w:t>
      </w:r>
    </w:p>
    <w:p w14:paraId="3733FE54" w14:textId="77777777" w:rsidR="00C108DA" w:rsidRDefault="00193454" w:rsidP="00193C54">
      <w:pPr>
        <w:pStyle w:val="FeasibilityNormal"/>
        <w:rPr>
          <w:lang w:val="en-GB"/>
        </w:rPr>
      </w:pPr>
      <w:r>
        <w:rPr>
          <w:lang w:val="en-GB"/>
        </w:rPr>
        <w:t>The system will allow students to apply for an accommodation, submit supporting documents and track the progress of their applications. Administrators and landlords will be able to manage accommodation information, review applications and manage relevant student information.</w:t>
      </w:r>
    </w:p>
    <w:p w14:paraId="60B0B022" w14:textId="77777777" w:rsidR="00C108DA" w:rsidRDefault="00193454" w:rsidP="00193C54">
      <w:pPr>
        <w:pStyle w:val="FeasibilityNormal"/>
        <w:rPr>
          <w:lang w:val="en-GB"/>
        </w:rPr>
      </w:pPr>
      <w:r>
        <w:rPr>
          <w:lang w:val="en-GB"/>
        </w:rPr>
        <w:t xml:space="preserve">The proposed system will use Flutter for the student mobile application, ASP.NET for the web-based administration and application management functionality. </w:t>
      </w:r>
      <w:proofErr w:type="spellStart"/>
      <w:r>
        <w:rPr>
          <w:lang w:val="en-GB"/>
        </w:rPr>
        <w:t>Supabase</w:t>
      </w:r>
      <w:proofErr w:type="spellEnd"/>
      <w:r>
        <w:rPr>
          <w:lang w:val="en-GB"/>
        </w:rPr>
        <w:t xml:space="preserve"> will be used for authentication, data storage and access control. PostgreSQL will be used as the relation database and the Row Level Security (RSL) implemented to restrict access to data according to user roles and permissions.</w:t>
      </w:r>
    </w:p>
    <w:p w14:paraId="7561FD76" w14:textId="3F0E9291" w:rsidR="00C108DA" w:rsidRPr="00BB3B96" w:rsidRDefault="00193454" w:rsidP="00193C54">
      <w:pPr>
        <w:pStyle w:val="FeasibilityNormal"/>
        <w:rPr>
          <w:b/>
          <w:bCs/>
          <w:sz w:val="28"/>
          <w:szCs w:val="28"/>
          <w:lang w:val="en-GB"/>
        </w:rPr>
      </w:pPr>
      <w:r w:rsidRPr="00BB3B96">
        <w:rPr>
          <w:b/>
          <w:bCs/>
          <w:sz w:val="28"/>
          <w:szCs w:val="28"/>
          <w:lang w:val="en-GB"/>
        </w:rPr>
        <w:t>1</w:t>
      </w:r>
      <w:r w:rsidR="00D21607">
        <w:rPr>
          <w:b/>
          <w:bCs/>
          <w:sz w:val="28"/>
          <w:szCs w:val="28"/>
          <w:lang w:val="en-GB"/>
        </w:rPr>
        <w:t>.</w:t>
      </w:r>
      <w:r w:rsidRPr="00BB3B96">
        <w:rPr>
          <w:b/>
          <w:bCs/>
          <w:sz w:val="28"/>
          <w:szCs w:val="28"/>
          <w:lang w:val="en-GB"/>
        </w:rPr>
        <w:t xml:space="preserve"> Technical Feasibility</w:t>
      </w:r>
    </w:p>
    <w:p w14:paraId="4B459466" w14:textId="77777777" w:rsidR="00C108DA" w:rsidRDefault="00193454" w:rsidP="00193C54">
      <w:pPr>
        <w:pStyle w:val="FeasibilityNormal"/>
        <w:rPr>
          <w:lang w:val="en-GB"/>
        </w:rPr>
      </w:pPr>
      <w:r>
        <w:rPr>
          <w:lang w:val="en-GB"/>
        </w:rPr>
        <w:t xml:space="preserve">The group has access to the primary technologies and development tools required to develop the system prototype, including Flutter, ASP.NET, </w:t>
      </w:r>
      <w:proofErr w:type="spellStart"/>
      <w:r>
        <w:rPr>
          <w:lang w:val="en-GB"/>
        </w:rPr>
        <w:t>Supabase</w:t>
      </w:r>
      <w:proofErr w:type="spellEnd"/>
      <w:r>
        <w:rPr>
          <w:lang w:val="en-GB"/>
        </w:rPr>
        <w:t xml:space="preserve"> and PostgreSQL.</w:t>
      </w:r>
    </w:p>
    <w:p w14:paraId="475AE2B3" w14:textId="77777777" w:rsidR="00C108DA" w:rsidRDefault="00193454" w:rsidP="00193C54">
      <w:pPr>
        <w:pStyle w:val="FeasibilityNormal"/>
        <w:rPr>
          <w:lang w:val="en-GB"/>
        </w:rPr>
      </w:pPr>
      <w:r>
        <w:rPr>
          <w:lang w:val="en-GB"/>
        </w:rPr>
        <w:t xml:space="preserve">Flutter will be used to develop the student mobile application interface, while ASP.NET will provide a web-based functional interface for both the administrators and landlord to manage and review accommodation applications. </w:t>
      </w:r>
      <w:proofErr w:type="spellStart"/>
      <w:r>
        <w:rPr>
          <w:lang w:val="en-GB"/>
        </w:rPr>
        <w:t>Supabase</w:t>
      </w:r>
      <w:proofErr w:type="spellEnd"/>
      <w:r>
        <w:rPr>
          <w:lang w:val="en-GB"/>
        </w:rPr>
        <w:t xml:space="preserve"> will support authentication, data storage and access control, while PostgreSQL will provide the relational database functionality. Row Level Security can be implemented to restrict access to records according to authenticated users and their assigned roles. The Model-View-</w:t>
      </w:r>
      <w:proofErr w:type="spellStart"/>
      <w:r>
        <w:rPr>
          <w:lang w:val="en-GB"/>
        </w:rPr>
        <w:t>ViewModel</w:t>
      </w:r>
      <w:proofErr w:type="spellEnd"/>
      <w:r>
        <w:rPr>
          <w:lang w:val="en-GB"/>
        </w:rPr>
        <w:t xml:space="preserve"> (MVVM) architecture can also be used to organise application logic and improve maintainability.</w:t>
      </w:r>
    </w:p>
    <w:p w14:paraId="04B7B81C" w14:textId="77777777" w:rsidR="00C108DA" w:rsidRDefault="00193454" w:rsidP="00193C54">
      <w:pPr>
        <w:pStyle w:val="FeasibilityNormal"/>
        <w:rPr>
          <w:lang w:val="en-GB"/>
        </w:rPr>
      </w:pPr>
      <w:r>
        <w:rPr>
          <w:lang w:val="en-GB"/>
        </w:rPr>
        <w:t xml:space="preserve">The project requires computers capable Flutter, Visual Studio and Android Studio, together with a stable internet connection. GitHub will be utilized for version control and collaborative development, while </w:t>
      </w:r>
      <w:proofErr w:type="spellStart"/>
      <w:r>
        <w:rPr>
          <w:lang w:val="en-GB"/>
        </w:rPr>
        <w:t>Supabase</w:t>
      </w:r>
      <w:proofErr w:type="spellEnd"/>
      <w:r>
        <w:rPr>
          <w:lang w:val="en-GB"/>
        </w:rPr>
        <w:t xml:space="preserve"> will provide the required backend services. These requirements are suitable for developing and testing the proposed prototype without requiring additional specialised hardware.</w:t>
      </w:r>
    </w:p>
    <w:p w14:paraId="171EBDCD" w14:textId="77777777" w:rsidR="00C108DA" w:rsidRDefault="00193454" w:rsidP="00193C54">
      <w:pPr>
        <w:pStyle w:val="FeasibilityNormal"/>
        <w:rPr>
          <w:lang w:val="en-GB"/>
        </w:rPr>
      </w:pPr>
      <w:r>
        <w:rPr>
          <w:lang w:val="en-GB"/>
        </w:rPr>
        <w:t xml:space="preserve">The key technical challenges are secure document uploading and storage. File handling may differ for mobile and web environments, which can create compatibility and integration challenges. Additional technical integration for the Google Maps functionality and events and announcement features. Google Maps integration will allow student to view the exact location of the accommodation, while the events and announcements will enable administrators and landlords to create and publish relevant information that can be viewed by students through the application. The group needs to allocate sufficient time for integration and testing. </w:t>
      </w:r>
    </w:p>
    <w:p w14:paraId="11641AB9" w14:textId="594FDE8B" w:rsidR="00C108DA" w:rsidRDefault="00193454" w:rsidP="00193C54">
      <w:pPr>
        <w:pStyle w:val="FeasibilityNormal"/>
        <w:rPr>
          <w:lang w:val="en-GB"/>
        </w:rPr>
      </w:pPr>
      <w:r>
        <w:rPr>
          <w:b/>
          <w:bCs/>
          <w:lang w:val="en-GB"/>
        </w:rPr>
        <w:t>T</w:t>
      </w:r>
      <w:r w:rsidRPr="004E5AA8">
        <w:rPr>
          <w:b/>
          <w:bCs/>
          <w:lang w:val="en-GB"/>
        </w:rPr>
        <w:t>echnical feasibility is feasible with changes</w:t>
      </w:r>
      <w:r>
        <w:rPr>
          <w:lang w:val="en-GB"/>
        </w:rPr>
        <w:t>, focusing on the document storage, database policies, cross-platform testing.</w:t>
      </w:r>
    </w:p>
    <w:p w14:paraId="68195E99" w14:textId="304F0733" w:rsidR="00BB3B96" w:rsidRDefault="00BB3B96" w:rsidP="00193C54">
      <w:pPr>
        <w:pStyle w:val="FeasibilityNormal"/>
        <w:rPr>
          <w:lang w:val="en-GB"/>
        </w:rPr>
      </w:pPr>
    </w:p>
    <w:p w14:paraId="62D3ED6B" w14:textId="7747FD0E" w:rsidR="00BB3B96" w:rsidRDefault="00BB3B96" w:rsidP="00193C54">
      <w:pPr>
        <w:pStyle w:val="FeasibilityNormal"/>
        <w:rPr>
          <w:lang w:val="en-GB"/>
        </w:rPr>
      </w:pPr>
    </w:p>
    <w:p w14:paraId="1FC40477" w14:textId="77777777" w:rsidR="00BB3B96" w:rsidRDefault="00BB3B96" w:rsidP="00193C54">
      <w:pPr>
        <w:pStyle w:val="FeasibilityNormal"/>
        <w:rPr>
          <w:lang w:val="en-GB"/>
        </w:rPr>
      </w:pPr>
    </w:p>
    <w:p w14:paraId="6D1D62CB" w14:textId="77777777" w:rsidR="00D21607" w:rsidRDefault="00D21607" w:rsidP="00193C54">
      <w:pPr>
        <w:pStyle w:val="FeasibilityNormal"/>
        <w:rPr>
          <w:b/>
          <w:bCs/>
          <w:sz w:val="28"/>
          <w:szCs w:val="28"/>
          <w:lang w:val="en-GB"/>
        </w:rPr>
      </w:pPr>
    </w:p>
    <w:p w14:paraId="31A37D69" w14:textId="77777777" w:rsidR="00007198" w:rsidRDefault="00007198" w:rsidP="00007198">
      <w:pPr>
        <w:pStyle w:val="FeasibilityNormal"/>
        <w:ind w:left="0" w:firstLine="0"/>
        <w:jc w:val="left"/>
        <w:rPr>
          <w:b/>
          <w:bCs/>
          <w:sz w:val="28"/>
          <w:szCs w:val="28"/>
          <w:lang w:val="en-GB"/>
        </w:rPr>
      </w:pPr>
    </w:p>
    <w:p w14:paraId="4861D5FE" w14:textId="12B129F6" w:rsidR="00C108DA" w:rsidRPr="00BB3B96" w:rsidRDefault="00193454" w:rsidP="00007198">
      <w:pPr>
        <w:pStyle w:val="FeasibilityNormal"/>
        <w:ind w:left="0" w:firstLine="0"/>
        <w:jc w:val="left"/>
        <w:rPr>
          <w:b/>
          <w:bCs/>
          <w:sz w:val="28"/>
          <w:szCs w:val="28"/>
          <w:lang w:val="en-GB"/>
        </w:rPr>
      </w:pPr>
      <w:r w:rsidRPr="00BB3B96">
        <w:rPr>
          <w:b/>
          <w:bCs/>
          <w:sz w:val="28"/>
          <w:szCs w:val="28"/>
          <w:lang w:val="en-GB"/>
        </w:rPr>
        <w:t>2</w:t>
      </w:r>
      <w:r w:rsidR="00D21607">
        <w:rPr>
          <w:b/>
          <w:bCs/>
          <w:sz w:val="28"/>
          <w:szCs w:val="28"/>
          <w:lang w:val="en-GB"/>
        </w:rPr>
        <w:t>.</w:t>
      </w:r>
      <w:r w:rsidRPr="00BB3B96">
        <w:rPr>
          <w:b/>
          <w:bCs/>
          <w:sz w:val="28"/>
          <w:szCs w:val="28"/>
          <w:lang w:val="en-GB"/>
        </w:rPr>
        <w:t xml:space="preserve"> Operational Feasibility</w:t>
      </w:r>
    </w:p>
    <w:p w14:paraId="6C5B403F" w14:textId="77777777" w:rsidR="00C108DA" w:rsidRDefault="00193454" w:rsidP="00193C54">
      <w:pPr>
        <w:pStyle w:val="FeasibilityNormal"/>
        <w:rPr>
          <w:lang w:val="en-GB"/>
        </w:rPr>
      </w:pPr>
      <w:r>
        <w:rPr>
          <w:lang w:val="en-GB"/>
        </w:rPr>
        <w:t>The system directly addresses an existing operational problem where students search for accommodations on social media and communicate with landlords through WhatsApp. Students will be able to register, complete application form, upload supporting documents and view application status. Administrators will be able to view applications, applicant provided information and review applications.</w:t>
      </w:r>
    </w:p>
    <w:p w14:paraId="03BC9BF7" w14:textId="77777777" w:rsidR="00C108DA" w:rsidRDefault="00193454" w:rsidP="00193C54">
      <w:pPr>
        <w:pStyle w:val="FeasibilityNormal"/>
        <w:rPr>
          <w:lang w:val="en-GB"/>
        </w:rPr>
      </w:pPr>
      <w:r>
        <w:rPr>
          <w:lang w:val="en-GB"/>
        </w:rPr>
        <w:t>The system can reduce manual application processing and make applications to follow-up applications. The role management ensures that students and administrators receive functionality based on the interface and responsibilities.</w:t>
      </w:r>
    </w:p>
    <w:p w14:paraId="75B7F592" w14:textId="77777777" w:rsidR="00C108DA" w:rsidRDefault="00193454" w:rsidP="00193C54">
      <w:pPr>
        <w:pStyle w:val="FeasibilityNormal"/>
        <w:rPr>
          <w:lang w:val="en-GB"/>
        </w:rPr>
      </w:pPr>
      <w:r>
        <w:rPr>
          <w:lang w:val="en-GB"/>
        </w:rPr>
        <w:t>A potential operational challenge can be user adoption. Students, administrator and landlord will need to understand how the system work. The interface should therefore provide clear navigation and simple application processes. The group should demonstrate the prototype to the stakeholder and collect feedback before completion. The feedback should be used to identify usability problems and improve the interface.</w:t>
      </w:r>
    </w:p>
    <w:p w14:paraId="2D54CDA3" w14:textId="77777777" w:rsidR="00C108DA" w:rsidRDefault="00193454" w:rsidP="00193C54">
      <w:pPr>
        <w:pStyle w:val="FeasibilityNormal"/>
        <w:rPr>
          <w:lang w:val="en-GB"/>
        </w:rPr>
      </w:pPr>
      <w:r>
        <w:rPr>
          <w:lang w:val="en-GB"/>
        </w:rPr>
        <w:t xml:space="preserve">The project is </w:t>
      </w:r>
      <w:r w:rsidRPr="004E5AA8">
        <w:rPr>
          <w:b/>
          <w:bCs/>
          <w:lang w:val="en-GB"/>
        </w:rPr>
        <w:t>operational feasible with changes</w:t>
      </w:r>
      <w:r>
        <w:rPr>
          <w:lang w:val="en-GB"/>
        </w:rPr>
        <w:t>, provided that the stakeholder feedback is incorporated and the interface remains user-friendly.</w:t>
      </w:r>
    </w:p>
    <w:p w14:paraId="2961B9C3" w14:textId="77777777" w:rsidR="00C108DA" w:rsidRPr="00BB3B96" w:rsidRDefault="00C108DA" w:rsidP="00193C54">
      <w:pPr>
        <w:pStyle w:val="FeasibilityNormal"/>
        <w:rPr>
          <w:b/>
          <w:bCs/>
          <w:sz w:val="28"/>
          <w:szCs w:val="28"/>
          <w:lang w:val="en-GB"/>
        </w:rPr>
      </w:pPr>
    </w:p>
    <w:p w14:paraId="252035A0" w14:textId="7EF51DD7" w:rsidR="00C108DA" w:rsidRPr="00BB3B96" w:rsidRDefault="00193454" w:rsidP="00193C54">
      <w:pPr>
        <w:pStyle w:val="FeasibilityNormal"/>
        <w:rPr>
          <w:b/>
          <w:bCs/>
          <w:sz w:val="28"/>
          <w:szCs w:val="28"/>
          <w:lang w:val="en-GB"/>
        </w:rPr>
      </w:pPr>
      <w:r w:rsidRPr="00BB3B96">
        <w:rPr>
          <w:b/>
          <w:bCs/>
          <w:sz w:val="28"/>
          <w:szCs w:val="28"/>
          <w:lang w:val="en-GB"/>
        </w:rPr>
        <w:t>3</w:t>
      </w:r>
      <w:r w:rsidR="00D21607">
        <w:rPr>
          <w:b/>
          <w:bCs/>
          <w:sz w:val="28"/>
          <w:szCs w:val="28"/>
          <w:lang w:val="en-GB"/>
        </w:rPr>
        <w:t>.</w:t>
      </w:r>
      <w:r w:rsidRPr="00BB3B96">
        <w:rPr>
          <w:b/>
          <w:bCs/>
          <w:sz w:val="28"/>
          <w:szCs w:val="28"/>
          <w:lang w:val="en-GB"/>
        </w:rPr>
        <w:t xml:space="preserve"> Economic Feasibility</w:t>
      </w:r>
    </w:p>
    <w:p w14:paraId="5FB5EF0C" w14:textId="77777777" w:rsidR="00C108DA" w:rsidRDefault="00193454" w:rsidP="00193C54">
      <w:pPr>
        <w:pStyle w:val="FeasibilityNormal"/>
        <w:rPr>
          <w:lang w:val="en-GB"/>
        </w:rPr>
      </w:pPr>
      <w:r>
        <w:rPr>
          <w:lang w:val="en-GB"/>
        </w:rPr>
        <w:t xml:space="preserve">The main resources required include existing computers, internet access, development software and the technical skills of the group members. Flutter, ASP.NET and GitHub provide suitable development and collaboration capabilities without requiring any initial software expenditure. </w:t>
      </w:r>
      <w:proofErr w:type="spellStart"/>
      <w:r>
        <w:rPr>
          <w:lang w:val="en-GB"/>
        </w:rPr>
        <w:t>Supabse</w:t>
      </w:r>
      <w:proofErr w:type="spellEnd"/>
      <w:r>
        <w:rPr>
          <w:lang w:val="en-GB"/>
        </w:rPr>
        <w:t xml:space="preserve"> can provide services and functions required for the prototype, however the system can require additional cost if it is deployed at a larger scale to increase storage capacity for hosing, maintenance and technical support.</w:t>
      </w:r>
    </w:p>
    <w:p w14:paraId="61A09AD7" w14:textId="77777777" w:rsidR="00C108DA" w:rsidRDefault="00193454" w:rsidP="00193C54">
      <w:pPr>
        <w:pStyle w:val="FeasibilityNormal"/>
        <w:rPr>
          <w:lang w:val="en-GB"/>
        </w:rPr>
      </w:pPr>
      <w:r>
        <w:rPr>
          <w:lang w:val="en-GB"/>
        </w:rPr>
        <w:t xml:space="preserve">The system may provide economic benefits by reducing manual required work such as automated lease generation, GPS tracking and improve the efficiency of application management. </w:t>
      </w:r>
    </w:p>
    <w:p w14:paraId="69611121" w14:textId="77777777" w:rsidR="00C108DA" w:rsidRDefault="00193454" w:rsidP="00193C54">
      <w:pPr>
        <w:pStyle w:val="FeasibilityNormal"/>
        <w:rPr>
          <w:lang w:val="en-GB"/>
        </w:rPr>
      </w:pPr>
      <w:r>
        <w:rPr>
          <w:lang w:val="en-GB"/>
        </w:rPr>
        <w:t xml:space="preserve">The project </w:t>
      </w:r>
      <w:r w:rsidRPr="004E5AA8">
        <w:rPr>
          <w:b/>
          <w:bCs/>
          <w:lang w:val="en-GB"/>
        </w:rPr>
        <w:t>is economically feasible</w:t>
      </w:r>
      <w:r>
        <w:rPr>
          <w:lang w:val="en-GB"/>
        </w:rPr>
        <w:t xml:space="preserve"> for the prototype because it uses accessible development technologies and avoids expensive functionality.</w:t>
      </w:r>
    </w:p>
    <w:p w14:paraId="4BDB15D3" w14:textId="77777777" w:rsidR="00C108DA" w:rsidRPr="00BB3B96" w:rsidRDefault="00C108DA" w:rsidP="00193C54">
      <w:pPr>
        <w:pStyle w:val="FeasibilityNormal"/>
        <w:rPr>
          <w:sz w:val="28"/>
          <w:szCs w:val="28"/>
          <w:lang w:val="en-GB"/>
        </w:rPr>
      </w:pPr>
    </w:p>
    <w:p w14:paraId="1A12536F" w14:textId="77777777" w:rsidR="00D21607" w:rsidRDefault="00D21607" w:rsidP="00193C54">
      <w:pPr>
        <w:pStyle w:val="FeasibilityNormal"/>
        <w:rPr>
          <w:b/>
          <w:bCs/>
          <w:sz w:val="28"/>
          <w:szCs w:val="28"/>
          <w:lang w:val="en-GB"/>
        </w:rPr>
      </w:pPr>
    </w:p>
    <w:p w14:paraId="3ED8F697" w14:textId="77777777" w:rsidR="00D21607" w:rsidRDefault="00D21607" w:rsidP="00193C54">
      <w:pPr>
        <w:pStyle w:val="FeasibilityNormal"/>
        <w:rPr>
          <w:b/>
          <w:bCs/>
          <w:sz w:val="28"/>
          <w:szCs w:val="28"/>
          <w:lang w:val="en-GB"/>
        </w:rPr>
      </w:pPr>
    </w:p>
    <w:p w14:paraId="49D64514" w14:textId="77777777" w:rsidR="00D21607" w:rsidRDefault="00D21607" w:rsidP="00193C54">
      <w:pPr>
        <w:pStyle w:val="FeasibilityNormal"/>
        <w:rPr>
          <w:b/>
          <w:bCs/>
          <w:sz w:val="28"/>
          <w:szCs w:val="28"/>
          <w:lang w:val="en-GB"/>
        </w:rPr>
      </w:pPr>
    </w:p>
    <w:p w14:paraId="708ECFF5" w14:textId="77777777" w:rsidR="00D21607" w:rsidRDefault="00D21607" w:rsidP="00193C54">
      <w:pPr>
        <w:pStyle w:val="FeasibilityNormal"/>
        <w:rPr>
          <w:b/>
          <w:bCs/>
          <w:sz w:val="28"/>
          <w:szCs w:val="28"/>
          <w:lang w:val="en-GB"/>
        </w:rPr>
      </w:pPr>
    </w:p>
    <w:p w14:paraId="2EE11CA4" w14:textId="40A4514C" w:rsidR="00C108DA" w:rsidRPr="00BB3B96" w:rsidRDefault="00193454" w:rsidP="00193C54">
      <w:pPr>
        <w:pStyle w:val="FeasibilityNormal"/>
        <w:rPr>
          <w:b/>
          <w:bCs/>
          <w:sz w:val="28"/>
          <w:szCs w:val="28"/>
          <w:lang w:val="en-GB"/>
        </w:rPr>
      </w:pPr>
      <w:r w:rsidRPr="00BB3B96">
        <w:rPr>
          <w:b/>
          <w:bCs/>
          <w:sz w:val="28"/>
          <w:szCs w:val="28"/>
          <w:lang w:val="en-GB"/>
        </w:rPr>
        <w:t>4</w:t>
      </w:r>
      <w:r w:rsidR="00D21607">
        <w:rPr>
          <w:b/>
          <w:bCs/>
          <w:sz w:val="28"/>
          <w:szCs w:val="28"/>
          <w:lang w:val="en-GB"/>
        </w:rPr>
        <w:t>.</w:t>
      </w:r>
      <w:r w:rsidRPr="00BB3B96">
        <w:rPr>
          <w:b/>
          <w:bCs/>
          <w:sz w:val="28"/>
          <w:szCs w:val="28"/>
          <w:lang w:val="en-GB"/>
        </w:rPr>
        <w:t xml:space="preserve"> Schedule Feasibility</w:t>
      </w:r>
    </w:p>
    <w:p w14:paraId="0D148304" w14:textId="77777777" w:rsidR="00C108DA" w:rsidRDefault="00193454" w:rsidP="00193C54">
      <w:pPr>
        <w:pStyle w:val="FeasibilityNormal"/>
        <w:rPr>
          <w:lang w:val="en-GB"/>
        </w:rPr>
      </w:pPr>
      <w:r>
        <w:rPr>
          <w:lang w:val="en-GB"/>
        </w:rPr>
        <w:t>The group has identified approximately 20 major functions that need to be completed for the proposed system, The project can be completed within the available development time, if controlled and activities prioritised.</w:t>
      </w:r>
    </w:p>
    <w:p w14:paraId="66F2F636" w14:textId="77777777" w:rsidR="00C108DA" w:rsidRDefault="00193454" w:rsidP="00193C54">
      <w:pPr>
        <w:pStyle w:val="FeasibilityNormal"/>
        <w:rPr>
          <w:lang w:val="en-GB"/>
        </w:rPr>
      </w:pPr>
      <w:r>
        <w:rPr>
          <w:lang w:val="en-GB"/>
        </w:rPr>
        <w:t>The main schedule risks to address are integration, debugging and testing, where multiple technologies must communicate with each other. Additional may also be required for authentication, database configuration, document uploading and cross-platform testing.</w:t>
      </w:r>
    </w:p>
    <w:p w14:paraId="11DC5395" w14:textId="77777777" w:rsidR="00C108DA" w:rsidRDefault="00193454" w:rsidP="00193C54">
      <w:pPr>
        <w:pStyle w:val="FeasibilityNormal"/>
        <w:rPr>
          <w:lang w:val="en-GB"/>
        </w:rPr>
      </w:pPr>
      <w:r>
        <w:rPr>
          <w:lang w:val="en-GB"/>
        </w:rPr>
        <w:t xml:space="preserve">The group should prioritise the core system functionality before implementing secondary features, so therefore regular reviews should be conducted to identify early delays. Core requirements such as login, accommodation viewing, applications, Flutter, ASP.NET and </w:t>
      </w:r>
      <w:proofErr w:type="spellStart"/>
      <w:r>
        <w:rPr>
          <w:lang w:val="en-GB"/>
        </w:rPr>
        <w:t>Supabase</w:t>
      </w:r>
      <w:proofErr w:type="spellEnd"/>
      <w:r>
        <w:rPr>
          <w:lang w:val="en-GB"/>
        </w:rPr>
        <w:t xml:space="preserve"> must be developed first.</w:t>
      </w:r>
    </w:p>
    <w:p w14:paraId="4C7F2610" w14:textId="77777777" w:rsidR="00C108DA" w:rsidRDefault="00193454" w:rsidP="00193C54">
      <w:pPr>
        <w:pStyle w:val="FeasibilityNormal"/>
        <w:rPr>
          <w:b/>
          <w:bCs/>
          <w:lang w:val="en-GB"/>
        </w:rPr>
      </w:pPr>
      <w:r>
        <w:rPr>
          <w:lang w:val="en-GB"/>
        </w:rPr>
        <w:t xml:space="preserve">The project is </w:t>
      </w:r>
      <w:r w:rsidRPr="004E5AA8">
        <w:rPr>
          <w:b/>
          <w:bCs/>
          <w:lang w:val="en-GB"/>
        </w:rPr>
        <w:t>schedule feasible with scope management.</w:t>
      </w:r>
    </w:p>
    <w:p w14:paraId="44E410B9" w14:textId="77777777" w:rsidR="00C108DA" w:rsidRPr="00BB3B96" w:rsidRDefault="00C108DA" w:rsidP="00193C54">
      <w:pPr>
        <w:pStyle w:val="FeasibilityNormal"/>
        <w:rPr>
          <w:b/>
          <w:bCs/>
          <w:sz w:val="28"/>
          <w:szCs w:val="28"/>
          <w:lang w:val="en-GB"/>
        </w:rPr>
      </w:pPr>
    </w:p>
    <w:p w14:paraId="7C626C09" w14:textId="731BEFEE" w:rsidR="00C108DA" w:rsidRPr="00BB3B96" w:rsidRDefault="00193454" w:rsidP="00193C54">
      <w:pPr>
        <w:pStyle w:val="FeasibilityNormal"/>
        <w:rPr>
          <w:b/>
          <w:bCs/>
          <w:sz w:val="28"/>
          <w:szCs w:val="28"/>
          <w:lang w:val="en-GB"/>
        </w:rPr>
      </w:pPr>
      <w:r w:rsidRPr="00BB3B96">
        <w:rPr>
          <w:b/>
          <w:bCs/>
          <w:sz w:val="28"/>
          <w:szCs w:val="28"/>
          <w:lang w:val="en-GB"/>
        </w:rPr>
        <w:t>5</w:t>
      </w:r>
      <w:r w:rsidR="00D21607">
        <w:rPr>
          <w:b/>
          <w:bCs/>
          <w:sz w:val="28"/>
          <w:szCs w:val="28"/>
          <w:lang w:val="en-GB"/>
        </w:rPr>
        <w:t>.</w:t>
      </w:r>
      <w:r w:rsidRPr="00BB3B96">
        <w:rPr>
          <w:b/>
          <w:bCs/>
          <w:sz w:val="28"/>
          <w:szCs w:val="28"/>
          <w:lang w:val="en-GB"/>
        </w:rPr>
        <w:t xml:space="preserve"> Legal Feasibility</w:t>
      </w:r>
    </w:p>
    <w:p w14:paraId="66D78583" w14:textId="77777777" w:rsidR="00C108DA" w:rsidRDefault="00193454" w:rsidP="00193C54">
      <w:pPr>
        <w:pStyle w:val="FeasibilityNormal"/>
        <w:rPr>
          <w:lang w:val="en-GB"/>
        </w:rPr>
      </w:pPr>
      <w:r>
        <w:rPr>
          <w:lang w:val="en-GB"/>
        </w:rPr>
        <w:t>The system will process personal student information in accordance with the POPIA and relevant privacy principles. It will handle information associated with students, landlords, applications and accommodation which creates the privacy and information-security responsibilities.</w:t>
      </w:r>
    </w:p>
    <w:p w14:paraId="7529D052" w14:textId="77777777" w:rsidR="00C108DA" w:rsidRDefault="00193454" w:rsidP="00193C54">
      <w:pPr>
        <w:pStyle w:val="FeasibilityNormal"/>
        <w:rPr>
          <w:lang w:val="en-GB"/>
        </w:rPr>
      </w:pPr>
      <w:r>
        <w:rPr>
          <w:lang w:val="en-GB"/>
        </w:rPr>
        <w:t>Users should be accessible to information necessary for their role and responsibilities. Students should primarily have access to their own profile and application information, while administrators and landlords will only access information that they are authorised to view.</w:t>
      </w:r>
    </w:p>
    <w:p w14:paraId="6029E2E8" w14:textId="77777777" w:rsidR="00C108DA" w:rsidRDefault="00193454" w:rsidP="00193C54">
      <w:pPr>
        <w:pStyle w:val="FeasibilityNormal"/>
        <w:rPr>
          <w:lang w:val="en-GB"/>
        </w:rPr>
      </w:pPr>
      <w:proofErr w:type="spellStart"/>
      <w:r>
        <w:rPr>
          <w:lang w:val="en-GB"/>
        </w:rPr>
        <w:t>Supabase</w:t>
      </w:r>
      <w:proofErr w:type="spellEnd"/>
      <w:r>
        <w:rPr>
          <w:lang w:val="en-GB"/>
        </w:rPr>
        <w:t xml:space="preserve"> Row Level Security (RLS) should be configured to restrict access to database records and supporting documents will be stored securely rather than being publicly accessible without appropriate authorisation.</w:t>
      </w:r>
    </w:p>
    <w:p w14:paraId="41F2C7B5" w14:textId="77777777" w:rsidR="00C108DA" w:rsidRDefault="00193454" w:rsidP="00193C54">
      <w:pPr>
        <w:pStyle w:val="FeasibilityNormal"/>
        <w:rPr>
          <w:lang w:val="en-GB"/>
        </w:rPr>
      </w:pPr>
      <w:r>
        <w:rPr>
          <w:lang w:val="en-GB"/>
        </w:rPr>
        <w:t xml:space="preserve">The project is therefore </w:t>
      </w:r>
      <w:r w:rsidRPr="004E5AA8">
        <w:rPr>
          <w:b/>
          <w:bCs/>
          <w:lang w:val="en-GB"/>
        </w:rPr>
        <w:t>legally feasible with changes</w:t>
      </w:r>
      <w:r>
        <w:rPr>
          <w:lang w:val="en-GB"/>
        </w:rPr>
        <w:t>, in privacy and information-handling requirements to be considered.</w:t>
      </w:r>
    </w:p>
    <w:p w14:paraId="19E43409" w14:textId="77777777" w:rsidR="00C108DA" w:rsidRPr="00BB3B96" w:rsidRDefault="00C108DA" w:rsidP="00193C54">
      <w:pPr>
        <w:pStyle w:val="FeasibilityNormal"/>
        <w:rPr>
          <w:sz w:val="28"/>
          <w:szCs w:val="28"/>
          <w:lang w:val="en-GB"/>
        </w:rPr>
      </w:pPr>
    </w:p>
    <w:p w14:paraId="62AD0978" w14:textId="0E4921D4" w:rsidR="00C108DA" w:rsidRPr="00BB3B96" w:rsidRDefault="00193454" w:rsidP="00193C54">
      <w:pPr>
        <w:pStyle w:val="FeasibilityNormal"/>
        <w:rPr>
          <w:b/>
          <w:bCs/>
          <w:sz w:val="28"/>
          <w:szCs w:val="28"/>
          <w:lang w:val="en-GB"/>
        </w:rPr>
      </w:pPr>
      <w:r w:rsidRPr="00BB3B96">
        <w:rPr>
          <w:b/>
          <w:bCs/>
          <w:sz w:val="28"/>
          <w:szCs w:val="28"/>
          <w:lang w:val="en-GB"/>
        </w:rPr>
        <w:t>6</w:t>
      </w:r>
      <w:r w:rsidR="00D21607">
        <w:rPr>
          <w:b/>
          <w:bCs/>
          <w:sz w:val="28"/>
          <w:szCs w:val="28"/>
          <w:lang w:val="en-GB"/>
        </w:rPr>
        <w:t>.</w:t>
      </w:r>
      <w:r w:rsidRPr="00BB3B96">
        <w:rPr>
          <w:b/>
          <w:bCs/>
          <w:sz w:val="28"/>
          <w:szCs w:val="28"/>
          <w:lang w:val="en-GB"/>
        </w:rPr>
        <w:t xml:space="preserve"> Ethical Feasibility</w:t>
      </w:r>
    </w:p>
    <w:p w14:paraId="23513662" w14:textId="77777777" w:rsidR="00C108DA" w:rsidRDefault="00193454" w:rsidP="00193C54">
      <w:pPr>
        <w:pStyle w:val="FeasibilityNormal"/>
        <w:rPr>
          <w:lang w:val="en-GB"/>
        </w:rPr>
      </w:pPr>
      <w:r>
        <w:rPr>
          <w:lang w:val="en-GB"/>
        </w:rPr>
        <w:t>The stakeholder required that only authorised users may access protected system functions. The administrator and landlord will have more access than students. The project serves the purpose of providing students with application to apply to safe accommodation and system that will treat applicants rather than irrelevant personal characteristics.</w:t>
      </w:r>
    </w:p>
    <w:p w14:paraId="7DA015C1" w14:textId="77777777" w:rsidR="00C108DA" w:rsidRDefault="00193454" w:rsidP="00193C54">
      <w:pPr>
        <w:pStyle w:val="FeasibilityNormal"/>
        <w:rPr>
          <w:lang w:val="en-GB"/>
        </w:rPr>
      </w:pPr>
      <w:r>
        <w:rPr>
          <w:lang w:val="en-GB"/>
        </w:rPr>
        <w:t>The group will ensure that application information is used for the intended purpose and decisions regarding applications should be based on legitimate selection criteria rather than personal characteristics.</w:t>
      </w:r>
    </w:p>
    <w:p w14:paraId="2F17538D" w14:textId="43AF9CE9" w:rsidR="00C108DA" w:rsidRDefault="00193454" w:rsidP="00D21607">
      <w:pPr>
        <w:pStyle w:val="FeasibilityNormal"/>
        <w:rPr>
          <w:lang w:val="en-GB"/>
        </w:rPr>
      </w:pPr>
      <w:r>
        <w:rPr>
          <w:lang w:val="en-GB"/>
        </w:rPr>
        <w:lastRenderedPageBreak/>
        <w:t>The system should provide accurate information concerning application status and not mislead students to whether an application has been submitted, approved, rejected or is still under review.</w:t>
      </w:r>
      <w:r w:rsidR="00D21607">
        <w:rPr>
          <w:lang w:val="en-GB"/>
        </w:rPr>
        <w:t xml:space="preserve"> </w:t>
      </w:r>
      <w:r>
        <w:rPr>
          <w:lang w:val="en-GB"/>
        </w:rPr>
        <w:t xml:space="preserve">The project is </w:t>
      </w:r>
      <w:r w:rsidRPr="004E5AA8">
        <w:rPr>
          <w:b/>
          <w:bCs/>
          <w:lang w:val="en-GB"/>
        </w:rPr>
        <w:t>ethically feasible</w:t>
      </w:r>
      <w:r>
        <w:rPr>
          <w:lang w:val="en-GB"/>
        </w:rPr>
        <w:t>, providing privacy, transparency and authentication and access-control practices.</w:t>
      </w:r>
    </w:p>
    <w:p w14:paraId="2CED18B3" w14:textId="77777777" w:rsidR="00C108DA" w:rsidRPr="00BB3B96" w:rsidRDefault="00C108DA" w:rsidP="00193C54">
      <w:pPr>
        <w:pStyle w:val="FeasibilityNormal"/>
        <w:rPr>
          <w:sz w:val="28"/>
          <w:szCs w:val="28"/>
          <w:lang w:val="en-GB"/>
        </w:rPr>
      </w:pPr>
    </w:p>
    <w:p w14:paraId="09685A53" w14:textId="77777777" w:rsidR="00D21607" w:rsidRDefault="00193454" w:rsidP="00193C54">
      <w:pPr>
        <w:pStyle w:val="FeasibilityNormal"/>
        <w:rPr>
          <w:b/>
          <w:bCs/>
          <w:sz w:val="28"/>
          <w:szCs w:val="28"/>
          <w:lang w:val="en-GB"/>
        </w:rPr>
      </w:pPr>
      <w:r w:rsidRPr="00BB3B96">
        <w:rPr>
          <w:b/>
          <w:bCs/>
          <w:sz w:val="28"/>
          <w:szCs w:val="28"/>
          <w:lang w:val="en-GB"/>
        </w:rPr>
        <w:t xml:space="preserve"> </w:t>
      </w:r>
    </w:p>
    <w:p w14:paraId="43D33C66" w14:textId="77777777" w:rsidR="00D21607" w:rsidRDefault="00D21607" w:rsidP="00193C54">
      <w:pPr>
        <w:pStyle w:val="FeasibilityNormal"/>
        <w:rPr>
          <w:b/>
          <w:bCs/>
          <w:sz w:val="28"/>
          <w:szCs w:val="28"/>
          <w:lang w:val="en-GB"/>
        </w:rPr>
      </w:pPr>
    </w:p>
    <w:p w14:paraId="1ED94D27" w14:textId="1C612FCD" w:rsidR="00C108DA" w:rsidRPr="00BB3B96" w:rsidRDefault="00193454" w:rsidP="00193C54">
      <w:pPr>
        <w:pStyle w:val="FeasibilityNormal"/>
        <w:rPr>
          <w:b/>
          <w:bCs/>
          <w:sz w:val="28"/>
          <w:szCs w:val="28"/>
          <w:lang w:val="en-GB"/>
        </w:rPr>
      </w:pPr>
      <w:r w:rsidRPr="00BB3B96">
        <w:rPr>
          <w:b/>
          <w:bCs/>
          <w:sz w:val="28"/>
          <w:szCs w:val="28"/>
          <w:lang w:val="en-GB"/>
        </w:rPr>
        <w:t>Overall Feasibility Decision</w:t>
      </w:r>
    </w:p>
    <w:p w14:paraId="1171A341" w14:textId="77777777" w:rsidR="00C108DA" w:rsidRPr="004E5AA8" w:rsidRDefault="00193454" w:rsidP="00193C54">
      <w:pPr>
        <w:pStyle w:val="FeasibilityNormal"/>
        <w:rPr>
          <w:b/>
          <w:bCs/>
          <w:lang w:val="en-GB"/>
        </w:rPr>
      </w:pPr>
      <w:r w:rsidRPr="004E5AA8">
        <w:rPr>
          <w:b/>
          <w:bCs/>
          <w:lang w:val="en-GB"/>
        </w:rPr>
        <w:t xml:space="preserve"> Overall decision: FEASIBLE WITH CHANGES.</w:t>
      </w:r>
    </w:p>
    <w:p w14:paraId="4F90BAC8" w14:textId="77777777" w:rsidR="00C108DA" w:rsidRPr="008261C5" w:rsidRDefault="00193454" w:rsidP="00193C54">
      <w:pPr>
        <w:pStyle w:val="FeasibilityNormal"/>
        <w:rPr>
          <w:lang w:val="en-GB"/>
        </w:rPr>
      </w:pPr>
      <w:r>
        <w:rPr>
          <w:lang w:val="en-GB"/>
        </w:rPr>
        <w:t xml:space="preserve">The Student Accommodation Management is feasible because the group has access to the required technology, resources and development skills to develop Flutter, ASP.NET and </w:t>
      </w:r>
      <w:proofErr w:type="spellStart"/>
      <w:r>
        <w:rPr>
          <w:lang w:val="en-GB"/>
        </w:rPr>
        <w:t>Supabase</w:t>
      </w:r>
      <w:proofErr w:type="spellEnd"/>
      <w:r>
        <w:rPr>
          <w:lang w:val="en-GB"/>
        </w:rPr>
        <w:t xml:space="preserve"> functions. The project addresses a clearly identified stakeholder problem, and the major risks can be managed throughout the management. The main focus should be on </w:t>
      </w:r>
      <w:r>
        <w:rPr>
          <w:i/>
          <w:iCs/>
          <w:lang w:val="en-GB"/>
        </w:rPr>
        <w:t xml:space="preserve">Must Have </w:t>
      </w:r>
      <w:r>
        <w:rPr>
          <w:lang w:val="en-GB"/>
        </w:rPr>
        <w:t>requirements and avoid adding more features that are outside the project scope.</w:t>
      </w:r>
    </w:p>
    <w:p w14:paraId="7E5A7BC2" w14:textId="77777777" w:rsidR="00C108DA" w:rsidRPr="004E5AA8" w:rsidRDefault="00193454" w:rsidP="00193C54">
      <w:pPr>
        <w:pStyle w:val="FeasibilityNormal"/>
        <w:rPr>
          <w:b/>
          <w:bCs/>
          <w:lang w:val="en-GB"/>
        </w:rPr>
      </w:pPr>
      <w:r>
        <w:rPr>
          <w:lang w:val="en-GB"/>
        </w:rPr>
        <w:t>However, successful implementation depends on addressing several technical, operational and security considerations. The final prototype should be considered successful when students and landlords can use the centralised system efficiently.</w:t>
      </w:r>
    </w:p>
    <w:p w14:paraId="704AB59D" w14:textId="77777777" w:rsidR="00C108DA" w:rsidRDefault="00193454" w:rsidP="00193C54">
      <w:pPr>
        <w:pStyle w:val="FeasibilityNormal"/>
        <w:rPr>
          <w:b/>
          <w:bCs/>
          <w:lang w:val="en-GB"/>
        </w:rPr>
      </w:pPr>
      <w:r w:rsidRPr="004E5AA8">
        <w:rPr>
          <w:b/>
          <w:bCs/>
          <w:lang w:val="en-GB"/>
        </w:rPr>
        <w:t>The main required changes are:</w:t>
      </w:r>
    </w:p>
    <w:p w14:paraId="7D2636DA" w14:textId="77777777" w:rsidR="00C108DA" w:rsidRPr="00193C54" w:rsidRDefault="00193454" w:rsidP="00193C54">
      <w:pPr>
        <w:pStyle w:val="FeasibilityListParagraph"/>
        <w:numPr>
          <w:ilvl w:val="0"/>
          <w:numId w:val="14"/>
        </w:numPr>
        <w:rPr>
          <w:lang w:val="en-GB"/>
        </w:rPr>
      </w:pPr>
      <w:r w:rsidRPr="00193C54">
        <w:rPr>
          <w:lang w:val="en-GB"/>
        </w:rPr>
        <w:t xml:space="preserve">Improve and test </w:t>
      </w:r>
      <w:proofErr w:type="spellStart"/>
      <w:r w:rsidRPr="00193C54">
        <w:rPr>
          <w:lang w:val="en-GB"/>
        </w:rPr>
        <w:t>Supabase</w:t>
      </w:r>
      <w:proofErr w:type="spellEnd"/>
      <w:r w:rsidRPr="00193C54">
        <w:rPr>
          <w:lang w:val="en-GB"/>
        </w:rPr>
        <w:t xml:space="preserve"> authentication and role-based access.</w:t>
      </w:r>
    </w:p>
    <w:p w14:paraId="3E133BE9" w14:textId="77777777" w:rsidR="00C108DA" w:rsidRPr="00193C54" w:rsidRDefault="00193454" w:rsidP="00193C54">
      <w:pPr>
        <w:pStyle w:val="FeasibilityListParagraph"/>
        <w:numPr>
          <w:ilvl w:val="0"/>
          <w:numId w:val="14"/>
        </w:numPr>
        <w:rPr>
          <w:lang w:val="en-GB"/>
        </w:rPr>
      </w:pPr>
      <w:r w:rsidRPr="00193C54">
        <w:rPr>
          <w:lang w:val="en-GB"/>
        </w:rPr>
        <w:t>Test and configure Row Level Security policies.</w:t>
      </w:r>
    </w:p>
    <w:p w14:paraId="02EE3716" w14:textId="77777777" w:rsidR="00C108DA" w:rsidRPr="00193C54" w:rsidRDefault="00193454" w:rsidP="00193C54">
      <w:pPr>
        <w:pStyle w:val="FeasibilityListParagraph"/>
        <w:numPr>
          <w:ilvl w:val="0"/>
          <w:numId w:val="14"/>
        </w:numPr>
        <w:rPr>
          <w:lang w:val="en-GB"/>
        </w:rPr>
      </w:pPr>
      <w:r w:rsidRPr="00193C54">
        <w:rPr>
          <w:lang w:val="en-GB"/>
        </w:rPr>
        <w:t>Implement secure document uploading and storage.</w:t>
      </w:r>
    </w:p>
    <w:p w14:paraId="07C3E784" w14:textId="77777777" w:rsidR="00C108DA" w:rsidRPr="00193C54" w:rsidRDefault="00193454" w:rsidP="00193C54">
      <w:pPr>
        <w:pStyle w:val="FeasibilityListParagraph"/>
        <w:numPr>
          <w:ilvl w:val="0"/>
          <w:numId w:val="14"/>
        </w:numPr>
        <w:rPr>
          <w:lang w:val="en-GB"/>
        </w:rPr>
      </w:pPr>
      <w:r w:rsidRPr="00193C54">
        <w:rPr>
          <w:lang w:val="en-GB"/>
        </w:rPr>
        <w:t>Testing functionalities on all intended platforms.</w:t>
      </w:r>
    </w:p>
    <w:p w14:paraId="01955FFE" w14:textId="77777777" w:rsidR="00C108DA" w:rsidRPr="00193C54" w:rsidRDefault="00193454" w:rsidP="00193C54">
      <w:pPr>
        <w:pStyle w:val="FeasibilityListParagraph"/>
        <w:numPr>
          <w:ilvl w:val="0"/>
          <w:numId w:val="14"/>
        </w:numPr>
        <w:rPr>
          <w:lang w:val="en-GB"/>
        </w:rPr>
      </w:pPr>
      <w:r w:rsidRPr="00193C54">
        <w:rPr>
          <w:lang w:val="en-GB"/>
        </w:rPr>
        <w:t>Protecting student personal information in accordance with POPIA and privacy.</w:t>
      </w:r>
    </w:p>
    <w:p w14:paraId="5A903DBF" w14:textId="77777777" w:rsidR="00C108DA" w:rsidRPr="00193C54" w:rsidRDefault="00193454" w:rsidP="00193C54">
      <w:pPr>
        <w:pStyle w:val="FeasibilityListParagraph"/>
        <w:numPr>
          <w:ilvl w:val="0"/>
          <w:numId w:val="14"/>
        </w:numPr>
        <w:rPr>
          <w:lang w:val="en-GB"/>
        </w:rPr>
      </w:pPr>
      <w:r w:rsidRPr="00193C54">
        <w:rPr>
          <w:lang w:val="en-GB"/>
        </w:rPr>
        <w:t>Maintaining scope control of the project.</w:t>
      </w:r>
    </w:p>
    <w:p w14:paraId="6A9DB8F5" w14:textId="77777777" w:rsidR="00C108DA" w:rsidRPr="00193C54" w:rsidRDefault="00193454" w:rsidP="00193C54">
      <w:pPr>
        <w:pStyle w:val="FeasibilityListParagraph"/>
        <w:numPr>
          <w:ilvl w:val="0"/>
          <w:numId w:val="14"/>
        </w:numPr>
        <w:rPr>
          <w:lang w:val="en-GB"/>
        </w:rPr>
      </w:pPr>
      <w:r w:rsidRPr="00193C54">
        <w:rPr>
          <w:lang w:val="en-GB"/>
        </w:rPr>
        <w:t>Obtaining feedback from stakeholder before completing.</w:t>
      </w:r>
    </w:p>
    <w:p w14:paraId="3FCD74FB" w14:textId="77777777" w:rsidR="00C108DA" w:rsidRPr="00193C54" w:rsidRDefault="00193454" w:rsidP="00193C54">
      <w:pPr>
        <w:pStyle w:val="FeasibilityListParagraph"/>
        <w:numPr>
          <w:ilvl w:val="0"/>
          <w:numId w:val="14"/>
        </w:numPr>
        <w:rPr>
          <w:lang w:val="en-GB"/>
        </w:rPr>
      </w:pPr>
      <w:r w:rsidRPr="00193C54">
        <w:rPr>
          <w:lang w:val="en-GB"/>
        </w:rPr>
        <w:t>Prioritise core functions before secondary features.</w:t>
      </w:r>
    </w:p>
    <w:p w14:paraId="480DA331" w14:textId="77777777" w:rsidR="00C108DA" w:rsidRPr="00193C54" w:rsidRDefault="00193454" w:rsidP="00193C54">
      <w:pPr>
        <w:pStyle w:val="FeasibilityListParagraph"/>
        <w:numPr>
          <w:ilvl w:val="0"/>
          <w:numId w:val="14"/>
        </w:numPr>
        <w:rPr>
          <w:lang w:val="en-GB"/>
        </w:rPr>
      </w:pPr>
      <w:r w:rsidRPr="00193C54">
        <w:rPr>
          <w:lang w:val="en-GB"/>
        </w:rPr>
        <w:t>Conduct sufficient functional, integration and usability testing.</w:t>
      </w:r>
    </w:p>
    <w:p w14:paraId="4E3A58C1" w14:textId="5A1972BD" w:rsidR="00C108DA" w:rsidRDefault="00C108DA" w:rsidP="00193C54">
      <w:pPr>
        <w:pStyle w:val="FeasibilityNormal"/>
      </w:pPr>
    </w:p>
    <w:p w14:paraId="1D53A6B0" w14:textId="2D2E623D" w:rsidR="00BB3B96" w:rsidRDefault="00BB3B96" w:rsidP="00193C54">
      <w:pPr>
        <w:pStyle w:val="FeasibilityNormal"/>
      </w:pPr>
    </w:p>
    <w:p w14:paraId="677B8FC1" w14:textId="0A46D7E7" w:rsidR="00BB3B96" w:rsidRDefault="00BB3B96" w:rsidP="00193C54">
      <w:pPr>
        <w:pStyle w:val="FeasibilityNormal"/>
      </w:pPr>
    </w:p>
    <w:p w14:paraId="5AD564E6" w14:textId="478CBD4C" w:rsidR="00BB3B96" w:rsidRDefault="00BB3B96" w:rsidP="00193C54">
      <w:pPr>
        <w:pStyle w:val="FeasibilityNormal"/>
      </w:pPr>
    </w:p>
    <w:p w14:paraId="7D46DC1B" w14:textId="2276ED4C" w:rsidR="00BB3B96" w:rsidRDefault="00BB3B96" w:rsidP="00193C54">
      <w:pPr>
        <w:pStyle w:val="FeasibilityNormal"/>
      </w:pPr>
    </w:p>
    <w:p w14:paraId="477A4F41" w14:textId="3A3F57DD" w:rsidR="00BB3B96" w:rsidRDefault="00BB3B96" w:rsidP="00193C54">
      <w:pPr>
        <w:pStyle w:val="FeasibilityNormal"/>
      </w:pPr>
    </w:p>
    <w:p w14:paraId="722D184D" w14:textId="77777777" w:rsidR="00D21607" w:rsidRDefault="00D21607" w:rsidP="00D21607">
      <w:pPr>
        <w:pStyle w:val="Heading1"/>
        <w:numPr>
          <w:ilvl w:val="0"/>
          <w:numId w:val="0"/>
        </w:numPr>
        <w:rPr>
          <w:lang w:val="en-GB"/>
        </w:rPr>
      </w:pPr>
    </w:p>
    <w:p w14:paraId="2F6BC8AB" w14:textId="075AD127" w:rsidR="00C108DA" w:rsidRPr="00D21607" w:rsidRDefault="00193454" w:rsidP="00D21607">
      <w:pPr>
        <w:pStyle w:val="Heading1"/>
        <w:numPr>
          <w:ilvl w:val="0"/>
          <w:numId w:val="15"/>
        </w:numPr>
        <w:rPr>
          <w:lang w:val="en-GB"/>
        </w:rPr>
      </w:pPr>
      <w:r w:rsidRPr="00D21607">
        <w:rPr>
          <w:lang w:val="en-GB"/>
        </w:rPr>
        <w:t>Project Risk Register.</w:t>
      </w:r>
    </w:p>
    <w:p w14:paraId="54FE18D1" w14:textId="77777777" w:rsidR="00C108DA" w:rsidRDefault="00C108DA" w:rsidP="00193C54">
      <w:pPr>
        <w:pStyle w:val="FeasibilityNormal"/>
        <w:rPr>
          <w:lang w:val="en-GB"/>
        </w:rPr>
      </w:pPr>
    </w:p>
    <w:tbl>
      <w:tblPr>
        <w:tblStyle w:val="FeasibilityTableGrid"/>
        <w:tblW w:w="5000" w:type="pct"/>
        <w:tblInd w:w="-1281" w:type="dxa"/>
        <w:tblLayout w:type="fixed"/>
        <w:tblLook w:val="04A0" w:firstRow="1" w:lastRow="0" w:firstColumn="1" w:lastColumn="0" w:noHBand="0" w:noVBand="1"/>
      </w:tblPr>
      <w:tblGrid>
        <w:gridCol w:w="1138"/>
        <w:gridCol w:w="1739"/>
        <w:gridCol w:w="1387"/>
        <w:gridCol w:w="1240"/>
        <w:gridCol w:w="941"/>
        <w:gridCol w:w="820"/>
        <w:gridCol w:w="1114"/>
        <w:gridCol w:w="1645"/>
        <w:gridCol w:w="1799"/>
        <w:gridCol w:w="1182"/>
        <w:gridCol w:w="1317"/>
      </w:tblGrid>
      <w:tr w:rsidR="0042308D" w14:paraId="3A84C5D1" w14:textId="77777777" w:rsidTr="0042308D">
        <w:trPr>
          <w:cantSplit/>
          <w:trHeight w:val="409"/>
          <w:tblHeader/>
        </w:trPr>
        <w:tc>
          <w:tcPr>
            <w:tcW w:w="1139" w:type="dxa"/>
            <w:tcBorders>
              <w:left w:val="single" w:sz="4" w:space="0" w:color="auto"/>
            </w:tcBorders>
          </w:tcPr>
          <w:p w14:paraId="330AFBD1" w14:textId="168E7F77" w:rsidR="00C108DA" w:rsidRDefault="0042308D" w:rsidP="0042308D">
            <w:pPr>
              <w:pStyle w:val="FeasibilityNormal"/>
              <w:tabs>
                <w:tab w:val="center" w:pos="666"/>
              </w:tabs>
              <w:rPr>
                <w:lang w:val="en-GB"/>
              </w:rPr>
            </w:pPr>
            <w:r>
              <w:rPr>
                <w:lang w:val="en-GB"/>
              </w:rPr>
              <w:tab/>
            </w:r>
            <w:r w:rsidR="00193454">
              <w:rPr>
                <w:lang w:val="en-GB"/>
              </w:rPr>
              <w:t>Risk ID</w:t>
            </w:r>
          </w:p>
        </w:tc>
        <w:tc>
          <w:tcPr>
            <w:tcW w:w="1741" w:type="dxa"/>
          </w:tcPr>
          <w:p w14:paraId="476B5E5C" w14:textId="77777777" w:rsidR="00C108DA" w:rsidRDefault="00193454" w:rsidP="0042308D">
            <w:pPr>
              <w:pStyle w:val="FeasibilityNormal"/>
              <w:jc w:val="center"/>
              <w:rPr>
                <w:lang w:val="en-GB"/>
              </w:rPr>
            </w:pPr>
            <w:r>
              <w:rPr>
                <w:lang w:val="en-GB"/>
              </w:rPr>
              <w:t>Risk Statement</w:t>
            </w:r>
          </w:p>
        </w:tc>
        <w:tc>
          <w:tcPr>
            <w:tcW w:w="1387" w:type="dxa"/>
          </w:tcPr>
          <w:p w14:paraId="7D0FDCAA" w14:textId="77777777" w:rsidR="00C108DA" w:rsidRDefault="00193454" w:rsidP="0042308D">
            <w:pPr>
              <w:pStyle w:val="FeasibilityNormal"/>
              <w:jc w:val="center"/>
              <w:rPr>
                <w:lang w:val="en-GB"/>
              </w:rPr>
            </w:pPr>
            <w:r>
              <w:rPr>
                <w:lang w:val="en-GB"/>
              </w:rPr>
              <w:t>Category</w:t>
            </w:r>
          </w:p>
        </w:tc>
        <w:tc>
          <w:tcPr>
            <w:tcW w:w="1240" w:type="dxa"/>
          </w:tcPr>
          <w:p w14:paraId="64915F84" w14:textId="77777777" w:rsidR="00C108DA" w:rsidRDefault="00193454" w:rsidP="0042308D">
            <w:pPr>
              <w:pStyle w:val="FeasibilityNormal"/>
              <w:jc w:val="center"/>
              <w:rPr>
                <w:lang w:val="en-GB"/>
              </w:rPr>
            </w:pPr>
            <w:r>
              <w:rPr>
                <w:lang w:val="en-GB"/>
              </w:rPr>
              <w:t>Likelihood</w:t>
            </w:r>
          </w:p>
        </w:tc>
        <w:tc>
          <w:tcPr>
            <w:tcW w:w="941" w:type="dxa"/>
          </w:tcPr>
          <w:p w14:paraId="380A2B3D" w14:textId="77777777" w:rsidR="00C108DA" w:rsidRDefault="00193454" w:rsidP="0042308D">
            <w:pPr>
              <w:pStyle w:val="FeasibilityNormal"/>
              <w:jc w:val="center"/>
              <w:rPr>
                <w:lang w:val="en-GB"/>
              </w:rPr>
            </w:pPr>
            <w:r>
              <w:rPr>
                <w:lang w:val="en-GB"/>
              </w:rPr>
              <w:t>Impact</w:t>
            </w:r>
          </w:p>
        </w:tc>
        <w:tc>
          <w:tcPr>
            <w:tcW w:w="820" w:type="dxa"/>
          </w:tcPr>
          <w:p w14:paraId="7929864B" w14:textId="77777777" w:rsidR="00C108DA" w:rsidRDefault="00193454" w:rsidP="0042308D">
            <w:pPr>
              <w:pStyle w:val="FeasibilityNormal"/>
              <w:jc w:val="center"/>
              <w:rPr>
                <w:lang w:val="en-GB"/>
              </w:rPr>
            </w:pPr>
            <w:r>
              <w:rPr>
                <w:lang w:val="en-GB"/>
              </w:rPr>
              <w:t>Score</w:t>
            </w:r>
          </w:p>
        </w:tc>
        <w:tc>
          <w:tcPr>
            <w:tcW w:w="1114" w:type="dxa"/>
          </w:tcPr>
          <w:p w14:paraId="4911E1DB" w14:textId="77777777" w:rsidR="00C108DA" w:rsidRDefault="00193454" w:rsidP="0042308D">
            <w:pPr>
              <w:pStyle w:val="FeasibilityNormal"/>
              <w:jc w:val="center"/>
              <w:rPr>
                <w:lang w:val="en-GB"/>
              </w:rPr>
            </w:pPr>
            <w:r>
              <w:rPr>
                <w:lang w:val="en-GB"/>
              </w:rPr>
              <w:t>Level</w:t>
            </w:r>
          </w:p>
        </w:tc>
        <w:tc>
          <w:tcPr>
            <w:tcW w:w="1646" w:type="dxa"/>
          </w:tcPr>
          <w:p w14:paraId="4E127D14" w14:textId="77777777" w:rsidR="00C108DA" w:rsidRDefault="00193454" w:rsidP="0042308D">
            <w:pPr>
              <w:pStyle w:val="FeasibilityNormal"/>
              <w:jc w:val="center"/>
              <w:rPr>
                <w:lang w:val="en-GB"/>
              </w:rPr>
            </w:pPr>
            <w:r>
              <w:rPr>
                <w:lang w:val="en-GB"/>
              </w:rPr>
              <w:t>Mitigation</w:t>
            </w:r>
          </w:p>
        </w:tc>
        <w:tc>
          <w:tcPr>
            <w:tcW w:w="1800" w:type="dxa"/>
          </w:tcPr>
          <w:p w14:paraId="36553F09" w14:textId="77777777" w:rsidR="00C108DA" w:rsidRDefault="00193454" w:rsidP="0042308D">
            <w:pPr>
              <w:pStyle w:val="FeasibilityNormal"/>
              <w:jc w:val="center"/>
              <w:rPr>
                <w:lang w:val="en-GB"/>
              </w:rPr>
            </w:pPr>
            <w:r>
              <w:rPr>
                <w:lang w:val="en-GB"/>
              </w:rPr>
              <w:t>Contingency</w:t>
            </w:r>
          </w:p>
        </w:tc>
        <w:tc>
          <w:tcPr>
            <w:tcW w:w="1182" w:type="dxa"/>
          </w:tcPr>
          <w:p w14:paraId="7F5FFCC7" w14:textId="77777777" w:rsidR="00C108DA" w:rsidRDefault="00193454" w:rsidP="0042308D">
            <w:pPr>
              <w:pStyle w:val="FeasibilityNormal"/>
              <w:jc w:val="center"/>
              <w:rPr>
                <w:lang w:val="en-GB"/>
              </w:rPr>
            </w:pPr>
            <w:r>
              <w:rPr>
                <w:lang w:val="en-GB"/>
              </w:rPr>
              <w:t>Owner</w:t>
            </w:r>
          </w:p>
        </w:tc>
        <w:tc>
          <w:tcPr>
            <w:tcW w:w="1317" w:type="dxa"/>
          </w:tcPr>
          <w:p w14:paraId="20716D8F" w14:textId="77777777" w:rsidR="00C108DA" w:rsidRDefault="00193454" w:rsidP="0042308D">
            <w:pPr>
              <w:pStyle w:val="FeasibilityNormal"/>
              <w:jc w:val="center"/>
              <w:rPr>
                <w:lang w:val="en-GB"/>
              </w:rPr>
            </w:pPr>
            <w:r>
              <w:rPr>
                <w:lang w:val="en-GB"/>
              </w:rPr>
              <w:t>Risk Current Status</w:t>
            </w:r>
          </w:p>
        </w:tc>
      </w:tr>
      <w:tr w:rsidR="0042308D" w14:paraId="000FB11F" w14:textId="77777777" w:rsidTr="0042308D">
        <w:trPr>
          <w:cantSplit/>
          <w:trHeight w:val="409"/>
        </w:trPr>
        <w:tc>
          <w:tcPr>
            <w:tcW w:w="1139" w:type="dxa"/>
          </w:tcPr>
          <w:p w14:paraId="12A5A59D" w14:textId="77777777" w:rsidR="00C108DA" w:rsidRDefault="00193454" w:rsidP="0042308D">
            <w:pPr>
              <w:pStyle w:val="FeasibilityNormal"/>
              <w:jc w:val="center"/>
              <w:rPr>
                <w:lang w:val="en-GB"/>
              </w:rPr>
            </w:pPr>
            <w:r>
              <w:rPr>
                <w:lang w:val="en-GB"/>
              </w:rPr>
              <w:t>R01</w:t>
            </w:r>
          </w:p>
        </w:tc>
        <w:tc>
          <w:tcPr>
            <w:tcW w:w="1741" w:type="dxa"/>
          </w:tcPr>
          <w:p w14:paraId="77CF44D5" w14:textId="19E17746" w:rsidR="00C108DA" w:rsidRDefault="00193454" w:rsidP="0042308D">
            <w:pPr>
              <w:pStyle w:val="FeasibilityNormal"/>
              <w:jc w:val="center"/>
              <w:rPr>
                <w:lang w:val="en-GB"/>
              </w:rPr>
            </w:pPr>
            <w:r>
              <w:rPr>
                <w:lang w:val="en-GB"/>
              </w:rPr>
              <w:t xml:space="preserve">Limited knowledge in </w:t>
            </w:r>
            <w:proofErr w:type="spellStart"/>
            <w:r>
              <w:rPr>
                <w:lang w:val="en-GB"/>
              </w:rPr>
              <w:t>Supabase</w:t>
            </w:r>
            <w:proofErr w:type="spellEnd"/>
            <w:r>
              <w:rPr>
                <w:lang w:val="en-GB"/>
              </w:rPr>
              <w:t xml:space="preserve"> may result in integration delays or implementation error, which could affect the schedule.</w:t>
            </w:r>
          </w:p>
        </w:tc>
        <w:tc>
          <w:tcPr>
            <w:tcW w:w="1387" w:type="dxa"/>
          </w:tcPr>
          <w:p w14:paraId="6590A68C" w14:textId="77777777" w:rsidR="00C108DA" w:rsidRDefault="00C108DA" w:rsidP="0042308D">
            <w:pPr>
              <w:pStyle w:val="FeasibilityNormal"/>
              <w:jc w:val="center"/>
              <w:rPr>
                <w:lang w:val="en-GB"/>
              </w:rPr>
            </w:pPr>
          </w:p>
          <w:p w14:paraId="79523CC5" w14:textId="77777777" w:rsidR="00C108DA" w:rsidRDefault="00C108DA" w:rsidP="0042308D">
            <w:pPr>
              <w:pStyle w:val="FeasibilityNormal"/>
              <w:jc w:val="center"/>
              <w:rPr>
                <w:lang w:val="en-GB"/>
              </w:rPr>
            </w:pPr>
          </w:p>
          <w:p w14:paraId="62F251B1" w14:textId="77777777" w:rsidR="00C108DA" w:rsidRDefault="00C108DA" w:rsidP="0042308D">
            <w:pPr>
              <w:pStyle w:val="FeasibilityNormal"/>
              <w:jc w:val="center"/>
              <w:rPr>
                <w:lang w:val="en-GB"/>
              </w:rPr>
            </w:pPr>
          </w:p>
          <w:p w14:paraId="0534E485" w14:textId="77777777" w:rsidR="00C108DA" w:rsidRPr="00AB3FA1" w:rsidRDefault="00193454" w:rsidP="0042308D">
            <w:pPr>
              <w:pStyle w:val="FeasibilityNormal"/>
              <w:jc w:val="center"/>
              <w:rPr>
                <w:lang w:val="en-GB"/>
              </w:rPr>
            </w:pPr>
            <w:r>
              <w:rPr>
                <w:lang w:val="en-GB"/>
              </w:rPr>
              <w:t>Technical</w:t>
            </w:r>
          </w:p>
        </w:tc>
        <w:tc>
          <w:tcPr>
            <w:tcW w:w="1240" w:type="dxa"/>
          </w:tcPr>
          <w:p w14:paraId="592F8766" w14:textId="79A975CB" w:rsidR="00C108DA" w:rsidRDefault="00C108DA" w:rsidP="0042308D">
            <w:pPr>
              <w:pStyle w:val="FeasibilityNormal"/>
              <w:jc w:val="center"/>
              <w:rPr>
                <w:lang w:val="en-GB"/>
              </w:rPr>
            </w:pPr>
          </w:p>
          <w:p w14:paraId="0F6A4008" w14:textId="77777777" w:rsidR="00C108DA" w:rsidRDefault="00C108DA" w:rsidP="0042308D">
            <w:pPr>
              <w:pStyle w:val="FeasibilityNormal"/>
              <w:jc w:val="center"/>
              <w:rPr>
                <w:lang w:val="en-GB"/>
              </w:rPr>
            </w:pPr>
          </w:p>
          <w:p w14:paraId="7A271C90" w14:textId="77777777" w:rsidR="00C108DA" w:rsidRPr="00087D21" w:rsidRDefault="00193454" w:rsidP="0042308D">
            <w:pPr>
              <w:pStyle w:val="FeasibilityNormal"/>
              <w:jc w:val="center"/>
              <w:rPr>
                <w:lang w:val="en-GB"/>
              </w:rPr>
            </w:pPr>
            <w:r>
              <w:rPr>
                <w:lang w:val="en-GB"/>
              </w:rPr>
              <w:t>3</w:t>
            </w:r>
          </w:p>
        </w:tc>
        <w:tc>
          <w:tcPr>
            <w:tcW w:w="941" w:type="dxa"/>
          </w:tcPr>
          <w:p w14:paraId="497FC037" w14:textId="77777777" w:rsidR="00C108DA" w:rsidRDefault="00C108DA" w:rsidP="0042308D">
            <w:pPr>
              <w:pStyle w:val="FeasibilityNormal"/>
              <w:jc w:val="center"/>
              <w:rPr>
                <w:lang w:val="en-GB"/>
              </w:rPr>
            </w:pPr>
          </w:p>
          <w:p w14:paraId="44FDDA38" w14:textId="77777777" w:rsidR="00C108DA" w:rsidRDefault="00C108DA" w:rsidP="0042308D">
            <w:pPr>
              <w:pStyle w:val="FeasibilityNormal"/>
              <w:jc w:val="center"/>
              <w:rPr>
                <w:lang w:val="en-GB"/>
              </w:rPr>
            </w:pPr>
          </w:p>
          <w:p w14:paraId="59A960D2" w14:textId="7518E3E1" w:rsidR="00C108DA" w:rsidRPr="00087D21" w:rsidRDefault="00193454" w:rsidP="0042308D">
            <w:pPr>
              <w:pStyle w:val="FeasibilityNormal"/>
              <w:jc w:val="center"/>
              <w:rPr>
                <w:lang w:val="en-GB"/>
              </w:rPr>
            </w:pPr>
            <w:r>
              <w:rPr>
                <w:lang w:val="en-GB"/>
              </w:rPr>
              <w:t>3</w:t>
            </w:r>
          </w:p>
        </w:tc>
        <w:tc>
          <w:tcPr>
            <w:tcW w:w="820" w:type="dxa"/>
          </w:tcPr>
          <w:p w14:paraId="51F44742" w14:textId="77777777" w:rsidR="00C108DA" w:rsidRDefault="00C108DA" w:rsidP="0042308D">
            <w:pPr>
              <w:pStyle w:val="FeasibilityNormal"/>
              <w:jc w:val="center"/>
              <w:rPr>
                <w:lang w:val="en-GB"/>
              </w:rPr>
            </w:pPr>
          </w:p>
          <w:p w14:paraId="235E8931" w14:textId="77777777" w:rsidR="00C108DA" w:rsidRDefault="00C108DA" w:rsidP="0042308D">
            <w:pPr>
              <w:pStyle w:val="FeasibilityNormal"/>
              <w:jc w:val="center"/>
              <w:rPr>
                <w:lang w:val="en-GB"/>
              </w:rPr>
            </w:pPr>
          </w:p>
          <w:p w14:paraId="7CC1EAF3" w14:textId="56EB27BF" w:rsidR="00C108DA" w:rsidRPr="00087D21" w:rsidRDefault="00193454" w:rsidP="0042308D">
            <w:pPr>
              <w:pStyle w:val="FeasibilityNormal"/>
              <w:jc w:val="center"/>
              <w:rPr>
                <w:lang w:val="en-GB"/>
              </w:rPr>
            </w:pPr>
            <w:r>
              <w:rPr>
                <w:lang w:val="en-GB"/>
              </w:rPr>
              <w:t>9</w:t>
            </w:r>
          </w:p>
        </w:tc>
        <w:tc>
          <w:tcPr>
            <w:tcW w:w="1114" w:type="dxa"/>
          </w:tcPr>
          <w:p w14:paraId="365F576D" w14:textId="77777777" w:rsidR="00C108DA" w:rsidRDefault="00C108DA" w:rsidP="0042308D">
            <w:pPr>
              <w:pStyle w:val="FeasibilityNormal"/>
              <w:jc w:val="center"/>
              <w:rPr>
                <w:lang w:val="en-GB"/>
              </w:rPr>
            </w:pPr>
          </w:p>
          <w:p w14:paraId="02A9C0DA" w14:textId="77777777" w:rsidR="00C108DA" w:rsidRDefault="00C108DA" w:rsidP="0042308D">
            <w:pPr>
              <w:pStyle w:val="FeasibilityNormal"/>
              <w:jc w:val="center"/>
              <w:rPr>
                <w:lang w:val="en-GB"/>
              </w:rPr>
            </w:pPr>
          </w:p>
          <w:p w14:paraId="45580CEA" w14:textId="77777777" w:rsidR="00C108DA" w:rsidRPr="00087D21" w:rsidRDefault="00193454" w:rsidP="0042308D">
            <w:pPr>
              <w:pStyle w:val="FeasibilityNormal"/>
              <w:jc w:val="center"/>
              <w:rPr>
                <w:lang w:val="en-GB"/>
              </w:rPr>
            </w:pPr>
            <w:r>
              <w:rPr>
                <w:lang w:val="en-GB"/>
              </w:rPr>
              <w:t>High</w:t>
            </w:r>
          </w:p>
        </w:tc>
        <w:tc>
          <w:tcPr>
            <w:tcW w:w="1646" w:type="dxa"/>
          </w:tcPr>
          <w:p w14:paraId="5DF43CCF" w14:textId="77777777" w:rsidR="00C108DA" w:rsidRDefault="00193454" w:rsidP="0042308D">
            <w:pPr>
              <w:pStyle w:val="FeasibilityNormal"/>
              <w:jc w:val="center"/>
              <w:rPr>
                <w:lang w:val="en-GB"/>
              </w:rPr>
            </w:pPr>
            <w:r>
              <w:rPr>
                <w:lang w:val="en-GB"/>
              </w:rPr>
              <w:t xml:space="preserve">Conduct early integration testing and share </w:t>
            </w:r>
            <w:proofErr w:type="spellStart"/>
            <w:r>
              <w:rPr>
                <w:lang w:val="en-GB"/>
              </w:rPr>
              <w:t>Supabase</w:t>
            </w:r>
            <w:proofErr w:type="spellEnd"/>
            <w:r>
              <w:rPr>
                <w:lang w:val="en-GB"/>
              </w:rPr>
              <w:t xml:space="preserve"> knowledge among group members.</w:t>
            </w:r>
          </w:p>
        </w:tc>
        <w:tc>
          <w:tcPr>
            <w:tcW w:w="1800" w:type="dxa"/>
          </w:tcPr>
          <w:p w14:paraId="7DCDACD5" w14:textId="77777777" w:rsidR="00C108DA" w:rsidRDefault="00193454" w:rsidP="0042308D">
            <w:pPr>
              <w:pStyle w:val="FeasibilityNormal"/>
              <w:jc w:val="center"/>
              <w:rPr>
                <w:lang w:val="en-GB"/>
              </w:rPr>
            </w:pPr>
            <w:r>
              <w:rPr>
                <w:lang w:val="en-GB"/>
              </w:rPr>
              <w:t>Reassign technical tasks and reduce non-essential functionality if required.</w:t>
            </w:r>
          </w:p>
        </w:tc>
        <w:tc>
          <w:tcPr>
            <w:tcW w:w="1182" w:type="dxa"/>
          </w:tcPr>
          <w:p w14:paraId="566C6D33" w14:textId="77777777" w:rsidR="00C108DA" w:rsidRDefault="00C108DA" w:rsidP="0042308D">
            <w:pPr>
              <w:pStyle w:val="FeasibilityNormal"/>
              <w:jc w:val="center"/>
              <w:rPr>
                <w:lang w:val="en-GB"/>
              </w:rPr>
            </w:pPr>
          </w:p>
          <w:p w14:paraId="18A62741" w14:textId="77777777" w:rsidR="00C108DA" w:rsidRDefault="00C108DA" w:rsidP="0042308D">
            <w:pPr>
              <w:pStyle w:val="FeasibilityNormal"/>
              <w:jc w:val="center"/>
              <w:rPr>
                <w:lang w:val="en-GB"/>
              </w:rPr>
            </w:pPr>
          </w:p>
          <w:p w14:paraId="393CA767" w14:textId="77777777" w:rsidR="00C108DA" w:rsidRDefault="00C108DA" w:rsidP="0042308D">
            <w:pPr>
              <w:pStyle w:val="FeasibilityNormal"/>
              <w:jc w:val="center"/>
              <w:rPr>
                <w:lang w:val="en-GB"/>
              </w:rPr>
            </w:pPr>
          </w:p>
          <w:p w14:paraId="66EEFC7F" w14:textId="77777777" w:rsidR="00C108DA" w:rsidRPr="005A2BAE" w:rsidRDefault="00193454" w:rsidP="0042308D">
            <w:pPr>
              <w:pStyle w:val="FeasibilityNormal"/>
              <w:jc w:val="center"/>
              <w:rPr>
                <w:lang w:val="en-GB"/>
              </w:rPr>
            </w:pPr>
            <w:r>
              <w:rPr>
                <w:lang w:val="en-GB"/>
              </w:rPr>
              <w:t>Salga</w:t>
            </w:r>
          </w:p>
        </w:tc>
        <w:tc>
          <w:tcPr>
            <w:tcW w:w="1317" w:type="dxa"/>
          </w:tcPr>
          <w:p w14:paraId="79598B6B" w14:textId="77777777" w:rsidR="00C108DA" w:rsidRDefault="00C108DA" w:rsidP="0042308D">
            <w:pPr>
              <w:pStyle w:val="FeasibilityNormal"/>
              <w:jc w:val="center"/>
              <w:rPr>
                <w:lang w:val="en-GB"/>
              </w:rPr>
            </w:pPr>
          </w:p>
          <w:p w14:paraId="7B468EAA" w14:textId="77777777" w:rsidR="00C108DA" w:rsidRDefault="00C108DA" w:rsidP="0042308D">
            <w:pPr>
              <w:pStyle w:val="FeasibilityNormal"/>
              <w:jc w:val="center"/>
              <w:rPr>
                <w:lang w:val="en-GB"/>
              </w:rPr>
            </w:pPr>
          </w:p>
          <w:p w14:paraId="5CDC0744" w14:textId="77777777" w:rsidR="00C108DA" w:rsidRPr="004C2757" w:rsidRDefault="00193454" w:rsidP="0042308D">
            <w:pPr>
              <w:pStyle w:val="FeasibilityNormal"/>
              <w:jc w:val="center"/>
              <w:rPr>
                <w:lang w:val="en-GB"/>
              </w:rPr>
            </w:pPr>
            <w:r>
              <w:rPr>
                <w:lang w:val="en-GB"/>
              </w:rPr>
              <w:t>Open</w:t>
            </w:r>
          </w:p>
        </w:tc>
      </w:tr>
      <w:tr w:rsidR="0042308D" w14:paraId="79DEB045" w14:textId="77777777" w:rsidTr="0042308D">
        <w:trPr>
          <w:cantSplit/>
          <w:trHeight w:val="430"/>
        </w:trPr>
        <w:tc>
          <w:tcPr>
            <w:tcW w:w="1139" w:type="dxa"/>
          </w:tcPr>
          <w:p w14:paraId="750A9793" w14:textId="77777777" w:rsidR="00C108DA" w:rsidRDefault="00193454" w:rsidP="0042308D">
            <w:pPr>
              <w:pStyle w:val="FeasibilityNormal"/>
              <w:jc w:val="center"/>
              <w:rPr>
                <w:lang w:val="en-GB"/>
              </w:rPr>
            </w:pPr>
            <w:r>
              <w:rPr>
                <w:lang w:val="en-GB"/>
              </w:rPr>
              <w:t>R02</w:t>
            </w:r>
          </w:p>
        </w:tc>
        <w:tc>
          <w:tcPr>
            <w:tcW w:w="1741" w:type="dxa"/>
          </w:tcPr>
          <w:p w14:paraId="3265CDC7" w14:textId="77777777" w:rsidR="00C108DA" w:rsidRDefault="00193454" w:rsidP="0042308D">
            <w:pPr>
              <w:pStyle w:val="FeasibilityNormal"/>
              <w:jc w:val="center"/>
              <w:rPr>
                <w:lang w:val="en-GB"/>
              </w:rPr>
            </w:pPr>
            <w:r>
              <w:rPr>
                <w:lang w:val="en-GB"/>
              </w:rPr>
              <w:t>Delayed stakeholder feedback may result in delay requirements confirmation and system development</w:t>
            </w:r>
          </w:p>
        </w:tc>
        <w:tc>
          <w:tcPr>
            <w:tcW w:w="1387" w:type="dxa"/>
          </w:tcPr>
          <w:p w14:paraId="069417A6" w14:textId="77777777" w:rsidR="00C108DA" w:rsidRDefault="00193454" w:rsidP="0042308D">
            <w:pPr>
              <w:pStyle w:val="FeasibilityNormal"/>
              <w:jc w:val="center"/>
              <w:rPr>
                <w:lang w:val="en-GB"/>
              </w:rPr>
            </w:pPr>
            <w:r>
              <w:rPr>
                <w:lang w:val="en-GB"/>
              </w:rPr>
              <w:t>Operational</w:t>
            </w:r>
          </w:p>
        </w:tc>
        <w:tc>
          <w:tcPr>
            <w:tcW w:w="1240" w:type="dxa"/>
          </w:tcPr>
          <w:p w14:paraId="7A5BF24C" w14:textId="77777777" w:rsidR="00C108DA" w:rsidRDefault="00C108DA" w:rsidP="0042308D">
            <w:pPr>
              <w:pStyle w:val="FeasibilityNormal"/>
              <w:jc w:val="center"/>
              <w:rPr>
                <w:lang w:val="en-GB"/>
              </w:rPr>
            </w:pPr>
          </w:p>
          <w:p w14:paraId="346B5A40" w14:textId="1660B1B7" w:rsidR="00C108DA" w:rsidRPr="00087D21" w:rsidRDefault="00193454" w:rsidP="0042308D">
            <w:pPr>
              <w:pStyle w:val="FeasibilityNormal"/>
              <w:jc w:val="center"/>
              <w:rPr>
                <w:lang w:val="en-GB"/>
              </w:rPr>
            </w:pPr>
            <w:r>
              <w:rPr>
                <w:lang w:val="en-GB"/>
              </w:rPr>
              <w:t>2</w:t>
            </w:r>
          </w:p>
        </w:tc>
        <w:tc>
          <w:tcPr>
            <w:tcW w:w="941" w:type="dxa"/>
          </w:tcPr>
          <w:p w14:paraId="157220D8" w14:textId="77777777" w:rsidR="00C108DA" w:rsidRDefault="00C108DA" w:rsidP="0042308D">
            <w:pPr>
              <w:pStyle w:val="FeasibilityNormal"/>
              <w:jc w:val="center"/>
              <w:rPr>
                <w:lang w:val="en-GB"/>
              </w:rPr>
            </w:pPr>
          </w:p>
          <w:p w14:paraId="5662BEE8" w14:textId="77777777" w:rsidR="00C108DA" w:rsidRPr="00087D21" w:rsidRDefault="00193454" w:rsidP="0042308D">
            <w:pPr>
              <w:pStyle w:val="FeasibilityNormal"/>
              <w:jc w:val="center"/>
              <w:rPr>
                <w:lang w:val="en-GB"/>
              </w:rPr>
            </w:pPr>
            <w:r>
              <w:rPr>
                <w:lang w:val="en-GB"/>
              </w:rPr>
              <w:t>2</w:t>
            </w:r>
          </w:p>
        </w:tc>
        <w:tc>
          <w:tcPr>
            <w:tcW w:w="820" w:type="dxa"/>
          </w:tcPr>
          <w:p w14:paraId="2542AC37" w14:textId="77777777" w:rsidR="00C108DA" w:rsidRDefault="00C108DA" w:rsidP="0042308D">
            <w:pPr>
              <w:pStyle w:val="FeasibilityNormal"/>
              <w:jc w:val="center"/>
              <w:rPr>
                <w:lang w:val="en-GB"/>
              </w:rPr>
            </w:pPr>
          </w:p>
          <w:p w14:paraId="09D57CF8" w14:textId="77777777" w:rsidR="00C108DA" w:rsidRPr="00087D21" w:rsidRDefault="00193454" w:rsidP="0042308D">
            <w:pPr>
              <w:pStyle w:val="FeasibilityNormal"/>
              <w:jc w:val="center"/>
              <w:rPr>
                <w:lang w:val="en-GB"/>
              </w:rPr>
            </w:pPr>
            <w:r>
              <w:rPr>
                <w:lang w:val="en-GB"/>
              </w:rPr>
              <w:t>4</w:t>
            </w:r>
          </w:p>
        </w:tc>
        <w:tc>
          <w:tcPr>
            <w:tcW w:w="1114" w:type="dxa"/>
          </w:tcPr>
          <w:p w14:paraId="5E27F867" w14:textId="77777777" w:rsidR="00C108DA" w:rsidRDefault="00C108DA" w:rsidP="0042308D">
            <w:pPr>
              <w:pStyle w:val="FeasibilityNormal"/>
              <w:jc w:val="center"/>
              <w:rPr>
                <w:lang w:val="en-GB"/>
              </w:rPr>
            </w:pPr>
          </w:p>
          <w:p w14:paraId="3E717E1B" w14:textId="77777777" w:rsidR="00C108DA" w:rsidRPr="00087D21" w:rsidRDefault="00193454" w:rsidP="0042308D">
            <w:pPr>
              <w:pStyle w:val="FeasibilityNormal"/>
              <w:jc w:val="center"/>
              <w:rPr>
                <w:lang w:val="en-GB"/>
              </w:rPr>
            </w:pPr>
            <w:r>
              <w:rPr>
                <w:lang w:val="en-GB"/>
              </w:rPr>
              <w:t>Medium</w:t>
            </w:r>
          </w:p>
        </w:tc>
        <w:tc>
          <w:tcPr>
            <w:tcW w:w="1646" w:type="dxa"/>
          </w:tcPr>
          <w:p w14:paraId="22FFA0DC" w14:textId="77777777" w:rsidR="00C108DA" w:rsidRDefault="00193454" w:rsidP="0042308D">
            <w:pPr>
              <w:pStyle w:val="FeasibilityNormal"/>
              <w:jc w:val="center"/>
              <w:rPr>
                <w:lang w:val="en-GB"/>
              </w:rPr>
            </w:pPr>
            <w:r>
              <w:rPr>
                <w:lang w:val="en-GB"/>
              </w:rPr>
              <w:t>Agree on feedback date with the stakeholder at the start of the development stage.</w:t>
            </w:r>
          </w:p>
        </w:tc>
        <w:tc>
          <w:tcPr>
            <w:tcW w:w="1800" w:type="dxa"/>
          </w:tcPr>
          <w:p w14:paraId="43CAE399" w14:textId="77777777" w:rsidR="00C108DA" w:rsidRDefault="00193454" w:rsidP="0042308D">
            <w:pPr>
              <w:pStyle w:val="FeasibilityNormal"/>
              <w:jc w:val="center"/>
              <w:rPr>
                <w:lang w:val="en-GB"/>
              </w:rPr>
            </w:pPr>
            <w:r>
              <w:rPr>
                <w:lang w:val="en-GB"/>
              </w:rPr>
              <w:t>Request for written feedback and proceed with confirmed requirements</w:t>
            </w:r>
          </w:p>
        </w:tc>
        <w:tc>
          <w:tcPr>
            <w:tcW w:w="1182" w:type="dxa"/>
          </w:tcPr>
          <w:p w14:paraId="598A4FF4" w14:textId="77777777" w:rsidR="00C108DA" w:rsidRDefault="00C108DA" w:rsidP="0042308D">
            <w:pPr>
              <w:pStyle w:val="FeasibilityNormal"/>
              <w:jc w:val="center"/>
              <w:rPr>
                <w:lang w:val="en-GB"/>
              </w:rPr>
            </w:pPr>
          </w:p>
          <w:p w14:paraId="2A2A28A5" w14:textId="77777777" w:rsidR="00C108DA" w:rsidRDefault="00C108DA" w:rsidP="0042308D">
            <w:pPr>
              <w:pStyle w:val="FeasibilityNormal"/>
              <w:jc w:val="center"/>
              <w:rPr>
                <w:lang w:val="en-GB"/>
              </w:rPr>
            </w:pPr>
          </w:p>
          <w:p w14:paraId="2E661616" w14:textId="77777777" w:rsidR="00C108DA" w:rsidRPr="005A2BAE" w:rsidRDefault="00193454" w:rsidP="0042308D">
            <w:pPr>
              <w:pStyle w:val="FeasibilityNormal"/>
              <w:jc w:val="center"/>
              <w:rPr>
                <w:lang w:val="en-GB"/>
              </w:rPr>
            </w:pPr>
            <w:r>
              <w:rPr>
                <w:lang w:val="en-GB"/>
              </w:rPr>
              <w:t>Michelle</w:t>
            </w:r>
          </w:p>
        </w:tc>
        <w:tc>
          <w:tcPr>
            <w:tcW w:w="1317" w:type="dxa"/>
          </w:tcPr>
          <w:p w14:paraId="1D6A2329" w14:textId="77777777" w:rsidR="00C108DA" w:rsidRDefault="00C108DA" w:rsidP="0042308D">
            <w:pPr>
              <w:pStyle w:val="FeasibilityNormal"/>
              <w:jc w:val="center"/>
              <w:rPr>
                <w:lang w:val="en-GB"/>
              </w:rPr>
            </w:pPr>
          </w:p>
          <w:p w14:paraId="0BD39538" w14:textId="77777777" w:rsidR="00C108DA" w:rsidRDefault="00C108DA" w:rsidP="0042308D">
            <w:pPr>
              <w:pStyle w:val="FeasibilityNormal"/>
              <w:jc w:val="center"/>
              <w:rPr>
                <w:lang w:val="en-GB"/>
              </w:rPr>
            </w:pPr>
          </w:p>
          <w:p w14:paraId="4F103718" w14:textId="77777777" w:rsidR="00C108DA" w:rsidRDefault="00C108DA" w:rsidP="0042308D">
            <w:pPr>
              <w:pStyle w:val="FeasibilityNormal"/>
              <w:jc w:val="center"/>
              <w:rPr>
                <w:lang w:val="en-GB"/>
              </w:rPr>
            </w:pPr>
          </w:p>
          <w:p w14:paraId="3C1E84F0" w14:textId="77777777" w:rsidR="00C108DA" w:rsidRPr="004C2757" w:rsidRDefault="00193454" w:rsidP="0042308D">
            <w:pPr>
              <w:pStyle w:val="FeasibilityNormal"/>
              <w:jc w:val="center"/>
              <w:rPr>
                <w:lang w:val="en-GB"/>
              </w:rPr>
            </w:pPr>
            <w:r>
              <w:rPr>
                <w:lang w:val="en-GB"/>
              </w:rPr>
              <w:t>Closed</w:t>
            </w:r>
          </w:p>
        </w:tc>
      </w:tr>
      <w:tr w:rsidR="0042308D" w14:paraId="04800040" w14:textId="77777777" w:rsidTr="0042308D">
        <w:trPr>
          <w:cantSplit/>
          <w:trHeight w:val="409"/>
        </w:trPr>
        <w:tc>
          <w:tcPr>
            <w:tcW w:w="1139" w:type="dxa"/>
          </w:tcPr>
          <w:p w14:paraId="6F1D3309" w14:textId="77777777" w:rsidR="00C108DA" w:rsidRDefault="00193454" w:rsidP="0042308D">
            <w:pPr>
              <w:pStyle w:val="FeasibilityNormal"/>
              <w:jc w:val="center"/>
              <w:rPr>
                <w:lang w:val="en-GB"/>
              </w:rPr>
            </w:pPr>
            <w:r>
              <w:rPr>
                <w:lang w:val="en-GB"/>
              </w:rPr>
              <w:lastRenderedPageBreak/>
              <w:t>R03</w:t>
            </w:r>
          </w:p>
        </w:tc>
        <w:tc>
          <w:tcPr>
            <w:tcW w:w="1741" w:type="dxa"/>
          </w:tcPr>
          <w:p w14:paraId="4E3BD6BB" w14:textId="77777777" w:rsidR="00C108DA" w:rsidRDefault="00193454" w:rsidP="0042308D">
            <w:pPr>
              <w:pStyle w:val="FeasibilityNormal"/>
              <w:jc w:val="center"/>
              <w:rPr>
                <w:lang w:val="en-GB"/>
              </w:rPr>
            </w:pPr>
            <w:r>
              <w:rPr>
                <w:lang w:val="en-GB"/>
              </w:rPr>
              <w:t>Many major functions may result in scope expansion and short period of time for development and testing.</w:t>
            </w:r>
          </w:p>
        </w:tc>
        <w:tc>
          <w:tcPr>
            <w:tcW w:w="1387" w:type="dxa"/>
          </w:tcPr>
          <w:p w14:paraId="68A9A484" w14:textId="77777777" w:rsidR="00C108DA" w:rsidRDefault="00C108DA" w:rsidP="0042308D">
            <w:pPr>
              <w:pStyle w:val="FeasibilityNormal"/>
              <w:jc w:val="center"/>
              <w:rPr>
                <w:lang w:val="en-GB"/>
              </w:rPr>
            </w:pPr>
          </w:p>
          <w:p w14:paraId="4F193AF6" w14:textId="77777777" w:rsidR="00C108DA" w:rsidRDefault="00C108DA" w:rsidP="0042308D">
            <w:pPr>
              <w:pStyle w:val="FeasibilityNormal"/>
              <w:jc w:val="center"/>
              <w:rPr>
                <w:lang w:val="en-GB"/>
              </w:rPr>
            </w:pPr>
          </w:p>
          <w:p w14:paraId="15F7D57F" w14:textId="77777777" w:rsidR="00C108DA" w:rsidRPr="00AB3FA1" w:rsidRDefault="00193454" w:rsidP="0042308D">
            <w:pPr>
              <w:pStyle w:val="FeasibilityNormal"/>
              <w:jc w:val="center"/>
              <w:rPr>
                <w:lang w:val="en-GB"/>
              </w:rPr>
            </w:pPr>
            <w:r>
              <w:rPr>
                <w:lang w:val="en-GB"/>
              </w:rPr>
              <w:t>Schedule</w:t>
            </w:r>
          </w:p>
        </w:tc>
        <w:tc>
          <w:tcPr>
            <w:tcW w:w="1240" w:type="dxa"/>
          </w:tcPr>
          <w:p w14:paraId="5FC632B7" w14:textId="77777777" w:rsidR="00C108DA" w:rsidRDefault="00C108DA" w:rsidP="0042308D">
            <w:pPr>
              <w:pStyle w:val="FeasibilityNormal"/>
              <w:jc w:val="center"/>
              <w:rPr>
                <w:lang w:val="en-GB"/>
              </w:rPr>
            </w:pPr>
          </w:p>
          <w:p w14:paraId="51947E8E" w14:textId="77777777" w:rsidR="00C108DA" w:rsidRDefault="00C108DA" w:rsidP="0042308D">
            <w:pPr>
              <w:pStyle w:val="FeasibilityNormal"/>
              <w:jc w:val="center"/>
              <w:rPr>
                <w:lang w:val="en-GB"/>
              </w:rPr>
            </w:pPr>
          </w:p>
          <w:p w14:paraId="48C7F2E4" w14:textId="77777777" w:rsidR="00C108DA" w:rsidRPr="00AB3FA1" w:rsidRDefault="00193454" w:rsidP="0042308D">
            <w:pPr>
              <w:pStyle w:val="FeasibilityNormal"/>
              <w:jc w:val="center"/>
              <w:rPr>
                <w:lang w:val="en-GB"/>
              </w:rPr>
            </w:pPr>
            <w:r>
              <w:rPr>
                <w:lang w:val="en-GB"/>
              </w:rPr>
              <w:t>2</w:t>
            </w:r>
          </w:p>
        </w:tc>
        <w:tc>
          <w:tcPr>
            <w:tcW w:w="941" w:type="dxa"/>
          </w:tcPr>
          <w:p w14:paraId="39BDDE7C" w14:textId="77777777" w:rsidR="00C108DA" w:rsidRDefault="00C108DA" w:rsidP="0042308D">
            <w:pPr>
              <w:pStyle w:val="FeasibilityNormal"/>
              <w:jc w:val="center"/>
              <w:rPr>
                <w:lang w:val="en-GB"/>
              </w:rPr>
            </w:pPr>
          </w:p>
          <w:p w14:paraId="440D03BA" w14:textId="77777777" w:rsidR="00C108DA" w:rsidRDefault="00C108DA" w:rsidP="0042308D">
            <w:pPr>
              <w:pStyle w:val="FeasibilityNormal"/>
              <w:jc w:val="center"/>
              <w:rPr>
                <w:lang w:val="en-GB"/>
              </w:rPr>
            </w:pPr>
          </w:p>
          <w:p w14:paraId="4254D7C1" w14:textId="77777777" w:rsidR="00C108DA" w:rsidRPr="00AB3FA1" w:rsidRDefault="00193454" w:rsidP="0042308D">
            <w:pPr>
              <w:pStyle w:val="FeasibilityNormal"/>
              <w:jc w:val="center"/>
              <w:rPr>
                <w:lang w:val="en-GB"/>
              </w:rPr>
            </w:pPr>
            <w:r>
              <w:rPr>
                <w:lang w:val="en-GB"/>
              </w:rPr>
              <w:t>3</w:t>
            </w:r>
          </w:p>
        </w:tc>
        <w:tc>
          <w:tcPr>
            <w:tcW w:w="820" w:type="dxa"/>
          </w:tcPr>
          <w:p w14:paraId="4BE5D124" w14:textId="77777777" w:rsidR="00C108DA" w:rsidRDefault="00C108DA" w:rsidP="0042308D">
            <w:pPr>
              <w:pStyle w:val="FeasibilityNormal"/>
              <w:jc w:val="center"/>
              <w:rPr>
                <w:lang w:val="en-GB"/>
              </w:rPr>
            </w:pPr>
          </w:p>
          <w:p w14:paraId="4A953D9A" w14:textId="77777777" w:rsidR="00C108DA" w:rsidRDefault="00C108DA" w:rsidP="0042308D">
            <w:pPr>
              <w:pStyle w:val="FeasibilityNormal"/>
              <w:jc w:val="center"/>
              <w:rPr>
                <w:lang w:val="en-GB"/>
              </w:rPr>
            </w:pPr>
          </w:p>
          <w:p w14:paraId="5A690985" w14:textId="77777777" w:rsidR="00C108DA" w:rsidRPr="00AB3FA1" w:rsidRDefault="00193454" w:rsidP="0042308D">
            <w:pPr>
              <w:pStyle w:val="FeasibilityNormal"/>
              <w:jc w:val="center"/>
              <w:rPr>
                <w:lang w:val="en-GB"/>
              </w:rPr>
            </w:pPr>
            <w:r>
              <w:rPr>
                <w:lang w:val="en-GB"/>
              </w:rPr>
              <w:t>6</w:t>
            </w:r>
          </w:p>
        </w:tc>
        <w:tc>
          <w:tcPr>
            <w:tcW w:w="1114" w:type="dxa"/>
          </w:tcPr>
          <w:p w14:paraId="0A9F2596" w14:textId="77777777" w:rsidR="00C108DA" w:rsidRDefault="00193454" w:rsidP="0042308D">
            <w:pPr>
              <w:pStyle w:val="FeasibilityNormal"/>
              <w:jc w:val="center"/>
              <w:rPr>
                <w:lang w:val="en-GB"/>
              </w:rPr>
            </w:pPr>
            <w:r>
              <w:rPr>
                <w:lang w:val="en-GB"/>
              </w:rPr>
              <w:t>Medium</w:t>
            </w:r>
          </w:p>
        </w:tc>
        <w:tc>
          <w:tcPr>
            <w:tcW w:w="1646" w:type="dxa"/>
          </w:tcPr>
          <w:p w14:paraId="16719F0C" w14:textId="77777777" w:rsidR="00C108DA" w:rsidRDefault="00193454" w:rsidP="0042308D">
            <w:pPr>
              <w:pStyle w:val="FeasibilityNormal"/>
              <w:jc w:val="center"/>
              <w:rPr>
                <w:lang w:val="en-GB"/>
              </w:rPr>
            </w:pPr>
            <w:r>
              <w:rPr>
                <w:lang w:val="en-GB"/>
              </w:rPr>
              <w:t>Prioritise important and required function to complete first against the agreed project scope.</w:t>
            </w:r>
          </w:p>
        </w:tc>
        <w:tc>
          <w:tcPr>
            <w:tcW w:w="1800" w:type="dxa"/>
          </w:tcPr>
          <w:p w14:paraId="1FEF41A3" w14:textId="77777777" w:rsidR="00C108DA" w:rsidRDefault="00193454" w:rsidP="0042308D">
            <w:pPr>
              <w:pStyle w:val="FeasibilityNormal"/>
              <w:jc w:val="center"/>
              <w:rPr>
                <w:lang w:val="en-GB"/>
              </w:rPr>
            </w:pPr>
            <w:r>
              <w:rPr>
                <w:lang w:val="en-GB"/>
              </w:rPr>
              <w:t>Defer non-essential functions and focus on the minimum viable system.</w:t>
            </w:r>
          </w:p>
        </w:tc>
        <w:tc>
          <w:tcPr>
            <w:tcW w:w="1182" w:type="dxa"/>
          </w:tcPr>
          <w:p w14:paraId="38B5DF7C" w14:textId="77777777" w:rsidR="00C108DA" w:rsidRDefault="00C108DA" w:rsidP="0042308D">
            <w:pPr>
              <w:pStyle w:val="FeasibilityNormal"/>
              <w:jc w:val="center"/>
              <w:rPr>
                <w:lang w:val="en-GB"/>
              </w:rPr>
            </w:pPr>
          </w:p>
          <w:p w14:paraId="344B66A6" w14:textId="77777777" w:rsidR="00C108DA" w:rsidRDefault="00C108DA" w:rsidP="0042308D">
            <w:pPr>
              <w:pStyle w:val="FeasibilityNormal"/>
              <w:jc w:val="center"/>
              <w:rPr>
                <w:lang w:val="en-GB"/>
              </w:rPr>
            </w:pPr>
          </w:p>
          <w:p w14:paraId="4BADB689" w14:textId="77777777" w:rsidR="00C108DA" w:rsidRPr="0011409A" w:rsidRDefault="00193454" w:rsidP="0042308D">
            <w:pPr>
              <w:pStyle w:val="FeasibilityNormal"/>
              <w:jc w:val="center"/>
              <w:rPr>
                <w:lang w:val="en-GB"/>
              </w:rPr>
            </w:pPr>
            <w:proofErr w:type="spellStart"/>
            <w:r>
              <w:rPr>
                <w:lang w:val="en-GB"/>
              </w:rPr>
              <w:t>Elelwani</w:t>
            </w:r>
            <w:proofErr w:type="spellEnd"/>
            <w:r>
              <w:rPr>
                <w:lang w:val="en-GB"/>
              </w:rPr>
              <w:t xml:space="preserve"> &amp; Nxalati</w:t>
            </w:r>
          </w:p>
        </w:tc>
        <w:tc>
          <w:tcPr>
            <w:tcW w:w="1317" w:type="dxa"/>
          </w:tcPr>
          <w:p w14:paraId="62408381" w14:textId="77777777" w:rsidR="00C108DA" w:rsidRDefault="00C108DA" w:rsidP="0042308D">
            <w:pPr>
              <w:pStyle w:val="FeasibilityNormal"/>
              <w:jc w:val="center"/>
              <w:rPr>
                <w:lang w:val="en-GB"/>
              </w:rPr>
            </w:pPr>
          </w:p>
          <w:p w14:paraId="6001CE9E" w14:textId="77777777" w:rsidR="00C108DA" w:rsidRDefault="00C108DA" w:rsidP="0042308D">
            <w:pPr>
              <w:pStyle w:val="FeasibilityNormal"/>
              <w:jc w:val="center"/>
              <w:rPr>
                <w:lang w:val="en-GB"/>
              </w:rPr>
            </w:pPr>
          </w:p>
          <w:p w14:paraId="40606CAC" w14:textId="77777777" w:rsidR="00C108DA" w:rsidRDefault="00C108DA" w:rsidP="0042308D">
            <w:pPr>
              <w:pStyle w:val="FeasibilityNormal"/>
              <w:jc w:val="center"/>
              <w:rPr>
                <w:lang w:val="en-GB"/>
              </w:rPr>
            </w:pPr>
          </w:p>
          <w:p w14:paraId="4E35E431" w14:textId="77777777" w:rsidR="00C108DA" w:rsidRPr="004C2757" w:rsidRDefault="00193454" w:rsidP="0042308D">
            <w:pPr>
              <w:pStyle w:val="FeasibilityNormal"/>
              <w:jc w:val="center"/>
              <w:rPr>
                <w:lang w:val="en-GB"/>
              </w:rPr>
            </w:pPr>
            <w:r>
              <w:rPr>
                <w:lang w:val="en-GB"/>
              </w:rPr>
              <w:t>Monitoring</w:t>
            </w:r>
          </w:p>
        </w:tc>
      </w:tr>
      <w:tr w:rsidR="0042308D" w14:paraId="2F252A3A" w14:textId="77777777" w:rsidTr="0042308D">
        <w:trPr>
          <w:cantSplit/>
          <w:trHeight w:val="409"/>
        </w:trPr>
        <w:tc>
          <w:tcPr>
            <w:tcW w:w="1139" w:type="dxa"/>
          </w:tcPr>
          <w:p w14:paraId="3D963F90" w14:textId="77777777" w:rsidR="00C108DA" w:rsidRDefault="00193454" w:rsidP="0042308D">
            <w:pPr>
              <w:pStyle w:val="FeasibilityNormal"/>
              <w:jc w:val="center"/>
              <w:rPr>
                <w:lang w:val="en-GB"/>
              </w:rPr>
            </w:pPr>
            <w:r>
              <w:rPr>
                <w:lang w:val="en-GB"/>
              </w:rPr>
              <w:t>R04</w:t>
            </w:r>
          </w:p>
        </w:tc>
        <w:tc>
          <w:tcPr>
            <w:tcW w:w="1741" w:type="dxa"/>
          </w:tcPr>
          <w:p w14:paraId="48114683" w14:textId="77777777" w:rsidR="00C108DA" w:rsidRDefault="00193454" w:rsidP="0042308D">
            <w:pPr>
              <w:pStyle w:val="FeasibilityNormal"/>
              <w:jc w:val="center"/>
              <w:rPr>
                <w:lang w:val="en-GB"/>
              </w:rPr>
            </w:pPr>
            <w:r>
              <w:rPr>
                <w:lang w:val="en-GB"/>
              </w:rPr>
              <w:t>Incorrect Row Level Security may prevent authorised users from accessing required records or may expose information to unauthorised users.</w:t>
            </w:r>
          </w:p>
        </w:tc>
        <w:tc>
          <w:tcPr>
            <w:tcW w:w="1387" w:type="dxa"/>
          </w:tcPr>
          <w:p w14:paraId="59CAE934" w14:textId="77777777" w:rsidR="00C108DA" w:rsidRDefault="00C108DA" w:rsidP="0042308D">
            <w:pPr>
              <w:pStyle w:val="FeasibilityNormal"/>
              <w:jc w:val="center"/>
              <w:rPr>
                <w:lang w:val="en-GB"/>
              </w:rPr>
            </w:pPr>
          </w:p>
          <w:p w14:paraId="58615305" w14:textId="77777777" w:rsidR="00C108DA" w:rsidRDefault="00C108DA" w:rsidP="0042308D">
            <w:pPr>
              <w:pStyle w:val="FeasibilityNormal"/>
              <w:jc w:val="center"/>
              <w:rPr>
                <w:lang w:val="en-GB"/>
              </w:rPr>
            </w:pPr>
          </w:p>
          <w:p w14:paraId="28BACC92" w14:textId="77777777" w:rsidR="00C108DA" w:rsidRPr="00F36E11" w:rsidRDefault="00193454" w:rsidP="0042308D">
            <w:pPr>
              <w:pStyle w:val="FeasibilityNormal"/>
              <w:jc w:val="center"/>
              <w:rPr>
                <w:lang w:val="en-GB"/>
              </w:rPr>
            </w:pPr>
            <w:r>
              <w:rPr>
                <w:lang w:val="en-GB"/>
              </w:rPr>
              <w:t>Technical/ Legal</w:t>
            </w:r>
          </w:p>
        </w:tc>
        <w:tc>
          <w:tcPr>
            <w:tcW w:w="1240" w:type="dxa"/>
          </w:tcPr>
          <w:p w14:paraId="2146CA24" w14:textId="77777777" w:rsidR="00C108DA" w:rsidRDefault="00C108DA" w:rsidP="0042308D">
            <w:pPr>
              <w:pStyle w:val="FeasibilityNormal"/>
              <w:jc w:val="center"/>
              <w:rPr>
                <w:lang w:val="en-GB"/>
              </w:rPr>
            </w:pPr>
          </w:p>
          <w:p w14:paraId="33C59D66" w14:textId="77777777" w:rsidR="00C108DA" w:rsidRPr="00AB3FA1" w:rsidRDefault="00193454" w:rsidP="0042308D">
            <w:pPr>
              <w:pStyle w:val="FeasibilityNormal"/>
              <w:jc w:val="center"/>
              <w:rPr>
                <w:lang w:val="en-GB"/>
              </w:rPr>
            </w:pPr>
            <w:r>
              <w:rPr>
                <w:lang w:val="en-GB"/>
              </w:rPr>
              <w:t>3</w:t>
            </w:r>
          </w:p>
        </w:tc>
        <w:tc>
          <w:tcPr>
            <w:tcW w:w="941" w:type="dxa"/>
          </w:tcPr>
          <w:p w14:paraId="3F340F1F" w14:textId="77777777" w:rsidR="00C108DA" w:rsidRDefault="00C108DA" w:rsidP="0042308D">
            <w:pPr>
              <w:pStyle w:val="FeasibilityNormal"/>
              <w:jc w:val="center"/>
              <w:rPr>
                <w:lang w:val="en-GB"/>
              </w:rPr>
            </w:pPr>
          </w:p>
          <w:p w14:paraId="4B34F386" w14:textId="77777777" w:rsidR="00C108DA" w:rsidRPr="00AB3FA1" w:rsidRDefault="00193454" w:rsidP="0042308D">
            <w:pPr>
              <w:pStyle w:val="FeasibilityNormal"/>
              <w:jc w:val="center"/>
              <w:rPr>
                <w:lang w:val="en-GB"/>
              </w:rPr>
            </w:pPr>
            <w:r>
              <w:rPr>
                <w:lang w:val="en-GB"/>
              </w:rPr>
              <w:t>3</w:t>
            </w:r>
          </w:p>
        </w:tc>
        <w:tc>
          <w:tcPr>
            <w:tcW w:w="820" w:type="dxa"/>
          </w:tcPr>
          <w:p w14:paraId="496F3EA9" w14:textId="77777777" w:rsidR="00C108DA" w:rsidRDefault="00C108DA" w:rsidP="0042308D">
            <w:pPr>
              <w:pStyle w:val="FeasibilityNormal"/>
              <w:jc w:val="center"/>
              <w:rPr>
                <w:lang w:val="en-GB"/>
              </w:rPr>
            </w:pPr>
          </w:p>
          <w:p w14:paraId="4BC3B136" w14:textId="77777777" w:rsidR="00C108DA" w:rsidRPr="00AB3FA1" w:rsidRDefault="00193454" w:rsidP="0042308D">
            <w:pPr>
              <w:pStyle w:val="FeasibilityNormal"/>
              <w:jc w:val="center"/>
              <w:rPr>
                <w:lang w:val="en-GB"/>
              </w:rPr>
            </w:pPr>
            <w:r>
              <w:rPr>
                <w:lang w:val="en-GB"/>
              </w:rPr>
              <w:t>9</w:t>
            </w:r>
          </w:p>
        </w:tc>
        <w:tc>
          <w:tcPr>
            <w:tcW w:w="1114" w:type="dxa"/>
          </w:tcPr>
          <w:p w14:paraId="2D7239F6" w14:textId="77777777" w:rsidR="00C108DA" w:rsidRDefault="00C108DA" w:rsidP="0042308D">
            <w:pPr>
              <w:pStyle w:val="FeasibilityNormal"/>
              <w:jc w:val="center"/>
              <w:rPr>
                <w:lang w:val="en-GB"/>
              </w:rPr>
            </w:pPr>
          </w:p>
          <w:p w14:paraId="122667F0" w14:textId="77777777" w:rsidR="00C108DA" w:rsidRPr="00AB3FA1" w:rsidRDefault="00193454" w:rsidP="0042308D">
            <w:pPr>
              <w:pStyle w:val="FeasibilityNormal"/>
              <w:jc w:val="center"/>
              <w:rPr>
                <w:lang w:val="en-GB"/>
              </w:rPr>
            </w:pPr>
            <w:r>
              <w:rPr>
                <w:lang w:val="en-GB"/>
              </w:rPr>
              <w:t>High</w:t>
            </w:r>
          </w:p>
        </w:tc>
        <w:tc>
          <w:tcPr>
            <w:tcW w:w="1646" w:type="dxa"/>
          </w:tcPr>
          <w:p w14:paraId="666E264C" w14:textId="77777777" w:rsidR="00C108DA" w:rsidRDefault="00193454" w:rsidP="0042308D">
            <w:pPr>
              <w:pStyle w:val="FeasibilityNormal"/>
              <w:jc w:val="center"/>
              <w:rPr>
                <w:lang w:val="en-GB"/>
              </w:rPr>
            </w:pPr>
            <w:r>
              <w:rPr>
                <w:lang w:val="en-GB"/>
              </w:rPr>
              <w:t>Testing the Select, Insert, Update functions using separate accounts</w:t>
            </w:r>
          </w:p>
        </w:tc>
        <w:tc>
          <w:tcPr>
            <w:tcW w:w="1800" w:type="dxa"/>
          </w:tcPr>
          <w:p w14:paraId="2AC00FB9" w14:textId="77777777" w:rsidR="00C108DA" w:rsidRDefault="00193454" w:rsidP="0042308D">
            <w:pPr>
              <w:pStyle w:val="FeasibilityNormal"/>
              <w:jc w:val="center"/>
              <w:rPr>
                <w:lang w:val="en-GB"/>
              </w:rPr>
            </w:pPr>
            <w:r>
              <w:rPr>
                <w:lang w:val="en-GB"/>
              </w:rPr>
              <w:t>Temporarily reduce functions to verified secured operations, while correcting.</w:t>
            </w:r>
          </w:p>
        </w:tc>
        <w:tc>
          <w:tcPr>
            <w:tcW w:w="1182" w:type="dxa"/>
          </w:tcPr>
          <w:p w14:paraId="2527E514" w14:textId="77777777" w:rsidR="00C108DA" w:rsidRDefault="00C108DA" w:rsidP="0042308D">
            <w:pPr>
              <w:pStyle w:val="FeasibilityNormal"/>
              <w:jc w:val="center"/>
              <w:rPr>
                <w:lang w:val="en-GB"/>
              </w:rPr>
            </w:pPr>
          </w:p>
          <w:p w14:paraId="068C04F0" w14:textId="77777777" w:rsidR="00C108DA" w:rsidRDefault="00C108DA" w:rsidP="0042308D">
            <w:pPr>
              <w:pStyle w:val="FeasibilityNormal"/>
              <w:jc w:val="center"/>
              <w:rPr>
                <w:lang w:val="en-GB"/>
              </w:rPr>
            </w:pPr>
          </w:p>
          <w:p w14:paraId="44A62867" w14:textId="77777777" w:rsidR="00C108DA" w:rsidRPr="00A62F5F" w:rsidRDefault="00193454" w:rsidP="0042308D">
            <w:pPr>
              <w:pStyle w:val="FeasibilityNormal"/>
              <w:jc w:val="center"/>
              <w:rPr>
                <w:lang w:val="en-GB"/>
              </w:rPr>
            </w:pPr>
            <w:r>
              <w:rPr>
                <w:lang w:val="en-GB"/>
              </w:rPr>
              <w:t>Group Members</w:t>
            </w:r>
          </w:p>
        </w:tc>
        <w:tc>
          <w:tcPr>
            <w:tcW w:w="1317" w:type="dxa"/>
          </w:tcPr>
          <w:p w14:paraId="3568E09E" w14:textId="77777777" w:rsidR="00C108DA" w:rsidRDefault="00C108DA" w:rsidP="0042308D">
            <w:pPr>
              <w:pStyle w:val="FeasibilityNormal"/>
              <w:jc w:val="center"/>
              <w:rPr>
                <w:lang w:val="en-GB"/>
              </w:rPr>
            </w:pPr>
          </w:p>
          <w:p w14:paraId="137DE824" w14:textId="77777777" w:rsidR="00C108DA" w:rsidRDefault="00C108DA" w:rsidP="0042308D">
            <w:pPr>
              <w:pStyle w:val="FeasibilityNormal"/>
              <w:jc w:val="center"/>
              <w:rPr>
                <w:lang w:val="en-GB"/>
              </w:rPr>
            </w:pPr>
          </w:p>
          <w:p w14:paraId="603F5F47" w14:textId="77777777" w:rsidR="00C108DA" w:rsidRDefault="00C108DA" w:rsidP="0042308D">
            <w:pPr>
              <w:pStyle w:val="FeasibilityNormal"/>
              <w:jc w:val="center"/>
              <w:rPr>
                <w:lang w:val="en-GB"/>
              </w:rPr>
            </w:pPr>
          </w:p>
          <w:p w14:paraId="7A371B74" w14:textId="77777777" w:rsidR="00C108DA" w:rsidRPr="004C2757" w:rsidRDefault="00193454" w:rsidP="0042308D">
            <w:pPr>
              <w:pStyle w:val="FeasibilityNormal"/>
              <w:jc w:val="center"/>
              <w:rPr>
                <w:lang w:val="en-GB"/>
              </w:rPr>
            </w:pPr>
            <w:r>
              <w:rPr>
                <w:lang w:val="en-GB"/>
              </w:rPr>
              <w:t>Monitoring</w:t>
            </w:r>
          </w:p>
        </w:tc>
      </w:tr>
      <w:tr w:rsidR="0042308D" w14:paraId="4499DF41" w14:textId="77777777" w:rsidTr="0042308D">
        <w:trPr>
          <w:cantSplit/>
          <w:trHeight w:val="409"/>
        </w:trPr>
        <w:tc>
          <w:tcPr>
            <w:tcW w:w="1139" w:type="dxa"/>
          </w:tcPr>
          <w:p w14:paraId="3FD1BAED" w14:textId="77777777" w:rsidR="00C108DA" w:rsidRDefault="00193454" w:rsidP="0042308D">
            <w:pPr>
              <w:pStyle w:val="FeasibilityNormal"/>
              <w:jc w:val="center"/>
              <w:rPr>
                <w:lang w:val="en-GB"/>
              </w:rPr>
            </w:pPr>
            <w:r>
              <w:rPr>
                <w:lang w:val="en-GB"/>
              </w:rPr>
              <w:lastRenderedPageBreak/>
              <w:t>R05</w:t>
            </w:r>
          </w:p>
        </w:tc>
        <w:tc>
          <w:tcPr>
            <w:tcW w:w="1741" w:type="dxa"/>
          </w:tcPr>
          <w:p w14:paraId="6BFCF75A" w14:textId="77777777" w:rsidR="00C108DA" w:rsidRDefault="00193454" w:rsidP="0042308D">
            <w:pPr>
              <w:pStyle w:val="FeasibilityNormal"/>
              <w:jc w:val="center"/>
              <w:rPr>
                <w:lang w:val="en-GB"/>
              </w:rPr>
            </w:pPr>
            <w:r>
              <w:rPr>
                <w:lang w:val="en-GB"/>
              </w:rPr>
              <w:t>Document uploading may fail because of file-handling differences in mobile and web file which prevent students from submitting required documents.</w:t>
            </w:r>
          </w:p>
        </w:tc>
        <w:tc>
          <w:tcPr>
            <w:tcW w:w="1387" w:type="dxa"/>
          </w:tcPr>
          <w:p w14:paraId="62AA2F0E" w14:textId="77777777" w:rsidR="00C108DA" w:rsidRDefault="00C108DA" w:rsidP="0042308D">
            <w:pPr>
              <w:pStyle w:val="FeasibilityNormal"/>
              <w:jc w:val="center"/>
              <w:rPr>
                <w:lang w:val="en-GB"/>
              </w:rPr>
            </w:pPr>
          </w:p>
          <w:p w14:paraId="35DC1390" w14:textId="77777777" w:rsidR="00C108DA" w:rsidRDefault="00C108DA" w:rsidP="0042308D">
            <w:pPr>
              <w:pStyle w:val="FeasibilityNormal"/>
              <w:jc w:val="center"/>
              <w:rPr>
                <w:lang w:val="en-GB"/>
              </w:rPr>
            </w:pPr>
          </w:p>
          <w:p w14:paraId="56E74F3B" w14:textId="77777777" w:rsidR="00C108DA" w:rsidRPr="00F04AD6" w:rsidRDefault="00193454" w:rsidP="0042308D">
            <w:pPr>
              <w:pStyle w:val="FeasibilityNormal"/>
              <w:jc w:val="center"/>
              <w:rPr>
                <w:lang w:val="en-GB"/>
              </w:rPr>
            </w:pPr>
            <w:r>
              <w:rPr>
                <w:lang w:val="en-GB"/>
              </w:rPr>
              <w:t>Technical</w:t>
            </w:r>
          </w:p>
        </w:tc>
        <w:tc>
          <w:tcPr>
            <w:tcW w:w="1240" w:type="dxa"/>
          </w:tcPr>
          <w:p w14:paraId="02D77510" w14:textId="77777777" w:rsidR="00C108DA" w:rsidRDefault="00C108DA" w:rsidP="0042308D">
            <w:pPr>
              <w:pStyle w:val="FeasibilityNormal"/>
              <w:jc w:val="center"/>
              <w:rPr>
                <w:lang w:val="en-GB"/>
              </w:rPr>
            </w:pPr>
          </w:p>
          <w:p w14:paraId="1EB28623" w14:textId="77777777" w:rsidR="00C108DA" w:rsidRDefault="00C108DA" w:rsidP="0042308D">
            <w:pPr>
              <w:pStyle w:val="FeasibilityNormal"/>
              <w:jc w:val="center"/>
              <w:rPr>
                <w:lang w:val="en-GB"/>
              </w:rPr>
            </w:pPr>
          </w:p>
          <w:p w14:paraId="41D09D59" w14:textId="77777777" w:rsidR="00C108DA" w:rsidRPr="00F04AD6" w:rsidRDefault="00193454" w:rsidP="0042308D">
            <w:pPr>
              <w:pStyle w:val="FeasibilityNormal"/>
              <w:jc w:val="center"/>
              <w:rPr>
                <w:lang w:val="en-GB"/>
              </w:rPr>
            </w:pPr>
            <w:r>
              <w:rPr>
                <w:lang w:val="en-GB"/>
              </w:rPr>
              <w:t>2</w:t>
            </w:r>
          </w:p>
        </w:tc>
        <w:tc>
          <w:tcPr>
            <w:tcW w:w="941" w:type="dxa"/>
          </w:tcPr>
          <w:p w14:paraId="7B312563" w14:textId="77777777" w:rsidR="00C108DA" w:rsidRDefault="00C108DA" w:rsidP="0042308D">
            <w:pPr>
              <w:pStyle w:val="FeasibilityNormal"/>
              <w:jc w:val="center"/>
              <w:rPr>
                <w:lang w:val="en-GB"/>
              </w:rPr>
            </w:pPr>
          </w:p>
          <w:p w14:paraId="277440CD" w14:textId="77777777" w:rsidR="00C108DA" w:rsidRDefault="00C108DA" w:rsidP="0042308D">
            <w:pPr>
              <w:pStyle w:val="FeasibilityNormal"/>
              <w:jc w:val="center"/>
              <w:rPr>
                <w:lang w:val="en-GB"/>
              </w:rPr>
            </w:pPr>
          </w:p>
          <w:p w14:paraId="31E6B970" w14:textId="77777777" w:rsidR="00C108DA" w:rsidRPr="00F04AD6" w:rsidRDefault="00193454" w:rsidP="0042308D">
            <w:pPr>
              <w:pStyle w:val="FeasibilityNormal"/>
              <w:jc w:val="center"/>
              <w:rPr>
                <w:lang w:val="en-GB"/>
              </w:rPr>
            </w:pPr>
            <w:r>
              <w:rPr>
                <w:lang w:val="en-GB"/>
              </w:rPr>
              <w:t>3</w:t>
            </w:r>
          </w:p>
        </w:tc>
        <w:tc>
          <w:tcPr>
            <w:tcW w:w="820" w:type="dxa"/>
          </w:tcPr>
          <w:p w14:paraId="7B64C3AB" w14:textId="77777777" w:rsidR="00C108DA" w:rsidRDefault="00C108DA" w:rsidP="0042308D">
            <w:pPr>
              <w:pStyle w:val="FeasibilityNormal"/>
              <w:jc w:val="center"/>
              <w:rPr>
                <w:lang w:val="en-GB"/>
              </w:rPr>
            </w:pPr>
          </w:p>
          <w:p w14:paraId="63B369FC" w14:textId="77777777" w:rsidR="00C108DA" w:rsidRDefault="00C108DA" w:rsidP="0042308D">
            <w:pPr>
              <w:pStyle w:val="FeasibilityNormal"/>
              <w:jc w:val="center"/>
              <w:rPr>
                <w:lang w:val="en-GB"/>
              </w:rPr>
            </w:pPr>
          </w:p>
          <w:p w14:paraId="74F5D3EB" w14:textId="77777777" w:rsidR="00C108DA" w:rsidRPr="00F04AD6" w:rsidRDefault="00193454" w:rsidP="0042308D">
            <w:pPr>
              <w:pStyle w:val="FeasibilityNormal"/>
              <w:jc w:val="center"/>
              <w:rPr>
                <w:lang w:val="en-GB"/>
              </w:rPr>
            </w:pPr>
            <w:r>
              <w:rPr>
                <w:lang w:val="en-GB"/>
              </w:rPr>
              <w:t>6</w:t>
            </w:r>
          </w:p>
        </w:tc>
        <w:tc>
          <w:tcPr>
            <w:tcW w:w="1114" w:type="dxa"/>
          </w:tcPr>
          <w:p w14:paraId="15CFC361" w14:textId="77777777" w:rsidR="00C108DA" w:rsidRDefault="00C108DA" w:rsidP="0042308D">
            <w:pPr>
              <w:pStyle w:val="FeasibilityNormal"/>
              <w:jc w:val="center"/>
              <w:rPr>
                <w:lang w:val="en-GB"/>
              </w:rPr>
            </w:pPr>
          </w:p>
          <w:p w14:paraId="5E870E05" w14:textId="77777777" w:rsidR="00C108DA" w:rsidRDefault="00C108DA" w:rsidP="0042308D">
            <w:pPr>
              <w:pStyle w:val="FeasibilityNormal"/>
              <w:jc w:val="center"/>
              <w:rPr>
                <w:lang w:val="en-GB"/>
              </w:rPr>
            </w:pPr>
          </w:p>
          <w:p w14:paraId="7E31AEFA" w14:textId="77777777" w:rsidR="00C108DA" w:rsidRPr="00F04AD6" w:rsidRDefault="00193454" w:rsidP="0042308D">
            <w:pPr>
              <w:pStyle w:val="FeasibilityNormal"/>
              <w:jc w:val="center"/>
              <w:rPr>
                <w:lang w:val="en-GB"/>
              </w:rPr>
            </w:pPr>
            <w:r>
              <w:rPr>
                <w:lang w:val="en-GB"/>
              </w:rPr>
              <w:t>Medium</w:t>
            </w:r>
          </w:p>
        </w:tc>
        <w:tc>
          <w:tcPr>
            <w:tcW w:w="1646" w:type="dxa"/>
          </w:tcPr>
          <w:p w14:paraId="5312B2DE" w14:textId="77777777" w:rsidR="00C108DA" w:rsidRDefault="00193454" w:rsidP="0042308D">
            <w:pPr>
              <w:pStyle w:val="FeasibilityNormal"/>
              <w:jc w:val="center"/>
              <w:rPr>
                <w:lang w:val="en-GB"/>
              </w:rPr>
            </w:pPr>
            <w:r>
              <w:rPr>
                <w:lang w:val="en-GB"/>
              </w:rPr>
              <w:t xml:space="preserve">Test document selection and </w:t>
            </w:r>
            <w:proofErr w:type="spellStart"/>
            <w:r>
              <w:rPr>
                <w:lang w:val="en-GB"/>
              </w:rPr>
              <w:t>Supabase</w:t>
            </w:r>
            <w:proofErr w:type="spellEnd"/>
            <w:r>
              <w:rPr>
                <w:lang w:val="en-GB"/>
              </w:rPr>
              <w:t xml:space="preserve"> storage across all platforms.</w:t>
            </w:r>
          </w:p>
        </w:tc>
        <w:tc>
          <w:tcPr>
            <w:tcW w:w="1800" w:type="dxa"/>
          </w:tcPr>
          <w:p w14:paraId="0F64C6D8" w14:textId="77777777" w:rsidR="00C108DA" w:rsidRDefault="00193454" w:rsidP="0042308D">
            <w:pPr>
              <w:pStyle w:val="FeasibilityNormal"/>
              <w:jc w:val="center"/>
              <w:rPr>
                <w:lang w:val="en-GB"/>
              </w:rPr>
            </w:pPr>
            <w:r>
              <w:rPr>
                <w:lang w:val="en-GB"/>
              </w:rPr>
              <w:t>Provide a controlled alternative upload method or temporarily limit supported file types until the issue is resolved.</w:t>
            </w:r>
          </w:p>
        </w:tc>
        <w:tc>
          <w:tcPr>
            <w:tcW w:w="1182" w:type="dxa"/>
          </w:tcPr>
          <w:p w14:paraId="282CF7EE" w14:textId="77777777" w:rsidR="00C108DA" w:rsidRDefault="00C108DA" w:rsidP="0042308D">
            <w:pPr>
              <w:pStyle w:val="FeasibilityNormal"/>
              <w:jc w:val="center"/>
              <w:rPr>
                <w:lang w:val="en-GB"/>
              </w:rPr>
            </w:pPr>
          </w:p>
          <w:p w14:paraId="6030266C" w14:textId="77777777" w:rsidR="00C108DA" w:rsidRDefault="00C108DA" w:rsidP="0042308D">
            <w:pPr>
              <w:pStyle w:val="FeasibilityNormal"/>
              <w:jc w:val="center"/>
              <w:rPr>
                <w:lang w:val="en-GB"/>
              </w:rPr>
            </w:pPr>
          </w:p>
          <w:p w14:paraId="323EE995" w14:textId="77777777" w:rsidR="00C108DA" w:rsidRDefault="00C108DA" w:rsidP="0042308D">
            <w:pPr>
              <w:pStyle w:val="FeasibilityNormal"/>
              <w:jc w:val="center"/>
              <w:rPr>
                <w:lang w:val="en-GB"/>
              </w:rPr>
            </w:pPr>
          </w:p>
          <w:p w14:paraId="3293C5A2" w14:textId="77777777" w:rsidR="00C108DA" w:rsidRPr="00C9480E" w:rsidRDefault="00193454" w:rsidP="0042308D">
            <w:pPr>
              <w:pStyle w:val="FeasibilityNormal"/>
              <w:jc w:val="center"/>
              <w:rPr>
                <w:lang w:val="en-GB"/>
              </w:rPr>
            </w:pPr>
            <w:r>
              <w:rPr>
                <w:lang w:val="en-GB"/>
              </w:rPr>
              <w:t>Polite &amp; Kananelo</w:t>
            </w:r>
          </w:p>
        </w:tc>
        <w:tc>
          <w:tcPr>
            <w:tcW w:w="1317" w:type="dxa"/>
          </w:tcPr>
          <w:p w14:paraId="6A119CC9" w14:textId="77777777" w:rsidR="00C108DA" w:rsidRDefault="00C108DA" w:rsidP="0042308D">
            <w:pPr>
              <w:pStyle w:val="FeasibilityNormal"/>
              <w:jc w:val="center"/>
              <w:rPr>
                <w:lang w:val="en-GB"/>
              </w:rPr>
            </w:pPr>
          </w:p>
          <w:p w14:paraId="40B8A90E" w14:textId="77777777" w:rsidR="00C108DA" w:rsidRDefault="00C108DA" w:rsidP="0042308D">
            <w:pPr>
              <w:pStyle w:val="FeasibilityNormal"/>
              <w:jc w:val="center"/>
              <w:rPr>
                <w:lang w:val="en-GB"/>
              </w:rPr>
            </w:pPr>
          </w:p>
          <w:p w14:paraId="073A565B" w14:textId="77777777" w:rsidR="00C108DA" w:rsidRDefault="00C108DA" w:rsidP="0042308D">
            <w:pPr>
              <w:pStyle w:val="FeasibilityNormal"/>
              <w:jc w:val="center"/>
              <w:rPr>
                <w:lang w:val="en-GB"/>
              </w:rPr>
            </w:pPr>
          </w:p>
          <w:p w14:paraId="640F937C" w14:textId="77777777" w:rsidR="00C108DA" w:rsidRPr="00912059" w:rsidRDefault="00193454" w:rsidP="0042308D">
            <w:pPr>
              <w:pStyle w:val="FeasibilityNormal"/>
              <w:jc w:val="center"/>
              <w:rPr>
                <w:lang w:val="en-GB"/>
              </w:rPr>
            </w:pPr>
            <w:r>
              <w:rPr>
                <w:lang w:val="en-GB"/>
              </w:rPr>
              <w:t>Open &amp; Monitoring</w:t>
            </w:r>
          </w:p>
        </w:tc>
      </w:tr>
      <w:tr w:rsidR="0042308D" w14:paraId="4A8484FA" w14:textId="77777777" w:rsidTr="0042308D">
        <w:trPr>
          <w:cantSplit/>
          <w:trHeight w:val="409"/>
        </w:trPr>
        <w:tc>
          <w:tcPr>
            <w:tcW w:w="1139" w:type="dxa"/>
          </w:tcPr>
          <w:p w14:paraId="5E1686F8" w14:textId="77777777" w:rsidR="00C108DA" w:rsidRDefault="00193454" w:rsidP="0042308D">
            <w:pPr>
              <w:pStyle w:val="FeasibilityNormal"/>
              <w:jc w:val="center"/>
              <w:rPr>
                <w:lang w:val="en-GB"/>
              </w:rPr>
            </w:pPr>
            <w:r>
              <w:rPr>
                <w:lang w:val="en-GB"/>
              </w:rPr>
              <w:t>R06</w:t>
            </w:r>
          </w:p>
        </w:tc>
        <w:tc>
          <w:tcPr>
            <w:tcW w:w="1741" w:type="dxa"/>
          </w:tcPr>
          <w:p w14:paraId="2144C770" w14:textId="77777777" w:rsidR="00C108DA" w:rsidRDefault="00193454" w:rsidP="0042308D">
            <w:pPr>
              <w:pStyle w:val="FeasibilityNormal"/>
              <w:jc w:val="center"/>
              <w:rPr>
                <w:lang w:val="en-GB"/>
              </w:rPr>
            </w:pPr>
            <w:r>
              <w:rPr>
                <w:lang w:val="en-GB"/>
              </w:rPr>
              <w:t>Dependence on Google Maps services may result in map functionality becoming unavailable or incurring unexpected usage costs.</w:t>
            </w:r>
          </w:p>
        </w:tc>
        <w:tc>
          <w:tcPr>
            <w:tcW w:w="1387" w:type="dxa"/>
          </w:tcPr>
          <w:p w14:paraId="66A3EA61" w14:textId="77777777" w:rsidR="00C108DA" w:rsidRDefault="00C108DA" w:rsidP="0042308D">
            <w:pPr>
              <w:pStyle w:val="FeasibilityNormal"/>
              <w:jc w:val="center"/>
              <w:rPr>
                <w:lang w:val="en-GB"/>
              </w:rPr>
            </w:pPr>
          </w:p>
          <w:p w14:paraId="39636B26" w14:textId="77777777" w:rsidR="00C108DA" w:rsidRDefault="00C108DA" w:rsidP="0042308D">
            <w:pPr>
              <w:pStyle w:val="FeasibilityNormal"/>
              <w:jc w:val="center"/>
              <w:rPr>
                <w:lang w:val="en-GB"/>
              </w:rPr>
            </w:pPr>
          </w:p>
          <w:p w14:paraId="36125777" w14:textId="77777777" w:rsidR="00C108DA" w:rsidRPr="00F04AD6" w:rsidRDefault="00193454" w:rsidP="0042308D">
            <w:pPr>
              <w:pStyle w:val="FeasibilityNormal"/>
              <w:jc w:val="center"/>
              <w:rPr>
                <w:lang w:val="en-GB"/>
              </w:rPr>
            </w:pPr>
            <w:r>
              <w:rPr>
                <w:lang w:val="en-GB"/>
              </w:rPr>
              <w:t>Technical/ Economic</w:t>
            </w:r>
          </w:p>
        </w:tc>
        <w:tc>
          <w:tcPr>
            <w:tcW w:w="1240" w:type="dxa"/>
          </w:tcPr>
          <w:p w14:paraId="78B22EB8" w14:textId="77777777" w:rsidR="00C108DA" w:rsidRDefault="00C108DA" w:rsidP="0042308D">
            <w:pPr>
              <w:pStyle w:val="FeasibilityNormal"/>
              <w:jc w:val="center"/>
              <w:rPr>
                <w:lang w:val="en-GB"/>
              </w:rPr>
            </w:pPr>
          </w:p>
          <w:p w14:paraId="66B7356A" w14:textId="77777777" w:rsidR="00C108DA" w:rsidRDefault="00C108DA" w:rsidP="0042308D">
            <w:pPr>
              <w:pStyle w:val="FeasibilityNormal"/>
              <w:jc w:val="center"/>
              <w:rPr>
                <w:lang w:val="en-GB"/>
              </w:rPr>
            </w:pPr>
          </w:p>
          <w:p w14:paraId="1D8904FE" w14:textId="77777777" w:rsidR="00C108DA" w:rsidRPr="00F04AD6" w:rsidRDefault="00193454" w:rsidP="0042308D">
            <w:pPr>
              <w:pStyle w:val="FeasibilityNormal"/>
              <w:jc w:val="center"/>
              <w:rPr>
                <w:lang w:val="en-GB"/>
              </w:rPr>
            </w:pPr>
            <w:r>
              <w:rPr>
                <w:lang w:val="en-GB"/>
              </w:rPr>
              <w:t>2</w:t>
            </w:r>
          </w:p>
        </w:tc>
        <w:tc>
          <w:tcPr>
            <w:tcW w:w="941" w:type="dxa"/>
          </w:tcPr>
          <w:p w14:paraId="2C9143D0" w14:textId="77777777" w:rsidR="00C108DA" w:rsidRDefault="00C108DA" w:rsidP="0042308D">
            <w:pPr>
              <w:pStyle w:val="FeasibilityNormal"/>
              <w:jc w:val="center"/>
              <w:rPr>
                <w:lang w:val="en-GB"/>
              </w:rPr>
            </w:pPr>
          </w:p>
          <w:p w14:paraId="5BE35D99" w14:textId="77777777" w:rsidR="00C108DA" w:rsidRDefault="00C108DA" w:rsidP="0042308D">
            <w:pPr>
              <w:pStyle w:val="FeasibilityNormal"/>
              <w:jc w:val="center"/>
              <w:rPr>
                <w:lang w:val="en-GB"/>
              </w:rPr>
            </w:pPr>
          </w:p>
          <w:p w14:paraId="3C8AAB05" w14:textId="77777777" w:rsidR="00C108DA" w:rsidRPr="00F04AD6" w:rsidRDefault="00193454" w:rsidP="0042308D">
            <w:pPr>
              <w:pStyle w:val="FeasibilityNormal"/>
              <w:jc w:val="center"/>
              <w:rPr>
                <w:lang w:val="en-GB"/>
              </w:rPr>
            </w:pPr>
            <w:r>
              <w:rPr>
                <w:lang w:val="en-GB"/>
              </w:rPr>
              <w:t>3</w:t>
            </w:r>
          </w:p>
        </w:tc>
        <w:tc>
          <w:tcPr>
            <w:tcW w:w="820" w:type="dxa"/>
          </w:tcPr>
          <w:p w14:paraId="2ECFC2FF" w14:textId="77777777" w:rsidR="00C108DA" w:rsidRDefault="00C108DA" w:rsidP="0042308D">
            <w:pPr>
              <w:pStyle w:val="FeasibilityNormal"/>
              <w:jc w:val="center"/>
              <w:rPr>
                <w:lang w:val="en-GB"/>
              </w:rPr>
            </w:pPr>
          </w:p>
          <w:p w14:paraId="737884DA" w14:textId="77777777" w:rsidR="00C108DA" w:rsidRDefault="00C108DA" w:rsidP="0042308D">
            <w:pPr>
              <w:pStyle w:val="FeasibilityNormal"/>
              <w:jc w:val="center"/>
              <w:rPr>
                <w:lang w:val="en-GB"/>
              </w:rPr>
            </w:pPr>
          </w:p>
          <w:p w14:paraId="718DA5B0" w14:textId="77777777" w:rsidR="00C108DA" w:rsidRPr="00F04AD6" w:rsidRDefault="00193454" w:rsidP="0042308D">
            <w:pPr>
              <w:pStyle w:val="FeasibilityNormal"/>
              <w:jc w:val="center"/>
              <w:rPr>
                <w:lang w:val="en-GB"/>
              </w:rPr>
            </w:pPr>
            <w:r>
              <w:rPr>
                <w:lang w:val="en-GB"/>
              </w:rPr>
              <w:t>6</w:t>
            </w:r>
          </w:p>
        </w:tc>
        <w:tc>
          <w:tcPr>
            <w:tcW w:w="1114" w:type="dxa"/>
          </w:tcPr>
          <w:p w14:paraId="621A52F0" w14:textId="77777777" w:rsidR="00C108DA" w:rsidRDefault="00C108DA" w:rsidP="0042308D">
            <w:pPr>
              <w:pStyle w:val="FeasibilityNormal"/>
              <w:jc w:val="center"/>
              <w:rPr>
                <w:lang w:val="en-GB"/>
              </w:rPr>
            </w:pPr>
          </w:p>
          <w:p w14:paraId="26ECA0B9" w14:textId="77777777" w:rsidR="00C108DA" w:rsidRDefault="00C108DA" w:rsidP="0042308D">
            <w:pPr>
              <w:pStyle w:val="FeasibilityNormal"/>
              <w:jc w:val="center"/>
              <w:rPr>
                <w:lang w:val="en-GB"/>
              </w:rPr>
            </w:pPr>
          </w:p>
          <w:p w14:paraId="5EDEA362" w14:textId="77777777" w:rsidR="00C108DA" w:rsidRPr="00F04AD6" w:rsidRDefault="00193454" w:rsidP="0042308D">
            <w:pPr>
              <w:pStyle w:val="FeasibilityNormal"/>
              <w:jc w:val="center"/>
              <w:rPr>
                <w:lang w:val="en-GB"/>
              </w:rPr>
            </w:pPr>
            <w:r>
              <w:rPr>
                <w:lang w:val="en-GB"/>
              </w:rPr>
              <w:t>Medium</w:t>
            </w:r>
          </w:p>
        </w:tc>
        <w:tc>
          <w:tcPr>
            <w:tcW w:w="1646" w:type="dxa"/>
          </w:tcPr>
          <w:p w14:paraId="1E2EE010" w14:textId="77777777" w:rsidR="00C108DA" w:rsidRDefault="00193454" w:rsidP="0042308D">
            <w:pPr>
              <w:pStyle w:val="FeasibilityNormal"/>
              <w:jc w:val="center"/>
              <w:rPr>
                <w:lang w:val="en-GB"/>
              </w:rPr>
            </w:pPr>
            <w:r>
              <w:rPr>
                <w:lang w:val="en-GB"/>
              </w:rPr>
              <w:t>Configure API restriction, monitor usage and test map functionality during development.</w:t>
            </w:r>
          </w:p>
        </w:tc>
        <w:tc>
          <w:tcPr>
            <w:tcW w:w="1800" w:type="dxa"/>
          </w:tcPr>
          <w:p w14:paraId="07568A27" w14:textId="77777777" w:rsidR="00C108DA" w:rsidRDefault="00193454" w:rsidP="0042308D">
            <w:pPr>
              <w:pStyle w:val="FeasibilityNormal"/>
              <w:jc w:val="center"/>
              <w:rPr>
                <w:lang w:val="en-GB"/>
              </w:rPr>
            </w:pPr>
            <w:r>
              <w:rPr>
                <w:lang w:val="en-GB"/>
              </w:rPr>
              <w:t>Display the accommodation address and coordinates as an alternative solution if the map service is unavailable.</w:t>
            </w:r>
          </w:p>
        </w:tc>
        <w:tc>
          <w:tcPr>
            <w:tcW w:w="1182" w:type="dxa"/>
          </w:tcPr>
          <w:p w14:paraId="1DFEA075" w14:textId="77777777" w:rsidR="00C108DA" w:rsidRDefault="00C108DA" w:rsidP="0042308D">
            <w:pPr>
              <w:pStyle w:val="FeasibilityNormal"/>
              <w:jc w:val="center"/>
              <w:rPr>
                <w:lang w:val="en-GB"/>
              </w:rPr>
            </w:pPr>
          </w:p>
          <w:p w14:paraId="4C5E7B60" w14:textId="77777777" w:rsidR="00C108DA" w:rsidRDefault="00C108DA" w:rsidP="0042308D">
            <w:pPr>
              <w:pStyle w:val="FeasibilityNormal"/>
              <w:jc w:val="center"/>
              <w:rPr>
                <w:lang w:val="en-GB"/>
              </w:rPr>
            </w:pPr>
          </w:p>
          <w:p w14:paraId="5FAFE7AB" w14:textId="77777777" w:rsidR="00C108DA" w:rsidRDefault="00C108DA" w:rsidP="0042308D">
            <w:pPr>
              <w:pStyle w:val="FeasibilityNormal"/>
              <w:jc w:val="center"/>
              <w:rPr>
                <w:lang w:val="en-GB"/>
              </w:rPr>
            </w:pPr>
          </w:p>
          <w:p w14:paraId="7A576422" w14:textId="77777777" w:rsidR="00C108DA" w:rsidRDefault="00C108DA" w:rsidP="0042308D">
            <w:pPr>
              <w:pStyle w:val="FeasibilityNormal"/>
              <w:jc w:val="center"/>
              <w:rPr>
                <w:lang w:val="en-GB"/>
              </w:rPr>
            </w:pPr>
          </w:p>
          <w:p w14:paraId="05A96477" w14:textId="77777777" w:rsidR="00C108DA" w:rsidRPr="00544806" w:rsidRDefault="00193454" w:rsidP="0042308D">
            <w:pPr>
              <w:pStyle w:val="FeasibilityNormal"/>
              <w:jc w:val="center"/>
              <w:rPr>
                <w:lang w:val="en-GB"/>
              </w:rPr>
            </w:pPr>
            <w:r>
              <w:rPr>
                <w:lang w:val="en-GB"/>
              </w:rPr>
              <w:t>Thato</w:t>
            </w:r>
          </w:p>
        </w:tc>
        <w:tc>
          <w:tcPr>
            <w:tcW w:w="1317" w:type="dxa"/>
          </w:tcPr>
          <w:p w14:paraId="4E7FE34D" w14:textId="77777777" w:rsidR="00C108DA" w:rsidRDefault="00C108DA" w:rsidP="0042308D">
            <w:pPr>
              <w:pStyle w:val="FeasibilityNormal"/>
              <w:jc w:val="center"/>
              <w:rPr>
                <w:lang w:val="en-GB"/>
              </w:rPr>
            </w:pPr>
          </w:p>
          <w:p w14:paraId="1B3FD20C" w14:textId="77777777" w:rsidR="00C108DA" w:rsidRDefault="00C108DA" w:rsidP="0042308D">
            <w:pPr>
              <w:pStyle w:val="FeasibilityNormal"/>
              <w:jc w:val="center"/>
              <w:rPr>
                <w:lang w:val="en-GB"/>
              </w:rPr>
            </w:pPr>
          </w:p>
          <w:p w14:paraId="7A69DE5D" w14:textId="77777777" w:rsidR="00C108DA" w:rsidRPr="00912059" w:rsidRDefault="00193454" w:rsidP="0042308D">
            <w:pPr>
              <w:pStyle w:val="FeasibilityNormal"/>
              <w:jc w:val="center"/>
              <w:rPr>
                <w:lang w:val="en-GB"/>
              </w:rPr>
            </w:pPr>
            <w:r>
              <w:rPr>
                <w:lang w:val="en-GB"/>
              </w:rPr>
              <w:t>Open</w:t>
            </w:r>
          </w:p>
        </w:tc>
      </w:tr>
      <w:tr w:rsidR="0042308D" w14:paraId="6BF0E6A4" w14:textId="77777777" w:rsidTr="0042308D">
        <w:trPr>
          <w:cantSplit/>
          <w:trHeight w:val="430"/>
        </w:trPr>
        <w:tc>
          <w:tcPr>
            <w:tcW w:w="1139" w:type="dxa"/>
          </w:tcPr>
          <w:p w14:paraId="58EE59F0" w14:textId="77777777" w:rsidR="00C108DA" w:rsidRDefault="00193454" w:rsidP="0042308D">
            <w:pPr>
              <w:pStyle w:val="FeasibilityNormal"/>
              <w:jc w:val="center"/>
              <w:rPr>
                <w:lang w:val="en-GB"/>
              </w:rPr>
            </w:pPr>
            <w:r>
              <w:rPr>
                <w:lang w:val="en-GB"/>
              </w:rPr>
              <w:lastRenderedPageBreak/>
              <w:t>R07</w:t>
            </w:r>
          </w:p>
        </w:tc>
        <w:tc>
          <w:tcPr>
            <w:tcW w:w="1741" w:type="dxa"/>
          </w:tcPr>
          <w:p w14:paraId="4AFD3456" w14:textId="77777777" w:rsidR="00C108DA" w:rsidRDefault="00193454" w:rsidP="0042308D">
            <w:pPr>
              <w:pStyle w:val="FeasibilityNormal"/>
              <w:jc w:val="center"/>
              <w:rPr>
                <w:lang w:val="en-GB"/>
              </w:rPr>
            </w:pPr>
            <w:r>
              <w:rPr>
                <w:lang w:val="en-GB"/>
              </w:rPr>
              <w:t>Poor GitHub version-control practices may result in loss of code, conflicting changes and adoption of environment.</w:t>
            </w:r>
          </w:p>
        </w:tc>
        <w:tc>
          <w:tcPr>
            <w:tcW w:w="1387" w:type="dxa"/>
          </w:tcPr>
          <w:p w14:paraId="6ECDB383" w14:textId="77777777" w:rsidR="00C108DA" w:rsidRDefault="00C108DA" w:rsidP="0042308D">
            <w:pPr>
              <w:pStyle w:val="FeasibilityNormal"/>
              <w:jc w:val="center"/>
              <w:rPr>
                <w:lang w:val="en-GB"/>
              </w:rPr>
            </w:pPr>
          </w:p>
          <w:p w14:paraId="646C947C" w14:textId="77777777" w:rsidR="00C108DA" w:rsidRDefault="00C108DA" w:rsidP="0042308D">
            <w:pPr>
              <w:pStyle w:val="FeasibilityNormal"/>
              <w:jc w:val="center"/>
              <w:rPr>
                <w:lang w:val="en-GB"/>
              </w:rPr>
            </w:pPr>
          </w:p>
          <w:p w14:paraId="34894877" w14:textId="77777777" w:rsidR="00C108DA" w:rsidRDefault="00C108DA" w:rsidP="0042308D">
            <w:pPr>
              <w:pStyle w:val="FeasibilityNormal"/>
              <w:jc w:val="center"/>
              <w:rPr>
                <w:lang w:val="en-GB"/>
              </w:rPr>
            </w:pPr>
          </w:p>
          <w:p w14:paraId="11ADDAE5" w14:textId="77777777" w:rsidR="00C108DA" w:rsidRDefault="00C108DA" w:rsidP="0042308D">
            <w:pPr>
              <w:pStyle w:val="FeasibilityNormal"/>
              <w:jc w:val="center"/>
              <w:rPr>
                <w:lang w:val="en-GB"/>
              </w:rPr>
            </w:pPr>
          </w:p>
          <w:p w14:paraId="55B3389D" w14:textId="77777777" w:rsidR="00C108DA" w:rsidRPr="00C74C3D" w:rsidRDefault="00193454" w:rsidP="0042308D">
            <w:pPr>
              <w:pStyle w:val="FeasibilityNormal"/>
              <w:jc w:val="center"/>
              <w:rPr>
                <w:lang w:val="en-GB"/>
              </w:rPr>
            </w:pPr>
            <w:r>
              <w:rPr>
                <w:lang w:val="en-GB"/>
              </w:rPr>
              <w:t>Technical</w:t>
            </w:r>
          </w:p>
        </w:tc>
        <w:tc>
          <w:tcPr>
            <w:tcW w:w="1240" w:type="dxa"/>
          </w:tcPr>
          <w:p w14:paraId="578FCC6E" w14:textId="77777777" w:rsidR="00C108DA" w:rsidRDefault="00C108DA" w:rsidP="0042308D">
            <w:pPr>
              <w:pStyle w:val="FeasibilityNormal"/>
              <w:jc w:val="center"/>
              <w:rPr>
                <w:lang w:val="en-GB"/>
              </w:rPr>
            </w:pPr>
          </w:p>
          <w:p w14:paraId="42A2794B" w14:textId="77777777" w:rsidR="00C108DA" w:rsidRDefault="00C108DA" w:rsidP="0042308D">
            <w:pPr>
              <w:pStyle w:val="FeasibilityNormal"/>
              <w:jc w:val="center"/>
              <w:rPr>
                <w:lang w:val="en-GB"/>
              </w:rPr>
            </w:pPr>
          </w:p>
          <w:p w14:paraId="6E140A36" w14:textId="77777777" w:rsidR="00C108DA" w:rsidRPr="00771624" w:rsidRDefault="00193454" w:rsidP="0042308D">
            <w:pPr>
              <w:pStyle w:val="FeasibilityNormal"/>
              <w:jc w:val="center"/>
              <w:rPr>
                <w:lang w:val="en-GB"/>
              </w:rPr>
            </w:pPr>
            <w:r>
              <w:rPr>
                <w:lang w:val="en-GB"/>
              </w:rPr>
              <w:t>3</w:t>
            </w:r>
          </w:p>
        </w:tc>
        <w:tc>
          <w:tcPr>
            <w:tcW w:w="941" w:type="dxa"/>
          </w:tcPr>
          <w:p w14:paraId="11D89CE6" w14:textId="77777777" w:rsidR="00C108DA" w:rsidRDefault="00C108DA" w:rsidP="0042308D">
            <w:pPr>
              <w:pStyle w:val="FeasibilityNormal"/>
              <w:jc w:val="center"/>
              <w:rPr>
                <w:lang w:val="en-GB"/>
              </w:rPr>
            </w:pPr>
          </w:p>
          <w:p w14:paraId="3E07F0F5" w14:textId="77777777" w:rsidR="00C108DA" w:rsidRDefault="00C108DA" w:rsidP="0042308D">
            <w:pPr>
              <w:pStyle w:val="FeasibilityNormal"/>
              <w:jc w:val="center"/>
              <w:rPr>
                <w:lang w:val="en-GB"/>
              </w:rPr>
            </w:pPr>
          </w:p>
          <w:p w14:paraId="51B3B2D5" w14:textId="77777777" w:rsidR="00C108DA" w:rsidRPr="00771624" w:rsidRDefault="00193454" w:rsidP="0042308D">
            <w:pPr>
              <w:pStyle w:val="FeasibilityNormal"/>
              <w:jc w:val="center"/>
              <w:rPr>
                <w:lang w:val="en-GB"/>
              </w:rPr>
            </w:pPr>
            <w:r>
              <w:rPr>
                <w:lang w:val="en-GB"/>
              </w:rPr>
              <w:t>3</w:t>
            </w:r>
          </w:p>
        </w:tc>
        <w:tc>
          <w:tcPr>
            <w:tcW w:w="820" w:type="dxa"/>
          </w:tcPr>
          <w:p w14:paraId="75E06852" w14:textId="77777777" w:rsidR="00C108DA" w:rsidRDefault="00C108DA" w:rsidP="0042308D">
            <w:pPr>
              <w:pStyle w:val="FeasibilityNormal"/>
              <w:jc w:val="center"/>
              <w:rPr>
                <w:lang w:val="en-GB"/>
              </w:rPr>
            </w:pPr>
          </w:p>
          <w:p w14:paraId="3D0F14EA" w14:textId="77777777" w:rsidR="00C108DA" w:rsidRDefault="00C108DA" w:rsidP="0042308D">
            <w:pPr>
              <w:pStyle w:val="FeasibilityNormal"/>
              <w:jc w:val="center"/>
              <w:rPr>
                <w:lang w:val="en-GB"/>
              </w:rPr>
            </w:pPr>
          </w:p>
          <w:p w14:paraId="06A22A0E" w14:textId="77777777" w:rsidR="00C108DA" w:rsidRPr="00771624" w:rsidRDefault="00193454" w:rsidP="0042308D">
            <w:pPr>
              <w:pStyle w:val="FeasibilityNormal"/>
              <w:jc w:val="center"/>
              <w:rPr>
                <w:lang w:val="en-GB"/>
              </w:rPr>
            </w:pPr>
            <w:r>
              <w:rPr>
                <w:lang w:val="en-GB"/>
              </w:rPr>
              <w:t>9</w:t>
            </w:r>
          </w:p>
        </w:tc>
        <w:tc>
          <w:tcPr>
            <w:tcW w:w="1114" w:type="dxa"/>
          </w:tcPr>
          <w:p w14:paraId="163414C9" w14:textId="77777777" w:rsidR="00C108DA" w:rsidRDefault="00C108DA" w:rsidP="0042308D">
            <w:pPr>
              <w:pStyle w:val="FeasibilityNormal"/>
              <w:jc w:val="center"/>
              <w:rPr>
                <w:lang w:val="en-GB"/>
              </w:rPr>
            </w:pPr>
          </w:p>
          <w:p w14:paraId="670E1140" w14:textId="77777777" w:rsidR="00C108DA" w:rsidRDefault="00C108DA" w:rsidP="0042308D">
            <w:pPr>
              <w:pStyle w:val="FeasibilityNormal"/>
              <w:jc w:val="center"/>
              <w:rPr>
                <w:lang w:val="en-GB"/>
              </w:rPr>
            </w:pPr>
          </w:p>
          <w:p w14:paraId="21B8A0DD" w14:textId="77777777" w:rsidR="00C108DA" w:rsidRPr="00771624" w:rsidRDefault="00193454" w:rsidP="0042308D">
            <w:pPr>
              <w:pStyle w:val="FeasibilityNormal"/>
              <w:jc w:val="center"/>
              <w:rPr>
                <w:lang w:val="en-GB"/>
              </w:rPr>
            </w:pPr>
            <w:r>
              <w:rPr>
                <w:lang w:val="en-GB"/>
              </w:rPr>
              <w:t>High</w:t>
            </w:r>
          </w:p>
        </w:tc>
        <w:tc>
          <w:tcPr>
            <w:tcW w:w="1646" w:type="dxa"/>
          </w:tcPr>
          <w:p w14:paraId="4300053E" w14:textId="77777777" w:rsidR="00C108DA" w:rsidRDefault="00193454" w:rsidP="0042308D">
            <w:pPr>
              <w:pStyle w:val="FeasibilityNormal"/>
              <w:jc w:val="center"/>
              <w:rPr>
                <w:lang w:val="en-GB"/>
              </w:rPr>
            </w:pPr>
            <w:r>
              <w:rPr>
                <w:lang w:val="en-GB"/>
              </w:rPr>
              <w:t>Use a shared repository, separate branches commit changes through development of changes and review changes before merging.</w:t>
            </w:r>
          </w:p>
        </w:tc>
        <w:tc>
          <w:tcPr>
            <w:tcW w:w="1800" w:type="dxa"/>
          </w:tcPr>
          <w:p w14:paraId="72D5F5E2" w14:textId="77777777" w:rsidR="00C108DA" w:rsidRDefault="00193454" w:rsidP="0042308D">
            <w:pPr>
              <w:pStyle w:val="FeasibilityNormal"/>
              <w:jc w:val="center"/>
              <w:rPr>
                <w:lang w:val="en-GB"/>
              </w:rPr>
            </w:pPr>
            <w:r>
              <w:rPr>
                <w:lang w:val="en-GB"/>
              </w:rPr>
              <w:t>Revert the affected commit or merge to the last stable version, resolve conflicting changes through the pull request.</w:t>
            </w:r>
          </w:p>
        </w:tc>
        <w:tc>
          <w:tcPr>
            <w:tcW w:w="1182" w:type="dxa"/>
          </w:tcPr>
          <w:p w14:paraId="1546E18E" w14:textId="77777777" w:rsidR="00C108DA" w:rsidRDefault="00C108DA" w:rsidP="0042308D">
            <w:pPr>
              <w:pStyle w:val="FeasibilityNormal"/>
              <w:jc w:val="center"/>
              <w:rPr>
                <w:lang w:val="en-GB"/>
              </w:rPr>
            </w:pPr>
          </w:p>
          <w:p w14:paraId="5B47C134" w14:textId="77777777" w:rsidR="00C108DA" w:rsidRDefault="00C108DA" w:rsidP="0042308D">
            <w:pPr>
              <w:pStyle w:val="FeasibilityNormal"/>
              <w:jc w:val="center"/>
              <w:rPr>
                <w:lang w:val="en-GB"/>
              </w:rPr>
            </w:pPr>
          </w:p>
          <w:p w14:paraId="6ACBBFB4" w14:textId="77777777" w:rsidR="00C108DA" w:rsidRDefault="00C108DA" w:rsidP="0042308D">
            <w:pPr>
              <w:pStyle w:val="FeasibilityNormal"/>
              <w:jc w:val="center"/>
              <w:rPr>
                <w:lang w:val="en-GB"/>
              </w:rPr>
            </w:pPr>
          </w:p>
          <w:p w14:paraId="25865819" w14:textId="77777777" w:rsidR="00C108DA" w:rsidRDefault="00C108DA" w:rsidP="0042308D">
            <w:pPr>
              <w:pStyle w:val="FeasibilityNormal"/>
              <w:jc w:val="center"/>
              <w:rPr>
                <w:lang w:val="en-GB"/>
              </w:rPr>
            </w:pPr>
          </w:p>
          <w:p w14:paraId="2DEE8CBA" w14:textId="77777777" w:rsidR="00C108DA" w:rsidRPr="00C9480E" w:rsidRDefault="00193454" w:rsidP="0042308D">
            <w:pPr>
              <w:pStyle w:val="FeasibilityNormal"/>
              <w:jc w:val="center"/>
              <w:rPr>
                <w:lang w:val="en-GB"/>
              </w:rPr>
            </w:pPr>
            <w:r>
              <w:rPr>
                <w:lang w:val="en-GB"/>
              </w:rPr>
              <w:t>Thato &amp; Group Members</w:t>
            </w:r>
          </w:p>
        </w:tc>
        <w:tc>
          <w:tcPr>
            <w:tcW w:w="1317" w:type="dxa"/>
          </w:tcPr>
          <w:p w14:paraId="339986A6" w14:textId="77777777" w:rsidR="00C108DA" w:rsidRDefault="00C108DA" w:rsidP="0042308D">
            <w:pPr>
              <w:pStyle w:val="FeasibilityNormal"/>
              <w:jc w:val="center"/>
              <w:rPr>
                <w:lang w:val="en-GB"/>
              </w:rPr>
            </w:pPr>
          </w:p>
          <w:p w14:paraId="23CF684C" w14:textId="77777777" w:rsidR="00C108DA" w:rsidRDefault="00C108DA" w:rsidP="0042308D">
            <w:pPr>
              <w:pStyle w:val="FeasibilityNormal"/>
              <w:jc w:val="center"/>
              <w:rPr>
                <w:lang w:val="en-GB"/>
              </w:rPr>
            </w:pPr>
          </w:p>
          <w:p w14:paraId="66E0E4DA" w14:textId="77777777" w:rsidR="00C108DA" w:rsidRDefault="00C108DA" w:rsidP="0042308D">
            <w:pPr>
              <w:pStyle w:val="FeasibilityNormal"/>
              <w:jc w:val="center"/>
              <w:rPr>
                <w:lang w:val="en-GB"/>
              </w:rPr>
            </w:pPr>
          </w:p>
          <w:p w14:paraId="5CB876B4" w14:textId="77777777" w:rsidR="00C108DA" w:rsidRDefault="00C108DA" w:rsidP="0042308D">
            <w:pPr>
              <w:pStyle w:val="FeasibilityNormal"/>
              <w:jc w:val="center"/>
              <w:rPr>
                <w:lang w:val="en-GB"/>
              </w:rPr>
            </w:pPr>
          </w:p>
          <w:p w14:paraId="2BAECCBB" w14:textId="77777777" w:rsidR="00C108DA" w:rsidRPr="00912059" w:rsidRDefault="00193454" w:rsidP="0042308D">
            <w:pPr>
              <w:pStyle w:val="FeasibilityNormal"/>
              <w:jc w:val="center"/>
              <w:rPr>
                <w:lang w:val="en-GB"/>
              </w:rPr>
            </w:pPr>
            <w:r>
              <w:rPr>
                <w:lang w:val="en-GB"/>
              </w:rPr>
              <w:t>Monitoring</w:t>
            </w:r>
          </w:p>
        </w:tc>
      </w:tr>
      <w:tr w:rsidR="0042308D" w14:paraId="08B6EF2E" w14:textId="77777777" w:rsidTr="0042308D">
        <w:trPr>
          <w:cantSplit/>
          <w:trHeight w:val="387"/>
        </w:trPr>
        <w:tc>
          <w:tcPr>
            <w:tcW w:w="1139" w:type="dxa"/>
          </w:tcPr>
          <w:p w14:paraId="13CD1113" w14:textId="77777777" w:rsidR="00C108DA" w:rsidRDefault="00193454" w:rsidP="0042308D">
            <w:pPr>
              <w:pStyle w:val="FeasibilityNormal"/>
              <w:jc w:val="center"/>
              <w:rPr>
                <w:lang w:val="en-GB"/>
              </w:rPr>
            </w:pPr>
            <w:r>
              <w:rPr>
                <w:lang w:val="en-GB"/>
              </w:rPr>
              <w:t>R08</w:t>
            </w:r>
          </w:p>
        </w:tc>
        <w:tc>
          <w:tcPr>
            <w:tcW w:w="1741" w:type="dxa"/>
          </w:tcPr>
          <w:p w14:paraId="3D14C42B" w14:textId="77777777" w:rsidR="00C108DA" w:rsidRDefault="00193454" w:rsidP="0042308D">
            <w:pPr>
              <w:pStyle w:val="FeasibilityNormal"/>
              <w:jc w:val="center"/>
              <w:rPr>
                <w:lang w:val="en-GB"/>
              </w:rPr>
            </w:pPr>
            <w:r>
              <w:rPr>
                <w:lang w:val="en-GB"/>
              </w:rPr>
              <w:t>Insufficient user testing may result usability problems being identified late in the development process.</w:t>
            </w:r>
          </w:p>
        </w:tc>
        <w:tc>
          <w:tcPr>
            <w:tcW w:w="1387" w:type="dxa"/>
          </w:tcPr>
          <w:p w14:paraId="60B67D49" w14:textId="77777777" w:rsidR="00C108DA" w:rsidRDefault="00C108DA" w:rsidP="0042308D">
            <w:pPr>
              <w:pStyle w:val="FeasibilityNormal"/>
              <w:jc w:val="center"/>
              <w:rPr>
                <w:lang w:val="en-GB"/>
              </w:rPr>
            </w:pPr>
          </w:p>
          <w:p w14:paraId="53F1474A" w14:textId="77777777" w:rsidR="00C108DA" w:rsidRDefault="00C108DA" w:rsidP="0042308D">
            <w:pPr>
              <w:pStyle w:val="FeasibilityNormal"/>
              <w:jc w:val="center"/>
              <w:rPr>
                <w:lang w:val="en-GB"/>
              </w:rPr>
            </w:pPr>
          </w:p>
          <w:p w14:paraId="6A48BFB1" w14:textId="77777777" w:rsidR="00C108DA" w:rsidRPr="00F36E11" w:rsidRDefault="00193454" w:rsidP="0042308D">
            <w:pPr>
              <w:pStyle w:val="FeasibilityNormal"/>
              <w:jc w:val="center"/>
              <w:rPr>
                <w:lang w:val="en-GB"/>
              </w:rPr>
            </w:pPr>
            <w:r>
              <w:rPr>
                <w:lang w:val="en-GB"/>
              </w:rPr>
              <w:t>Operational</w:t>
            </w:r>
          </w:p>
        </w:tc>
        <w:tc>
          <w:tcPr>
            <w:tcW w:w="1240" w:type="dxa"/>
          </w:tcPr>
          <w:p w14:paraId="03EED307" w14:textId="77777777" w:rsidR="00C108DA" w:rsidRDefault="00C108DA" w:rsidP="0042308D">
            <w:pPr>
              <w:pStyle w:val="FeasibilityNormal"/>
              <w:jc w:val="center"/>
              <w:rPr>
                <w:lang w:val="en-GB"/>
              </w:rPr>
            </w:pPr>
          </w:p>
          <w:p w14:paraId="7C227254" w14:textId="77777777" w:rsidR="00C108DA" w:rsidRDefault="00C108DA" w:rsidP="0042308D">
            <w:pPr>
              <w:pStyle w:val="FeasibilityNormal"/>
              <w:jc w:val="center"/>
              <w:rPr>
                <w:lang w:val="en-GB"/>
              </w:rPr>
            </w:pPr>
          </w:p>
          <w:p w14:paraId="508908F6" w14:textId="77777777" w:rsidR="00C108DA" w:rsidRPr="00F36E11" w:rsidRDefault="00193454" w:rsidP="0042308D">
            <w:pPr>
              <w:pStyle w:val="FeasibilityNormal"/>
              <w:jc w:val="center"/>
              <w:rPr>
                <w:lang w:val="en-GB"/>
              </w:rPr>
            </w:pPr>
            <w:r>
              <w:rPr>
                <w:lang w:val="en-GB"/>
              </w:rPr>
              <w:t>2</w:t>
            </w:r>
          </w:p>
        </w:tc>
        <w:tc>
          <w:tcPr>
            <w:tcW w:w="941" w:type="dxa"/>
          </w:tcPr>
          <w:p w14:paraId="3429965E" w14:textId="77777777" w:rsidR="00C108DA" w:rsidRDefault="00C108DA" w:rsidP="0042308D">
            <w:pPr>
              <w:pStyle w:val="FeasibilityNormal"/>
              <w:jc w:val="center"/>
              <w:rPr>
                <w:lang w:val="en-GB"/>
              </w:rPr>
            </w:pPr>
          </w:p>
          <w:p w14:paraId="3A7A5530" w14:textId="77777777" w:rsidR="00C108DA" w:rsidRDefault="00C108DA" w:rsidP="0042308D">
            <w:pPr>
              <w:pStyle w:val="FeasibilityNormal"/>
              <w:jc w:val="center"/>
              <w:rPr>
                <w:lang w:val="en-GB"/>
              </w:rPr>
            </w:pPr>
          </w:p>
          <w:p w14:paraId="0222DF65" w14:textId="77777777" w:rsidR="00C108DA" w:rsidRPr="00F36E11" w:rsidRDefault="00193454" w:rsidP="0042308D">
            <w:pPr>
              <w:pStyle w:val="FeasibilityNormal"/>
              <w:jc w:val="center"/>
              <w:rPr>
                <w:lang w:val="en-GB"/>
              </w:rPr>
            </w:pPr>
            <w:r>
              <w:rPr>
                <w:lang w:val="en-GB"/>
              </w:rPr>
              <w:t>2</w:t>
            </w:r>
          </w:p>
        </w:tc>
        <w:tc>
          <w:tcPr>
            <w:tcW w:w="820" w:type="dxa"/>
          </w:tcPr>
          <w:p w14:paraId="0EE0C7B6" w14:textId="77777777" w:rsidR="00C108DA" w:rsidRDefault="00C108DA" w:rsidP="0042308D">
            <w:pPr>
              <w:pStyle w:val="FeasibilityNormal"/>
              <w:jc w:val="center"/>
              <w:rPr>
                <w:lang w:val="en-GB"/>
              </w:rPr>
            </w:pPr>
          </w:p>
          <w:p w14:paraId="605A566D" w14:textId="77777777" w:rsidR="00C108DA" w:rsidRDefault="00C108DA" w:rsidP="0042308D">
            <w:pPr>
              <w:pStyle w:val="FeasibilityNormal"/>
              <w:jc w:val="center"/>
              <w:rPr>
                <w:lang w:val="en-GB"/>
              </w:rPr>
            </w:pPr>
          </w:p>
          <w:p w14:paraId="04B2851E" w14:textId="77777777" w:rsidR="00C108DA" w:rsidRPr="00F36E11" w:rsidRDefault="00193454" w:rsidP="0042308D">
            <w:pPr>
              <w:pStyle w:val="FeasibilityNormal"/>
              <w:jc w:val="center"/>
              <w:rPr>
                <w:lang w:val="en-GB"/>
              </w:rPr>
            </w:pPr>
            <w:r>
              <w:rPr>
                <w:lang w:val="en-GB"/>
              </w:rPr>
              <w:t>4</w:t>
            </w:r>
          </w:p>
        </w:tc>
        <w:tc>
          <w:tcPr>
            <w:tcW w:w="1114" w:type="dxa"/>
          </w:tcPr>
          <w:p w14:paraId="4FA98A7E" w14:textId="77777777" w:rsidR="00C108DA" w:rsidRDefault="00C108DA" w:rsidP="0042308D">
            <w:pPr>
              <w:pStyle w:val="FeasibilityNormal"/>
              <w:jc w:val="center"/>
              <w:rPr>
                <w:lang w:val="en-GB"/>
              </w:rPr>
            </w:pPr>
          </w:p>
          <w:p w14:paraId="3632DF43" w14:textId="77777777" w:rsidR="00C108DA" w:rsidRDefault="00C108DA" w:rsidP="0042308D">
            <w:pPr>
              <w:pStyle w:val="FeasibilityNormal"/>
              <w:jc w:val="center"/>
              <w:rPr>
                <w:lang w:val="en-GB"/>
              </w:rPr>
            </w:pPr>
          </w:p>
          <w:p w14:paraId="58ABDEDC" w14:textId="77777777" w:rsidR="00C108DA" w:rsidRPr="00F36E11" w:rsidRDefault="00193454" w:rsidP="0042308D">
            <w:pPr>
              <w:pStyle w:val="FeasibilityNormal"/>
              <w:jc w:val="center"/>
              <w:rPr>
                <w:lang w:val="en-GB"/>
              </w:rPr>
            </w:pPr>
            <w:r>
              <w:rPr>
                <w:lang w:val="en-GB"/>
              </w:rPr>
              <w:t>Medium</w:t>
            </w:r>
          </w:p>
        </w:tc>
        <w:tc>
          <w:tcPr>
            <w:tcW w:w="1646" w:type="dxa"/>
          </w:tcPr>
          <w:p w14:paraId="54918FBD" w14:textId="77777777" w:rsidR="00C108DA" w:rsidRDefault="00193454" w:rsidP="0042308D">
            <w:pPr>
              <w:pStyle w:val="FeasibilityNormal"/>
              <w:jc w:val="center"/>
              <w:rPr>
                <w:lang w:val="en-GB"/>
              </w:rPr>
            </w:pPr>
            <w:r>
              <w:rPr>
                <w:lang w:val="en-GB"/>
              </w:rPr>
              <w:t>Conduct student and administrator testing before final submission</w:t>
            </w:r>
          </w:p>
        </w:tc>
        <w:tc>
          <w:tcPr>
            <w:tcW w:w="1800" w:type="dxa"/>
          </w:tcPr>
          <w:p w14:paraId="6F441C20" w14:textId="77777777" w:rsidR="00C108DA" w:rsidRDefault="00193454" w:rsidP="0042308D">
            <w:pPr>
              <w:pStyle w:val="FeasibilityNormal"/>
              <w:jc w:val="center"/>
              <w:rPr>
                <w:lang w:val="en-GB"/>
              </w:rPr>
            </w:pPr>
            <w:r>
              <w:rPr>
                <w:lang w:val="en-GB"/>
              </w:rPr>
              <w:t>Conduct and prioritise important usability functions</w:t>
            </w:r>
          </w:p>
        </w:tc>
        <w:tc>
          <w:tcPr>
            <w:tcW w:w="1182" w:type="dxa"/>
          </w:tcPr>
          <w:p w14:paraId="22F7E8FE" w14:textId="77777777" w:rsidR="00C108DA" w:rsidRDefault="00C108DA" w:rsidP="0042308D">
            <w:pPr>
              <w:pStyle w:val="FeasibilityNormal"/>
              <w:jc w:val="center"/>
              <w:rPr>
                <w:lang w:val="en-GB"/>
              </w:rPr>
            </w:pPr>
          </w:p>
          <w:p w14:paraId="1BB22B5F" w14:textId="77777777" w:rsidR="00C108DA" w:rsidRDefault="00C108DA" w:rsidP="0042308D">
            <w:pPr>
              <w:pStyle w:val="FeasibilityNormal"/>
              <w:jc w:val="center"/>
              <w:rPr>
                <w:lang w:val="en-GB"/>
              </w:rPr>
            </w:pPr>
          </w:p>
          <w:p w14:paraId="1D369FD9" w14:textId="77777777" w:rsidR="00C108DA" w:rsidRPr="00E53F61" w:rsidRDefault="00193454" w:rsidP="0042308D">
            <w:pPr>
              <w:pStyle w:val="FeasibilityNormal"/>
              <w:jc w:val="center"/>
              <w:rPr>
                <w:lang w:val="en-GB"/>
              </w:rPr>
            </w:pPr>
            <w:r>
              <w:rPr>
                <w:lang w:val="en-GB"/>
              </w:rPr>
              <w:t>Group Members</w:t>
            </w:r>
          </w:p>
        </w:tc>
        <w:tc>
          <w:tcPr>
            <w:tcW w:w="1317" w:type="dxa"/>
          </w:tcPr>
          <w:p w14:paraId="539F147C" w14:textId="77777777" w:rsidR="00C108DA" w:rsidRDefault="00C108DA" w:rsidP="0042308D">
            <w:pPr>
              <w:pStyle w:val="FeasibilityNormal"/>
              <w:jc w:val="center"/>
              <w:rPr>
                <w:lang w:val="en-GB"/>
              </w:rPr>
            </w:pPr>
          </w:p>
          <w:p w14:paraId="18E1ABEC" w14:textId="77777777" w:rsidR="00C108DA" w:rsidRDefault="00C108DA" w:rsidP="0042308D">
            <w:pPr>
              <w:pStyle w:val="FeasibilityNormal"/>
              <w:jc w:val="center"/>
              <w:rPr>
                <w:lang w:val="en-GB"/>
              </w:rPr>
            </w:pPr>
          </w:p>
          <w:p w14:paraId="248D2C2A" w14:textId="77777777" w:rsidR="00C108DA" w:rsidRDefault="00C108DA" w:rsidP="0042308D">
            <w:pPr>
              <w:pStyle w:val="FeasibilityNormal"/>
              <w:jc w:val="center"/>
              <w:rPr>
                <w:lang w:val="en-GB"/>
              </w:rPr>
            </w:pPr>
          </w:p>
          <w:p w14:paraId="56E42046" w14:textId="77777777" w:rsidR="00C108DA" w:rsidRPr="00A80F33" w:rsidRDefault="00193454" w:rsidP="0042308D">
            <w:pPr>
              <w:pStyle w:val="FeasibilityNormal"/>
              <w:jc w:val="center"/>
              <w:rPr>
                <w:lang w:val="en-GB"/>
              </w:rPr>
            </w:pPr>
            <w:r>
              <w:rPr>
                <w:lang w:val="en-GB"/>
              </w:rPr>
              <w:t>Open</w:t>
            </w:r>
          </w:p>
        </w:tc>
      </w:tr>
      <w:tr w:rsidR="0042308D" w14:paraId="12C6B1D2" w14:textId="77777777" w:rsidTr="0042308D">
        <w:trPr>
          <w:cantSplit/>
          <w:trHeight w:val="387"/>
        </w:trPr>
        <w:tc>
          <w:tcPr>
            <w:tcW w:w="1139" w:type="dxa"/>
          </w:tcPr>
          <w:p w14:paraId="6D0271B4" w14:textId="77777777" w:rsidR="00C108DA" w:rsidRDefault="00193454" w:rsidP="0042308D">
            <w:pPr>
              <w:pStyle w:val="FeasibilityNormal"/>
              <w:jc w:val="center"/>
              <w:rPr>
                <w:lang w:val="en-GB"/>
              </w:rPr>
            </w:pPr>
            <w:r>
              <w:rPr>
                <w:lang w:val="en-GB"/>
              </w:rPr>
              <w:lastRenderedPageBreak/>
              <w:t>R09</w:t>
            </w:r>
          </w:p>
        </w:tc>
        <w:tc>
          <w:tcPr>
            <w:tcW w:w="1741" w:type="dxa"/>
          </w:tcPr>
          <w:p w14:paraId="11D0F6DC" w14:textId="77777777" w:rsidR="00C108DA" w:rsidRDefault="00193454" w:rsidP="0042308D">
            <w:pPr>
              <w:pStyle w:val="FeasibilityNormal"/>
              <w:jc w:val="center"/>
              <w:rPr>
                <w:lang w:val="en-GB"/>
              </w:rPr>
            </w:pPr>
            <w:r>
              <w:rPr>
                <w:lang w:val="en-GB"/>
              </w:rPr>
              <w:t>Incorrect calendar information may result in students receiving inaccurate dates for accommodation events, application deadlines or announcements</w:t>
            </w:r>
          </w:p>
        </w:tc>
        <w:tc>
          <w:tcPr>
            <w:tcW w:w="1387" w:type="dxa"/>
          </w:tcPr>
          <w:p w14:paraId="189B2220" w14:textId="77777777" w:rsidR="00C108DA" w:rsidRDefault="00C108DA" w:rsidP="0042308D">
            <w:pPr>
              <w:pStyle w:val="FeasibilityNormal"/>
              <w:jc w:val="center"/>
              <w:rPr>
                <w:lang w:val="en-GB"/>
              </w:rPr>
            </w:pPr>
          </w:p>
          <w:p w14:paraId="1278F50D" w14:textId="77777777" w:rsidR="00C108DA" w:rsidRPr="0001558F" w:rsidRDefault="00C108DA" w:rsidP="0042308D">
            <w:pPr>
              <w:pStyle w:val="FeasibilityNormal"/>
              <w:jc w:val="center"/>
              <w:rPr>
                <w:lang w:val="en-GB"/>
              </w:rPr>
            </w:pPr>
          </w:p>
          <w:p w14:paraId="455DBBE1" w14:textId="77777777" w:rsidR="00C108DA" w:rsidRDefault="00C108DA" w:rsidP="0042308D">
            <w:pPr>
              <w:pStyle w:val="FeasibilityNormal"/>
              <w:jc w:val="center"/>
              <w:rPr>
                <w:lang w:val="en-GB"/>
              </w:rPr>
            </w:pPr>
          </w:p>
          <w:p w14:paraId="37FD7D82" w14:textId="77777777" w:rsidR="00C108DA" w:rsidRDefault="00C108DA" w:rsidP="0042308D">
            <w:pPr>
              <w:pStyle w:val="FeasibilityNormal"/>
              <w:jc w:val="center"/>
              <w:rPr>
                <w:lang w:val="en-GB"/>
              </w:rPr>
            </w:pPr>
          </w:p>
          <w:p w14:paraId="12C4A4BE" w14:textId="77777777" w:rsidR="00C108DA" w:rsidRDefault="00C108DA" w:rsidP="0042308D">
            <w:pPr>
              <w:pStyle w:val="FeasibilityNormal"/>
              <w:jc w:val="center"/>
              <w:rPr>
                <w:lang w:val="en-GB"/>
              </w:rPr>
            </w:pPr>
          </w:p>
          <w:p w14:paraId="1CF0CF90" w14:textId="77777777" w:rsidR="00C108DA" w:rsidRPr="0001558F" w:rsidRDefault="00193454" w:rsidP="0042308D">
            <w:pPr>
              <w:pStyle w:val="FeasibilityNormal"/>
              <w:jc w:val="center"/>
              <w:rPr>
                <w:lang w:val="en-GB"/>
              </w:rPr>
            </w:pPr>
            <w:r>
              <w:rPr>
                <w:lang w:val="en-GB"/>
              </w:rPr>
              <w:t>Operational</w:t>
            </w:r>
          </w:p>
        </w:tc>
        <w:tc>
          <w:tcPr>
            <w:tcW w:w="1240" w:type="dxa"/>
          </w:tcPr>
          <w:p w14:paraId="5D57862D" w14:textId="77777777" w:rsidR="00C108DA" w:rsidRDefault="00C108DA" w:rsidP="0042308D">
            <w:pPr>
              <w:pStyle w:val="FeasibilityNormal"/>
              <w:jc w:val="center"/>
              <w:rPr>
                <w:lang w:val="en-GB"/>
              </w:rPr>
            </w:pPr>
          </w:p>
          <w:p w14:paraId="01C35567" w14:textId="77777777" w:rsidR="00C108DA" w:rsidRPr="0001558F" w:rsidRDefault="00C108DA" w:rsidP="0042308D">
            <w:pPr>
              <w:pStyle w:val="FeasibilityNormal"/>
              <w:jc w:val="center"/>
              <w:rPr>
                <w:lang w:val="en-GB"/>
              </w:rPr>
            </w:pPr>
          </w:p>
          <w:p w14:paraId="3DAFF6DB" w14:textId="77777777" w:rsidR="00C108DA" w:rsidRDefault="00C108DA" w:rsidP="0042308D">
            <w:pPr>
              <w:pStyle w:val="FeasibilityNormal"/>
              <w:jc w:val="center"/>
              <w:rPr>
                <w:lang w:val="en-GB"/>
              </w:rPr>
            </w:pPr>
          </w:p>
          <w:p w14:paraId="229E105F" w14:textId="77777777" w:rsidR="00C108DA" w:rsidRDefault="00C108DA" w:rsidP="0042308D">
            <w:pPr>
              <w:pStyle w:val="FeasibilityNormal"/>
              <w:jc w:val="center"/>
              <w:rPr>
                <w:lang w:val="en-GB"/>
              </w:rPr>
            </w:pPr>
          </w:p>
          <w:p w14:paraId="24E6CAB4" w14:textId="77777777" w:rsidR="00C108DA" w:rsidRDefault="00C108DA" w:rsidP="0042308D">
            <w:pPr>
              <w:pStyle w:val="FeasibilityNormal"/>
              <w:jc w:val="center"/>
              <w:rPr>
                <w:lang w:val="en-GB"/>
              </w:rPr>
            </w:pPr>
          </w:p>
          <w:p w14:paraId="44FB2C17" w14:textId="77777777" w:rsidR="00C108DA" w:rsidRPr="0001558F" w:rsidRDefault="00193454" w:rsidP="0042308D">
            <w:pPr>
              <w:pStyle w:val="FeasibilityNormal"/>
              <w:jc w:val="center"/>
              <w:rPr>
                <w:lang w:val="en-GB"/>
              </w:rPr>
            </w:pPr>
            <w:r>
              <w:rPr>
                <w:lang w:val="en-GB"/>
              </w:rPr>
              <w:t>2</w:t>
            </w:r>
          </w:p>
        </w:tc>
        <w:tc>
          <w:tcPr>
            <w:tcW w:w="941" w:type="dxa"/>
          </w:tcPr>
          <w:p w14:paraId="72D739E1" w14:textId="77777777" w:rsidR="00C108DA" w:rsidRDefault="00C108DA" w:rsidP="0042308D">
            <w:pPr>
              <w:pStyle w:val="FeasibilityNormal"/>
              <w:jc w:val="center"/>
              <w:rPr>
                <w:lang w:val="en-GB"/>
              </w:rPr>
            </w:pPr>
          </w:p>
          <w:p w14:paraId="45D4708A" w14:textId="77777777" w:rsidR="00C108DA" w:rsidRPr="0001558F" w:rsidRDefault="00C108DA" w:rsidP="0042308D">
            <w:pPr>
              <w:pStyle w:val="FeasibilityNormal"/>
              <w:jc w:val="center"/>
              <w:rPr>
                <w:lang w:val="en-GB"/>
              </w:rPr>
            </w:pPr>
          </w:p>
          <w:p w14:paraId="01EE2518" w14:textId="77777777" w:rsidR="00C108DA" w:rsidRPr="0001558F" w:rsidRDefault="00C108DA" w:rsidP="0042308D">
            <w:pPr>
              <w:pStyle w:val="FeasibilityNormal"/>
              <w:jc w:val="center"/>
              <w:rPr>
                <w:lang w:val="en-GB"/>
              </w:rPr>
            </w:pPr>
          </w:p>
          <w:p w14:paraId="2811BDB9" w14:textId="77777777" w:rsidR="00C108DA" w:rsidRDefault="00C108DA" w:rsidP="0042308D">
            <w:pPr>
              <w:pStyle w:val="FeasibilityNormal"/>
              <w:jc w:val="center"/>
              <w:rPr>
                <w:lang w:val="en-GB"/>
              </w:rPr>
            </w:pPr>
          </w:p>
          <w:p w14:paraId="4BA817EF" w14:textId="77777777" w:rsidR="00C108DA" w:rsidRDefault="00C108DA" w:rsidP="0042308D">
            <w:pPr>
              <w:pStyle w:val="FeasibilityNormal"/>
              <w:jc w:val="center"/>
              <w:rPr>
                <w:lang w:val="en-GB"/>
              </w:rPr>
            </w:pPr>
          </w:p>
          <w:p w14:paraId="0AAAFF5F" w14:textId="77777777" w:rsidR="00C108DA" w:rsidRDefault="00193454" w:rsidP="0042308D">
            <w:pPr>
              <w:pStyle w:val="FeasibilityNormal"/>
              <w:jc w:val="center"/>
              <w:rPr>
                <w:lang w:val="en-GB"/>
              </w:rPr>
            </w:pPr>
            <w:r>
              <w:rPr>
                <w:lang w:val="en-GB"/>
              </w:rPr>
              <w:t>3</w:t>
            </w:r>
          </w:p>
          <w:p w14:paraId="5D13A74B" w14:textId="77777777" w:rsidR="00C108DA" w:rsidRPr="0001558F" w:rsidRDefault="00C108DA" w:rsidP="0042308D">
            <w:pPr>
              <w:pStyle w:val="FeasibilityNormal"/>
              <w:jc w:val="center"/>
              <w:rPr>
                <w:lang w:val="en-GB"/>
              </w:rPr>
            </w:pPr>
          </w:p>
        </w:tc>
        <w:tc>
          <w:tcPr>
            <w:tcW w:w="820" w:type="dxa"/>
          </w:tcPr>
          <w:p w14:paraId="5605C289" w14:textId="77777777" w:rsidR="00C108DA" w:rsidRDefault="00C108DA" w:rsidP="0042308D">
            <w:pPr>
              <w:pStyle w:val="FeasibilityNormal"/>
              <w:jc w:val="center"/>
              <w:rPr>
                <w:lang w:val="en-GB"/>
              </w:rPr>
            </w:pPr>
          </w:p>
          <w:p w14:paraId="3604D6E4" w14:textId="77777777" w:rsidR="00C108DA" w:rsidRPr="0001558F" w:rsidRDefault="00C108DA" w:rsidP="0042308D">
            <w:pPr>
              <w:pStyle w:val="FeasibilityNormal"/>
              <w:jc w:val="center"/>
              <w:rPr>
                <w:lang w:val="en-GB"/>
              </w:rPr>
            </w:pPr>
          </w:p>
          <w:p w14:paraId="72B4A97D" w14:textId="77777777" w:rsidR="00C108DA" w:rsidRDefault="00C108DA" w:rsidP="0042308D">
            <w:pPr>
              <w:pStyle w:val="FeasibilityNormal"/>
              <w:jc w:val="center"/>
              <w:rPr>
                <w:lang w:val="en-GB"/>
              </w:rPr>
            </w:pPr>
          </w:p>
          <w:p w14:paraId="17D71740" w14:textId="77777777" w:rsidR="00C108DA" w:rsidRDefault="00C108DA" w:rsidP="0042308D">
            <w:pPr>
              <w:pStyle w:val="FeasibilityNormal"/>
              <w:jc w:val="center"/>
              <w:rPr>
                <w:lang w:val="en-GB"/>
              </w:rPr>
            </w:pPr>
          </w:p>
          <w:p w14:paraId="31A3A906" w14:textId="77777777" w:rsidR="00C108DA" w:rsidRDefault="00C108DA" w:rsidP="0042308D">
            <w:pPr>
              <w:pStyle w:val="FeasibilityNormal"/>
              <w:jc w:val="center"/>
              <w:rPr>
                <w:lang w:val="en-GB"/>
              </w:rPr>
            </w:pPr>
          </w:p>
          <w:p w14:paraId="6E981C8D" w14:textId="77777777" w:rsidR="00C108DA" w:rsidRPr="0001558F" w:rsidRDefault="00193454" w:rsidP="0042308D">
            <w:pPr>
              <w:pStyle w:val="FeasibilityNormal"/>
              <w:jc w:val="center"/>
              <w:rPr>
                <w:lang w:val="en-GB"/>
              </w:rPr>
            </w:pPr>
            <w:r>
              <w:rPr>
                <w:lang w:val="en-GB"/>
              </w:rPr>
              <w:t>6</w:t>
            </w:r>
          </w:p>
        </w:tc>
        <w:tc>
          <w:tcPr>
            <w:tcW w:w="1114" w:type="dxa"/>
          </w:tcPr>
          <w:p w14:paraId="5C8C311A" w14:textId="77777777" w:rsidR="00C108DA" w:rsidRDefault="00C108DA" w:rsidP="0042308D">
            <w:pPr>
              <w:pStyle w:val="FeasibilityNormal"/>
              <w:jc w:val="center"/>
              <w:rPr>
                <w:lang w:val="en-GB"/>
              </w:rPr>
            </w:pPr>
          </w:p>
          <w:p w14:paraId="0944913C" w14:textId="77777777" w:rsidR="00C108DA" w:rsidRPr="0001558F" w:rsidRDefault="00C108DA" w:rsidP="0042308D">
            <w:pPr>
              <w:pStyle w:val="FeasibilityNormal"/>
              <w:jc w:val="center"/>
              <w:rPr>
                <w:lang w:val="en-GB"/>
              </w:rPr>
            </w:pPr>
          </w:p>
          <w:p w14:paraId="268455A8" w14:textId="77777777" w:rsidR="00C108DA" w:rsidRDefault="00C108DA" w:rsidP="0042308D">
            <w:pPr>
              <w:pStyle w:val="FeasibilityNormal"/>
              <w:jc w:val="center"/>
              <w:rPr>
                <w:lang w:val="en-GB"/>
              </w:rPr>
            </w:pPr>
          </w:p>
          <w:p w14:paraId="3DD6E3F9" w14:textId="77777777" w:rsidR="00C108DA" w:rsidRDefault="00C108DA" w:rsidP="0042308D">
            <w:pPr>
              <w:pStyle w:val="FeasibilityNormal"/>
              <w:jc w:val="center"/>
              <w:rPr>
                <w:lang w:val="en-GB"/>
              </w:rPr>
            </w:pPr>
          </w:p>
          <w:p w14:paraId="77F4AE68" w14:textId="77777777" w:rsidR="00C108DA" w:rsidRDefault="00C108DA" w:rsidP="0042308D">
            <w:pPr>
              <w:pStyle w:val="FeasibilityNormal"/>
              <w:jc w:val="center"/>
              <w:rPr>
                <w:lang w:val="en-GB"/>
              </w:rPr>
            </w:pPr>
          </w:p>
          <w:p w14:paraId="00D3BBA7" w14:textId="77777777" w:rsidR="00C108DA" w:rsidRPr="0001558F" w:rsidRDefault="00193454" w:rsidP="0042308D">
            <w:pPr>
              <w:pStyle w:val="FeasibilityNormal"/>
              <w:jc w:val="center"/>
              <w:rPr>
                <w:lang w:val="en-GB"/>
              </w:rPr>
            </w:pPr>
            <w:r>
              <w:rPr>
                <w:lang w:val="en-GB"/>
              </w:rPr>
              <w:t>Medium</w:t>
            </w:r>
          </w:p>
        </w:tc>
        <w:tc>
          <w:tcPr>
            <w:tcW w:w="1646" w:type="dxa"/>
          </w:tcPr>
          <w:p w14:paraId="55D2B07C" w14:textId="77777777" w:rsidR="00C108DA" w:rsidRDefault="00193454" w:rsidP="0042308D">
            <w:pPr>
              <w:pStyle w:val="FeasibilityNormal"/>
              <w:jc w:val="center"/>
              <w:rPr>
                <w:lang w:val="en-GB"/>
              </w:rPr>
            </w:pPr>
            <w:r>
              <w:rPr>
                <w:lang w:val="en-GB"/>
              </w:rPr>
              <w:t>Allow authorised administrators and landlords to manage and verify calendar information before publishing.</w:t>
            </w:r>
          </w:p>
        </w:tc>
        <w:tc>
          <w:tcPr>
            <w:tcW w:w="1800" w:type="dxa"/>
          </w:tcPr>
          <w:p w14:paraId="0EC97572" w14:textId="77777777" w:rsidR="00C108DA" w:rsidRDefault="00193454" w:rsidP="0042308D">
            <w:pPr>
              <w:pStyle w:val="FeasibilityNormal"/>
              <w:jc w:val="center"/>
              <w:rPr>
                <w:lang w:val="en-GB"/>
              </w:rPr>
            </w:pPr>
            <w:r>
              <w:rPr>
                <w:lang w:val="en-GB"/>
              </w:rPr>
              <w:t>Remove or correct inaccurate calendar entries and notify affected users of the updated information.</w:t>
            </w:r>
          </w:p>
        </w:tc>
        <w:tc>
          <w:tcPr>
            <w:tcW w:w="1182" w:type="dxa"/>
          </w:tcPr>
          <w:p w14:paraId="61AB40AC" w14:textId="77777777" w:rsidR="00C108DA" w:rsidRDefault="00C108DA" w:rsidP="0042308D">
            <w:pPr>
              <w:pStyle w:val="FeasibilityNormal"/>
              <w:jc w:val="center"/>
              <w:rPr>
                <w:lang w:val="en-GB"/>
              </w:rPr>
            </w:pPr>
          </w:p>
          <w:p w14:paraId="01DCF169" w14:textId="77777777" w:rsidR="00C108DA" w:rsidRDefault="00C108DA" w:rsidP="0042308D">
            <w:pPr>
              <w:pStyle w:val="FeasibilityNormal"/>
              <w:jc w:val="center"/>
              <w:rPr>
                <w:lang w:val="en-GB"/>
              </w:rPr>
            </w:pPr>
          </w:p>
          <w:p w14:paraId="14260457" w14:textId="77777777" w:rsidR="00C108DA" w:rsidRDefault="00C108DA" w:rsidP="0042308D">
            <w:pPr>
              <w:pStyle w:val="FeasibilityNormal"/>
              <w:jc w:val="center"/>
              <w:rPr>
                <w:lang w:val="en-GB"/>
              </w:rPr>
            </w:pPr>
          </w:p>
          <w:p w14:paraId="1181441E" w14:textId="77777777" w:rsidR="00C108DA" w:rsidRPr="00E53F61" w:rsidRDefault="00193454" w:rsidP="0042308D">
            <w:pPr>
              <w:pStyle w:val="FeasibilityNormal"/>
              <w:jc w:val="center"/>
              <w:rPr>
                <w:lang w:val="en-GB"/>
              </w:rPr>
            </w:pPr>
            <w:r>
              <w:rPr>
                <w:lang w:val="en-GB"/>
              </w:rPr>
              <w:t>Nxalati &amp; Group Members</w:t>
            </w:r>
          </w:p>
        </w:tc>
        <w:tc>
          <w:tcPr>
            <w:tcW w:w="1317" w:type="dxa"/>
          </w:tcPr>
          <w:p w14:paraId="271EFA75" w14:textId="77777777" w:rsidR="00C108DA" w:rsidRDefault="00C108DA" w:rsidP="0042308D">
            <w:pPr>
              <w:pStyle w:val="FeasibilityNormal"/>
              <w:jc w:val="center"/>
              <w:rPr>
                <w:lang w:val="en-GB"/>
              </w:rPr>
            </w:pPr>
          </w:p>
          <w:p w14:paraId="6A7B1FE3" w14:textId="77777777" w:rsidR="00C108DA" w:rsidRDefault="00C108DA" w:rsidP="0042308D">
            <w:pPr>
              <w:pStyle w:val="FeasibilityNormal"/>
              <w:jc w:val="center"/>
              <w:rPr>
                <w:lang w:val="en-GB"/>
              </w:rPr>
            </w:pPr>
          </w:p>
          <w:p w14:paraId="108328F3" w14:textId="77777777" w:rsidR="00C108DA" w:rsidRPr="00A80F33" w:rsidRDefault="00193454" w:rsidP="0042308D">
            <w:pPr>
              <w:pStyle w:val="FeasibilityNormal"/>
              <w:jc w:val="center"/>
              <w:rPr>
                <w:lang w:val="en-GB"/>
              </w:rPr>
            </w:pPr>
            <w:r>
              <w:rPr>
                <w:lang w:val="en-GB"/>
              </w:rPr>
              <w:t>Open</w:t>
            </w:r>
          </w:p>
        </w:tc>
      </w:tr>
    </w:tbl>
    <w:p w14:paraId="537929BC" w14:textId="77777777" w:rsidR="0042308D" w:rsidRDefault="0042308D" w:rsidP="0042308D">
      <w:pPr>
        <w:pStyle w:val="Feasibilityheading1"/>
        <w:ind w:left="0" w:firstLine="0"/>
        <w:jc w:val="center"/>
        <w:rPr>
          <w:b/>
          <w:bCs/>
          <w:lang w:val="en-GB"/>
        </w:rPr>
      </w:pPr>
    </w:p>
    <w:p w14:paraId="6C628050" w14:textId="77777777" w:rsidR="0042308D" w:rsidRDefault="0042308D" w:rsidP="00BB3B96">
      <w:pPr>
        <w:pStyle w:val="Feasibilityheading1"/>
        <w:ind w:left="0" w:firstLine="0"/>
        <w:rPr>
          <w:b/>
          <w:bCs/>
          <w:lang w:val="en-GB"/>
        </w:rPr>
      </w:pPr>
    </w:p>
    <w:p w14:paraId="637A92C4" w14:textId="77777777" w:rsidR="00785D65" w:rsidRDefault="00785D65" w:rsidP="00785D65">
      <w:pPr>
        <w:pStyle w:val="FeasibilityNormal"/>
        <w:rPr>
          <w:lang w:val="en-GB"/>
        </w:rPr>
      </w:pPr>
    </w:p>
    <w:p w14:paraId="4A624F4C" w14:textId="77777777" w:rsidR="00785D65" w:rsidRDefault="00785D65" w:rsidP="00785D65">
      <w:pPr>
        <w:pStyle w:val="FeasibilityNormal"/>
        <w:rPr>
          <w:lang w:val="en-GB"/>
        </w:rPr>
      </w:pPr>
    </w:p>
    <w:p w14:paraId="7A82A62B" w14:textId="77777777" w:rsidR="00785D65" w:rsidRDefault="00785D65" w:rsidP="00785D65">
      <w:pPr>
        <w:pStyle w:val="FeasibilityNormal"/>
        <w:rPr>
          <w:lang w:val="en-GB"/>
        </w:rPr>
      </w:pPr>
    </w:p>
    <w:p w14:paraId="51252A6B" w14:textId="77777777" w:rsidR="00785D65" w:rsidRDefault="00785D65" w:rsidP="00785D65">
      <w:pPr>
        <w:pStyle w:val="FeasibilityNormal"/>
        <w:rPr>
          <w:lang w:val="en-GB"/>
        </w:rPr>
      </w:pPr>
    </w:p>
    <w:p w14:paraId="3C0E83FC" w14:textId="77777777" w:rsidR="00785D65" w:rsidRDefault="00785D65" w:rsidP="00785D65">
      <w:pPr>
        <w:pStyle w:val="FeasibilityNormal"/>
        <w:rPr>
          <w:lang w:val="en-GB"/>
        </w:rPr>
      </w:pPr>
    </w:p>
    <w:p w14:paraId="199B1AA4" w14:textId="77777777" w:rsidR="00785D65" w:rsidRDefault="00785D65" w:rsidP="00785D65">
      <w:pPr>
        <w:pStyle w:val="FeasibilityNormal"/>
        <w:rPr>
          <w:lang w:val="en-GB"/>
        </w:rPr>
      </w:pPr>
    </w:p>
    <w:p w14:paraId="05B24204" w14:textId="77777777" w:rsidR="00785D65" w:rsidRDefault="00785D65" w:rsidP="00785D65">
      <w:pPr>
        <w:pStyle w:val="FeasibilityNormal"/>
        <w:rPr>
          <w:lang w:val="en-GB"/>
        </w:rPr>
      </w:pPr>
    </w:p>
    <w:p w14:paraId="4BB6AB72" w14:textId="77777777" w:rsidR="00785D65" w:rsidRDefault="00785D65" w:rsidP="00785D65">
      <w:pPr>
        <w:pStyle w:val="FeasibilityNormal"/>
        <w:ind w:left="0" w:firstLine="0"/>
        <w:rPr>
          <w:lang w:val="en-GB"/>
        </w:rPr>
      </w:pPr>
    </w:p>
    <w:p w14:paraId="73F06BBA" w14:textId="77777777" w:rsidR="00785D65" w:rsidRDefault="00785D65" w:rsidP="00785D65">
      <w:pPr>
        <w:pStyle w:val="Heading1"/>
      </w:pPr>
      <w:r>
        <w:t>Refined Project Scope</w:t>
      </w:r>
    </w:p>
    <w:p w14:paraId="6961B5DB" w14:textId="77777777" w:rsidR="00785D65" w:rsidRPr="009462EB" w:rsidRDefault="00785D65" w:rsidP="00785D65">
      <w:pPr>
        <w:ind w:left="0" w:firstLine="0"/>
      </w:pPr>
    </w:p>
    <w:tbl>
      <w:tblPr>
        <w:tblStyle w:val="TableGrid0"/>
        <w:tblW w:w="0" w:type="auto"/>
        <w:tblInd w:w="10" w:type="dxa"/>
        <w:tblLook w:val="04A0" w:firstRow="1" w:lastRow="0" w:firstColumn="1" w:lastColumn="0" w:noHBand="0" w:noVBand="1"/>
      </w:tblPr>
      <w:tblGrid>
        <w:gridCol w:w="3574"/>
        <w:gridCol w:w="3573"/>
        <w:gridCol w:w="3574"/>
        <w:gridCol w:w="3575"/>
      </w:tblGrid>
      <w:tr w:rsidR="00785D65" w14:paraId="7DFDE070" w14:textId="77777777" w:rsidTr="00C06C67">
        <w:trPr>
          <w:trHeight w:val="460"/>
        </w:trPr>
        <w:tc>
          <w:tcPr>
            <w:tcW w:w="3574" w:type="dxa"/>
          </w:tcPr>
          <w:p w14:paraId="648A72FD" w14:textId="77777777" w:rsidR="00785D65" w:rsidRPr="00855BDA" w:rsidRDefault="00785D65" w:rsidP="00C06C67">
            <w:pPr>
              <w:ind w:left="0" w:firstLine="0"/>
              <w:rPr>
                <w:b/>
                <w:bCs/>
              </w:rPr>
            </w:pPr>
            <w:r>
              <w:rPr>
                <w:b/>
                <w:bCs/>
              </w:rPr>
              <w:t>Function</w:t>
            </w:r>
          </w:p>
        </w:tc>
        <w:tc>
          <w:tcPr>
            <w:tcW w:w="3573" w:type="dxa"/>
          </w:tcPr>
          <w:p w14:paraId="2E6A4B59" w14:textId="77777777" w:rsidR="00785D65" w:rsidRPr="00855BDA" w:rsidRDefault="00785D65" w:rsidP="00C06C67">
            <w:pPr>
              <w:ind w:left="0" w:firstLine="0"/>
              <w:rPr>
                <w:b/>
                <w:bCs/>
              </w:rPr>
            </w:pPr>
            <w:r>
              <w:rPr>
                <w:b/>
                <w:bCs/>
              </w:rPr>
              <w:t>Decision</w:t>
            </w:r>
          </w:p>
        </w:tc>
        <w:tc>
          <w:tcPr>
            <w:tcW w:w="3574" w:type="dxa"/>
          </w:tcPr>
          <w:p w14:paraId="3ED95D57" w14:textId="77777777" w:rsidR="00785D65" w:rsidRPr="00855BDA" w:rsidRDefault="00785D65" w:rsidP="00C06C67">
            <w:pPr>
              <w:ind w:left="0" w:firstLine="0"/>
              <w:rPr>
                <w:b/>
                <w:bCs/>
              </w:rPr>
            </w:pPr>
            <w:r>
              <w:rPr>
                <w:b/>
                <w:bCs/>
              </w:rPr>
              <w:t>Reason</w:t>
            </w:r>
          </w:p>
        </w:tc>
        <w:tc>
          <w:tcPr>
            <w:tcW w:w="3575" w:type="dxa"/>
          </w:tcPr>
          <w:p w14:paraId="33DE9B70" w14:textId="77777777" w:rsidR="00785D65" w:rsidRPr="00855BDA" w:rsidRDefault="00785D65" w:rsidP="00C06C67">
            <w:pPr>
              <w:ind w:left="0" w:firstLine="0"/>
              <w:rPr>
                <w:b/>
                <w:bCs/>
              </w:rPr>
            </w:pPr>
            <w:r>
              <w:rPr>
                <w:b/>
                <w:bCs/>
              </w:rPr>
              <w:t>Stakeholder informed?</w:t>
            </w:r>
          </w:p>
        </w:tc>
      </w:tr>
      <w:tr w:rsidR="00785D65" w14:paraId="7B1ABCB8" w14:textId="77777777" w:rsidTr="00C06C67">
        <w:trPr>
          <w:trHeight w:val="460"/>
        </w:trPr>
        <w:tc>
          <w:tcPr>
            <w:tcW w:w="3574" w:type="dxa"/>
          </w:tcPr>
          <w:p w14:paraId="0F983734" w14:textId="77777777" w:rsidR="00785D65" w:rsidRDefault="00785D65" w:rsidP="00C06C67">
            <w:pPr>
              <w:ind w:left="0" w:firstLine="0"/>
            </w:pPr>
            <w:r>
              <w:t>Student registration and login</w:t>
            </w:r>
          </w:p>
        </w:tc>
        <w:tc>
          <w:tcPr>
            <w:tcW w:w="3573" w:type="dxa"/>
          </w:tcPr>
          <w:p w14:paraId="5D8A8BF2" w14:textId="77777777" w:rsidR="00785D65" w:rsidRDefault="00785D65" w:rsidP="00C06C67">
            <w:pPr>
              <w:ind w:left="0" w:firstLine="0"/>
            </w:pPr>
            <w:r w:rsidRPr="009462EB">
              <w:t>Required so students can securely access the mobile application and use the system.</w:t>
            </w:r>
          </w:p>
        </w:tc>
        <w:tc>
          <w:tcPr>
            <w:tcW w:w="3574" w:type="dxa"/>
          </w:tcPr>
          <w:p w14:paraId="2727BCC0" w14:textId="77777777" w:rsidR="00785D65" w:rsidRDefault="00785D65" w:rsidP="00C06C67">
            <w:pPr>
              <w:ind w:left="0" w:firstLine="0"/>
            </w:pPr>
            <w:r>
              <w:t>Keep</w:t>
            </w:r>
          </w:p>
        </w:tc>
        <w:tc>
          <w:tcPr>
            <w:tcW w:w="3575" w:type="dxa"/>
          </w:tcPr>
          <w:p w14:paraId="3A80D290" w14:textId="77777777" w:rsidR="00785D65" w:rsidRDefault="00785D65" w:rsidP="00C06C67">
            <w:pPr>
              <w:ind w:left="0" w:firstLine="0"/>
            </w:pPr>
            <w:r>
              <w:t>Yes</w:t>
            </w:r>
          </w:p>
        </w:tc>
      </w:tr>
      <w:tr w:rsidR="00785D65" w14:paraId="4981569C" w14:textId="77777777" w:rsidTr="00C06C67">
        <w:trPr>
          <w:trHeight w:val="460"/>
        </w:trPr>
        <w:tc>
          <w:tcPr>
            <w:tcW w:w="3574" w:type="dxa"/>
          </w:tcPr>
          <w:p w14:paraId="4BC6D9F3" w14:textId="77777777" w:rsidR="00785D65" w:rsidRDefault="00785D65" w:rsidP="00C06C67">
            <w:pPr>
              <w:ind w:left="0" w:firstLine="0"/>
            </w:pPr>
            <w:r>
              <w:t>Accommodation listing management</w:t>
            </w:r>
          </w:p>
        </w:tc>
        <w:tc>
          <w:tcPr>
            <w:tcW w:w="3573" w:type="dxa"/>
          </w:tcPr>
          <w:p w14:paraId="26A429E7" w14:textId="77777777" w:rsidR="00785D65" w:rsidRDefault="00785D65" w:rsidP="00C06C67">
            <w:pPr>
              <w:ind w:left="0" w:firstLine="0"/>
            </w:pPr>
            <w:r w:rsidRPr="009462EB">
              <w:t>This is a core function because landlords need to add, edit and remove available accommodation.</w:t>
            </w:r>
          </w:p>
        </w:tc>
        <w:tc>
          <w:tcPr>
            <w:tcW w:w="3574" w:type="dxa"/>
          </w:tcPr>
          <w:p w14:paraId="02E8489B" w14:textId="77777777" w:rsidR="00785D65" w:rsidRDefault="00785D65" w:rsidP="00C06C67">
            <w:pPr>
              <w:ind w:left="0" w:firstLine="0"/>
            </w:pPr>
            <w:r>
              <w:t>Keep</w:t>
            </w:r>
          </w:p>
        </w:tc>
        <w:tc>
          <w:tcPr>
            <w:tcW w:w="3575" w:type="dxa"/>
          </w:tcPr>
          <w:p w14:paraId="243612F0" w14:textId="77777777" w:rsidR="00785D65" w:rsidRDefault="00785D65" w:rsidP="00C06C67">
            <w:pPr>
              <w:ind w:left="0" w:firstLine="0"/>
            </w:pPr>
            <w:r>
              <w:t>Yes</w:t>
            </w:r>
          </w:p>
        </w:tc>
      </w:tr>
      <w:tr w:rsidR="00785D65" w14:paraId="557BB195" w14:textId="77777777" w:rsidTr="00C06C67">
        <w:trPr>
          <w:trHeight w:val="460"/>
        </w:trPr>
        <w:tc>
          <w:tcPr>
            <w:tcW w:w="3574" w:type="dxa"/>
          </w:tcPr>
          <w:p w14:paraId="01E46BDA" w14:textId="77777777" w:rsidR="00785D65" w:rsidRDefault="00785D65" w:rsidP="00C06C67">
            <w:pPr>
              <w:ind w:left="0" w:firstLine="0"/>
            </w:pPr>
            <w:r>
              <w:t>Application status tracking</w:t>
            </w:r>
          </w:p>
        </w:tc>
        <w:tc>
          <w:tcPr>
            <w:tcW w:w="3573" w:type="dxa"/>
          </w:tcPr>
          <w:p w14:paraId="330A411E" w14:textId="77777777" w:rsidR="00785D65" w:rsidRDefault="00785D65" w:rsidP="00C06C67">
            <w:pPr>
              <w:ind w:left="0" w:firstLine="0"/>
            </w:pPr>
            <w:r w:rsidRPr="009462EB">
              <w:t>Allows students to see the progress of their applications and improves communication between students and landlords.</w:t>
            </w:r>
          </w:p>
        </w:tc>
        <w:tc>
          <w:tcPr>
            <w:tcW w:w="3574" w:type="dxa"/>
          </w:tcPr>
          <w:p w14:paraId="2B70FB36" w14:textId="77777777" w:rsidR="00785D65" w:rsidRDefault="00785D65" w:rsidP="00C06C67">
            <w:pPr>
              <w:ind w:left="0" w:firstLine="0"/>
            </w:pPr>
            <w:r>
              <w:t>Keep</w:t>
            </w:r>
          </w:p>
        </w:tc>
        <w:tc>
          <w:tcPr>
            <w:tcW w:w="3575" w:type="dxa"/>
          </w:tcPr>
          <w:p w14:paraId="286212E5" w14:textId="77777777" w:rsidR="00785D65" w:rsidRDefault="00785D65" w:rsidP="00C06C67">
            <w:pPr>
              <w:ind w:left="0" w:firstLine="0"/>
            </w:pPr>
            <w:r>
              <w:t>Yes</w:t>
            </w:r>
          </w:p>
        </w:tc>
      </w:tr>
      <w:tr w:rsidR="00785D65" w14:paraId="6AE467B6" w14:textId="77777777" w:rsidTr="00C06C67">
        <w:trPr>
          <w:trHeight w:val="460"/>
        </w:trPr>
        <w:tc>
          <w:tcPr>
            <w:tcW w:w="3574" w:type="dxa"/>
          </w:tcPr>
          <w:p w14:paraId="05588B88" w14:textId="77777777" w:rsidR="00785D65" w:rsidRDefault="00785D65" w:rsidP="00C06C67">
            <w:pPr>
              <w:ind w:left="0" w:firstLine="0"/>
            </w:pPr>
            <w:r>
              <w:t>Accommodation applications and inquiries</w:t>
            </w:r>
          </w:p>
        </w:tc>
        <w:tc>
          <w:tcPr>
            <w:tcW w:w="3573" w:type="dxa"/>
          </w:tcPr>
          <w:p w14:paraId="30ED9130" w14:textId="77777777" w:rsidR="00785D65" w:rsidRDefault="00785D65" w:rsidP="00C06C67">
            <w:pPr>
              <w:ind w:left="0" w:firstLine="0"/>
            </w:pPr>
            <w:r w:rsidRPr="009462EB">
              <w:t>This addresses the current problem of applications and enquiries being handled through informal channels such as WhatsApp and phone calls.</w:t>
            </w:r>
          </w:p>
        </w:tc>
        <w:tc>
          <w:tcPr>
            <w:tcW w:w="3574" w:type="dxa"/>
          </w:tcPr>
          <w:p w14:paraId="24E79B6E" w14:textId="77777777" w:rsidR="00785D65" w:rsidRDefault="00785D65" w:rsidP="00C06C67">
            <w:pPr>
              <w:ind w:left="0" w:firstLine="0"/>
            </w:pPr>
            <w:r>
              <w:t>Keep</w:t>
            </w:r>
          </w:p>
        </w:tc>
        <w:tc>
          <w:tcPr>
            <w:tcW w:w="3575" w:type="dxa"/>
          </w:tcPr>
          <w:p w14:paraId="64429F41" w14:textId="77777777" w:rsidR="00785D65" w:rsidRDefault="00785D65" w:rsidP="00C06C67">
            <w:pPr>
              <w:ind w:left="0" w:firstLine="0"/>
            </w:pPr>
            <w:r>
              <w:t>Yes</w:t>
            </w:r>
          </w:p>
        </w:tc>
      </w:tr>
      <w:tr w:rsidR="00785D65" w14:paraId="0609750B" w14:textId="77777777" w:rsidTr="00C06C67">
        <w:trPr>
          <w:trHeight w:val="460"/>
        </w:trPr>
        <w:tc>
          <w:tcPr>
            <w:tcW w:w="3574" w:type="dxa"/>
          </w:tcPr>
          <w:p w14:paraId="576BAEEC" w14:textId="77777777" w:rsidR="00785D65" w:rsidRDefault="00785D65" w:rsidP="00C06C67">
            <w:pPr>
              <w:ind w:left="0" w:firstLine="0"/>
            </w:pPr>
            <w:r>
              <w:t>External property-portal integration</w:t>
            </w:r>
          </w:p>
        </w:tc>
        <w:tc>
          <w:tcPr>
            <w:tcW w:w="3573" w:type="dxa"/>
          </w:tcPr>
          <w:p w14:paraId="59226CAC" w14:textId="77777777" w:rsidR="00785D65" w:rsidRDefault="00785D65" w:rsidP="00C06C67">
            <w:pPr>
              <w:ind w:left="0" w:firstLine="0"/>
            </w:pPr>
            <w:r w:rsidRPr="009462EB">
              <w:t>Integration with third-party platforms would add unnecessary technical dependency and complexity.</w:t>
            </w:r>
          </w:p>
        </w:tc>
        <w:tc>
          <w:tcPr>
            <w:tcW w:w="3574" w:type="dxa"/>
          </w:tcPr>
          <w:p w14:paraId="18AFF3A1" w14:textId="77777777" w:rsidR="00785D65" w:rsidRDefault="00785D65" w:rsidP="00C06C67">
            <w:pPr>
              <w:ind w:left="0" w:firstLine="0"/>
            </w:pPr>
            <w:r>
              <w:t>Remove</w:t>
            </w:r>
          </w:p>
        </w:tc>
        <w:tc>
          <w:tcPr>
            <w:tcW w:w="3575" w:type="dxa"/>
          </w:tcPr>
          <w:p w14:paraId="3122259B" w14:textId="77777777" w:rsidR="00785D65" w:rsidRDefault="00785D65" w:rsidP="00C06C67">
            <w:pPr>
              <w:ind w:left="0" w:firstLine="0"/>
            </w:pPr>
            <w:r>
              <w:t>Yes</w:t>
            </w:r>
          </w:p>
        </w:tc>
      </w:tr>
      <w:tr w:rsidR="00785D65" w14:paraId="49E5F04D" w14:textId="77777777" w:rsidTr="00C06C67">
        <w:trPr>
          <w:trHeight w:val="460"/>
        </w:trPr>
        <w:tc>
          <w:tcPr>
            <w:tcW w:w="3574" w:type="dxa"/>
          </w:tcPr>
          <w:p w14:paraId="33DBD048" w14:textId="77777777" w:rsidR="00785D65" w:rsidRDefault="00785D65" w:rsidP="00C06C67">
            <w:pPr>
              <w:ind w:left="0" w:firstLine="0"/>
            </w:pPr>
            <w:r>
              <w:t>Automated lease generation</w:t>
            </w:r>
          </w:p>
        </w:tc>
        <w:tc>
          <w:tcPr>
            <w:tcW w:w="3573" w:type="dxa"/>
          </w:tcPr>
          <w:p w14:paraId="12D23738" w14:textId="77777777" w:rsidR="00785D65" w:rsidRDefault="00785D65" w:rsidP="00C06C67">
            <w:pPr>
              <w:ind w:left="0" w:firstLine="0"/>
            </w:pPr>
            <w:r w:rsidRPr="009462EB">
              <w:t>Generating legally valid lease agreements would increase complexity and can be added as a future enhancement.</w:t>
            </w:r>
          </w:p>
        </w:tc>
        <w:tc>
          <w:tcPr>
            <w:tcW w:w="3574" w:type="dxa"/>
          </w:tcPr>
          <w:p w14:paraId="259D29C0" w14:textId="77777777" w:rsidR="00785D65" w:rsidRDefault="00785D65" w:rsidP="00C06C67">
            <w:pPr>
              <w:ind w:left="0" w:firstLine="0"/>
            </w:pPr>
            <w:r>
              <w:t>Postpone</w:t>
            </w:r>
          </w:p>
        </w:tc>
        <w:tc>
          <w:tcPr>
            <w:tcW w:w="3575" w:type="dxa"/>
          </w:tcPr>
          <w:p w14:paraId="19576C64" w14:textId="77777777" w:rsidR="00785D65" w:rsidRDefault="00785D65" w:rsidP="00C06C67">
            <w:pPr>
              <w:ind w:left="0" w:firstLine="0"/>
            </w:pPr>
            <w:r>
              <w:t>Yes</w:t>
            </w:r>
          </w:p>
        </w:tc>
      </w:tr>
      <w:tr w:rsidR="00785D65" w14:paraId="2C5E391B" w14:textId="77777777" w:rsidTr="00C06C67">
        <w:trPr>
          <w:trHeight w:val="460"/>
        </w:trPr>
        <w:tc>
          <w:tcPr>
            <w:tcW w:w="3574" w:type="dxa"/>
          </w:tcPr>
          <w:p w14:paraId="154087C0" w14:textId="77777777" w:rsidR="00785D65" w:rsidRDefault="00785D65" w:rsidP="00C06C67">
            <w:pPr>
              <w:ind w:left="0" w:firstLine="0"/>
            </w:pPr>
            <w:r>
              <w:t>Online rental payments</w:t>
            </w:r>
          </w:p>
        </w:tc>
        <w:tc>
          <w:tcPr>
            <w:tcW w:w="3573" w:type="dxa"/>
          </w:tcPr>
          <w:p w14:paraId="67A4990E" w14:textId="77777777" w:rsidR="00785D65" w:rsidRDefault="00785D65" w:rsidP="00C06C67">
            <w:pPr>
              <w:ind w:left="0" w:firstLine="0"/>
            </w:pPr>
            <w:r w:rsidRPr="009462EB">
              <w:t>Payment processing requires additional security, financial integration and testing and is not necessary.</w:t>
            </w:r>
          </w:p>
        </w:tc>
        <w:tc>
          <w:tcPr>
            <w:tcW w:w="3574" w:type="dxa"/>
          </w:tcPr>
          <w:p w14:paraId="309092CA" w14:textId="77777777" w:rsidR="00785D65" w:rsidRDefault="00785D65" w:rsidP="00C06C67">
            <w:pPr>
              <w:ind w:left="0" w:firstLine="0"/>
            </w:pPr>
            <w:r>
              <w:t>Remove</w:t>
            </w:r>
          </w:p>
        </w:tc>
        <w:tc>
          <w:tcPr>
            <w:tcW w:w="3575" w:type="dxa"/>
          </w:tcPr>
          <w:p w14:paraId="355C2E05" w14:textId="77777777" w:rsidR="00785D65" w:rsidRDefault="00785D65" w:rsidP="00C06C67">
            <w:pPr>
              <w:ind w:left="0" w:firstLine="0"/>
            </w:pPr>
            <w:r>
              <w:t>Yes</w:t>
            </w:r>
          </w:p>
        </w:tc>
      </w:tr>
      <w:tr w:rsidR="00785D65" w14:paraId="5F1E68B2" w14:textId="77777777" w:rsidTr="00C06C67">
        <w:trPr>
          <w:trHeight w:val="460"/>
        </w:trPr>
        <w:tc>
          <w:tcPr>
            <w:tcW w:w="3574" w:type="dxa"/>
          </w:tcPr>
          <w:p w14:paraId="35C178A2" w14:textId="77777777" w:rsidR="00785D65" w:rsidRDefault="00785D65" w:rsidP="00C06C67">
            <w:pPr>
              <w:ind w:left="0" w:firstLine="0"/>
            </w:pPr>
            <w:r>
              <w:lastRenderedPageBreak/>
              <w:t>GPS tracking</w:t>
            </w:r>
          </w:p>
        </w:tc>
        <w:tc>
          <w:tcPr>
            <w:tcW w:w="3573" w:type="dxa"/>
          </w:tcPr>
          <w:p w14:paraId="5A3D9EB0" w14:textId="77777777" w:rsidR="00785D65" w:rsidRDefault="00785D65" w:rsidP="00C06C67">
            <w:pPr>
              <w:ind w:left="0" w:firstLine="0"/>
            </w:pPr>
            <w:r w:rsidRPr="009462EB">
              <w:t>It is unnecessary for the core stakeholder problem and would require additional mobile permissions and development effort.</w:t>
            </w:r>
          </w:p>
        </w:tc>
        <w:tc>
          <w:tcPr>
            <w:tcW w:w="3574" w:type="dxa"/>
          </w:tcPr>
          <w:p w14:paraId="08FDBCDA" w14:textId="77777777" w:rsidR="00785D65" w:rsidRDefault="00785D65" w:rsidP="00C06C67">
            <w:pPr>
              <w:ind w:left="0" w:firstLine="0"/>
            </w:pPr>
            <w:r>
              <w:t>Postpone</w:t>
            </w:r>
          </w:p>
        </w:tc>
        <w:tc>
          <w:tcPr>
            <w:tcW w:w="3575" w:type="dxa"/>
          </w:tcPr>
          <w:p w14:paraId="0942B4CA" w14:textId="77777777" w:rsidR="00785D65" w:rsidRDefault="00785D65" w:rsidP="00C06C67">
            <w:pPr>
              <w:ind w:left="0" w:firstLine="0"/>
            </w:pPr>
            <w:r>
              <w:t>Yes</w:t>
            </w:r>
          </w:p>
        </w:tc>
      </w:tr>
      <w:tr w:rsidR="00785D65" w14:paraId="614EC7E4" w14:textId="77777777" w:rsidTr="00C06C67">
        <w:trPr>
          <w:trHeight w:val="460"/>
        </w:trPr>
        <w:tc>
          <w:tcPr>
            <w:tcW w:w="3574" w:type="dxa"/>
          </w:tcPr>
          <w:p w14:paraId="2CA36129" w14:textId="77777777" w:rsidR="00785D65" w:rsidRDefault="00785D65" w:rsidP="00C06C67">
            <w:pPr>
              <w:ind w:left="0" w:firstLine="0"/>
            </w:pPr>
            <w:r>
              <w:t xml:space="preserve">Landlord announcements </w:t>
            </w:r>
          </w:p>
        </w:tc>
        <w:tc>
          <w:tcPr>
            <w:tcW w:w="3573" w:type="dxa"/>
          </w:tcPr>
          <w:p w14:paraId="12D33C56" w14:textId="77777777" w:rsidR="00785D65" w:rsidRDefault="00785D65" w:rsidP="00C06C67">
            <w:pPr>
              <w:ind w:left="0" w:firstLine="0"/>
            </w:pPr>
            <w:r w:rsidRPr="006109BA">
              <w:t>Keep basic text announcements only. Advanced notifications or messaging features would increase development complexity.</w:t>
            </w:r>
          </w:p>
        </w:tc>
        <w:tc>
          <w:tcPr>
            <w:tcW w:w="3574" w:type="dxa"/>
          </w:tcPr>
          <w:p w14:paraId="4CBE6BEF" w14:textId="77777777" w:rsidR="00785D65" w:rsidRDefault="00785D65" w:rsidP="00C06C67">
            <w:pPr>
              <w:ind w:left="0" w:firstLine="0"/>
            </w:pPr>
            <w:r>
              <w:t>Simplify</w:t>
            </w:r>
          </w:p>
        </w:tc>
        <w:tc>
          <w:tcPr>
            <w:tcW w:w="3575" w:type="dxa"/>
          </w:tcPr>
          <w:p w14:paraId="403F8E9C" w14:textId="77777777" w:rsidR="00785D65" w:rsidRDefault="00785D65" w:rsidP="00C06C67">
            <w:pPr>
              <w:ind w:left="0" w:firstLine="0"/>
            </w:pPr>
            <w:r>
              <w:t>Yes</w:t>
            </w:r>
          </w:p>
        </w:tc>
      </w:tr>
      <w:tr w:rsidR="00785D65" w14:paraId="4A8D240A" w14:textId="77777777" w:rsidTr="00C06C67">
        <w:trPr>
          <w:trHeight w:val="460"/>
        </w:trPr>
        <w:tc>
          <w:tcPr>
            <w:tcW w:w="3574" w:type="dxa"/>
          </w:tcPr>
          <w:p w14:paraId="26577223" w14:textId="77777777" w:rsidR="00785D65" w:rsidRDefault="00785D65" w:rsidP="00C06C67">
            <w:pPr>
              <w:ind w:left="0" w:firstLine="0"/>
            </w:pPr>
            <w:r>
              <w:t>Room allocation</w:t>
            </w:r>
          </w:p>
        </w:tc>
        <w:tc>
          <w:tcPr>
            <w:tcW w:w="3573" w:type="dxa"/>
          </w:tcPr>
          <w:p w14:paraId="03C2694F" w14:textId="77777777" w:rsidR="00785D65" w:rsidRPr="006109BA" w:rsidRDefault="00785D65" w:rsidP="00C06C67">
            <w:pPr>
              <w:ind w:left="0" w:firstLine="0"/>
            </w:pPr>
            <w:r w:rsidRPr="006109BA">
              <w:t>Allow landlords to record a room allocation only. Do not implement advanced room-allocation automation.</w:t>
            </w:r>
          </w:p>
        </w:tc>
        <w:tc>
          <w:tcPr>
            <w:tcW w:w="3574" w:type="dxa"/>
          </w:tcPr>
          <w:p w14:paraId="544E9ED7" w14:textId="77777777" w:rsidR="00785D65" w:rsidRDefault="00785D65" w:rsidP="00C06C67">
            <w:pPr>
              <w:ind w:left="0" w:firstLine="0"/>
            </w:pPr>
            <w:r>
              <w:t>Simplify</w:t>
            </w:r>
          </w:p>
        </w:tc>
        <w:tc>
          <w:tcPr>
            <w:tcW w:w="3575" w:type="dxa"/>
          </w:tcPr>
          <w:p w14:paraId="67307F36" w14:textId="77777777" w:rsidR="00785D65" w:rsidRDefault="00785D65" w:rsidP="00C06C67">
            <w:pPr>
              <w:ind w:left="0" w:firstLine="0"/>
            </w:pPr>
            <w:r>
              <w:t>Yes</w:t>
            </w:r>
          </w:p>
        </w:tc>
      </w:tr>
    </w:tbl>
    <w:p w14:paraId="268D1AC2" w14:textId="77777777" w:rsidR="00D21607" w:rsidRPr="00D21607" w:rsidRDefault="00D21607" w:rsidP="00785D65">
      <w:pPr>
        <w:pStyle w:val="FeasibilityNormal"/>
        <w:ind w:left="0" w:firstLine="0"/>
        <w:rPr>
          <w:lang w:val="en-GB"/>
        </w:rPr>
      </w:pPr>
    </w:p>
    <w:p w14:paraId="0673C6CF" w14:textId="7F7FFEE4" w:rsidR="00C108DA" w:rsidRPr="00BB3B96" w:rsidRDefault="00193454" w:rsidP="00D21607">
      <w:pPr>
        <w:pStyle w:val="Heading1"/>
        <w:rPr>
          <w:lang w:val="en-GB"/>
        </w:rPr>
      </w:pPr>
      <w:r w:rsidRPr="00BB3B96">
        <w:rPr>
          <w:lang w:val="en-GB"/>
        </w:rPr>
        <w:t>Highest project risk</w:t>
      </w:r>
    </w:p>
    <w:tbl>
      <w:tblPr>
        <w:tblStyle w:val="FeasibilityTableGrid"/>
        <w:tblpPr w:leftFromText="180" w:rightFromText="180" w:vertAnchor="text" w:horzAnchor="page" w:tblpX="391" w:tblpY="75"/>
        <w:tblW w:w="5000" w:type="pct"/>
        <w:tblLook w:val="04A0" w:firstRow="1" w:lastRow="0" w:firstColumn="1" w:lastColumn="0" w:noHBand="0" w:noVBand="1"/>
      </w:tblPr>
      <w:tblGrid>
        <w:gridCol w:w="4773"/>
        <w:gridCol w:w="4774"/>
        <w:gridCol w:w="4775"/>
      </w:tblGrid>
      <w:tr w:rsidR="00BB3B96" w14:paraId="7F931FA6" w14:textId="77777777" w:rsidTr="00BB3B96">
        <w:trPr>
          <w:cantSplit/>
          <w:tblHeader/>
        </w:trPr>
        <w:tc>
          <w:tcPr>
            <w:tcW w:w="4773" w:type="dxa"/>
          </w:tcPr>
          <w:p w14:paraId="50352E0F" w14:textId="77777777" w:rsidR="00BB3B96" w:rsidRDefault="00BB3B96" w:rsidP="00BB3B96">
            <w:pPr>
              <w:pStyle w:val="FeasibilityNormal"/>
              <w:rPr>
                <w:lang w:val="en-GB"/>
              </w:rPr>
            </w:pPr>
            <w:r>
              <w:rPr>
                <w:lang w:val="en-GB"/>
              </w:rPr>
              <w:t>Highest risk</w:t>
            </w:r>
          </w:p>
        </w:tc>
        <w:tc>
          <w:tcPr>
            <w:tcW w:w="4774" w:type="dxa"/>
          </w:tcPr>
          <w:p w14:paraId="2334D91B" w14:textId="77777777" w:rsidR="00BB3B96" w:rsidRDefault="00BB3B96" w:rsidP="00BB3B96">
            <w:pPr>
              <w:pStyle w:val="FeasibilityNormal"/>
              <w:rPr>
                <w:lang w:val="en-GB"/>
              </w:rPr>
            </w:pPr>
            <w:r>
              <w:rPr>
                <w:lang w:val="en-GB"/>
              </w:rPr>
              <w:t>Why is this important</w:t>
            </w:r>
          </w:p>
        </w:tc>
        <w:tc>
          <w:tcPr>
            <w:tcW w:w="4775" w:type="dxa"/>
          </w:tcPr>
          <w:p w14:paraId="3D79AA9D" w14:textId="77777777" w:rsidR="00BB3B96" w:rsidRDefault="00BB3B96" w:rsidP="00BB3B96">
            <w:pPr>
              <w:pStyle w:val="FeasibilityNormal"/>
              <w:rPr>
                <w:lang w:val="en-GB"/>
              </w:rPr>
            </w:pPr>
            <w:r>
              <w:rPr>
                <w:lang w:val="en-GB"/>
              </w:rPr>
              <w:t>What must the group do now</w:t>
            </w:r>
          </w:p>
        </w:tc>
      </w:tr>
      <w:tr w:rsidR="00BB3B96" w14:paraId="17BE249A" w14:textId="77777777" w:rsidTr="00BB3B96">
        <w:trPr>
          <w:cantSplit/>
        </w:trPr>
        <w:tc>
          <w:tcPr>
            <w:tcW w:w="4773" w:type="dxa"/>
          </w:tcPr>
          <w:p w14:paraId="4A32229C" w14:textId="77777777" w:rsidR="00BB3B96" w:rsidRPr="004452BA" w:rsidRDefault="00BB3B96" w:rsidP="00BB3B96">
            <w:pPr>
              <w:pStyle w:val="FeasibilityNormal"/>
              <w:rPr>
                <w:lang w:val="en-GB"/>
              </w:rPr>
            </w:pPr>
            <w:r>
              <w:rPr>
                <w:lang w:val="en-GB"/>
              </w:rPr>
              <w:t xml:space="preserve">1.R01- Limited knowledge of </w:t>
            </w:r>
            <w:proofErr w:type="spellStart"/>
            <w:r>
              <w:rPr>
                <w:lang w:val="en-GB"/>
              </w:rPr>
              <w:t>Supabase</w:t>
            </w:r>
            <w:proofErr w:type="spellEnd"/>
            <w:r>
              <w:rPr>
                <w:lang w:val="en-GB"/>
              </w:rPr>
              <w:t>.</w:t>
            </w:r>
          </w:p>
        </w:tc>
        <w:tc>
          <w:tcPr>
            <w:tcW w:w="4774" w:type="dxa"/>
          </w:tcPr>
          <w:p w14:paraId="00668588" w14:textId="77777777" w:rsidR="00BB3B96" w:rsidRDefault="00BB3B96" w:rsidP="00BB3B96">
            <w:pPr>
              <w:pStyle w:val="FeasibilityNormal"/>
              <w:rPr>
                <w:lang w:val="en-GB"/>
              </w:rPr>
            </w:pPr>
            <w:proofErr w:type="spellStart"/>
            <w:r>
              <w:rPr>
                <w:lang w:val="en-GB"/>
              </w:rPr>
              <w:t>Supabase</w:t>
            </w:r>
            <w:proofErr w:type="spellEnd"/>
            <w:r>
              <w:rPr>
                <w:lang w:val="en-GB"/>
              </w:rPr>
              <w:t xml:space="preserve"> is an important part of the system because it controls and supports services of the database. Limited knowledge may cause integration errors and possible delays of the project schedule.</w:t>
            </w:r>
          </w:p>
        </w:tc>
        <w:tc>
          <w:tcPr>
            <w:tcW w:w="4775" w:type="dxa"/>
          </w:tcPr>
          <w:p w14:paraId="781D5120" w14:textId="77777777" w:rsidR="00BB3B96" w:rsidRDefault="00BB3B96" w:rsidP="00BB3B96">
            <w:pPr>
              <w:pStyle w:val="FeasibilityNormal"/>
              <w:rPr>
                <w:lang w:val="en-GB"/>
              </w:rPr>
            </w:pPr>
            <w:r>
              <w:rPr>
                <w:lang w:val="en-GB"/>
              </w:rPr>
              <w:t xml:space="preserve">Implement early integration testing of the functions and share </w:t>
            </w:r>
            <w:proofErr w:type="spellStart"/>
            <w:r>
              <w:rPr>
                <w:lang w:val="en-GB"/>
              </w:rPr>
              <w:t>Supabase</w:t>
            </w:r>
            <w:proofErr w:type="spellEnd"/>
            <w:r>
              <w:rPr>
                <w:lang w:val="en-GB"/>
              </w:rPr>
              <w:t xml:space="preserve"> functions and technical knowledge among the group.</w:t>
            </w:r>
          </w:p>
        </w:tc>
      </w:tr>
      <w:tr w:rsidR="00BB3B96" w14:paraId="6EE35147" w14:textId="77777777" w:rsidTr="00BB3B96">
        <w:trPr>
          <w:cantSplit/>
        </w:trPr>
        <w:tc>
          <w:tcPr>
            <w:tcW w:w="4773" w:type="dxa"/>
          </w:tcPr>
          <w:p w14:paraId="748EE010" w14:textId="77777777" w:rsidR="00BB3B96" w:rsidRPr="003A7E59" w:rsidRDefault="00BB3B96" w:rsidP="00BB3B96">
            <w:pPr>
              <w:pStyle w:val="FeasibilityNormal"/>
              <w:rPr>
                <w:lang w:val="en-GB"/>
              </w:rPr>
            </w:pPr>
            <w:r>
              <w:rPr>
                <w:lang w:val="en-GB"/>
              </w:rPr>
              <w:t>2.R04- Incorrect Row Level Security configuration.</w:t>
            </w:r>
          </w:p>
        </w:tc>
        <w:tc>
          <w:tcPr>
            <w:tcW w:w="4774" w:type="dxa"/>
          </w:tcPr>
          <w:p w14:paraId="2836C7E4" w14:textId="77777777" w:rsidR="00BB3B96" w:rsidRDefault="00BB3B96" w:rsidP="00BB3B96">
            <w:pPr>
              <w:pStyle w:val="FeasibilityNormal"/>
              <w:rPr>
                <w:lang w:val="en-GB"/>
              </w:rPr>
            </w:pPr>
            <w:r>
              <w:rPr>
                <w:lang w:val="en-GB"/>
              </w:rPr>
              <w:t>Incorrect RLS configuration could prevent authorised users from accessing important records and possibly expose accommodation student personal information to unauthorised users.</w:t>
            </w:r>
          </w:p>
        </w:tc>
        <w:tc>
          <w:tcPr>
            <w:tcW w:w="4775" w:type="dxa"/>
          </w:tcPr>
          <w:p w14:paraId="589F35E4" w14:textId="77777777" w:rsidR="00BB3B96" w:rsidRDefault="00BB3B96" w:rsidP="00BB3B96">
            <w:pPr>
              <w:pStyle w:val="FeasibilityNormal"/>
              <w:rPr>
                <w:lang w:val="en-GB"/>
              </w:rPr>
            </w:pPr>
            <w:r>
              <w:rPr>
                <w:lang w:val="en-GB"/>
              </w:rPr>
              <w:t xml:space="preserve">Test the RLS functions using separate student, administrator and landlord accounts. In completing the dependent features, verify </w:t>
            </w:r>
            <w:r w:rsidRPr="00736D10">
              <w:rPr>
                <w:b/>
                <w:bCs/>
                <w:lang w:val="en-GB"/>
              </w:rPr>
              <w:t>SELECT, INSERT, UPDATE and DELETE</w:t>
            </w:r>
            <w:r>
              <w:rPr>
                <w:lang w:val="en-GB"/>
              </w:rPr>
              <w:t xml:space="preserve"> permissions.</w:t>
            </w:r>
          </w:p>
        </w:tc>
      </w:tr>
      <w:tr w:rsidR="00BB3B96" w14:paraId="1D70CC64" w14:textId="77777777" w:rsidTr="00BB3B96">
        <w:trPr>
          <w:cantSplit/>
        </w:trPr>
        <w:tc>
          <w:tcPr>
            <w:tcW w:w="4773" w:type="dxa"/>
          </w:tcPr>
          <w:p w14:paraId="21B20EC0" w14:textId="77777777" w:rsidR="00BB3B96" w:rsidRPr="005E75C3" w:rsidRDefault="00BB3B96" w:rsidP="00BB3B96">
            <w:pPr>
              <w:pStyle w:val="FeasibilityNormal"/>
              <w:rPr>
                <w:lang w:val="en-GB"/>
              </w:rPr>
            </w:pPr>
            <w:r>
              <w:rPr>
                <w:lang w:val="en-GB"/>
              </w:rPr>
              <w:t>3.R07- GitHub version-control practices.</w:t>
            </w:r>
          </w:p>
        </w:tc>
        <w:tc>
          <w:tcPr>
            <w:tcW w:w="4774" w:type="dxa"/>
          </w:tcPr>
          <w:p w14:paraId="46EC9C43" w14:textId="77777777" w:rsidR="00BB3B96" w:rsidRDefault="00BB3B96" w:rsidP="00BB3B96">
            <w:pPr>
              <w:pStyle w:val="FeasibilityNormal"/>
              <w:rPr>
                <w:lang w:val="en-GB"/>
              </w:rPr>
            </w:pPr>
            <w:r>
              <w:rPr>
                <w:lang w:val="en-GB"/>
              </w:rPr>
              <w:t>Poor GitHub version practice may lead to loss of code and conflicting being merged into the main project, which could affect the development schedule of the system and stability.</w:t>
            </w:r>
          </w:p>
        </w:tc>
        <w:tc>
          <w:tcPr>
            <w:tcW w:w="4775" w:type="dxa"/>
          </w:tcPr>
          <w:p w14:paraId="7E339F3C" w14:textId="77777777" w:rsidR="00BB3B96" w:rsidRDefault="00BB3B96" w:rsidP="00BB3B96">
            <w:pPr>
              <w:pStyle w:val="FeasibilityNormal"/>
              <w:rPr>
                <w:lang w:val="en-GB"/>
              </w:rPr>
            </w:pPr>
            <w:r>
              <w:rPr>
                <w:lang w:val="en-GB"/>
              </w:rPr>
              <w:t xml:space="preserve">Use separate branches for individual commit with clear description and </w:t>
            </w:r>
            <w:r w:rsidRPr="00736D10">
              <w:rPr>
                <w:b/>
                <w:bCs/>
                <w:lang w:val="en-GB"/>
              </w:rPr>
              <w:t>use pull request</w:t>
            </w:r>
            <w:r>
              <w:rPr>
                <w:lang w:val="en-GB"/>
              </w:rPr>
              <w:t xml:space="preserve"> to review and test changes before merge.</w:t>
            </w:r>
          </w:p>
        </w:tc>
      </w:tr>
    </w:tbl>
    <w:p w14:paraId="229EB12B" w14:textId="77777777" w:rsidR="00C108DA" w:rsidRDefault="00C108DA" w:rsidP="00193C54">
      <w:pPr>
        <w:pStyle w:val="FeasibilityNormal"/>
        <w:rPr>
          <w:lang w:val="en-GB"/>
        </w:rPr>
      </w:pPr>
    </w:p>
    <w:p w14:paraId="095A3410" w14:textId="77777777" w:rsidR="00785D65" w:rsidRDefault="00785D65" w:rsidP="00785D65"/>
    <w:p w14:paraId="6C9A2DDC" w14:textId="77777777" w:rsidR="00785D65" w:rsidRDefault="00785D65" w:rsidP="00785D65"/>
    <w:p w14:paraId="750F7615" w14:textId="77777777" w:rsidR="00785D65" w:rsidRDefault="00785D65" w:rsidP="00785D65"/>
    <w:p w14:paraId="2FCD3687" w14:textId="77777777" w:rsidR="00785D65" w:rsidRDefault="00785D65" w:rsidP="00785D65"/>
    <w:p w14:paraId="30B2AA96" w14:textId="77777777" w:rsidR="00785D65" w:rsidRPr="00785D65" w:rsidRDefault="00785D65" w:rsidP="00785D65"/>
    <w:p w14:paraId="63658C3C" w14:textId="77777777" w:rsidR="00785D65" w:rsidRDefault="00785D65">
      <w:pPr>
        <w:pStyle w:val="FeasibilityNormal"/>
        <w:spacing w:after="0"/>
        <w:ind w:left="35"/>
      </w:pPr>
    </w:p>
    <w:p w14:paraId="2A2042D7" w14:textId="77777777" w:rsidR="00785D65" w:rsidRDefault="00785D65">
      <w:pPr>
        <w:pStyle w:val="FeasibilityNormal"/>
        <w:spacing w:after="0"/>
        <w:ind w:left="35"/>
      </w:pPr>
    </w:p>
    <w:p w14:paraId="4C6EFCBC" w14:textId="77777777" w:rsidR="00785D65" w:rsidRDefault="00785D65">
      <w:pPr>
        <w:pStyle w:val="FeasibilityNormal"/>
        <w:spacing w:after="0"/>
        <w:ind w:left="35"/>
      </w:pPr>
    </w:p>
    <w:p w14:paraId="05A5CA8E" w14:textId="77777777" w:rsidR="00785D65" w:rsidRDefault="00785D65">
      <w:pPr>
        <w:pStyle w:val="FeasibilityNormal"/>
        <w:spacing w:after="0"/>
        <w:ind w:left="35"/>
      </w:pPr>
    </w:p>
    <w:p w14:paraId="1470B4B6" w14:textId="77777777" w:rsidR="00785D65" w:rsidRDefault="00785D65" w:rsidP="00785D65">
      <w:pPr>
        <w:pStyle w:val="FeasibilityNormal"/>
        <w:spacing w:after="0"/>
        <w:ind w:left="35"/>
      </w:pPr>
    </w:p>
    <w:p w14:paraId="753F9F0B" w14:textId="77777777" w:rsidR="00785D65" w:rsidRDefault="00785D65" w:rsidP="00785D65">
      <w:pPr>
        <w:pStyle w:val="FeasibilityNormal"/>
        <w:spacing w:after="0"/>
        <w:ind w:left="35"/>
      </w:pPr>
    </w:p>
    <w:p w14:paraId="4239B41B" w14:textId="77777777" w:rsidR="00785D65" w:rsidRDefault="00785D65" w:rsidP="00785D65">
      <w:pPr>
        <w:pStyle w:val="FeasibilityNormal"/>
        <w:spacing w:after="0"/>
        <w:ind w:left="35"/>
      </w:pPr>
    </w:p>
    <w:p w14:paraId="564B648E" w14:textId="77777777" w:rsidR="00785D65" w:rsidRDefault="00785D65" w:rsidP="00785D65">
      <w:pPr>
        <w:pStyle w:val="FeasibilityNormal"/>
        <w:spacing w:after="0"/>
        <w:ind w:left="35"/>
      </w:pPr>
    </w:p>
    <w:p w14:paraId="0EF8768E" w14:textId="77777777" w:rsidR="00785D65" w:rsidRDefault="00785D65" w:rsidP="00785D65">
      <w:pPr>
        <w:pStyle w:val="FeasibilityNormal"/>
        <w:spacing w:after="0"/>
        <w:ind w:left="35"/>
      </w:pPr>
    </w:p>
    <w:p w14:paraId="64134950" w14:textId="77777777" w:rsidR="00785D65" w:rsidRDefault="00785D65" w:rsidP="00785D65">
      <w:pPr>
        <w:pStyle w:val="FeasibilityNormal"/>
        <w:spacing w:after="0"/>
        <w:ind w:left="35"/>
      </w:pPr>
    </w:p>
    <w:p w14:paraId="5C432152" w14:textId="77777777" w:rsidR="00785D65" w:rsidRDefault="00785D65" w:rsidP="00785D65">
      <w:pPr>
        <w:pStyle w:val="FeasibilityNormal"/>
        <w:spacing w:after="0"/>
        <w:ind w:left="0" w:firstLine="0"/>
      </w:pPr>
    </w:p>
    <w:p w14:paraId="535D4BB9" w14:textId="22AD85F0" w:rsidR="00785D65" w:rsidRDefault="00785D65" w:rsidP="00785D65">
      <w:pPr>
        <w:pStyle w:val="Heading1"/>
        <w:spacing w:after="94"/>
        <w:ind w:left="621" w:hanging="636"/>
      </w:pPr>
      <w:r>
        <w:t>Appendices — Stakeholder Evidence</w:t>
      </w:r>
    </w:p>
    <w:p w14:paraId="674A481A" w14:textId="75F81A88" w:rsidR="00785D65" w:rsidRDefault="00785D65" w:rsidP="00785D65">
      <w:pPr>
        <w:pStyle w:val="FeasibilityNormal"/>
        <w:spacing w:after="0"/>
        <w:ind w:left="35"/>
      </w:pPr>
      <w:r>
        <w:t>The following appendices contain the supporting evidence collected from stakeholders during requirements elicitation. Each appendix is attached to the submitted evidence pack.</w:t>
      </w:r>
    </w:p>
    <w:tbl>
      <w:tblPr>
        <w:tblStyle w:val="TableGrid"/>
        <w:tblW w:w="5000" w:type="pct"/>
        <w:tblInd w:w="-120" w:type="dxa"/>
        <w:tblCellMar>
          <w:top w:w="146" w:type="dxa"/>
          <w:left w:w="140" w:type="dxa"/>
          <w:right w:w="115" w:type="dxa"/>
        </w:tblCellMar>
        <w:tblLook w:val="04A0" w:firstRow="1" w:lastRow="0" w:firstColumn="1" w:lastColumn="0" w:noHBand="0" w:noVBand="1"/>
      </w:tblPr>
      <w:tblGrid>
        <w:gridCol w:w="2191"/>
        <w:gridCol w:w="5223"/>
        <w:gridCol w:w="3538"/>
        <w:gridCol w:w="3370"/>
      </w:tblGrid>
      <w:tr w:rsidR="00F23FFC" w14:paraId="5A9804DE" w14:textId="77777777">
        <w:trPr>
          <w:cantSplit/>
          <w:trHeight w:val="720"/>
          <w:tblHeader/>
        </w:trPr>
        <w:tc>
          <w:tcPr>
            <w:tcW w:w="1474" w:type="dxa"/>
            <w:tcBorders>
              <w:top w:val="single" w:sz="4" w:space="0" w:color="C9D6E3"/>
              <w:left w:val="single" w:sz="4" w:space="0" w:color="C9D6E3"/>
              <w:bottom w:val="single" w:sz="6" w:space="0" w:color="123B63"/>
              <w:right w:val="single" w:sz="4" w:space="0" w:color="C9D6E3"/>
            </w:tcBorders>
            <w:shd w:val="clear" w:color="auto" w:fill="123B63"/>
          </w:tcPr>
          <w:p w14:paraId="6BE8B4FF" w14:textId="77777777" w:rsidR="00F23FFC" w:rsidRDefault="00E434AD">
            <w:pPr>
              <w:pStyle w:val="FeasibilityNormal"/>
              <w:spacing w:after="0"/>
              <w:ind w:left="0" w:firstLine="0"/>
              <w:jc w:val="left"/>
            </w:pPr>
            <w:r>
              <w:rPr>
                <w:b/>
                <w:color w:val="FFFFFF"/>
                <w:sz w:val="19"/>
              </w:rPr>
              <w:t>Appendix</w:t>
            </w:r>
          </w:p>
        </w:tc>
        <w:tc>
          <w:tcPr>
            <w:tcW w:w="3515" w:type="dxa"/>
            <w:tcBorders>
              <w:top w:val="single" w:sz="4" w:space="0" w:color="C9D6E3"/>
              <w:left w:val="single" w:sz="4" w:space="0" w:color="C9D6E3"/>
              <w:bottom w:val="single" w:sz="6" w:space="0" w:color="123B63"/>
              <w:right w:val="single" w:sz="4" w:space="0" w:color="C9D6E3"/>
            </w:tcBorders>
            <w:shd w:val="clear" w:color="auto" w:fill="123B63"/>
          </w:tcPr>
          <w:p w14:paraId="59748F73" w14:textId="77777777" w:rsidR="00F23FFC" w:rsidRDefault="00E434AD">
            <w:pPr>
              <w:pStyle w:val="FeasibilityNormal"/>
              <w:spacing w:after="0"/>
              <w:ind w:left="0" w:firstLine="0"/>
              <w:jc w:val="left"/>
            </w:pPr>
            <w:r>
              <w:rPr>
                <w:b/>
                <w:color w:val="FFFFFF"/>
                <w:sz w:val="19"/>
              </w:rPr>
              <w:t>Evidence</w:t>
            </w:r>
          </w:p>
        </w:tc>
        <w:tc>
          <w:tcPr>
            <w:tcW w:w="2381" w:type="dxa"/>
            <w:tcBorders>
              <w:top w:val="single" w:sz="4" w:space="0" w:color="C9D6E3"/>
              <w:left w:val="single" w:sz="4" w:space="0" w:color="C9D6E3"/>
              <w:bottom w:val="single" w:sz="6" w:space="0" w:color="123B63"/>
              <w:right w:val="single" w:sz="4" w:space="0" w:color="C9D6E3"/>
            </w:tcBorders>
            <w:shd w:val="clear" w:color="auto" w:fill="123B63"/>
            <w:vAlign w:val="center"/>
          </w:tcPr>
          <w:p w14:paraId="67B00F82" w14:textId="77777777" w:rsidR="00F23FFC" w:rsidRDefault="00E434AD">
            <w:pPr>
              <w:pStyle w:val="FeasibilityNormal"/>
              <w:spacing w:after="0"/>
              <w:ind w:left="0" w:firstLine="0"/>
              <w:jc w:val="left"/>
            </w:pPr>
            <w:r>
              <w:rPr>
                <w:b/>
                <w:color w:val="FFFFFF"/>
                <w:sz w:val="19"/>
              </w:rPr>
              <w:t>Source / stakeholder</w:t>
            </w:r>
          </w:p>
        </w:tc>
        <w:tc>
          <w:tcPr>
            <w:tcW w:w="2268" w:type="dxa"/>
            <w:tcBorders>
              <w:top w:val="single" w:sz="4" w:space="0" w:color="C9D6E3"/>
              <w:left w:val="single" w:sz="4" w:space="0" w:color="C9D6E3"/>
              <w:bottom w:val="single" w:sz="6" w:space="0" w:color="123B63"/>
              <w:right w:val="single" w:sz="4" w:space="0" w:color="C9D6E3"/>
            </w:tcBorders>
            <w:shd w:val="clear" w:color="auto" w:fill="123B63"/>
          </w:tcPr>
          <w:p w14:paraId="684FDB2C" w14:textId="77777777" w:rsidR="00F23FFC" w:rsidRDefault="00E434AD">
            <w:pPr>
              <w:pStyle w:val="FeasibilityNormal"/>
              <w:spacing w:after="0"/>
              <w:ind w:left="0" w:firstLine="0"/>
              <w:jc w:val="left"/>
            </w:pPr>
            <w:r>
              <w:rPr>
                <w:b/>
                <w:color w:val="FFFFFF"/>
                <w:sz w:val="19"/>
              </w:rPr>
              <w:t>Status</w:t>
            </w:r>
          </w:p>
        </w:tc>
      </w:tr>
      <w:tr w:rsidR="00F23FFC" w14:paraId="44ABC94B" w14:textId="77777777">
        <w:trPr>
          <w:cantSplit/>
          <w:trHeight w:val="720"/>
        </w:trPr>
        <w:tc>
          <w:tcPr>
            <w:tcW w:w="1474" w:type="dxa"/>
            <w:tcBorders>
              <w:top w:val="single" w:sz="6" w:space="0" w:color="123B63"/>
              <w:left w:val="single" w:sz="4" w:space="0" w:color="C9D6E3"/>
              <w:bottom w:val="single" w:sz="4" w:space="0" w:color="C9D6E3"/>
              <w:right w:val="single" w:sz="4" w:space="0" w:color="C9D6E3"/>
            </w:tcBorders>
          </w:tcPr>
          <w:p w14:paraId="14FFA958" w14:textId="77777777" w:rsidR="00F23FFC" w:rsidRDefault="00E434AD">
            <w:pPr>
              <w:pStyle w:val="FeasibilityNormal"/>
              <w:spacing w:after="0"/>
              <w:ind w:left="0" w:firstLine="0"/>
              <w:jc w:val="left"/>
            </w:pPr>
            <w:r>
              <w:rPr>
                <w:sz w:val="19"/>
              </w:rPr>
              <w:t>Appendix A</w:t>
            </w:r>
          </w:p>
        </w:tc>
        <w:tc>
          <w:tcPr>
            <w:tcW w:w="3515" w:type="dxa"/>
            <w:tcBorders>
              <w:top w:val="single" w:sz="6" w:space="0" w:color="123B63"/>
              <w:left w:val="single" w:sz="4" w:space="0" w:color="C9D6E3"/>
              <w:bottom w:val="single" w:sz="4" w:space="0" w:color="C9D6E3"/>
              <w:right w:val="single" w:sz="4" w:space="0" w:color="C9D6E3"/>
            </w:tcBorders>
          </w:tcPr>
          <w:p w14:paraId="2F104FA4" w14:textId="77777777" w:rsidR="00F23FFC" w:rsidRDefault="00E434AD">
            <w:pPr>
              <w:pStyle w:val="FeasibilityNormal"/>
              <w:spacing w:after="0"/>
              <w:ind w:left="0" w:firstLine="0"/>
              <w:jc w:val="left"/>
            </w:pPr>
            <w:r>
              <w:rPr>
                <w:sz w:val="19"/>
              </w:rPr>
              <w:t>Stakeholder interview questions</w:t>
            </w:r>
          </w:p>
        </w:tc>
        <w:tc>
          <w:tcPr>
            <w:tcW w:w="2381" w:type="dxa"/>
            <w:tcBorders>
              <w:top w:val="single" w:sz="6" w:space="0" w:color="123B63"/>
              <w:left w:val="single" w:sz="4" w:space="0" w:color="C9D6E3"/>
              <w:bottom w:val="single" w:sz="4" w:space="0" w:color="C9D6E3"/>
              <w:right w:val="single" w:sz="4" w:space="0" w:color="C9D6E3"/>
            </w:tcBorders>
            <w:vAlign w:val="center"/>
          </w:tcPr>
          <w:p w14:paraId="1FCC02AC" w14:textId="77777777" w:rsidR="00F23FFC" w:rsidRDefault="00E434AD">
            <w:pPr>
              <w:pStyle w:val="FeasibilityNormal"/>
              <w:spacing w:after="0"/>
              <w:ind w:left="0" w:right="52" w:firstLine="0"/>
              <w:jc w:val="left"/>
            </w:pPr>
            <w:r>
              <w:rPr>
                <w:sz w:val="19"/>
              </w:rPr>
              <w:t>Landlord and students</w:t>
            </w:r>
          </w:p>
        </w:tc>
        <w:tc>
          <w:tcPr>
            <w:tcW w:w="2268" w:type="dxa"/>
            <w:tcBorders>
              <w:top w:val="single" w:sz="6" w:space="0" w:color="123B63"/>
              <w:left w:val="single" w:sz="4" w:space="0" w:color="C9D6E3"/>
              <w:bottom w:val="single" w:sz="4" w:space="0" w:color="C9D6E3"/>
              <w:right w:val="single" w:sz="4" w:space="0" w:color="C9D6E3"/>
            </w:tcBorders>
          </w:tcPr>
          <w:p w14:paraId="708F4DE2" w14:textId="77777777" w:rsidR="00F23FFC" w:rsidRDefault="00E434AD">
            <w:pPr>
              <w:pStyle w:val="FeasibilityNormal"/>
              <w:spacing w:after="0"/>
              <w:ind w:left="0" w:firstLine="0"/>
              <w:jc w:val="left"/>
            </w:pPr>
            <w:r>
              <w:rPr>
                <w:sz w:val="19"/>
              </w:rPr>
              <w:t>Attached</w:t>
            </w:r>
          </w:p>
        </w:tc>
      </w:tr>
      <w:tr w:rsidR="00F23FFC" w14:paraId="64E0B0B6" w14:textId="77777777">
        <w:trPr>
          <w:cantSplit/>
          <w:trHeight w:val="720"/>
        </w:trPr>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0D561532" w14:textId="77777777" w:rsidR="00F23FFC" w:rsidRDefault="00E434AD">
            <w:pPr>
              <w:pStyle w:val="FeasibilityNormal"/>
              <w:spacing w:after="0"/>
              <w:ind w:left="0" w:firstLine="0"/>
              <w:jc w:val="left"/>
            </w:pPr>
            <w:r>
              <w:rPr>
                <w:sz w:val="19"/>
              </w:rPr>
              <w:t>Appendix B</w:t>
            </w:r>
          </w:p>
        </w:tc>
        <w:tc>
          <w:tcPr>
            <w:tcW w:w="3515" w:type="dxa"/>
            <w:tcBorders>
              <w:top w:val="single" w:sz="4" w:space="0" w:color="C9D6E3"/>
              <w:left w:val="single" w:sz="4" w:space="0" w:color="C9D6E3"/>
              <w:bottom w:val="single" w:sz="4" w:space="0" w:color="C9D6E3"/>
              <w:right w:val="single" w:sz="4" w:space="0" w:color="C9D6E3"/>
            </w:tcBorders>
            <w:shd w:val="clear" w:color="auto" w:fill="EAF1F8"/>
          </w:tcPr>
          <w:p w14:paraId="3A77D590" w14:textId="3D53B908" w:rsidR="00F23FFC" w:rsidRDefault="00A077A3">
            <w:pPr>
              <w:pStyle w:val="FeasibilityNormal"/>
              <w:spacing w:after="0"/>
              <w:ind w:left="0" w:firstLine="0"/>
              <w:jc w:val="left"/>
            </w:pPr>
            <w:r>
              <w:t>Questionnaire</w:t>
            </w:r>
          </w:p>
        </w:tc>
        <w:tc>
          <w:tcPr>
            <w:tcW w:w="2381"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2248CA35" w14:textId="77777777" w:rsidR="00F23FFC" w:rsidRDefault="00E434AD">
            <w:pPr>
              <w:pStyle w:val="FeasibilityNormal"/>
              <w:spacing w:after="0"/>
              <w:ind w:left="0" w:firstLine="0"/>
              <w:jc w:val="left"/>
            </w:pPr>
            <w:proofErr w:type="spellStart"/>
            <w:r>
              <w:rPr>
                <w:sz w:val="19"/>
              </w:rPr>
              <w:t>TechWizards</w:t>
            </w:r>
            <w:proofErr w:type="spellEnd"/>
            <w:r>
              <w:rPr>
                <w:sz w:val="19"/>
              </w:rPr>
              <w:t xml:space="preserve"> and landlord</w:t>
            </w:r>
          </w:p>
        </w:tc>
        <w:tc>
          <w:tcPr>
            <w:tcW w:w="2268" w:type="dxa"/>
            <w:tcBorders>
              <w:top w:val="single" w:sz="4" w:space="0" w:color="C9D6E3"/>
              <w:left w:val="single" w:sz="4" w:space="0" w:color="C9D6E3"/>
              <w:bottom w:val="single" w:sz="4" w:space="0" w:color="C9D6E3"/>
              <w:right w:val="single" w:sz="4" w:space="0" w:color="C9D6E3"/>
            </w:tcBorders>
            <w:shd w:val="clear" w:color="auto" w:fill="EAF1F8"/>
          </w:tcPr>
          <w:p w14:paraId="5D822560" w14:textId="77777777" w:rsidR="00F23FFC" w:rsidRDefault="00E434AD">
            <w:pPr>
              <w:pStyle w:val="FeasibilityNormal"/>
              <w:spacing w:after="0"/>
              <w:ind w:left="0" w:firstLine="0"/>
              <w:jc w:val="left"/>
            </w:pPr>
            <w:r>
              <w:rPr>
                <w:sz w:val="19"/>
              </w:rPr>
              <w:t>Attached</w:t>
            </w:r>
          </w:p>
        </w:tc>
      </w:tr>
      <w:tr w:rsidR="00F23FFC" w14:paraId="1A4B9FAF" w14:textId="77777777">
        <w:trPr>
          <w:cantSplit/>
          <w:trHeight w:val="980"/>
        </w:trPr>
        <w:tc>
          <w:tcPr>
            <w:tcW w:w="1474" w:type="dxa"/>
            <w:tcBorders>
              <w:top w:val="single" w:sz="4" w:space="0" w:color="C9D6E3"/>
              <w:left w:val="single" w:sz="4" w:space="0" w:color="C9D6E3"/>
              <w:bottom w:val="single" w:sz="4" w:space="0" w:color="C9D6E3"/>
              <w:right w:val="single" w:sz="4" w:space="0" w:color="C9D6E3"/>
            </w:tcBorders>
          </w:tcPr>
          <w:p w14:paraId="1AE811FB" w14:textId="77777777" w:rsidR="00F23FFC" w:rsidRDefault="00E434AD">
            <w:pPr>
              <w:pStyle w:val="FeasibilityNormal"/>
              <w:spacing w:after="0"/>
              <w:ind w:left="0" w:firstLine="0"/>
              <w:jc w:val="left"/>
            </w:pPr>
            <w:r>
              <w:rPr>
                <w:sz w:val="19"/>
              </w:rPr>
              <w:t>Appendix C</w:t>
            </w:r>
          </w:p>
        </w:tc>
        <w:tc>
          <w:tcPr>
            <w:tcW w:w="3515" w:type="dxa"/>
            <w:tcBorders>
              <w:top w:val="single" w:sz="4" w:space="0" w:color="C9D6E3"/>
              <w:left w:val="single" w:sz="4" w:space="0" w:color="C9D6E3"/>
              <w:bottom w:val="single" w:sz="4" w:space="0" w:color="C9D6E3"/>
              <w:right w:val="single" w:sz="4" w:space="0" w:color="C9D6E3"/>
            </w:tcBorders>
            <w:vAlign w:val="center"/>
          </w:tcPr>
          <w:p w14:paraId="5406982F" w14:textId="2594DB46" w:rsidR="00F23FFC" w:rsidRDefault="00E434AD">
            <w:pPr>
              <w:pStyle w:val="FeasibilityNormal"/>
              <w:spacing w:after="0"/>
              <w:ind w:left="0" w:right="30" w:firstLine="0"/>
              <w:jc w:val="left"/>
            </w:pPr>
            <w:r>
              <w:rPr>
                <w:sz w:val="19"/>
              </w:rPr>
              <w:t xml:space="preserve">Evidence of stakeholder engagement (correspondence and </w:t>
            </w:r>
            <w:r w:rsidR="00A077A3">
              <w:rPr>
                <w:sz w:val="19"/>
              </w:rPr>
              <w:t>emails</w:t>
            </w:r>
            <w:r>
              <w:rPr>
                <w:sz w:val="19"/>
              </w:rPr>
              <w:t>)</w:t>
            </w:r>
          </w:p>
        </w:tc>
        <w:tc>
          <w:tcPr>
            <w:tcW w:w="2381" w:type="dxa"/>
            <w:tcBorders>
              <w:top w:val="single" w:sz="4" w:space="0" w:color="C9D6E3"/>
              <w:left w:val="single" w:sz="4" w:space="0" w:color="C9D6E3"/>
              <w:bottom w:val="single" w:sz="4" w:space="0" w:color="C9D6E3"/>
              <w:right w:val="single" w:sz="4" w:space="0" w:color="C9D6E3"/>
            </w:tcBorders>
          </w:tcPr>
          <w:p w14:paraId="1C09204A" w14:textId="77777777" w:rsidR="00F23FFC" w:rsidRDefault="00E434AD">
            <w:pPr>
              <w:pStyle w:val="FeasibilityNormal"/>
              <w:spacing w:after="0"/>
              <w:ind w:left="0" w:firstLine="0"/>
              <w:jc w:val="left"/>
            </w:pPr>
            <w:r>
              <w:rPr>
                <w:sz w:val="19"/>
              </w:rPr>
              <w:t>Landlord</w:t>
            </w:r>
          </w:p>
        </w:tc>
        <w:tc>
          <w:tcPr>
            <w:tcW w:w="2268" w:type="dxa"/>
            <w:tcBorders>
              <w:top w:val="single" w:sz="4" w:space="0" w:color="C9D6E3"/>
              <w:left w:val="single" w:sz="4" w:space="0" w:color="C9D6E3"/>
              <w:bottom w:val="single" w:sz="4" w:space="0" w:color="C9D6E3"/>
              <w:right w:val="single" w:sz="4" w:space="0" w:color="C9D6E3"/>
            </w:tcBorders>
          </w:tcPr>
          <w:p w14:paraId="252868DD" w14:textId="77777777" w:rsidR="00F23FFC" w:rsidRDefault="00E434AD">
            <w:pPr>
              <w:pStyle w:val="FeasibilityNormal"/>
              <w:spacing w:after="0"/>
              <w:ind w:left="0" w:firstLine="0"/>
              <w:jc w:val="left"/>
            </w:pPr>
            <w:r>
              <w:rPr>
                <w:sz w:val="19"/>
              </w:rPr>
              <w:t>Attached</w:t>
            </w:r>
          </w:p>
        </w:tc>
      </w:tr>
      <w:tr w:rsidR="00F23FFC" w14:paraId="175D2825" w14:textId="77777777">
        <w:trPr>
          <w:cantSplit/>
          <w:trHeight w:val="720"/>
        </w:trPr>
        <w:tc>
          <w:tcPr>
            <w:tcW w:w="1474" w:type="dxa"/>
            <w:tcBorders>
              <w:top w:val="single" w:sz="4" w:space="0" w:color="C9D6E3"/>
              <w:left w:val="single" w:sz="4" w:space="0" w:color="C9D6E3"/>
              <w:bottom w:val="single" w:sz="4" w:space="0" w:color="C9D6E3"/>
              <w:right w:val="single" w:sz="4" w:space="0" w:color="C9D6E3"/>
            </w:tcBorders>
            <w:shd w:val="clear" w:color="auto" w:fill="EAF1F8"/>
          </w:tcPr>
          <w:p w14:paraId="6239B54B" w14:textId="77777777" w:rsidR="00F23FFC" w:rsidRDefault="00E434AD">
            <w:pPr>
              <w:pStyle w:val="FeasibilityNormal"/>
              <w:spacing w:after="0"/>
              <w:ind w:left="0" w:firstLine="0"/>
              <w:jc w:val="left"/>
            </w:pPr>
            <w:r>
              <w:rPr>
                <w:sz w:val="19"/>
              </w:rPr>
              <w:t>Appendix D</w:t>
            </w:r>
          </w:p>
        </w:tc>
        <w:tc>
          <w:tcPr>
            <w:tcW w:w="3515" w:type="dxa"/>
            <w:tcBorders>
              <w:top w:val="single" w:sz="4" w:space="0" w:color="C9D6E3"/>
              <w:left w:val="single" w:sz="4" w:space="0" w:color="C9D6E3"/>
              <w:bottom w:val="single" w:sz="4" w:space="0" w:color="C9D6E3"/>
              <w:right w:val="single" w:sz="4" w:space="0" w:color="C9D6E3"/>
            </w:tcBorders>
            <w:shd w:val="clear" w:color="auto" w:fill="EAF1F8"/>
            <w:vAlign w:val="center"/>
          </w:tcPr>
          <w:p w14:paraId="5AECEB57" w14:textId="77777777" w:rsidR="00F23FFC" w:rsidRDefault="00E434AD">
            <w:pPr>
              <w:pStyle w:val="FeasibilityNormal"/>
              <w:spacing w:after="0"/>
              <w:ind w:left="0" w:firstLine="0"/>
              <w:jc w:val="left"/>
            </w:pPr>
            <w:r>
              <w:rPr>
                <w:sz w:val="19"/>
              </w:rPr>
              <w:t>Stakeholder confirmation of findings</w:t>
            </w:r>
          </w:p>
        </w:tc>
        <w:tc>
          <w:tcPr>
            <w:tcW w:w="2381" w:type="dxa"/>
            <w:tcBorders>
              <w:top w:val="single" w:sz="4" w:space="0" w:color="C9D6E3"/>
              <w:left w:val="single" w:sz="4" w:space="0" w:color="C9D6E3"/>
              <w:bottom w:val="single" w:sz="4" w:space="0" w:color="C9D6E3"/>
              <w:right w:val="single" w:sz="4" w:space="0" w:color="C9D6E3"/>
            </w:tcBorders>
            <w:shd w:val="clear" w:color="auto" w:fill="EAF1F8"/>
          </w:tcPr>
          <w:p w14:paraId="4E0D546D" w14:textId="77777777" w:rsidR="00F23FFC" w:rsidRDefault="00E434AD">
            <w:pPr>
              <w:pStyle w:val="FeasibilityNormal"/>
              <w:spacing w:after="0"/>
              <w:ind w:left="0" w:firstLine="0"/>
              <w:jc w:val="left"/>
            </w:pPr>
            <w:r>
              <w:rPr>
                <w:sz w:val="19"/>
              </w:rPr>
              <w:t>Landlord</w:t>
            </w:r>
          </w:p>
        </w:tc>
        <w:tc>
          <w:tcPr>
            <w:tcW w:w="2268" w:type="dxa"/>
            <w:tcBorders>
              <w:top w:val="single" w:sz="4" w:space="0" w:color="C9D6E3"/>
              <w:left w:val="single" w:sz="4" w:space="0" w:color="C9D6E3"/>
              <w:bottom w:val="single" w:sz="4" w:space="0" w:color="C9D6E3"/>
              <w:right w:val="single" w:sz="4" w:space="0" w:color="C9D6E3"/>
            </w:tcBorders>
            <w:shd w:val="clear" w:color="auto" w:fill="EAF1F8"/>
          </w:tcPr>
          <w:p w14:paraId="706CC20C" w14:textId="77777777" w:rsidR="00F23FFC" w:rsidRDefault="00E434AD">
            <w:pPr>
              <w:pStyle w:val="FeasibilityNormal"/>
              <w:spacing w:after="0"/>
              <w:ind w:left="0" w:firstLine="0"/>
              <w:jc w:val="left"/>
            </w:pPr>
            <w:r>
              <w:rPr>
                <w:sz w:val="19"/>
              </w:rPr>
              <w:t>Attached</w:t>
            </w:r>
          </w:p>
        </w:tc>
      </w:tr>
      <w:tr w:rsidR="00F23FFC" w14:paraId="38DAC3AC" w14:textId="77777777">
        <w:trPr>
          <w:cantSplit/>
          <w:trHeight w:val="980"/>
        </w:trPr>
        <w:tc>
          <w:tcPr>
            <w:tcW w:w="1474" w:type="dxa"/>
            <w:tcBorders>
              <w:top w:val="single" w:sz="4" w:space="0" w:color="C9D6E3"/>
              <w:left w:val="single" w:sz="4" w:space="0" w:color="C9D6E3"/>
              <w:bottom w:val="single" w:sz="4" w:space="0" w:color="C9D6E3"/>
              <w:right w:val="single" w:sz="4" w:space="0" w:color="C9D6E3"/>
            </w:tcBorders>
          </w:tcPr>
          <w:p w14:paraId="6BD9C890" w14:textId="77777777" w:rsidR="00F23FFC" w:rsidRDefault="00E434AD">
            <w:pPr>
              <w:pStyle w:val="FeasibilityNormal"/>
              <w:spacing w:after="0"/>
              <w:ind w:left="0" w:firstLine="0"/>
              <w:jc w:val="left"/>
            </w:pPr>
            <w:r>
              <w:rPr>
                <w:sz w:val="19"/>
              </w:rPr>
              <w:t>Appendix E</w:t>
            </w:r>
          </w:p>
        </w:tc>
        <w:tc>
          <w:tcPr>
            <w:tcW w:w="3515" w:type="dxa"/>
            <w:tcBorders>
              <w:top w:val="single" w:sz="4" w:space="0" w:color="C9D6E3"/>
              <w:left w:val="single" w:sz="4" w:space="0" w:color="C9D6E3"/>
              <w:bottom w:val="single" w:sz="4" w:space="0" w:color="C9D6E3"/>
              <w:right w:val="single" w:sz="4" w:space="0" w:color="C9D6E3"/>
            </w:tcBorders>
            <w:vAlign w:val="center"/>
          </w:tcPr>
          <w:p w14:paraId="1CF03433" w14:textId="77777777" w:rsidR="00F23FFC" w:rsidRDefault="00E434AD">
            <w:pPr>
              <w:pStyle w:val="FeasibilityNormal"/>
              <w:spacing w:after="0"/>
              <w:ind w:left="0" w:firstLine="0"/>
              <w:jc w:val="left"/>
            </w:pPr>
            <w:r>
              <w:rPr>
                <w:sz w:val="19"/>
              </w:rPr>
              <w:t>Current process evidence (screenshots and records of existing channels)</w:t>
            </w:r>
          </w:p>
        </w:tc>
        <w:tc>
          <w:tcPr>
            <w:tcW w:w="2381" w:type="dxa"/>
            <w:tcBorders>
              <w:top w:val="single" w:sz="4" w:space="0" w:color="C9D6E3"/>
              <w:left w:val="single" w:sz="4" w:space="0" w:color="C9D6E3"/>
              <w:bottom w:val="single" w:sz="4" w:space="0" w:color="C9D6E3"/>
              <w:right w:val="single" w:sz="4" w:space="0" w:color="C9D6E3"/>
            </w:tcBorders>
          </w:tcPr>
          <w:p w14:paraId="460F53FB" w14:textId="77777777" w:rsidR="00F23FFC" w:rsidRDefault="00E434AD">
            <w:pPr>
              <w:pStyle w:val="FeasibilityNormal"/>
              <w:spacing w:after="0"/>
              <w:ind w:left="0" w:right="52" w:firstLine="0"/>
              <w:jc w:val="left"/>
            </w:pPr>
            <w:r>
              <w:rPr>
                <w:sz w:val="19"/>
              </w:rPr>
              <w:t>Landlord and students</w:t>
            </w:r>
          </w:p>
        </w:tc>
        <w:tc>
          <w:tcPr>
            <w:tcW w:w="2268" w:type="dxa"/>
            <w:tcBorders>
              <w:top w:val="single" w:sz="4" w:space="0" w:color="C9D6E3"/>
              <w:left w:val="single" w:sz="4" w:space="0" w:color="C9D6E3"/>
              <w:bottom w:val="single" w:sz="4" w:space="0" w:color="C9D6E3"/>
              <w:right w:val="single" w:sz="4" w:space="0" w:color="C9D6E3"/>
            </w:tcBorders>
          </w:tcPr>
          <w:p w14:paraId="55159AA6" w14:textId="77777777" w:rsidR="00F23FFC" w:rsidRDefault="00E434AD">
            <w:pPr>
              <w:pStyle w:val="FeasibilityNormal"/>
              <w:spacing w:after="0"/>
              <w:ind w:left="0" w:firstLine="0"/>
              <w:jc w:val="left"/>
            </w:pPr>
            <w:r>
              <w:rPr>
                <w:sz w:val="19"/>
              </w:rPr>
              <w:t>Attached</w:t>
            </w:r>
          </w:p>
        </w:tc>
      </w:tr>
    </w:tbl>
    <w:p w14:paraId="3B917081" w14:textId="6CB1CB9A" w:rsidR="00F23FFC" w:rsidRDefault="00F23FFC">
      <w:pPr>
        <w:pStyle w:val="FeasibilityNormal"/>
        <w:spacing w:after="232"/>
        <w:ind w:left="0" w:right="-240" w:firstLine="0"/>
        <w:jc w:val="left"/>
      </w:pPr>
    </w:p>
    <w:p w14:paraId="5595E898" w14:textId="225DE95A" w:rsidR="00F23FFC" w:rsidRDefault="00A077A3">
      <w:pPr>
        <w:pStyle w:val="Heading1"/>
        <w:spacing w:after="94"/>
        <w:ind w:left="621" w:hanging="636"/>
      </w:pPr>
      <w:r>
        <w:t>Screenshots</w:t>
      </w:r>
      <w:r w:rsidR="00175DEC">
        <w:t xml:space="preserve"> of Evidence</w:t>
      </w:r>
    </w:p>
    <w:p w14:paraId="24BB5B34" w14:textId="77777777" w:rsidR="00A077A3" w:rsidRDefault="00A077A3" w:rsidP="00A077A3"/>
    <w:p w14:paraId="0C1F6E97" w14:textId="77777777" w:rsidR="00A077A3" w:rsidRDefault="00A077A3" w:rsidP="00A077A3"/>
    <w:p w14:paraId="6E5FF513" w14:textId="797C2223" w:rsidR="00A077A3" w:rsidRDefault="00007198" w:rsidP="00A077A3">
      <w:pPr>
        <w:ind w:left="0" w:firstLine="0"/>
      </w:pPr>
      <w:r>
        <w:rPr>
          <w:noProof/>
        </w:rPr>
        <w:lastRenderedPageBreak/>
        <w:drawing>
          <wp:inline distT="0" distB="0" distL="0" distR="0" wp14:anchorId="2A368237" wp14:editId="50EECAD2">
            <wp:extent cx="9100820" cy="5116830"/>
            <wp:effectExtent l="0" t="0" r="5080" b="7620"/>
            <wp:docPr id="142223731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7310" name="Picture 1422237310"/>
                    <pic:cNvPicPr/>
                  </pic:nvPicPr>
                  <pic:blipFill>
                    <a:blip r:embed="rId27">
                      <a:extLst>
                        <a:ext uri="{28A0092B-C50C-407E-A947-70E740481C1C}">
                          <a14:useLocalDpi xmlns:a14="http://schemas.microsoft.com/office/drawing/2010/main" val="0"/>
                        </a:ext>
                      </a:extLst>
                    </a:blip>
                    <a:stretch>
                      <a:fillRect/>
                    </a:stretch>
                  </pic:blipFill>
                  <pic:spPr>
                    <a:xfrm>
                      <a:off x="0" y="0"/>
                      <a:ext cx="9100820" cy="5116830"/>
                    </a:xfrm>
                    <a:prstGeom prst="rect">
                      <a:avLst/>
                    </a:prstGeom>
                  </pic:spPr>
                </pic:pic>
              </a:graphicData>
            </a:graphic>
          </wp:inline>
        </w:drawing>
      </w:r>
    </w:p>
    <w:p w14:paraId="1E37C228" w14:textId="77777777" w:rsidR="00007198" w:rsidRDefault="00007198" w:rsidP="00A077A3">
      <w:pPr>
        <w:ind w:left="0" w:firstLine="0"/>
      </w:pPr>
    </w:p>
    <w:p w14:paraId="5E13630C" w14:textId="77777777" w:rsidR="00007198" w:rsidRDefault="00007198" w:rsidP="00A077A3">
      <w:pPr>
        <w:ind w:left="0" w:firstLine="0"/>
      </w:pPr>
    </w:p>
    <w:p w14:paraId="266BBE6D" w14:textId="77777777" w:rsidR="00007198" w:rsidRDefault="00007198" w:rsidP="00A077A3">
      <w:pPr>
        <w:ind w:left="0" w:firstLine="0"/>
      </w:pPr>
    </w:p>
    <w:p w14:paraId="3DCA06D0" w14:textId="2D153AC2" w:rsidR="00007198" w:rsidRDefault="00007198" w:rsidP="00A077A3">
      <w:pPr>
        <w:ind w:left="0" w:firstLine="0"/>
      </w:pPr>
      <w:r>
        <w:rPr>
          <w:noProof/>
        </w:rPr>
        <w:drawing>
          <wp:inline distT="0" distB="0" distL="0" distR="0" wp14:anchorId="227BF4A7" wp14:editId="5E74FF3A">
            <wp:extent cx="9100820" cy="5116830"/>
            <wp:effectExtent l="0" t="0" r="5080" b="7620"/>
            <wp:docPr id="18355828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2830" name="Picture 1835582830"/>
                    <pic:cNvPicPr/>
                  </pic:nvPicPr>
                  <pic:blipFill>
                    <a:blip r:embed="rId28">
                      <a:extLst>
                        <a:ext uri="{28A0092B-C50C-407E-A947-70E740481C1C}">
                          <a14:useLocalDpi xmlns:a14="http://schemas.microsoft.com/office/drawing/2010/main" val="0"/>
                        </a:ext>
                      </a:extLst>
                    </a:blip>
                    <a:stretch>
                      <a:fillRect/>
                    </a:stretch>
                  </pic:blipFill>
                  <pic:spPr>
                    <a:xfrm>
                      <a:off x="0" y="0"/>
                      <a:ext cx="9100820" cy="5116830"/>
                    </a:xfrm>
                    <a:prstGeom prst="rect">
                      <a:avLst/>
                    </a:prstGeom>
                  </pic:spPr>
                </pic:pic>
              </a:graphicData>
            </a:graphic>
          </wp:inline>
        </w:drawing>
      </w:r>
    </w:p>
    <w:p w14:paraId="4D7D6A1D" w14:textId="5BE24674" w:rsidR="00A077A3" w:rsidRDefault="00A077A3" w:rsidP="00A077A3">
      <w:r>
        <w:rPr>
          <w:noProof/>
        </w:rPr>
        <w:lastRenderedPageBreak/>
        <w:drawing>
          <wp:inline distT="0" distB="0" distL="0" distR="0" wp14:anchorId="4DAFD5CB" wp14:editId="683B77DE">
            <wp:extent cx="2647315" cy="5731510"/>
            <wp:effectExtent l="0" t="0" r="635" b="2540"/>
            <wp:docPr id="81335364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3646" name="Picture 8133536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47315" cy="5731510"/>
                    </a:xfrm>
                    <a:prstGeom prst="rect">
                      <a:avLst/>
                    </a:prstGeom>
                  </pic:spPr>
                </pic:pic>
              </a:graphicData>
            </a:graphic>
          </wp:inline>
        </w:drawing>
      </w:r>
    </w:p>
    <w:p w14:paraId="625A44E9" w14:textId="77777777" w:rsidR="00A077A3" w:rsidRDefault="00A077A3" w:rsidP="00A077A3">
      <w:pPr>
        <w:ind w:left="0" w:firstLine="0"/>
      </w:pPr>
    </w:p>
    <w:p w14:paraId="2B9C5F1C" w14:textId="71D0DE7E" w:rsidR="00A077A3" w:rsidRDefault="00175DEC" w:rsidP="00A077A3">
      <w:pPr>
        <w:ind w:left="0" w:firstLine="0"/>
      </w:pPr>
      <w:r>
        <w:rPr>
          <w:noProof/>
        </w:rPr>
        <w:drawing>
          <wp:inline distT="0" distB="0" distL="0" distR="0" wp14:anchorId="74F4801B" wp14:editId="4DE82C2D">
            <wp:extent cx="6516370" cy="5162550"/>
            <wp:effectExtent l="0" t="0" r="0" b="0"/>
            <wp:docPr id="211050817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8172" name="Picture 2110508172"/>
                    <pic:cNvPicPr/>
                  </pic:nvPicPr>
                  <pic:blipFill>
                    <a:blip r:embed="rId30">
                      <a:extLst>
                        <a:ext uri="{28A0092B-C50C-407E-A947-70E740481C1C}">
                          <a14:useLocalDpi xmlns:a14="http://schemas.microsoft.com/office/drawing/2010/main" val="0"/>
                        </a:ext>
                      </a:extLst>
                    </a:blip>
                    <a:stretch>
                      <a:fillRect/>
                    </a:stretch>
                  </pic:blipFill>
                  <pic:spPr>
                    <a:xfrm>
                      <a:off x="0" y="0"/>
                      <a:ext cx="6516370" cy="5162550"/>
                    </a:xfrm>
                    <a:prstGeom prst="rect">
                      <a:avLst/>
                    </a:prstGeom>
                  </pic:spPr>
                </pic:pic>
              </a:graphicData>
            </a:graphic>
          </wp:inline>
        </w:drawing>
      </w:r>
    </w:p>
    <w:p w14:paraId="35E5BEE9" w14:textId="77777777" w:rsidR="00A077A3" w:rsidRPr="00A077A3" w:rsidRDefault="00A077A3" w:rsidP="00A077A3"/>
    <w:p w14:paraId="285A4C76" w14:textId="1153120B" w:rsidR="00175DEC" w:rsidRDefault="00175DEC" w:rsidP="00175DEC">
      <w:pPr>
        <w:pStyle w:val="FeasibilityNormal"/>
      </w:pPr>
      <w:r>
        <w:rPr>
          <w:noProof/>
        </w:rPr>
        <w:lastRenderedPageBreak/>
        <w:drawing>
          <wp:inline distT="0" distB="0" distL="0" distR="0" wp14:anchorId="5E8C4AE8" wp14:editId="1092BBCE">
            <wp:extent cx="2647315" cy="5731510"/>
            <wp:effectExtent l="0" t="0" r="635" b="2540"/>
            <wp:docPr id="20936275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2757" name="Picture 2093627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7315" cy="5731510"/>
                    </a:xfrm>
                    <a:prstGeom prst="rect">
                      <a:avLst/>
                    </a:prstGeom>
                  </pic:spPr>
                </pic:pic>
              </a:graphicData>
            </a:graphic>
          </wp:inline>
        </w:drawing>
      </w:r>
    </w:p>
    <w:p w14:paraId="6B9E7B2E" w14:textId="77777777" w:rsidR="00175DEC" w:rsidRDefault="00175DEC" w:rsidP="00175DEC">
      <w:pPr>
        <w:pStyle w:val="FeasibilityNormal"/>
        <w:ind w:left="0" w:firstLine="0"/>
      </w:pPr>
    </w:p>
    <w:p w14:paraId="6F30DA3A" w14:textId="563036BF" w:rsidR="00007198" w:rsidRDefault="00007198" w:rsidP="00007198">
      <w:pPr>
        <w:pStyle w:val="Heading1"/>
      </w:pPr>
      <w:proofErr w:type="spellStart"/>
      <w:r>
        <w:t>Supabase</w:t>
      </w:r>
      <w:proofErr w:type="spellEnd"/>
      <w:r>
        <w:t xml:space="preserve"> start-up</w:t>
      </w:r>
    </w:p>
    <w:p w14:paraId="28FE1B16" w14:textId="41795DE4" w:rsidR="00175DEC" w:rsidRDefault="00175DEC" w:rsidP="00175DEC">
      <w:pPr>
        <w:pStyle w:val="FeasibilityNormal"/>
        <w:ind w:left="0" w:firstLine="0"/>
      </w:pPr>
      <w:r>
        <w:rPr>
          <w:noProof/>
        </w:rPr>
        <w:drawing>
          <wp:inline distT="0" distB="0" distL="0" distR="0" wp14:anchorId="6813CB7E" wp14:editId="62E69EAD">
            <wp:extent cx="9100820" cy="4622165"/>
            <wp:effectExtent l="0" t="0" r="5080" b="6985"/>
            <wp:docPr id="123306935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9352" name="Picture 1233069352"/>
                    <pic:cNvPicPr/>
                  </pic:nvPicPr>
                  <pic:blipFill>
                    <a:blip r:embed="rId32">
                      <a:extLst>
                        <a:ext uri="{28A0092B-C50C-407E-A947-70E740481C1C}">
                          <a14:useLocalDpi xmlns:a14="http://schemas.microsoft.com/office/drawing/2010/main" val="0"/>
                        </a:ext>
                      </a:extLst>
                    </a:blip>
                    <a:stretch>
                      <a:fillRect/>
                    </a:stretch>
                  </pic:blipFill>
                  <pic:spPr>
                    <a:xfrm>
                      <a:off x="0" y="0"/>
                      <a:ext cx="9100820" cy="4622165"/>
                    </a:xfrm>
                    <a:prstGeom prst="rect">
                      <a:avLst/>
                    </a:prstGeom>
                  </pic:spPr>
                </pic:pic>
              </a:graphicData>
            </a:graphic>
          </wp:inline>
        </w:drawing>
      </w:r>
    </w:p>
    <w:p w14:paraId="07A3933B" w14:textId="77777777" w:rsidR="00175DEC" w:rsidRDefault="00175DEC" w:rsidP="00175DEC">
      <w:pPr>
        <w:pStyle w:val="FeasibilityNormal"/>
        <w:ind w:left="0" w:firstLine="0"/>
      </w:pPr>
    </w:p>
    <w:p w14:paraId="1A45F429" w14:textId="645EEA59" w:rsidR="00175DEC" w:rsidRDefault="00175DEC" w:rsidP="00785D65">
      <w:pPr>
        <w:pStyle w:val="Heading1"/>
        <w:numPr>
          <w:ilvl w:val="0"/>
          <w:numId w:val="0"/>
        </w:numPr>
      </w:pPr>
    </w:p>
    <w:p w14:paraId="04107914" w14:textId="77777777" w:rsidR="00785D65" w:rsidRDefault="00785D65" w:rsidP="00785D65"/>
    <w:p w14:paraId="6575F6BA" w14:textId="77777777" w:rsidR="00785D65" w:rsidRDefault="00785D65" w:rsidP="00785D65"/>
    <w:p w14:paraId="537970B0" w14:textId="77777777" w:rsidR="00785D65" w:rsidRDefault="00785D65" w:rsidP="00785D65"/>
    <w:p w14:paraId="0F05B0A8" w14:textId="28513851" w:rsidR="00785D65" w:rsidRPr="00785D65" w:rsidRDefault="00785D65" w:rsidP="00007198">
      <w:pPr>
        <w:pStyle w:val="Heading1"/>
      </w:pPr>
      <w:proofErr w:type="spellStart"/>
      <w:r>
        <w:t>Github</w:t>
      </w:r>
      <w:proofErr w:type="spellEnd"/>
      <w:r>
        <w:t xml:space="preserve"> link</w:t>
      </w:r>
    </w:p>
    <w:p w14:paraId="6BCC5D9D" w14:textId="77777777" w:rsidR="00D21607" w:rsidRDefault="00D21607" w:rsidP="00D21607"/>
    <w:p w14:paraId="46FC6E84" w14:textId="06BE81B9" w:rsidR="00D21607" w:rsidRPr="00D21607" w:rsidRDefault="00D21607" w:rsidP="00D21607">
      <w:r w:rsidRPr="00D21607">
        <w:t>https://github.com/MalepeMM/student-accommodation-management-system</w:t>
      </w:r>
    </w:p>
    <w:p w14:paraId="09ECF472" w14:textId="77777777" w:rsidR="00175DEC" w:rsidRDefault="00175DEC" w:rsidP="00175DEC"/>
    <w:p w14:paraId="28AC4F52" w14:textId="77777777" w:rsidR="00175DEC" w:rsidRDefault="00175DEC" w:rsidP="00175DEC"/>
    <w:p w14:paraId="2769BEDD" w14:textId="77777777" w:rsidR="00D21607" w:rsidRDefault="00D21607" w:rsidP="00175DEC"/>
    <w:p w14:paraId="0DDBFD1C" w14:textId="77777777" w:rsidR="00D21607" w:rsidRDefault="00D21607" w:rsidP="00175DEC"/>
    <w:p w14:paraId="00D22798" w14:textId="77777777" w:rsidR="00D21607" w:rsidRDefault="00D21607" w:rsidP="00175DEC"/>
    <w:p w14:paraId="1E06E574" w14:textId="77777777" w:rsidR="00D21607" w:rsidRDefault="00D21607" w:rsidP="00175DEC"/>
    <w:p w14:paraId="7572318D" w14:textId="77777777" w:rsidR="00D21607" w:rsidRDefault="00D21607" w:rsidP="00175DEC"/>
    <w:p w14:paraId="177478F5" w14:textId="77777777" w:rsidR="00D21607" w:rsidRDefault="00D21607" w:rsidP="00175DEC"/>
    <w:p w14:paraId="42C4843E" w14:textId="77777777" w:rsidR="00D21607" w:rsidRDefault="00D21607" w:rsidP="00175DEC"/>
    <w:p w14:paraId="370CF2AD" w14:textId="77777777" w:rsidR="00D21607" w:rsidRDefault="00D21607" w:rsidP="00175DEC"/>
    <w:p w14:paraId="0F1645E1" w14:textId="77777777" w:rsidR="00D21607" w:rsidRDefault="00D21607" w:rsidP="00175DEC"/>
    <w:p w14:paraId="2651D859" w14:textId="77777777" w:rsidR="00D21607" w:rsidRDefault="00D21607" w:rsidP="00175DEC"/>
    <w:p w14:paraId="7F802807" w14:textId="77777777" w:rsidR="00D21607" w:rsidRDefault="00D21607" w:rsidP="00175DEC"/>
    <w:p w14:paraId="13BDB162" w14:textId="77777777" w:rsidR="00D21607" w:rsidRDefault="00D21607" w:rsidP="00175DEC"/>
    <w:p w14:paraId="22489ECC" w14:textId="77777777" w:rsidR="00D21607" w:rsidRDefault="00D21607" w:rsidP="00175DEC"/>
    <w:p w14:paraId="5366C143" w14:textId="77777777" w:rsidR="00D21607" w:rsidRDefault="00D21607" w:rsidP="00175DEC"/>
    <w:p w14:paraId="3075473A" w14:textId="77777777" w:rsidR="00D21607" w:rsidRPr="00175DEC" w:rsidRDefault="00D21607" w:rsidP="00175DEC"/>
    <w:sectPr w:rsidR="00D21607" w:rsidRPr="00175DEC">
      <w:headerReference w:type="even" r:id="rId33"/>
      <w:headerReference w:type="default" r:id="rId34"/>
      <w:footerReference w:type="even" r:id="rId35"/>
      <w:footerReference w:type="default" r:id="rId36"/>
      <w:headerReference w:type="first" r:id="rId37"/>
      <w:footerReference w:type="first" r:id="rId38"/>
      <w:pgSz w:w="16838" w:h="11906" w:orient="landscape"/>
      <w:pgMar w:top="1440" w:right="1253" w:bottom="1440" w:left="1253" w:header="720" w:footer="58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1D23" w14:textId="77777777" w:rsidR="007B5FED" w:rsidRDefault="007B5FED">
      <w:pPr>
        <w:pStyle w:val="FeasibilityNormal"/>
        <w:spacing w:after="0" w:line="240" w:lineRule="auto"/>
      </w:pPr>
      <w:r>
        <w:separator/>
      </w:r>
    </w:p>
  </w:endnote>
  <w:endnote w:type="continuationSeparator" w:id="0">
    <w:p w14:paraId="782DBDAF" w14:textId="77777777" w:rsidR="007B5FED" w:rsidRDefault="007B5FED">
      <w:pPr>
        <w:pStyle w:val="FeasibilityNormal"/>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67F6"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46976" behindDoc="0" locked="0" layoutInCell="1" allowOverlap="1" wp14:anchorId="6E941A83" wp14:editId="42C9F91E">
              <wp:simplePos x="0" y="0"/>
              <wp:positionH relativeFrom="page">
                <wp:posOffset>720000</wp:posOffset>
              </wp:positionH>
              <wp:positionV relativeFrom="page">
                <wp:posOffset>10152000</wp:posOffset>
              </wp:positionV>
              <wp:extent cx="6120001" cy="8890"/>
              <wp:effectExtent l="0" t="0" r="0" b="0"/>
              <wp:wrapSquare wrapText="bothSides"/>
              <wp:docPr id="17460" name="Group 17460"/>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461" name="Shape 17461"/>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60" style="width:481.89pt;height:0.7pt;position:absolute;mso-position-horizontal-relative:page;mso-position-horizontal:absolute;margin-left:56.6929pt;mso-position-vertical-relative:page;margin-top:799.37pt;" coordsize="61200,88">
              <v:shape id="Shape 17461"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8E1D"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48000" behindDoc="0" locked="0" layoutInCell="1" allowOverlap="1" wp14:anchorId="5966D288" wp14:editId="58A7950E">
              <wp:simplePos x="0" y="0"/>
              <wp:positionH relativeFrom="page">
                <wp:posOffset>720000</wp:posOffset>
              </wp:positionH>
              <wp:positionV relativeFrom="page">
                <wp:posOffset>10152000</wp:posOffset>
              </wp:positionV>
              <wp:extent cx="6120001" cy="8890"/>
              <wp:effectExtent l="0" t="0" r="0" b="0"/>
              <wp:wrapSquare wrapText="bothSides"/>
              <wp:docPr id="17435" name="Group 17435"/>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436" name="Shape 17436"/>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35" style="width:481.89pt;height:0.7pt;position:absolute;mso-position-horizontal-relative:page;mso-position-horizontal:absolute;margin-left:56.6929pt;mso-position-vertical-relative:page;margin-top:799.37pt;" coordsize="61200,88">
              <v:shape id="Shape 17436"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B051" w14:textId="77777777" w:rsidR="00F23FFC" w:rsidRDefault="00F23FFC">
    <w:pPr>
      <w:pStyle w:val="FeasibilityNormal"/>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BD82"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51072" behindDoc="0" locked="0" layoutInCell="1" allowOverlap="1" wp14:anchorId="705F289D" wp14:editId="0DA5F2FE">
              <wp:simplePos x="0" y="0"/>
              <wp:positionH relativeFrom="page">
                <wp:posOffset>720000</wp:posOffset>
              </wp:positionH>
              <wp:positionV relativeFrom="page">
                <wp:posOffset>10152000</wp:posOffset>
              </wp:positionV>
              <wp:extent cx="6120001" cy="8890"/>
              <wp:effectExtent l="0" t="0" r="0" b="0"/>
              <wp:wrapSquare wrapText="bothSides"/>
              <wp:docPr id="17540" name="Group 17540"/>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541" name="Shape 17541"/>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40" style="width:481.89pt;height:0.7pt;position:absolute;mso-position-horizontal-relative:page;mso-position-horizontal:absolute;margin-left:56.6929pt;mso-position-vertical-relative:page;margin-top:799.37pt;" coordsize="61200,88">
              <v:shape id="Shape 17541"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7221"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52096" behindDoc="0" locked="0" layoutInCell="1" allowOverlap="1" wp14:anchorId="3267B9BD" wp14:editId="504D5BBB">
              <wp:simplePos x="0" y="0"/>
              <wp:positionH relativeFrom="page">
                <wp:posOffset>720000</wp:posOffset>
              </wp:positionH>
              <wp:positionV relativeFrom="page">
                <wp:posOffset>10152000</wp:posOffset>
              </wp:positionV>
              <wp:extent cx="6120001" cy="8890"/>
              <wp:effectExtent l="0" t="0" r="0" b="0"/>
              <wp:wrapSquare wrapText="bothSides"/>
              <wp:docPr id="17513" name="Group 17513"/>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514" name="Shape 17514"/>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13" style="width:481.89pt;height:0.7pt;position:absolute;mso-position-horizontal-relative:page;mso-position-horizontal:absolute;margin-left:56.6929pt;mso-position-vertical-relative:page;margin-top:799.37pt;" coordsize="61200,88">
              <v:shape id="Shape 17514"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112C"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53120" behindDoc="0" locked="0" layoutInCell="1" allowOverlap="1" wp14:anchorId="3A68037D" wp14:editId="435AA0C9">
              <wp:simplePos x="0" y="0"/>
              <wp:positionH relativeFrom="page">
                <wp:posOffset>720000</wp:posOffset>
              </wp:positionH>
              <wp:positionV relativeFrom="page">
                <wp:posOffset>10152000</wp:posOffset>
              </wp:positionV>
              <wp:extent cx="6120001" cy="8890"/>
              <wp:effectExtent l="0" t="0" r="0" b="0"/>
              <wp:wrapSquare wrapText="bothSides"/>
              <wp:docPr id="17488" name="Group 17488"/>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489" name="Shape 17489"/>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88" style="width:481.89pt;height:0.7pt;position:absolute;mso-position-horizontal-relative:page;mso-position-horizontal:absolute;margin-left:56.6929pt;mso-position-vertical-relative:page;margin-top:799.37pt;" coordsize="61200,88">
              <v:shape id="Shape 17489"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Central University of Technology, Free State</w: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E6C3"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0288" behindDoc="0" locked="0" layoutInCell="1" allowOverlap="1" wp14:anchorId="7DA8A9D3" wp14:editId="4A87F77E">
              <wp:simplePos x="0" y="0"/>
              <wp:positionH relativeFrom="page">
                <wp:posOffset>720000</wp:posOffset>
              </wp:positionH>
              <wp:positionV relativeFrom="page">
                <wp:posOffset>10152000</wp:posOffset>
              </wp:positionV>
              <wp:extent cx="6120001" cy="8890"/>
              <wp:effectExtent l="0" t="0" r="0" b="0"/>
              <wp:wrapSquare wrapText="bothSides"/>
              <wp:docPr id="17620" name="Group 17620"/>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621" name="Shape 17621"/>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20" style="width:481.89pt;height:0.7pt;position:absolute;mso-position-horizontal-relative:page;mso-position-horizontal:absolute;margin-left:56.6929pt;mso-position-vertical-relative:page;margin-top:799.37pt;" coordsize="61200,88">
              <v:shape id="Shape 17621"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A799"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3360" behindDoc="0" locked="0" layoutInCell="1" allowOverlap="1" wp14:anchorId="5D2E6FB8" wp14:editId="5980C29B">
              <wp:simplePos x="0" y="0"/>
              <wp:positionH relativeFrom="page">
                <wp:posOffset>720000</wp:posOffset>
              </wp:positionH>
              <wp:positionV relativeFrom="page">
                <wp:posOffset>10152000</wp:posOffset>
              </wp:positionV>
              <wp:extent cx="6120001" cy="8890"/>
              <wp:effectExtent l="0" t="0" r="0" b="0"/>
              <wp:wrapSquare wrapText="bothSides"/>
              <wp:docPr id="17593" name="Group 17593"/>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594" name="Shape 17594"/>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3" style="width:481.89pt;height:0.7pt;position:absolute;mso-position-horizontal-relative:page;mso-position-horizontal:absolute;margin-left:56.6929pt;mso-position-vertical-relative:page;margin-top:799.37pt;" coordsize="61200,88">
              <v:shape id="Shape 17594"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2146"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6432" behindDoc="0" locked="0" layoutInCell="1" allowOverlap="1" wp14:anchorId="5D4EE9ED" wp14:editId="377104F6">
              <wp:simplePos x="0" y="0"/>
              <wp:positionH relativeFrom="page">
                <wp:posOffset>720000</wp:posOffset>
              </wp:positionH>
              <wp:positionV relativeFrom="page">
                <wp:posOffset>10152000</wp:posOffset>
              </wp:positionV>
              <wp:extent cx="6120001" cy="8890"/>
              <wp:effectExtent l="0" t="0" r="0" b="0"/>
              <wp:wrapSquare wrapText="bothSides"/>
              <wp:docPr id="17568" name="Group 17568"/>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7569" name="Shape 17569"/>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68" style="width:481.89pt;height:0.7pt;position:absolute;mso-position-horizontal-relative:page;mso-position-horizontal:absolute;margin-left:56.6929pt;mso-position-vertical-relative:page;margin-top:799.37pt;" coordsize="61200,88">
              <v:shape id="Shape 17569"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9AC0"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2336" behindDoc="0" locked="0" layoutInCell="1" allowOverlap="1" wp14:anchorId="300FB432" wp14:editId="6580B0B0">
              <wp:simplePos x="0" y="0"/>
              <wp:positionH relativeFrom="page">
                <wp:posOffset>720000</wp:posOffset>
              </wp:positionH>
              <wp:positionV relativeFrom="page">
                <wp:posOffset>10152000</wp:posOffset>
              </wp:positionV>
              <wp:extent cx="6120001" cy="8890"/>
              <wp:effectExtent l="0" t="0" r="0" b="0"/>
              <wp:wrapSquare wrapText="bothSides"/>
              <wp:docPr id="15" name="Group 15"/>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6" name="Shape 17621"/>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20" style="width:481.89pt;height:0.7pt;position:absolute;mso-position-horizontal-relative:page;mso-position-horizontal:absolute;margin-left:56.6929pt;mso-position-vertical-relative:page;margin-top:799.37pt;" coordsize="61200,88">
              <v:shape id="Shape 17621"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5ACE"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5408" behindDoc="0" locked="0" layoutInCell="1" allowOverlap="1" wp14:anchorId="15073791" wp14:editId="50EB712B">
              <wp:simplePos x="0" y="0"/>
              <wp:positionH relativeFrom="page">
                <wp:posOffset>720000</wp:posOffset>
              </wp:positionH>
              <wp:positionV relativeFrom="page">
                <wp:posOffset>10152000</wp:posOffset>
              </wp:positionV>
              <wp:extent cx="6120001" cy="8890"/>
              <wp:effectExtent l="0" t="0" r="0" b="0"/>
              <wp:wrapSquare wrapText="bothSides"/>
              <wp:docPr id="17" name="Group 17"/>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18" name="Shape 17594"/>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93" style="width:481.89pt;height:0.7pt;position:absolute;mso-position-horizontal-relative:page;mso-position-horizontal:absolute;margin-left:56.6929pt;mso-position-vertical-relative:page;margin-top:799.37pt;" coordsize="61200,88">
              <v:shape id="Shape 17594"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D309" w14:textId="77777777" w:rsidR="00F23FFC" w:rsidRDefault="00E434AD">
    <w:pPr>
      <w:pStyle w:val="FeasibilityNormal"/>
      <w:tabs>
        <w:tab w:val="right" w:pos="9398"/>
      </w:tabs>
      <w:spacing w:after="0"/>
      <w:ind w:left="-120" w:right="-120" w:firstLine="0"/>
      <w:jc w:val="left"/>
    </w:pPr>
    <w:r>
      <w:rPr>
        <w:noProof/>
        <w:color w:val="000000"/>
        <w:sz w:val="22"/>
      </w:rPr>
      <mc:AlternateContent>
        <mc:Choice Requires="wpg">
          <w:drawing>
            <wp:anchor distT="0" distB="0" distL="114300" distR="114300" simplePos="0" relativeHeight="251668480" behindDoc="0" locked="0" layoutInCell="1" allowOverlap="1" wp14:anchorId="34F7470F" wp14:editId="0D6DDD19">
              <wp:simplePos x="0" y="0"/>
              <wp:positionH relativeFrom="page">
                <wp:posOffset>720000</wp:posOffset>
              </wp:positionH>
              <wp:positionV relativeFrom="page">
                <wp:posOffset>10152000</wp:posOffset>
              </wp:positionV>
              <wp:extent cx="6120001" cy="889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6120001" cy="8890"/>
                        <a:chOff x="0" y="0"/>
                        <a:chExt cx="6120001" cy="8890"/>
                      </a:xfrm>
                    </wpg:grpSpPr>
                    <wps:wsp>
                      <wps:cNvPr id="22" name="Shape 17569"/>
                      <wps:cNvSpPr/>
                      <wps:spPr>
                        <a:xfrm>
                          <a:off x="0" y="0"/>
                          <a:ext cx="6120001" cy="0"/>
                        </a:xfrm>
                        <a:custGeom>
                          <a:avLst/>
                          <a:gdLst/>
                          <a:ahLst/>
                          <a:cxnLst/>
                          <a:rect l="0" t="0" r="0" b="0"/>
                          <a:pathLst>
                            <a:path w="6120001">
                              <a:moveTo>
                                <a:pt x="0" y="0"/>
                              </a:moveTo>
                              <a:lnTo>
                                <a:pt x="6120001" y="0"/>
                              </a:lnTo>
                            </a:path>
                          </a:pathLst>
                        </a:custGeom>
                        <a:ln w="8890" cap="flat">
                          <a:miter lim="127000"/>
                        </a:ln>
                      </wps:spPr>
                      <wps:style>
                        <a:lnRef idx="1">
                          <a:srgbClr val="C9D6E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568" style="width:481.89pt;height:0.7pt;position:absolute;mso-position-horizontal-relative:page;mso-position-horizontal:absolute;margin-left:56.6929pt;mso-position-vertical-relative:page;margin-top:799.37pt;" coordsize="61200,88">
              <v:shape id="Shape 17569" style="position:absolute;width:61200;height:0;left:0;top:0;" coordsize="6120001,0" path="m0,0l6120001,0">
                <v:stroke weight="0.7pt" endcap="flat" joinstyle="miter" miterlimit="10" on="true" color="#c9d6e3"/>
                <v:fill on="false" color="#000000" opacity="0"/>
              </v:shape>
              <w10:wrap type="square"/>
            </v:group>
          </w:pict>
        </mc:Fallback>
      </mc:AlternateContent>
    </w:r>
    <w:r>
      <w:rPr>
        <w:color w:val="5B6B7B"/>
        <w:sz w:val="16"/>
      </w:rPr>
      <w:tab/>
      <w:t xml:space="preserve">Page </w:t>
    </w:r>
    <w:r>
      <w:fldChar w:fldCharType="begin"/>
    </w:r>
    <w:r>
      <w:instrText xml:space="preserve"> PAGE   \* MERGEFORMAT </w:instrText>
    </w:r>
    <w:r>
      <w:fldChar w:fldCharType="separate"/>
    </w:r>
    <w:r>
      <w:rPr>
        <w:color w:val="5B6B7B"/>
        <w:sz w:val="16"/>
      </w:rPr>
      <w:t>2</w:t>
    </w:r>
    <w:r>
      <w:rPr>
        <w:color w:val="5B6B7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D53F0" w14:textId="77777777" w:rsidR="007B5FED" w:rsidRDefault="007B5FED">
      <w:pPr>
        <w:pStyle w:val="FeasibilityNormal"/>
        <w:spacing w:after="0" w:line="240" w:lineRule="auto"/>
      </w:pPr>
      <w:r>
        <w:separator/>
      </w:r>
    </w:p>
  </w:footnote>
  <w:footnote w:type="continuationSeparator" w:id="0">
    <w:p w14:paraId="43239802" w14:textId="77777777" w:rsidR="007B5FED" w:rsidRDefault="007B5FED">
      <w:pPr>
        <w:pStyle w:val="FeasibilityNormal"/>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45" w:type="dxa"/>
      <w:tblInd w:w="0" w:type="dxa"/>
      <w:tblCellMar>
        <w:left w:w="115" w:type="dxa"/>
        <w:bottom w:w="221" w:type="dxa"/>
        <w:right w:w="115" w:type="dxa"/>
      </w:tblCellMar>
      <w:tblLook w:val="04A0" w:firstRow="1" w:lastRow="0" w:firstColumn="1" w:lastColumn="0" w:noHBand="0" w:noVBand="1"/>
    </w:tblPr>
    <w:tblGrid>
      <w:gridCol w:w="16845"/>
    </w:tblGrid>
    <w:tr w:rsidR="00F23FFC" w14:paraId="1A7AC053" w14:textId="77777777" w:rsidTr="008507AF">
      <w:trPr>
        <w:trHeight w:val="794"/>
      </w:trPr>
      <w:tc>
        <w:tcPr>
          <w:tcW w:w="16845" w:type="dxa"/>
          <w:tcBorders>
            <w:top w:val="nil"/>
            <w:left w:val="nil"/>
            <w:bottom w:val="nil"/>
            <w:right w:val="nil"/>
          </w:tcBorders>
          <w:shd w:val="clear" w:color="auto" w:fill="123B63"/>
          <w:vAlign w:val="bottom"/>
        </w:tcPr>
        <w:p w14:paraId="0E7ADCF1" w14:textId="2EC4938D" w:rsidR="00F23FFC" w:rsidRDefault="00E434AD" w:rsidP="008507AF">
          <w:pPr>
            <w:pStyle w:val="FeasibilityNormal"/>
            <w:tabs>
              <w:tab w:val="center" w:pos="3498"/>
              <w:tab w:val="center" w:pos="8986"/>
            </w:tabs>
            <w:spacing w:after="0"/>
            <w:ind w:left="0" w:firstLine="0"/>
            <w:jc w:val="center"/>
          </w:pP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72310186" w14:textId="77777777" w:rsidR="00F23FFC" w:rsidRDefault="00F23FFC">
    <w:pPr>
      <w:pStyle w:val="FeasibilityNormal"/>
      <w:spacing w:after="0"/>
      <w:ind w:left="-1254" w:right="10652"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2" w:type="dxa"/>
      <w:tblInd w:w="0" w:type="dxa"/>
      <w:tblCellMar>
        <w:left w:w="115" w:type="dxa"/>
        <w:bottom w:w="221" w:type="dxa"/>
        <w:right w:w="115" w:type="dxa"/>
      </w:tblCellMar>
      <w:tblLook w:val="04A0" w:firstRow="1" w:lastRow="0" w:firstColumn="1" w:lastColumn="0" w:noHBand="0" w:noVBand="1"/>
    </w:tblPr>
    <w:tblGrid>
      <w:gridCol w:w="16852"/>
    </w:tblGrid>
    <w:tr w:rsidR="00F23FFC" w14:paraId="109E5686" w14:textId="77777777" w:rsidTr="008507AF">
      <w:trPr>
        <w:trHeight w:val="817"/>
      </w:trPr>
      <w:tc>
        <w:tcPr>
          <w:tcW w:w="16852" w:type="dxa"/>
          <w:tcBorders>
            <w:top w:val="nil"/>
            <w:left w:val="nil"/>
            <w:bottom w:val="nil"/>
            <w:right w:val="nil"/>
          </w:tcBorders>
          <w:shd w:val="clear" w:color="auto" w:fill="123B63"/>
          <w:vAlign w:val="bottom"/>
        </w:tcPr>
        <w:p w14:paraId="70232DBB" w14:textId="62B9606E" w:rsidR="00F23FFC" w:rsidRDefault="00E434AD" w:rsidP="008507AF">
          <w:pPr>
            <w:pStyle w:val="FeasibilityNormal"/>
            <w:tabs>
              <w:tab w:val="center" w:pos="3498"/>
              <w:tab w:val="center" w:pos="8986"/>
            </w:tabs>
            <w:spacing w:after="0"/>
            <w:ind w:left="0" w:firstLine="0"/>
            <w:jc w:val="center"/>
          </w:pP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256A0243" w14:textId="77777777" w:rsidR="00F23FFC" w:rsidRDefault="00F23FFC">
    <w:pPr>
      <w:pStyle w:val="FeasibilityNormal"/>
      <w:spacing w:after="0"/>
      <w:ind w:left="-1254" w:right="10652"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D436" w14:textId="77777777" w:rsidR="00F23FFC" w:rsidRDefault="00F23FFC">
    <w:pPr>
      <w:pStyle w:val="FeasibilityNormal"/>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2" w:type="dxa"/>
      <w:tblInd w:w="0" w:type="dxa"/>
      <w:tblCellMar>
        <w:left w:w="115" w:type="dxa"/>
        <w:bottom w:w="221" w:type="dxa"/>
        <w:right w:w="115" w:type="dxa"/>
      </w:tblCellMar>
      <w:tblLook w:val="04A0" w:firstRow="1" w:lastRow="0" w:firstColumn="1" w:lastColumn="0" w:noHBand="0" w:noVBand="1"/>
    </w:tblPr>
    <w:tblGrid>
      <w:gridCol w:w="16852"/>
    </w:tblGrid>
    <w:tr w:rsidR="00F23FFC" w14:paraId="6E0864ED" w14:textId="77777777" w:rsidTr="008507AF">
      <w:trPr>
        <w:trHeight w:val="865"/>
      </w:trPr>
      <w:tc>
        <w:tcPr>
          <w:tcW w:w="16852" w:type="dxa"/>
          <w:tcBorders>
            <w:top w:val="nil"/>
            <w:left w:val="nil"/>
            <w:bottom w:val="nil"/>
            <w:right w:val="nil"/>
          </w:tcBorders>
          <w:shd w:val="clear" w:color="auto" w:fill="123B63"/>
          <w:vAlign w:val="bottom"/>
        </w:tcPr>
        <w:p w14:paraId="5A00DC18"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5314BAA1" w14:textId="4B0A6463" w:rsidR="00F23FFC" w:rsidRDefault="00F23FFC">
    <w:pPr>
      <w:pStyle w:val="FeasibilityNormal"/>
      <w:spacing w:after="0"/>
      <w:ind w:left="-1254" w:right="10652"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2" w:type="dxa"/>
      <w:tblInd w:w="0" w:type="dxa"/>
      <w:tblCellMar>
        <w:left w:w="115" w:type="dxa"/>
        <w:bottom w:w="221" w:type="dxa"/>
        <w:right w:w="115" w:type="dxa"/>
      </w:tblCellMar>
      <w:tblLook w:val="04A0" w:firstRow="1" w:lastRow="0" w:firstColumn="1" w:lastColumn="0" w:noHBand="0" w:noVBand="1"/>
    </w:tblPr>
    <w:tblGrid>
      <w:gridCol w:w="16852"/>
    </w:tblGrid>
    <w:tr w:rsidR="00F23FFC" w14:paraId="7642F6B2" w14:textId="77777777" w:rsidTr="008507AF">
      <w:trPr>
        <w:trHeight w:val="682"/>
      </w:trPr>
      <w:tc>
        <w:tcPr>
          <w:tcW w:w="16852" w:type="dxa"/>
          <w:tcBorders>
            <w:top w:val="nil"/>
            <w:left w:val="nil"/>
            <w:bottom w:val="nil"/>
            <w:right w:val="nil"/>
          </w:tcBorders>
          <w:shd w:val="clear" w:color="auto" w:fill="123B63"/>
          <w:vAlign w:val="bottom"/>
        </w:tcPr>
        <w:p w14:paraId="426D4D80"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01FF0AA5" w14:textId="77777777" w:rsidR="00F23FFC" w:rsidRDefault="00F23FFC">
    <w:pPr>
      <w:pStyle w:val="FeasibilityNormal"/>
      <w:spacing w:after="0"/>
      <w:ind w:left="-1254" w:right="10652"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221" w:type="dxa"/>
        <w:right w:w="115" w:type="dxa"/>
      </w:tblCellMar>
      <w:tblLook w:val="04A0" w:firstRow="1" w:lastRow="0" w:firstColumn="1" w:lastColumn="0" w:noHBand="0" w:noVBand="1"/>
    </w:tblPr>
    <w:tblGrid>
      <w:gridCol w:w="11906"/>
    </w:tblGrid>
    <w:tr w:rsidR="00F23FFC" w14:paraId="35303D05" w14:textId="77777777">
      <w:trPr>
        <w:trHeight w:val="794"/>
      </w:trPr>
      <w:tc>
        <w:tcPr>
          <w:tcW w:w="11906" w:type="dxa"/>
          <w:tcBorders>
            <w:top w:val="nil"/>
            <w:left w:val="nil"/>
            <w:bottom w:val="nil"/>
            <w:right w:val="nil"/>
          </w:tcBorders>
          <w:shd w:val="clear" w:color="auto" w:fill="123B63"/>
          <w:vAlign w:val="bottom"/>
        </w:tcPr>
        <w:p w14:paraId="272E4595"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16A1C522" w14:textId="77777777" w:rsidR="00F23FFC" w:rsidRDefault="00E434AD">
    <w:pPr>
      <w:pStyle w:val="FeasibilityNormal"/>
      <w:spacing w:after="0"/>
      <w:ind w:left="-1254" w:right="10652" w:firstLine="0"/>
      <w:jc w:val="left"/>
    </w:pPr>
    <w:r>
      <w:rPr>
        <w:noProof/>
        <w:color w:val="000000"/>
        <w:sz w:val="22"/>
      </w:rPr>
      <mc:AlternateContent>
        <mc:Choice Requires="wpg">
          <w:drawing>
            <wp:anchor distT="0" distB="0" distL="114300" distR="114300" simplePos="0" relativeHeight="251650048" behindDoc="0" locked="0" layoutInCell="1" allowOverlap="1" wp14:anchorId="42C4E721" wp14:editId="16E3C0CC">
              <wp:simplePos x="0" y="0"/>
              <wp:positionH relativeFrom="page">
                <wp:posOffset>796200</wp:posOffset>
              </wp:positionH>
              <wp:positionV relativeFrom="page">
                <wp:posOffset>908840</wp:posOffset>
              </wp:positionV>
              <wp:extent cx="6120001" cy="15240"/>
              <wp:effectExtent l="0" t="0" r="0" b="0"/>
              <wp:wrapSquare wrapText="bothSides"/>
              <wp:docPr id="17477" name="Group 17477"/>
              <wp:cNvGraphicFramePr/>
              <a:graphic xmlns:a="http://schemas.openxmlformats.org/drawingml/2006/main">
                <a:graphicData uri="http://schemas.microsoft.com/office/word/2010/wordprocessingGroup">
                  <wpg:wgp>
                    <wpg:cNvGrpSpPr/>
                    <wpg:grpSpPr>
                      <a:xfrm>
                        <a:off x="0" y="0"/>
                        <a:ext cx="6120001" cy="15240"/>
                        <a:chOff x="0" y="0"/>
                        <a:chExt cx="6120001" cy="15240"/>
                      </a:xfrm>
                    </wpg:grpSpPr>
                    <wps:wsp>
                      <wps:cNvPr id="17478" name="Shape 17478"/>
                      <wps:cNvSpPr/>
                      <wps:spPr>
                        <a:xfrm>
                          <a:off x="0" y="0"/>
                          <a:ext cx="6120001" cy="0"/>
                        </a:xfrm>
                        <a:custGeom>
                          <a:avLst/>
                          <a:gdLst/>
                          <a:ahLst/>
                          <a:cxnLst/>
                          <a:rect l="0" t="0" r="0" b="0"/>
                          <a:pathLst>
                            <a:path w="6120001">
                              <a:moveTo>
                                <a:pt x="0" y="0"/>
                              </a:moveTo>
                              <a:lnTo>
                                <a:pt x="6120001" y="0"/>
                              </a:lnTo>
                            </a:path>
                          </a:pathLst>
                        </a:custGeom>
                        <a:ln w="15240" cap="flat">
                          <a:miter lim="127000"/>
                        </a:ln>
                      </wps:spPr>
                      <wps:style>
                        <a:lnRef idx="1">
                          <a:srgbClr val="1F6FB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77" style="width:481.89pt;height:1.2pt;position:absolute;mso-position-horizontal-relative:page;mso-position-horizontal:absolute;margin-left:62.6929pt;mso-position-vertical-relative:page;margin-top:71.5622pt;" coordsize="61200,152">
              <v:shape id="Shape 17478" style="position:absolute;width:61200;height:0;left:0;top:0;" coordsize="6120001,0" path="m0,0l6120001,0">
                <v:stroke weight="1.2pt" endcap="flat" joinstyle="miter" miterlimit="10" on="true" color="#1f6fb2"/>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2" w:type="dxa"/>
      <w:tblInd w:w="0" w:type="dxa"/>
      <w:tblCellMar>
        <w:left w:w="115" w:type="dxa"/>
        <w:bottom w:w="221" w:type="dxa"/>
        <w:right w:w="115" w:type="dxa"/>
      </w:tblCellMar>
      <w:tblLook w:val="04A0" w:firstRow="1" w:lastRow="0" w:firstColumn="1" w:lastColumn="0" w:noHBand="0" w:noVBand="1"/>
    </w:tblPr>
    <w:tblGrid>
      <w:gridCol w:w="16852"/>
    </w:tblGrid>
    <w:tr w:rsidR="00F23FFC" w14:paraId="676F2A72" w14:textId="77777777" w:rsidTr="008507AF">
      <w:trPr>
        <w:trHeight w:val="971"/>
      </w:trPr>
      <w:tc>
        <w:tcPr>
          <w:tcW w:w="16852" w:type="dxa"/>
          <w:tcBorders>
            <w:top w:val="nil"/>
            <w:left w:val="nil"/>
            <w:bottom w:val="nil"/>
            <w:right w:val="nil"/>
          </w:tcBorders>
          <w:shd w:val="clear" w:color="auto" w:fill="123B63"/>
          <w:vAlign w:val="bottom"/>
        </w:tcPr>
        <w:p w14:paraId="73719507"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2EBC4FD3" w14:textId="79AA71C8" w:rsidR="00F23FFC" w:rsidRDefault="00F23FFC">
    <w:pPr>
      <w:pStyle w:val="FeasibilityNormal"/>
      <w:spacing w:after="0"/>
      <w:ind w:left="-1254" w:right="10652"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2" w:type="dxa"/>
      <w:tblInd w:w="0" w:type="dxa"/>
      <w:tblCellMar>
        <w:left w:w="115" w:type="dxa"/>
        <w:bottom w:w="221" w:type="dxa"/>
        <w:right w:w="115" w:type="dxa"/>
      </w:tblCellMar>
      <w:tblLook w:val="04A0" w:firstRow="1" w:lastRow="0" w:firstColumn="1" w:lastColumn="0" w:noHBand="0" w:noVBand="1"/>
    </w:tblPr>
    <w:tblGrid>
      <w:gridCol w:w="16852"/>
    </w:tblGrid>
    <w:tr w:rsidR="00F23FFC" w14:paraId="2C87CC9A" w14:textId="77777777" w:rsidTr="008507AF">
      <w:trPr>
        <w:trHeight w:val="971"/>
      </w:trPr>
      <w:tc>
        <w:tcPr>
          <w:tcW w:w="16852" w:type="dxa"/>
          <w:tcBorders>
            <w:top w:val="nil"/>
            <w:left w:val="nil"/>
            <w:bottom w:val="nil"/>
            <w:right w:val="nil"/>
          </w:tcBorders>
          <w:shd w:val="clear" w:color="auto" w:fill="123B63"/>
          <w:vAlign w:val="bottom"/>
        </w:tcPr>
        <w:p w14:paraId="3CABF94D"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70C0EA50" w14:textId="77777777" w:rsidR="00F23FFC" w:rsidRDefault="00F23FFC">
    <w:pPr>
      <w:pStyle w:val="FeasibilityNormal"/>
      <w:spacing w:after="0"/>
      <w:ind w:left="-1254" w:right="10652"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45" w:type="dxa"/>
      <w:tblInd w:w="0" w:type="dxa"/>
      <w:tblCellMar>
        <w:left w:w="115" w:type="dxa"/>
        <w:bottom w:w="221" w:type="dxa"/>
        <w:right w:w="115" w:type="dxa"/>
      </w:tblCellMar>
      <w:tblLook w:val="04A0" w:firstRow="1" w:lastRow="0" w:firstColumn="1" w:lastColumn="0" w:noHBand="0" w:noVBand="1"/>
    </w:tblPr>
    <w:tblGrid>
      <w:gridCol w:w="16845"/>
    </w:tblGrid>
    <w:tr w:rsidR="00F23FFC" w14:paraId="1AA63DE6" w14:textId="77777777" w:rsidTr="008507AF">
      <w:trPr>
        <w:trHeight w:val="888"/>
      </w:trPr>
      <w:tc>
        <w:tcPr>
          <w:tcW w:w="16845" w:type="dxa"/>
          <w:tcBorders>
            <w:top w:val="nil"/>
            <w:left w:val="nil"/>
            <w:bottom w:val="nil"/>
            <w:right w:val="nil"/>
          </w:tcBorders>
          <w:shd w:val="clear" w:color="auto" w:fill="123B63"/>
          <w:vAlign w:val="bottom"/>
        </w:tcPr>
        <w:p w14:paraId="67469A9C"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76A15141" w14:textId="7721CD80" w:rsidR="00F23FFC" w:rsidRDefault="00F23FFC">
    <w:pPr>
      <w:pStyle w:val="FeasibilityNormal"/>
      <w:spacing w:after="0"/>
      <w:ind w:left="-1254" w:right="10652"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221" w:type="dxa"/>
        <w:right w:w="115" w:type="dxa"/>
      </w:tblCellMar>
      <w:tblLook w:val="04A0" w:firstRow="1" w:lastRow="0" w:firstColumn="1" w:lastColumn="0" w:noHBand="0" w:noVBand="1"/>
    </w:tblPr>
    <w:tblGrid>
      <w:gridCol w:w="11906"/>
    </w:tblGrid>
    <w:tr w:rsidR="00F23FFC" w14:paraId="452C366E" w14:textId="77777777">
      <w:trPr>
        <w:trHeight w:val="794"/>
      </w:trPr>
      <w:tc>
        <w:tcPr>
          <w:tcW w:w="11906" w:type="dxa"/>
          <w:tcBorders>
            <w:top w:val="nil"/>
            <w:left w:val="nil"/>
            <w:bottom w:val="nil"/>
            <w:right w:val="nil"/>
          </w:tcBorders>
          <w:shd w:val="clear" w:color="auto" w:fill="123B63"/>
          <w:vAlign w:val="bottom"/>
        </w:tcPr>
        <w:p w14:paraId="113F51A7"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4C30EDBB" w14:textId="77777777" w:rsidR="00F23FFC" w:rsidRDefault="00E434AD">
    <w:pPr>
      <w:pStyle w:val="FeasibilityNormal"/>
      <w:spacing w:after="0"/>
      <w:ind w:left="-1254" w:right="10652" w:firstLine="0"/>
      <w:jc w:val="left"/>
    </w:pPr>
    <w:r>
      <w:rPr>
        <w:noProof/>
        <w:color w:val="000000"/>
        <w:sz w:val="22"/>
      </w:rPr>
      <mc:AlternateContent>
        <mc:Choice Requires="wpg">
          <w:drawing>
            <wp:anchor distT="0" distB="0" distL="114300" distR="114300" simplePos="0" relativeHeight="251656192" behindDoc="0" locked="0" layoutInCell="1" allowOverlap="1" wp14:anchorId="4C17639B" wp14:editId="385500E2">
              <wp:simplePos x="0" y="0"/>
              <wp:positionH relativeFrom="page">
                <wp:posOffset>796200</wp:posOffset>
              </wp:positionH>
              <wp:positionV relativeFrom="page">
                <wp:posOffset>908840</wp:posOffset>
              </wp:positionV>
              <wp:extent cx="6120001" cy="15240"/>
              <wp:effectExtent l="0" t="0" r="0" b="0"/>
              <wp:wrapSquare wrapText="bothSides"/>
              <wp:docPr id="12" name="Group 12"/>
              <wp:cNvGraphicFramePr/>
              <a:graphic xmlns:a="http://schemas.openxmlformats.org/drawingml/2006/main">
                <a:graphicData uri="http://schemas.microsoft.com/office/word/2010/wordprocessingGroup">
                  <wpg:wgp>
                    <wpg:cNvGrpSpPr/>
                    <wpg:grpSpPr>
                      <a:xfrm>
                        <a:off x="0" y="0"/>
                        <a:ext cx="6120001" cy="15240"/>
                        <a:chOff x="0" y="0"/>
                        <a:chExt cx="6120001" cy="15240"/>
                      </a:xfrm>
                    </wpg:grpSpPr>
                    <wps:wsp>
                      <wps:cNvPr id="13" name="Shape 17610"/>
                      <wps:cNvSpPr/>
                      <wps:spPr>
                        <a:xfrm>
                          <a:off x="0" y="0"/>
                          <a:ext cx="6120001" cy="0"/>
                        </a:xfrm>
                        <a:custGeom>
                          <a:avLst/>
                          <a:gdLst/>
                          <a:ahLst/>
                          <a:cxnLst/>
                          <a:rect l="0" t="0" r="0" b="0"/>
                          <a:pathLst>
                            <a:path w="6120001">
                              <a:moveTo>
                                <a:pt x="0" y="0"/>
                              </a:moveTo>
                              <a:lnTo>
                                <a:pt x="6120001" y="0"/>
                              </a:lnTo>
                            </a:path>
                          </a:pathLst>
                        </a:custGeom>
                        <a:ln w="15240" cap="flat">
                          <a:miter lim="127000"/>
                        </a:ln>
                      </wps:spPr>
                      <wps:style>
                        <a:lnRef idx="1">
                          <a:srgbClr val="1F6FB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609" style="width:481.89pt;height:1.2pt;position:absolute;mso-position-horizontal-relative:page;mso-position-horizontal:absolute;margin-left:62.6929pt;mso-position-vertical-relative:page;margin-top:71.5622pt;" coordsize="61200,152">
              <v:shape id="Shape 17610" style="position:absolute;width:61200;height:0;left:0;top:0;" coordsize="6120001,0" path="m0,0l6120001,0">
                <v:stroke weight="1.2pt" endcap="flat" joinstyle="miter" miterlimit="10" on="true" color="#1f6fb2"/>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221" w:type="dxa"/>
        <w:right w:w="115" w:type="dxa"/>
      </w:tblCellMar>
      <w:tblLook w:val="04A0" w:firstRow="1" w:lastRow="0" w:firstColumn="1" w:lastColumn="0" w:noHBand="0" w:noVBand="1"/>
    </w:tblPr>
    <w:tblGrid>
      <w:gridCol w:w="11906"/>
    </w:tblGrid>
    <w:tr w:rsidR="00F23FFC" w14:paraId="146BC62F" w14:textId="77777777">
      <w:trPr>
        <w:trHeight w:val="794"/>
      </w:trPr>
      <w:tc>
        <w:tcPr>
          <w:tcW w:w="11906" w:type="dxa"/>
          <w:tcBorders>
            <w:top w:val="nil"/>
            <w:left w:val="nil"/>
            <w:bottom w:val="nil"/>
            <w:right w:val="nil"/>
          </w:tcBorders>
          <w:shd w:val="clear" w:color="auto" w:fill="123B63"/>
          <w:vAlign w:val="bottom"/>
        </w:tcPr>
        <w:p w14:paraId="4EEDD0B0"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059EAF2D" w14:textId="77777777" w:rsidR="00F23FFC" w:rsidRDefault="00F23FFC">
    <w:pPr>
      <w:pStyle w:val="FeasibilityNormal"/>
      <w:spacing w:after="0"/>
      <w:ind w:left="-1254" w:right="10652"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6851" w:type="dxa"/>
      <w:tblInd w:w="0" w:type="dxa"/>
      <w:tblCellMar>
        <w:left w:w="115" w:type="dxa"/>
        <w:bottom w:w="221" w:type="dxa"/>
        <w:right w:w="115" w:type="dxa"/>
      </w:tblCellMar>
      <w:tblLook w:val="04A0" w:firstRow="1" w:lastRow="0" w:firstColumn="1" w:lastColumn="0" w:noHBand="0" w:noVBand="1"/>
    </w:tblPr>
    <w:tblGrid>
      <w:gridCol w:w="16851"/>
    </w:tblGrid>
    <w:tr w:rsidR="00F23FFC" w14:paraId="6924CC7B" w14:textId="77777777" w:rsidTr="0042308D">
      <w:trPr>
        <w:trHeight w:val="827"/>
      </w:trPr>
      <w:tc>
        <w:tcPr>
          <w:tcW w:w="16851" w:type="dxa"/>
          <w:tcBorders>
            <w:top w:val="nil"/>
            <w:left w:val="nil"/>
            <w:bottom w:val="nil"/>
            <w:right w:val="nil"/>
          </w:tcBorders>
          <w:shd w:val="clear" w:color="auto" w:fill="123B63"/>
          <w:vAlign w:val="bottom"/>
        </w:tcPr>
        <w:p w14:paraId="67E2214F" w14:textId="77777777" w:rsidR="00F23FFC" w:rsidRDefault="00E434AD">
          <w:pPr>
            <w:pStyle w:val="FeasibilityNormal"/>
            <w:tabs>
              <w:tab w:val="center" w:pos="3498"/>
              <w:tab w:val="center" w:pos="8986"/>
            </w:tabs>
            <w:spacing w:after="0"/>
            <w:ind w:left="0" w:firstLine="0"/>
            <w:jc w:val="left"/>
          </w:pPr>
          <w:r>
            <w:rPr>
              <w:color w:val="000000"/>
              <w:sz w:val="22"/>
            </w:rPr>
            <w:tab/>
          </w:r>
          <w:r>
            <w:rPr>
              <w:b/>
              <w:color w:val="FFFFFF"/>
              <w:sz w:val="17"/>
            </w:rPr>
            <w:t>STUDENT ACCOMMODATION MANAGEMENT SYSTEM</w:t>
          </w:r>
          <w:r>
            <w:rPr>
              <w:b/>
              <w:color w:val="FFFFFF"/>
              <w:sz w:val="17"/>
            </w:rPr>
            <w:tab/>
          </w:r>
          <w:r>
            <w:rPr>
              <w:color w:val="FFFFFF"/>
              <w:sz w:val="17"/>
            </w:rPr>
            <w:t xml:space="preserve">Initial </w:t>
          </w:r>
          <w:proofErr w:type="gramStart"/>
          <w:r>
            <w:rPr>
              <w:color w:val="FFFFFF"/>
              <w:sz w:val="17"/>
            </w:rPr>
            <w:t>SRS  •</w:t>
          </w:r>
          <w:proofErr w:type="gramEnd"/>
          <w:r>
            <w:rPr>
              <w:color w:val="FFFFFF"/>
              <w:sz w:val="17"/>
            </w:rPr>
            <w:t xml:space="preserve">  ITC327</w:t>
          </w:r>
          <w:proofErr w:type="gramStart"/>
          <w:r>
            <w:rPr>
              <w:color w:val="FFFFFF"/>
              <w:sz w:val="17"/>
            </w:rPr>
            <w:t>W  •</w:t>
          </w:r>
          <w:proofErr w:type="gramEnd"/>
          <w:r>
            <w:rPr>
              <w:color w:val="FFFFFF"/>
              <w:sz w:val="17"/>
            </w:rPr>
            <w:t xml:space="preserve">  </w:t>
          </w:r>
          <w:proofErr w:type="spellStart"/>
          <w:r>
            <w:rPr>
              <w:color w:val="FFFFFF"/>
              <w:sz w:val="17"/>
            </w:rPr>
            <w:t>TechWizards</w:t>
          </w:r>
          <w:proofErr w:type="spellEnd"/>
        </w:p>
      </w:tc>
    </w:tr>
  </w:tbl>
  <w:p w14:paraId="43C58365" w14:textId="2F327134" w:rsidR="00F23FFC" w:rsidRDefault="00F23FFC">
    <w:pPr>
      <w:pStyle w:val="FeasibilityNormal"/>
      <w:spacing w:after="0"/>
      <w:ind w:left="-1254" w:right="10652"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A1"/>
    <w:multiLevelType w:val="hybridMultilevel"/>
    <w:tmpl w:val="CB88CB94"/>
    <w:lvl w:ilvl="0" w:tplc="755A9AC8">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6C849722">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796A7B60">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87C4DF1A">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8DA8F744">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7E726190">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4772466A">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CBDA24DA">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1C62267E">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1" w15:restartNumberingAfterBreak="0">
    <w:nsid w:val="07091722"/>
    <w:multiLevelType w:val="hybridMultilevel"/>
    <w:tmpl w:val="75082086"/>
    <w:lvl w:ilvl="0" w:tplc="3EE2F838">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14E4F338">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516C16FA">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F7E4A4FA">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9910A1B8">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9DDC9FA4">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E3AE0B4C">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BE7660C4">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BE74EDA2">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2" w15:restartNumberingAfterBreak="0">
    <w:nsid w:val="11692F8B"/>
    <w:multiLevelType w:val="hybridMultilevel"/>
    <w:tmpl w:val="6AA0188C"/>
    <w:lvl w:ilvl="0" w:tplc="247C2ECA">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682E0632">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EBC0A6EC">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450C531E">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16CAA042">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A39E8D7C">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551ECD06">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016AB85E">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9FC0FE7E">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3" w15:restartNumberingAfterBreak="0">
    <w:nsid w:val="1DBA2C70"/>
    <w:multiLevelType w:val="hybridMultilevel"/>
    <w:tmpl w:val="13C4B908"/>
    <w:lvl w:ilvl="0" w:tplc="F306C624">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FAEE3D60">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0E902F7E">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49B4DC5C">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46B28524">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3E3AC8CE">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1EA62022">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2124BE3A">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436CFBA6">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4" w15:restartNumberingAfterBreak="0">
    <w:nsid w:val="1EF95EB6"/>
    <w:multiLevelType w:val="hybridMultilevel"/>
    <w:tmpl w:val="64B027E2"/>
    <w:lvl w:ilvl="0" w:tplc="5F744DC0">
      <w:start w:val="1"/>
      <w:numFmt w:val="bullet"/>
      <w:lvlText w:val="•"/>
      <w:lvlJc w:val="left"/>
      <w:pPr>
        <w:ind w:left="225"/>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3D30D790">
      <w:start w:val="1"/>
      <w:numFmt w:val="bullet"/>
      <w:lvlText w:val="o"/>
      <w:lvlJc w:val="left"/>
      <w:pPr>
        <w:ind w:left="1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3D9867F8">
      <w:start w:val="1"/>
      <w:numFmt w:val="bullet"/>
      <w:lvlText w:val="▪"/>
      <w:lvlJc w:val="left"/>
      <w:pPr>
        <w:ind w:left="1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010A54EE">
      <w:start w:val="1"/>
      <w:numFmt w:val="bullet"/>
      <w:lvlText w:val="•"/>
      <w:lvlJc w:val="left"/>
      <w:pPr>
        <w:ind w:left="2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BFC68E1C">
      <w:start w:val="1"/>
      <w:numFmt w:val="bullet"/>
      <w:lvlText w:val="o"/>
      <w:lvlJc w:val="left"/>
      <w:pPr>
        <w:ind w:left="3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692C4472">
      <w:start w:val="1"/>
      <w:numFmt w:val="bullet"/>
      <w:lvlText w:val="▪"/>
      <w:lvlJc w:val="left"/>
      <w:pPr>
        <w:ind w:left="40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2E98EFCE">
      <w:start w:val="1"/>
      <w:numFmt w:val="bullet"/>
      <w:lvlText w:val="•"/>
      <w:lvlJc w:val="left"/>
      <w:pPr>
        <w:ind w:left="47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70701926">
      <w:start w:val="1"/>
      <w:numFmt w:val="bullet"/>
      <w:lvlText w:val="o"/>
      <w:lvlJc w:val="left"/>
      <w:pPr>
        <w:ind w:left="54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36E09428">
      <w:start w:val="1"/>
      <w:numFmt w:val="bullet"/>
      <w:lvlText w:val="▪"/>
      <w:lvlJc w:val="left"/>
      <w:pPr>
        <w:ind w:left="61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5" w15:restartNumberingAfterBreak="0">
    <w:nsid w:val="21044FD6"/>
    <w:multiLevelType w:val="hybridMultilevel"/>
    <w:tmpl w:val="18F6E820"/>
    <w:lvl w:ilvl="0" w:tplc="D63EA82E">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94E0BB62">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21B0C8F2">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7D7C5F4C">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77EC1C9E">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188AB156">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BF7213CA">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6AC69B92">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DF88E008">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6" w15:restartNumberingAfterBreak="0">
    <w:nsid w:val="28EB783E"/>
    <w:multiLevelType w:val="hybridMultilevel"/>
    <w:tmpl w:val="5666FB6E"/>
    <w:lvl w:ilvl="0" w:tplc="646AA618">
      <w:start w:val="1"/>
      <w:numFmt w:val="decimal"/>
      <w:pStyle w:val="Heading1"/>
      <w:lvlText w:val="%1."/>
      <w:lvlJc w:val="left"/>
      <w:pPr>
        <w:ind w:left="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1" w:tplc="591E4DBA">
      <w:start w:val="1"/>
      <w:numFmt w:val="lowerLetter"/>
      <w:lvlText w:val="%2"/>
      <w:lvlJc w:val="left"/>
      <w:pPr>
        <w:ind w:left="108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2" w:tplc="5A0A8F2A">
      <w:start w:val="1"/>
      <w:numFmt w:val="lowerRoman"/>
      <w:lvlText w:val="%3"/>
      <w:lvlJc w:val="left"/>
      <w:pPr>
        <w:ind w:left="180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3" w:tplc="BB3EB630">
      <w:start w:val="1"/>
      <w:numFmt w:val="decimal"/>
      <w:lvlText w:val="%4"/>
      <w:lvlJc w:val="left"/>
      <w:pPr>
        <w:ind w:left="252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4" w:tplc="0792B52A">
      <w:start w:val="1"/>
      <w:numFmt w:val="lowerLetter"/>
      <w:lvlText w:val="%5"/>
      <w:lvlJc w:val="left"/>
      <w:pPr>
        <w:ind w:left="324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5" w:tplc="96445240">
      <w:start w:val="1"/>
      <w:numFmt w:val="lowerRoman"/>
      <w:lvlText w:val="%6"/>
      <w:lvlJc w:val="left"/>
      <w:pPr>
        <w:ind w:left="396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6" w:tplc="EAAA267C">
      <w:start w:val="1"/>
      <w:numFmt w:val="decimal"/>
      <w:lvlText w:val="%7"/>
      <w:lvlJc w:val="left"/>
      <w:pPr>
        <w:ind w:left="468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7" w:tplc="DA5EF062">
      <w:start w:val="1"/>
      <w:numFmt w:val="lowerLetter"/>
      <w:lvlText w:val="%8"/>
      <w:lvlJc w:val="left"/>
      <w:pPr>
        <w:ind w:left="540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lvl w:ilvl="8" w:tplc="AA40F578">
      <w:start w:val="1"/>
      <w:numFmt w:val="lowerRoman"/>
      <w:lvlText w:val="%9"/>
      <w:lvlJc w:val="left"/>
      <w:pPr>
        <w:ind w:left="6120"/>
      </w:pPr>
      <w:rPr>
        <w:rFonts w:ascii="Calibri" w:eastAsia="Calibri" w:hAnsi="Calibri" w:cs="Calibri"/>
        <w:b/>
        <w:bCs/>
        <w:i w:val="0"/>
        <w:strike w:val="0"/>
        <w:dstrike w:val="0"/>
        <w:color w:val="123B63"/>
        <w:sz w:val="30"/>
        <w:szCs w:val="30"/>
        <w:u w:val="none" w:color="000000"/>
        <w:bdr w:val="none" w:sz="0" w:space="0" w:color="auto"/>
        <w:shd w:val="clear" w:color="auto" w:fill="auto"/>
        <w:vertAlign w:val="baseline"/>
      </w:rPr>
    </w:lvl>
  </w:abstractNum>
  <w:abstractNum w:abstractNumId="7" w15:restartNumberingAfterBreak="0">
    <w:nsid w:val="2E460016"/>
    <w:multiLevelType w:val="hybridMultilevel"/>
    <w:tmpl w:val="CE3A3F36"/>
    <w:lvl w:ilvl="0" w:tplc="69D8DB3E">
      <w:start w:val="1"/>
      <w:numFmt w:val="decimal"/>
      <w:lvlText w:val="%1."/>
      <w:lvlJc w:val="left"/>
      <w:pPr>
        <w:ind w:left="533"/>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1" w:tplc="82E4F94A">
      <w:start w:val="1"/>
      <w:numFmt w:val="lowerLetter"/>
      <w:lvlText w:val="%2"/>
      <w:lvlJc w:val="left"/>
      <w:pPr>
        <w:ind w:left="132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2" w:tplc="11065D7C">
      <w:start w:val="1"/>
      <w:numFmt w:val="lowerRoman"/>
      <w:lvlText w:val="%3"/>
      <w:lvlJc w:val="left"/>
      <w:pPr>
        <w:ind w:left="204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3" w:tplc="D85E1CCE">
      <w:start w:val="1"/>
      <w:numFmt w:val="decimal"/>
      <w:lvlText w:val="%4"/>
      <w:lvlJc w:val="left"/>
      <w:pPr>
        <w:ind w:left="276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4" w:tplc="5C245B20">
      <w:start w:val="1"/>
      <w:numFmt w:val="lowerLetter"/>
      <w:lvlText w:val="%5"/>
      <w:lvlJc w:val="left"/>
      <w:pPr>
        <w:ind w:left="348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5" w:tplc="3B967BF4">
      <w:start w:val="1"/>
      <w:numFmt w:val="lowerRoman"/>
      <w:lvlText w:val="%6"/>
      <w:lvlJc w:val="left"/>
      <w:pPr>
        <w:ind w:left="420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6" w:tplc="D3B41C1C">
      <w:start w:val="1"/>
      <w:numFmt w:val="decimal"/>
      <w:lvlText w:val="%7"/>
      <w:lvlJc w:val="left"/>
      <w:pPr>
        <w:ind w:left="492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7" w:tplc="CDE41AF0">
      <w:start w:val="1"/>
      <w:numFmt w:val="lowerLetter"/>
      <w:lvlText w:val="%8"/>
      <w:lvlJc w:val="left"/>
      <w:pPr>
        <w:ind w:left="564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lvl w:ilvl="8" w:tplc="E702E9E8">
      <w:start w:val="1"/>
      <w:numFmt w:val="lowerRoman"/>
      <w:lvlText w:val="%9"/>
      <w:lvlJc w:val="left"/>
      <w:pPr>
        <w:ind w:left="6360"/>
      </w:pPr>
      <w:rPr>
        <w:rFonts w:ascii="Calibri" w:eastAsia="Calibri" w:hAnsi="Calibri" w:cs="Calibri"/>
        <w:b/>
        <w:bCs/>
        <w:i w:val="0"/>
        <w:strike w:val="0"/>
        <w:dstrike w:val="0"/>
        <w:color w:val="1B2733"/>
        <w:sz w:val="21"/>
        <w:szCs w:val="21"/>
        <w:u w:val="none" w:color="000000"/>
        <w:bdr w:val="none" w:sz="0" w:space="0" w:color="auto"/>
        <w:shd w:val="clear" w:color="auto" w:fill="auto"/>
        <w:vertAlign w:val="baseline"/>
      </w:rPr>
    </w:lvl>
  </w:abstractNum>
  <w:abstractNum w:abstractNumId="8" w15:restartNumberingAfterBreak="0">
    <w:nsid w:val="5F200D49"/>
    <w:multiLevelType w:val="hybridMultilevel"/>
    <w:tmpl w:val="AAF4BCD2"/>
    <w:lvl w:ilvl="0" w:tplc="43EC48BA">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7BA4AEEC">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10A034C4">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CACC9A4C">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CDA0F7E0">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CEE27438">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29CE3496">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AAE8FAD4">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249CBF08">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9" w15:restartNumberingAfterBreak="0">
    <w:nsid w:val="66022614"/>
    <w:multiLevelType w:val="hybridMultilevel"/>
    <w:tmpl w:val="31784200"/>
    <w:lvl w:ilvl="0" w:tplc="7422AC94">
      <w:start w:val="1"/>
      <w:numFmt w:val="bullet"/>
      <w:lvlText w:val="•"/>
      <w:lvlJc w:val="left"/>
      <w:pPr>
        <w:ind w:left="225"/>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59B05202">
      <w:start w:val="1"/>
      <w:numFmt w:val="bullet"/>
      <w:lvlText w:val="o"/>
      <w:lvlJc w:val="left"/>
      <w:pPr>
        <w:ind w:left="10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8E26D622">
      <w:start w:val="1"/>
      <w:numFmt w:val="bullet"/>
      <w:lvlText w:val="▪"/>
      <w:lvlJc w:val="left"/>
      <w:pPr>
        <w:ind w:left="18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72941C88">
      <w:start w:val="1"/>
      <w:numFmt w:val="bullet"/>
      <w:lvlText w:val="•"/>
      <w:lvlJc w:val="left"/>
      <w:pPr>
        <w:ind w:left="25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CDB0759A">
      <w:start w:val="1"/>
      <w:numFmt w:val="bullet"/>
      <w:lvlText w:val="o"/>
      <w:lvlJc w:val="left"/>
      <w:pPr>
        <w:ind w:left="3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149881E6">
      <w:start w:val="1"/>
      <w:numFmt w:val="bullet"/>
      <w:lvlText w:val="▪"/>
      <w:lvlJc w:val="left"/>
      <w:pPr>
        <w:ind w:left="3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D88871FC">
      <w:start w:val="1"/>
      <w:numFmt w:val="bullet"/>
      <w:lvlText w:val="•"/>
      <w:lvlJc w:val="left"/>
      <w:pPr>
        <w:ind w:left="4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441E80BC">
      <w:start w:val="1"/>
      <w:numFmt w:val="bullet"/>
      <w:lvlText w:val="o"/>
      <w:lvlJc w:val="left"/>
      <w:pPr>
        <w:ind w:left="5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17EE4BA8">
      <w:start w:val="1"/>
      <w:numFmt w:val="bullet"/>
      <w:lvlText w:val="▪"/>
      <w:lvlJc w:val="left"/>
      <w:pPr>
        <w:ind w:left="6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10" w15:restartNumberingAfterBreak="0">
    <w:nsid w:val="663F5046"/>
    <w:multiLevelType w:val="hybridMultilevel"/>
    <w:tmpl w:val="84C86422"/>
    <w:lvl w:ilvl="0" w:tplc="019AAE3A">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64769E30">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0ACA3976">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BAF83B8E">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082E2AF6">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89CCD3D6">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7980893E">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85021C22">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C61CC572">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11" w15:restartNumberingAfterBreak="0">
    <w:nsid w:val="694A127E"/>
    <w:multiLevelType w:val="hybridMultilevel"/>
    <w:tmpl w:val="4A82AF92"/>
    <w:lvl w:ilvl="0" w:tplc="1C090001">
      <w:start w:val="1"/>
      <w:numFmt w:val="bullet"/>
      <w:lvlText w:val=""/>
      <w:lvlJc w:val="left"/>
      <w:pPr>
        <w:ind w:left="850" w:hanging="360"/>
      </w:pPr>
      <w:rPr>
        <w:rFonts w:ascii="Symbol" w:hAnsi="Symbol" w:hint="default"/>
      </w:rPr>
    </w:lvl>
    <w:lvl w:ilvl="1" w:tplc="1C090003" w:tentative="1">
      <w:start w:val="1"/>
      <w:numFmt w:val="bullet"/>
      <w:lvlText w:val="o"/>
      <w:lvlJc w:val="left"/>
      <w:pPr>
        <w:ind w:left="1570" w:hanging="360"/>
      </w:pPr>
      <w:rPr>
        <w:rFonts w:ascii="Courier New" w:hAnsi="Courier New" w:cs="Courier New" w:hint="default"/>
      </w:rPr>
    </w:lvl>
    <w:lvl w:ilvl="2" w:tplc="1C090005" w:tentative="1">
      <w:start w:val="1"/>
      <w:numFmt w:val="bullet"/>
      <w:lvlText w:val=""/>
      <w:lvlJc w:val="left"/>
      <w:pPr>
        <w:ind w:left="2290" w:hanging="360"/>
      </w:pPr>
      <w:rPr>
        <w:rFonts w:ascii="Wingdings" w:hAnsi="Wingdings" w:hint="default"/>
      </w:rPr>
    </w:lvl>
    <w:lvl w:ilvl="3" w:tplc="1C090001" w:tentative="1">
      <w:start w:val="1"/>
      <w:numFmt w:val="bullet"/>
      <w:lvlText w:val=""/>
      <w:lvlJc w:val="left"/>
      <w:pPr>
        <w:ind w:left="3010" w:hanging="360"/>
      </w:pPr>
      <w:rPr>
        <w:rFonts w:ascii="Symbol" w:hAnsi="Symbol" w:hint="default"/>
      </w:rPr>
    </w:lvl>
    <w:lvl w:ilvl="4" w:tplc="1C090003" w:tentative="1">
      <w:start w:val="1"/>
      <w:numFmt w:val="bullet"/>
      <w:lvlText w:val="o"/>
      <w:lvlJc w:val="left"/>
      <w:pPr>
        <w:ind w:left="3730" w:hanging="360"/>
      </w:pPr>
      <w:rPr>
        <w:rFonts w:ascii="Courier New" w:hAnsi="Courier New" w:cs="Courier New" w:hint="default"/>
      </w:rPr>
    </w:lvl>
    <w:lvl w:ilvl="5" w:tplc="1C090005" w:tentative="1">
      <w:start w:val="1"/>
      <w:numFmt w:val="bullet"/>
      <w:lvlText w:val=""/>
      <w:lvlJc w:val="left"/>
      <w:pPr>
        <w:ind w:left="4450" w:hanging="360"/>
      </w:pPr>
      <w:rPr>
        <w:rFonts w:ascii="Wingdings" w:hAnsi="Wingdings" w:hint="default"/>
      </w:rPr>
    </w:lvl>
    <w:lvl w:ilvl="6" w:tplc="1C090001" w:tentative="1">
      <w:start w:val="1"/>
      <w:numFmt w:val="bullet"/>
      <w:lvlText w:val=""/>
      <w:lvlJc w:val="left"/>
      <w:pPr>
        <w:ind w:left="5170" w:hanging="360"/>
      </w:pPr>
      <w:rPr>
        <w:rFonts w:ascii="Symbol" w:hAnsi="Symbol" w:hint="default"/>
      </w:rPr>
    </w:lvl>
    <w:lvl w:ilvl="7" w:tplc="1C090003" w:tentative="1">
      <w:start w:val="1"/>
      <w:numFmt w:val="bullet"/>
      <w:lvlText w:val="o"/>
      <w:lvlJc w:val="left"/>
      <w:pPr>
        <w:ind w:left="5890" w:hanging="360"/>
      </w:pPr>
      <w:rPr>
        <w:rFonts w:ascii="Courier New" w:hAnsi="Courier New" w:cs="Courier New" w:hint="default"/>
      </w:rPr>
    </w:lvl>
    <w:lvl w:ilvl="8" w:tplc="1C090005" w:tentative="1">
      <w:start w:val="1"/>
      <w:numFmt w:val="bullet"/>
      <w:lvlText w:val=""/>
      <w:lvlJc w:val="left"/>
      <w:pPr>
        <w:ind w:left="6610" w:hanging="360"/>
      </w:pPr>
      <w:rPr>
        <w:rFonts w:ascii="Wingdings" w:hAnsi="Wingdings" w:hint="default"/>
      </w:rPr>
    </w:lvl>
  </w:abstractNum>
  <w:abstractNum w:abstractNumId="12" w15:restartNumberingAfterBreak="0">
    <w:nsid w:val="738A3B0B"/>
    <w:multiLevelType w:val="hybridMultilevel"/>
    <w:tmpl w:val="97C6F5CA"/>
    <w:lvl w:ilvl="0" w:tplc="FC6431DA">
      <w:start w:val="1"/>
      <w:numFmt w:val="bullet"/>
      <w:lvlText w:val="•"/>
      <w:lvlJc w:val="left"/>
      <w:pPr>
        <w:ind w:left="225"/>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C31C8F10">
      <w:start w:val="1"/>
      <w:numFmt w:val="bullet"/>
      <w:lvlText w:val="o"/>
      <w:lvlJc w:val="left"/>
      <w:pPr>
        <w:ind w:left="1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DCE257F0">
      <w:start w:val="1"/>
      <w:numFmt w:val="bullet"/>
      <w:lvlText w:val="▪"/>
      <w:lvlJc w:val="left"/>
      <w:pPr>
        <w:ind w:left="1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24CE3A92">
      <w:start w:val="1"/>
      <w:numFmt w:val="bullet"/>
      <w:lvlText w:val="•"/>
      <w:lvlJc w:val="left"/>
      <w:pPr>
        <w:ind w:left="2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4DF04044">
      <w:start w:val="1"/>
      <w:numFmt w:val="bullet"/>
      <w:lvlText w:val="o"/>
      <w:lvlJc w:val="left"/>
      <w:pPr>
        <w:ind w:left="3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E7483FDE">
      <w:start w:val="1"/>
      <w:numFmt w:val="bullet"/>
      <w:lvlText w:val="▪"/>
      <w:lvlJc w:val="left"/>
      <w:pPr>
        <w:ind w:left="40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AFD869BA">
      <w:start w:val="1"/>
      <w:numFmt w:val="bullet"/>
      <w:lvlText w:val="•"/>
      <w:lvlJc w:val="left"/>
      <w:pPr>
        <w:ind w:left="47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7D185F5A">
      <w:start w:val="1"/>
      <w:numFmt w:val="bullet"/>
      <w:lvlText w:val="o"/>
      <w:lvlJc w:val="left"/>
      <w:pPr>
        <w:ind w:left="54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60DC596A">
      <w:start w:val="1"/>
      <w:numFmt w:val="bullet"/>
      <w:lvlText w:val="▪"/>
      <w:lvlJc w:val="left"/>
      <w:pPr>
        <w:ind w:left="61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abstractNum w:abstractNumId="13" w15:restartNumberingAfterBreak="0">
    <w:nsid w:val="74814F8F"/>
    <w:multiLevelType w:val="hybridMultilevel"/>
    <w:tmpl w:val="E15C0AD0"/>
    <w:lvl w:ilvl="0" w:tplc="30128218">
      <w:start w:val="1"/>
      <w:numFmt w:val="bullet"/>
      <w:lvlText w:val="•"/>
      <w:lvlJc w:val="left"/>
      <w:pPr>
        <w:ind w:left="21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1" w:tplc="5EF69322">
      <w:start w:val="1"/>
      <w:numFmt w:val="bullet"/>
      <w:lvlText w:val="o"/>
      <w:lvlJc w:val="left"/>
      <w:pPr>
        <w:ind w:left="12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2" w:tplc="2A2A18D4">
      <w:start w:val="1"/>
      <w:numFmt w:val="bullet"/>
      <w:lvlText w:val="▪"/>
      <w:lvlJc w:val="left"/>
      <w:pPr>
        <w:ind w:left="19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3" w:tplc="DD0237BE">
      <w:start w:val="1"/>
      <w:numFmt w:val="bullet"/>
      <w:lvlText w:val="•"/>
      <w:lvlJc w:val="left"/>
      <w:pPr>
        <w:ind w:left="26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4" w:tplc="DBDC18C0">
      <w:start w:val="1"/>
      <w:numFmt w:val="bullet"/>
      <w:lvlText w:val="o"/>
      <w:lvlJc w:val="left"/>
      <w:pPr>
        <w:ind w:left="340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5" w:tplc="F61086E8">
      <w:start w:val="1"/>
      <w:numFmt w:val="bullet"/>
      <w:lvlText w:val="▪"/>
      <w:lvlJc w:val="left"/>
      <w:pPr>
        <w:ind w:left="412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6" w:tplc="FF202AF2">
      <w:start w:val="1"/>
      <w:numFmt w:val="bullet"/>
      <w:lvlText w:val="•"/>
      <w:lvlJc w:val="left"/>
      <w:pPr>
        <w:ind w:left="484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7" w:tplc="FE906802">
      <w:start w:val="1"/>
      <w:numFmt w:val="bullet"/>
      <w:lvlText w:val="o"/>
      <w:lvlJc w:val="left"/>
      <w:pPr>
        <w:ind w:left="556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lvl w:ilvl="8" w:tplc="A04E4FC8">
      <w:start w:val="1"/>
      <w:numFmt w:val="bullet"/>
      <w:lvlText w:val="▪"/>
      <w:lvlJc w:val="left"/>
      <w:pPr>
        <w:ind w:left="6280"/>
      </w:pPr>
      <w:rPr>
        <w:rFonts w:ascii="Arial" w:eastAsia="Arial" w:hAnsi="Arial" w:cs="Arial"/>
        <w:b w:val="0"/>
        <w:i w:val="0"/>
        <w:strike w:val="0"/>
        <w:dstrike w:val="0"/>
        <w:color w:val="1B2733"/>
        <w:sz w:val="20"/>
        <w:szCs w:val="20"/>
        <w:u w:val="none" w:color="000000"/>
        <w:bdr w:val="none" w:sz="0" w:space="0" w:color="auto"/>
        <w:shd w:val="clear" w:color="auto" w:fill="auto"/>
        <w:vertAlign w:val="baseline"/>
      </w:rPr>
    </w:lvl>
  </w:abstractNum>
  <w:num w:numId="1" w16cid:durableId="1101221894">
    <w:abstractNumId w:val="4"/>
  </w:num>
  <w:num w:numId="2" w16cid:durableId="2056617202">
    <w:abstractNumId w:val="7"/>
  </w:num>
  <w:num w:numId="3" w16cid:durableId="1456558104">
    <w:abstractNumId w:val="12"/>
  </w:num>
  <w:num w:numId="4" w16cid:durableId="1679887900">
    <w:abstractNumId w:val="9"/>
  </w:num>
  <w:num w:numId="5" w16cid:durableId="1780636">
    <w:abstractNumId w:val="0"/>
  </w:num>
  <w:num w:numId="6" w16cid:durableId="1033383013">
    <w:abstractNumId w:val="3"/>
  </w:num>
  <w:num w:numId="7" w16cid:durableId="830483901">
    <w:abstractNumId w:val="8"/>
  </w:num>
  <w:num w:numId="8" w16cid:durableId="889802668">
    <w:abstractNumId w:val="1"/>
  </w:num>
  <w:num w:numId="9" w16cid:durableId="549267077">
    <w:abstractNumId w:val="13"/>
  </w:num>
  <w:num w:numId="10" w16cid:durableId="814680507">
    <w:abstractNumId w:val="2"/>
  </w:num>
  <w:num w:numId="11" w16cid:durableId="493911658">
    <w:abstractNumId w:val="10"/>
  </w:num>
  <w:num w:numId="12" w16cid:durableId="522132915">
    <w:abstractNumId w:val="5"/>
  </w:num>
  <w:num w:numId="13" w16cid:durableId="243491823">
    <w:abstractNumId w:val="6"/>
  </w:num>
  <w:num w:numId="14" w16cid:durableId="1002975010">
    <w:abstractNumId w:val="11"/>
  </w:num>
  <w:num w:numId="15" w16cid:durableId="937101445">
    <w:abstractNumId w:val="6"/>
    <w:lvlOverride w:ilvl="0">
      <w:startOverride w:val="2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FFC"/>
    <w:rsid w:val="00007198"/>
    <w:rsid w:val="000A71F5"/>
    <w:rsid w:val="00175DEC"/>
    <w:rsid w:val="00193454"/>
    <w:rsid w:val="0042308D"/>
    <w:rsid w:val="006109BA"/>
    <w:rsid w:val="0076367B"/>
    <w:rsid w:val="00785D65"/>
    <w:rsid w:val="007B5FED"/>
    <w:rsid w:val="007D5E5C"/>
    <w:rsid w:val="008507AF"/>
    <w:rsid w:val="00855BDA"/>
    <w:rsid w:val="00866159"/>
    <w:rsid w:val="009462EB"/>
    <w:rsid w:val="00A077A3"/>
    <w:rsid w:val="00A11CAE"/>
    <w:rsid w:val="00BB3B96"/>
    <w:rsid w:val="00C108DA"/>
    <w:rsid w:val="00CF04C7"/>
    <w:rsid w:val="00D21607"/>
    <w:rsid w:val="00E434AD"/>
    <w:rsid w:val="00F07013"/>
    <w:rsid w:val="00F23F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E89A"/>
  <w15:docId w15:val="{AFD39E55-D1F1-454C-B283-DDE1F91D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ind w:left="10" w:hanging="10"/>
      <w:jc w:val="both"/>
    </w:pPr>
    <w:rPr>
      <w:rFonts w:ascii="Calibri" w:eastAsia="Calibri" w:hAnsi="Calibri" w:cs="Calibri"/>
      <w:color w:val="1B2733"/>
      <w:sz w:val="21"/>
    </w:rPr>
  </w:style>
  <w:style w:type="paragraph" w:styleId="Heading1">
    <w:name w:val="heading 1"/>
    <w:next w:val="Normal"/>
    <w:link w:val="Heading1Char"/>
    <w:uiPriority w:val="9"/>
    <w:qFormat/>
    <w:pPr>
      <w:keepNext/>
      <w:keepLines/>
      <w:numPr>
        <w:numId w:val="13"/>
      </w:numPr>
      <w:spacing w:after="3"/>
      <w:ind w:left="10" w:hanging="10"/>
      <w:outlineLvl w:val="0"/>
    </w:pPr>
    <w:rPr>
      <w:rFonts w:ascii="Calibri" w:eastAsia="Calibri" w:hAnsi="Calibri" w:cs="Calibri"/>
      <w:b/>
      <w:color w:val="123B63"/>
      <w:sz w:val="30"/>
    </w:rPr>
  </w:style>
  <w:style w:type="paragraph" w:styleId="Heading2">
    <w:name w:val="heading 2"/>
    <w:next w:val="Normal"/>
    <w:link w:val="Heading2Char"/>
    <w:uiPriority w:val="9"/>
    <w:unhideWhenUsed/>
    <w:qFormat/>
    <w:pPr>
      <w:keepNext/>
      <w:keepLines/>
      <w:spacing w:after="79"/>
      <w:ind w:left="10" w:hanging="10"/>
      <w:outlineLvl w:val="1"/>
    </w:pPr>
    <w:rPr>
      <w:rFonts w:ascii="Calibri" w:eastAsia="Calibri" w:hAnsi="Calibri" w:cs="Calibri"/>
      <w:b/>
      <w:color w:val="1F6FB2"/>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6FB2"/>
      <w:sz w:val="23"/>
    </w:rPr>
  </w:style>
  <w:style w:type="character" w:customStyle="1" w:styleId="Heading1Char">
    <w:name w:val="Heading 1 Char"/>
    <w:link w:val="Heading1"/>
    <w:rPr>
      <w:rFonts w:ascii="Calibri" w:eastAsia="Calibri" w:hAnsi="Calibri" w:cs="Calibri"/>
      <w:b/>
      <w:color w:val="123B6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easibilityNormal">
    <w:name w:val="Feasibility Normal"/>
    <w:qFormat/>
    <w:rsid w:val="00193C54"/>
    <w:pPr>
      <w:spacing w:after="93" w:line="257" w:lineRule="auto"/>
      <w:ind w:left="140" w:hanging="10"/>
      <w:jc w:val="both"/>
    </w:pPr>
    <w:rPr>
      <w:rFonts w:ascii="Calibri" w:eastAsia="Calibri" w:hAnsi="Calibri" w:cs="Calibri"/>
      <w:color w:val="1B2733"/>
      <w:sz w:val="21"/>
    </w:rPr>
  </w:style>
  <w:style w:type="paragraph" w:customStyle="1" w:styleId="Feasibilityheading1">
    <w:name w:val="Feasibility heading 1"/>
    <w:basedOn w:val="FeasibilityNormal"/>
    <w:next w:val="FeasibilityNormal"/>
    <w:link w:val="FeasibilityHeading1Char"/>
    <w:uiPriority w:val="9"/>
    <w:qFormat/>
    <w:rsid w:val="00193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customStyle="1" w:styleId="FeasibilityHeading1Char">
    <w:name w:val="Feasibility Heading 1 Char"/>
    <w:basedOn w:val="DefaultParagraphFont"/>
    <w:link w:val="Feasibilityheading1"/>
    <w:rsid w:val="00193C54"/>
    <w:rPr>
      <w:rFonts w:asciiTheme="majorHAnsi" w:eastAsiaTheme="majorEastAsia" w:hAnsiTheme="majorHAnsi" w:cstheme="majorBidi"/>
      <w:color w:val="2F5496" w:themeColor="accent1" w:themeShade="BF"/>
      <w:sz w:val="40"/>
      <w:szCs w:val="40"/>
    </w:rPr>
  </w:style>
  <w:style w:type="paragraph" w:customStyle="1" w:styleId="FeasibilityListParagraph">
    <w:name w:val="Feasibility List Paragraph"/>
    <w:basedOn w:val="FeasibilityNormal"/>
    <w:uiPriority w:val="34"/>
    <w:qFormat/>
    <w:rsid w:val="00193C54"/>
    <w:pPr>
      <w:ind w:left="720"/>
      <w:contextualSpacing/>
    </w:pPr>
  </w:style>
  <w:style w:type="table" w:customStyle="1" w:styleId="FeasibilityTableGrid">
    <w:name w:val="Feasibility Table Grid"/>
    <w:basedOn w:val="TableNormal"/>
    <w:uiPriority w:val="39"/>
    <w:rsid w:val="00193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85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header" Target="header11.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0.xml"/><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jpeg"/><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footer" Target="footer1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footer" Target="footer10.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4493</Words>
  <Characters>25614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Initial Software Requirements Specification — Student Accommodation Management System</vt:lpstr>
    </vt:vector>
  </TitlesOfParts>
  <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Software Requirements Specification — Student Accommodation Management System</dc:title>
  <dc:subject>(unspecified)</dc:subject>
  <dc:creator>TechWizards</dc:creator>
  <cp:keywords/>
  <cp:lastModifiedBy>Michell Kgatuke</cp:lastModifiedBy>
  <cp:revision>2</cp:revision>
  <dcterms:created xsi:type="dcterms:W3CDTF">2026-08-31T17:36:00Z</dcterms:created>
  <dcterms:modified xsi:type="dcterms:W3CDTF">2026-08-31T17:36:00Z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2c1d228e-3475-4f2c-b7c6-7487b3920269</vt:lpwstr>
  </property>
</Properties>
</file>