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9C3" w:rsidRDefault="002879C3" w:rsidP="002879C3">
      <w:proofErr w:type="gramStart"/>
      <w:r>
        <w:t>.page</w:t>
      </w:r>
      <w:proofErr w:type="gramEnd"/>
      <w:r>
        <w:t xml:space="preserve"> { </w:t>
      </w:r>
    </w:p>
    <w:p w:rsidR="002879C3" w:rsidRDefault="002879C3" w:rsidP="002879C3">
      <w:r>
        <w:tab/>
        <w:t xml:space="preserve">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</w:t>
      </w:r>
      <w:r>
        <w:t>)</w:t>
      </w:r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.title</w:t>
      </w:r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r>
        <w:t>Sagona</w:t>
      </w:r>
      <w:proofErr w:type="spellEnd"/>
      <w:r>
        <w:t xml:space="preserve"> Extrabold;</w:t>
      </w:r>
    </w:p>
    <w:p w:rsidR="002879C3" w:rsidRDefault="002879C3" w:rsidP="002879C3">
      <w:r>
        <w:tab/>
        <w:t>font-size:24pt;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(236, 46, 67);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.instructions</w:t>
      </w:r>
      <w:proofErr w:type="gramEnd"/>
      <w:r>
        <w:t xml:space="preserve"> {</w:t>
      </w:r>
    </w:p>
    <w:p w:rsidR="002879C3" w:rsidRDefault="002879C3" w:rsidP="002879C3">
      <w:r>
        <w:tab/>
        <w:t>font-family: Gabriel Sans;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  <w:bookmarkStart w:id="0" w:name="_GoBack"/>
      <w:bookmarkEnd w:id="0"/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</w:t>
      </w:r>
      <w:r w:rsidR="00543C66">
        <w:t>236</w:t>
      </w:r>
      <w:r>
        <w:t xml:space="preserve">, </w:t>
      </w:r>
      <w:r w:rsidR="00543C66">
        <w:t>46</w:t>
      </w:r>
      <w:r>
        <w:t xml:space="preserve">, </w:t>
      </w:r>
      <w:r w:rsidR="00543C66">
        <w:t>67</w:t>
      </w:r>
      <w:r>
        <w:t>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fldLabel</w:t>
      </w:r>
      <w:proofErr w:type="spellEnd"/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:rsidR="002879C3" w:rsidRDefault="002879C3" w:rsidP="002879C3">
      <w:r>
        <w:t xml:space="preserve">    width:50%;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fldData</w:t>
      </w:r>
      <w:proofErr w:type="spellEnd"/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(255, 255, 255);</w:t>
      </w:r>
    </w:p>
    <w:p w:rsidR="002879C3" w:rsidRDefault="002879C3" w:rsidP="002879C3">
      <w:r>
        <w:t xml:space="preserve">    width:230px;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BPName</w:t>
      </w:r>
      <w:proofErr w:type="spellEnd"/>
      <w:proofErr w:type="gramEnd"/>
      <w:r>
        <w:t xml:space="preserve"> { </w:t>
      </w:r>
    </w:p>
    <w:p w:rsidR="002879C3" w:rsidRDefault="002879C3" w:rsidP="002879C3">
      <w:r>
        <w:lastRenderedPageBreak/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BPBalance</w:t>
      </w:r>
      <w:proofErr w:type="spellEnd"/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homelink</w:t>
      </w:r>
      <w:proofErr w:type="spellEnd"/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font-size:9pt;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(49, 106, 197);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grpbox</w:t>
      </w:r>
      <w:proofErr w:type="spellEnd"/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.asterisk</w:t>
      </w:r>
      <w:proofErr w:type="gramEnd"/>
      <w:r>
        <w:t xml:space="preserve">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(220, 0, 0);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r>
        <w:t>.login {</w:t>
      </w:r>
    </w:p>
    <w:p w:rsidR="002879C3" w:rsidRDefault="002879C3" w:rsidP="002879C3">
      <w:r>
        <w:tab/>
        <w:t xml:space="preserve">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>-serif;</w:t>
      </w:r>
    </w:p>
    <w:p w:rsidR="002879C3" w:rsidRDefault="002879C3" w:rsidP="002879C3">
      <w:r>
        <w:tab/>
        <w:t>font-size:11pt;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</w:p>
    <w:p w:rsidR="002879C3" w:rsidRDefault="002879C3" w:rsidP="002879C3">
      <w:r>
        <w:tab/>
      </w:r>
      <w:proofErr w:type="spellStart"/>
      <w:proofErr w:type="gramStart"/>
      <w:r>
        <w:t>color:rgb</w:t>
      </w:r>
      <w:proofErr w:type="spellEnd"/>
      <w:proofErr w:type="gramEnd"/>
      <w:r>
        <w:t>(49, 106, 197);</w:t>
      </w:r>
    </w:p>
    <w:p w:rsidR="002879C3" w:rsidRDefault="002879C3" w:rsidP="002879C3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Txn</w:t>
      </w:r>
      <w:proofErr w:type="gramEnd"/>
      <w:r>
        <w:t>_both</w:t>
      </w:r>
      <w:proofErr w:type="spellEnd"/>
      <w:r>
        <w:t xml:space="preserve"> {</w:t>
      </w:r>
    </w:p>
    <w:p w:rsidR="002879C3" w:rsidRDefault="002879C3" w:rsidP="002879C3">
      <w:r>
        <w:tab/>
        <w:t>font-family: Tahoma, Arial, Helvetica, sans-serif;</w:t>
      </w:r>
    </w:p>
    <w:p w:rsidR="002879C3" w:rsidRDefault="002879C3" w:rsidP="002879C3">
      <w:r>
        <w:tab/>
        <w:t>font-size:  10pt;</w:t>
      </w:r>
    </w:p>
    <w:p w:rsidR="002879C3" w:rsidRDefault="002879C3" w:rsidP="002879C3">
      <w:r>
        <w:tab/>
        <w:t>font-weight: bold;</w:t>
      </w:r>
    </w:p>
    <w:p w:rsidR="002879C3" w:rsidRDefault="002879C3" w:rsidP="002879C3">
      <w:r>
        <w:tab/>
        <w:t>font-style: normal;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Txn</w:t>
      </w:r>
      <w:proofErr w:type="gramEnd"/>
      <w:r>
        <w:t>_one</w:t>
      </w:r>
      <w:proofErr w:type="spellEnd"/>
      <w:r>
        <w:t xml:space="preserve"> {</w:t>
      </w:r>
    </w:p>
    <w:p w:rsidR="002879C3" w:rsidRDefault="002879C3" w:rsidP="002879C3">
      <w:r>
        <w:tab/>
        <w:t>font-family: Tahoma, Arial, Helvetica, sans-serif;</w:t>
      </w:r>
    </w:p>
    <w:p w:rsidR="002879C3" w:rsidRDefault="002879C3" w:rsidP="002879C3">
      <w:r>
        <w:tab/>
        <w:t>font-size:  18pt;</w:t>
      </w:r>
    </w:p>
    <w:p w:rsidR="002879C3" w:rsidRDefault="002879C3" w:rsidP="002879C3">
      <w:r>
        <w:tab/>
        <w:t>font-weight: bold;</w:t>
      </w:r>
    </w:p>
    <w:p w:rsidR="002879C3" w:rsidRDefault="002879C3" w:rsidP="002879C3">
      <w:r>
        <w:tab/>
        <w:t>font-style: normal;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eCardBalance</w:t>
      </w:r>
      <w:proofErr w:type="gramEnd"/>
      <w:r>
        <w:t>_both</w:t>
      </w:r>
      <w:proofErr w:type="spellEnd"/>
      <w:r>
        <w:t xml:space="preserve"> {</w:t>
      </w:r>
    </w:p>
    <w:p w:rsidR="002879C3" w:rsidRDefault="002879C3" w:rsidP="002879C3">
      <w:r>
        <w:tab/>
        <w:t xml:space="preserve">font-family: Tahoma, Arial, Helvetica, sans-serif; </w:t>
      </w:r>
    </w:p>
    <w:p w:rsidR="002879C3" w:rsidRDefault="002879C3" w:rsidP="002879C3">
      <w:r>
        <w:tab/>
        <w:t xml:space="preserve">font-size: 10pt; </w:t>
      </w:r>
    </w:p>
    <w:p w:rsidR="002879C3" w:rsidRDefault="002879C3" w:rsidP="002879C3">
      <w:r>
        <w:tab/>
        <w:t xml:space="preserve">font-weight: bold; </w:t>
      </w:r>
    </w:p>
    <w:p w:rsidR="002879C3" w:rsidRDefault="002879C3" w:rsidP="002879C3">
      <w:r>
        <w:tab/>
        <w:t xml:space="preserve">font-style: normal; 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 0, 0); 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eCardBalance</w:t>
      </w:r>
      <w:proofErr w:type="gramEnd"/>
      <w:r>
        <w:t>_one</w:t>
      </w:r>
      <w:proofErr w:type="spellEnd"/>
      <w:r>
        <w:t xml:space="preserve"> {</w:t>
      </w:r>
    </w:p>
    <w:p w:rsidR="002879C3" w:rsidRDefault="002879C3" w:rsidP="002879C3">
      <w:r>
        <w:tab/>
        <w:t xml:space="preserve">font-family: Tahoma, Arial, Helvetica, sans-serif; </w:t>
      </w:r>
    </w:p>
    <w:p w:rsidR="002879C3" w:rsidRDefault="002879C3" w:rsidP="002879C3">
      <w:r>
        <w:tab/>
        <w:t xml:space="preserve">font-size: 12pt; </w:t>
      </w:r>
    </w:p>
    <w:p w:rsidR="002879C3" w:rsidRDefault="002879C3" w:rsidP="002879C3">
      <w:r>
        <w:tab/>
        <w:t xml:space="preserve">font-weight: bold; </w:t>
      </w:r>
    </w:p>
    <w:p w:rsidR="002879C3" w:rsidRDefault="002879C3" w:rsidP="002879C3">
      <w:r>
        <w:tab/>
        <w:t xml:space="preserve">font-style: normal; 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center;</w:t>
      </w:r>
    </w:p>
    <w:p w:rsidR="002879C3" w:rsidRDefault="002879C3" w:rsidP="002879C3">
      <w:r>
        <w:lastRenderedPageBreak/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TxnValues</w:t>
      </w:r>
      <w:proofErr w:type="gramEnd"/>
      <w:r>
        <w:t>_both</w:t>
      </w:r>
      <w:proofErr w:type="spellEnd"/>
      <w:r>
        <w:t xml:space="preserve"> {</w:t>
      </w:r>
    </w:p>
    <w:p w:rsidR="002879C3" w:rsidRDefault="002879C3" w:rsidP="002879C3">
      <w:r>
        <w:tab/>
        <w:t xml:space="preserve">font-family: Tahoma, Arial, Helvetica, sans-serif; </w:t>
      </w:r>
    </w:p>
    <w:p w:rsidR="002879C3" w:rsidRDefault="002879C3" w:rsidP="002879C3">
      <w:r>
        <w:tab/>
        <w:t xml:space="preserve">font-size: 10pt; </w:t>
      </w:r>
    </w:p>
    <w:p w:rsidR="002879C3" w:rsidRDefault="002879C3" w:rsidP="002879C3">
      <w:r>
        <w:tab/>
        <w:t xml:space="preserve">font-weight: bold; </w:t>
      </w:r>
    </w:p>
    <w:p w:rsidR="002879C3" w:rsidRDefault="002879C3" w:rsidP="002879C3">
      <w:r>
        <w:tab/>
        <w:t xml:space="preserve">font-style: normal; 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 0, 0); 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left; 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TxnValues</w:t>
      </w:r>
      <w:proofErr w:type="gramEnd"/>
      <w:r>
        <w:t>_one</w:t>
      </w:r>
      <w:proofErr w:type="spellEnd"/>
      <w:r>
        <w:t xml:space="preserve"> {</w:t>
      </w:r>
    </w:p>
    <w:p w:rsidR="002879C3" w:rsidRDefault="002879C3" w:rsidP="002879C3">
      <w:r>
        <w:tab/>
        <w:t xml:space="preserve">font-family: Tahoma, Arial, Helvetica, sans-serif; </w:t>
      </w:r>
    </w:p>
    <w:p w:rsidR="002879C3" w:rsidRDefault="002879C3" w:rsidP="002879C3">
      <w:r>
        <w:tab/>
        <w:t xml:space="preserve">font-size: 14pt; </w:t>
      </w:r>
    </w:p>
    <w:p w:rsidR="002879C3" w:rsidRDefault="002879C3" w:rsidP="002879C3">
      <w:r>
        <w:tab/>
        <w:t xml:space="preserve">font-weight: bold; </w:t>
      </w:r>
    </w:p>
    <w:p w:rsidR="002879C3" w:rsidRDefault="002879C3" w:rsidP="002879C3">
      <w:r>
        <w:tab/>
        <w:t xml:space="preserve">font-style: normal; </w:t>
      </w:r>
    </w:p>
    <w:p w:rsidR="002879C3" w:rsidRDefault="002879C3" w:rsidP="002879C3">
      <w:r>
        <w:tab/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 0, 0); </w:t>
      </w:r>
    </w:p>
    <w:p w:rsidR="002879C3" w:rsidRDefault="002879C3" w:rsidP="002879C3"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:rsidR="002879C3" w:rsidRDefault="002879C3" w:rsidP="002879C3">
      <w:r>
        <w:t>}</w:t>
      </w:r>
    </w:p>
    <w:p w:rsidR="002879C3" w:rsidRDefault="002879C3" w:rsidP="002879C3"/>
    <w:p w:rsidR="002879C3" w:rsidRDefault="002879C3" w:rsidP="002879C3">
      <w:proofErr w:type="gramStart"/>
      <w:r>
        <w:t>.</w:t>
      </w:r>
      <w:proofErr w:type="spellStart"/>
      <w:r>
        <w:t>EditProfile</w:t>
      </w:r>
      <w:proofErr w:type="spellEnd"/>
      <w:proofErr w:type="gramEnd"/>
      <w:r>
        <w:t xml:space="preserve"> { </w:t>
      </w:r>
    </w:p>
    <w:p w:rsidR="002879C3" w:rsidRDefault="002879C3" w:rsidP="002879C3">
      <w:r>
        <w:t xml:space="preserve">        font-family: </w:t>
      </w:r>
      <w:proofErr w:type="spellStart"/>
      <w:proofErr w:type="gramStart"/>
      <w:r>
        <w:t>Tahoma,Arial</w:t>
      </w:r>
      <w:proofErr w:type="gramEnd"/>
      <w:r>
        <w:t>,Helvetica,sans</w:t>
      </w:r>
      <w:proofErr w:type="spellEnd"/>
      <w:r>
        <w:t xml:space="preserve">-serif; </w:t>
      </w:r>
    </w:p>
    <w:p w:rsidR="002879C3" w:rsidRDefault="002879C3" w:rsidP="002879C3">
      <w:r>
        <w:t xml:space="preserve">        font-size:10pt; </w:t>
      </w:r>
    </w:p>
    <w:p w:rsidR="002879C3" w:rsidRDefault="002879C3" w:rsidP="002879C3">
      <w:r>
        <w:t xml:space="preserve">        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 xml:space="preserve">; </w:t>
      </w:r>
    </w:p>
    <w:p w:rsidR="002879C3" w:rsidRDefault="002879C3" w:rsidP="002879C3">
      <w:r>
        <w:t xml:space="preserve">        </w:t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 xml:space="preserve">; </w:t>
      </w:r>
    </w:p>
    <w:p w:rsidR="002879C3" w:rsidRDefault="002879C3" w:rsidP="002879C3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 xml:space="preserve">(0, 0, 0); </w:t>
      </w:r>
    </w:p>
    <w:p w:rsidR="00706882" w:rsidRDefault="002879C3" w:rsidP="002879C3">
      <w:r>
        <w:t xml:space="preserve">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</w:p>
    <w:sectPr w:rsidR="00706882" w:rsidSect="00B8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C3"/>
    <w:rsid w:val="002879C3"/>
    <w:rsid w:val="00543C66"/>
    <w:rsid w:val="00706882"/>
    <w:rsid w:val="007D7254"/>
    <w:rsid w:val="00B8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6D96A"/>
  <w15:chartTrackingRefBased/>
  <w15:docId w15:val="{82A79ABB-A175-FC49-8272-D5616F0C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Campagna</dc:creator>
  <cp:keywords/>
  <dc:description/>
  <cp:lastModifiedBy>Chris Campagna</cp:lastModifiedBy>
  <cp:revision>3</cp:revision>
  <dcterms:created xsi:type="dcterms:W3CDTF">2019-07-08T15:43:00Z</dcterms:created>
  <dcterms:modified xsi:type="dcterms:W3CDTF">2019-07-08T15:43:00Z</dcterms:modified>
</cp:coreProperties>
</file>