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14B3E" w14:textId="5F60C54D" w:rsidR="00A17B34" w:rsidRDefault="00A17B34">
      <w:proofErr w:type="spellStart"/>
      <w:r w:rsidRPr="00A17B34">
        <w:t>javac</w:t>
      </w:r>
      <w:proofErr w:type="spellEnd"/>
      <w:r w:rsidRPr="00A17B34">
        <w:t xml:space="preserve"> -cp "</w:t>
      </w:r>
      <w:proofErr w:type="gramStart"/>
      <w:r w:rsidRPr="00A17B34">
        <w:t>.;C:\Users\males\Downloads\postgresql-42.7.4.jar</w:t>
      </w:r>
      <w:proofErr w:type="gramEnd"/>
      <w:r w:rsidRPr="00A17B34">
        <w:t>" EntrevestApp20.java</w:t>
      </w:r>
    </w:p>
    <w:p w14:paraId="61AF9B06" w14:textId="604CE526" w:rsidR="00A17B34" w:rsidRDefault="00A17B34">
      <w:r w:rsidRPr="00A17B34">
        <w:t>java -cp "</w:t>
      </w:r>
      <w:proofErr w:type="gramStart"/>
      <w:r w:rsidRPr="00A17B34">
        <w:t>.;C:\Users\males\Downloads\postgresql-42.7.4.jar</w:t>
      </w:r>
      <w:proofErr w:type="gramEnd"/>
      <w:r w:rsidRPr="00A17B34">
        <w:t>" EntrevestApp20</w:t>
      </w:r>
    </w:p>
    <w:sectPr w:rsidR="00A17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34"/>
    <w:rsid w:val="00914D2A"/>
    <w:rsid w:val="00936BD5"/>
    <w:rsid w:val="00A1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0952"/>
  <w15:chartTrackingRefBased/>
  <w15:docId w15:val="{49FB8BD3-BE6D-4E9D-A041-BEE87708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B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B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B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B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B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B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B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B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B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B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B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Maleshkumar V</dc:creator>
  <cp:keywords/>
  <dc:description/>
  <cp:lastModifiedBy>Maleshkumar V</cp:lastModifiedBy>
  <cp:revision>2</cp:revision>
  <dcterms:created xsi:type="dcterms:W3CDTF">2025-05-19T12:52:00Z</dcterms:created>
  <dcterms:modified xsi:type="dcterms:W3CDTF">2025-05-19T12:52:00Z</dcterms:modified>
</cp:coreProperties>
</file>