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0773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962"/>
      </w:tblGrid>
      <w:tr w:rsidR="004C167F" w14:paraId="3F169781" w14:textId="77777777" w:rsidTr="00BD7F5B">
        <w:trPr>
          <w:trHeight w:val="1973"/>
        </w:trPr>
        <w:tc>
          <w:tcPr>
            <w:tcW w:w="5811" w:type="dxa"/>
          </w:tcPr>
          <w:p w14:paraId="0B73E37D" w14:textId="77777777" w:rsidR="004C167F" w:rsidRPr="00D034CE" w:rsidRDefault="004C167F" w:rsidP="00EE099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  <w:r w:rsidRPr="00D034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ТРАХОВАЯ КОМПАНИЯ «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СМ</w:t>
            </w:r>
            <w:r w:rsidRPr="00D034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-ПЛЮС»</w:t>
            </w:r>
          </w:p>
          <w:p w14:paraId="77EADAA5" w14:textId="77777777" w:rsidR="004C167F" w:rsidRPr="004C167F" w:rsidRDefault="004C167F" w:rsidP="00EE099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Адрес: г. Москва, ул. Примерная, 15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Тел.: +7 (900)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456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-00-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77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E-mail: </w:t>
            </w:r>
            <w:proofErr w:type="spellStart"/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info</w:t>
            </w:r>
            <w:proofErr w:type="spellEnd"/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cm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plus</w:t>
            </w:r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D034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</w:p>
        </w:tc>
        <w:tc>
          <w:tcPr>
            <w:tcW w:w="4962" w:type="dxa"/>
          </w:tcPr>
          <w:p w14:paraId="07D2DA8A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167F" w:rsidRPr="00BD7F5B" w14:paraId="078C4D06" w14:textId="77777777" w:rsidTr="00BD7F5B">
        <w:trPr>
          <w:trHeight w:val="1136"/>
        </w:trPr>
        <w:tc>
          <w:tcPr>
            <w:tcW w:w="5811" w:type="dxa"/>
          </w:tcPr>
          <w:p w14:paraId="60BF129E" w14:textId="33BCE9E5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Страховой полис № {</w:t>
            </w:r>
            <w:r w:rsidR="00BD7F5B" w:rsidRPr="00BD7F5B">
              <w:rPr>
                <w:rFonts w:ascii="Times New Roman" w:hAnsi="Times New Roman" w:cs="Times New Roman"/>
              </w:rPr>
              <w:t>POLICY_NUMBER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AE225B3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3A20AD" w14:textId="7F7B56F2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Дата выдачи {</w:t>
            </w:r>
            <w:r w:rsidR="00BD7F5B" w:rsidRPr="00BD7F5B">
              <w:rPr>
                <w:rFonts w:ascii="Times New Roman" w:hAnsi="Times New Roman" w:cs="Times New Roman"/>
              </w:rPr>
              <w:t>DATE_START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9C36D70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044831" w14:textId="6FC01A0D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Дата окончания </w:t>
            </w:r>
            <w:proofErr w:type="gramStart"/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 xml:space="preserve"> </w:t>
            </w:r>
            <w:r w:rsidR="00BD7F5B" w:rsidRPr="00BD7F5B">
              <w:rPr>
                <w:rFonts w:ascii="Times New Roman" w:hAnsi="Times New Roman" w:cs="Times New Roman"/>
              </w:rPr>
              <w:t>DATE</w:t>
            </w:r>
            <w:proofErr w:type="gramEnd"/>
            <w:r w:rsidR="00BD7F5B" w:rsidRPr="00BD7F5B">
              <w:rPr>
                <w:rFonts w:ascii="Times New Roman" w:hAnsi="Times New Roman" w:cs="Times New Roman"/>
              </w:rPr>
              <w:t>_END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962" w:type="dxa"/>
          </w:tcPr>
          <w:p w14:paraId="7152543E" w14:textId="206C51A7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Данные страхователя</w:t>
            </w:r>
          </w:p>
          <w:p w14:paraId="76852A23" w14:textId="77777777" w:rsidR="00BD7F5B" w:rsidRPr="00BD7F5B" w:rsidRDefault="00BD7F5B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E76C38F" w14:textId="5726BD51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ФИО {</w:t>
            </w:r>
            <w:r w:rsidR="00BD7F5B" w:rsidRPr="00BD7F5B">
              <w:rPr>
                <w:rFonts w:ascii="Times New Roman" w:hAnsi="Times New Roman" w:cs="Times New Roman"/>
              </w:rPr>
              <w:t>CLIENT_FIO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439BC73" w14:textId="35FF2A18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93AAA" w14:textId="652BD1CA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Телефон {</w:t>
            </w:r>
            <w:r w:rsidR="00BD7F5B" w:rsidRPr="00BD7F5B">
              <w:rPr>
                <w:rFonts w:ascii="Times New Roman" w:hAnsi="Times New Roman" w:cs="Times New Roman"/>
              </w:rPr>
              <w:t>PHONE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C167F" w:rsidRPr="004C167F" w14:paraId="453A53F6" w14:textId="77777777" w:rsidTr="00BD7F5B">
        <w:trPr>
          <w:trHeight w:val="2746"/>
        </w:trPr>
        <w:tc>
          <w:tcPr>
            <w:tcW w:w="10773" w:type="dxa"/>
            <w:gridSpan w:val="2"/>
          </w:tcPr>
          <w:p w14:paraId="2C739AAD" w14:textId="2DE45171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Адрес имущества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ADDRESS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B1521C6" w14:textId="77777777" w:rsidR="00BD7F5B" w:rsidRP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19ADD" w14:textId="35E929B8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AREA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A9EFD14" w14:textId="6F868270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Год постройки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YEAR_BUILD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05FDE94" w14:textId="25108070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LOCATION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8EAA657" w14:textId="1301DE4F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Материал постройки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MATERIAL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CFC1186" w14:textId="3568673B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Страховая сумма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BD7F5B" w:rsidRPr="00BD7F5B">
              <w:rPr>
                <w:rFonts w:ascii="Times New Roman" w:hAnsi="Times New Roman" w:cs="Times New Roman"/>
              </w:rPr>
              <w:t>AMOUNT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D392B2D" w14:textId="4B8DD9B3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Тариф 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RATE</w:t>
            </w:r>
            <w:r w:rsidR="00BD7F5B"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C167F" w:rsidRPr="004C167F" w14:paraId="48BC874A" w14:textId="77777777" w:rsidTr="00BD7F5B">
        <w:trPr>
          <w:trHeight w:val="4351"/>
        </w:trPr>
        <w:tc>
          <w:tcPr>
            <w:tcW w:w="5811" w:type="dxa"/>
          </w:tcPr>
          <w:p w14:paraId="2F543F83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006B3F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D94C90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7CC712" w14:textId="77777777" w:rsidR="00BD7F5B" w:rsidRDefault="00BD7F5B" w:rsidP="00BD7F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B3CC85" w14:textId="2B5AE7D6" w:rsidR="004C167F" w:rsidRPr="00BD7F5B" w:rsidRDefault="004C167F" w:rsidP="00BD7F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Выбранные страховые случаи</w:t>
            </w:r>
          </w:p>
        </w:tc>
        <w:tc>
          <w:tcPr>
            <w:tcW w:w="4962" w:type="dxa"/>
          </w:tcPr>
          <w:p w14:paraId="1C39A5AF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0C9809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A036A5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BB2FD3" w14:textId="77777777" w:rsidR="00BD7F5B" w:rsidRDefault="00BD7F5B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BA0773" w14:textId="1E5D48B6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CASES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4C167F" w:rsidRPr="004C167F" w14:paraId="5956A6F8" w14:textId="77777777" w:rsidTr="00BD7F5B">
        <w:tc>
          <w:tcPr>
            <w:tcW w:w="5811" w:type="dxa"/>
          </w:tcPr>
          <w:p w14:paraId="039F0AC9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076D7FE3" w14:textId="77777777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Сумма страхового взноса</w:t>
            </w:r>
          </w:p>
          <w:p w14:paraId="0ECFEA28" w14:textId="67A846F0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PAYMENT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4C167F" w:rsidRPr="004C167F" w14:paraId="0947CC70" w14:textId="77777777" w:rsidTr="00BD7F5B">
        <w:tc>
          <w:tcPr>
            <w:tcW w:w="5811" w:type="dxa"/>
          </w:tcPr>
          <w:p w14:paraId="6C5058E6" w14:textId="77777777" w:rsidR="004C167F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616F6378" w14:textId="239507B5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 xml:space="preserve">Статус страховки 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STATUS</w:t>
            </w:r>
            <w:r w:rsidRPr="00BD7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4C167F" w:rsidRPr="004C167F" w14:paraId="52F30306" w14:textId="77777777" w:rsidTr="00BD7F5B">
        <w:trPr>
          <w:trHeight w:val="273"/>
        </w:trPr>
        <w:tc>
          <w:tcPr>
            <w:tcW w:w="10773" w:type="dxa"/>
            <w:gridSpan w:val="2"/>
          </w:tcPr>
          <w:p w14:paraId="227A9000" w14:textId="77777777" w:rsidR="004C167F" w:rsidRPr="00BD7F5B" w:rsidRDefault="004C167F" w:rsidP="004C167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7F5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Подписи сторон</w:t>
            </w:r>
          </w:p>
        </w:tc>
      </w:tr>
      <w:tr w:rsidR="004C167F" w14:paraId="5C46FE3B" w14:textId="77777777" w:rsidTr="00BD7F5B">
        <w:trPr>
          <w:trHeight w:val="1361"/>
        </w:trPr>
        <w:tc>
          <w:tcPr>
            <w:tcW w:w="5811" w:type="dxa"/>
          </w:tcPr>
          <w:p w14:paraId="4FC7F1C4" w14:textId="77777777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Страхователь _________________/</w:t>
            </w:r>
          </w:p>
          <w:p w14:paraId="4492DE52" w14:textId="05DCE21F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CLIENT_FIO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167BBC4" w14:textId="77777777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Страховщик __________________/</w:t>
            </w:r>
          </w:p>
          <w:p w14:paraId="139B2F17" w14:textId="147B0D7C" w:rsidR="004C167F" w:rsidRPr="00BD7F5B" w:rsidRDefault="004C167F" w:rsidP="00EE0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BD7F5B" w:rsidRPr="00BD7F5B">
              <w:rPr>
                <w:rFonts w:ascii="Times New Roman" w:hAnsi="Times New Roman" w:cs="Times New Roman"/>
              </w:rPr>
              <w:t>USER_FIO</w:t>
            </w:r>
            <w:r w:rsidRPr="00BD7F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962" w:type="dxa"/>
          </w:tcPr>
          <w:p w14:paraId="43365BBA" w14:textId="77777777" w:rsidR="004C167F" w:rsidRDefault="004C167F" w:rsidP="004C16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Дата  «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»                       20   г.</w:t>
            </w:r>
          </w:p>
          <w:p w14:paraId="24670447" w14:textId="77777777" w:rsidR="004C167F" w:rsidRDefault="004C167F" w:rsidP="004C16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6A3383" w14:textId="1F1BE904" w:rsidR="004C167F" w:rsidRDefault="004C167F" w:rsidP="004C16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Дата  «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»                       20   г.</w:t>
            </w:r>
          </w:p>
        </w:tc>
      </w:tr>
    </w:tbl>
    <w:p w14:paraId="18E7DC92" w14:textId="77777777" w:rsidR="00D034CE" w:rsidRPr="004C167F" w:rsidRDefault="00D034CE" w:rsidP="004C167F"/>
    <w:sectPr w:rsidR="00D034CE" w:rsidRPr="004C1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3C"/>
    <w:rsid w:val="002A02E6"/>
    <w:rsid w:val="004C167F"/>
    <w:rsid w:val="00B6683C"/>
    <w:rsid w:val="00BD7F5B"/>
    <w:rsid w:val="00D0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58C2"/>
  <w15:chartTrackingRefBased/>
  <w15:docId w15:val="{43A34F9A-00E5-4401-90C8-71DC9F0D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4CE"/>
  </w:style>
  <w:style w:type="paragraph" w:styleId="1">
    <w:name w:val="heading 1"/>
    <w:basedOn w:val="a"/>
    <w:link w:val="10"/>
    <w:uiPriority w:val="9"/>
    <w:qFormat/>
    <w:rsid w:val="00D03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3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4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4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034CE"/>
    <w:rPr>
      <w:b/>
      <w:bCs/>
    </w:rPr>
  </w:style>
  <w:style w:type="paragraph" w:styleId="a4">
    <w:name w:val="Normal (Web)"/>
    <w:basedOn w:val="a"/>
    <w:uiPriority w:val="99"/>
    <w:semiHidden/>
    <w:unhideWhenUsed/>
    <w:rsid w:val="00D03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034CE"/>
    <w:rPr>
      <w:i/>
      <w:iCs/>
    </w:rPr>
  </w:style>
  <w:style w:type="table" w:styleId="a6">
    <w:name w:val="Table Grid"/>
    <w:basedOn w:val="a1"/>
    <w:uiPriority w:val="39"/>
    <w:rsid w:val="00D0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2025-12-04T18:19:00Z</dcterms:created>
  <dcterms:modified xsi:type="dcterms:W3CDTF">2025-12-04T18:49:00Z</dcterms:modified>
</cp:coreProperties>
</file>