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F6EA" w14:textId="0E0CBDDA" w:rsidR="008E4F01" w:rsidRDefault="002C145C">
      <w:r>
        <w:t>SAE 5.6</w:t>
      </w:r>
      <w:r>
        <w:br/>
        <w:t>UE4 : Récupérer des données brutes, les organiser puis les synthétiser d’une manière transformative en un format plus digestible</w:t>
      </w:r>
      <w:r>
        <w:br/>
        <w:t>UE5&amp;6 : Découpage réfléchi du travail afin de le répartir sans qu’un partenaire fassent qu’un des partenaires fassent qu’un parti du travail sans développer toutes ses compétences.</w:t>
      </w:r>
      <w:r>
        <w:br/>
      </w:r>
      <w:r>
        <w:br/>
        <w:t>Création d’une page type pour éliminer du travail redondant.</w:t>
      </w:r>
      <w:r>
        <w:br/>
      </w:r>
      <w:r w:rsidRPr="00953E42">
        <w:rPr>
          <w:b/>
          <w:bCs/>
        </w:rPr>
        <w:br/>
        <w:t>Compétence 1 – Développer des applications informatiques simples</w:t>
      </w:r>
      <w:r>
        <w:br/>
      </w:r>
      <w:r w:rsidR="00953E42">
        <w:t>AC 1</w:t>
      </w:r>
      <w:r w:rsidR="008E4F01">
        <w:t>&amp;2</w:t>
      </w:r>
      <w:r w:rsidR="00953E42">
        <w:t xml:space="preserve"> : </w:t>
      </w:r>
      <w:r w:rsidR="008E4F01">
        <w:t>Création d’algorithmes de catégorisation</w:t>
      </w:r>
    </w:p>
    <w:p w14:paraId="343E18FD" w14:textId="07D5A9AD" w:rsidR="00FA1833" w:rsidRDefault="008E4F01">
      <w:r>
        <w:t xml:space="preserve">AC 3&amp;4 : </w:t>
      </w:r>
      <w:r w:rsidR="002C145C" w:rsidRPr="00953E42">
        <w:rPr>
          <w:b/>
          <w:bCs/>
        </w:rPr>
        <w:br/>
        <w:t>Compétence 2 – Optimiser des applications informatiques</w:t>
      </w:r>
      <w:r w:rsidR="002C145C">
        <w:br/>
      </w:r>
      <w:r w:rsidR="00FA1833">
        <w:t>SAE1.02 : Comparaison Efficacité d’Algorithmes</w:t>
      </w:r>
    </w:p>
    <w:p w14:paraId="7A1D72E7" w14:textId="7E534AA4" w:rsidR="00A71F22" w:rsidRDefault="002C145C" w:rsidP="00A71F22">
      <w:r>
        <w:br/>
      </w:r>
      <w:r w:rsidRPr="00953E42">
        <w:rPr>
          <w:b/>
          <w:bCs/>
        </w:rPr>
        <w:t>Compétence 3 </w:t>
      </w:r>
      <w:r w:rsidR="00FA1833" w:rsidRPr="00953E42">
        <w:rPr>
          <w:b/>
          <w:bCs/>
        </w:rPr>
        <w:t>–</w:t>
      </w:r>
      <w:r w:rsidRPr="00953E42">
        <w:rPr>
          <w:b/>
          <w:bCs/>
        </w:rPr>
        <w:t xml:space="preserve"> </w:t>
      </w:r>
      <w:r w:rsidR="00FA1833" w:rsidRPr="00953E42">
        <w:rPr>
          <w:b/>
          <w:bCs/>
        </w:rPr>
        <w:t>Administrer des systèmes informatiques communicants complexes</w:t>
      </w:r>
    </w:p>
    <w:p w14:paraId="6F91ED1D" w14:textId="77777777" w:rsidR="00953611" w:rsidRDefault="00953611" w:rsidP="00953611">
      <w:r>
        <w:t xml:space="preserve">AC 1&amp;2 : </w:t>
      </w:r>
    </w:p>
    <w:p w14:paraId="459E791E" w14:textId="4C425809" w:rsidR="00FA1833" w:rsidRDefault="00953611" w:rsidP="00953611">
      <w:r>
        <w:t>Savoir naviguer sur un poste Linux pour installer un poste Debian, et l’expliquer à autrui avec une carte mentale.</w:t>
      </w:r>
    </w:p>
    <w:p w14:paraId="0AF5A570" w14:textId="089DF216" w:rsidR="00953611" w:rsidRDefault="00953611" w:rsidP="00953611">
      <w:r>
        <w:t>AC 3</w:t>
      </w:r>
      <w:r>
        <w:t>&amp;4</w:t>
      </w:r>
      <w:r>
        <w:t> :</w:t>
      </w:r>
    </w:p>
    <w:p w14:paraId="53461740" w14:textId="697BC264" w:rsidR="00953611" w:rsidRDefault="00953611">
      <w:r>
        <w:t xml:space="preserve">SAE1.03 Configuration d’un poste LINUX Debian pour qu’il soit prêt </w:t>
      </w:r>
      <w:r>
        <w:t xml:space="preserve">à utilisation </w:t>
      </w:r>
      <w:r>
        <w:t>pour développer de manière intuitive</w:t>
      </w:r>
      <w:r>
        <w:t xml:space="preserve"> et efficace</w:t>
      </w:r>
      <w:r>
        <w:t>.</w:t>
      </w:r>
    </w:p>
    <w:p w14:paraId="3288D363" w14:textId="77777777" w:rsidR="00953611" w:rsidRDefault="00FA1833">
      <w:pPr>
        <w:rPr>
          <w:b/>
          <w:bCs/>
        </w:rPr>
      </w:pPr>
      <w:r>
        <w:br/>
      </w:r>
      <w:r w:rsidRPr="00953E42">
        <w:rPr>
          <w:b/>
          <w:bCs/>
        </w:rPr>
        <w:t>Compétence 4 – Gérer des données de l’information</w:t>
      </w:r>
    </w:p>
    <w:p w14:paraId="1077CB81" w14:textId="77777777" w:rsidR="00953611" w:rsidRDefault="00953611">
      <w:r>
        <w:t xml:space="preserve">AC 1 : </w:t>
      </w:r>
    </w:p>
    <w:p w14:paraId="03732091" w14:textId="77777777" w:rsidR="00953611" w:rsidRDefault="00953611">
      <w:r>
        <w:t>SAE1.04 Maitrise d’interrogation et de visualisation d’une base quelconque</w:t>
      </w:r>
      <w:r>
        <w:t xml:space="preserve"> pour afficher des informations spécifiques</w:t>
      </w:r>
      <w:r>
        <w:t>.</w:t>
      </w:r>
    </w:p>
    <w:p w14:paraId="6A66595B" w14:textId="77777777" w:rsidR="00953611" w:rsidRDefault="00953611">
      <w:r>
        <w:t>AC 2 :</w:t>
      </w:r>
      <w:r>
        <w:br/>
        <w:t>SAE1.04 Nourrissement de données d’une base, et visualisation de celles-ci.</w:t>
      </w:r>
    </w:p>
    <w:p w14:paraId="73D7D6DD" w14:textId="5927C546" w:rsidR="00FA1833" w:rsidRPr="00953611" w:rsidRDefault="00953611">
      <w:pPr>
        <w:rPr>
          <w:b/>
          <w:bCs/>
        </w:rPr>
      </w:pPr>
      <w:r>
        <w:t>AC 4 :</w:t>
      </w:r>
      <w:r w:rsidR="00FA1833">
        <w:br/>
      </w:r>
      <w:r w:rsidR="00A71F22">
        <w:t xml:space="preserve">SAE1.04 Mise en place d’une base de données SQL entière en partant d’une liste de besoins. </w:t>
      </w:r>
      <w:r w:rsidR="00A71F22">
        <w:br/>
      </w:r>
    </w:p>
    <w:p w14:paraId="48961281" w14:textId="26B69D28" w:rsidR="00FA1833" w:rsidRDefault="00FA1833">
      <w:r>
        <w:br/>
      </w:r>
      <w:r w:rsidRPr="00953E42">
        <w:rPr>
          <w:b/>
          <w:bCs/>
        </w:rPr>
        <w:t>Compétence 5 – Conduire un projet</w:t>
      </w:r>
      <w:r w:rsidR="00953E42">
        <w:br/>
      </w:r>
      <w:r w:rsidR="00953611">
        <w:t>AC 1 :</w:t>
      </w:r>
      <w:r>
        <w:br/>
        <w:t xml:space="preserve">Recueil de Besoins </w:t>
      </w:r>
      <w:r w:rsidR="00953E42">
        <w:t>–</w:t>
      </w:r>
      <w:r>
        <w:t xml:space="preserve"> </w:t>
      </w:r>
      <w:r w:rsidR="00953E42">
        <w:t>Identification des besoins d’un élève de 3</w:t>
      </w:r>
      <w:r w:rsidR="00953E42" w:rsidRPr="00953E42">
        <w:rPr>
          <w:vertAlign w:val="superscript"/>
        </w:rPr>
        <w:t>ème</w:t>
      </w:r>
      <w:r w:rsidR="00953E42">
        <w:t xml:space="preserve"> consultant un site.</w:t>
      </w:r>
      <w:r w:rsidR="00953611">
        <w:t xml:space="preserve"> Création d’éléments HTML</w:t>
      </w:r>
      <w:r w:rsidR="00557896">
        <w:t xml:space="preserve"> et CSS</w:t>
      </w:r>
      <w:r w:rsidR="00953611">
        <w:t xml:space="preserve"> en fonction de ceux-ci.</w:t>
      </w:r>
    </w:p>
    <w:p w14:paraId="1EAE372A" w14:textId="48FCFAB6" w:rsidR="00953611" w:rsidRDefault="00953611">
      <w:r>
        <w:t>AC 2 :</w:t>
      </w:r>
    </w:p>
    <w:p w14:paraId="2C2AFFAB" w14:textId="715D1341" w:rsidR="00953611" w:rsidRDefault="00953611">
      <w:r>
        <w:t>SAE1.05 : Conception d’un Wireframe et regroupement d’idées pour un site</w:t>
      </w:r>
      <w:r w:rsidR="00557896">
        <w:t xml:space="preserve"> HTML</w:t>
      </w:r>
      <w:r>
        <w:t>.</w:t>
      </w:r>
    </w:p>
    <w:p w14:paraId="15504548" w14:textId="77777777" w:rsidR="00557896" w:rsidRDefault="00557896">
      <w:r>
        <w:t>AC 3 :</w:t>
      </w:r>
    </w:p>
    <w:p w14:paraId="4817ED6C" w14:textId="0BADD887" w:rsidR="00557896" w:rsidRDefault="00557896">
      <w:pPr>
        <w:rPr>
          <w:b/>
          <w:bCs/>
        </w:rPr>
      </w:pPr>
      <w:r>
        <w:lastRenderedPageBreak/>
        <w:t>SAE1.05 : Passage du recueil d’information, à la transformation de celle-ci, à la conception de la présentation des informations transformées au développement HTML.</w:t>
      </w:r>
      <w:r w:rsidR="00FA1833">
        <w:br/>
      </w:r>
      <w:r w:rsidR="00FA1833" w:rsidRPr="00953E42">
        <w:rPr>
          <w:b/>
          <w:bCs/>
        </w:rPr>
        <w:t>Compétence 6 – Travailler dans une équipe informatique</w:t>
      </w:r>
    </w:p>
    <w:p w14:paraId="27585B95" w14:textId="5643BE35" w:rsidR="00557896" w:rsidRDefault="00557896">
      <w:r>
        <w:t>AC 1 :</w:t>
      </w:r>
    </w:p>
    <w:p w14:paraId="7FE4D37D" w14:textId="7F6FF018" w:rsidR="00557896" w:rsidRPr="00557896" w:rsidRDefault="00557896">
      <w:r>
        <w:t>Prise en main d’extensions Visual Studio pour travailler à distance en équipe.</w:t>
      </w:r>
    </w:p>
    <w:p w14:paraId="49321603" w14:textId="45AFFDF1" w:rsidR="00834548" w:rsidRDefault="00557896">
      <w:r w:rsidRPr="00557896">
        <w:t>AC 4 :</w:t>
      </w:r>
      <w:r w:rsidR="00FA1833">
        <w:br/>
      </w:r>
      <w:r>
        <w:t>SAE1.05&amp;6</w:t>
      </w:r>
      <w:r w:rsidR="00FA1833">
        <w:t xml:space="preserve"> - Découpage réfléchi du travail afin de le répartir sans qu’un partenaire fassent qu’un des partenaires fassent qu’un parti du travail sans développer toutes ses compétences.</w:t>
      </w:r>
    </w:p>
    <w:sectPr w:rsidR="00834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48"/>
    <w:rsid w:val="002C145C"/>
    <w:rsid w:val="00557896"/>
    <w:rsid w:val="00834548"/>
    <w:rsid w:val="008E4F01"/>
    <w:rsid w:val="00953611"/>
    <w:rsid w:val="00953E42"/>
    <w:rsid w:val="00A71F22"/>
    <w:rsid w:val="00CD69B2"/>
    <w:rsid w:val="00FA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AA41F"/>
  <w15:chartTrackingRefBased/>
  <w15:docId w15:val="{4B68BD1D-6BFF-47F9-811C-E3A8F58E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MORELLO_Enzo</dc:creator>
  <cp:keywords/>
  <dc:description/>
  <cp:lastModifiedBy>MORELLO_Enzo</cp:lastModifiedBy>
  <cp:revision>2</cp:revision>
  <dcterms:created xsi:type="dcterms:W3CDTF">2025-02-14T07:34:00Z</dcterms:created>
  <dcterms:modified xsi:type="dcterms:W3CDTF">2025-02-14T08:50:00Z</dcterms:modified>
</cp:coreProperties>
</file>