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Venv (virtual environment) - це окрема ізольована копія Python спеціально для одного проєкту. Фізично це просто папка, яка містить свій власний інтерпретатор Python і своє сховище бібліотек.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 ти активуєш venv командою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</w:t>
      </w:r>
      <w:r w:rsidDel="00000000" w:rsidR="00000000" w:rsidRPr="00000000">
        <w:rPr>
          <w:rtl w:val="0"/>
        </w:rPr>
        <w:t xml:space="preserve"> — твій термінал починає використовувати саме цей локальний Python замість системного.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828800" cy="1914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</w:t>
      </w:r>
      <w:r w:rsidDel="00000000" w:rsidR="00000000" w:rsidRPr="00000000">
        <w:rPr>
          <w:rtl w:val="0"/>
        </w:rPr>
        <w:t xml:space="preserve"> — тут живуть бібліотеки які ти встановлюєш через pip.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 — тут лежить той самий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</w:t>
      </w:r>
      <w:r w:rsidDel="00000000" w:rsidR="00000000" w:rsidRPr="00000000">
        <w:rPr>
          <w:rtl w:val="0"/>
        </w:rPr>
        <w:t xml:space="preserve"> який ми запускали, і сам інтерпретатор Python для цього середовища. (.\venv\Scripts\activate)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pyvenv.cfg</w:t>
      </w:r>
      <w:r w:rsidDel="00000000" w:rsidR="00000000" w:rsidRPr="00000000">
        <w:rPr>
          <w:rtl w:val="0"/>
        </w:rPr>
        <w:t xml:space="preserve"> — простий файл з налаштуваннями середовища, вказує яку версію Python використовувати.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