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7FB0B70" w14:textId="77777777" w:rsidR="00A20EA1" w:rsidRPr="00C52DBD" w:rsidRDefault="73348ADD" w:rsidP="00636356">
      <w:pPr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  <w:lang w:val="en-US"/>
        </w:rPr>
      </w:pPr>
      <w:r w:rsidRPr="00C52DBD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Baranya Vármegyei SZC Mohácsi Radnóti Miklós Technikum és Szakképző Iskola</w:t>
      </w:r>
    </w:p>
    <w:p w14:paraId="672A6659" w14:textId="77777777" w:rsidR="00A20EA1" w:rsidRDefault="00A20EA1">
      <w:pPr>
        <w:rPr>
          <w:rFonts w:ascii="Times New Roman" w:eastAsia="Times New Roman" w:hAnsi="Times New Roman" w:cs="Times New Roman"/>
          <w:b/>
          <w:sz w:val="40"/>
        </w:rPr>
      </w:pPr>
    </w:p>
    <w:p w14:paraId="0A37501D" w14:textId="77777777" w:rsidR="00A20EA1" w:rsidRDefault="00A20EA1">
      <w:pPr>
        <w:rPr>
          <w:rFonts w:ascii="Times New Roman" w:eastAsia="Times New Roman" w:hAnsi="Times New Roman" w:cs="Times New Roman"/>
          <w:b/>
          <w:sz w:val="40"/>
        </w:rPr>
      </w:pPr>
    </w:p>
    <w:p w14:paraId="5DAB6C7B" w14:textId="77777777" w:rsidR="00A20EA1" w:rsidRDefault="00A20EA1">
      <w:pPr>
        <w:rPr>
          <w:rFonts w:ascii="Times New Roman" w:eastAsia="Times New Roman" w:hAnsi="Times New Roman" w:cs="Times New Roman"/>
          <w:b/>
          <w:sz w:val="40"/>
        </w:rPr>
      </w:pPr>
    </w:p>
    <w:p w14:paraId="02EB378F" w14:textId="77777777" w:rsidR="00A20EA1" w:rsidRDefault="00A20EA1">
      <w:pPr>
        <w:rPr>
          <w:rFonts w:ascii="Times New Roman" w:eastAsia="Times New Roman" w:hAnsi="Times New Roman" w:cs="Times New Roman"/>
          <w:b/>
          <w:sz w:val="40"/>
        </w:rPr>
      </w:pPr>
    </w:p>
    <w:p w14:paraId="6A05A809" w14:textId="77777777" w:rsidR="00A20EA1" w:rsidRDefault="00A20EA1">
      <w:pPr>
        <w:rPr>
          <w:rFonts w:ascii="Times New Roman" w:eastAsia="Times New Roman" w:hAnsi="Times New Roman" w:cs="Times New Roman"/>
          <w:b/>
          <w:sz w:val="40"/>
        </w:rPr>
      </w:pPr>
    </w:p>
    <w:p w14:paraId="5A39BBE3" w14:textId="77777777" w:rsidR="00A20EA1" w:rsidRDefault="00A20EA1">
      <w:pPr>
        <w:rPr>
          <w:rFonts w:ascii="Times New Roman" w:eastAsia="Times New Roman" w:hAnsi="Times New Roman" w:cs="Times New Roman"/>
          <w:b/>
          <w:sz w:val="40"/>
        </w:rPr>
      </w:pPr>
    </w:p>
    <w:p w14:paraId="40C6B4F7" w14:textId="77777777" w:rsidR="00A20EA1" w:rsidRDefault="73348ADD" w:rsidP="73348ADD">
      <w:pPr>
        <w:jc w:val="center"/>
        <w:rPr>
          <w:rFonts w:ascii="Times New Roman" w:eastAsia="Times New Roman" w:hAnsi="Times New Roman" w:cs="Times New Roman"/>
          <w:b/>
          <w:bCs/>
          <w:sz w:val="52"/>
          <w:szCs w:val="52"/>
          <w:lang w:val="en-US"/>
        </w:rPr>
      </w:pPr>
      <w:r w:rsidRPr="73348ADD">
        <w:rPr>
          <w:rFonts w:ascii="Times New Roman" w:eastAsia="Times New Roman" w:hAnsi="Times New Roman" w:cs="Times New Roman"/>
          <w:b/>
          <w:bCs/>
          <w:sz w:val="52"/>
          <w:szCs w:val="52"/>
          <w:lang w:val="en-US"/>
        </w:rPr>
        <w:t>Vizsgaremek</w:t>
      </w:r>
    </w:p>
    <w:p w14:paraId="41C8F396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72A3D3EC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0D0B940D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0E27B00A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60061E4C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624C91AF" w14:textId="77777777" w:rsidR="00A20EA1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 xml:space="preserve">Készítették: </w:t>
      </w:r>
    </w:p>
    <w:p w14:paraId="3B4940B8" w14:textId="77777777" w:rsidR="00636356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>Mihálovics József Alex (PM)</w:t>
      </w:r>
    </w:p>
    <w:p w14:paraId="42ABF269" w14:textId="77777777" w:rsidR="00636356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 xml:space="preserve"> Németh Kristóf</w:t>
      </w:r>
    </w:p>
    <w:p w14:paraId="09E4B324" w14:textId="57AA7DE1" w:rsidR="00A20EA1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 xml:space="preserve"> Vaszlavik Dominik</w:t>
      </w:r>
    </w:p>
    <w:p w14:paraId="44EAFD9C" w14:textId="77777777" w:rsidR="00A20EA1" w:rsidRDefault="00A20EA1">
      <w:pPr>
        <w:rPr>
          <w:rFonts w:ascii="Times New Roman" w:eastAsia="Times New Roman" w:hAnsi="Times New Roman" w:cs="Times New Roman"/>
          <w:sz w:val="32"/>
        </w:rPr>
      </w:pPr>
    </w:p>
    <w:p w14:paraId="4B94D5A5" w14:textId="77777777" w:rsidR="00A20EA1" w:rsidRDefault="00A20EA1">
      <w:pPr>
        <w:rPr>
          <w:rFonts w:ascii="Times New Roman" w:eastAsia="Times New Roman" w:hAnsi="Times New Roman" w:cs="Times New Roman"/>
          <w:sz w:val="32"/>
        </w:rPr>
      </w:pPr>
    </w:p>
    <w:p w14:paraId="7486D3AA" w14:textId="77777777" w:rsidR="00636356" w:rsidRPr="00C52DBD" w:rsidRDefault="00134454" w:rsidP="00636356">
      <w:pPr>
        <w:jc w:val="center"/>
        <w:rPr>
          <w:rFonts w:ascii="Times New Roman" w:eastAsia="Times New Roman" w:hAnsi="Times New Roman" w:cs="Times New Roman"/>
          <w:color w:val="000000" w:themeColor="text1"/>
          <w:sz w:val="32"/>
        </w:rPr>
      </w:pPr>
      <w:r>
        <w:rPr>
          <w:rFonts w:ascii="Times New Roman" w:eastAsia="Times New Roman" w:hAnsi="Times New Roman" w:cs="Times New Roman"/>
          <w:b/>
          <w:sz w:val="32"/>
        </w:rPr>
        <w:t>Telephely</w:t>
      </w:r>
      <w:r>
        <w:rPr>
          <w:rFonts w:ascii="Aptos" w:eastAsia="Aptos" w:hAnsi="Aptos" w:cs="Aptos"/>
        </w:rPr>
        <w:br/>
      </w:r>
      <w:r w:rsidRPr="00C52DBD">
        <w:rPr>
          <w:rFonts w:ascii="Times New Roman" w:eastAsia="Times New Roman" w:hAnsi="Times New Roman" w:cs="Times New Roman"/>
          <w:b/>
          <w:color w:val="000000" w:themeColor="text1"/>
          <w:sz w:val="32"/>
        </w:rPr>
        <w:t>2025-2026</w:t>
      </w:r>
    </w:p>
    <w:p w14:paraId="6E45D478" w14:textId="44C92B16" w:rsidR="00A20EA1" w:rsidRPr="00C52DBD" w:rsidRDefault="73348ADD" w:rsidP="00636356">
      <w:pPr>
        <w:jc w:val="center"/>
        <w:rPr>
          <w:rFonts w:ascii="Times New Roman" w:eastAsia="Times New Roman" w:hAnsi="Times New Roman" w:cs="Times New Roman"/>
          <w:color w:val="000000" w:themeColor="text1"/>
          <w:sz w:val="32"/>
        </w:rPr>
      </w:pPr>
      <w:r w:rsidRPr="00C52DBD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lastRenderedPageBreak/>
        <w:t>Baranya Vármegyei SZC Mohácsi Radnóti Miklós Technikum és Szakképző Iskola</w:t>
      </w:r>
    </w:p>
    <w:p w14:paraId="049F31CB" w14:textId="77777777" w:rsidR="00A20EA1" w:rsidRDefault="00A20EA1">
      <w:pPr>
        <w:rPr>
          <w:rFonts w:ascii="Times New Roman" w:eastAsia="Times New Roman" w:hAnsi="Times New Roman" w:cs="Times New Roman"/>
          <w:b/>
          <w:sz w:val="40"/>
        </w:rPr>
      </w:pPr>
    </w:p>
    <w:p w14:paraId="7365AB8A" w14:textId="77777777" w:rsidR="00A20EA1" w:rsidRDefault="73348ADD" w:rsidP="73348ADD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73348ADD">
        <w:rPr>
          <w:rFonts w:ascii="Times New Roman" w:eastAsia="Times New Roman" w:hAnsi="Times New Roman" w:cs="Times New Roman"/>
          <w:sz w:val="28"/>
          <w:szCs w:val="28"/>
          <w:lang w:val="en-US"/>
        </w:rPr>
        <w:t>Szakma megnevezése: informatikai rendszer- és alkalmazás-üzemeltető technikus</w:t>
      </w:r>
    </w:p>
    <w:p w14:paraId="27CFEB69" w14:textId="77777777" w:rsidR="00A20EA1" w:rsidRDefault="73348ADD" w:rsidP="73348ADD">
      <w:pPr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73348ADD">
        <w:rPr>
          <w:rFonts w:ascii="Times New Roman" w:eastAsia="Times New Roman" w:hAnsi="Times New Roman" w:cs="Times New Roman"/>
          <w:sz w:val="28"/>
          <w:szCs w:val="28"/>
          <w:lang w:val="en-US"/>
        </w:rPr>
        <w:t>A szakma azonosító száma: 506121202</w:t>
      </w:r>
    </w:p>
    <w:p w14:paraId="53128261" w14:textId="77777777" w:rsidR="00A20EA1" w:rsidRDefault="00A20EA1">
      <w:pPr>
        <w:jc w:val="center"/>
        <w:rPr>
          <w:rFonts w:ascii="Times New Roman" w:eastAsia="Times New Roman" w:hAnsi="Times New Roman" w:cs="Times New Roman"/>
          <w:sz w:val="28"/>
        </w:rPr>
      </w:pPr>
    </w:p>
    <w:p w14:paraId="62486C05" w14:textId="77777777" w:rsidR="00A20EA1" w:rsidRDefault="00A20EA1">
      <w:pPr>
        <w:jc w:val="center"/>
        <w:rPr>
          <w:rFonts w:ascii="Times New Roman" w:eastAsia="Times New Roman" w:hAnsi="Times New Roman" w:cs="Times New Roman"/>
          <w:sz w:val="28"/>
        </w:rPr>
      </w:pPr>
    </w:p>
    <w:p w14:paraId="4101652C" w14:textId="77777777" w:rsidR="00A20EA1" w:rsidRDefault="00A20EA1">
      <w:pPr>
        <w:jc w:val="center"/>
        <w:rPr>
          <w:rFonts w:ascii="Times New Roman" w:eastAsia="Times New Roman" w:hAnsi="Times New Roman" w:cs="Times New Roman"/>
          <w:sz w:val="28"/>
        </w:rPr>
      </w:pPr>
    </w:p>
    <w:p w14:paraId="4B99056E" w14:textId="77777777" w:rsidR="00A20EA1" w:rsidRDefault="00A20EA1">
      <w:pPr>
        <w:jc w:val="center"/>
        <w:rPr>
          <w:rFonts w:ascii="Times New Roman" w:eastAsia="Times New Roman" w:hAnsi="Times New Roman" w:cs="Times New Roman"/>
          <w:sz w:val="28"/>
        </w:rPr>
      </w:pPr>
    </w:p>
    <w:p w14:paraId="1299C43A" w14:textId="77777777" w:rsidR="00A20EA1" w:rsidRDefault="00A20EA1">
      <w:pPr>
        <w:jc w:val="center"/>
        <w:rPr>
          <w:rFonts w:ascii="Times New Roman" w:eastAsia="Times New Roman" w:hAnsi="Times New Roman" w:cs="Times New Roman"/>
          <w:sz w:val="28"/>
        </w:rPr>
      </w:pPr>
    </w:p>
    <w:p w14:paraId="000F6AA7" w14:textId="77777777" w:rsidR="00A20EA1" w:rsidRDefault="73348ADD" w:rsidP="73348ADD">
      <w:pPr>
        <w:jc w:val="center"/>
        <w:rPr>
          <w:rFonts w:ascii="Times New Roman" w:eastAsia="Times New Roman" w:hAnsi="Times New Roman" w:cs="Times New Roman"/>
          <w:b/>
          <w:bCs/>
          <w:sz w:val="52"/>
          <w:szCs w:val="52"/>
          <w:lang w:val="en-US"/>
        </w:rPr>
      </w:pPr>
      <w:r w:rsidRPr="73348ADD">
        <w:rPr>
          <w:rFonts w:ascii="Times New Roman" w:eastAsia="Times New Roman" w:hAnsi="Times New Roman" w:cs="Times New Roman"/>
          <w:b/>
          <w:bCs/>
          <w:sz w:val="52"/>
          <w:szCs w:val="52"/>
          <w:lang w:val="en-US"/>
        </w:rPr>
        <w:t>Vizsgaremek</w:t>
      </w:r>
    </w:p>
    <w:p w14:paraId="4DDBEF00" w14:textId="77777777" w:rsidR="00A20EA1" w:rsidRDefault="00A20EA1">
      <w:pPr>
        <w:jc w:val="center"/>
        <w:rPr>
          <w:rFonts w:ascii="Times New Roman" w:eastAsia="Times New Roman" w:hAnsi="Times New Roman" w:cs="Times New Roman"/>
          <w:b/>
          <w:sz w:val="52"/>
        </w:rPr>
      </w:pPr>
    </w:p>
    <w:p w14:paraId="42C7E063" w14:textId="77777777" w:rsidR="00A20EA1" w:rsidRDefault="73348ADD" w:rsidP="73348ADD">
      <w:pPr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>Kettel Zrt.</w:t>
      </w:r>
    </w:p>
    <w:p w14:paraId="72378C48" w14:textId="77777777" w:rsidR="00A20EA1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 xml:space="preserve">Készítették: </w:t>
      </w:r>
    </w:p>
    <w:p w14:paraId="62CBDFED" w14:textId="77777777" w:rsidR="00636356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>Mihálovics József Alex (PM)</w:t>
      </w:r>
    </w:p>
    <w:p w14:paraId="5D03C64E" w14:textId="77777777" w:rsidR="00636356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 xml:space="preserve">Németh Kristóf </w:t>
      </w:r>
    </w:p>
    <w:p w14:paraId="0075669F" w14:textId="6FE27086" w:rsidR="00A20EA1" w:rsidRDefault="73348ADD" w:rsidP="73348ADD">
      <w:pPr>
        <w:jc w:val="right"/>
        <w:rPr>
          <w:rFonts w:ascii="Times New Roman" w:eastAsia="Times New Roman" w:hAnsi="Times New Roman" w:cs="Times New Roman"/>
          <w:sz w:val="32"/>
          <w:szCs w:val="32"/>
          <w:lang w:val="en-US"/>
        </w:rPr>
      </w:pPr>
      <w:r w:rsidRPr="73348ADD">
        <w:rPr>
          <w:rFonts w:ascii="Times New Roman" w:eastAsia="Times New Roman" w:hAnsi="Times New Roman" w:cs="Times New Roman"/>
          <w:sz w:val="32"/>
          <w:szCs w:val="32"/>
          <w:lang w:val="en-US"/>
        </w:rPr>
        <w:t>Vaszlavik Dominik</w:t>
      </w:r>
    </w:p>
    <w:p w14:paraId="3461D779" w14:textId="77777777" w:rsidR="00A20EA1" w:rsidRDefault="00A20EA1">
      <w:pPr>
        <w:jc w:val="right"/>
        <w:rPr>
          <w:rFonts w:ascii="Times New Roman" w:eastAsia="Times New Roman" w:hAnsi="Times New Roman" w:cs="Times New Roman"/>
          <w:sz w:val="32"/>
        </w:rPr>
      </w:pPr>
    </w:p>
    <w:p w14:paraId="3CF2D8B6" w14:textId="77777777" w:rsidR="00A20EA1" w:rsidRDefault="00A20EA1" w:rsidP="00636356">
      <w:pPr>
        <w:jc w:val="center"/>
        <w:rPr>
          <w:rFonts w:ascii="Times New Roman" w:eastAsia="Times New Roman" w:hAnsi="Times New Roman" w:cs="Times New Roman"/>
          <w:sz w:val="32"/>
        </w:rPr>
      </w:pPr>
    </w:p>
    <w:p w14:paraId="3D7D479A" w14:textId="0C2AFFA1" w:rsidR="00A20EA1" w:rsidRPr="00636356" w:rsidRDefault="00134454" w:rsidP="00636356">
      <w:pPr>
        <w:jc w:val="center"/>
        <w:rPr>
          <w:rFonts w:ascii="Times New Roman" w:eastAsia="Times New Roman" w:hAnsi="Times New Roman" w:cs="Times New Roman"/>
          <w:sz w:val="32"/>
        </w:rPr>
      </w:pPr>
      <w:r>
        <w:rPr>
          <w:rFonts w:ascii="Times New Roman" w:eastAsia="Times New Roman" w:hAnsi="Times New Roman" w:cs="Times New Roman"/>
          <w:sz w:val="32"/>
        </w:rPr>
        <w:t>Mohác</w:t>
      </w:r>
      <w:r w:rsidR="00636356">
        <w:rPr>
          <w:rFonts w:ascii="Times New Roman" w:eastAsia="Times New Roman" w:hAnsi="Times New Roman" w:cs="Times New Roman"/>
          <w:sz w:val="32"/>
        </w:rPr>
        <w:t>s</w:t>
      </w:r>
      <w:r w:rsidR="00636356">
        <w:rPr>
          <w:rFonts w:ascii="Times New Roman" w:eastAsia="Times New Roman" w:hAnsi="Times New Roman" w:cs="Times New Roman"/>
          <w:sz w:val="32"/>
        </w:rPr>
        <w:br/>
      </w:r>
      <w:r>
        <w:rPr>
          <w:rFonts w:ascii="Times New Roman" w:eastAsia="Times New Roman" w:hAnsi="Times New Roman" w:cs="Times New Roman"/>
          <w:b/>
          <w:sz w:val="32"/>
        </w:rPr>
        <w:t>2025-2026</w:t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kern w:val="2"/>
          <w:sz w:val="24"/>
          <w:szCs w:val="24"/>
        </w:rPr>
        <w:id w:val="135840830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17025DFC" w14:textId="3442DC5A" w:rsidR="006E6D94" w:rsidRDefault="006E6D94" w:rsidP="00185033">
          <w:pPr>
            <w:pStyle w:val="Tartalomjegyzkcmsora"/>
            <w:jc w:val="center"/>
            <w:rPr>
              <w:rFonts w:ascii="Times New Roman" w:hAnsi="Times New Roman" w:cs="Times New Roman"/>
              <w:i/>
              <w:iCs/>
              <w:color w:val="000000" w:themeColor="text1"/>
              <w:sz w:val="52"/>
              <w:szCs w:val="52"/>
            </w:rPr>
          </w:pPr>
          <w:r w:rsidRPr="00907A7A">
            <w:rPr>
              <w:rFonts w:ascii="Times New Roman" w:hAnsi="Times New Roman" w:cs="Times New Roman"/>
              <w:i/>
              <w:iCs/>
              <w:color w:val="000000" w:themeColor="text1"/>
              <w:sz w:val="52"/>
              <w:szCs w:val="52"/>
            </w:rPr>
            <w:t>Tartalomjegyzék</w:t>
          </w:r>
        </w:p>
        <w:p w14:paraId="62B7253C" w14:textId="062663D8" w:rsidR="00786298" w:rsidRPr="00786298" w:rsidRDefault="00786298" w:rsidP="00786298"/>
        <w:p w14:paraId="3BA73284" w14:textId="7AD22779" w:rsidR="007F0036" w:rsidRDefault="006E6D94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14966440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Feladat rövid ismertetése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_Toc214966440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5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1849CE58" w14:textId="40E40A8B" w:rsidR="007F0036" w:rsidRDefault="00134454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41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Bevezetés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_Toc214966441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5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627DB805" w14:textId="37CEE4FD" w:rsidR="007F0036" w:rsidRDefault="00134454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42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Motiváció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_Toc214966442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5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0C097E8C" w14:textId="2F2F4AFF" w:rsidR="007F0036" w:rsidRDefault="00134454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43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Cél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_Toc214966443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5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63487575" w14:textId="3959ABD3" w:rsidR="007F0036" w:rsidRDefault="00134454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44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Jövőbeli terveink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_Toc214966444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6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6DCEF6F9" w14:textId="642AC987" w:rsidR="007F0036" w:rsidRDefault="00134454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445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Használt technológiák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_Toc214966445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6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37E596C2" w14:textId="175D88C5" w:rsidR="007F0036" w:rsidRDefault="00134454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46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Használt szoftverek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_Toc214966446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7DD56451" w14:textId="1C87AB1A" w:rsidR="007F0036" w:rsidRDefault="00134454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447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Cisco Packet Tracer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_Toc214966447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7E768171" w14:textId="0BC527D3" w:rsidR="007F0036" w:rsidRDefault="00134454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448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Virtualbox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_Toc214966448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2350BC38" w14:textId="72027743" w:rsidR="007F0036" w:rsidRDefault="00134454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49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Csapatmunkához használt webes alkalmazások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_Toc214966449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6B518709" w14:textId="7B9BC4B0" w:rsidR="007F0036" w:rsidRDefault="00134454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450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Jira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_Toc214966450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31B6442E" w14:textId="1B98041F" w:rsidR="007F0036" w:rsidRDefault="00134454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451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Git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_Toc214966451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38625F5E" w14:textId="65EC13C9" w:rsidR="007F0036" w:rsidRDefault="00134454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452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Discord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_Toc214966452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30F17E01" w14:textId="5B4046F5" w:rsidR="007F0036" w:rsidRDefault="00134454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453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Google Sheets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_Toc214966453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3B7BB292" w14:textId="2EE3A5E7" w:rsidR="007F0036" w:rsidRDefault="00134454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454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OBS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_Toc214966454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8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137E6C73" w14:textId="0329D174" w:rsidR="007F0036" w:rsidRDefault="00134454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455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Tervezés módszertan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_Toc214966455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8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74133058" w14:textId="3896DEF3" w:rsidR="007F0036" w:rsidRDefault="00134454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456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Scrum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_Toc214966456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8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1F32A57E" w14:textId="3DC29A12" w:rsidR="007F0036" w:rsidRDefault="00134454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457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Hálózat felépítése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_Toc214966457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9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7503A079" w14:textId="4F48126D" w:rsidR="007F0036" w:rsidRDefault="00134454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58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Általános hálózati struktúra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_Toc214966458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9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273029A9" w14:textId="2C529235" w:rsidR="007F0036" w:rsidRDefault="00134454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59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Hálózati eszközök elosztása az épületekben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_Toc214966459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10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7DBAFADA" w14:textId="34A47654" w:rsidR="007F0036" w:rsidRDefault="00134454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60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“Budapest-Főtelephely” épület;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_Toc214966460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10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093681D2" w14:textId="023721C1" w:rsidR="007F0036" w:rsidRDefault="00134454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61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“Szeged-üzlet” épület;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_Toc214966461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10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0B1F1C1A" w14:textId="3723174A" w:rsidR="007F0036" w:rsidRDefault="00134454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62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“Győr-iroda” épület;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_Toc214966462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11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4385B782" w14:textId="598D4633" w:rsidR="007F0036" w:rsidRDefault="00134454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63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“Pécs-iroda” épület;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_Toc214966463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11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7BDDDA8D" w14:textId="55CEA1CE" w:rsidR="007F0036" w:rsidRDefault="00134454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64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Internet szolgáltató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_Toc214966464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11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09165BBF" w14:textId="06ADAEC4" w:rsidR="007F0036" w:rsidRDefault="00134454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65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Távolsági internet szolgáltató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_Toc214966465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11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39CA5FEA" w14:textId="04C36C4C" w:rsidR="007F0036" w:rsidRDefault="00134454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466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Használt protokollok és technológiák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_Toc214966466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12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23CE7052" w14:textId="1DED8A19" w:rsidR="007F0036" w:rsidRDefault="00134454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67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Banner MOTD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_Toc214966467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12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41B7CB3D" w14:textId="384AE284" w:rsidR="007F0036" w:rsidRDefault="00134454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68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Banner Login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_Toc214966468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12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42FCA7A5" w14:textId="64A00E4D" w:rsidR="007F0036" w:rsidRDefault="00134454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69" w:history="1">
            <w:r w:rsidR="007F0036" w:rsidRPr="00E000C9">
              <w:rPr>
                <w:rStyle w:val="Hiperhivatkozs"/>
                <w:rFonts w:eastAsia="Times New Roman"/>
                <w:noProof/>
              </w:rPr>
              <w:t>SSH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_Toc214966469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12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71B83F87" w14:textId="307E6971" w:rsidR="007F0036" w:rsidRDefault="00134454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0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Konzol kapcsolat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_Toc214966470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12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446A0F09" w14:textId="1CA46A74" w:rsidR="007F0036" w:rsidRDefault="00134454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1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Privilegizált mód védelme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_Toc214966471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12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33CFA2D0" w14:textId="63C84034" w:rsidR="007F0036" w:rsidRDefault="00134454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2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VLAN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_Toc214966472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12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3FA5D789" w14:textId="74604A3D" w:rsidR="007F0036" w:rsidRDefault="00134454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3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Inter-VLAN routing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_Toc214966473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13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584A71AB" w14:textId="638C9FA4" w:rsidR="007F0036" w:rsidRDefault="00134454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4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OSPF routing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_Toc214966474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13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3AF7913A" w14:textId="226FE1E1" w:rsidR="007F0036" w:rsidRDefault="00134454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5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Static routing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_Toc214966475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13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468B2B52" w14:textId="6554C346" w:rsidR="007F0036" w:rsidRDefault="00134454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6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DHCP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_Toc214966476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13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6409CD0B" w14:textId="0CC5DECC" w:rsidR="007F0036" w:rsidRDefault="00134454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7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DNS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_Toc214966477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13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670BFA2F" w14:textId="26FB4CE7" w:rsidR="007F0036" w:rsidRDefault="00134454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8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ACL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_Toc214966478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14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5189B916" w14:textId="5CA254FA" w:rsidR="007F0036" w:rsidRDefault="00134454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79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IPV6-os címek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_Toc214966479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14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2B8E5CEE" w14:textId="34A55EFB" w:rsidR="007F0036" w:rsidRDefault="00134454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80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IPV4-es címek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_Toc214966480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14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0F8FEB6F" w14:textId="060ADAB8" w:rsidR="007F0036" w:rsidRDefault="00134454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81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HTTP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_Toc214966481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14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1F47B40E" w14:textId="5D4D542A" w:rsidR="007F0036" w:rsidRDefault="00134454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82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FTP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_Toc214966482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14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1CD32F71" w14:textId="4D327645" w:rsidR="007F0036" w:rsidRDefault="00134454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83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Statikus NAT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_Toc214966483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14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6CCFB7EC" w14:textId="4DDFD047" w:rsidR="007F0036" w:rsidRDefault="00134454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84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Dinamikus NAT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_Toc214966484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14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77CFC993" w14:textId="0085D187" w:rsidR="007F0036" w:rsidRDefault="00134454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85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VPN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_Toc214966485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15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7974FB5E" w14:textId="7CB80FC3" w:rsidR="007F0036" w:rsidRDefault="00134454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486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Hálózat működése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_Toc214966486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15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17DC45CE" w14:textId="3E0EC818" w:rsidR="007F0036" w:rsidRDefault="00134454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87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Áttekintés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_Toc214966487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15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786E9EAA" w14:textId="3A032BE0" w:rsidR="007F0036" w:rsidRDefault="00134454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88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Főnöki iroda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_Toc214966488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15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46C9CDC1" w14:textId="55E1DF3B" w:rsidR="007F0036" w:rsidRDefault="00134454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89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Gyártói részleg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_Toc214966489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15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46E73177" w14:textId="3CC38162" w:rsidR="007F0036" w:rsidRDefault="00134454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90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Web menedzsment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_Toc214966490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16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2E617F98" w14:textId="56C15CBF" w:rsidR="007F0036" w:rsidRDefault="00134454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91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HR osztály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_Toc214966491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16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6D68AA21" w14:textId="242D0FFE" w:rsidR="007F0036" w:rsidRDefault="00134454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92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Szerver szoba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_Toc214966492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16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6353B1DE" w14:textId="67051B9C" w:rsidR="007F0036" w:rsidRDefault="00134454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93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Ügyfélszolgálat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_Toc214966493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1CDB717C" w14:textId="2A6E37DC" w:rsidR="007F0036" w:rsidRDefault="00134454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94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Pénzügyi részleg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_Toc214966494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299D61BD" w14:textId="7D0DC822" w:rsidR="007F0036" w:rsidRDefault="00134454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95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Raktár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_Toc214966495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15BB5246" w14:textId="34461EC4" w:rsidR="007F0036" w:rsidRDefault="00134454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96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Recepció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_Toc214966496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18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4E500D43" w14:textId="6D3A2FBF" w:rsidR="007F0036" w:rsidRDefault="00134454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97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Internetszolgáltató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_Toc214966497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18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7019A844" w14:textId="6C5B694D" w:rsidR="007F0036" w:rsidRDefault="00134454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498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Távolsági internetszolgáltató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_Toc214966498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18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23592C3F" w14:textId="7C4BBF8B" w:rsidR="007F0036" w:rsidRDefault="00134454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499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Tesztelés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_Toc214966499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18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2F0323CF" w14:textId="7F434CC2" w:rsidR="007F0036" w:rsidRDefault="00134454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500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Követelmények elemzése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_Toc214966500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18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26819B83" w14:textId="061F9129" w:rsidR="007F0036" w:rsidRDefault="00134454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501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Teszttervek és esetek készítése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_Toc214966501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19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5537A5DD" w14:textId="08244756" w:rsidR="007F0036" w:rsidRDefault="00134454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502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Manuális tesztelés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_Toc214966502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19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52E2EEBE" w14:textId="643751AE" w:rsidR="007F0036" w:rsidRDefault="00134454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503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Hibák azonosítása és jelentése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_Toc214966503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20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66EDD898" w14:textId="37039AB8" w:rsidR="007F0036" w:rsidRDefault="00134454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504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Csapatmunka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_Toc214966504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20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4D9B3CCC" w14:textId="3964313F" w:rsidR="007F0036" w:rsidRDefault="00134454">
          <w:pPr>
            <w:pStyle w:val="TJ2"/>
            <w:tabs>
              <w:tab w:val="right" w:leader="dot" w:pos="9350"/>
            </w:tabs>
            <w:rPr>
              <w:i w:val="0"/>
              <w:iCs w:val="0"/>
              <w:noProof/>
              <w:sz w:val="24"/>
              <w:szCs w:val="24"/>
            </w:rPr>
          </w:pPr>
          <w:hyperlink w:anchor="_Toc214966505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  <w:lang w:val="en-US"/>
              </w:rPr>
              <w:t>Szerepek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_Toc214966505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20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5778486E" w14:textId="5803CD04" w:rsidR="007F0036" w:rsidRDefault="00134454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506" w:history="1">
            <w:r w:rsidR="007F0036" w:rsidRPr="00E000C9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Mihálovics József Alex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_Toc214966506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20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3C7F9A7F" w14:textId="4E052104" w:rsidR="007F0036" w:rsidRDefault="00134454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507" w:history="1">
            <w:r w:rsidR="007F0036" w:rsidRPr="00E000C9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Vaszlavik Dominik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_Toc214966507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21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0656E19E" w14:textId="197EF2C4" w:rsidR="007F0036" w:rsidRDefault="00134454">
          <w:pPr>
            <w:pStyle w:val="TJ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14966508" w:history="1">
            <w:r w:rsidR="007F0036" w:rsidRPr="00E000C9">
              <w:rPr>
                <w:rStyle w:val="Hiperhivatkozs"/>
                <w:rFonts w:ascii="Times New Roman" w:hAnsi="Times New Roman" w:cs="Times New Roman"/>
                <w:i/>
                <w:iCs/>
                <w:noProof/>
              </w:rPr>
              <w:t>Németh Kristóf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_Toc214966508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23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4E1A17F4" w14:textId="02D07821" w:rsidR="007F0036" w:rsidRDefault="00134454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509" w:history="1">
            <w:r w:rsidR="007F0036" w:rsidRPr="00E000C9">
              <w:rPr>
                <w:rStyle w:val="Hiperhivatkozs"/>
                <w:rFonts w:ascii="Times New Roman" w:eastAsia="Times New Roman" w:hAnsi="Times New Roman" w:cs="Times New Roman"/>
                <w:noProof/>
              </w:rPr>
              <w:t>Összegzés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_Toc214966509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24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5A15D643" w14:textId="35518FA6" w:rsidR="007F0036" w:rsidRDefault="00134454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510" w:history="1">
            <w:r w:rsidR="007F0036" w:rsidRPr="00E000C9">
              <w:rPr>
                <w:rStyle w:val="Hiperhivatkozs"/>
                <w:rFonts w:ascii="Times New Roman" w:eastAsia="Aptos" w:hAnsi="Times New Roman" w:cs="Times New Roman"/>
                <w:noProof/>
              </w:rPr>
              <w:t>Windows Szerver konfiguráció képek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_Toc214966510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25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12C9B464" w14:textId="52647FA0" w:rsidR="007F0036" w:rsidRDefault="00134454">
          <w:pPr>
            <w:pStyle w:val="TJ1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14966511" w:history="1">
            <w:r w:rsidR="007F0036" w:rsidRPr="00E000C9">
              <w:rPr>
                <w:rStyle w:val="Hiperhivatkozs"/>
                <w:rFonts w:ascii="Times New Roman" w:eastAsia="Calibri" w:hAnsi="Times New Roman" w:cs="Times New Roman"/>
                <w:noProof/>
              </w:rPr>
              <w:t>Linux szerver konfiguráció képei</w:t>
            </w:r>
            <w:r w:rsidR="007F0036">
              <w:rPr>
                <w:noProof/>
                <w:webHidden/>
              </w:rPr>
              <w:tab/>
            </w:r>
            <w:r w:rsidR="007F0036">
              <w:rPr>
                <w:noProof/>
                <w:webHidden/>
              </w:rPr>
              <w:fldChar w:fldCharType="begin"/>
            </w:r>
            <w:r w:rsidR="007F0036">
              <w:rPr>
                <w:noProof/>
                <w:webHidden/>
              </w:rPr>
              <w:instrText xml:space="preserve"> PAGEREF _Toc214966511 \h </w:instrText>
            </w:r>
            <w:r w:rsidR="007F0036">
              <w:rPr>
                <w:noProof/>
                <w:webHidden/>
              </w:rPr>
            </w:r>
            <w:r w:rsidR="007F0036">
              <w:rPr>
                <w:noProof/>
                <w:webHidden/>
              </w:rPr>
              <w:fldChar w:fldCharType="separate"/>
            </w:r>
            <w:r w:rsidR="007F0036">
              <w:rPr>
                <w:noProof/>
                <w:webHidden/>
              </w:rPr>
              <w:t>87</w:t>
            </w:r>
            <w:r w:rsidR="007F0036">
              <w:rPr>
                <w:noProof/>
                <w:webHidden/>
              </w:rPr>
              <w:fldChar w:fldCharType="end"/>
            </w:r>
          </w:hyperlink>
        </w:p>
        <w:p w14:paraId="50DC4CAF" w14:textId="5F1A10F4" w:rsidR="006E6D94" w:rsidRDefault="006E6D94">
          <w:r>
            <w:rPr>
              <w:b/>
              <w:bCs/>
              <w:noProof/>
            </w:rPr>
            <w:fldChar w:fldCharType="end"/>
          </w:r>
        </w:p>
      </w:sdtContent>
    </w:sdt>
    <w:p w14:paraId="0B3E4192" w14:textId="71330F3A" w:rsidR="00A20EA1" w:rsidRPr="003D1779" w:rsidRDefault="73348ADD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0" w:name="_Toc214966440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Feladat rövid ismertetése</w:t>
      </w:r>
      <w:bookmarkEnd w:id="0"/>
    </w:p>
    <w:p w14:paraId="5043CB0F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3CE56C6D" w14:textId="77777777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1" w:name="_Toc214966441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Bevezetés</w:t>
      </w:r>
      <w:bookmarkEnd w:id="1"/>
    </w:p>
    <w:p w14:paraId="043A21AB" w14:textId="77777777" w:rsidR="00A20EA1" w:rsidRDefault="73348ADD" w:rsidP="73348ADD">
      <w:pPr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 hálózatépítés kulcsfontosságú minden cég, vállalkozás vagy szervezet infrastruktúrájának kialakításában, amely hosszú távon alapját kepézi a hatékony és biztonságos adatátvitelnek, valamint az üzleti működés zökkenőmentességének. Az adatkezelési igények növekedése és az informatika gyors fejlődése egyre összetettebb és strapabíróbb hálózati struktúrák tervezését és megvalósítását követeli meg. Ennek a dokumentációnak a célja az, hogy útmutatóként szolgáljon az egész folyamathoz, ami a tervezéstől a megvalósításig leírja a projektet.</w:t>
      </w:r>
    </w:p>
    <w:p w14:paraId="07459315" w14:textId="77777777" w:rsidR="00A20EA1" w:rsidRDefault="00A20EA1">
      <w:pPr>
        <w:jc w:val="both"/>
        <w:rPr>
          <w:rFonts w:ascii="Times New Roman" w:eastAsia="Times New Roman" w:hAnsi="Times New Roman" w:cs="Times New Roman"/>
        </w:rPr>
      </w:pPr>
    </w:p>
    <w:p w14:paraId="38782B8A" w14:textId="77777777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2" w:name="_Toc214966442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Motiváció</w:t>
      </w:r>
      <w:bookmarkEnd w:id="2"/>
    </w:p>
    <w:p w14:paraId="51CD68E6" w14:textId="77777777" w:rsidR="00A20EA1" w:rsidRDefault="73348ADD" w:rsidP="73348ADD">
      <w:pPr>
        <w:rPr>
          <w:rFonts w:ascii="Aptos" w:eastAsia="Aptos" w:hAnsi="Aptos" w:cs="Aptos"/>
          <w:lang w:val="en-US"/>
        </w:rPr>
      </w:pPr>
      <w:r w:rsidRPr="73348ADD">
        <w:rPr>
          <w:rFonts w:ascii="Aptos" w:eastAsia="Aptos" w:hAnsi="Aptos" w:cs="Aptos"/>
          <w:lang w:val="en-US"/>
        </w:rPr>
        <w:t>A Kettel Zrt. hálózatának megtervezése során az volt a f</w:t>
      </w:r>
      <w:r w:rsidRPr="73348ADD">
        <w:rPr>
          <w:rFonts w:ascii="Arial" w:eastAsia="Arial" w:hAnsi="Arial" w:cs="Arial"/>
          <w:lang w:val="en-US"/>
        </w:rPr>
        <w:t>ő</w:t>
      </w:r>
      <w:r w:rsidRPr="73348ADD">
        <w:rPr>
          <w:rFonts w:ascii="Aptos" w:eastAsia="Aptos" w:hAnsi="Aptos" w:cs="Aptos"/>
          <w:lang w:val="en-US"/>
        </w:rPr>
        <w:t>motivációnk, hogy egy megbízható és hatékony informatikai infrastruktúrát biztosítsak a cég számára. A Cisco Packet Tracer használata lehet</w:t>
      </w:r>
      <w:r w:rsidRPr="73348ADD">
        <w:rPr>
          <w:rFonts w:ascii="Arial" w:eastAsia="Arial" w:hAnsi="Arial" w:cs="Arial"/>
          <w:lang w:val="en-US"/>
        </w:rPr>
        <w:t>ő</w:t>
      </w:r>
      <w:r w:rsidRPr="73348ADD">
        <w:rPr>
          <w:rFonts w:ascii="Aptos" w:eastAsia="Aptos" w:hAnsi="Aptos" w:cs="Aptos"/>
          <w:lang w:val="en-US"/>
        </w:rPr>
        <w:t>séget adott arra, hogy szimuláljuk és teszteljük a hálózat m</w:t>
      </w:r>
      <w:r w:rsidRPr="73348ADD">
        <w:rPr>
          <w:rFonts w:ascii="Arial" w:eastAsia="Arial" w:hAnsi="Arial" w:cs="Arial"/>
          <w:lang w:val="en-US"/>
        </w:rPr>
        <w:t>ű</w:t>
      </w:r>
      <w:r w:rsidRPr="73348ADD">
        <w:rPr>
          <w:rFonts w:ascii="Aptos" w:eastAsia="Aptos" w:hAnsi="Aptos" w:cs="Aptos"/>
          <w:lang w:val="en-US"/>
        </w:rPr>
        <w:t>ködését még a megvalósítás el</w:t>
      </w:r>
      <w:r w:rsidRPr="73348ADD">
        <w:rPr>
          <w:rFonts w:ascii="Times New Roman" w:eastAsia="Times New Roman" w:hAnsi="Times New Roman" w:cs="Times New Roman"/>
          <w:lang w:val="en-US"/>
        </w:rPr>
        <w:t>őtt. Az optim</w:t>
      </w:r>
      <w:r w:rsidRPr="73348ADD">
        <w:rPr>
          <w:rFonts w:ascii="Aptos" w:eastAsia="Aptos" w:hAnsi="Aptos" w:cs="Aptos"/>
          <w:lang w:val="en-US"/>
        </w:rPr>
        <w:t>ális adatáramlás és biztonságos kommunikáció kialakítása kulcsfontosságú volt a projekt során, hogy a cég napi m</w:t>
      </w:r>
      <w:r w:rsidRPr="73348ADD">
        <w:rPr>
          <w:rFonts w:ascii="Times New Roman" w:eastAsia="Times New Roman" w:hAnsi="Times New Roman" w:cs="Times New Roman"/>
          <w:lang w:val="en-US"/>
        </w:rPr>
        <w:t>űk</w:t>
      </w:r>
      <w:r w:rsidRPr="73348ADD">
        <w:rPr>
          <w:rFonts w:ascii="Aptos" w:eastAsia="Aptos" w:hAnsi="Aptos" w:cs="Aptos"/>
          <w:lang w:val="en-US"/>
        </w:rPr>
        <w:t>ödése ne szenvedjen fennakadást mivel egy telekommunikációs cégr</w:t>
      </w:r>
      <w:r w:rsidRPr="73348ADD">
        <w:rPr>
          <w:rFonts w:ascii="Arial" w:eastAsia="Arial" w:hAnsi="Arial" w:cs="Arial"/>
          <w:lang w:val="en-US"/>
        </w:rPr>
        <w:t>ő</w:t>
      </w:r>
      <w:r w:rsidRPr="73348ADD">
        <w:rPr>
          <w:rFonts w:ascii="Aptos" w:eastAsia="Aptos" w:hAnsi="Aptos" w:cs="Aptos"/>
          <w:lang w:val="en-US"/>
        </w:rPr>
        <w:t>l van szó.</w:t>
      </w:r>
    </w:p>
    <w:p w14:paraId="6537F28F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4826C19C" w14:textId="77777777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3" w:name="_Toc214966443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Cél</w:t>
      </w:r>
      <w:bookmarkEnd w:id="3"/>
    </w:p>
    <w:p w14:paraId="1FEBB490" w14:textId="77777777" w:rsidR="00A20EA1" w:rsidRDefault="73348ADD" w:rsidP="73348ADD">
      <w:pPr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Tervezéskor az volt a célunk, hogy egy olyan hálózatot hozzunk létre, amely minimalizálja az üzemidő kiesést és folyamatosan tud működni. Ennek érdekében redundáns elemeket (több router, switchet és multilayer switcheket) használtunk.</w:t>
      </w:r>
    </w:p>
    <w:p w14:paraId="758F6602" w14:textId="77777777" w:rsidR="00A20EA1" w:rsidRDefault="73348ADD" w:rsidP="73348ADD">
      <w:pPr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Elsődleges szempont volt a biztonsági kihívások kezelése, beleértve a jogosulatlan hozzáférés elleni védelmet tűzfal segítségével, jelszavak beállításával. A hálózati forgalmat ACL-ek és 1 </w:t>
      </w:r>
      <w:r w:rsidRPr="73348ADD">
        <w:rPr>
          <w:rFonts w:ascii="Times New Roman" w:eastAsia="Times New Roman" w:hAnsi="Times New Roman" w:cs="Times New Roman"/>
          <w:lang w:val="en-US"/>
        </w:rPr>
        <w:lastRenderedPageBreak/>
        <w:t>esetben VPN segítségével szabályoztuk, hogy a cég adatait maximális védelemmel alatt tudjuk tartani.</w:t>
      </w:r>
    </w:p>
    <w:p w14:paraId="417C7D2C" w14:textId="77777777" w:rsidR="00A20EA1" w:rsidRDefault="73348ADD" w:rsidP="73348ADD">
      <w:pPr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Figyeltünk arra, hogy legyen hely a lehetséges jövőbeli bővítésekre pl.: új eszközök, funkciók, ezzel lehetővé téve, hogy a hálózat alkalmazkodjon az üzlet növekedéséhez és a változó technikai igényekhez.</w:t>
      </w:r>
    </w:p>
    <w:p w14:paraId="0D7B277B" w14:textId="77777777" w:rsidR="00A20EA1" w:rsidRDefault="73348ADD" w:rsidP="73348ADD">
      <w:pPr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Végső célunk pedig az volt, hogy a legjobb ár-érték arányt biztosítsuk a megfelelő minőségű és teljesítményű hardver- és szoftvermegoldások alkalmazásával.</w:t>
      </w:r>
    </w:p>
    <w:p w14:paraId="6DFB9E20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7F5253C8" w14:textId="77777777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4" w:name="_Toc214966444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Jövőbeli terveink</w:t>
      </w:r>
      <w:bookmarkEnd w:id="4"/>
    </w:p>
    <w:p w14:paraId="68354C76" w14:textId="77777777" w:rsidR="00A20EA1" w:rsidRDefault="73348ADD" w:rsidP="73348ADD">
      <w:pPr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 technológiák gyors fejlődése és a hálózat későbbi kibővítésének lehetősége miatt a következő fejlesztéseket látjuk lényegesnek:</w:t>
      </w:r>
    </w:p>
    <w:p w14:paraId="3194F3FF" w14:textId="77777777" w:rsidR="00A20EA1" w:rsidRDefault="73348ADD" w:rsidP="73348ADD">
      <w:pPr>
        <w:numPr>
          <w:ilvl w:val="0"/>
          <w:numId w:val="1"/>
        </w:numPr>
        <w:ind w:left="77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Sávszélesség növelése és új hálózati technológiák bevezetése kiemelkedően fontos lehet az adatigények növekedésével. Éppen ezért lenne célszerű a közeljövőben kihasználni az 5G, Wi-Fi 6 és Wi-Fi 7 által nyújtott előnyöket.</w:t>
      </w:r>
    </w:p>
    <w:p w14:paraId="5E09CACF" w14:textId="77777777" w:rsidR="00A20EA1" w:rsidRDefault="73348ADD" w:rsidP="73348ADD">
      <w:pPr>
        <w:numPr>
          <w:ilvl w:val="0"/>
          <w:numId w:val="1"/>
        </w:numPr>
        <w:ind w:left="77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 hálózati támadások nagyon gyakoriak és az idő előrehaladtával “fejlődnek” is. Ennek érdekében a biztonsági protokollok, tűzfalak rendszeres frissítése elengedhetetlen. A mesterséges intelligencián alapuló megoldások használata okos döntés lenne a támadások automatikus azonosítására és visszaverésére.</w:t>
      </w:r>
    </w:p>
    <w:p w14:paraId="57AB3655" w14:textId="77777777" w:rsidR="00A20EA1" w:rsidRDefault="73348ADD" w:rsidP="73348ADD">
      <w:pPr>
        <w:numPr>
          <w:ilvl w:val="0"/>
          <w:numId w:val="1"/>
        </w:numPr>
        <w:ind w:left="77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Az IoT és okos eszközök támogatásának implementálása is azok az ötletek között van, amelyek hatékonyabbá és jövőbiztossá tennék a hálózatot. Pl.: szenzorok, napelemek, világítás, ipari folyamatok automatizálása.</w:t>
      </w:r>
    </w:p>
    <w:p w14:paraId="01E57208" w14:textId="77777777" w:rsidR="00A20EA1" w:rsidRDefault="73348ADD" w:rsidP="73348ADD">
      <w:pPr>
        <w:numPr>
          <w:ilvl w:val="0"/>
          <w:numId w:val="1"/>
        </w:numPr>
        <w:ind w:left="77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 hálózati eszközök bővülésével elkerülhetetlenül nő felhasznált ipv4-es ip címek száma. Úgy látjuk, hogy bölcs döntés lenne majd lecserélni ezeket ipv6-os ip címekre.</w:t>
      </w:r>
    </w:p>
    <w:p w14:paraId="2A8F983F" w14:textId="77777777" w:rsidR="00A20EA1" w:rsidRDefault="73348ADD" w:rsidP="73348ADD">
      <w:pPr>
        <w:numPr>
          <w:ilvl w:val="0"/>
          <w:numId w:val="1"/>
        </w:numPr>
        <w:ind w:left="77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A sok kliens eszköz miatt célszerűbb lenne lecserélni a statikus NAT-ot dinamikus NAT-ra, vagy PAT-ra.  </w:t>
      </w:r>
    </w:p>
    <w:p w14:paraId="70DF9E56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56695E8B" w14:textId="77777777" w:rsidR="00DA45E3" w:rsidRDefault="00DA45E3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</w:p>
    <w:p w14:paraId="68F5F688" w14:textId="77777777" w:rsidR="00DA45E3" w:rsidRDefault="00DA45E3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</w:p>
    <w:p w14:paraId="3FF2DED5" w14:textId="6810D631" w:rsidR="00A20EA1" w:rsidRPr="003D1779" w:rsidRDefault="73348ADD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5" w:name="_Toc214966445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Használt technológiák</w:t>
      </w:r>
      <w:bookmarkEnd w:id="5"/>
    </w:p>
    <w:p w14:paraId="44E871BC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4F27F288" w14:textId="730BF2A7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6" w:name="_Toc214966446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lastRenderedPageBreak/>
        <w:t>H</w:t>
      </w:r>
      <w:r w:rsidR="00DA45E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asznált</w:t>
      </w:r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 xml:space="preserve"> szoftver</w:t>
      </w:r>
      <w:r w:rsidR="00DA45E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ek</w:t>
      </w:r>
      <w:bookmarkEnd w:id="6"/>
    </w:p>
    <w:p w14:paraId="67A91AEE" w14:textId="77777777" w:rsidR="00DA45E3" w:rsidRDefault="00DA45E3" w:rsidP="003C578B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</w:p>
    <w:p w14:paraId="310551F4" w14:textId="1EACD661" w:rsidR="00A20EA1" w:rsidRPr="00185033" w:rsidRDefault="00134454" w:rsidP="003C578B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7" w:name="_Toc214966447"/>
      <w:r w:rsidRPr="00185033">
        <w:rPr>
          <w:rFonts w:ascii="Times New Roman" w:eastAsia="Times New Roman" w:hAnsi="Times New Roman" w:cs="Times New Roman"/>
          <w:color w:val="000000" w:themeColor="text1"/>
        </w:rPr>
        <w:t>Cisco Packet Tracer</w:t>
      </w:r>
      <w:bookmarkEnd w:id="7"/>
    </w:p>
    <w:p w14:paraId="665B92D0" w14:textId="77777777" w:rsidR="00A20EA1" w:rsidRDefault="73348ADD" w:rsidP="73348ADD">
      <w:pPr>
        <w:numPr>
          <w:ilvl w:val="0"/>
          <w:numId w:val="2"/>
        </w:numPr>
        <w:ind w:left="72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Lehetővé teszi a felhasználók számára különféle hálózati eszközök, mint például routerek, switchek és endpoint eszközök virtuális konfigurálását és működésének tesztelését, valós idejű és szimulált módot, ami különféle hálózati események, csomagok elemzését biztosítja.</w:t>
      </w:r>
    </w:p>
    <w:p w14:paraId="21793909" w14:textId="77777777" w:rsidR="001417DA" w:rsidRPr="00185033" w:rsidRDefault="001417DA" w:rsidP="001417DA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8" w:name="_Toc214966448"/>
      <w:r>
        <w:rPr>
          <w:rFonts w:ascii="Times New Roman" w:eastAsia="Times New Roman" w:hAnsi="Times New Roman" w:cs="Times New Roman"/>
          <w:color w:val="000000" w:themeColor="text1"/>
        </w:rPr>
        <w:t>Virtualbox</w:t>
      </w:r>
      <w:bookmarkEnd w:id="8"/>
    </w:p>
    <w:p w14:paraId="428DDBAC" w14:textId="77777777" w:rsidR="001417DA" w:rsidRDefault="001417DA" w:rsidP="001417DA">
      <w:pPr>
        <w:numPr>
          <w:ilvl w:val="0"/>
          <w:numId w:val="4"/>
        </w:numPr>
        <w:spacing w:before="100" w:after="100" w:line="240" w:lineRule="auto"/>
        <w:ind w:left="720" w:hanging="360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A Virtualboxot egy virtuális gépként használtuk ahhoz, hogy fel tudjuk telepíteni rá a Windows Serverünket és azon belül csináltunk beállításokat amik elengedhetetlenek voltak a feladat kivitelezéséhez.</w:t>
      </w:r>
    </w:p>
    <w:p w14:paraId="40809FA4" w14:textId="77777777" w:rsidR="001417DA" w:rsidRDefault="001417DA" w:rsidP="001417DA">
      <w:pPr>
        <w:ind w:left="720"/>
        <w:jc w:val="both"/>
        <w:rPr>
          <w:rFonts w:ascii="Times New Roman" w:eastAsia="Times New Roman" w:hAnsi="Times New Roman" w:cs="Times New Roman"/>
          <w:lang w:val="en-US"/>
        </w:rPr>
      </w:pPr>
    </w:p>
    <w:p w14:paraId="144A5D23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6E76D10D" w14:textId="77777777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9" w:name="_Toc214966449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Csapatmunkához használt webes alkalmazások</w:t>
      </w:r>
      <w:bookmarkEnd w:id="9"/>
    </w:p>
    <w:p w14:paraId="6F372210" w14:textId="77777777" w:rsidR="003D1779" w:rsidRDefault="003D1779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</w:p>
    <w:p w14:paraId="2BFCF4E1" w14:textId="7EA73207" w:rsidR="00A20EA1" w:rsidRPr="00185033" w:rsidRDefault="00134454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10" w:name="_Toc214966450"/>
      <w:r w:rsidRPr="00185033">
        <w:rPr>
          <w:rFonts w:ascii="Times New Roman" w:eastAsia="Times New Roman" w:hAnsi="Times New Roman" w:cs="Times New Roman"/>
          <w:color w:val="000000" w:themeColor="text1"/>
        </w:rPr>
        <w:t>Jira</w:t>
      </w:r>
      <w:bookmarkEnd w:id="10"/>
    </w:p>
    <w:p w14:paraId="1ED1CAAD" w14:textId="77777777" w:rsidR="00A20EA1" w:rsidRDefault="73348ADD" w:rsidP="73348ADD">
      <w:pPr>
        <w:numPr>
          <w:ilvl w:val="0"/>
          <w:numId w:val="3"/>
        </w:numPr>
        <w:spacing w:before="100" w:after="100" w:line="240" w:lineRule="auto"/>
        <w:ind w:left="72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 Jira egy rendkívül praktikus projekt- és feladatkezelő eszköz. Segítségével nyomon követhetjük, hogy az egyes csapattagokra kiosztott feladatokból ki mit és mennyit végzett el. Itt osztjuk ki egymás között a teendőket, amelyeket általában a projektmenedzser (PM) oszt szét a résztvevők között.</w:t>
      </w:r>
    </w:p>
    <w:p w14:paraId="0069A9DC" w14:textId="77777777" w:rsidR="00A20EA1" w:rsidRPr="00185033" w:rsidRDefault="00134454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11" w:name="_Toc214966451"/>
      <w:r w:rsidRPr="00185033">
        <w:rPr>
          <w:rFonts w:ascii="Times New Roman" w:eastAsia="Times New Roman" w:hAnsi="Times New Roman" w:cs="Times New Roman"/>
          <w:color w:val="000000" w:themeColor="text1"/>
        </w:rPr>
        <w:t>Git</w:t>
      </w:r>
      <w:bookmarkEnd w:id="11"/>
    </w:p>
    <w:p w14:paraId="2348303E" w14:textId="0988C159" w:rsidR="001417DA" w:rsidRPr="001417DA" w:rsidRDefault="73348ADD" w:rsidP="001417DA">
      <w:pPr>
        <w:numPr>
          <w:ilvl w:val="0"/>
          <w:numId w:val="4"/>
        </w:numPr>
        <w:spacing w:before="100" w:after="100" w:line="240" w:lineRule="auto"/>
        <w:ind w:left="72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A Git-et a projekt fájljainak megosztására használtuk. Ide töltjük fel a dokumentációkat, a hálózati fájlt, a tesztelési sémát és minden mást, ami elengedhetetlen ahhoz, hogy mindenki el tudja végezni a neki kiosztott feladatokat. Ha valakinek a gépe véletlenül vírust kap, vagy bármi más történik vele, csak bejelentkezik a Git-be, és máris hozzáfér az oda feltöltött fájlokhoz, így tudja folytatni a projektfeladatokat. </w:t>
      </w:r>
    </w:p>
    <w:p w14:paraId="5DAC7BD7" w14:textId="77777777" w:rsidR="001417DA" w:rsidRDefault="001417DA" w:rsidP="001417DA">
      <w:pPr>
        <w:spacing w:before="100" w:after="100" w:line="240" w:lineRule="auto"/>
        <w:rPr>
          <w:rFonts w:ascii="Times New Roman" w:eastAsia="Times New Roman" w:hAnsi="Times New Roman" w:cs="Times New Roman"/>
          <w:lang w:val="en-US"/>
        </w:rPr>
      </w:pPr>
    </w:p>
    <w:p w14:paraId="52456E18" w14:textId="77777777" w:rsidR="00A20EA1" w:rsidRPr="00185033" w:rsidRDefault="00134454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12" w:name="_Toc214966452"/>
      <w:r w:rsidRPr="00185033">
        <w:rPr>
          <w:rFonts w:ascii="Times New Roman" w:eastAsia="Times New Roman" w:hAnsi="Times New Roman" w:cs="Times New Roman"/>
          <w:color w:val="000000" w:themeColor="text1"/>
        </w:rPr>
        <w:t>Discord</w:t>
      </w:r>
      <w:bookmarkEnd w:id="12"/>
    </w:p>
    <w:p w14:paraId="3CE154E6" w14:textId="77777777" w:rsidR="00A20EA1" w:rsidRDefault="73348ADD" w:rsidP="73348ADD">
      <w:pPr>
        <w:numPr>
          <w:ilvl w:val="0"/>
          <w:numId w:val="5"/>
        </w:numPr>
        <w:ind w:left="72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 Discord egy társalgási alkalmazás, amely eredetileg a fiatalok körében terjedt el, de ma már nagyon sok ember használja minden korosztályban a mindennapokban munkához is főképp. Itt a legegyszerűbb kommunikálni, ha valamelyik csoporttagnak elakadása van, vagy bármit meg kellene beszélni a projekttel kapcsolatban. A saját gép képernyő megosztása is pofonegyszerű, ami jelentősen gyorsítja és hatékonyabbá teszi a közös munkát.</w:t>
      </w:r>
    </w:p>
    <w:p w14:paraId="1370B741" w14:textId="77777777" w:rsidR="00A20EA1" w:rsidRPr="00134454" w:rsidRDefault="00134454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13" w:name="_Toc214966453"/>
      <w:r w:rsidRPr="00134454">
        <w:rPr>
          <w:rFonts w:ascii="Times New Roman" w:eastAsia="Times New Roman" w:hAnsi="Times New Roman" w:cs="Times New Roman"/>
          <w:color w:val="000000" w:themeColor="text1"/>
        </w:rPr>
        <w:t>Google Sheets</w:t>
      </w:r>
      <w:bookmarkEnd w:id="13"/>
    </w:p>
    <w:p w14:paraId="60434CB7" w14:textId="77777777" w:rsidR="00A20EA1" w:rsidRPr="00134454" w:rsidRDefault="73348ADD" w:rsidP="73348ADD">
      <w:pPr>
        <w:numPr>
          <w:ilvl w:val="0"/>
          <w:numId w:val="6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34454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 Google Sheets egy felhőalapú táblázatkezelő alkalmazás, amit valós idejű kollaborációra és adatkezelésre használnak. Lehetővé teszi több felhasználó számára, </w:t>
      </w:r>
      <w:r w:rsidRPr="00134454">
        <w:rPr>
          <w:rFonts w:ascii="Times New Roman" w:eastAsia="Times New Roman" w:hAnsi="Times New Roman" w:cs="Times New Roman"/>
          <w:color w:val="000000" w:themeColor="text1"/>
          <w:lang w:val="en-US"/>
        </w:rPr>
        <w:lastRenderedPageBreak/>
        <w:t>hogy egy időben dolgozzon ugyanazon a táblázaton, valós idejű változáskövetéssel és kommentelési lehetőséggel, így egyszerűsíti a közös munkát és az adatmegosztást.</w:t>
      </w:r>
    </w:p>
    <w:p w14:paraId="351B52FE" w14:textId="77777777" w:rsidR="00A20EA1" w:rsidRPr="00185033" w:rsidRDefault="00134454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14" w:name="_Toc214966454"/>
      <w:r w:rsidRPr="00185033">
        <w:rPr>
          <w:rFonts w:ascii="Times New Roman" w:eastAsia="Times New Roman" w:hAnsi="Times New Roman" w:cs="Times New Roman"/>
          <w:color w:val="000000" w:themeColor="text1"/>
        </w:rPr>
        <w:t>OBS</w:t>
      </w:r>
      <w:bookmarkEnd w:id="14"/>
    </w:p>
    <w:p w14:paraId="69217329" w14:textId="77777777" w:rsidR="00A20EA1" w:rsidRDefault="73348ADD" w:rsidP="73348ADD">
      <w:pPr>
        <w:numPr>
          <w:ilvl w:val="0"/>
          <w:numId w:val="7"/>
        </w:numPr>
        <w:ind w:left="72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Az OBS (Open Broadcaster Software) egy ingyenes szoftver élő közvetítéshez és videórögzítéshez. Mi arra használtuk a projekt során, hogy a bemutató videót rögzítsük.</w:t>
      </w:r>
    </w:p>
    <w:p w14:paraId="738610EB" w14:textId="77777777" w:rsidR="00A20EA1" w:rsidRDefault="00A20EA1">
      <w:pPr>
        <w:ind w:left="720"/>
        <w:rPr>
          <w:rFonts w:ascii="Times New Roman" w:eastAsia="Times New Roman" w:hAnsi="Times New Roman" w:cs="Times New Roman"/>
        </w:rPr>
      </w:pPr>
    </w:p>
    <w:p w14:paraId="2D50E552" w14:textId="75397872" w:rsidR="00A20EA1" w:rsidRPr="003D1779" w:rsidRDefault="003C578B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15" w:name="_Toc214966455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Tervezés</w:t>
      </w:r>
      <w:r w:rsidR="73348ADD"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 xml:space="preserve"> módszertan</w:t>
      </w:r>
      <w:bookmarkEnd w:id="15"/>
    </w:p>
    <w:p w14:paraId="1B3341F7" w14:textId="77777777" w:rsidR="003D1779" w:rsidRDefault="003D1779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</w:p>
    <w:p w14:paraId="0EF961E3" w14:textId="77777777" w:rsidR="003D1779" w:rsidRDefault="003D1779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</w:p>
    <w:p w14:paraId="2695808C" w14:textId="77777777" w:rsidR="003D1779" w:rsidRDefault="003D1779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</w:p>
    <w:p w14:paraId="2159076D" w14:textId="77777777" w:rsidR="003D1779" w:rsidRDefault="003D1779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</w:p>
    <w:p w14:paraId="33DB531A" w14:textId="5071305C" w:rsidR="00A20EA1" w:rsidRPr="00185033" w:rsidRDefault="00134454" w:rsidP="006E6D94">
      <w:pPr>
        <w:pStyle w:val="Cmsor3"/>
        <w:rPr>
          <w:rFonts w:ascii="Times New Roman" w:eastAsia="Times New Roman" w:hAnsi="Times New Roman" w:cs="Times New Roman"/>
          <w:color w:val="000000" w:themeColor="text1"/>
        </w:rPr>
      </w:pPr>
      <w:bookmarkStart w:id="16" w:name="_Toc214966456"/>
      <w:r w:rsidRPr="00185033">
        <w:rPr>
          <w:rFonts w:ascii="Times New Roman" w:eastAsia="Times New Roman" w:hAnsi="Times New Roman" w:cs="Times New Roman"/>
          <w:color w:val="000000" w:themeColor="text1"/>
        </w:rPr>
        <w:t>Scrum</w:t>
      </w:r>
      <w:bookmarkEnd w:id="16"/>
    </w:p>
    <w:p w14:paraId="463F29E8" w14:textId="77777777" w:rsidR="00A20EA1" w:rsidRDefault="00A20EA1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42F3C988" w14:textId="77777777" w:rsidR="00A20EA1" w:rsidRDefault="73348ADD" w:rsidP="73348ADD">
      <w:pPr>
        <w:spacing w:after="0"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  </w:t>
      </w:r>
      <w:r w:rsidRPr="73348ADD">
        <w:rPr>
          <w:rFonts w:ascii="Times New Roman" w:eastAsia="Times New Roman" w:hAnsi="Times New Roman" w:cs="Times New Roman"/>
          <w:b/>
          <w:bCs/>
          <w:lang w:val="en-US"/>
        </w:rPr>
        <w:t>Folyamatok és rugalmasság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: A Scrum olyan rugalmas módszer, ami lehetővé teszi, hogy a csapat pillanatok alatt reagáljon a változásokra vagy a visszajelzésekre. Így folyamatosan javíthatjátok a terméket, akár újonnan felbukkanó igények alapján is. </w:t>
      </w:r>
    </w:p>
    <w:p w14:paraId="3B7B4B86" w14:textId="77777777" w:rsidR="00A20EA1" w:rsidRDefault="00A20EA1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</w:p>
    <w:p w14:paraId="6D2EA4D8" w14:textId="77777777" w:rsidR="00A20EA1" w:rsidRDefault="73348ADD" w:rsidP="73348ADD">
      <w:pPr>
        <w:spacing w:after="0"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  </w:t>
      </w:r>
      <w:r w:rsidRPr="73348ADD">
        <w:rPr>
          <w:rFonts w:ascii="Times New Roman" w:eastAsia="Times New Roman" w:hAnsi="Times New Roman" w:cs="Times New Roman"/>
          <w:b/>
          <w:bCs/>
          <w:lang w:val="en-US"/>
        </w:rPr>
        <w:t>Csapatmunka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: A Scrum igazán összekovácsolja a csapatot, mert egyértelmű szerepeket oszt ki a Project Manager. Mindenki tudja, kinek mit kell csinálnia, a feladatokat pedig a priorizált listából (Sprint Backlog) veszik fel, szoros együttműködésben. </w:t>
      </w:r>
    </w:p>
    <w:p w14:paraId="3A0FF5F2" w14:textId="77777777" w:rsidR="00A20EA1" w:rsidRDefault="00A20EA1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</w:p>
    <w:p w14:paraId="76DD1036" w14:textId="77777777" w:rsidR="00A20EA1" w:rsidRDefault="73348ADD" w:rsidP="73348ADD">
      <w:pPr>
        <w:spacing w:after="0"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  </w:t>
      </w:r>
      <w:r w:rsidRPr="73348ADD">
        <w:rPr>
          <w:rFonts w:ascii="Times New Roman" w:eastAsia="Times New Roman" w:hAnsi="Times New Roman" w:cs="Times New Roman"/>
          <w:b/>
          <w:bCs/>
          <w:lang w:val="en-US"/>
        </w:rPr>
        <w:t>Átláthatóság</w:t>
      </w:r>
      <w:r w:rsidRPr="73348ADD">
        <w:rPr>
          <w:rFonts w:ascii="Times New Roman" w:eastAsia="Times New Roman" w:hAnsi="Times New Roman" w:cs="Times New Roman"/>
          <w:lang w:val="en-US"/>
        </w:rPr>
        <w:t>: A Product Backlog-ban ott van minden, ami kell: a funkciók, az igények, a javítások – mint egy nagy bevásárlólista. A Sprint Backlog pedig mutatja, mit vállaltatok az aktuális körre, így mindenki látja, hogy melyik feladatnál éppen hol tartotok.</w:t>
      </w:r>
    </w:p>
    <w:p w14:paraId="5630AD66" w14:textId="77777777" w:rsidR="00A20EA1" w:rsidRDefault="00A20EA1">
      <w:pPr>
        <w:jc w:val="both"/>
        <w:rPr>
          <w:rFonts w:ascii="Times New Roman" w:eastAsia="Times New Roman" w:hAnsi="Times New Roman" w:cs="Times New Roman"/>
        </w:rPr>
      </w:pPr>
    </w:p>
    <w:p w14:paraId="108FD6E7" w14:textId="5F3117EA" w:rsidR="00A20EA1" w:rsidRDefault="73348ADD" w:rsidP="73348ADD">
      <w:pPr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  </w:t>
      </w:r>
      <w:r w:rsidRPr="73348ADD">
        <w:rPr>
          <w:rFonts w:ascii="Times New Roman" w:eastAsia="Times New Roman" w:hAnsi="Times New Roman" w:cs="Times New Roman"/>
          <w:b/>
          <w:bCs/>
          <w:lang w:val="en-US"/>
        </w:rPr>
        <w:t>Sprintek</w:t>
      </w:r>
      <w:r w:rsidRPr="73348ADD">
        <w:rPr>
          <w:rFonts w:ascii="Times New Roman" w:eastAsia="Times New Roman" w:hAnsi="Times New Roman" w:cs="Times New Roman"/>
          <w:lang w:val="en-US"/>
        </w:rPr>
        <w:t>: Ezek a rövid, 1-4 hetes időszakok, ahol fix időkeretben dolgoztok. A végén mindig van egy használható darab a termékből (ami akár</w:t>
      </w:r>
      <w:r w:rsidR="00134454">
        <w:rPr>
          <w:rFonts w:ascii="Times New Roman" w:eastAsia="Times New Roman" w:hAnsi="Times New Roman" w:cs="Times New Roman"/>
          <w:lang w:val="en-US"/>
        </w:rPr>
        <w:t xml:space="preserve"> ki is adható), amit átbeszélünk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 a review-n, aztán </w:t>
      </w:r>
      <w:r w:rsidR="00134454">
        <w:rPr>
          <w:rFonts w:ascii="Times New Roman" w:eastAsia="Times New Roman" w:hAnsi="Times New Roman" w:cs="Times New Roman"/>
          <w:lang w:val="en-US"/>
        </w:rPr>
        <w:t>a retrospective-on megbeszéljük</w:t>
      </w:r>
      <w:r w:rsidRPr="73348ADD">
        <w:rPr>
          <w:rFonts w:ascii="Times New Roman" w:eastAsia="Times New Roman" w:hAnsi="Times New Roman" w:cs="Times New Roman"/>
          <w:lang w:val="en-US"/>
        </w:rPr>
        <w:t>, mit lehetne jobban csinálni legközelebb. Gyors, hatékony és motiváló.</w:t>
      </w:r>
    </w:p>
    <w:p w14:paraId="61829076" w14:textId="77777777" w:rsidR="00A20EA1" w:rsidRDefault="00A20EA1">
      <w:pPr>
        <w:ind w:left="720"/>
        <w:rPr>
          <w:rFonts w:ascii="Times New Roman" w:eastAsia="Times New Roman" w:hAnsi="Times New Roman" w:cs="Times New Roman"/>
        </w:rPr>
      </w:pPr>
    </w:p>
    <w:p w14:paraId="2BA226A1" w14:textId="77777777" w:rsidR="00A20EA1" w:rsidRDefault="00A20EA1">
      <w:pPr>
        <w:ind w:left="720"/>
        <w:rPr>
          <w:rFonts w:ascii="Times New Roman" w:eastAsia="Times New Roman" w:hAnsi="Times New Roman" w:cs="Times New Roman"/>
          <w:b/>
        </w:rPr>
      </w:pPr>
    </w:p>
    <w:p w14:paraId="2192DDE5" w14:textId="77777777" w:rsidR="00A20EA1" w:rsidRPr="003D1779" w:rsidRDefault="73348ADD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17" w:name="_Toc214966457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lastRenderedPageBreak/>
        <w:t>Hálózat felépítése</w:t>
      </w:r>
      <w:bookmarkEnd w:id="17"/>
    </w:p>
    <w:p w14:paraId="0DE4B5B7" w14:textId="77F7BD35" w:rsidR="00A20EA1" w:rsidRDefault="002D329B">
      <w:pPr>
        <w:keepNext/>
        <w:keepLines/>
        <w:spacing w:before="160" w:after="80"/>
        <w:rPr>
          <w:rFonts w:ascii="Times New Roman" w:eastAsia="Times New Roman" w:hAnsi="Times New Roman" w:cs="Times New Roman"/>
          <w:color w:val="000000"/>
          <w:sz w:val="32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lang w:val="en-GB" w:eastAsia="en-GB"/>
        </w:rPr>
        <w:drawing>
          <wp:inline distT="0" distB="0" distL="0" distR="0" wp14:anchorId="76228CBE" wp14:editId="5A7A1B28">
            <wp:extent cx="5943600" cy="4060825"/>
            <wp:effectExtent l="0" t="0" r="0" b="0"/>
            <wp:docPr id="46276173" name="Kép 2" descr="A képen diagram, sor, origami, mint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76173" name="Kép 2" descr="A képen diagram, sor, origami, minta látható&#10;&#10;Előfordulhat, hogy az AI által létrehozott tartalom helytelen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08078" w14:textId="77777777" w:rsidR="00656F01" w:rsidRDefault="00656F01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18" w:name="_Toc214966458"/>
    </w:p>
    <w:p w14:paraId="552F51A6" w14:textId="34DBDC55" w:rsidR="00A20EA1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Általános hálózati struktúra</w:t>
      </w:r>
      <w:bookmarkEnd w:id="18"/>
    </w:p>
    <w:p w14:paraId="4CF38255" w14:textId="77777777" w:rsidR="00656F01" w:rsidRPr="003D1779" w:rsidRDefault="00656F01" w:rsidP="003D1779">
      <w:pPr>
        <w:rPr>
          <w:lang w:val="en-US"/>
        </w:rPr>
      </w:pPr>
    </w:p>
    <w:p w14:paraId="60C37D3B" w14:textId="361A934E" w:rsidR="00A20EA1" w:rsidRDefault="00134454" w:rsidP="73348ADD">
      <w:pPr>
        <w:numPr>
          <w:ilvl w:val="0"/>
          <w:numId w:val="8"/>
        </w:numPr>
        <w:ind w:left="72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A hálózat 5</w:t>
      </w:r>
      <w:r w:rsidR="73348ADD" w:rsidRPr="73348ADD">
        <w:rPr>
          <w:rFonts w:ascii="Times New Roman" w:eastAsia="Times New Roman" w:hAnsi="Times New Roman" w:cs="Times New Roman"/>
          <w:lang w:val="en-US"/>
        </w:rPr>
        <w:t xml:space="preserve"> </w:t>
      </w:r>
      <w:r>
        <w:rPr>
          <w:rFonts w:ascii="Times New Roman" w:eastAsia="Times New Roman" w:hAnsi="Times New Roman" w:cs="Times New Roman"/>
          <w:lang w:val="en-US"/>
        </w:rPr>
        <w:t>fő</w:t>
      </w:r>
      <w:r w:rsidR="73348ADD" w:rsidRPr="73348ADD">
        <w:rPr>
          <w:rFonts w:ascii="Times New Roman" w:eastAsia="Times New Roman" w:hAnsi="Times New Roman" w:cs="Times New Roman"/>
          <w:lang w:val="en-US"/>
        </w:rPr>
        <w:t xml:space="preserve">telephelyből </w:t>
      </w:r>
      <w:r>
        <w:rPr>
          <w:rFonts w:ascii="Times New Roman" w:eastAsia="Times New Roman" w:hAnsi="Times New Roman" w:cs="Times New Roman"/>
          <w:lang w:val="en-US"/>
        </w:rPr>
        <w:t xml:space="preserve">és 3 másik telephelyből </w:t>
      </w:r>
      <w:r w:rsidR="73348ADD" w:rsidRPr="73348ADD">
        <w:rPr>
          <w:rFonts w:ascii="Times New Roman" w:eastAsia="Times New Roman" w:hAnsi="Times New Roman" w:cs="Times New Roman"/>
          <w:lang w:val="en-US"/>
        </w:rPr>
        <w:t xml:space="preserve">(Pécs-iroda, </w:t>
      </w:r>
      <w:r>
        <w:rPr>
          <w:rFonts w:ascii="Times New Roman" w:eastAsia="Times New Roman" w:hAnsi="Times New Roman" w:cs="Times New Roman"/>
          <w:lang w:val="en-US"/>
        </w:rPr>
        <w:t>Szeged-üzlet Budapest-</w:t>
      </w:r>
      <w:r w:rsidR="73348ADD" w:rsidRPr="73348ADD">
        <w:rPr>
          <w:rFonts w:ascii="Times New Roman" w:eastAsia="Times New Roman" w:hAnsi="Times New Roman" w:cs="Times New Roman"/>
          <w:lang w:val="en-US"/>
        </w:rPr>
        <w:t>telephely</w:t>
      </w:r>
      <w:r>
        <w:rPr>
          <w:rFonts w:ascii="Times New Roman" w:eastAsia="Times New Roman" w:hAnsi="Times New Roman" w:cs="Times New Roman"/>
          <w:lang w:val="en-US"/>
        </w:rPr>
        <w:t xml:space="preserve">, Budapest-központ, Győr-iroda; (Budapest-vezérlésirészleg, </w:t>
      </w:r>
      <w:r w:rsidRPr="00134454">
        <w:rPr>
          <w:rFonts w:ascii="Times New Roman" w:hAnsi="Times New Roman" w:cs="Times New Roman"/>
        </w:rPr>
        <w:t>Kecskemét-pénzügy</w:t>
      </w:r>
      <w:r>
        <w:rPr>
          <w:rFonts w:ascii="Times New Roman" w:hAnsi="Times New Roman" w:cs="Times New Roman"/>
        </w:rPr>
        <w:t>, Dunaújváros-HR;)</w:t>
      </w:r>
      <w:r w:rsidR="73348ADD" w:rsidRPr="73348ADD">
        <w:rPr>
          <w:rFonts w:ascii="Times New Roman" w:eastAsia="Times New Roman" w:hAnsi="Times New Roman" w:cs="Times New Roman"/>
          <w:lang w:val="en-US"/>
        </w:rPr>
        <w:t>) áll melyek mindegyike különböző funkcionális területeket foglal magába. Az épületek egymással, valamint az Internet szolgáltatóval, és ezen keresztül a távolsági internet szolgáltatóval kommunikálnak. Az infrastruktúra kulcselemei a routerek, switchek és különböző szerverek, amelyek a központi (főtelephely) szerver szobában találhatóak.</w:t>
      </w:r>
    </w:p>
    <w:p w14:paraId="66204FF1" w14:textId="77777777" w:rsidR="00A20EA1" w:rsidRDefault="00A20EA1">
      <w:pPr>
        <w:rPr>
          <w:rFonts w:ascii="Times New Roman" w:eastAsia="Times New Roman" w:hAnsi="Times New Roman" w:cs="Times New Roman"/>
        </w:rPr>
      </w:pPr>
    </w:p>
    <w:p w14:paraId="64B9EA10" w14:textId="77777777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19" w:name="_Toc214966459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lastRenderedPageBreak/>
        <w:t>Hálózati eszközök elosztása az épületekben</w:t>
      </w:r>
      <w:bookmarkEnd w:id="19"/>
    </w:p>
    <w:p w14:paraId="48FAC41E" w14:textId="77777777" w:rsidR="00185033" w:rsidRDefault="00185033">
      <w:pPr>
        <w:keepNext/>
        <w:keepLines/>
        <w:spacing w:before="160" w:after="80"/>
        <w:rPr>
          <w:rFonts w:ascii="Times New Roman" w:eastAsia="Times New Roman" w:hAnsi="Times New Roman" w:cs="Times New Roman"/>
          <w:color w:val="000000"/>
          <w:sz w:val="28"/>
        </w:rPr>
      </w:pPr>
    </w:p>
    <w:p w14:paraId="1C4C6418" w14:textId="4B91EC44" w:rsidR="00A20EA1" w:rsidRPr="00185033" w:rsidRDefault="006436BC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20" w:name="_Toc214966460"/>
      <w: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“Budapest-</w:t>
      </w:r>
      <w:r w:rsidR="73348ADD"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telephely</w:t>
      </w:r>
      <w:r w:rsidR="00C405B6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,</w:t>
      </w:r>
      <w:r w:rsidR="73348ADD"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” épület;</w:t>
      </w:r>
      <w:bookmarkEnd w:id="20"/>
    </w:p>
    <w:p w14:paraId="680A4E5D" w14:textId="77777777" w:rsidR="00A20EA1" w:rsidRDefault="00A20EA1">
      <w:pPr>
        <w:rPr>
          <w:rFonts w:ascii="Aptos" w:eastAsia="Aptos" w:hAnsi="Aptos" w:cs="Aptos"/>
        </w:rPr>
      </w:pPr>
    </w:p>
    <w:p w14:paraId="0C3F4CA4" w14:textId="12492894" w:rsidR="00A20EA1" w:rsidRDefault="00C405B6" w:rsidP="73348ADD">
      <w:pPr>
        <w:numPr>
          <w:ilvl w:val="0"/>
          <w:numId w:val="9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2</w:t>
      </w:r>
      <w:r w:rsidR="00134454">
        <w:rPr>
          <w:rFonts w:ascii="Times New Roman" w:eastAsia="Times New Roman" w:hAnsi="Times New Roman" w:cs="Times New Roman"/>
          <w:lang w:val="en-US"/>
        </w:rPr>
        <w:t xml:space="preserve"> router: A vezérlési részleg </w:t>
      </w:r>
      <w:r w:rsidR="73348ADD" w:rsidRPr="73348ADD">
        <w:rPr>
          <w:rFonts w:ascii="Times New Roman" w:eastAsia="Times New Roman" w:hAnsi="Times New Roman" w:cs="Times New Roman"/>
          <w:lang w:val="en-US"/>
        </w:rPr>
        <w:t>helyi hálózatát irányítja, és kapcsolódik az épület többi részlegéhez, val</w:t>
      </w:r>
      <w:r w:rsidR="006436BC">
        <w:rPr>
          <w:rFonts w:ascii="Times New Roman" w:eastAsia="Times New Roman" w:hAnsi="Times New Roman" w:cs="Times New Roman"/>
          <w:lang w:val="en-US"/>
        </w:rPr>
        <w:t>amint az internetszolgáltatóhoz.</w:t>
      </w:r>
    </w:p>
    <w:p w14:paraId="79AA640C" w14:textId="2548A00E" w:rsidR="00A20EA1" w:rsidRDefault="00C405B6" w:rsidP="73348ADD">
      <w:pPr>
        <w:numPr>
          <w:ilvl w:val="0"/>
          <w:numId w:val="9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2</w:t>
      </w:r>
      <w:r w:rsidR="73348ADD" w:rsidRPr="73348ADD">
        <w:rPr>
          <w:rFonts w:ascii="Times New Roman" w:eastAsia="Times New Roman" w:hAnsi="Times New Roman" w:cs="Times New Roman"/>
          <w:lang w:val="en-US"/>
        </w:rPr>
        <w:t xml:space="preserve"> switch: Az iroda </w:t>
      </w:r>
      <w:r w:rsidR="73348ADD" w:rsidRPr="007C08F1">
        <w:rPr>
          <w:rFonts w:ascii="Times New Roman" w:eastAsia="Times New Roman" w:hAnsi="Times New Roman" w:cs="Times New Roman"/>
          <w:color w:val="000000" w:themeColor="text1"/>
          <w:lang w:val="en-US"/>
        </w:rPr>
        <w:t>eszközeit (1 laptop, 4 PC, 1 nyomtató</w:t>
      </w:r>
      <w:r w:rsidR="73348ADD" w:rsidRPr="73348ADD">
        <w:rPr>
          <w:rFonts w:ascii="Times New Roman" w:eastAsia="Times New Roman" w:hAnsi="Times New Roman" w:cs="Times New Roman"/>
          <w:lang w:val="en-US"/>
        </w:rPr>
        <w:t>) összeköti és a routerhez továbbítja a forgalmat.</w:t>
      </w:r>
    </w:p>
    <w:p w14:paraId="294906C6" w14:textId="4CA7B697" w:rsidR="00A20EA1" w:rsidRDefault="73348ADD" w:rsidP="73348ADD">
      <w:pPr>
        <w:numPr>
          <w:ilvl w:val="0"/>
          <w:numId w:val="9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1 laptop, 4 PC, 1 nyomató: Helyi eszközök, amelyek a switchen keresztül kommunikálnak a hálózattal.</w:t>
      </w:r>
    </w:p>
    <w:p w14:paraId="67D5FB1B" w14:textId="098EF0C9" w:rsidR="00134454" w:rsidRPr="00134454" w:rsidRDefault="00134454" w:rsidP="006436BC">
      <w:pPr>
        <w:pStyle w:val="Listaszerbekezds"/>
        <w:ind w:left="2160"/>
        <w:jc w:val="both"/>
        <w:rPr>
          <w:rFonts w:ascii="Times New Roman" w:eastAsia="Times New Roman" w:hAnsi="Times New Roman" w:cs="Times New Roman"/>
          <w:lang w:val="en-US"/>
        </w:rPr>
      </w:pPr>
    </w:p>
    <w:p w14:paraId="19219836" w14:textId="77777777" w:rsidR="00A20EA1" w:rsidRPr="00185033" w:rsidRDefault="00A20EA1">
      <w:pPr>
        <w:keepNext/>
        <w:keepLines/>
        <w:spacing w:before="160" w:after="80"/>
        <w:rPr>
          <w:rFonts w:ascii="Times New Roman" w:eastAsia="Times New Roman" w:hAnsi="Times New Roman" w:cs="Times New Roman"/>
          <w:i/>
          <w:iCs/>
          <w:color w:val="000000" w:themeColor="text1"/>
          <w:sz w:val="28"/>
        </w:rPr>
      </w:pPr>
    </w:p>
    <w:p w14:paraId="6214B3DB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21" w:name="_Toc214966461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“Szeged-üzlet” épület;</w:t>
      </w:r>
      <w:bookmarkEnd w:id="21"/>
    </w:p>
    <w:p w14:paraId="71F4D0DC" w14:textId="77777777" w:rsidR="006E6D94" w:rsidRDefault="006E6D94" w:rsidP="006E6D94">
      <w:pPr>
        <w:ind w:left="1440"/>
        <w:rPr>
          <w:rFonts w:ascii="Times New Roman" w:eastAsia="Times New Roman" w:hAnsi="Times New Roman" w:cs="Times New Roman"/>
          <w:lang w:val="en-US"/>
        </w:rPr>
      </w:pPr>
    </w:p>
    <w:p w14:paraId="379E5D35" w14:textId="21DEE748" w:rsidR="00A20EA1" w:rsidRDefault="73348ADD" w:rsidP="73348ADD">
      <w:pPr>
        <w:numPr>
          <w:ilvl w:val="0"/>
          <w:numId w:val="10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2 router: A főnöki iroda helyi hálózatát irányítja, és kapcsolódik az épület többi részlegéhez, valami</w:t>
      </w:r>
      <w:r w:rsidR="00C405B6">
        <w:rPr>
          <w:rFonts w:ascii="Times New Roman" w:eastAsia="Times New Roman" w:hAnsi="Times New Roman" w:cs="Times New Roman"/>
          <w:lang w:val="en-US"/>
        </w:rPr>
        <w:t>nt az internetszolgáltatóhoz.</w:t>
      </w:r>
    </w:p>
    <w:p w14:paraId="3B697B17" w14:textId="77777777" w:rsidR="00A20EA1" w:rsidRDefault="73348ADD" w:rsidP="73348ADD">
      <w:pPr>
        <w:numPr>
          <w:ilvl w:val="0"/>
          <w:numId w:val="10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3 switch: Az iroda eszközeit </w:t>
      </w:r>
      <w:r w:rsidRPr="007C08F1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(1 laptop, 4 PC, 1 nyomtató) </w:t>
      </w:r>
      <w:r w:rsidRPr="73348ADD">
        <w:rPr>
          <w:rFonts w:ascii="Times New Roman" w:eastAsia="Times New Roman" w:hAnsi="Times New Roman" w:cs="Times New Roman"/>
          <w:lang w:val="en-US"/>
        </w:rPr>
        <w:t>összeköti és a routerhez továbbítja a forgalmat.</w:t>
      </w:r>
    </w:p>
    <w:p w14:paraId="3412FC51" w14:textId="77777777" w:rsidR="00A20EA1" w:rsidRDefault="73348ADD" w:rsidP="73348ADD">
      <w:pPr>
        <w:numPr>
          <w:ilvl w:val="0"/>
          <w:numId w:val="10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1 laptop, 4 PC, 1 nyomtató: Helyi eszközök, amelyek a switchen keresztül kommunikálnak a hálózattal.</w:t>
      </w:r>
    </w:p>
    <w:p w14:paraId="769D0D3C" w14:textId="77777777" w:rsidR="00A20EA1" w:rsidRDefault="00A20EA1">
      <w:pPr>
        <w:keepNext/>
        <w:keepLines/>
        <w:spacing w:before="160" w:after="80"/>
        <w:rPr>
          <w:rFonts w:ascii="Times New Roman" w:eastAsia="Times New Roman" w:hAnsi="Times New Roman" w:cs="Times New Roman"/>
          <w:color w:val="000000"/>
          <w:sz w:val="28"/>
        </w:rPr>
      </w:pPr>
    </w:p>
    <w:p w14:paraId="24A4CBD0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22" w:name="_Toc214966462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“Győr-iroda” épület;</w:t>
      </w:r>
      <w:bookmarkEnd w:id="22"/>
    </w:p>
    <w:p w14:paraId="312E89E6" w14:textId="77777777" w:rsidR="006E6D94" w:rsidRDefault="006E6D94" w:rsidP="006E6D94">
      <w:pPr>
        <w:ind w:left="1440"/>
        <w:rPr>
          <w:rFonts w:ascii="Times New Roman" w:eastAsia="Times New Roman" w:hAnsi="Times New Roman" w:cs="Times New Roman"/>
          <w:lang w:val="en-US"/>
        </w:rPr>
      </w:pPr>
    </w:p>
    <w:p w14:paraId="0C6B116A" w14:textId="1003CD72" w:rsidR="00A20EA1" w:rsidRDefault="73348ADD" w:rsidP="73348ADD">
      <w:pPr>
        <w:numPr>
          <w:ilvl w:val="0"/>
          <w:numId w:val="11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2 router: A főnöki iroda helyi hálózatát irányítja, és kapcsolódik az épület többi részlegéhez, valamint az internetszolgáltatóhoz</w:t>
      </w:r>
      <w:r w:rsidR="00C405B6">
        <w:rPr>
          <w:rFonts w:ascii="Times New Roman" w:eastAsia="Times New Roman" w:hAnsi="Times New Roman" w:cs="Times New Roman"/>
          <w:lang w:val="en-US"/>
        </w:rPr>
        <w:t>.</w:t>
      </w:r>
    </w:p>
    <w:p w14:paraId="32275D35" w14:textId="77777777" w:rsidR="00A20EA1" w:rsidRDefault="73348ADD" w:rsidP="73348ADD">
      <w:pPr>
        <w:numPr>
          <w:ilvl w:val="0"/>
          <w:numId w:val="11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3 switch: Az iroda eszközeit </w:t>
      </w:r>
      <w:r w:rsidRPr="007C08F1">
        <w:rPr>
          <w:rFonts w:ascii="Times New Roman" w:eastAsia="Times New Roman" w:hAnsi="Times New Roman" w:cs="Times New Roman"/>
          <w:color w:val="000000" w:themeColor="text1"/>
          <w:lang w:val="en-US"/>
        </w:rPr>
        <w:t>(1 laptop, 4 PC, 1 nyomtató)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 összeköti és a routerhez továbbítja a forgalmat.</w:t>
      </w:r>
    </w:p>
    <w:p w14:paraId="7146EEF8" w14:textId="77777777" w:rsidR="00A20EA1" w:rsidRDefault="73348ADD" w:rsidP="73348ADD">
      <w:pPr>
        <w:numPr>
          <w:ilvl w:val="0"/>
          <w:numId w:val="11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1 laptop, 4 PC, 1 nyomtató: Helyi eszközök, amelyek a switchen keresztül kommunikálnak a hálózattal.</w:t>
      </w:r>
    </w:p>
    <w:p w14:paraId="547773AC" w14:textId="77777777" w:rsidR="00185033" w:rsidRPr="00185033" w:rsidRDefault="00185033">
      <w:pPr>
        <w:keepNext/>
        <w:keepLines/>
        <w:spacing w:before="160" w:after="80"/>
        <w:rPr>
          <w:rFonts w:ascii="Times New Roman" w:eastAsia="Times New Roman" w:hAnsi="Times New Roman" w:cs="Times New Roman"/>
          <w:color w:val="000000" w:themeColor="text1"/>
          <w:sz w:val="28"/>
        </w:rPr>
      </w:pPr>
    </w:p>
    <w:p w14:paraId="1B2713B5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23" w:name="_Toc214966463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“Pécs-iroda” épület;</w:t>
      </w:r>
      <w:bookmarkEnd w:id="23"/>
    </w:p>
    <w:p w14:paraId="53EBBA6A" w14:textId="77777777" w:rsidR="006E6D94" w:rsidRDefault="006E6D94" w:rsidP="006E6D94">
      <w:pPr>
        <w:ind w:left="1440"/>
        <w:rPr>
          <w:rFonts w:ascii="Times New Roman" w:eastAsia="Times New Roman" w:hAnsi="Times New Roman" w:cs="Times New Roman"/>
          <w:lang w:val="en-US"/>
        </w:rPr>
      </w:pPr>
    </w:p>
    <w:p w14:paraId="175BED69" w14:textId="78654EC1" w:rsidR="00A20EA1" w:rsidRDefault="73348ADD" w:rsidP="73348ADD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2 router: A főnöki iroda helyi hálózatát irányítja, és kapcsolódik az épület többi részlegéhez, valamint az internetszolgáltatóhoz és </w:t>
      </w:r>
    </w:p>
    <w:p w14:paraId="63ADBDEE" w14:textId="77777777" w:rsidR="00A20EA1" w:rsidRDefault="73348ADD" w:rsidP="73348ADD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 xml:space="preserve">3 switch: Az iroda eszközeit </w:t>
      </w:r>
      <w:r w:rsidRPr="007C08F1">
        <w:rPr>
          <w:rFonts w:ascii="Times New Roman" w:eastAsia="Times New Roman" w:hAnsi="Times New Roman" w:cs="Times New Roman"/>
          <w:color w:val="000000" w:themeColor="text1"/>
          <w:lang w:val="en-US"/>
        </w:rPr>
        <w:t>(1 laptop, 4 PC, 1 nyomató)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 összeköti és a routerhez továbbítja a forgalmat.</w:t>
      </w:r>
    </w:p>
    <w:p w14:paraId="36FEB5B0" w14:textId="6E05E936" w:rsidR="00A20EA1" w:rsidRPr="00656F01" w:rsidRDefault="73348ADD" w:rsidP="00656F01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1 laptop, 4 PC, 1 nyomtató: Helyi eszközök, amelyek a switchen keresztül kommunikálnak a hálózattal.</w:t>
      </w:r>
    </w:p>
    <w:p w14:paraId="5571F4B8" w14:textId="77777777" w:rsidR="00656F01" w:rsidRPr="00185033" w:rsidRDefault="00656F01" w:rsidP="00656F01">
      <w:pPr>
        <w:keepNext/>
        <w:keepLines/>
        <w:spacing w:before="160" w:after="80"/>
        <w:rPr>
          <w:rFonts w:ascii="Times New Roman" w:eastAsia="Times New Roman" w:hAnsi="Times New Roman" w:cs="Times New Roman"/>
          <w:color w:val="000000" w:themeColor="text1"/>
          <w:sz w:val="28"/>
        </w:rPr>
      </w:pPr>
    </w:p>
    <w:p w14:paraId="0FC62537" w14:textId="283B0949" w:rsidR="00656F01" w:rsidRPr="00185033" w:rsidRDefault="00656F01" w:rsidP="00656F01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“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Kecskemét-Pénzügy</w:t>
      </w:r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” épület;</w:t>
      </w:r>
    </w:p>
    <w:p w14:paraId="3F8E77D0" w14:textId="77777777" w:rsidR="00656F01" w:rsidRDefault="00656F01" w:rsidP="00656F01">
      <w:pPr>
        <w:ind w:left="1440"/>
        <w:rPr>
          <w:rFonts w:ascii="Times New Roman" w:eastAsia="Times New Roman" w:hAnsi="Times New Roman" w:cs="Times New Roman"/>
          <w:lang w:val="en-US"/>
        </w:rPr>
      </w:pPr>
    </w:p>
    <w:p w14:paraId="5DFF1E93" w14:textId="19C2D8B6" w:rsidR="00656F01" w:rsidRDefault="0016138E" w:rsidP="00656F01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1</w:t>
      </w:r>
      <w:r w:rsidR="00656F01" w:rsidRPr="73348ADD">
        <w:rPr>
          <w:rFonts w:ascii="Times New Roman" w:eastAsia="Times New Roman" w:hAnsi="Times New Roman" w:cs="Times New Roman"/>
          <w:lang w:val="en-US"/>
        </w:rPr>
        <w:t xml:space="preserve"> router: A főnöki iroda helyi hálózatát irányítja, és kapcsolódik az épület többi részlegéhez, valamint az internetszolgáltatóhoz és </w:t>
      </w:r>
    </w:p>
    <w:p w14:paraId="1F44D9AD" w14:textId="4792E55C" w:rsidR="00656F01" w:rsidRDefault="002D329B" w:rsidP="00656F01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1</w:t>
      </w:r>
      <w:r w:rsidR="00656F01" w:rsidRPr="73348ADD">
        <w:rPr>
          <w:rFonts w:ascii="Times New Roman" w:eastAsia="Times New Roman" w:hAnsi="Times New Roman" w:cs="Times New Roman"/>
          <w:lang w:val="en-US"/>
        </w:rPr>
        <w:t xml:space="preserve"> switch: Az iroda eszközeit </w:t>
      </w:r>
      <w:r w:rsidRPr="002D329B">
        <w:rPr>
          <w:rFonts w:ascii="Times New Roman" w:eastAsia="Times New Roman" w:hAnsi="Times New Roman" w:cs="Times New Roman"/>
          <w:color w:val="000000" w:themeColor="text1"/>
          <w:lang w:val="en-US"/>
        </w:rPr>
        <w:t>(</w:t>
      </w:r>
      <w:r w:rsidR="0016138E">
        <w:rPr>
          <w:rFonts w:ascii="Times New Roman" w:eastAsia="Times New Roman" w:hAnsi="Times New Roman" w:cs="Times New Roman"/>
          <w:color w:val="000000" w:themeColor="text1"/>
          <w:lang w:val="en-US"/>
        </w:rPr>
        <w:t>8</w:t>
      </w:r>
      <w:r w:rsidR="00656F01" w:rsidRPr="002D329B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PC, </w:t>
      </w:r>
      <w:r w:rsidR="0016138E">
        <w:rPr>
          <w:rFonts w:ascii="Times New Roman" w:eastAsia="Times New Roman" w:hAnsi="Times New Roman" w:cs="Times New Roman"/>
          <w:color w:val="000000" w:themeColor="text1"/>
          <w:lang w:val="en-US"/>
        </w:rPr>
        <w:t>2</w:t>
      </w:r>
      <w:r w:rsidR="00656F01" w:rsidRPr="002D329B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nyomató)</w:t>
      </w:r>
      <w:r w:rsidR="00656F01" w:rsidRPr="73348ADD">
        <w:rPr>
          <w:rFonts w:ascii="Times New Roman" w:eastAsia="Times New Roman" w:hAnsi="Times New Roman" w:cs="Times New Roman"/>
          <w:lang w:val="en-US"/>
        </w:rPr>
        <w:t xml:space="preserve"> összeköti és a </w:t>
      </w:r>
      <w:r>
        <w:rPr>
          <w:rFonts w:ascii="Times New Roman" w:eastAsia="Times New Roman" w:hAnsi="Times New Roman" w:cs="Times New Roman"/>
          <w:lang w:val="en-US"/>
        </w:rPr>
        <w:t>R</w:t>
      </w:r>
      <w:r w:rsidR="00656F01" w:rsidRPr="73348ADD">
        <w:rPr>
          <w:rFonts w:ascii="Times New Roman" w:eastAsia="Times New Roman" w:hAnsi="Times New Roman" w:cs="Times New Roman"/>
          <w:lang w:val="en-US"/>
        </w:rPr>
        <w:t>outerhez</w:t>
      </w:r>
      <w:r>
        <w:rPr>
          <w:rFonts w:ascii="Times New Roman" w:eastAsia="Times New Roman" w:hAnsi="Times New Roman" w:cs="Times New Roman"/>
          <w:lang w:val="en-US"/>
        </w:rPr>
        <w:t xml:space="preserve"> </w:t>
      </w:r>
      <w:r w:rsidR="00656F01" w:rsidRPr="73348ADD">
        <w:rPr>
          <w:rFonts w:ascii="Times New Roman" w:eastAsia="Times New Roman" w:hAnsi="Times New Roman" w:cs="Times New Roman"/>
          <w:lang w:val="en-US"/>
        </w:rPr>
        <w:t xml:space="preserve"> </w:t>
      </w:r>
      <w:r>
        <w:rPr>
          <w:rFonts w:ascii="Times New Roman" w:eastAsia="Times New Roman" w:hAnsi="Times New Roman" w:cs="Times New Roman"/>
          <w:lang w:val="en-US"/>
        </w:rPr>
        <w:t xml:space="preserve">és a Switchhez </w:t>
      </w:r>
      <w:r w:rsidR="00656F01" w:rsidRPr="73348ADD">
        <w:rPr>
          <w:rFonts w:ascii="Times New Roman" w:eastAsia="Times New Roman" w:hAnsi="Times New Roman" w:cs="Times New Roman"/>
          <w:lang w:val="en-US"/>
        </w:rPr>
        <w:t>továbbítja a forgalmat.</w:t>
      </w:r>
    </w:p>
    <w:p w14:paraId="2F5F8762" w14:textId="1B03FD58" w:rsidR="00656F01" w:rsidRPr="00656F01" w:rsidRDefault="002D329B" w:rsidP="00656F01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8</w:t>
      </w:r>
      <w:r w:rsidR="00656F01" w:rsidRPr="73348ADD">
        <w:rPr>
          <w:rFonts w:ascii="Times New Roman" w:eastAsia="Times New Roman" w:hAnsi="Times New Roman" w:cs="Times New Roman"/>
          <w:lang w:val="en-US"/>
        </w:rPr>
        <w:t xml:space="preserve"> PC, </w:t>
      </w:r>
      <w:r>
        <w:rPr>
          <w:rFonts w:ascii="Times New Roman" w:eastAsia="Times New Roman" w:hAnsi="Times New Roman" w:cs="Times New Roman"/>
          <w:lang w:val="en-US"/>
        </w:rPr>
        <w:t>2</w:t>
      </w:r>
      <w:r w:rsidR="00656F01" w:rsidRPr="73348ADD">
        <w:rPr>
          <w:rFonts w:ascii="Times New Roman" w:eastAsia="Times New Roman" w:hAnsi="Times New Roman" w:cs="Times New Roman"/>
          <w:lang w:val="en-US"/>
        </w:rPr>
        <w:t xml:space="preserve"> nyomtató: Helyi eszközök, amelyek a switchen keresztül kommunikálnak a hálózattal.</w:t>
      </w:r>
    </w:p>
    <w:p w14:paraId="141AE671" w14:textId="77777777" w:rsidR="00656F01" w:rsidRPr="00185033" w:rsidRDefault="00656F01" w:rsidP="00656F01">
      <w:pPr>
        <w:keepNext/>
        <w:keepLines/>
        <w:spacing w:before="160" w:after="80"/>
        <w:rPr>
          <w:rFonts w:ascii="Times New Roman" w:eastAsia="Times New Roman" w:hAnsi="Times New Roman" w:cs="Times New Roman"/>
          <w:color w:val="000000" w:themeColor="text1"/>
          <w:sz w:val="28"/>
        </w:rPr>
      </w:pPr>
    </w:p>
    <w:p w14:paraId="5C94DB49" w14:textId="77777777" w:rsidR="00656F01" w:rsidRDefault="00656F01" w:rsidP="00656F01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</w:p>
    <w:p w14:paraId="75F973B6" w14:textId="77777777" w:rsidR="00656F01" w:rsidRDefault="00656F01" w:rsidP="00656F01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</w:p>
    <w:p w14:paraId="67073AA4" w14:textId="55AD5742" w:rsidR="00656F01" w:rsidRPr="00185033" w:rsidRDefault="00656F01" w:rsidP="00656F01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“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Dunaújváros-HR</w:t>
      </w:r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” épület;</w:t>
      </w:r>
    </w:p>
    <w:p w14:paraId="1B618B42" w14:textId="77777777" w:rsidR="00656F01" w:rsidRDefault="00656F01" w:rsidP="00656F01">
      <w:pPr>
        <w:ind w:left="1440"/>
        <w:rPr>
          <w:rFonts w:ascii="Times New Roman" w:eastAsia="Times New Roman" w:hAnsi="Times New Roman" w:cs="Times New Roman"/>
          <w:lang w:val="en-US"/>
        </w:rPr>
      </w:pPr>
    </w:p>
    <w:p w14:paraId="07BDF19D" w14:textId="30588052" w:rsidR="00656F01" w:rsidRDefault="0016138E" w:rsidP="00656F01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1</w:t>
      </w:r>
      <w:r w:rsidR="00656F01" w:rsidRPr="73348ADD">
        <w:rPr>
          <w:rFonts w:ascii="Times New Roman" w:eastAsia="Times New Roman" w:hAnsi="Times New Roman" w:cs="Times New Roman"/>
          <w:lang w:val="en-US"/>
        </w:rPr>
        <w:t xml:space="preserve"> router: A főnöki iroda helyi hálózatát irányítja, és kapcsolódik az épület többi részlegéhez, valami</w:t>
      </w:r>
      <w:r w:rsidR="00C405B6">
        <w:rPr>
          <w:rFonts w:ascii="Times New Roman" w:eastAsia="Times New Roman" w:hAnsi="Times New Roman" w:cs="Times New Roman"/>
          <w:lang w:val="en-US"/>
        </w:rPr>
        <w:t>nt az internetszolgáltatóhoz.</w:t>
      </w:r>
    </w:p>
    <w:p w14:paraId="6AFC6328" w14:textId="41924136" w:rsidR="0016138E" w:rsidRDefault="0016138E" w:rsidP="0016138E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3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 switch: Az iroda eszközeit </w:t>
      </w:r>
      <w:r w:rsidRPr="002D329B">
        <w:rPr>
          <w:rFonts w:ascii="Times New Roman" w:eastAsia="Times New Roman" w:hAnsi="Times New Roman" w:cs="Times New Roman"/>
          <w:color w:val="000000" w:themeColor="text1"/>
          <w:lang w:val="en-US"/>
        </w:rPr>
        <w:t>(</w:t>
      </w:r>
      <w:r>
        <w:rPr>
          <w:rFonts w:ascii="Times New Roman" w:eastAsia="Times New Roman" w:hAnsi="Times New Roman" w:cs="Times New Roman"/>
          <w:color w:val="000000" w:themeColor="text1"/>
          <w:lang w:val="en-US"/>
        </w:rPr>
        <w:t>8</w:t>
      </w:r>
      <w:r w:rsidRPr="002D329B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PC, </w:t>
      </w:r>
      <w:r>
        <w:rPr>
          <w:rFonts w:ascii="Times New Roman" w:eastAsia="Times New Roman" w:hAnsi="Times New Roman" w:cs="Times New Roman"/>
          <w:color w:val="000000" w:themeColor="text1"/>
          <w:lang w:val="en-US"/>
        </w:rPr>
        <w:t>2</w:t>
      </w:r>
      <w:r w:rsidRPr="002D329B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nyomató)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 összeköti és a </w:t>
      </w:r>
      <w:r>
        <w:rPr>
          <w:rFonts w:ascii="Times New Roman" w:eastAsia="Times New Roman" w:hAnsi="Times New Roman" w:cs="Times New Roman"/>
          <w:lang w:val="en-US"/>
        </w:rPr>
        <w:t>R</w:t>
      </w:r>
      <w:r w:rsidRPr="73348ADD">
        <w:rPr>
          <w:rFonts w:ascii="Times New Roman" w:eastAsia="Times New Roman" w:hAnsi="Times New Roman" w:cs="Times New Roman"/>
          <w:lang w:val="en-US"/>
        </w:rPr>
        <w:t>outerhez</w:t>
      </w:r>
      <w:r>
        <w:rPr>
          <w:rFonts w:ascii="Times New Roman" w:eastAsia="Times New Roman" w:hAnsi="Times New Roman" w:cs="Times New Roman"/>
          <w:lang w:val="en-US"/>
        </w:rPr>
        <w:t xml:space="preserve"> 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 </w:t>
      </w:r>
      <w:r>
        <w:rPr>
          <w:rFonts w:ascii="Times New Roman" w:eastAsia="Times New Roman" w:hAnsi="Times New Roman" w:cs="Times New Roman"/>
          <w:lang w:val="en-US"/>
        </w:rPr>
        <w:t xml:space="preserve">és a Switchhez </w:t>
      </w:r>
      <w:r w:rsidRPr="73348ADD">
        <w:rPr>
          <w:rFonts w:ascii="Times New Roman" w:eastAsia="Times New Roman" w:hAnsi="Times New Roman" w:cs="Times New Roman"/>
          <w:lang w:val="en-US"/>
        </w:rPr>
        <w:t>továbbítja a forgalmat.</w:t>
      </w:r>
    </w:p>
    <w:p w14:paraId="6F74F595" w14:textId="77777777" w:rsidR="0016138E" w:rsidRPr="00656F01" w:rsidRDefault="0016138E" w:rsidP="0016138E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8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 PC, </w:t>
      </w:r>
      <w:r>
        <w:rPr>
          <w:rFonts w:ascii="Times New Roman" w:eastAsia="Times New Roman" w:hAnsi="Times New Roman" w:cs="Times New Roman"/>
          <w:lang w:val="en-US"/>
        </w:rPr>
        <w:t>2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 nyomtató: Helyi eszközök, amelyek a switchen keresztül kommunikálnak a hálózattal.</w:t>
      </w:r>
    </w:p>
    <w:p w14:paraId="3E04EF67" w14:textId="77777777" w:rsidR="00C405B6" w:rsidRDefault="00C405B6" w:rsidP="0016138E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</w:p>
    <w:p w14:paraId="4F23FDBE" w14:textId="3E4F0BD3" w:rsidR="0016138E" w:rsidRPr="00185033" w:rsidRDefault="0016138E" w:rsidP="0016138E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“</w:t>
      </w:r>
      <w:r w:rsidR="00C405B6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Budapest-Központ</w:t>
      </w:r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” épület;</w:t>
      </w:r>
    </w:p>
    <w:p w14:paraId="32CA3E1D" w14:textId="77777777" w:rsidR="0016138E" w:rsidRDefault="0016138E" w:rsidP="0016138E">
      <w:pPr>
        <w:ind w:left="1440"/>
        <w:rPr>
          <w:rFonts w:ascii="Times New Roman" w:eastAsia="Times New Roman" w:hAnsi="Times New Roman" w:cs="Times New Roman"/>
          <w:lang w:val="en-US"/>
        </w:rPr>
      </w:pPr>
    </w:p>
    <w:p w14:paraId="5E7E5631" w14:textId="240672ED" w:rsidR="0016138E" w:rsidRPr="006436BC" w:rsidRDefault="00C405B6" w:rsidP="006436BC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3</w:t>
      </w:r>
      <w:r w:rsidR="0016138E" w:rsidRPr="73348ADD">
        <w:rPr>
          <w:rFonts w:ascii="Times New Roman" w:eastAsia="Times New Roman" w:hAnsi="Times New Roman" w:cs="Times New Roman"/>
          <w:lang w:val="en-US"/>
        </w:rPr>
        <w:t xml:space="preserve"> router: A </w:t>
      </w:r>
      <w:r>
        <w:rPr>
          <w:rFonts w:ascii="Times New Roman" w:eastAsia="Times New Roman" w:hAnsi="Times New Roman" w:cs="Times New Roman"/>
          <w:lang w:val="en-US"/>
        </w:rPr>
        <w:t xml:space="preserve">Vezérlési részleg </w:t>
      </w:r>
      <w:r w:rsidR="0016138E" w:rsidRPr="73348ADD">
        <w:rPr>
          <w:rFonts w:ascii="Times New Roman" w:eastAsia="Times New Roman" w:hAnsi="Times New Roman" w:cs="Times New Roman"/>
          <w:lang w:val="en-US"/>
        </w:rPr>
        <w:t>helyi hálózatát</w:t>
      </w:r>
      <w:r>
        <w:rPr>
          <w:rFonts w:ascii="Times New Roman" w:eastAsia="Times New Roman" w:hAnsi="Times New Roman" w:cs="Times New Roman"/>
          <w:lang w:val="en-US"/>
        </w:rPr>
        <w:t xml:space="preserve"> illetve magába foglal egy szerver szobát amelyet irányít</w:t>
      </w:r>
      <w:r w:rsidR="0016138E" w:rsidRPr="73348ADD">
        <w:rPr>
          <w:rFonts w:ascii="Times New Roman" w:eastAsia="Times New Roman" w:hAnsi="Times New Roman" w:cs="Times New Roman"/>
          <w:lang w:val="en-US"/>
        </w:rPr>
        <w:t>, és kapcsolódik az épület többi részlegéhez, valamint az internetszolgáltatóhoz és VPN titkosítás alatt van.</w:t>
      </w:r>
      <w:bookmarkStart w:id="24" w:name="_GoBack"/>
      <w:bookmarkEnd w:id="24"/>
      <w:r w:rsidR="0016138E" w:rsidRPr="006436BC">
        <w:rPr>
          <w:rFonts w:ascii="Times New Roman" w:eastAsia="Times New Roman" w:hAnsi="Times New Roman" w:cs="Times New Roman"/>
          <w:lang w:val="en-US"/>
        </w:rPr>
        <w:t>.</w:t>
      </w:r>
    </w:p>
    <w:p w14:paraId="79CE6CD6" w14:textId="7F24503F" w:rsidR="006436BC" w:rsidRDefault="006436BC" w:rsidP="006436BC">
      <w:pPr>
        <w:pStyle w:val="Listaszerbekezds"/>
        <w:numPr>
          <w:ilvl w:val="0"/>
          <w:numId w:val="12"/>
        </w:numPr>
        <w:jc w:val="both"/>
        <w:rPr>
          <w:rFonts w:ascii="Times New Roman" w:eastAsia="Times New Roman" w:hAnsi="Times New Roman" w:cs="Times New Roman"/>
          <w:lang w:val="en-US"/>
        </w:rPr>
      </w:pPr>
      <w:r w:rsidRPr="006436BC">
        <w:rPr>
          <w:rFonts w:ascii="Times New Roman" w:eastAsia="Times New Roman" w:hAnsi="Times New Roman" w:cs="Times New Roman"/>
          <w:lang w:val="en-US"/>
        </w:rPr>
        <w:t>Szerver szoba:</w:t>
      </w:r>
    </w:p>
    <w:p w14:paraId="2F277746" w14:textId="49B20D01" w:rsidR="006436BC" w:rsidRPr="006436BC" w:rsidRDefault="006436BC" w:rsidP="006436BC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 xml:space="preserve">1 switch, 6 szerver, 1 gép, </w:t>
      </w:r>
      <w:r w:rsidRPr="73348ADD">
        <w:rPr>
          <w:rFonts w:ascii="Times New Roman" w:eastAsia="Times New Roman" w:hAnsi="Times New Roman" w:cs="Times New Roman"/>
          <w:lang w:val="en-US"/>
        </w:rPr>
        <w:t>Helyi eszközök, amelyek a switchen keresztül kommunikálnak a hálózattal.</w:t>
      </w:r>
    </w:p>
    <w:p w14:paraId="1C1C4CD1" w14:textId="687E373E" w:rsidR="006436BC" w:rsidRDefault="006436BC" w:rsidP="006436BC">
      <w:pPr>
        <w:pStyle w:val="Listaszerbekezds"/>
        <w:numPr>
          <w:ilvl w:val="0"/>
          <w:numId w:val="12"/>
        </w:numPr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Vezérlési részleg:</w:t>
      </w:r>
    </w:p>
    <w:p w14:paraId="18B86BA3" w14:textId="5F782B6A" w:rsidR="006436BC" w:rsidRDefault="006436BC" w:rsidP="006436BC">
      <w:pPr>
        <w:numPr>
          <w:ilvl w:val="0"/>
          <w:numId w:val="12"/>
        </w:numPr>
        <w:ind w:left="2160" w:hanging="360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1 laptop, 4</w:t>
      </w:r>
      <w:r w:rsidRPr="73348ADD">
        <w:rPr>
          <w:rFonts w:ascii="Times New Roman" w:eastAsia="Times New Roman" w:hAnsi="Times New Roman" w:cs="Times New Roman"/>
          <w:lang w:val="en-US"/>
        </w:rPr>
        <w:t xml:space="preserve"> PC, 1 nyomtató</w:t>
      </w:r>
      <w:r>
        <w:rPr>
          <w:rFonts w:ascii="Times New Roman" w:eastAsia="Times New Roman" w:hAnsi="Times New Roman" w:cs="Times New Roman"/>
          <w:lang w:val="en-US"/>
        </w:rPr>
        <w:t xml:space="preserve"> és 3 switch</w:t>
      </w:r>
      <w:r w:rsidRPr="73348ADD">
        <w:rPr>
          <w:rFonts w:ascii="Times New Roman" w:eastAsia="Times New Roman" w:hAnsi="Times New Roman" w:cs="Times New Roman"/>
          <w:lang w:val="en-US"/>
        </w:rPr>
        <w:t>: Helyi eszközök, amelyek a switchen keresztül kommunikálnak a hálózattal.</w:t>
      </w:r>
    </w:p>
    <w:p w14:paraId="4D1A2A74" w14:textId="77777777" w:rsidR="006436BC" w:rsidRDefault="006436BC" w:rsidP="006436BC">
      <w:pPr>
        <w:pStyle w:val="Listaszerbekezds"/>
        <w:jc w:val="both"/>
        <w:rPr>
          <w:rFonts w:ascii="Times New Roman" w:eastAsia="Times New Roman" w:hAnsi="Times New Roman" w:cs="Times New Roman"/>
          <w:lang w:val="en-US"/>
        </w:rPr>
      </w:pPr>
    </w:p>
    <w:p w14:paraId="5619B80B" w14:textId="77777777" w:rsidR="006436BC" w:rsidRPr="006436BC" w:rsidRDefault="006436BC" w:rsidP="006436BC">
      <w:pPr>
        <w:ind w:left="720"/>
        <w:jc w:val="both"/>
        <w:rPr>
          <w:rFonts w:ascii="Times New Roman" w:eastAsia="Times New Roman" w:hAnsi="Times New Roman" w:cs="Times New Roman"/>
          <w:lang w:val="en-US"/>
        </w:rPr>
      </w:pPr>
    </w:p>
    <w:p w14:paraId="73F4B82F" w14:textId="77777777" w:rsidR="006436BC" w:rsidRDefault="006436BC" w:rsidP="006436BC">
      <w:pPr>
        <w:pStyle w:val="Listaszerbekezds"/>
        <w:jc w:val="both"/>
        <w:rPr>
          <w:rFonts w:ascii="Times New Roman" w:eastAsia="Times New Roman" w:hAnsi="Times New Roman" w:cs="Times New Roman"/>
          <w:lang w:val="en-US"/>
        </w:rPr>
      </w:pPr>
    </w:p>
    <w:p w14:paraId="6B77DAB9" w14:textId="3A536A48" w:rsidR="006436BC" w:rsidRDefault="006436BC" w:rsidP="006436BC">
      <w:pPr>
        <w:ind w:left="2160"/>
        <w:rPr>
          <w:rFonts w:ascii="Times New Roman" w:eastAsia="Times New Roman" w:hAnsi="Times New Roman" w:cs="Times New Roman"/>
          <w:lang w:val="en-US"/>
        </w:rPr>
      </w:pPr>
    </w:p>
    <w:p w14:paraId="19028714" w14:textId="77777777" w:rsidR="006436BC" w:rsidRDefault="006436BC" w:rsidP="006436BC">
      <w:pPr>
        <w:ind w:left="2160"/>
        <w:jc w:val="both"/>
        <w:rPr>
          <w:rFonts w:ascii="Times New Roman" w:eastAsia="Times New Roman" w:hAnsi="Times New Roman" w:cs="Times New Roman"/>
          <w:lang w:val="en-US"/>
        </w:rPr>
      </w:pPr>
    </w:p>
    <w:p w14:paraId="30D7AA69" w14:textId="77777777" w:rsidR="00A20EA1" w:rsidRPr="00185033" w:rsidRDefault="00A20EA1">
      <w:pPr>
        <w:rPr>
          <w:rFonts w:ascii="Aptos" w:eastAsia="Aptos" w:hAnsi="Aptos" w:cs="Aptos"/>
          <w:color w:val="000000" w:themeColor="text1"/>
        </w:rPr>
      </w:pPr>
    </w:p>
    <w:p w14:paraId="7196D064" w14:textId="77777777" w:rsidR="00A20EA1" w:rsidRPr="00185033" w:rsidRDefault="00A20EA1">
      <w:pPr>
        <w:rPr>
          <w:rFonts w:ascii="Aptos" w:eastAsia="Aptos" w:hAnsi="Aptos" w:cs="Aptos"/>
          <w:color w:val="000000" w:themeColor="text1"/>
        </w:rPr>
      </w:pPr>
    </w:p>
    <w:p w14:paraId="5B92611D" w14:textId="6684C8C1" w:rsidR="00A20EA1" w:rsidRPr="003D1779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25" w:name="_Toc214966464"/>
      <w:r w:rsidRPr="003D1779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Internet szolgáltató</w:t>
      </w:r>
      <w:bookmarkEnd w:id="25"/>
    </w:p>
    <w:p w14:paraId="34FF1C98" w14:textId="434BCA96" w:rsidR="00A20EA1" w:rsidRPr="00C405B6" w:rsidRDefault="00C405B6" w:rsidP="00C405B6">
      <w:pPr>
        <w:pStyle w:val="Listaszerbekezds"/>
        <w:numPr>
          <w:ilvl w:val="0"/>
          <w:numId w:val="28"/>
        </w:numPr>
        <w:rPr>
          <w:rFonts w:ascii="Aptos" w:eastAsia="Aptos" w:hAnsi="Aptos" w:cs="Aptos"/>
          <w:iCs/>
          <w:color w:val="000000" w:themeColor="text1"/>
        </w:rPr>
      </w:pPr>
      <w:r>
        <w:rPr>
          <w:rFonts w:ascii="Aptos" w:eastAsia="Aptos" w:hAnsi="Aptos" w:cs="Aptos"/>
          <w:iCs/>
          <w:color w:val="000000" w:themeColor="text1"/>
        </w:rPr>
        <w:t>Az internet szolgáltatót a CLOUD-PT reprezentálja</w:t>
      </w:r>
    </w:p>
    <w:p w14:paraId="6D072C0D" w14:textId="77777777" w:rsidR="00A20EA1" w:rsidRPr="00185033" w:rsidRDefault="00A20EA1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14DCF88C" w14:textId="2421B289" w:rsidR="00A20EA1" w:rsidRPr="003D1779" w:rsidRDefault="73348ADD" w:rsidP="003C578B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26" w:name="_Toc214966466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Használt protokollok és technológiák</w:t>
      </w:r>
      <w:bookmarkEnd w:id="26"/>
    </w:p>
    <w:p w14:paraId="03E7585A" w14:textId="3BCAFD26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27" w:name="_Toc214966467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Banner MOTD</w:t>
      </w:r>
      <w:bookmarkEnd w:id="27"/>
    </w:p>
    <w:p w14:paraId="0444CF8E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Message of the Day banner egy szöveges üzenet, amelyet a hálózati eszközök felhasználói látnak az eszközhöz történő csatlakozáskor, például egy router vagy switch terminálján. Tipikusan üdvözlő üzeneteket, használati feltételeket vagy figyelmeztetéseket tartalmaz. Például: "Csak jogosult felhasználók számára! Az illetéktelen hozzáférés jogi következményekkel járhat." Ez minden switchen és routeren be van állítva, hogy tájékoztassa/figyelmeztesse azokat, akik próbálnak belépni az eszközökbe.</w:t>
      </w:r>
    </w:p>
    <w:p w14:paraId="5090AB31" w14:textId="77777777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28" w:name="_Toc214966468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lastRenderedPageBreak/>
        <w:t>Banner Login</w:t>
      </w:r>
      <w:bookmarkEnd w:id="28"/>
    </w:p>
    <w:p w14:paraId="239488E0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Login banner egy speciális szöveg, amely a felhasználónak még a bejelentkezés előtt megjelenik, például SSH vagy konzolvonalon keresztül történő csatlakozáskor. Ez általában jogi nyilatkozatot tartalmazhat, amely figyelmezteti a felhasználókat, hogy a rendszer használata engedélyhez kötött, és minden tevékenységet naplóznak. Ez minden switchen és routeren be van állítva, hogy tájékoztassa/figyelmeztesse azokat, akik próbálnak belépni az eszközökbe.</w:t>
      </w:r>
    </w:p>
    <w:p w14:paraId="09D3396B" w14:textId="77777777" w:rsidR="00A20EA1" w:rsidRPr="00185033" w:rsidRDefault="00134454" w:rsidP="003C578B">
      <w:pPr>
        <w:pStyle w:val="Cmsor2"/>
        <w:rPr>
          <w:rFonts w:eastAsia="Times New Roman"/>
          <w:i/>
          <w:iCs/>
          <w:color w:val="000000" w:themeColor="text1"/>
          <w:sz w:val="28"/>
          <w:szCs w:val="28"/>
        </w:rPr>
      </w:pPr>
      <w:bookmarkStart w:id="29" w:name="_Toc214966469"/>
      <w:r w:rsidRPr="00185033">
        <w:rPr>
          <w:rFonts w:eastAsia="Times New Roman"/>
          <w:i/>
          <w:iCs/>
          <w:color w:val="000000" w:themeColor="text1"/>
          <w:sz w:val="28"/>
          <w:szCs w:val="28"/>
        </w:rPr>
        <w:t>SSH</w:t>
      </w:r>
      <w:bookmarkEnd w:id="29"/>
      <w:r w:rsidRPr="00185033">
        <w:rPr>
          <w:rFonts w:eastAsia="Times New Roman"/>
          <w:i/>
          <w:iCs/>
          <w:color w:val="000000" w:themeColor="text1"/>
          <w:sz w:val="28"/>
          <w:szCs w:val="28"/>
        </w:rPr>
        <w:t xml:space="preserve"> </w:t>
      </w:r>
    </w:p>
    <w:p w14:paraId="52816477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Az SSH egy titkosított hálózati protokoll, amely lehetővé teszi a biztonságos távoli hozzáférést hálózati eszközökhöz vagy szerverekhez. Az SSH biztosítja a hitelesítést, az adatbiztonságot és az integritást, ami különösen fontos a nyilvános hálózatokon keresztüli kapcsolatoknál. Például egy router konfigurációját SSH-n keresztül távolról is el lehet érni és módosítani. Minden switchen és routeren be van állítva, hogy szükség esetén ne kelljen fizikailag odamenni egy eszközhöz, hanem távolról biztonságosan hozzá lehessen férni.</w:t>
      </w:r>
    </w:p>
    <w:p w14:paraId="7FB0B434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30" w:name="_Toc214966470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Konzol kapcsolat</w:t>
      </w:r>
      <w:bookmarkEnd w:id="30"/>
    </w:p>
    <w:p w14:paraId="51332E35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konzolvonalon keresztüli hozzáférés az eszközhöz közvetlen fizikai kapcsolaton alapul, például egy soros kábel segítségével. Ezt jelszóval védhetjük, hogy csak jogosult személyek férhessenek hozzá az eszközhöz. Ez az elsődleges védelem a helyi hozzáféréskor, és minimalizálja a nem kívánt konfigurációk esélyét. Azért lett beállítva minden routeren és switchen, hogy fizikailag, konzol kapcsolaton keresztül védve legyen a hozzáférés.</w:t>
      </w:r>
    </w:p>
    <w:p w14:paraId="4A134DD7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31" w:name="_Toc214966471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Privilegizált mód védelme</w:t>
      </w:r>
      <w:bookmarkEnd w:id="31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 xml:space="preserve"> </w:t>
      </w:r>
    </w:p>
    <w:p w14:paraId="378F3602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Az "enable password" egy olyan jelszó, amelyet akkor kér az eszköz, ha a felhasználó privileged exec módba kíván lépni. Ez biztosítja, hogy csak jogosult személyek férhessenek hozzá az adminisztratív funkciókhoz és a teljes konfigurációhoz. Korszerűbb változata az "enable secret", amely erősebb titkosítást használ. Minden swichen és routeren be van állítva, hogy jogosulatlan személyek ne tudjanak belépni, és módosítani az eszközök konfigurációján.</w:t>
      </w:r>
    </w:p>
    <w:p w14:paraId="280B2245" w14:textId="77777777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32" w:name="_Toc214966472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VLAN</w:t>
      </w:r>
      <w:bookmarkEnd w:id="32"/>
    </w:p>
    <w:p w14:paraId="772337BE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VLAN egy logikai hálózati szegmentálási megoldás, amely lehetővé teszi, hogy egy fizikai hálózati infrastruktúrán belül különálló alhálózatokat hozzunk létre. Például az irodai munkacsoportokat (HR, pénzügy, IT) VLAN-okon keresztül különíthetjük el, így növelve a biztonságot és hatékonyságot. Az SW-ceg1-től az SW-ceg5-ig létre vannak hozva VLAN-ok (VLAN 10-től VLAN 50-ig), annak érdekében, hogy egyszerűbb legyen a hálózatok kezelése és menedzselése. A VLAN-ok között trunk port van beállítva, hogy egyszerre több VLAN forgalma is átmehessen.</w:t>
      </w:r>
    </w:p>
    <w:p w14:paraId="47B36C71" w14:textId="77777777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33" w:name="_Toc214966473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Inter-VLAN routing</w:t>
      </w:r>
      <w:bookmarkEnd w:id="33"/>
    </w:p>
    <w:p w14:paraId="6FCF931C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Mivel a VLAN-ok alapvetően elkülönítik a hálózati szegmenseket, a VLAN-ok közötti kommunikációhoz útválasztásra van szükség. Az Inter-VLAN routing egy Layer 3 szinten működő technológia, amelyet routerek vagy Layer 3 switch-ek biztosítanak. Az MLSW-ceg1 és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lastRenderedPageBreak/>
        <w:t>MLSW-ceg2 multilayer switcheken van beállítva azért, hogy a VLAN-ok tudjanak egymással kommunikálni.</w:t>
      </w:r>
    </w:p>
    <w:p w14:paraId="6FCF67DC" w14:textId="77777777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34" w:name="_Toc214966474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OSPF routing</w:t>
      </w:r>
      <w:bookmarkEnd w:id="34"/>
    </w:p>
    <w:p w14:paraId="7D35843B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Az OSPF egy dinamikus útválasztó protokoll, amely a link-state algoritmus alapján működik. Minden router térképet készít a hálózati topológiáról, és a legrövidebb útvonalakat számolja ki az összes célpont számára. Az OSPF nagy hálózatokban hatékonyan kezeli az útválasztást, mivel gyorsan alkalmazkodik a változásokhoz. OSPF-et használtunk az összes routeren (kivéve az R5-ceg) és az MLSW switcheken azért, mert biztonságos és a nagyobb méretű hálózatokhoz ideális a skálázhatóság miatt.</w:t>
      </w:r>
    </w:p>
    <w:p w14:paraId="38A36B08" w14:textId="77777777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35" w:name="_Toc214966475"/>
      <w:r w:rsidRPr="00185033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Static routing</w:t>
      </w:r>
      <w:bookmarkEnd w:id="35"/>
    </w:p>
    <w:p w14:paraId="1F60EF14" w14:textId="632B64C9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statikus útvonalválasztás egy olyan hálózati konfigurációs módszer, amely során az adminisztrátor manuálisan adja meg az útvonalakat a routerek táblájában. Az útvonalak statikusak, tehát nem változnak automatikusan a hálózati topológia módosulásakor. Statikus forga</w:t>
      </w:r>
      <w:r w:rsidR="00C519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lomirányítást alkalmaztunk az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r w:rsidR="00C51933">
        <w:rPr>
          <w:rFonts w:ascii="Times New Roman" w:eastAsia="Times New Roman" w:hAnsi="Times New Roman" w:cs="Times New Roman"/>
          <w:color w:val="000000" w:themeColor="text1"/>
          <w:lang w:val="en-US"/>
        </w:rPr>
        <w:t>Győr-iroda routeren, mert hogy a statikius illetve dinamikus NAT-ok végbe mehessenek.</w:t>
      </w:r>
    </w:p>
    <w:p w14:paraId="18C8AF70" w14:textId="77777777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36" w:name="_Toc214966476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DHCP</w:t>
      </w:r>
      <w:bookmarkEnd w:id="36"/>
    </w:p>
    <w:p w14:paraId="74926396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DHCP automatikusan kiosztja a hálózati eszközök számára szükséges konfigurációs adatokat, például IP-címeket, alhálózati maszkot, alapértelmezett átjárót és DNS-szervereket. Ez leegyszerűsíti a hálózatkezelést, különösen nagy hálózatokban, ahol sok eszköz csatlakozik. A szerverszobában van egy dedikált DHCP szerver, ami betölti a fent említett funkciókat (A recepció, raktár, az admin pc és a teszt pc kivételével minden épület eszközei DHCP-n keresztül kapják a szükséges adatokat). Ekkora hálózat esetében célszerűbb DHCP-t használni.</w:t>
      </w:r>
    </w:p>
    <w:p w14:paraId="49E1040F" w14:textId="77777777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37" w:name="_Toc214966477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DNS</w:t>
      </w:r>
      <w:bookmarkEnd w:id="37"/>
    </w:p>
    <w:p w14:paraId="10EB3471" w14:textId="608C8031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DNS a domain neveket IP-címekre fordítja le, így az emberi felhasználók könnyen elérhetik az internetes szolgáltatásokat anélkül, hogy IP-címeket kellene megjegyezniük. Dedikált DNS szerver üzemel a szerverszobában, ami minden eszköz számára lehetővé teszi a fordítást. (192.168.8.10</w:t>
      </w:r>
      <w:r w:rsidR="00807EBF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›› www.kettel.hu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)</w:t>
      </w:r>
    </w:p>
    <w:p w14:paraId="0D1D039B" w14:textId="77777777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38" w:name="_Toc214966478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ACL</w:t>
      </w:r>
      <w:bookmarkEnd w:id="38"/>
    </w:p>
    <w:p w14:paraId="27467FBF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Az ACL egy sor szabály, amely meghatározza, hogy egy adott hálózati csomag számára engedélyezett vagy tiltott a továbbítás. Az ACL-ek segítségével korlátozhatjuk az eszközök közötti kommunikációt, például egy adott IP-címtartományhoz való hozzáférést. Minden routeren be van állítva, hogy azok a hálózatok, amelyek beléjük kapcsolódnak át legyenek engedve. Más hálózatoknak pedig nem enged hozzáférést. A biztonság miatt fontosnak tartottuk, hogy legyenek ACL-ek.</w:t>
      </w:r>
    </w:p>
    <w:p w14:paraId="22E5300F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39" w:name="_Toc214966479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lastRenderedPageBreak/>
        <w:t>IPV6-os címek</w:t>
      </w:r>
      <w:bookmarkEnd w:id="39"/>
    </w:p>
    <w:p w14:paraId="7458D27B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Az IPv6 egy 128 bites címzési rendszer, amely a növekvő eszközszám miatt vált szükségessé. Több billió IP-címet biztosít, emellett beépített biztonsági és multicast támogatást is nyújt. Azért állítottunk be IPv6-os címeket a gyártórészleg eszközei számára, mert később bővülni fog. Ezáltal a gyártói részleg elérte a jövőbiztosságot.</w:t>
      </w:r>
    </w:p>
    <w:p w14:paraId="4267C417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40" w:name="_Toc214966480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IPV4-es címek</w:t>
      </w:r>
      <w:bookmarkEnd w:id="40"/>
    </w:p>
    <w:p w14:paraId="1ED587DD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Az IPv4 a hagyományos 32 bites IP-címzési rendszer, amely összesen 4,3 milliárd egyedi címet tesz lehetővé. Az IPv4 korlátai miatt az IPv6 váltása elkerülhetetlen. Mivel sok minden épül az IPv4-es címzésre, nem tudtunk mindenhol IPv6-ot használni, csak ott, ahol igazán szükség lesz rá (gyártói részleg)</w:t>
      </w:r>
    </w:p>
    <w:p w14:paraId="239FDDD3" w14:textId="77777777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41" w:name="_Toc214966481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HTTP</w:t>
      </w:r>
      <w:bookmarkEnd w:id="41"/>
    </w:p>
    <w:p w14:paraId="4A59E47B" w14:textId="77777777" w:rsidR="00A20EA1" w:rsidRPr="00185033" w:rsidRDefault="73348ADD" w:rsidP="73348ADD">
      <w:pPr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HTTP egy protokoll, amely a weboldalak adatainak továbbítására szolgál a kliens (böngésző) és a szerver között. A szerverszobában lévő HTTP szerver lehetővé teszi a cég weboldalának megtekintését.</w:t>
      </w:r>
    </w:p>
    <w:p w14:paraId="03A450F2" w14:textId="77777777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42" w:name="_Toc214966482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FTP</w:t>
      </w:r>
      <w:bookmarkEnd w:id="42"/>
    </w:p>
    <w:p w14:paraId="32086E93" w14:textId="77777777" w:rsidR="00A20EA1" w:rsidRPr="00185033" w:rsidRDefault="73348ADD" w:rsidP="73348ADD">
      <w:pPr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Egy szabványos protokoll, amely fájlok átvitelét biztosítja egy hálózaton keresztül. A szerverszobában lévő FTP szerver lehetővé teszi a cég számára, hogy az eszközök át tudják küldeni a fájlokat.</w:t>
      </w:r>
    </w:p>
    <w:p w14:paraId="2CE4808F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43" w:name="_Toc214966483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Statikus NAT</w:t>
      </w:r>
      <w:bookmarkEnd w:id="43"/>
    </w:p>
    <w:p w14:paraId="55B47ACB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statikus NAT egy belső privát IP-cím és egy nyilvános IP-cím közötti állandó leképezést hoz létre. Ez biztosítja, hogy az adott belső eszköz mindig ugyanazon a külső IP-címen legyen elérhető. A szerverszobában lévő R1-ceg és R2-ceg routereken statikus nat van beállítva, mivel a szervereknek és a teszt, illetve admin számítógépeknek fix IP-címük van.</w:t>
      </w:r>
    </w:p>
    <w:p w14:paraId="19BCDC8E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44" w:name="_Toc214966484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Dinamikus NAT</w:t>
      </w:r>
      <w:bookmarkEnd w:id="44"/>
    </w:p>
    <w:p w14:paraId="75C755F2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dinamikus NAT egy készletnyi külső IP-címet oszt ki a belső eszközök számára igény szerint. Ez hatékonyabb, mint a statikus NAT, mivel a címek megoszthatók több eszköz között. A raktárban lévő R4-ceg routeren dinamikus NAT van beállítva, mert a részlegen lévő eszközöknek nincsen szükségük állandó külső IP-címre.</w:t>
      </w:r>
    </w:p>
    <w:p w14:paraId="52359FB4" w14:textId="77777777" w:rsidR="00A20EA1" w:rsidRPr="00185033" w:rsidRDefault="00134454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45" w:name="_Toc214966485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VPN</w:t>
      </w:r>
      <w:bookmarkEnd w:id="45"/>
    </w:p>
    <w:p w14:paraId="6C973E37" w14:textId="6C9F3BED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VPN egy titkosított alagutat hoz létre két hálózat között, így biztosítva az adatok biztonságos átvitelét nyilvános hálózaton keresztül. A VPN használatával például távolról is biztonságosan hozzáférhetünk egy vállalati hálózathoz. Az i</w:t>
      </w:r>
      <w:r w:rsidR="00C51933">
        <w:rPr>
          <w:rFonts w:ascii="Times New Roman" w:eastAsia="Times New Roman" w:hAnsi="Times New Roman" w:cs="Times New Roman"/>
          <w:color w:val="000000" w:themeColor="text1"/>
          <w:lang w:val="en-US"/>
        </w:rPr>
        <w:t>nternetszolgáltató routerein (Budapest-vezérlésirészleg1-n illetve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, </w:t>
      </w:r>
      <w:r w:rsidR="00C51933">
        <w:rPr>
          <w:rFonts w:ascii="Times New Roman" w:eastAsia="Times New Roman" w:hAnsi="Times New Roman" w:cs="Times New Roman"/>
          <w:color w:val="000000" w:themeColor="text1"/>
          <w:lang w:val="en-US"/>
        </w:rPr>
        <w:t>Budapest-vezérlésirészleg2-n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) VPN lett beállítva, hogy az internetszolgáltató és a cég biztonságosan ossza meg az adatokat egymás között egy úgynevezett VPN tunnelen keresztül.</w:t>
      </w:r>
    </w:p>
    <w:p w14:paraId="48A21919" w14:textId="77777777" w:rsidR="00A20EA1" w:rsidRPr="00185033" w:rsidRDefault="00A20EA1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540CC5E4" w14:textId="77777777" w:rsidR="00A20EA1" w:rsidRPr="003D1779" w:rsidRDefault="73348ADD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46" w:name="_Toc214966486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lastRenderedPageBreak/>
        <w:t>Hálózat működése</w:t>
      </w:r>
      <w:bookmarkEnd w:id="46"/>
    </w:p>
    <w:p w14:paraId="171CA62F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47" w:name="_Toc214966487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Áttekintés</w:t>
      </w:r>
      <w:bookmarkEnd w:id="47"/>
    </w:p>
    <w:p w14:paraId="578351A1" w14:textId="533FF9E7" w:rsidR="00A20EA1" w:rsidRPr="00185033" w:rsidRDefault="00C51933" w:rsidP="73348ADD">
      <w:pPr>
        <w:numPr>
          <w:ilvl w:val="0"/>
          <w:numId w:val="13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>
        <w:rPr>
          <w:rFonts w:ascii="Times New Roman" w:eastAsia="Times New Roman" w:hAnsi="Times New Roman" w:cs="Times New Roman"/>
          <w:color w:val="000000" w:themeColor="text1"/>
          <w:lang w:val="en-US"/>
        </w:rPr>
        <w:t>A hálózat 8</w:t>
      </w:r>
      <w:r w:rsidR="73348ADD"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épületből (Pécs, Szeged, Budapest</w:t>
      </w:r>
      <w:r>
        <w:rPr>
          <w:rFonts w:ascii="Times New Roman" w:eastAsia="Times New Roman" w:hAnsi="Times New Roman" w:cs="Times New Roman"/>
          <w:color w:val="000000" w:themeColor="text1"/>
          <w:lang w:val="en-US"/>
        </w:rPr>
        <w:t>(itt több épület is van)</w:t>
      </w:r>
      <w:r w:rsidR="00F900C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, </w:t>
      </w:r>
      <w:r w:rsidR="73348ADD"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Győr</w:t>
      </w:r>
      <w:r>
        <w:rPr>
          <w:rFonts w:ascii="Times New Roman" w:eastAsia="Times New Roman" w:hAnsi="Times New Roman" w:cs="Times New Roman"/>
          <w:color w:val="000000" w:themeColor="text1"/>
          <w:lang w:val="en-US"/>
        </w:rPr>
        <w:t>, Dunaújváros</w:t>
      </w:r>
      <w:r w:rsidR="00FE4FD8">
        <w:rPr>
          <w:rFonts w:ascii="Times New Roman" w:eastAsia="Times New Roman" w:hAnsi="Times New Roman" w:cs="Times New Roman"/>
          <w:color w:val="000000" w:themeColor="text1"/>
          <w:lang w:val="en-US"/>
        </w:rPr>
        <w:t>(HR)</w:t>
      </w:r>
      <w:r>
        <w:rPr>
          <w:rFonts w:ascii="Times New Roman" w:eastAsia="Times New Roman" w:hAnsi="Times New Roman" w:cs="Times New Roman"/>
          <w:color w:val="000000" w:themeColor="text1"/>
          <w:lang w:val="en-US"/>
        </w:rPr>
        <w:t>,</w:t>
      </w:r>
      <w:r w:rsidR="00F900C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és Kecskemét</w:t>
      </w:r>
      <w:r w:rsidR="00FE4FD8">
        <w:rPr>
          <w:rFonts w:ascii="Times New Roman" w:eastAsia="Times New Roman" w:hAnsi="Times New Roman" w:cs="Times New Roman"/>
          <w:color w:val="000000" w:themeColor="text1"/>
          <w:lang w:val="en-US"/>
        </w:rPr>
        <w:t>(Pénzügy)</w:t>
      </w:r>
      <w:r w:rsidR="73348ADD"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) áll, amelyek mindegyike különböző funkciókat lát el, és szorosan kapcsolódik egymáshoz. A hálózat célja az, hogy biztosítsa az eszközök közötti kommunikációt, az internetkapcsolatot, a helyi hálózati részek működését, valamint az adatbiztonságot. A hálózat központi elemei a Budapest épület szerver szobájában található kulcsfontosságú eszközök (routerek, és szerverek), amelyek az egész infrastruktúra központi irányítását és adatkezelését végzik. A kommunikációt routerek, vezeték nélküli routerek, switchek, vezeték nélküli hozzáférési pontok (Access Point), valamint vezetékes és vezeték nélküli végponti eszközök biztosítják.</w:t>
      </w:r>
    </w:p>
    <w:p w14:paraId="0A895872" w14:textId="65AE78F8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48" w:name="_Toc214966488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Főnöki iroda</w:t>
      </w:r>
      <w:bookmarkEnd w:id="48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 xml:space="preserve"> </w:t>
      </w:r>
      <w:r w:rsidR="00F900C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(Vezérlési részleg)</w:t>
      </w:r>
    </w:p>
    <w:p w14:paraId="21148814" w14:textId="58C9C63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 helyi hálózatot az </w:t>
      </w:r>
      <w:r w:rsidR="00F900C3">
        <w:rPr>
          <w:rFonts w:ascii="Times New Roman" w:eastAsia="Times New Roman" w:hAnsi="Times New Roman" w:cs="Times New Roman"/>
          <w:color w:val="000000" w:themeColor="text1"/>
          <w:lang w:val="en-US"/>
        </w:rPr>
        <w:t>Budapest-központ router és az SW13 SW14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switch biztosítja. A router az iroda hálózatát OSPF segítségével kapcsolja össze a hálózat többi részlegével, valamint az interne</w:t>
      </w:r>
      <w:r w:rsidR="00F900C3">
        <w:rPr>
          <w:rFonts w:ascii="Times New Roman" w:eastAsia="Times New Roman" w:hAnsi="Times New Roman" w:cs="Times New Roman"/>
          <w:color w:val="000000" w:themeColor="text1"/>
          <w:lang w:val="en-US"/>
        </w:rPr>
        <w:t>ttel. Az iroda eszközei (Laptop2, és PC-k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) a switchen keresztül kapcsolódnak a hálózathoz és DHCP-n keresztül kapják meg az IP címeiket az </w:t>
      </w:r>
      <w:r w:rsidR="00F900C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Budapest-központ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routertől. Az SSH biztosítja a távoli titkosított hozzáférést az </w:t>
      </w:r>
      <w:r w:rsidR="00F900C3">
        <w:rPr>
          <w:rFonts w:ascii="Times New Roman" w:eastAsia="Times New Roman" w:hAnsi="Times New Roman" w:cs="Times New Roman"/>
          <w:color w:val="000000" w:themeColor="text1"/>
          <w:lang w:val="en-US"/>
        </w:rPr>
        <w:t>Budapest-központ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routerhez, emellett konzolvonalon jelszóval is be lehet lépni a routerbe. A belépés védelmét fokozza a globális konfigurációs mód jelszóval való védése. A routerhez való kapcsolódás esetében a CLI kiírja a napi üzenetet: „</w:t>
      </w:r>
      <w:r w:rsidR="00F900C3" w:rsidRPr="00F900C3">
        <w:t xml:space="preserve"> </w:t>
      </w:r>
      <w:r w:rsidR="00F900C3" w:rsidRPr="00F900C3">
        <w:rPr>
          <w:rFonts w:ascii="Times New Roman" w:hAnsi="Times New Roman" w:cs="Times New Roman"/>
        </w:rPr>
        <w:t>Csak jogosult felhasznalok szamara! Az illetektelen hozzaferes jogi kovetkezmenyekkel jarhat</w:t>
      </w:r>
      <w:r w:rsidR="00F900C3">
        <w:t>.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”, v</w:t>
      </w:r>
      <w:r w:rsidR="00F900C3">
        <w:rPr>
          <w:rFonts w:ascii="Times New Roman" w:eastAsia="Times New Roman" w:hAnsi="Times New Roman" w:cs="Times New Roman"/>
          <w:color w:val="000000" w:themeColor="text1"/>
          <w:lang w:val="en-US"/>
        </w:rPr>
        <w:t>alamint belépés során jelszót kér ami: admin</w:t>
      </w:r>
    </w:p>
    <w:p w14:paraId="18C56FD7" w14:textId="6F7D15B8" w:rsidR="0005018E" w:rsidRDefault="0005018E" w:rsidP="73348ADD">
      <w:pPr>
        <w:jc w:val="both"/>
        <w:rPr>
          <w:rFonts w:ascii="Times New Roman" w:eastAsia="Times New Roman" w:hAnsi="Times New Roman" w:cs="Times New Roman"/>
          <w:i/>
          <w:color w:val="000000" w:themeColor="text1"/>
          <w:sz w:val="32"/>
          <w:szCs w:val="32"/>
          <w:lang w:val="en-US"/>
        </w:rPr>
      </w:pPr>
      <w:r w:rsidRPr="0005018E">
        <w:rPr>
          <w:rFonts w:ascii="Times New Roman" w:eastAsia="Times New Roman" w:hAnsi="Times New Roman" w:cs="Times New Roman"/>
          <w:i/>
          <w:color w:val="000000" w:themeColor="text1"/>
          <w:sz w:val="32"/>
          <w:szCs w:val="32"/>
          <w:lang w:val="en-US"/>
        </w:rPr>
        <w:t>Telephelyek</w:t>
      </w:r>
    </w:p>
    <w:p w14:paraId="2CB714CD" w14:textId="1DB00C75" w:rsidR="0005018E" w:rsidRPr="0005018E" w:rsidRDefault="0005018E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4 fő telephely van a hálózatban ami (Győr, Pécs, Budapest, </w:t>
      </w:r>
      <w:r w:rsidR="00FE4FD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Szeged) mindegyik router redundanciaval rendelkezik mivel a telephelyek összevannak kötve. 3 switch van LAN-os redundancia kialakítás érdékeében. Az összes routernek van konzolja ahol helyileg hozzálehet férni a routernek a konfigjába. SSH-val is rendelkeznek így a megfelelő hozzáféréssel a hálózat barmelyik részéről elérhető a router konfigurálása. VLAN-ok létesülnek minden hálózat VLAN száma 10 vagy 20. DHCP-t alkalmaznak és a routing OSPF által létesül bár Győr rendelkezik statikus forgalomirányítással a statikus illetve dinamikus NAT miatt. Az összes switch trunkolva van </w:t>
      </w:r>
      <w:r w:rsidR="00DC2E66">
        <w:rPr>
          <w:rFonts w:ascii="Times New Roman" w:eastAsia="Times New Roman" w:hAnsi="Times New Roman" w:cs="Times New Roman"/>
          <w:color w:val="000000" w:themeColor="text1"/>
          <w:lang w:val="en-US"/>
        </w:rPr>
        <w:t>és helyileg tárolják a VLANokat. Megtalálhatóak a LAN-okon belül a következőek: PC-k, Laptopok, Mobiltelefonok, és Wireless routerek amik a vezetéknélküli hozzáférést biztosítják a hálózathoz. Szeged dinamikus ip címekkel rendelkezik ami azt jelenti h mind ipv4 és ipv6 rendelkezik a HR-osztályos kommunikáció érdekéért</w:t>
      </w:r>
    </w:p>
    <w:p w14:paraId="78AC2390" w14:textId="77777777" w:rsidR="0005018E" w:rsidRPr="0005018E" w:rsidRDefault="0005018E" w:rsidP="73348ADD">
      <w:pPr>
        <w:jc w:val="both"/>
        <w:rPr>
          <w:rFonts w:ascii="Times New Roman" w:eastAsia="Times New Roman" w:hAnsi="Times New Roman" w:cs="Times New Roman"/>
          <w:i/>
          <w:color w:val="000000" w:themeColor="text1"/>
          <w:sz w:val="32"/>
          <w:szCs w:val="32"/>
          <w:lang w:val="en-US"/>
        </w:rPr>
      </w:pPr>
    </w:p>
    <w:p w14:paraId="28C1C743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49" w:name="_Toc214966491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lastRenderedPageBreak/>
        <w:t>HR osztály</w:t>
      </w:r>
      <w:bookmarkEnd w:id="49"/>
    </w:p>
    <w:p w14:paraId="335E7EA9" w14:textId="26689964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HR</w:t>
      </w:r>
      <w:r w:rsidR="00DC2E66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osztályon a hálózat szintén 3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switch és </w:t>
      </w:r>
      <w:r w:rsidR="00DC2E66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egy router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kombinációján alapul. Az eszközök (</w:t>
      </w:r>
      <w:r w:rsidR="00DC2E66">
        <w:rPr>
          <w:rFonts w:ascii="Times New Roman" w:eastAsia="Times New Roman" w:hAnsi="Times New Roman" w:cs="Times New Roman"/>
          <w:color w:val="000000" w:themeColor="text1"/>
          <w:lang w:val="en-US"/>
        </w:rPr>
        <w:t>PC45-PC52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) DHCP</w:t>
      </w:r>
      <w:r w:rsidR="00DC2E66">
        <w:rPr>
          <w:rFonts w:ascii="Times New Roman" w:eastAsia="Times New Roman" w:hAnsi="Times New Roman" w:cs="Times New Roman"/>
          <w:color w:val="000000" w:themeColor="text1"/>
          <w:lang w:val="en-US"/>
        </w:rPr>
        <w:t>v6 által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kapják meg az IP</w:t>
      </w:r>
      <w:r w:rsidR="00DC2E66">
        <w:rPr>
          <w:rFonts w:ascii="Times New Roman" w:eastAsia="Times New Roman" w:hAnsi="Times New Roman" w:cs="Times New Roman"/>
          <w:color w:val="000000" w:themeColor="text1"/>
          <w:lang w:val="en-US"/>
        </w:rPr>
        <w:t>v6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címeiket a DHCP</w:t>
      </w:r>
      <w:r w:rsidR="00DC2E66">
        <w:rPr>
          <w:rFonts w:ascii="Times New Roman" w:eastAsia="Times New Roman" w:hAnsi="Times New Roman" w:cs="Times New Roman"/>
          <w:color w:val="000000" w:themeColor="text1"/>
          <w:lang w:val="en-US"/>
        </w:rPr>
        <w:t>v6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szervertől.</w:t>
      </w:r>
      <w:r w:rsidR="00DC2E66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Statikus Ipv6 route-al rendelkezik és létesült kommunikáció van S</w:t>
      </w:r>
      <w:r w:rsidR="00CB25CA">
        <w:rPr>
          <w:rFonts w:ascii="Times New Roman" w:eastAsia="Times New Roman" w:hAnsi="Times New Roman" w:cs="Times New Roman"/>
          <w:color w:val="000000" w:themeColor="text1"/>
          <w:lang w:val="en-US"/>
        </w:rPr>
        <w:t>zegeddel mivel szeged ipv6os cí</w:t>
      </w:r>
      <w:r w:rsidR="00DC2E66">
        <w:rPr>
          <w:rFonts w:ascii="Times New Roman" w:eastAsia="Times New Roman" w:hAnsi="Times New Roman" w:cs="Times New Roman"/>
          <w:color w:val="000000" w:themeColor="text1"/>
          <w:lang w:val="en-US"/>
        </w:rPr>
        <w:t>mmel is rendelkezik.</w:t>
      </w:r>
      <w:r w:rsidR="00CB25CA">
        <w:rPr>
          <w:rFonts w:ascii="Times New Roman" w:eastAsia="Times New Roman" w:hAnsi="Times New Roman" w:cs="Times New Roman"/>
          <w:color w:val="000000" w:themeColor="text1"/>
          <w:lang w:val="en-US"/>
        </w:rPr>
        <w:t>Switchek trunkolva vannak.</w:t>
      </w:r>
    </w:p>
    <w:p w14:paraId="3AF07682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0" w:name="_Toc214966492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Szerver szoba</w:t>
      </w:r>
      <w:bookmarkEnd w:id="50"/>
    </w:p>
    <w:p w14:paraId="3AAA9ECC" w14:textId="77777777" w:rsidR="0005018E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 hálózat központja, ahol a teljes infrastruktúrát 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>vezérlő eszközök találhatók. 5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redundáns router biztosítja az épületek és az internet közötti kapcsolatot OSPF se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gítségével. A switchek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a VLAN-ok közötti kommunikációért és a szerverek közötti adatforgalom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irányításáért felelnek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illetve ezeken a switcheken vanna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>k létrehozva a VLAN-ok 10-től 20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-ig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fontos tudni hogy minden telephelyen 10 vagy 20as VLAN van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. Az Inter-VLAN routing biztosítja a különböző VLAN-ok közötti adatáramlást. Az 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>Győr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router statikus 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illetve dinamikus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címfordítást végez.  A routereken SSH biztosítja a távoli titkosított hozzáférést, emellett konzolvonalon jelszóval is be lehet lépni ezekbe az eszközökbe. A belépés védelmét fokozza a globális konfigurációs mód jelszóval való védése. A kapcsolódás esetében a CLI kiírja a napi üzenetet: „</w:t>
      </w:r>
      <w:r w:rsidR="0005018E" w:rsidRPr="0005018E">
        <w:rPr>
          <w:rFonts w:ascii="Times New Roman" w:hAnsi="Times New Roman" w:cs="Times New Roman"/>
        </w:rPr>
        <w:t xml:space="preserve"> </w:t>
      </w:r>
      <w:r w:rsidR="0005018E" w:rsidRPr="00F900C3">
        <w:rPr>
          <w:rFonts w:ascii="Times New Roman" w:hAnsi="Times New Roman" w:cs="Times New Roman"/>
        </w:rPr>
        <w:t>Az illetektelen hozzaferes jogi kovetkezmenyekkel jarhat</w:t>
      </w:r>
      <w:r w:rsidR="0005018E">
        <w:t>.</w:t>
      </w:r>
      <w:r w:rsidR="0005018E"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”, v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>alamint belépés során jelszót kér ami: admin</w:t>
      </w:r>
    </w:p>
    <w:p w14:paraId="6AAAC823" w14:textId="0561E953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szobában megta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>lálható még egy switch (SW-0)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, ami összeköti a szervereket (DNS szerver, FTP szerver, HTTP szerver, DHCP szerver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illetve DHCPv6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) és az admin PC-t a hálózat többi részével. 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>A DNS szerver egy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domain nevet is tárol: </w:t>
      </w:r>
      <w:hyperlink r:id="rId9" w:history="1">
        <w:r w:rsidR="0005018E" w:rsidRPr="00306683">
          <w:rPr>
            <w:rStyle w:val="Hiperhivatkozs"/>
            <w:rFonts w:ascii="Times New Roman" w:eastAsia="Times New Roman" w:hAnsi="Times New Roman" w:cs="Times New Roman"/>
            <w:lang w:val="en-US"/>
          </w:rPr>
          <w:t>www.kettel.hu</w:t>
        </w:r>
      </w:hyperlink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(céges weboldal),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Az FTP szerver lehetővé teszi az eszközök számára, hogy fájlokat másoljanak a szerverre. Két felhasználó létezik különböző jogkörökkel. A kovta csak írási és olvasási jogokkal rendelkezik, míg a kovtaadmin írási, olvasási, törlés, átnevezés, listázási jogokkal is. A HTTP szerver a </w:t>
      </w:r>
      <w:r w:rsidR="00DC2E66">
        <w:rPr>
          <w:rFonts w:ascii="Times New Roman" w:eastAsia="Times New Roman" w:hAnsi="Times New Roman" w:cs="Times New Roman"/>
          <w:color w:val="000000" w:themeColor="text1"/>
          <w:lang w:val="en-US"/>
        </w:rPr>
        <w:t>kettel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weboldalát szolgálja ki. A DHCP szerver IP címeket oszt ki a</w:t>
      </w:r>
      <w:r w:rsidR="00CB25CA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telephelyek,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hr osztály, és a pénzügyi részleg részére. </w:t>
      </w:r>
    </w:p>
    <w:p w14:paraId="35475105" w14:textId="77777777" w:rsidR="00A20EA1" w:rsidRPr="00185033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1" w:name="_Toc214966494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Pénzügyi részleg</w:t>
      </w:r>
      <w:bookmarkEnd w:id="51"/>
    </w:p>
    <w:p w14:paraId="7E845E41" w14:textId="7918FEB3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pénzügyi részleg eszközei (</w:t>
      </w:r>
      <w:r w:rsidR="00CB25CA">
        <w:rPr>
          <w:rFonts w:ascii="Times New Roman" w:hAnsi="Times New Roman" w:cs="Times New Roman"/>
        </w:rPr>
        <w:t>PC37</w:t>
      </w:r>
      <w:r w:rsidR="00CA740A" w:rsidRPr="00CA740A">
        <w:rPr>
          <w:rFonts w:ascii="Times New Roman" w:hAnsi="Times New Roman" w:cs="Times New Roman"/>
        </w:rPr>
        <w:t xml:space="preserve"> –</w:t>
      </w:r>
      <w:r w:rsidR="00CB25CA">
        <w:rPr>
          <w:rFonts w:ascii="Times New Roman" w:hAnsi="Times New Roman" w:cs="Times New Roman"/>
        </w:rPr>
        <w:t xml:space="preserve"> PC44</w:t>
      </w:r>
      <w:r w:rsidR="00CB25CA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) 2 switch és egy multilayer switch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segítségével kapcsolódnak a hálózat többi részéhez. Az eszközök DHCP</w:t>
      </w:r>
      <w:r w:rsidR="0005018E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által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kapják meg az IP címeiket a DHCP szer</w:t>
      </w:r>
      <w:r w:rsidR="00CB25CA">
        <w:rPr>
          <w:rFonts w:ascii="Times New Roman" w:eastAsia="Times New Roman" w:hAnsi="Times New Roman" w:cs="Times New Roman"/>
          <w:color w:val="000000" w:themeColor="text1"/>
          <w:lang w:val="en-US"/>
        </w:rPr>
        <w:t>vertől. Ezek a r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outerhez kapcsolódnak, ami pedig a switch-hez, amely a szerverszobához </w:t>
      </w:r>
      <w:r w:rsidR="00CB25CA">
        <w:rPr>
          <w:rFonts w:ascii="Times New Roman" w:eastAsia="Times New Roman" w:hAnsi="Times New Roman" w:cs="Times New Roman"/>
          <w:color w:val="000000" w:themeColor="text1"/>
          <w:lang w:val="en-US"/>
        </w:rPr>
        <w:t>továbbítja az adatokat. A routerbe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-be konzolvonalon jelszóval is be lehet lépni. </w:t>
      </w:r>
    </w:p>
    <w:p w14:paraId="37BBE181" w14:textId="4EBBFD5A" w:rsidR="00A20EA1" w:rsidRDefault="73348ADD" w:rsidP="003C578B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2" w:name="_Toc214966497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Internetszolgáltató</w:t>
      </w:r>
      <w:bookmarkEnd w:id="52"/>
    </w:p>
    <w:p w14:paraId="1CF33D37" w14:textId="6DDA46FE" w:rsidR="00CA740A" w:rsidRPr="00CA740A" w:rsidRDefault="00CA740A" w:rsidP="00CA740A">
      <w:pPr>
        <w:rPr>
          <w:rFonts w:ascii="Times New Roman" w:hAnsi="Times New Roman" w:cs="Times New Roman"/>
          <w:lang w:val="en-US"/>
        </w:rPr>
      </w:pPr>
      <w:r w:rsidRPr="00CA740A">
        <w:rPr>
          <w:rFonts w:ascii="Times New Roman" w:hAnsi="Times New Roman" w:cs="Times New Roman"/>
          <w:lang w:val="en-US"/>
        </w:rPr>
        <w:t>Az internetszolgáltató egy CLOUD-PT eszközként jelenik meg ami kapcsolódik a Budapesti telephelyekre majd ezek a telephelyek továbbítják az internetet a hálózat többi részére</w:t>
      </w:r>
      <w:r>
        <w:rPr>
          <w:rFonts w:ascii="Times New Roman" w:hAnsi="Times New Roman" w:cs="Times New Roman"/>
          <w:lang w:val="en-US"/>
        </w:rPr>
        <w:t>.</w:t>
      </w:r>
    </w:p>
    <w:p w14:paraId="695B6BB3" w14:textId="77777777" w:rsidR="00A20EA1" w:rsidRPr="003D1779" w:rsidRDefault="73348ADD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53" w:name="_Toc214966499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Tesztelés</w:t>
      </w:r>
      <w:bookmarkEnd w:id="53"/>
    </w:p>
    <w:p w14:paraId="3B4F9CF5" w14:textId="77777777" w:rsidR="00A20EA1" w:rsidRPr="00185033" w:rsidRDefault="73348ADD" w:rsidP="73348ADD">
      <w:pPr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hálózati tesztelés kulcsfontosságú a megbízhatóság, a teljesítmény és a biztonság garantálása érdekében.</w:t>
      </w:r>
    </w:p>
    <w:p w14:paraId="6722F47F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4" w:name="_Toc214966500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lastRenderedPageBreak/>
        <w:t>Követelmények elemzése</w:t>
      </w:r>
      <w:bookmarkEnd w:id="54"/>
    </w:p>
    <w:p w14:paraId="6D583943" w14:textId="77777777" w:rsidR="00A20EA1" w:rsidRPr="00185033" w:rsidRDefault="73348ADD" w:rsidP="73348ADD">
      <w:pPr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Megérteni a projekt célját mielőtt bármilyen hálózati tesztelési folyamatot elindítanánk, elengedhetetlen a projekt céljának és követelményeinek pontos megértése. Ez magában foglalja az üzleti igények, a hálózat által támogatott alkalmazások és a felhasználói elvárások elemzését.</w:t>
      </w:r>
    </w:p>
    <w:p w14:paraId="34D0414C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5" w:name="_Toc214966501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Teszttervek és esetek készítése</w:t>
      </w:r>
      <w:bookmarkEnd w:id="55"/>
    </w:p>
    <w:p w14:paraId="7CF934C8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tesztterv határozza meg, hogy milyen módszerekkel és eszközökkel fogják a hálózatot tesztelni. A tesztesetek pedig olyan egyedi forgatókönyvek, amelyeket a hálózat különböző részeinek ellenőrzésére használnak. A tesztesetek a következő szempontokat tartalmazzák:</w:t>
      </w:r>
    </w:p>
    <w:p w14:paraId="63B7AF09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ID (tesztazonosító):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Egyedi azonosító, amely segít a tesztesetek rendszerezésében. Pl: KVH - T – 001.</w:t>
      </w:r>
    </w:p>
    <w:p w14:paraId="275E9392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Tesztelési leírás/cél: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Meghatározza, hogy mit ellenőriz az adott teszteset. Pl: A(z) 'Főnőki iroda' belépési adatok ellenőrzése.</w:t>
      </w:r>
    </w:p>
    <w:p w14:paraId="20A47648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Teszt lépései: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Azok a konkrét műveletek, amelyeket a tesztelőnek végre kell hajtania a teszteset végrehajtásához. Pl: 1. lépés: Cisco prototípus megnyitása 2. lépés: A beléptető kártyát a leolvasóhoz érintjük.</w:t>
      </w:r>
    </w:p>
    <w:p w14:paraId="1E69B745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Elő feltételek: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Olyan feltételek, amelyek lehetővé teszik, hogy a tesztelést el lehessen kezdeni. Pl: 1. lépés: 8.2.2-es Cisco verzió letöltve 2. lépés: A router helység routerei össze vannak kötve.</w:t>
      </w:r>
    </w:p>
    <w:p w14:paraId="50D2F7AF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Várt eredmények: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A kívánt eredmény a tesztelés után. Pl: Az eszköz átküldi a fájlt az FTP szervernek.</w:t>
      </w:r>
    </w:p>
    <w:p w14:paraId="0F861D05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Valós eredmények: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Azok az eredmények, amelyek valóban megtörténtek a tesztelést követően. Pl: Az FTP szervernek átjutott a fájl.</w:t>
      </w:r>
    </w:p>
    <w:p w14:paraId="6CD76A9F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Teszt eredménye: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A teszteset akkor sikeres, ha a valós eredmény megegyezik a várt eredménnyel. Pl: PASS/FAIL</w:t>
      </w:r>
    </w:p>
    <w:p w14:paraId="00AF28F2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Bug report ID: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Ha valami nem működik megfelelően, akkor az kap egy bug ID-t, amivel később hatékonyabban tudjuk azonosítani. Pl: KVH-B-001.</w:t>
      </w:r>
    </w:p>
    <w:p w14:paraId="4811EDEC" w14:textId="77777777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Használt alkalmazás/program aktuális verziószáma: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Nagyon fontos, mert már verziószámon máshogyan működhetnek a beállítások. Pl: Cisco Packet Tracer 8.2.2</w:t>
      </w:r>
    </w:p>
    <w:p w14:paraId="11D42FE0" w14:textId="50B3FDF0" w:rsidR="00A20EA1" w:rsidRPr="00185033" w:rsidRDefault="73348ADD" w:rsidP="73348ADD">
      <w:pPr>
        <w:numPr>
          <w:ilvl w:val="0"/>
          <w:numId w:val="14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Teszt pontos időpontja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. Pl: 202</w:t>
      </w:r>
      <w:r w:rsidR="002A633B">
        <w:rPr>
          <w:rFonts w:ascii="Times New Roman" w:eastAsia="Times New Roman" w:hAnsi="Times New Roman" w:cs="Times New Roman"/>
          <w:color w:val="000000" w:themeColor="text1"/>
          <w:lang w:val="en-US"/>
        </w:rPr>
        <w:t>5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.10.</w:t>
      </w:r>
      <w:r w:rsidR="002A633B">
        <w:rPr>
          <w:rFonts w:ascii="Times New Roman" w:eastAsia="Times New Roman" w:hAnsi="Times New Roman" w:cs="Times New Roman"/>
          <w:color w:val="000000" w:themeColor="text1"/>
          <w:lang w:val="en-US"/>
        </w:rPr>
        <w:t>10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. </w:t>
      </w:r>
      <w:r w:rsidR="002A633B">
        <w:rPr>
          <w:rFonts w:ascii="Times New Roman" w:eastAsia="Times New Roman" w:hAnsi="Times New Roman" w:cs="Times New Roman"/>
          <w:color w:val="000000" w:themeColor="text1"/>
          <w:lang w:val="en-US"/>
        </w:rPr>
        <w:t>10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:</w:t>
      </w:r>
      <w:r w:rsidR="002A633B">
        <w:rPr>
          <w:rFonts w:ascii="Times New Roman" w:eastAsia="Times New Roman" w:hAnsi="Times New Roman" w:cs="Times New Roman"/>
          <w:color w:val="000000" w:themeColor="text1"/>
          <w:lang w:val="en-US"/>
        </w:rPr>
        <w:t>10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:00</w:t>
      </w:r>
    </w:p>
    <w:p w14:paraId="0F030999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6" w:name="_Toc214966502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Manuális tesztelés</w:t>
      </w:r>
      <w:bookmarkEnd w:id="56"/>
    </w:p>
    <w:p w14:paraId="5658E682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 manuális tesztelés hálózati környezetben olyan folyamat, amely során a hálózati infrastruktúra, hálózati eszközök és kapcsolódó alkalmazások működését emberi beavatkozással tesztelik. Ez a 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lastRenderedPageBreak/>
        <w:t>tesztelési módszer különösen fontos a hálózati teljesítmény, stabilitás, biztonság és hibakezelési mechanizmusok ellenőrzésére.</w:t>
      </w:r>
    </w:p>
    <w:p w14:paraId="4E9EC2A6" w14:textId="77777777" w:rsidR="00A20EA1" w:rsidRPr="00185033" w:rsidRDefault="73348ADD" w:rsidP="73348ADD">
      <w:pPr>
        <w:numPr>
          <w:ilvl w:val="0"/>
          <w:numId w:val="15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Kapcsolat tesztelése: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Annak ellenőrzése, hogy az eszközök megfelelően kommunikálnak-e a hálózaton keresztül. Pl: ping és traceroute parancsokkal a hálózati útvonalak ellenőrzése.</w:t>
      </w:r>
    </w:p>
    <w:p w14:paraId="756EA15C" w14:textId="77777777" w:rsidR="00A20EA1" w:rsidRPr="00185033" w:rsidRDefault="73348ADD" w:rsidP="73348ADD">
      <w:pPr>
        <w:numPr>
          <w:ilvl w:val="0"/>
          <w:numId w:val="15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Hálózati konfiguráció ellenőrzése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: A routerek, switch-ek, tűzfalak és más hálózati eszközök beállításainak validálása. Pl: show running config parancs.</w:t>
      </w:r>
    </w:p>
    <w:p w14:paraId="39D7CF86" w14:textId="77777777" w:rsidR="00A20EA1" w:rsidRPr="00185033" w:rsidRDefault="73348ADD" w:rsidP="73348ADD">
      <w:pPr>
        <w:numPr>
          <w:ilvl w:val="0"/>
          <w:numId w:val="15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Biztonság tesztelése</w:t>
      </w: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: Jelszavak, felhasználok, titkosítások ellenőrzése. Pl: belépésnél kéri a jelszavakat, felhasználóneveket.</w:t>
      </w:r>
    </w:p>
    <w:p w14:paraId="4972F4E2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7" w:name="_Toc214966503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Hibák azonosítása és jelentése</w:t>
      </w:r>
      <w:bookmarkEnd w:id="57"/>
    </w:p>
    <w:p w14:paraId="0F865A38" w14:textId="77777777" w:rsidR="00A20EA1" w:rsidRPr="00185033" w:rsidRDefault="73348ADD" w:rsidP="73348ADD">
      <w:pPr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hálózati rendszerek tesztelésének egyik legfontosabb célja a hibák azonosítása és jelentése. Ez a folyamat biztosítja, hogy a rendszerek stabilan, biztonságosan és hatékonyan működjenek, és megfeleljenek a felhasználói elvárásoknak.</w:t>
      </w:r>
    </w:p>
    <w:p w14:paraId="3B9100D3" w14:textId="77777777" w:rsidR="00A20EA1" w:rsidRPr="00185033" w:rsidRDefault="73348ADD" w:rsidP="73348ADD">
      <w:pPr>
        <w:numPr>
          <w:ilvl w:val="0"/>
          <w:numId w:val="16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Bug-ok keresése, és annak részletes dokumentálása, ezzel beleértve a probléma leírását, előidézésének pontos lépéseit és a környezeti tényezőket</w:t>
      </w:r>
    </w:p>
    <w:p w14:paraId="4352FD59" w14:textId="77777777" w:rsidR="00A20EA1" w:rsidRPr="00185033" w:rsidRDefault="73348ADD" w:rsidP="73348ADD">
      <w:pPr>
        <w:numPr>
          <w:ilvl w:val="0"/>
          <w:numId w:val="16"/>
        </w:numPr>
        <w:ind w:left="72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A hibákat egy hibakezelő rendszerben rögzítjük (Jira, Google Docs), hogy átláthatóbbak legyenek és könnyeben lehessen velük dolgozni. </w:t>
      </w:r>
    </w:p>
    <w:p w14:paraId="62C13703" w14:textId="77777777" w:rsidR="00A20EA1" w:rsidRPr="003D1779" w:rsidRDefault="73348ADD" w:rsidP="006E6D9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</w:pPr>
      <w:bookmarkStart w:id="58" w:name="_Toc214966504"/>
      <w:r w:rsidRPr="003D1779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  <w:lang w:val="en-US"/>
        </w:rPr>
        <w:t>Csapatmunka</w:t>
      </w:r>
      <w:bookmarkEnd w:id="58"/>
    </w:p>
    <w:p w14:paraId="2DC42786" w14:textId="77777777" w:rsidR="00A20EA1" w:rsidRPr="00185033" w:rsidRDefault="73348ADD" w:rsidP="006E6D94">
      <w:pPr>
        <w:pStyle w:val="Cmsor2"/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</w:pPr>
      <w:bookmarkStart w:id="59" w:name="_Toc214966505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32"/>
          <w:szCs w:val="32"/>
          <w:lang w:val="en-US"/>
        </w:rPr>
        <w:t>Szerepek</w:t>
      </w:r>
      <w:bookmarkEnd w:id="59"/>
    </w:p>
    <w:p w14:paraId="6BD18F9B" w14:textId="77777777" w:rsidR="00A20EA1" w:rsidRPr="00185033" w:rsidRDefault="00A20EA1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</w:rPr>
      </w:pPr>
    </w:p>
    <w:p w14:paraId="31C8C7CA" w14:textId="77777777" w:rsidR="00A20EA1" w:rsidRPr="00185033" w:rsidRDefault="73348ADD" w:rsidP="73348ADD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60" w:name="_Toc214966506"/>
      <w:r w:rsidRPr="00185033">
        <w:rPr>
          <w:rStyle w:val="Cmsor3Char"/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>Mihálovics József Alex</w:t>
      </w:r>
      <w:bookmarkEnd w:id="60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 xml:space="preserve"> vállalt szerepei és felelősségi területei a következők voltak a projekt során:</w:t>
      </w:r>
    </w:p>
    <w:p w14:paraId="238601FE" w14:textId="77777777" w:rsidR="00A20EA1" w:rsidRPr="00185033" w:rsidRDefault="00A20EA1">
      <w:pPr>
        <w:rPr>
          <w:rFonts w:ascii="Times New Roman" w:eastAsia="Times New Roman" w:hAnsi="Times New Roman" w:cs="Times New Roman"/>
          <w:i/>
          <w:color w:val="000000" w:themeColor="text1"/>
          <w:sz w:val="28"/>
        </w:rPr>
      </w:pPr>
    </w:p>
    <w:p w14:paraId="5E830E16" w14:textId="77777777" w:rsidR="00A20EA1" w:rsidRPr="00185033" w:rsidRDefault="73348ADD" w:rsidP="73348ADD">
      <w:pPr>
        <w:numPr>
          <w:ilvl w:val="0"/>
          <w:numId w:val="17"/>
        </w:numPr>
        <w:ind w:left="72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Project manager (Projektmenedzser)</w:t>
      </w:r>
    </w:p>
    <w:p w14:paraId="1A7F0FF7" w14:textId="77777777" w:rsidR="00A20EA1" w:rsidRPr="00185033" w:rsidRDefault="73348ADD" w:rsidP="73348ADD">
      <w:pPr>
        <w:numPr>
          <w:ilvl w:val="0"/>
          <w:numId w:val="17"/>
        </w:numPr>
        <w:ind w:left="108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projekt egészének irányítása és felügyelete</w:t>
      </w:r>
    </w:p>
    <w:p w14:paraId="7A6D0179" w14:textId="77777777" w:rsidR="00A20EA1" w:rsidRPr="00185033" w:rsidRDefault="73348ADD" w:rsidP="73348ADD">
      <w:pPr>
        <w:numPr>
          <w:ilvl w:val="0"/>
          <w:numId w:val="17"/>
        </w:numPr>
        <w:ind w:left="108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Projektterv és idővonal kidolgozása</w:t>
      </w:r>
    </w:p>
    <w:p w14:paraId="5D8006D6" w14:textId="77777777" w:rsidR="00A20EA1" w:rsidRPr="00185033" w:rsidRDefault="73348ADD" w:rsidP="73348ADD">
      <w:pPr>
        <w:numPr>
          <w:ilvl w:val="0"/>
          <w:numId w:val="17"/>
        </w:numPr>
        <w:ind w:left="108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Hatékony csapatmunka és kommunikáció biztosítása</w:t>
      </w:r>
    </w:p>
    <w:p w14:paraId="6A9B732F" w14:textId="77777777" w:rsidR="00A20EA1" w:rsidRPr="00185033" w:rsidRDefault="73348ADD" w:rsidP="73348ADD">
      <w:pPr>
        <w:numPr>
          <w:ilvl w:val="0"/>
          <w:numId w:val="17"/>
        </w:numPr>
        <w:ind w:left="108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Tesztelési folyamatok figyelemmel kísérése, az eredmények elemzése</w:t>
      </w:r>
    </w:p>
    <w:p w14:paraId="0F3CABC7" w14:textId="77777777" w:rsidR="00A20EA1" w:rsidRPr="00185033" w:rsidRDefault="00A20EA1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1707E58C" w14:textId="77777777" w:rsidR="00A20EA1" w:rsidRPr="00185033" w:rsidRDefault="73348ADD" w:rsidP="73348ADD">
      <w:pPr>
        <w:numPr>
          <w:ilvl w:val="0"/>
          <w:numId w:val="18"/>
        </w:numPr>
        <w:ind w:left="72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 tervező és építő</w:t>
      </w:r>
    </w:p>
    <w:p w14:paraId="3DED40D3" w14:textId="77777777" w:rsidR="00A20EA1" w:rsidRPr="00185033" w:rsidRDefault="73348ADD" w:rsidP="73348ADD">
      <w:pPr>
        <w:numPr>
          <w:ilvl w:val="0"/>
          <w:numId w:val="18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lastRenderedPageBreak/>
        <w:t>Hálózati topológia és architektúra megtervezése</w:t>
      </w:r>
    </w:p>
    <w:p w14:paraId="67CDD64D" w14:textId="77777777" w:rsidR="00A20EA1" w:rsidRPr="00185033" w:rsidRDefault="73348ADD" w:rsidP="73348ADD">
      <w:pPr>
        <w:numPr>
          <w:ilvl w:val="0"/>
          <w:numId w:val="18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Hálózati infrastruktúra tervezése (megfelelő eszközök kiválasztása, kábelezési technológia, vezeték nélküli megoldások)</w:t>
      </w:r>
    </w:p>
    <w:p w14:paraId="09DBB08A" w14:textId="77777777" w:rsidR="00A20EA1" w:rsidRPr="00185033" w:rsidRDefault="73348ADD" w:rsidP="73348ADD">
      <w:pPr>
        <w:numPr>
          <w:ilvl w:val="0"/>
          <w:numId w:val="18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Biztonsági protokollok kidolgozása (VPN-ek, tűzfalak, ACL-ek), adatforgalom titkosítása</w:t>
      </w:r>
    </w:p>
    <w:p w14:paraId="279EE899" w14:textId="77777777" w:rsidR="00A20EA1" w:rsidRPr="00185033" w:rsidRDefault="73348ADD" w:rsidP="73348ADD">
      <w:pPr>
        <w:numPr>
          <w:ilvl w:val="0"/>
          <w:numId w:val="18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Hálózati eszközök konfigurálása, telepítése</w:t>
      </w:r>
    </w:p>
    <w:p w14:paraId="1498794E" w14:textId="77777777" w:rsidR="00A20EA1" w:rsidRPr="00185033" w:rsidRDefault="73348ADD" w:rsidP="73348ADD">
      <w:pPr>
        <w:numPr>
          <w:ilvl w:val="0"/>
          <w:numId w:val="18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Kábelezés elvégzése vagy vezeték nélküli hálózat létrehozása</w:t>
      </w:r>
    </w:p>
    <w:p w14:paraId="5B08B5D1" w14:textId="77777777" w:rsidR="00A20EA1" w:rsidRPr="00185033" w:rsidRDefault="00A20EA1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1FCA2536" w14:textId="77777777" w:rsidR="00A20EA1" w:rsidRPr="00185033" w:rsidRDefault="73348ADD" w:rsidP="73348ADD">
      <w:pPr>
        <w:numPr>
          <w:ilvl w:val="0"/>
          <w:numId w:val="19"/>
        </w:numPr>
        <w:ind w:left="72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Dokumentáció készítő</w:t>
      </w:r>
    </w:p>
    <w:p w14:paraId="3EB39DA8" w14:textId="77777777" w:rsidR="00A20EA1" w:rsidRPr="00185033" w:rsidRDefault="73348ADD" w:rsidP="73348ADD">
      <w:pPr>
        <w:numPr>
          <w:ilvl w:val="0"/>
          <w:numId w:val="19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Technikai leírások rögzítése (használt szoftverek, technológiák)</w:t>
      </w:r>
    </w:p>
    <w:p w14:paraId="5C87D3A9" w14:textId="77777777" w:rsidR="00A20EA1" w:rsidRPr="00185033" w:rsidRDefault="73348ADD" w:rsidP="73348ADD">
      <w:pPr>
        <w:numPr>
          <w:ilvl w:val="0"/>
          <w:numId w:val="19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Feladat rövid ismertetése</w:t>
      </w:r>
    </w:p>
    <w:p w14:paraId="0AA955F8" w14:textId="77777777" w:rsidR="00A20EA1" w:rsidRPr="00185033" w:rsidRDefault="73348ADD" w:rsidP="73348ADD">
      <w:pPr>
        <w:numPr>
          <w:ilvl w:val="0"/>
          <w:numId w:val="19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Csapatmunka bemutatása</w:t>
      </w:r>
    </w:p>
    <w:p w14:paraId="61CDD8FB" w14:textId="77777777" w:rsidR="00A20EA1" w:rsidRPr="00185033" w:rsidRDefault="73348ADD" w:rsidP="73348ADD">
      <w:pPr>
        <w:numPr>
          <w:ilvl w:val="0"/>
          <w:numId w:val="19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Tesztelés menetének prezentálása</w:t>
      </w:r>
    </w:p>
    <w:p w14:paraId="404A820B" w14:textId="77777777" w:rsidR="00A20EA1" w:rsidRPr="00185033" w:rsidRDefault="73348ADD" w:rsidP="73348ADD">
      <w:pPr>
        <w:numPr>
          <w:ilvl w:val="0"/>
          <w:numId w:val="19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 működésének, felépítésének leírása</w:t>
      </w:r>
    </w:p>
    <w:p w14:paraId="16AA06BC" w14:textId="77777777" w:rsidR="00A20EA1" w:rsidRPr="00185033" w:rsidRDefault="73348ADD" w:rsidP="73348ADD">
      <w:pPr>
        <w:numPr>
          <w:ilvl w:val="0"/>
          <w:numId w:val="19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Fejlesztési módszertan szemléltetése</w:t>
      </w:r>
    </w:p>
    <w:p w14:paraId="16DEB4AB" w14:textId="77777777" w:rsidR="00A20EA1" w:rsidRPr="00185033" w:rsidRDefault="00A20EA1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458A7AC2" w14:textId="77777777" w:rsidR="00A20EA1" w:rsidRPr="00185033" w:rsidRDefault="73348ADD" w:rsidP="73348ADD">
      <w:pPr>
        <w:numPr>
          <w:ilvl w:val="0"/>
          <w:numId w:val="20"/>
        </w:numPr>
        <w:ind w:left="72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Bemutató videó készítő</w:t>
      </w:r>
    </w:p>
    <w:p w14:paraId="553FBB03" w14:textId="77777777" w:rsidR="00A20EA1" w:rsidRPr="00185033" w:rsidRDefault="73348ADD" w:rsidP="73348ADD">
      <w:pPr>
        <w:numPr>
          <w:ilvl w:val="0"/>
          <w:numId w:val="20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Elkészült hálózat bemutatása videó formátumban</w:t>
      </w:r>
    </w:p>
    <w:p w14:paraId="2C17FE56" w14:textId="77777777" w:rsidR="00A20EA1" w:rsidRPr="00185033" w:rsidRDefault="73348ADD" w:rsidP="73348ADD">
      <w:pPr>
        <w:numPr>
          <w:ilvl w:val="0"/>
          <w:numId w:val="20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Videó lekódoló minőségének beállítása</w:t>
      </w:r>
    </w:p>
    <w:p w14:paraId="6A19E8C0" w14:textId="77777777" w:rsidR="00A20EA1" w:rsidRPr="00185033" w:rsidRDefault="73348ADD" w:rsidP="73348ADD">
      <w:pPr>
        <w:numPr>
          <w:ilvl w:val="0"/>
          <w:numId w:val="20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Alapértelmezett mikrofon és fejhallgató meghatározása</w:t>
      </w:r>
    </w:p>
    <w:p w14:paraId="2F263E53" w14:textId="77777777" w:rsidR="00A20EA1" w:rsidRPr="00185033" w:rsidRDefault="73348ADD" w:rsidP="73348ADD">
      <w:pPr>
        <w:numPr>
          <w:ilvl w:val="0"/>
          <w:numId w:val="20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Gyorsgombok megadása (elindítás, leállítás)</w:t>
      </w:r>
    </w:p>
    <w:p w14:paraId="1B146674" w14:textId="77777777" w:rsidR="00A20EA1" w:rsidRPr="00185033" w:rsidRDefault="73348ADD" w:rsidP="73348ADD">
      <w:pPr>
        <w:numPr>
          <w:ilvl w:val="0"/>
          <w:numId w:val="20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Videó felvevő program beállítása (OBS)</w:t>
      </w:r>
    </w:p>
    <w:p w14:paraId="0033E278" w14:textId="77777777" w:rsidR="00A20EA1" w:rsidRPr="00185033" w:rsidRDefault="73348ADD" w:rsidP="73348ADD">
      <w:pPr>
        <w:numPr>
          <w:ilvl w:val="0"/>
          <w:numId w:val="20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Elkészült nyers videó ellenőrzése, majd vágása</w:t>
      </w:r>
    </w:p>
    <w:p w14:paraId="0AD9C6F4" w14:textId="77777777" w:rsidR="00A20EA1" w:rsidRPr="00185033" w:rsidRDefault="00A20EA1">
      <w:pPr>
        <w:rPr>
          <w:rFonts w:ascii="Times New Roman" w:eastAsia="Times New Roman" w:hAnsi="Times New Roman" w:cs="Times New Roman"/>
          <w:i/>
          <w:color w:val="000000" w:themeColor="text1"/>
          <w:sz w:val="28"/>
        </w:rPr>
      </w:pPr>
    </w:p>
    <w:p w14:paraId="2C6495A2" w14:textId="77777777" w:rsidR="00A20EA1" w:rsidRPr="00185033" w:rsidRDefault="73348ADD" w:rsidP="73348ADD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bookmarkStart w:id="61" w:name="_Toc214966507"/>
      <w:r w:rsidRPr="00185033">
        <w:rPr>
          <w:rStyle w:val="Cmsor3Char"/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>Vaszlavik Dominik</w:t>
      </w:r>
      <w:bookmarkEnd w:id="61"/>
      <w:r w:rsidRPr="00185033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 xml:space="preserve"> vállalt szerepei és felelősségi területei a következők voltak a projekt során:</w:t>
      </w:r>
    </w:p>
    <w:p w14:paraId="4B1F511A" w14:textId="77777777" w:rsidR="00A20EA1" w:rsidRPr="00185033" w:rsidRDefault="00A20EA1">
      <w:pPr>
        <w:rPr>
          <w:rFonts w:ascii="Times New Roman" w:eastAsia="Times New Roman" w:hAnsi="Times New Roman" w:cs="Times New Roman"/>
          <w:i/>
          <w:color w:val="000000" w:themeColor="text1"/>
          <w:sz w:val="28"/>
        </w:rPr>
      </w:pPr>
    </w:p>
    <w:p w14:paraId="0B28CABB" w14:textId="77777777" w:rsidR="00A20EA1" w:rsidRPr="00185033" w:rsidRDefault="73348ADD" w:rsidP="73348ADD">
      <w:pPr>
        <w:numPr>
          <w:ilvl w:val="0"/>
          <w:numId w:val="21"/>
        </w:numPr>
        <w:ind w:left="72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lastRenderedPageBreak/>
        <w:t>Hálózat tervező és építő</w:t>
      </w:r>
    </w:p>
    <w:p w14:paraId="1733ABF8" w14:textId="77777777" w:rsidR="00A20EA1" w:rsidRPr="00185033" w:rsidRDefault="73348ADD" w:rsidP="73348ADD">
      <w:pPr>
        <w:numPr>
          <w:ilvl w:val="0"/>
          <w:numId w:val="21"/>
        </w:numPr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Hálózati topológia és architektúra megtervezése</w:t>
      </w:r>
    </w:p>
    <w:p w14:paraId="290BACA1" w14:textId="77777777" w:rsidR="00A20EA1" w:rsidRPr="00185033" w:rsidRDefault="73348ADD" w:rsidP="73348ADD">
      <w:pPr>
        <w:numPr>
          <w:ilvl w:val="0"/>
          <w:numId w:val="21"/>
        </w:numPr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Hálózati infrastruktúra tervezése (megfelelő eszközök kiválasztása, kábelezési technológia, vezeték nélküli megoldások)</w:t>
      </w:r>
    </w:p>
    <w:p w14:paraId="739010F6" w14:textId="77777777" w:rsidR="00A20EA1" w:rsidRPr="00185033" w:rsidRDefault="73348ADD" w:rsidP="73348ADD">
      <w:pPr>
        <w:numPr>
          <w:ilvl w:val="0"/>
          <w:numId w:val="21"/>
        </w:numPr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Biztonsági protokollok kidolgozása (VPN-ek, tűzfalak, ACL-ek), adatforgalom titkosítása</w:t>
      </w:r>
    </w:p>
    <w:p w14:paraId="09987D80" w14:textId="77777777" w:rsidR="00A20EA1" w:rsidRPr="00185033" w:rsidRDefault="73348ADD" w:rsidP="73348ADD">
      <w:pPr>
        <w:numPr>
          <w:ilvl w:val="0"/>
          <w:numId w:val="21"/>
        </w:numPr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Hálózati eszközök konfigurálása, telepítése</w:t>
      </w:r>
    </w:p>
    <w:p w14:paraId="6C1C3951" w14:textId="77777777" w:rsidR="00A20EA1" w:rsidRPr="00185033" w:rsidRDefault="73348ADD" w:rsidP="73348ADD">
      <w:pPr>
        <w:numPr>
          <w:ilvl w:val="0"/>
          <w:numId w:val="21"/>
        </w:numPr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Kábelezés elvégzése vagy vezeték nélküli hálózat létrehozása</w:t>
      </w:r>
    </w:p>
    <w:p w14:paraId="65F9C3DC" w14:textId="77777777" w:rsidR="00A20EA1" w:rsidRPr="00185033" w:rsidRDefault="00A20EA1">
      <w:pPr>
        <w:ind w:left="1440"/>
        <w:rPr>
          <w:rFonts w:ascii="Times New Roman" w:eastAsia="Times New Roman" w:hAnsi="Times New Roman" w:cs="Times New Roman"/>
          <w:color w:val="000000" w:themeColor="text1"/>
        </w:rPr>
      </w:pPr>
    </w:p>
    <w:p w14:paraId="27A049A4" w14:textId="77777777" w:rsidR="00A20EA1" w:rsidRPr="00185033" w:rsidRDefault="73348ADD" w:rsidP="73348ADD">
      <w:pPr>
        <w:numPr>
          <w:ilvl w:val="0"/>
          <w:numId w:val="22"/>
        </w:numPr>
        <w:ind w:left="72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Tesztelő</w:t>
      </w:r>
    </w:p>
    <w:p w14:paraId="73C42D13" w14:textId="77777777" w:rsidR="00A20EA1" w:rsidRPr="00185033" w:rsidRDefault="73348ADD" w:rsidP="73348ADD">
      <w:pPr>
        <w:numPr>
          <w:ilvl w:val="0"/>
          <w:numId w:val="22"/>
        </w:numPr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Specifikációk alapján tesztesetek készítése, amelyek lefedik a rendszer összes funkcióját</w:t>
      </w:r>
    </w:p>
    <w:p w14:paraId="3ACCDEA4" w14:textId="77777777" w:rsidR="00A20EA1" w:rsidRPr="00185033" w:rsidRDefault="73348ADD" w:rsidP="73348ADD">
      <w:pPr>
        <w:numPr>
          <w:ilvl w:val="0"/>
          <w:numId w:val="22"/>
        </w:numPr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Tesztkörnyezet és eszközök előkészítése.</w:t>
      </w:r>
    </w:p>
    <w:p w14:paraId="09370372" w14:textId="77777777" w:rsidR="00A20EA1" w:rsidRPr="00185033" w:rsidRDefault="73348ADD" w:rsidP="73348ADD">
      <w:pPr>
        <w:numPr>
          <w:ilvl w:val="0"/>
          <w:numId w:val="22"/>
        </w:numPr>
        <w:spacing w:before="100" w:after="100" w:line="240" w:lineRule="auto"/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rendszer működése során fellépő hibák, eltérések és problémák felderítése.</w:t>
      </w:r>
    </w:p>
    <w:p w14:paraId="49C9F407" w14:textId="77777777" w:rsidR="00A20EA1" w:rsidRPr="00185033" w:rsidRDefault="73348ADD" w:rsidP="73348ADD">
      <w:pPr>
        <w:numPr>
          <w:ilvl w:val="0"/>
          <w:numId w:val="22"/>
        </w:numPr>
        <w:spacing w:before="100" w:after="100" w:line="240" w:lineRule="auto"/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Hibajelentések készítése, amelyek tartalmazzák a probléma leírását, az előidézés lépéseit, a környezeti feltételeket és a várható eredményt.</w:t>
      </w:r>
    </w:p>
    <w:p w14:paraId="66CC136F" w14:textId="77777777" w:rsidR="00A20EA1" w:rsidRPr="00185033" w:rsidRDefault="73348ADD" w:rsidP="73348ADD">
      <w:pPr>
        <w:numPr>
          <w:ilvl w:val="0"/>
          <w:numId w:val="22"/>
        </w:numPr>
        <w:spacing w:before="100" w:after="100" w:line="240" w:lineRule="auto"/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A javított hibák ellenőrzése annak biztosítására, hogy a hiba megszűnt, és nem okozott új problémákat.</w:t>
      </w:r>
    </w:p>
    <w:p w14:paraId="120F4D7A" w14:textId="77777777" w:rsidR="00A20EA1" w:rsidRPr="00185033" w:rsidRDefault="73348ADD" w:rsidP="73348ADD">
      <w:pPr>
        <w:numPr>
          <w:ilvl w:val="0"/>
          <w:numId w:val="22"/>
        </w:numPr>
        <w:spacing w:before="100" w:after="100" w:line="240" w:lineRule="auto"/>
        <w:ind w:left="1440" w:hanging="360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Tesztelési eredmények összefoglalása, beleértve a sikeres és sikertelen teszteket, a megtalált hibákat és azok státuszát.</w:t>
      </w:r>
    </w:p>
    <w:p w14:paraId="75D367B3" w14:textId="77777777" w:rsidR="00A20EA1" w:rsidRPr="00185033" w:rsidRDefault="73348ADD" w:rsidP="73348ADD">
      <w:pPr>
        <w:numPr>
          <w:ilvl w:val="0"/>
          <w:numId w:val="22"/>
        </w:numPr>
        <w:spacing w:before="100" w:after="100" w:line="240" w:lineRule="auto"/>
        <w:ind w:left="1440" w:hanging="360"/>
        <w:jc w:val="both"/>
        <w:rPr>
          <w:rFonts w:ascii="Times New Roman" w:eastAsia="Times New Roman" w:hAnsi="Times New Roman" w:cs="Times New Roman"/>
          <w:i/>
          <w:iCs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Kapcsolattartás a fejlesztőkkel, projektmenedzserekkel és más érintettekkel a hibák kijavításáról és a rendszer állapotáról. </w:t>
      </w:r>
    </w:p>
    <w:p w14:paraId="5023141B" w14:textId="77777777" w:rsidR="00A20EA1" w:rsidRPr="00185033" w:rsidRDefault="00A20EA1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6C5F40EA" w14:textId="77777777" w:rsidR="00A20EA1" w:rsidRPr="00185033" w:rsidRDefault="73348ADD" w:rsidP="73348ADD">
      <w:pPr>
        <w:numPr>
          <w:ilvl w:val="0"/>
          <w:numId w:val="23"/>
        </w:numPr>
        <w:ind w:left="72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Dokumentáció készítő</w:t>
      </w:r>
    </w:p>
    <w:p w14:paraId="237D620A" w14:textId="77777777" w:rsidR="00A20EA1" w:rsidRPr="00185033" w:rsidRDefault="73348ADD" w:rsidP="73348ADD">
      <w:pPr>
        <w:numPr>
          <w:ilvl w:val="0"/>
          <w:numId w:val="23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Technikai leírások rögzítése (használt szoftverek, technológiák)</w:t>
      </w:r>
    </w:p>
    <w:p w14:paraId="182CADAD" w14:textId="77777777" w:rsidR="00A20EA1" w:rsidRPr="00185033" w:rsidRDefault="73348ADD" w:rsidP="73348ADD">
      <w:pPr>
        <w:numPr>
          <w:ilvl w:val="0"/>
          <w:numId w:val="23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Feladat rövid ismertetése</w:t>
      </w:r>
    </w:p>
    <w:p w14:paraId="3941CB6E" w14:textId="77777777" w:rsidR="00A20EA1" w:rsidRPr="00185033" w:rsidRDefault="73348ADD" w:rsidP="73348ADD">
      <w:pPr>
        <w:numPr>
          <w:ilvl w:val="0"/>
          <w:numId w:val="23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Csapatmunka bemutatása</w:t>
      </w:r>
    </w:p>
    <w:p w14:paraId="389BD8E1" w14:textId="77777777" w:rsidR="00A20EA1" w:rsidRPr="00185033" w:rsidRDefault="73348ADD" w:rsidP="73348ADD">
      <w:pPr>
        <w:numPr>
          <w:ilvl w:val="0"/>
          <w:numId w:val="23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Tesztelés menetének prezentálása</w:t>
      </w:r>
    </w:p>
    <w:p w14:paraId="25F94439" w14:textId="77777777" w:rsidR="00A20EA1" w:rsidRPr="00185033" w:rsidRDefault="73348ADD" w:rsidP="73348ADD">
      <w:pPr>
        <w:numPr>
          <w:ilvl w:val="0"/>
          <w:numId w:val="23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Hálózat működésének, felépítésének leírása</w:t>
      </w:r>
    </w:p>
    <w:p w14:paraId="14A09132" w14:textId="77777777" w:rsidR="00A20EA1" w:rsidRPr="00185033" w:rsidRDefault="73348ADD" w:rsidP="73348ADD">
      <w:pPr>
        <w:numPr>
          <w:ilvl w:val="0"/>
          <w:numId w:val="23"/>
        </w:numPr>
        <w:ind w:left="1440" w:hanging="360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185033">
        <w:rPr>
          <w:rFonts w:ascii="Times New Roman" w:eastAsia="Times New Roman" w:hAnsi="Times New Roman" w:cs="Times New Roman"/>
          <w:color w:val="000000" w:themeColor="text1"/>
          <w:lang w:val="en-US"/>
        </w:rPr>
        <w:t>Fejlesztési módszertan szemléltetése</w:t>
      </w:r>
    </w:p>
    <w:p w14:paraId="1F3B1409" w14:textId="77777777" w:rsidR="00A20EA1" w:rsidRPr="00185033" w:rsidRDefault="00134454" w:rsidP="003C578B">
      <w:pPr>
        <w:pStyle w:val="Cmsor2"/>
        <w:rPr>
          <w:rFonts w:eastAsia="Times New Roman"/>
          <w:i/>
          <w:color w:val="000000" w:themeColor="text1"/>
          <w:sz w:val="28"/>
          <w:szCs w:val="28"/>
        </w:rPr>
      </w:pPr>
      <w:r w:rsidRPr="00185033">
        <w:rPr>
          <w:rFonts w:eastAsia="Times New Roman"/>
          <w:color w:val="000000" w:themeColor="text1"/>
          <w:sz w:val="24"/>
        </w:rPr>
        <w:lastRenderedPageBreak/>
        <w:br/>
      </w:r>
      <w:r w:rsidRPr="00185033">
        <w:rPr>
          <w:rFonts w:eastAsia="Times New Roman"/>
          <w:color w:val="000000" w:themeColor="text1"/>
          <w:sz w:val="24"/>
        </w:rPr>
        <w:br/>
      </w:r>
    </w:p>
    <w:p w14:paraId="4F343210" w14:textId="35D05459" w:rsidR="003C578B" w:rsidRDefault="003C578B" w:rsidP="003C578B">
      <w:pPr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</w:pPr>
      <w:bookmarkStart w:id="62" w:name="_Toc214966508"/>
      <w:r w:rsidRPr="00185033">
        <w:rPr>
          <w:rStyle w:val="Cmsor3Char"/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>Németh Kristóf</w:t>
      </w:r>
      <w:bookmarkEnd w:id="62"/>
      <w:r>
        <w:rPr>
          <w:rStyle w:val="Cmsor2Char"/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73348ADD"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  <w:t>vállalt szerepei és felelősségi területei a következők voltak a projekt során:</w:t>
      </w:r>
    </w:p>
    <w:p w14:paraId="562C75D1" w14:textId="77777777" w:rsidR="00A20EA1" w:rsidRDefault="00A20EA1">
      <w:pPr>
        <w:spacing w:before="100" w:after="100" w:line="240" w:lineRule="auto"/>
        <w:ind w:left="1080"/>
        <w:jc w:val="both"/>
        <w:rPr>
          <w:rFonts w:ascii="Times New Roman" w:eastAsia="Times New Roman" w:hAnsi="Times New Roman" w:cs="Times New Roman"/>
          <w:i/>
        </w:rPr>
      </w:pPr>
    </w:p>
    <w:p w14:paraId="13789196" w14:textId="77777777" w:rsidR="00A20EA1" w:rsidRDefault="73348ADD" w:rsidP="73348ADD">
      <w:pPr>
        <w:numPr>
          <w:ilvl w:val="0"/>
          <w:numId w:val="24"/>
        </w:numPr>
        <w:ind w:left="72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Hálózat tervező és építő</w:t>
      </w:r>
    </w:p>
    <w:p w14:paraId="4BA9EA57" w14:textId="77777777" w:rsidR="00A20EA1" w:rsidRDefault="73348ADD" w:rsidP="73348ADD">
      <w:pPr>
        <w:numPr>
          <w:ilvl w:val="0"/>
          <w:numId w:val="24"/>
        </w:numPr>
        <w:ind w:left="144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Hálózati topológia és architektúra megtervezése</w:t>
      </w:r>
    </w:p>
    <w:p w14:paraId="36F2BACA" w14:textId="77777777" w:rsidR="00A20EA1" w:rsidRDefault="73348ADD" w:rsidP="73348ADD">
      <w:pPr>
        <w:numPr>
          <w:ilvl w:val="0"/>
          <w:numId w:val="24"/>
        </w:numPr>
        <w:ind w:left="144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Hálózati infrastruktúra tervezése (megfelelő eszközök kiválasztása, kábelezési technológia, vezeték nélküli megoldások)</w:t>
      </w:r>
    </w:p>
    <w:p w14:paraId="721E0503" w14:textId="77777777" w:rsidR="00A20EA1" w:rsidRDefault="73348ADD" w:rsidP="73348ADD">
      <w:pPr>
        <w:numPr>
          <w:ilvl w:val="0"/>
          <w:numId w:val="24"/>
        </w:numPr>
        <w:ind w:left="144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Biztonsági protokollok kidolgozása (VPN-ek, tűzfalak, ACL-ek), adatforgalom titkosítása</w:t>
      </w:r>
    </w:p>
    <w:p w14:paraId="290A5B77" w14:textId="77777777" w:rsidR="00A20EA1" w:rsidRDefault="73348ADD" w:rsidP="73348ADD">
      <w:pPr>
        <w:numPr>
          <w:ilvl w:val="0"/>
          <w:numId w:val="24"/>
        </w:numPr>
        <w:ind w:left="144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Hálózati eszközök konfigurálása, telepítése</w:t>
      </w:r>
    </w:p>
    <w:p w14:paraId="733B563D" w14:textId="77777777" w:rsidR="00A20EA1" w:rsidRDefault="73348ADD" w:rsidP="73348ADD">
      <w:pPr>
        <w:numPr>
          <w:ilvl w:val="0"/>
          <w:numId w:val="24"/>
        </w:numPr>
        <w:ind w:left="1440" w:hanging="360"/>
        <w:jc w:val="both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Kábelezés elvégzése vagy vezeték nélküli hálózat létrehozása</w:t>
      </w:r>
    </w:p>
    <w:p w14:paraId="664355AD" w14:textId="77777777" w:rsidR="00A20EA1" w:rsidRDefault="00A20EA1">
      <w:pPr>
        <w:ind w:left="720"/>
        <w:rPr>
          <w:rFonts w:ascii="Times New Roman" w:eastAsia="Times New Roman" w:hAnsi="Times New Roman" w:cs="Times New Roman"/>
        </w:rPr>
      </w:pPr>
    </w:p>
    <w:p w14:paraId="49E97150" w14:textId="77777777" w:rsidR="00A20EA1" w:rsidRDefault="73348ADD" w:rsidP="73348ADD">
      <w:pPr>
        <w:numPr>
          <w:ilvl w:val="0"/>
          <w:numId w:val="25"/>
        </w:numPr>
        <w:ind w:left="72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Dokumentáció készítő</w:t>
      </w:r>
    </w:p>
    <w:p w14:paraId="3D28EB02" w14:textId="77777777" w:rsidR="00A20EA1" w:rsidRDefault="73348ADD" w:rsidP="73348ADD">
      <w:pPr>
        <w:numPr>
          <w:ilvl w:val="0"/>
          <w:numId w:val="25"/>
        </w:numPr>
        <w:ind w:left="144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Technikai leírások rögzítése (használt szoftverek, technológiák)</w:t>
      </w:r>
    </w:p>
    <w:p w14:paraId="765C8BB3" w14:textId="77777777" w:rsidR="00A20EA1" w:rsidRDefault="73348ADD" w:rsidP="73348ADD">
      <w:pPr>
        <w:numPr>
          <w:ilvl w:val="0"/>
          <w:numId w:val="25"/>
        </w:numPr>
        <w:ind w:left="144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Feladat rövid ismertetése</w:t>
      </w:r>
    </w:p>
    <w:p w14:paraId="6F14F3A0" w14:textId="77777777" w:rsidR="00A20EA1" w:rsidRDefault="73348ADD" w:rsidP="73348ADD">
      <w:pPr>
        <w:numPr>
          <w:ilvl w:val="0"/>
          <w:numId w:val="25"/>
        </w:numPr>
        <w:ind w:left="144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Csapatmunka bemutatása</w:t>
      </w:r>
    </w:p>
    <w:p w14:paraId="42C3D872" w14:textId="77777777" w:rsidR="00A20EA1" w:rsidRDefault="73348ADD" w:rsidP="73348ADD">
      <w:pPr>
        <w:numPr>
          <w:ilvl w:val="0"/>
          <w:numId w:val="25"/>
        </w:numPr>
        <w:ind w:left="144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Tesztelés menetének prezentálása</w:t>
      </w:r>
    </w:p>
    <w:p w14:paraId="0C026C41" w14:textId="77777777" w:rsidR="00A20EA1" w:rsidRDefault="73348ADD" w:rsidP="73348ADD">
      <w:pPr>
        <w:numPr>
          <w:ilvl w:val="0"/>
          <w:numId w:val="25"/>
        </w:numPr>
        <w:ind w:left="144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Hálózat működésének, felépítésének leírása</w:t>
      </w:r>
    </w:p>
    <w:p w14:paraId="7F7668B9" w14:textId="41DD4B81" w:rsidR="001417DA" w:rsidRDefault="73348ADD" w:rsidP="00B342F4">
      <w:pPr>
        <w:numPr>
          <w:ilvl w:val="0"/>
          <w:numId w:val="25"/>
        </w:numPr>
        <w:ind w:left="1440" w:hanging="360"/>
        <w:rPr>
          <w:rFonts w:ascii="Times New Roman" w:eastAsia="Times New Roman" w:hAnsi="Times New Roman" w:cs="Times New Roman"/>
          <w:lang w:val="en-US"/>
        </w:rPr>
      </w:pPr>
      <w:r w:rsidRPr="73348ADD">
        <w:rPr>
          <w:rFonts w:ascii="Times New Roman" w:eastAsia="Times New Roman" w:hAnsi="Times New Roman" w:cs="Times New Roman"/>
          <w:lang w:val="en-US"/>
        </w:rPr>
        <w:t>Fejlesztési módszertan szemléltetése</w:t>
      </w:r>
    </w:p>
    <w:p w14:paraId="2C840844" w14:textId="77777777" w:rsidR="00B342F4" w:rsidRPr="00B342F4" w:rsidRDefault="00B342F4" w:rsidP="00B342F4">
      <w:pPr>
        <w:ind w:left="1440"/>
        <w:rPr>
          <w:rFonts w:ascii="Times New Roman" w:eastAsia="Times New Roman" w:hAnsi="Times New Roman" w:cs="Times New Roman"/>
          <w:lang w:val="en-US"/>
        </w:rPr>
      </w:pPr>
    </w:p>
    <w:p w14:paraId="529CF2F9" w14:textId="6720E24D" w:rsidR="00B342F4" w:rsidRDefault="00B342F4" w:rsidP="00B342F4"/>
    <w:p w14:paraId="124FA591" w14:textId="77777777" w:rsidR="00E55BD7" w:rsidRDefault="00E55BD7" w:rsidP="00E55BD7">
      <w:pPr>
        <w:tabs>
          <w:tab w:val="left" w:pos="8804"/>
        </w:tabs>
        <w:spacing w:line="240" w:lineRule="auto"/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</w:p>
    <w:p w14:paraId="2FE807C7" w14:textId="77777777" w:rsidR="00E55BD7" w:rsidRDefault="00E55BD7" w:rsidP="00E55BD7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</w:pPr>
    </w:p>
    <w:p w14:paraId="232F8B36" w14:textId="77777777" w:rsidR="00E55BD7" w:rsidRDefault="00E55BD7" w:rsidP="00E55BD7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</w:pPr>
    </w:p>
    <w:p w14:paraId="148F5C28" w14:textId="3E000E40" w:rsidR="00E55BD7" w:rsidRPr="00B342F4" w:rsidRDefault="00E55BD7" w:rsidP="00E55BD7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</w:pPr>
      <w:bookmarkStart w:id="63" w:name="_Toc214966509"/>
      <w:r w:rsidRPr="00B342F4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  <w:t>Összegzés</w:t>
      </w:r>
      <w:bookmarkEnd w:id="63"/>
    </w:p>
    <w:p w14:paraId="5ACF3203" w14:textId="77777777" w:rsidR="00E55BD7" w:rsidRPr="00B342F4" w:rsidRDefault="00E55BD7" w:rsidP="00E55BD7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28"/>
          <w:szCs w:val="28"/>
        </w:rPr>
      </w:pPr>
    </w:p>
    <w:p w14:paraId="59BE81DE" w14:textId="77777777" w:rsidR="00E55BD7" w:rsidRPr="00B342F4" w:rsidRDefault="00E55BD7" w:rsidP="00E55BD7">
      <w:pPr>
        <w:rPr>
          <w:rFonts w:ascii="Times New Roman" w:eastAsia="Times New Roman" w:hAnsi="Times New Roman" w:cs="Times New Roman"/>
          <w:sz w:val="28"/>
          <w:szCs w:val="28"/>
        </w:rPr>
      </w:pPr>
      <w:r w:rsidRPr="00B342F4">
        <w:rPr>
          <w:rFonts w:ascii="Times New Roman" w:eastAsia="Times New Roman" w:hAnsi="Times New Roman" w:cs="Times New Roman"/>
          <w:sz w:val="28"/>
          <w:szCs w:val="28"/>
        </w:rPr>
        <w:t xml:space="preserve">A projekt során csapatunk sikeresen végrehajtotta a hálózat tervezését és kiépítését. Minden csapattag elvégezte a </w:t>
      </w:r>
      <w:r>
        <w:rPr>
          <w:rFonts w:ascii="Times New Roman" w:eastAsia="Times New Roman" w:hAnsi="Times New Roman" w:cs="Times New Roman"/>
          <w:sz w:val="28"/>
          <w:szCs w:val="28"/>
        </w:rPr>
        <w:t>neki ki</w:t>
      </w:r>
      <w:r w:rsidRPr="00B342F4">
        <w:rPr>
          <w:rFonts w:ascii="Times New Roman" w:eastAsia="Times New Roman" w:hAnsi="Times New Roman" w:cs="Times New Roman"/>
          <w:sz w:val="28"/>
          <w:szCs w:val="28"/>
        </w:rPr>
        <w:t>osztott feladatokat, ami hozzájárult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ahhoz, hogy</w:t>
      </w:r>
      <w:r w:rsidRPr="00B342F4">
        <w:rPr>
          <w:rFonts w:ascii="Times New Roman" w:eastAsia="Times New Roman" w:hAnsi="Times New Roman" w:cs="Times New Roman"/>
          <w:sz w:val="28"/>
          <w:szCs w:val="28"/>
        </w:rPr>
        <w:t xml:space="preserve"> a projekt </w:t>
      </w:r>
      <w:r>
        <w:rPr>
          <w:rFonts w:ascii="Times New Roman" w:eastAsia="Times New Roman" w:hAnsi="Times New Roman" w:cs="Times New Roman"/>
          <w:sz w:val="28"/>
          <w:szCs w:val="28"/>
        </w:rPr>
        <w:t>elkészüljön</w:t>
      </w:r>
      <w:r w:rsidRPr="00B342F4">
        <w:rPr>
          <w:rFonts w:ascii="Times New Roman" w:eastAsia="Times New Roman" w:hAnsi="Times New Roman" w:cs="Times New Roman"/>
          <w:sz w:val="28"/>
          <w:szCs w:val="28"/>
        </w:rPr>
        <w:t>. A jövőben tovább szeretnénk fejleszteni a csapaton belüli kommunikációt és a feladatok nyomon követését, hogy még gördülékenyebb legyen a munka.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342F4">
        <w:rPr>
          <w:rFonts w:ascii="Times New Roman" w:eastAsia="Times New Roman" w:hAnsi="Times New Roman" w:cs="Times New Roman"/>
          <w:sz w:val="28"/>
          <w:szCs w:val="28"/>
        </w:rPr>
        <w:t>A projekt sok hasznos tapasztalatot adott nekünk a hálózattervezés, a kiépítés és a csapatmunka terén, amelyeket a későbbi projektekben is kamatoztatni tudunk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ha közös munkára kerül a sor a közeljövőben</w:t>
      </w:r>
      <w:r w:rsidRPr="00B342F4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4FB29D76" w14:textId="77777777" w:rsidR="00E55BD7" w:rsidRPr="00B342F4" w:rsidRDefault="00E55BD7" w:rsidP="00B342F4"/>
    <w:p w14:paraId="18ECE40A" w14:textId="77777777" w:rsidR="001417DA" w:rsidRDefault="001417DA" w:rsidP="001417DA">
      <w:pPr>
        <w:pStyle w:val="Cmsor1"/>
        <w:rPr>
          <w:rFonts w:eastAsia="Aptos"/>
        </w:rPr>
      </w:pPr>
    </w:p>
    <w:p w14:paraId="1CC292FC" w14:textId="77777777" w:rsidR="001417DA" w:rsidRPr="001417DA" w:rsidRDefault="001417DA" w:rsidP="001417DA">
      <w:pPr>
        <w:pStyle w:val="Cmsor1"/>
        <w:rPr>
          <w:rFonts w:ascii="Times New Roman" w:eastAsia="Aptos" w:hAnsi="Times New Roman" w:cs="Times New Roman"/>
          <w:i/>
          <w:iCs/>
          <w:color w:val="000000" w:themeColor="text1"/>
          <w:sz w:val="40"/>
          <w:szCs w:val="40"/>
        </w:rPr>
      </w:pPr>
    </w:p>
    <w:p w14:paraId="7B2B58EA" w14:textId="77777777" w:rsidR="00E55BD7" w:rsidRDefault="00E55BD7" w:rsidP="00A80CE3">
      <w:pPr>
        <w:pStyle w:val="Cmsor1"/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</w:pPr>
    </w:p>
    <w:p w14:paraId="7C6A1ED7" w14:textId="77777777" w:rsidR="00E55BD7" w:rsidRDefault="00E55BD7" w:rsidP="00A80CE3">
      <w:pPr>
        <w:pStyle w:val="Cmsor1"/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</w:pPr>
    </w:p>
    <w:p w14:paraId="1BE89BE1" w14:textId="77777777" w:rsidR="00E55BD7" w:rsidRDefault="00E55BD7" w:rsidP="00A80CE3">
      <w:pPr>
        <w:pStyle w:val="Cmsor1"/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</w:pPr>
    </w:p>
    <w:p w14:paraId="2B7F5824" w14:textId="77777777" w:rsidR="00E55BD7" w:rsidRDefault="00E55BD7" w:rsidP="00A80CE3">
      <w:pPr>
        <w:pStyle w:val="Cmsor1"/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</w:pPr>
    </w:p>
    <w:p w14:paraId="762167C2" w14:textId="77777777" w:rsidR="00E55BD7" w:rsidRDefault="00E55BD7" w:rsidP="00A80CE3">
      <w:pPr>
        <w:pStyle w:val="Cmsor1"/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</w:pPr>
    </w:p>
    <w:p w14:paraId="7B54A2E3" w14:textId="77777777" w:rsidR="00E55BD7" w:rsidRDefault="00E55BD7" w:rsidP="00A80CE3">
      <w:pPr>
        <w:pStyle w:val="Cmsor1"/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</w:pPr>
    </w:p>
    <w:p w14:paraId="2411212E" w14:textId="77777777" w:rsidR="00E55BD7" w:rsidRDefault="00E55BD7" w:rsidP="00A80CE3">
      <w:pPr>
        <w:pStyle w:val="Cmsor1"/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</w:pPr>
    </w:p>
    <w:p w14:paraId="39902A4E" w14:textId="78F9D945" w:rsidR="001417DA" w:rsidRPr="00BC230A" w:rsidRDefault="001417DA" w:rsidP="00A80CE3">
      <w:pPr>
        <w:pStyle w:val="Cmsor1"/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</w:pPr>
      <w:bookmarkStart w:id="64" w:name="_Toc214966510"/>
      <w:r w:rsidRPr="00BC230A">
        <w:rPr>
          <w:rFonts w:ascii="Times New Roman" w:eastAsia="Aptos" w:hAnsi="Times New Roman" w:cs="Times New Roman"/>
          <w:b/>
          <w:bCs/>
          <w:color w:val="000000" w:themeColor="text1"/>
          <w:sz w:val="40"/>
          <w:szCs w:val="40"/>
        </w:rPr>
        <w:t>Windows Szerver konfiguráció képek</w:t>
      </w:r>
      <w:bookmarkEnd w:id="64"/>
    </w:p>
    <w:p w14:paraId="0F918FFB" w14:textId="77777777" w:rsidR="001417DA" w:rsidRPr="00BC230A" w:rsidRDefault="001417DA" w:rsidP="00BC230A">
      <w:pPr>
        <w:rPr>
          <w:rFonts w:ascii="Times New Roman" w:hAnsi="Times New Roman" w:cs="Times New Roman"/>
          <w:sz w:val="30"/>
          <w:szCs w:val="30"/>
        </w:rPr>
      </w:pPr>
    </w:p>
    <w:p w14:paraId="5728580B" w14:textId="3CCFE418" w:rsidR="001417DA" w:rsidRPr="00BC230A" w:rsidRDefault="00DA45E3" w:rsidP="00BC230A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sz w:val="30"/>
          <w:szCs w:val="30"/>
        </w:rPr>
        <w:t xml:space="preserve">Windows 2019-es Server ISO fájlt használtunk a szerver feltelepítéséhez amihez a Virtualbox szoftvert használtunk amit a „Használt Szoftverek” fülben leírtuk az alkalmazás működését. </w:t>
      </w:r>
    </w:p>
    <w:p w14:paraId="210BF7F2" w14:textId="451F8FDD" w:rsidR="1A7CA769" w:rsidRPr="00BC230A" w:rsidRDefault="1A7CA769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color w:val="000000" w:themeColor="text1"/>
          <w:sz w:val="30"/>
          <w:szCs w:val="30"/>
        </w:rPr>
      </w:pPr>
    </w:p>
    <w:p w14:paraId="62D6EFD2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color w:val="000000" w:themeColor="text1"/>
          <w:sz w:val="30"/>
          <w:szCs w:val="30"/>
        </w:rPr>
      </w:pPr>
    </w:p>
    <w:p w14:paraId="2812631B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6650" w14:anchorId="72883C3F">
          <v:rect id="rectole0000000001" o:spid="_x0000_i1025" alt="" style="width:502.8pt;height:249pt;mso-width-percent:0;mso-height-percent:0;mso-width-percent:0;mso-height-percent:0" o:ole="" o:preferrelative="t" stroked="f">
            <v:imagedata r:id="rId10" o:title=""/>
          </v:rect>
          <o:OLEObject Type="Embed" ProgID="StaticMetafile" ShapeID="rectole0000000001" DrawAspect="Content" ObjectID="_1830586636" r:id="rId11"/>
        </w:object>
      </w:r>
    </w:p>
    <w:p w14:paraId="6470D441" w14:textId="1A88315F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Elindítottuk a telepítést a 2022-es Windows Server ISO fájlt használva</w:t>
      </w:r>
    </w:p>
    <w:p w14:paraId="578BAC76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24640575" w14:textId="756B2FFC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6685" w14:anchorId="58D14E02">
          <v:rect id="rectole0000000002" o:spid="_x0000_i1026" alt="A képen szöveg, Weblap, Webhely, szoftver látható&#10;&#10;&#10;&#10;&#10;&#10;&#10;&#10;&#10;&#10;&#10;&#10;&#10;&#10;&#10;&#10;&#10;&#10;Előfordulhat, hogy az AI által létrehozott tartalom helytelen." style="width:523.2pt;height:259.2pt;mso-width-percent:0;mso-height-percent:0;mso-width-percent:0;mso-height-percent:0" o:ole="" o:preferrelative="t" stroked="f">
            <v:imagedata r:id="rId12" o:title=""/>
          </v:rect>
          <o:OLEObject Type="Embed" ProgID="StaticMetafile" ShapeID="rectole0000000002" DrawAspect="Content" ObjectID="_1830586637" r:id="rId13"/>
        </w:object>
      </w:r>
    </w:p>
    <w:p w14:paraId="2C322422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Kiosztottuk az erőforrásokat a virtuális gépnek</w:t>
      </w:r>
    </w:p>
    <w:p w14:paraId="1AA102E5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6631" w14:anchorId="42456034">
          <v:rect id="rectole0000000003" o:spid="_x0000_i1027" alt="" style="width:524.4pt;height:258pt;mso-width-percent:0;mso-height-percent:0;mso-width-percent:0;mso-height-percent:0" o:ole="" o:preferrelative="t" stroked="f">
            <v:imagedata r:id="rId14" o:title=""/>
          </v:rect>
          <o:OLEObject Type="Embed" ProgID="StaticMetafile" ShapeID="rectole0000000003" DrawAspect="Content" ObjectID="_1830586638" r:id="rId15"/>
        </w:object>
      </w:r>
    </w:p>
    <w:p w14:paraId="2DF8DD2A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3F496328" w14:textId="4345FE0F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20" w:dyaOrig="9849" w14:anchorId="6A032C85">
          <v:rect id="rectole0000000004" o:spid="_x0000_i1028" alt="A képen szöveg, elektronika, képernyőkép, szoftver látható&#10;&#10;&#10;&#10;&#10;&#10;&#10;&#10;&#10;&#10;&#10;&#10;&#10;&#10;&#10;&#10;&#10;&#10;Előfordulhat, hogy az AI által létrehozott tartalom helytelen." style="width:505.8pt;height:369.6pt;mso-width-percent:0;mso-height-percent:0;mso-width-percent:0;mso-height-percent:0" o:ole="" o:preferrelative="t" stroked="f">
            <v:imagedata r:id="rId16" o:title=""/>
          </v:rect>
          <o:OLEObject Type="Embed" ProgID="StaticMetafile" ShapeID="rectole0000000004" DrawAspect="Content" ObjectID="_1830586639" r:id="rId17"/>
        </w:object>
      </w:r>
    </w:p>
    <w:p w14:paraId="7D6DD9A2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Kiválasztottuk a telepítési nyelvet</w:t>
      </w:r>
    </w:p>
    <w:p w14:paraId="7A430F76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10108" w14:anchorId="503BE527">
          <v:rect id="rectole0000000005" o:spid="_x0000_i1029" alt="" style="width:495.6pt;height:367.8pt;mso-width-percent:0;mso-height-percent:0;mso-width-percent:0;mso-height-percent:0" o:ole="" o:preferrelative="t" stroked="f">
            <v:imagedata r:id="rId18" o:title=""/>
          </v:rect>
          <o:OLEObject Type="Embed" ProgID="StaticMetafile" ShapeID="rectole0000000005" DrawAspect="Content" ObjectID="_1830586640" r:id="rId19"/>
        </w:object>
      </w:r>
    </w:p>
    <w:p w14:paraId="79B52C8E" w14:textId="319C438A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Kiosztottuk a tárhelyet amire telepítjük a szervert illetve operációs rendszert</w:t>
      </w:r>
    </w:p>
    <w:p w14:paraId="367B4C2E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9979" w14:anchorId="6480E6C7">
          <v:rect id="rectole0000000006" o:spid="_x0000_i1030" alt="" style="width:491.4pt;height:369pt;mso-width-percent:0;mso-height-percent:0;mso-width-percent:0;mso-height-percent:0" o:ole="" o:preferrelative="t" stroked="f">
            <v:imagedata r:id="rId20" o:title=""/>
          </v:rect>
          <o:OLEObject Type="Embed" ProgID="StaticMetafile" ShapeID="rectole0000000006" DrawAspect="Content" ObjectID="_1830586641" r:id="rId21"/>
        </w:object>
      </w:r>
    </w:p>
    <w:p w14:paraId="33265FA5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62301C19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488" w:dyaOrig="12326" w14:anchorId="77537BBA">
          <v:rect id="rectole0000000007" o:spid="_x0000_i1031" alt="" style="width:427.8pt;height:499.2pt;mso-width-percent:0;mso-height-percent:0;mso-width-percent:0;mso-height-percent:0" o:ole="" o:preferrelative="t" stroked="f">
            <v:imagedata r:id="rId22" o:title=""/>
          </v:rect>
          <o:OLEObject Type="Embed" ProgID="StaticMetafile" ShapeID="rectole0000000007" DrawAspect="Content" ObjectID="_1830586642" r:id="rId23"/>
        </w:object>
      </w:r>
    </w:p>
    <w:p w14:paraId="6AB2DF25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6B277624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5136" w14:anchorId="6CF2C80A">
          <v:rect id="rectole0000000008" o:spid="_x0000_i1032" alt="" style="width:504.6pt;height:193.8pt;mso-width-percent:0;mso-height-percent:0;mso-width-percent:0;mso-height-percent:0" o:ole="" o:preferrelative="t" stroked="f">
            <v:imagedata r:id="rId24" o:title=""/>
          </v:rect>
          <o:OLEObject Type="Embed" ProgID="StaticMetafile" ShapeID="rectole0000000008" DrawAspect="Content" ObjectID="_1830586643" r:id="rId25"/>
        </w:object>
      </w:r>
    </w:p>
    <w:p w14:paraId="63EC2BE7" w14:textId="0B1D080E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Kapott Admin123 jelszót mivel a szerver nem lesz deployolva ezért nem létszükséges egy erős jelszó</w:t>
      </w:r>
    </w:p>
    <w:p w14:paraId="765D1B40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059" w:dyaOrig="9849" w14:anchorId="1F3EB497">
          <v:rect id="rectole0000000009" o:spid="_x0000_i1033" alt="" style="width:498pt;height:424.2pt;mso-width-percent:0;mso-height-percent:0;mso-width-percent:0;mso-height-percent:0" o:ole="" o:preferrelative="t" stroked="f">
            <v:imagedata r:id="rId26" o:title=""/>
          </v:rect>
          <o:OLEObject Type="Embed" ProgID="StaticMetafile" ShapeID="rectole0000000009" DrawAspect="Content" ObjectID="_1830586644" r:id="rId27"/>
        </w:object>
      </w:r>
    </w:p>
    <w:p w14:paraId="6CEB5A63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1BF776A3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257" w:dyaOrig="9388" w14:anchorId="023AC53B">
          <v:rect id="rectole0000000010" o:spid="_x0000_i1034" alt="" style="width:363pt;height:468pt;mso-width-percent:0;mso-height-percent:0;mso-width-percent:0;mso-height-percent:0" o:ole="" o:preferrelative="t" stroked="f">
            <v:imagedata r:id="rId28" o:title=""/>
          </v:rect>
          <o:OLEObject Type="Embed" ProgID="StaticMetafile" ShapeID="rectole0000000010" DrawAspect="Content" ObjectID="_1830586645" r:id="rId29"/>
        </w:object>
      </w:r>
    </w:p>
    <w:p w14:paraId="7F8F09A0" w14:textId="4806B29C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Elnevezzük a gépet a Systemben</w:t>
      </w:r>
    </w:p>
    <w:p w14:paraId="2D714B18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5919" w14:anchorId="7E3319BD">
          <v:rect id="rectole0000000011" o:spid="_x0000_i1035" alt="" style="width:490.2pt;height:214.8pt;mso-width-percent:0;mso-height-percent:0;mso-width-percent:0;mso-height-percent:0" o:ole="" o:preferrelative="t" stroked="f">
            <v:imagedata r:id="rId30" o:title=""/>
          </v:rect>
          <o:OLEObject Type="Embed" ProgID="StaticMetafile" ShapeID="rectole0000000011" DrawAspect="Content" ObjectID="_1830586646" r:id="rId31"/>
        </w:object>
      </w:r>
    </w:p>
    <w:p w14:paraId="6E5A96E1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245B3AAA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4173" w14:anchorId="59A7D378">
          <v:rect id="rectole0000000012" o:spid="_x0000_i1036" alt="" style="width:491.4pt;height:151.2pt;mso-width-percent:0;mso-height-percent:0;mso-width-percent:0;mso-height-percent:0" o:ole="" o:preferrelative="t" stroked="f">
            <v:imagedata r:id="rId32" o:title=""/>
          </v:rect>
          <o:OLEObject Type="Embed" ProgID="StaticMetafile" ShapeID="rectole0000000012" DrawAspect="Content" ObjectID="_1830586647" r:id="rId33"/>
        </w:object>
      </w:r>
    </w:p>
    <w:p w14:paraId="5AE64813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SV1 nevet kapott a gép mivel innen fut a szerver</w:t>
      </w:r>
    </w:p>
    <w:p w14:paraId="4F67E335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9504" w:dyaOrig="4348" w14:anchorId="54398231">
          <v:rect id="rectole0000000013" o:spid="_x0000_i1037" alt="" style="width:476.4pt;height:217.2pt;mso-width-percent:0;mso-height-percent:0;mso-width-percent:0;mso-height-percent:0" o:ole="" o:preferrelative="t" stroked="f">
            <v:imagedata r:id="rId34" o:title=""/>
          </v:rect>
          <o:OLEObject Type="Embed" ProgID="StaticMetafile" ShapeID="rectole0000000013" DrawAspect="Content" ObjectID="_1830586648" r:id="rId35"/>
        </w:object>
      </w:r>
    </w:p>
    <w:p w14:paraId="5F844E14" w14:textId="5084DF4A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Ahogy látszódik sikeres lett az elnevezés</w:t>
      </w:r>
    </w:p>
    <w:p w14:paraId="71B44FB2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10108" w14:anchorId="6D9975F0">
          <v:rect id="rectole0000000014" o:spid="_x0000_i1038" alt="" style="width:477.6pt;height:357.6pt;mso-width-percent:0;mso-height-percent:0;mso-width-percent:0;mso-height-percent:0" o:ole="" o:preferrelative="t" stroked="f">
            <v:imagedata r:id="rId36" o:title=""/>
          </v:rect>
          <o:OLEObject Type="Embed" ProgID="StaticMetafile" ShapeID="rectole0000000014" DrawAspect="Content" ObjectID="_1830586649" r:id="rId37"/>
        </w:object>
      </w:r>
    </w:p>
    <w:p w14:paraId="2D62583A" w14:textId="5767DCBD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Kikapcsoltuk az ipc6ot majd konfiguráljuk az ipv4et</w:t>
      </w:r>
    </w:p>
    <w:p w14:paraId="30DF6696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5587" w:dyaOrig="1382" w14:anchorId="1DA8FCF9">
          <v:rect id="rectole0000000015" o:spid="_x0000_i1039" alt="" style="width:279pt;height:69pt;mso-width-percent:0;mso-height-percent:0;mso-width-percent:0;mso-height-percent:0" o:ole="" o:preferrelative="t" stroked="f">
            <v:imagedata r:id="rId38" o:title=""/>
          </v:rect>
          <o:OLEObject Type="Embed" ProgID="StaticMetafile" ShapeID="rectole0000000015" DrawAspect="Content" ObjectID="_1830586650" r:id="rId39"/>
        </w:object>
      </w:r>
    </w:p>
    <w:p w14:paraId="056F6735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1DD70026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8496" w:dyaOrig="9705" w14:anchorId="25018900">
          <v:rect id="rectole0000000016" o:spid="_x0000_i1040" alt="" style="width:424.2pt;height:480.6pt;mso-width-percent:0;mso-height-percent:0;mso-width-percent:0;mso-height-percent:0" o:ole="" o:preferrelative="t" stroked="f">
            <v:imagedata r:id="rId40" o:title=""/>
          </v:rect>
          <o:OLEObject Type="Embed" ProgID="StaticMetafile" ShapeID="rectole0000000016" DrawAspect="Content" ObjectID="_1830586651" r:id="rId41"/>
        </w:object>
      </w:r>
    </w:p>
    <w:p w14:paraId="5C2D6581" w14:textId="3E7F1C2F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Statikus 172.20.20.5 IP címet osztottunk ki a gépnek</w:t>
      </w:r>
    </w:p>
    <w:p w14:paraId="549BEC70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9607" w14:anchorId="2D2CD1BC">
          <v:rect id="rectole0000000017" o:spid="_x0000_i1041" alt="" style="width:498pt;height:355.2pt;mso-width-percent:0;mso-height-percent:0;mso-width-percent:0;mso-height-percent:0" o:ole="" o:preferrelative="t" stroked="f">
            <v:imagedata r:id="rId42" o:title=""/>
          </v:rect>
          <o:OLEObject Type="Embed" ProgID="StaticMetafile" ShapeID="rectole0000000017" DrawAspect="Content" ObjectID="_1830586652" r:id="rId43"/>
        </w:object>
      </w:r>
    </w:p>
    <w:p w14:paraId="7CCA7813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7E6D669C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8812" w:dyaOrig="9244" w14:anchorId="7CFEBDB7">
          <v:rect id="rectole0000000018" o:spid="_x0000_i1042" alt="" style="width:441pt;height:462pt;mso-width-percent:0;mso-height-percent:0;mso-width-percent:0;mso-height-percent:0" o:ole="" o:preferrelative="t" stroked="f">
            <v:imagedata r:id="rId44" o:title=""/>
          </v:rect>
          <o:OLEObject Type="Embed" ProgID="StaticMetafile" ShapeID="rectole0000000018" DrawAspect="Content" ObjectID="_1830586653" r:id="rId45"/>
        </w:object>
      </w:r>
    </w:p>
    <w:p w14:paraId="46067CA9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01E94154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9485" w14:anchorId="38610A0F">
          <v:rect id="rectole0000000019" o:spid="_x0000_i1043" alt="" style="width:508.8pt;height:358.8pt;mso-width-percent:0;mso-height-percent:0;mso-width-percent:0;mso-height-percent:0" o:ole="" o:preferrelative="t" stroked="f">
            <v:imagedata r:id="rId46" o:title=""/>
          </v:rect>
          <o:OLEObject Type="Embed" ProgID="StaticMetafile" ShapeID="rectole0000000019" DrawAspect="Content" ObjectID="_1830586654" r:id="rId47"/>
        </w:object>
      </w:r>
    </w:p>
    <w:p w14:paraId="6C7BF680" w14:textId="1FFF54ED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Letelepítettük az Active Directoryt es DNS szolgáltatást</w:t>
      </w:r>
    </w:p>
    <w:p w14:paraId="6AAC752D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9822" w14:anchorId="1F71622B">
          <v:rect id="rectole0000000020" o:spid="_x0000_i1044" alt="" style="width:504.6pt;height:364.8pt;mso-width-percent:0;mso-height-percent:0;mso-width-percent:0;mso-height-percent:0" o:ole="" o:preferrelative="t" stroked="f">
            <v:imagedata r:id="rId48" o:title=""/>
          </v:rect>
          <o:OLEObject Type="Embed" ProgID="StaticMetafile" ShapeID="rectole0000000020" DrawAspect="Content" ObjectID="_1830586655" r:id="rId49"/>
        </w:object>
      </w:r>
    </w:p>
    <w:p w14:paraId="751826AC" w14:textId="452CEC1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Elindult a DNS konfigja előszőr csináltunk egy erdőt ami vizsga.local nevet kapott</w:t>
      </w:r>
    </w:p>
    <w:p w14:paraId="3A9080D5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9770" w14:anchorId="14051B7A">
          <v:rect id="rectole0000000021" o:spid="_x0000_i1045" alt="" style="width:7in;height:364.8pt;mso-width-percent:0;mso-height-percent:0;mso-width-percent:0;mso-height-percent:0" o:ole="" o:preferrelative="t" stroked="f">
            <v:imagedata r:id="rId50" o:title=""/>
          </v:rect>
          <o:OLEObject Type="Embed" ProgID="StaticMetafile" ShapeID="rectole0000000021" DrawAspect="Content" ObjectID="_1830586656" r:id="rId51"/>
        </w:object>
      </w:r>
    </w:p>
    <w:p w14:paraId="54AB37E1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Admin123 jelszót kapott itt is a hozzáférhetőség miatt</w:t>
      </w:r>
    </w:p>
    <w:p w14:paraId="478B9E09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9917" w14:anchorId="677A1929">
          <v:rect id="rectole0000000022" o:spid="_x0000_i1046" alt="" style="width:499.8pt;height:364.8pt;mso-width-percent:0;mso-height-percent:0;mso-width-percent:0;mso-height-percent:0" o:ole="" o:preferrelative="t" stroked="f">
            <v:imagedata r:id="rId52" o:title=""/>
          </v:rect>
          <o:OLEObject Type="Embed" ProgID="StaticMetafile" ShapeID="rectole0000000022" DrawAspect="Content" ObjectID="_1830586657" r:id="rId53"/>
        </w:object>
      </w:r>
    </w:p>
    <w:p w14:paraId="523A9D4E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2DB1919A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102B99BD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73B5A480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8005" w14:anchorId="41724D73">
          <v:rect id="rectole0000000023" o:spid="_x0000_i1047" alt="" style="width:467.4pt;height:279pt;mso-width-percent:0;mso-height-percent:0;mso-width-percent:0;mso-height-percent:0" o:ole="" o:preferrelative="t" stroked="f">
            <v:imagedata r:id="rId54" o:title=""/>
          </v:rect>
          <o:OLEObject Type="Embed" ProgID="StaticMetafile" ShapeID="rectole0000000023" DrawAspect="Content" ObjectID="_1830586658" r:id="rId55"/>
        </w:object>
      </w:r>
    </w:p>
    <w:p w14:paraId="1A74AF39" w14:textId="0675355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Újraindítottuk a gépet hogy a érvényességbe lépjen a DNS </w:t>
      </w:r>
    </w:p>
    <w:p w14:paraId="0972E6C4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9416" w14:anchorId="1207304B">
          <v:rect id="rectole0000000024" o:spid="_x0000_i1048" alt="" style="width:496.2pt;height:346.8pt;mso-width-percent:0;mso-height-percent:0;mso-width-percent:0;mso-height-percent:0" o:ole="" o:preferrelative="t" stroked="f">
            <v:imagedata r:id="rId56" o:title=""/>
          </v:rect>
          <o:OLEObject Type="Embed" ProgID="StaticMetafile" ShapeID="rectole0000000024" DrawAspect="Content" ObjectID="_1830586659" r:id="rId57"/>
        </w:object>
      </w:r>
    </w:p>
    <w:p w14:paraId="180BA481" w14:textId="5C1B706E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Miután letöltött ellenőriztük az ipv4ben a hogy a DNS szerver megváltozott e és ha megváltozott akkor megváltoztatjuk. Megváltozott ezért visszaállítottuk az előző DNS szerverre</w:t>
      </w:r>
    </w:p>
    <w:p w14:paraId="11B29E4A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660" w:dyaOrig="518" w14:anchorId="094D2C33">
          <v:rect id="rectole0000000025" o:spid="_x0000_i1049" alt="" style="width:382.8pt;height:25.8pt;mso-width-percent:0;mso-height-percent:0;mso-width-percent:0;mso-height-percent:0" o:ole="" o:preferrelative="t" stroked="f">
            <v:imagedata r:id="rId58" o:title=""/>
          </v:rect>
          <o:OLEObject Type="Embed" ProgID="StaticMetafile" ShapeID="rectole0000000025" DrawAspect="Content" ObjectID="_1830586660" r:id="rId59"/>
        </w:object>
      </w:r>
    </w:p>
    <w:p w14:paraId="0C6F43EB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Beléptünk a DNSbe a Toolson keresztül</w:t>
      </w:r>
    </w:p>
    <w:p w14:paraId="238D4957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2009" w:dyaOrig="4492" w14:anchorId="4541DECD">
          <v:rect id="rectole0000000026" o:spid="_x0000_i1050" alt="" style="width:521.4pt;height:195pt;mso-width-percent:0;mso-height-percent:0;mso-width-percent:0;mso-height-percent:0" o:ole="" o:preferrelative="t" stroked="f">
            <v:imagedata r:id="rId60" o:title=""/>
          </v:rect>
          <o:OLEObject Type="Embed" ProgID="StaticMetafile" ShapeID="rectole0000000026" DrawAspect="Content" ObjectID="_1830586661" r:id="rId61"/>
        </w:object>
      </w:r>
    </w:p>
    <w:p w14:paraId="7E436691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  <w:lang w:val="en-US"/>
        </w:rPr>
        <w:t>Ellenőríztük a forward lookup zonet majd átléptünk a reverse lookup zoneba hogy csináljunk egy zónát</w:t>
      </w:r>
    </w:p>
    <w:p w14:paraId="7AC2D251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6772" w14:anchorId="396F58F6">
          <v:rect id="rectole0000000027" o:spid="_x0000_i1051" alt="" style="width:523.2pt;height:262.8pt;mso-width-percent:0;mso-height-percent:0;mso-width-percent:0;mso-height-percent:0" o:ole="" o:preferrelative="t" stroked="f">
            <v:imagedata r:id="rId62" o:title=""/>
          </v:rect>
          <o:OLEObject Type="Embed" ProgID="StaticMetafile" ShapeID="rectole0000000027" DrawAspect="Content" ObjectID="_1830586662" r:id="rId63"/>
        </w:object>
      </w:r>
    </w:p>
    <w:p w14:paraId="1F0B6131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129C60B5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0540" w:dyaOrig="6480" w14:anchorId="480326D4">
          <v:rect id="rectole0000000028" o:spid="_x0000_i1052" alt="" style="width:492.6pt;height:301.8pt;mso-width-percent:0;mso-height-percent:0;mso-width-percent:0;mso-height-percent:0" o:ole="" o:preferrelative="t" stroked="f">
            <v:imagedata r:id="rId64" o:title=""/>
          </v:rect>
          <o:OLEObject Type="Embed" ProgID="StaticMetafile" ShapeID="rectole0000000028" DrawAspect="Content" ObjectID="_1830586663" r:id="rId65"/>
        </w:object>
      </w:r>
    </w:p>
    <w:p w14:paraId="1436B34F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Elindult az új zónát majd kiválasztottuk az elsődleges zónát</w:t>
      </w:r>
    </w:p>
    <w:p w14:paraId="11898FFB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0627" w:dyaOrig="8265" w14:anchorId="305221B2">
          <v:rect id="rectole0000000029" o:spid="_x0000_i1053" alt="" style="width:472.8pt;height:367.2pt;mso-width-percent:0;mso-height-percent:0;mso-width-percent:0;mso-height-percent:0" o:ole="" o:preferrelative="t" stroked="f">
            <v:imagedata r:id="rId66" o:title=""/>
          </v:rect>
          <o:OLEObject Type="Embed" ProgID="StaticMetafile" ShapeID="rectole0000000029" DrawAspect="Content" ObjectID="_1830586664" r:id="rId67"/>
        </w:object>
      </w:r>
    </w:p>
    <w:p w14:paraId="65653F16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Kapott azonosítót a zóna</w:t>
      </w:r>
    </w:p>
    <w:p w14:paraId="783223F4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0540" w:dyaOrig="1555" w14:anchorId="36201489">
          <v:rect id="rectole0000000030" o:spid="_x0000_i1054" alt="" style="width:492.6pt;height:73.2pt;mso-width-percent:0;mso-height-percent:0;mso-width-percent:0;mso-height-percent:0" o:ole="" o:preferrelative="t" stroked="f">
            <v:imagedata r:id="rId68" o:title=""/>
          </v:rect>
          <o:OLEObject Type="Embed" ProgID="StaticMetafile" ShapeID="rectole0000000030" DrawAspect="Content" ObjectID="_1830586665" r:id="rId69"/>
        </w:object>
      </w:r>
    </w:p>
    <w:p w14:paraId="369A363C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Manuális frissítést választottunk ki az irányíthatóság célábol és szükséges később dokumentáció készítése miatt ha szükséges lenne</w:t>
      </w:r>
    </w:p>
    <w:p w14:paraId="551F7988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0771" w:dyaOrig="8294" w14:anchorId="0A4A2FE5">
          <v:rect id="rectole0000000031" o:spid="_x0000_i1055" alt="" style="width:478.2pt;height:367.2pt;mso-width-percent:0;mso-height-percent:0;mso-width-percent:0;mso-height-percent:0" o:ole="" o:preferrelative="t" stroked="f">
            <v:imagedata r:id="rId70" o:title=""/>
          </v:rect>
          <o:OLEObject Type="Embed" ProgID="StaticMetafile" ShapeID="rectole0000000031" DrawAspect="Content" ObjectID="_1830586666" r:id="rId71"/>
        </w:object>
      </w:r>
    </w:p>
    <w:p w14:paraId="3386392A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Kész a a Reverse lookup zone</w:t>
      </w:r>
    </w:p>
    <w:p w14:paraId="3F4BC32B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8524" w:dyaOrig="9561" w14:anchorId="70DF71F0">
          <v:rect id="rectole0000000032" o:spid="_x0000_i1056" alt="" style="width:426pt;height:478.8pt;mso-width-percent:0;mso-height-percent:0;mso-width-percent:0;mso-height-percent:0" o:ole="" o:preferrelative="t" stroked="f">
            <v:imagedata r:id="rId72" o:title=""/>
          </v:rect>
          <o:OLEObject Type="Embed" ProgID="StaticMetafile" ShapeID="rectole0000000032" DrawAspect="Content" ObjectID="_1830586667" r:id="rId73"/>
        </w:object>
      </w:r>
    </w:p>
    <w:p w14:paraId="588B2A54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Csinálunk egy pointert ami térképként szolgál a DNS szerveren belül</w:t>
      </w:r>
    </w:p>
    <w:p w14:paraId="6DE3ACF5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8582" w:dyaOrig="9676" w14:anchorId="5A45A604">
          <v:rect id="rectole0000000033" o:spid="_x0000_i1057" alt="" style="width:429pt;height:480pt;mso-width-percent:0;mso-height-percent:0;mso-width-percent:0;mso-height-percent:0" o:ole="" o:preferrelative="t" stroked="f">
            <v:imagedata r:id="rId74" o:title=""/>
          </v:rect>
          <o:OLEObject Type="Embed" ProgID="StaticMetafile" ShapeID="rectole0000000033" DrawAspect="Content" ObjectID="_1830586668" r:id="rId75"/>
        </w:object>
      </w:r>
    </w:p>
    <w:p w14:paraId="526F280B" w14:textId="6BF85AA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Megadtuk a hostot majd kész is lett az új pointer</w:t>
      </w:r>
    </w:p>
    <w:p w14:paraId="0D5FFD33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635" w:dyaOrig="1641" w14:anchorId="6C30E681">
          <v:rect id="rectole0000000034" o:spid="_x0000_i1058" alt="" style="width:517.2pt;height:73.2pt;mso-width-percent:0;mso-height-percent:0;mso-width-percent:0;mso-height-percent:0" o:ole="" o:preferrelative="t" stroked="f">
            <v:imagedata r:id="rId76" o:title=""/>
          </v:rect>
          <o:OLEObject Type="Embed" ProgID="StaticMetafile" ShapeID="rectole0000000034" DrawAspect="Content" ObjectID="_1830586669" r:id="rId77"/>
        </w:object>
      </w:r>
    </w:p>
    <w:p w14:paraId="368140C7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179EF56D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8812" w:dyaOrig="8726" w14:anchorId="5205F5E0">
          <v:rect id="rectole0000000035" o:spid="_x0000_i1059" alt="" style="width:441pt;height:435.6pt;mso-width-percent:0;mso-height-percent:0;mso-width-percent:0;mso-height-percent:0" o:ole="" o:preferrelative="t" stroked="f">
            <v:imagedata r:id="rId78" o:title=""/>
          </v:rect>
          <o:OLEObject Type="Embed" ProgID="StaticMetafile" ShapeID="rectole0000000035" DrawAspect="Content" ObjectID="_1830586670" r:id="rId79"/>
        </w:object>
      </w:r>
    </w:p>
    <w:p w14:paraId="483A15FD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Elkezdtük a DHCP letöltését</w:t>
      </w:r>
    </w:p>
    <w:p w14:paraId="776A5802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4896" w:dyaOrig="4406" w14:anchorId="2A4BD973">
          <v:rect id="rectole0000000036" o:spid="_x0000_i1060" alt="" style="width:244.8pt;height:220.2pt;mso-width-percent:0;mso-height-percent:0;mso-width-percent:0;mso-height-percent:0" o:ole="" o:preferrelative="t" stroked="f">
            <v:imagedata r:id="rId80" o:title=""/>
          </v:rect>
          <o:OLEObject Type="Embed" ProgID="StaticMetafile" ShapeID="rectole0000000036" DrawAspect="Content" ObjectID="_1830586671" r:id="rId81"/>
        </w:object>
      </w:r>
    </w:p>
    <w:p w14:paraId="45BF4168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553D1636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9917" w14:anchorId="5EF6233D">
          <v:rect id="rectole0000000037" o:spid="_x0000_i1061" alt="" style="width:499.8pt;height:364.8pt;mso-width-percent:0;mso-height-percent:0;mso-width-percent:0;mso-height-percent:0" o:ole="" o:preferrelative="t" stroked="f">
            <v:imagedata r:id="rId82" o:title=""/>
          </v:rect>
          <o:OLEObject Type="Embed" ProgID="StaticMetafile" ShapeID="rectole0000000037" DrawAspect="Content" ObjectID="_1830586672" r:id="rId83"/>
        </w:object>
      </w:r>
    </w:p>
    <w:p w14:paraId="2389F0E2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7DEACAB7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10000" w14:anchorId="54732CF3">
          <v:rect id="rectole0000000038" o:spid="_x0000_i1062" alt="" style="width:505.8pt;height:379.2pt;mso-width-percent:0;mso-height-percent:0;mso-width-percent:0;mso-height-percent:0" o:ole="" o:preferrelative="t" stroked="f">
            <v:imagedata r:id="rId84" o:title=""/>
          </v:rect>
          <o:OLEObject Type="Embed" ProgID="StaticMetafile" ShapeID="rectole0000000038" DrawAspect="Content" ObjectID="_1830586673" r:id="rId85"/>
        </w:object>
      </w:r>
    </w:p>
    <w:p w14:paraId="336FCCA9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630B44BC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232" w:dyaOrig="2764" w14:anchorId="0A679EE2">
          <v:rect id="rectole0000000039" o:spid="_x0000_i1063" alt="" style="width:517.2pt;height:127.2pt;mso-width-percent:0;mso-height-percent:0;mso-width-percent:0;mso-height-percent:0" o:ole="" o:preferrelative="t" stroked="f">
            <v:imagedata r:id="rId86" o:title=""/>
          </v:rect>
          <o:OLEObject Type="Embed" ProgID="StaticMetafile" ShapeID="rectole0000000039" DrawAspect="Content" ObjectID="_1830586674" r:id="rId87"/>
        </w:object>
      </w:r>
    </w:p>
    <w:p w14:paraId="4258DC3A" w14:textId="0E43668D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A DHCP server sikeresen hitelesítve lett kezdődhet a konfigurálás</w:t>
      </w:r>
    </w:p>
    <w:p w14:paraId="6605878B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8640" w:dyaOrig="9993" w14:anchorId="5E1F3168">
          <v:rect id="rectole0000000040" o:spid="_x0000_i1064" alt="" style="width:6in;height:500.4pt;mso-width-percent:0;mso-height-percent:0;mso-width-percent:0;mso-height-percent:0" o:ole="" o:preferrelative="t" stroked="f">
            <v:imagedata r:id="rId88" o:title=""/>
          </v:rect>
          <o:OLEObject Type="Embed" ProgID="StaticMetafile" ShapeID="rectole0000000040" DrawAspect="Content" ObjectID="_1830586675" r:id="rId89"/>
        </w:object>
      </w:r>
    </w:p>
    <w:p w14:paraId="7D2DBD9A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Engedélyeztük a távoli hozzáférést help desk érdekében</w:t>
      </w:r>
    </w:p>
    <w:p w14:paraId="5ECFC28A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8150" w:dyaOrig="374" w14:anchorId="25DFF35E">
          <v:rect id="rectole0000000041" o:spid="_x0000_i1065" alt="" style="width:408pt;height:19.2pt;mso-width-percent:0;mso-height-percent:0;mso-width-percent:0;mso-height-percent:0" o:ole="" o:preferrelative="t" stroked="f">
            <v:imagedata r:id="rId90" o:title=""/>
          </v:rect>
          <o:OLEObject Type="Embed" ProgID="StaticMetafile" ShapeID="rectole0000000041" DrawAspect="Content" ObjectID="_1830586676" r:id="rId91"/>
        </w:object>
      </w:r>
    </w:p>
    <w:p w14:paraId="6367233D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06BFC5B6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3478" w:dyaOrig="7895" w14:anchorId="03946EC4">
          <v:rect id="rectole0000000042" o:spid="_x0000_i1066" alt="" style="width:513pt;height:300pt;mso-width-percent:0;mso-height-percent:0;mso-width-percent:0;mso-height-percent:0" o:ole="" o:preferrelative="t" stroked="f">
            <v:imagedata r:id="rId92" o:title=""/>
          </v:rect>
          <o:OLEObject Type="Embed" ProgID="StaticMetafile" ShapeID="rectole0000000042" DrawAspect="Content" ObjectID="_1830586677" r:id="rId93"/>
        </w:object>
      </w:r>
    </w:p>
    <w:p w14:paraId="061095D6" w14:textId="5DDF8E0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Csináltunk egy scopeot hogy a hálózat kioszthassa automatikusan az IP címeket a megadott rangen belül </w:t>
      </w:r>
    </w:p>
    <w:p w14:paraId="4550E77E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059" w:dyaOrig="8985" w14:anchorId="42160889">
          <v:rect id="rectole0000000043" o:spid="_x0000_i1067" alt="" style="width:456pt;height:367.2pt;mso-width-percent:0;mso-height-percent:0;mso-width-percent:0;mso-height-percent:0" o:ole="" o:preferrelative="t" stroked="f">
            <v:imagedata r:id="rId94" o:title=""/>
          </v:rect>
          <o:OLEObject Type="Embed" ProgID="StaticMetafile" ShapeID="rectole0000000043" DrawAspect="Content" ObjectID="_1830586678" r:id="rId95"/>
        </w:object>
      </w:r>
    </w:p>
    <w:p w14:paraId="4BCDA1D1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2AC5AEFC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0972" w:dyaOrig="9014" w14:anchorId="6DC14448">
          <v:rect id="rectole0000000044" o:spid="_x0000_i1068" alt="" style="width:499.2pt;height:411pt;mso-width-percent:0;mso-height-percent:0;mso-width-percent:0;mso-height-percent:0" o:ole="" o:preferrelative="t" stroked="f">
            <v:imagedata r:id="rId96" o:title=""/>
          </v:rect>
          <o:OLEObject Type="Embed" ProgID="StaticMetafile" ShapeID="rectole0000000044" DrawAspect="Content" ObjectID="_1830586679" r:id="rId97"/>
        </w:object>
      </w:r>
    </w:p>
    <w:p w14:paraId="7CD6CE23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57AF17B0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5616" w:dyaOrig="2678" w14:anchorId="09404F63">
          <v:rect id="rectole0000000045" o:spid="_x0000_i1069" alt="" style="width:280.8pt;height:133.8pt;mso-width-percent:0;mso-height-percent:0;mso-width-percent:0;mso-height-percent:0" o:ole="" o:preferrelative="t" stroked="f">
            <v:imagedata r:id="rId98" o:title=""/>
          </v:rect>
          <o:OLEObject Type="Embed" ProgID="StaticMetafile" ShapeID="rectole0000000045" DrawAspect="Content" ObjectID="_1830586680" r:id="rId99"/>
        </w:object>
      </w:r>
    </w:p>
    <w:p w14:paraId="732CA841" w14:textId="4A779FD9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Be konfiguráltuk a ranget és excludeoltuk az 5. IP-t  mivel az a statkis hálózatú Admin gépé</w:t>
      </w:r>
    </w:p>
    <w:p w14:paraId="133FC658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174" w:dyaOrig="8985" w14:anchorId="6D6FDB93">
          <v:rect id="rectole0000000046" o:spid="_x0000_i1070" alt="" style="width:468.6pt;height:376.2pt;mso-width-percent:0;mso-height-percent:0;mso-width-percent:0;mso-height-percent:0" o:ole="" o:preferrelative="t" stroked="f">
            <v:imagedata r:id="rId100" o:title=""/>
          </v:rect>
          <o:OLEObject Type="Embed" ProgID="StaticMetafile" ShapeID="rectole0000000046" DrawAspect="Content" ObjectID="_1830586681" r:id="rId101"/>
        </w:object>
      </w:r>
    </w:p>
    <w:p w14:paraId="10A8D3B2" w14:textId="673D9F2E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Megadtuk a router IP címjét hogy gatewayként szolgálhasson</w:t>
      </w:r>
    </w:p>
    <w:p w14:paraId="37CE1035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0540" w:dyaOrig="1123" w14:anchorId="25A66887">
          <v:rect id="rectole0000000047" o:spid="_x0000_i1071" alt="" style="width:487.2pt;height:51pt;mso-width-percent:0;mso-height-percent:0;mso-width-percent:0;mso-height-percent:0" o:ole="" o:preferrelative="t" stroked="f">
            <v:imagedata r:id="rId102" o:title=""/>
          </v:rect>
          <o:OLEObject Type="Embed" ProgID="StaticMetafile" ShapeID="rectole0000000047" DrawAspect="Content" ObjectID="_1830586682" r:id="rId103"/>
        </w:object>
      </w:r>
    </w:p>
    <w:p w14:paraId="77509219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6901C8E8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030" w:dyaOrig="8899" w14:anchorId="4C52DDFD">
          <v:rect id="rectole0000000048" o:spid="_x0000_i1072" alt="" style="width:495pt;height:400.2pt;mso-width-percent:0;mso-height-percent:0;mso-width-percent:0;mso-height-percent:0" o:ole="" o:preferrelative="t" stroked="f">
            <v:imagedata r:id="rId104" o:title=""/>
          </v:rect>
          <o:OLEObject Type="Embed" ProgID="StaticMetafile" ShapeID="rectole0000000048" DrawAspect="Content" ObjectID="_1830586683" r:id="rId105"/>
        </w:object>
      </w:r>
    </w:p>
    <w:p w14:paraId="048567D8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0CED6ABE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001" w:dyaOrig="9043" w14:anchorId="014BF724">
          <v:rect id="rectole0000000049" o:spid="_x0000_i1073" alt="" style="width:498pt;height:411pt;mso-width-percent:0;mso-height-percent:0;mso-width-percent:0;mso-height-percent:0" o:ole="" o:preferrelative="t" stroked="f">
            <v:imagedata r:id="rId106" o:title=""/>
          </v:rect>
          <o:OLEObject Type="Embed" ProgID="StaticMetafile" ShapeID="rectole0000000049" DrawAspect="Content" ObjectID="_1830586684" r:id="rId107"/>
        </w:object>
      </w:r>
    </w:p>
    <w:p w14:paraId="0B24A104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1741CD74" w14:textId="768ADC3E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6048" w:dyaOrig="2332" w14:anchorId="5521E085">
          <v:rect id="rectole0000000050" o:spid="_x0000_i1074" alt="" style="width:301.8pt;height:117pt;mso-width-percent:0;mso-height-percent:0;mso-width-percent:0;mso-height-percent:0" o:ole="" o:preferrelative="t" stroked="f">
            <v:imagedata r:id="rId108" o:title=""/>
          </v:rect>
          <o:OLEObject Type="Embed" ProgID="StaticMetafile" ShapeID="rectole0000000050" DrawAspect="Content" ObjectID="_1830586685" r:id="rId109"/>
        </w:object>
      </w:r>
    </w:p>
    <w:p w14:paraId="52739B0E" w14:textId="6403322E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Befejeztük a scope telepítését és látható hogy sikeresen excludeolva lett az 5-os IP és 2-10 kiosztható IP cím van</w:t>
      </w:r>
    </w:p>
    <w:p w14:paraId="38103F9A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116" w:dyaOrig="9072" w14:anchorId="5D998861">
          <v:rect id="rectole0000000051" o:spid="_x0000_i1075" alt="" style="width:470.4pt;height:384pt;mso-width-percent:0;mso-height-percent:0;mso-width-percent:0;mso-height-percent:0" o:ole="" o:preferrelative="t" stroked="f">
            <v:imagedata r:id="rId110" o:title=""/>
          </v:rect>
          <o:OLEObject Type="Embed" ProgID="StaticMetafile" ShapeID="rectole0000000051" DrawAspect="Content" ObjectID="_1830586686" r:id="rId111"/>
        </w:object>
      </w:r>
    </w:p>
    <w:p w14:paraId="6264D6C7" w14:textId="1C627B16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Csináltunk egy új DHCP szervert ahonnan a munkagépeknek lesz kiosztva az IP címek</w:t>
      </w:r>
    </w:p>
    <w:p w14:paraId="51907658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030" w:dyaOrig="9072" w14:anchorId="60405249">
          <v:rect id="rectole0000000052" o:spid="_x0000_i1076" alt="" style="width:484.2pt;height:396pt;mso-width-percent:0;mso-height-percent:0;mso-width-percent:0;mso-height-percent:0" o:ole="" o:preferrelative="t" stroked="f">
            <v:imagedata r:id="rId112" o:title=""/>
          </v:rect>
          <o:OLEObject Type="Embed" ProgID="StaticMetafile" ShapeID="rectole0000000052" DrawAspect="Content" ObjectID="_1830586687" r:id="rId113"/>
        </w:object>
      </w:r>
    </w:p>
    <w:p w14:paraId="2E18F6F2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0EC667C0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088" w:dyaOrig="9043" w14:anchorId="5BEE0881">
          <v:rect id="rectole0000000053" o:spid="_x0000_i1077" alt="" style="width:481.8pt;height:393.6pt;mso-width-percent:0;mso-height-percent:0;mso-width-percent:0;mso-height-percent:0" o:ole="" o:preferrelative="t" stroked="f">
            <v:imagedata r:id="rId114" o:title=""/>
          </v:rect>
          <o:OLEObject Type="Embed" ProgID="StaticMetafile" ShapeID="rectole0000000053" DrawAspect="Content" ObjectID="_1830586688" r:id="rId115"/>
        </w:object>
      </w:r>
    </w:p>
    <w:p w14:paraId="6C86EF50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Befejeztük későbbi konfiguráció csak akkor szükséges ha deployolva lesz a szerver</w:t>
      </w:r>
    </w:p>
    <w:p w14:paraId="0F97C39B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116" w:dyaOrig="9043" w14:anchorId="72F795DA">
          <v:rect id="rectole0000000054" o:spid="_x0000_i1078" alt="" style="width:480.6pt;height:391.8pt;mso-width-percent:0;mso-height-percent:0;mso-width-percent:0;mso-height-percent:0" o:ole="" o:preferrelative="t" stroked="f">
            <v:imagedata r:id="rId116" o:title=""/>
          </v:rect>
          <o:OLEObject Type="Embed" ProgID="StaticMetafile" ShapeID="rectole0000000054" DrawAspect="Content" ObjectID="_1830586689" r:id="rId117"/>
        </w:object>
      </w:r>
    </w:p>
    <w:p w14:paraId="4C37C83B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1520" w:dyaOrig="10800" w14:anchorId="40C05DBA">
          <v:rect id="rectole0000000055" o:spid="_x0000_i1079" alt="" style="width:483pt;height:455.4pt;mso-width-percent:0;mso-height-percent:0;mso-width-percent:0;mso-height-percent:0" o:ole="" o:preferrelative="t" stroked="f">
            <v:imagedata r:id="rId118" o:title=""/>
          </v:rect>
          <o:OLEObject Type="Embed" ProgID="StaticMetafile" ShapeID="rectole0000000055" DrawAspect="Content" ObjectID="_1830586690" r:id="rId119"/>
        </w:object>
      </w:r>
    </w:p>
    <w:p w14:paraId="13095EBF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A DNS szerver illetve a DHCP szerver megtalálható a szerver felületén</w:t>
      </w:r>
    </w:p>
    <w:p w14:paraId="69847AA9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769" w:dyaOrig="5479" w14:anchorId="088E2B9B">
          <v:rect id="rectole0000000056" o:spid="_x0000_i1080" alt="" style="width:388.2pt;height:274.2pt;mso-width-percent:0;mso-height-percent:0;mso-width-percent:0;mso-height-percent:0" o:ole="" o:preferrelative="t" stroked="f">
            <v:imagedata r:id="rId120" o:title=""/>
          </v:rect>
          <o:OLEObject Type="Embed" ProgID="StaticMetafile" ShapeID="rectole0000000056" DrawAspect="Content" ObjectID="_1830586691" r:id="rId121"/>
        </w:object>
      </w:r>
    </w:p>
    <w:p w14:paraId="1A6284DB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240" w:dyaOrig="1170" w14:anchorId="68CD6979">
          <v:rect id="rectole0000000057" o:spid="_x0000_i1081" alt="" style="width:363pt;height:58.8pt;mso-width-percent:0;mso-height-percent:0;mso-width-percent:0;mso-height-percent:0" o:ole="" o:preferrelative="t" stroked="f">
            <v:imagedata r:id="rId122" o:title=""/>
          </v:rect>
          <o:OLEObject Type="Embed" ProgID="StaticMetafile" ShapeID="rectole0000000057" DrawAspect="Content" ObjectID="_1830586692" r:id="rId123"/>
        </w:object>
      </w:r>
    </w:p>
    <w:p w14:paraId="508F88C5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1819" w:dyaOrig="1989" w14:anchorId="7E9D4CA1">
          <v:rect id="rectole0000000058" o:spid="_x0000_i1082" alt="" style="width:91.2pt;height:99pt;mso-width-percent:0;mso-height-percent:0;mso-width-percent:0;mso-height-percent:0" o:ole="" o:preferrelative="t" stroked="f">
            <v:imagedata r:id="rId124" o:title=""/>
          </v:rect>
          <o:OLEObject Type="Embed" ProgID="StaticMetafile" ShapeID="rectole0000000058" DrawAspect="Content" ObjectID="_1830586693" r:id="rId125"/>
        </w:object>
      </w:r>
    </w:p>
    <w:p w14:paraId="2D7EC4C9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4820" w:dyaOrig="819" w14:anchorId="38FD074E">
          <v:rect id="rectole0000000059" o:spid="_x0000_i1083" alt="" style="width:241.2pt;height:40.8pt;mso-width-percent:0;mso-height-percent:0;mso-width-percent:0;mso-height-percent:0" o:ole="" o:preferrelative="t" stroked="f">
            <v:imagedata r:id="rId126" o:title=""/>
          </v:rect>
          <o:OLEObject Type="Embed" ProgID="StaticMetafile" ShapeID="rectole0000000059" DrawAspect="Content" ObjectID="_1830586694" r:id="rId127"/>
        </w:object>
      </w:r>
    </w:p>
    <w:p w14:paraId="735016FA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4740" w:dyaOrig="970" w14:anchorId="65D61C50">
          <v:rect id="rectole0000000060" o:spid="_x0000_i1084" alt="" style="width:237pt;height:49.2pt;mso-width-percent:0;mso-height-percent:0;mso-width-percent:0;mso-height-percent:0" o:ole="" o:preferrelative="t" stroked="f">
            <v:imagedata r:id="rId128" o:title=""/>
          </v:rect>
          <o:OLEObject Type="Embed" ProgID="StaticMetafile" ShapeID="rectole0000000060" DrawAspect="Content" ObjectID="_1830586695" r:id="rId129"/>
        </w:object>
      </w:r>
    </w:p>
    <w:p w14:paraId="628E6B5B" w14:textId="341FEA0D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Elkezdődött a szerver biztonsági mentésének készítése ami particionálással kezdődik</w:t>
      </w:r>
    </w:p>
    <w:p w14:paraId="0CB9698A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Kiosztottunk 20GB-ot hogy bővülés esetén ne kelljen particionálni mivel 15GB elég lett volna de így rugalmasabb</w:t>
      </w:r>
    </w:p>
    <w:p w14:paraId="401280B1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lastRenderedPageBreak/>
        <w:t>Napi színtű backupolás van 23:30kor mivel általában már ilyenkor nem forgalmas az iroda</w:t>
      </w:r>
    </w:p>
    <w:p w14:paraId="20DFCA90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446ABBFF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4839" w:dyaOrig="1140" w14:anchorId="6DA020FE">
          <v:rect id="rectole0000000061" o:spid="_x0000_i1085" alt="" style="width:241.8pt;height:57pt;mso-width-percent:0;mso-height-percent:0;mso-width-percent:0;mso-height-percent:0" o:ole="" o:preferrelative="t" stroked="f">
            <v:imagedata r:id="rId130" o:title=""/>
          </v:rect>
          <o:OLEObject Type="Embed" ProgID="StaticMetafile" ShapeID="rectole0000000061" DrawAspect="Content" ObjectID="_1830586696" r:id="rId131"/>
        </w:object>
      </w:r>
    </w:p>
    <w:p w14:paraId="4DBAFCA1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4690" w:dyaOrig="2839" w14:anchorId="7209E61E">
          <v:rect id="rectole0000000062" o:spid="_x0000_i1086" alt="" style="width:235.2pt;height:142.2pt;mso-width-percent:0;mso-height-percent:0;mso-width-percent:0;mso-height-percent:0" o:ole="" o:preferrelative="t" stroked="f">
            <v:imagedata r:id="rId132" o:title=""/>
          </v:rect>
          <o:OLEObject Type="Embed" ProgID="StaticMetafile" ShapeID="rectole0000000062" DrawAspect="Content" ObjectID="_1830586697" r:id="rId133"/>
        </w:object>
      </w:r>
    </w:p>
    <w:p w14:paraId="197A81E9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6589" w:dyaOrig="5690" w14:anchorId="0986C881">
          <v:rect id="rectole0000000063" o:spid="_x0000_i1087" alt="" style="width:329.4pt;height:285pt;mso-width-percent:0;mso-height-percent:0;mso-width-percent:0;mso-height-percent:0" o:ole="" o:preferrelative="t" stroked="f">
            <v:imagedata r:id="rId134" o:title=""/>
          </v:rect>
          <o:OLEObject Type="Embed" ProgID="StaticMetafile" ShapeID="rectole0000000063" DrawAspect="Content" ObjectID="_1830586698" r:id="rId135"/>
        </w:object>
      </w:r>
    </w:p>
    <w:p w14:paraId="0BD67DD2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Sikeres lett a biztonsági mentés menetrende</w:t>
      </w:r>
    </w:p>
    <w:p w14:paraId="3EA5A147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4119" w:dyaOrig="4300" w14:anchorId="6E64609A">
          <v:rect id="rectole0000000064" o:spid="_x0000_i1088" alt="" style="width:205.8pt;height:214.8pt;mso-width-percent:0;mso-height-percent:0;mso-width-percent:0;mso-height-percent:0" o:ole="" o:preferrelative="t" stroked="f">
            <v:imagedata r:id="rId136" o:title=""/>
          </v:rect>
          <o:OLEObject Type="Embed" ProgID="StaticMetafile" ShapeID="rectole0000000064" DrawAspect="Content" ObjectID="_1830586699" r:id="rId137"/>
        </w:object>
      </w:r>
    </w:p>
    <w:p w14:paraId="7328FF46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3140" w:dyaOrig="1080" w14:anchorId="7CC9DB60">
          <v:rect id="rectole0000000065" o:spid="_x0000_i1089" alt="" style="width:157.2pt;height:54pt;mso-width-percent:0;mso-height-percent:0;mso-width-percent:0;mso-height-percent:0" o:ole="" o:preferrelative="t" stroked="f">
            <v:imagedata r:id="rId138" o:title=""/>
          </v:rect>
          <o:OLEObject Type="Embed" ProgID="StaticMetafile" ShapeID="rectole0000000065" DrawAspect="Content" ObjectID="_1830586700" r:id="rId139"/>
        </w:object>
      </w:r>
    </w:p>
    <w:p w14:paraId="06D62282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829" w:dyaOrig="5520" w14:anchorId="76165FD8">
          <v:rect id="rectole0000000066" o:spid="_x0000_i1090" alt="" style="width:391.2pt;height:277.2pt;mso-width-percent:0;mso-height-percent:0;mso-width-percent:0;mso-height-percent:0" o:ole="" o:preferrelative="t" stroked="f">
            <v:imagedata r:id="rId140" o:title=""/>
          </v:rect>
          <o:OLEObject Type="Embed" ProgID="StaticMetafile" ShapeID="rectole0000000066" DrawAspect="Content" ObjectID="_1830586701" r:id="rId141"/>
        </w:object>
      </w:r>
    </w:p>
    <w:p w14:paraId="5FF6954A" w14:textId="30488DC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Nyomtató szerver csinálása nem működik a nyomtatók hiánya miatt de ha internet printing servicet letöltjük akkor képes lesz fájlba nyomtatni</w:t>
      </w:r>
    </w:p>
    <w:p w14:paraId="11CA1D57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829" w:dyaOrig="5609" w14:anchorId="3B9F9192">
          <v:rect id="rectole0000000067" o:spid="_x0000_i1091" alt="" style="width:391.2pt;height:279.6pt;mso-width-percent:0;mso-height-percent:0;mso-width-percent:0;mso-height-percent:0" o:ole="" o:preferrelative="t" stroked="f">
            <v:imagedata r:id="rId142" o:title=""/>
          </v:rect>
          <o:OLEObject Type="Embed" ProgID="StaticMetafile" ShapeID="rectole0000000067" DrawAspect="Content" ObjectID="_1830586702" r:id="rId143"/>
        </w:object>
      </w:r>
    </w:p>
    <w:p w14:paraId="11D443D6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760" w:dyaOrig="5509" w14:anchorId="098B8294">
          <v:rect id="rectole0000000068" o:spid="_x0000_i1092" alt="" style="width:388.2pt;height:274.8pt;mso-width-percent:0;mso-height-percent:0;mso-width-percent:0;mso-height-percent:0" o:ole="" o:preferrelative="t" stroked="f">
            <v:imagedata r:id="rId144" o:title=""/>
          </v:rect>
          <o:OLEObject Type="Embed" ProgID="StaticMetafile" ShapeID="rectole0000000068" DrawAspect="Content" ObjectID="_1830586703" r:id="rId145"/>
        </w:object>
      </w:r>
    </w:p>
    <w:p w14:paraId="173B292F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7669" w:dyaOrig="5469" w14:anchorId="7BB67A43">
          <v:rect id="rectole0000000069" o:spid="_x0000_i1093" alt="" style="width:382.8pt;height:273pt;mso-width-percent:0;mso-height-percent:0;mso-width-percent:0;mso-height-percent:0" o:ole="" o:preferrelative="t" stroked="f">
            <v:imagedata r:id="rId146" o:title=""/>
          </v:rect>
          <o:OLEObject Type="Embed" ProgID="StaticMetafile" ShapeID="rectole0000000069" DrawAspect="Content" ObjectID="_1830586704" r:id="rId147"/>
        </w:object>
      </w:r>
    </w:p>
    <w:p w14:paraId="53A7ABA4" w14:textId="77777777" w:rsidR="00A84677" w:rsidRPr="00BC230A" w:rsidRDefault="00816D18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5C0730">
        <w:rPr>
          <w:rFonts w:ascii="Times New Roman" w:hAnsi="Times New Roman" w:cs="Times New Roman"/>
          <w:noProof/>
          <w:sz w:val="30"/>
          <w:szCs w:val="30"/>
        </w:rPr>
        <w:object w:dxaOrig="5749" w:dyaOrig="2929" w14:anchorId="2F92E3B9">
          <v:rect id="rectole0000000070" o:spid="_x0000_i1094" alt="" style="width:286.8pt;height:145.8pt;mso-width-percent:0;mso-height-percent:0;mso-width-percent:0;mso-height-percent:0" o:ole="" o:preferrelative="t" stroked="f">
            <v:imagedata r:id="rId148" o:title=""/>
          </v:rect>
          <o:OLEObject Type="Embed" ProgID="StaticMetafile" ShapeID="rectole0000000070" DrawAspect="Content" ObjectID="_1830586705" r:id="rId149"/>
        </w:object>
      </w:r>
    </w:p>
    <w:p w14:paraId="62709BED" w14:textId="5F550CDB" w:rsidR="00A84677" w:rsidRPr="00BC230A" w:rsidRDefault="00E55BD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Letöltöttük</w:t>
      </w:r>
      <w:r w:rsidR="00A84677" w:rsidRPr="00BC230A">
        <w:rPr>
          <w:rFonts w:ascii="Times New Roman" w:eastAsia="Times New Roman" w:hAnsi="Times New Roman" w:cs="Times New Roman"/>
          <w:sz w:val="30"/>
          <w:szCs w:val="30"/>
        </w:rPr>
        <w:t xml:space="preserve"> WSUS ami képes automatikusan a szoftvereket majd az IIS web servert</w:t>
      </w:r>
    </w:p>
    <w:p w14:paraId="151ABBC7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547CEAFA" wp14:editId="574F5DBF">
            <wp:extent cx="2370025" cy="1089754"/>
            <wp:effectExtent l="0" t="0" r="0" b="0"/>
            <wp:docPr id="169556157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787754" name="Picture 1300787754"/>
                    <pic:cNvPicPr/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0025" cy="1089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26B41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 xml:space="preserve"> </w:t>
      </w:r>
      <w:r w:rsidR="00816D18" w:rsidRPr="005C0730">
        <w:rPr>
          <w:rFonts w:ascii="Times New Roman" w:hAnsi="Times New Roman" w:cs="Times New Roman"/>
          <w:noProof/>
          <w:sz w:val="30"/>
          <w:szCs w:val="30"/>
        </w:rPr>
        <w:object w:dxaOrig="3020" w:dyaOrig="1299" w14:anchorId="66BFC4CF">
          <v:rect id="rectole0000000071" o:spid="_x0000_i1095" alt="" style="width:151.2pt;height:64.8pt;mso-width-percent:0;mso-height-percent:0;mso-width-percent:0;mso-height-percent:0" o:ole="" o:preferrelative="t" stroked="f">
            <v:imagedata r:id="rId151" o:title=""/>
          </v:rect>
          <o:OLEObject Type="Embed" ProgID="StaticMetafile" ShapeID="rectole0000000071" DrawAspect="Content" ObjectID="_1830586706" r:id="rId152"/>
        </w:object>
      </w:r>
    </w:p>
    <w:p w14:paraId="1AF96BAA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6DA4246F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78B73EE8" wp14:editId="28F54C49">
            <wp:extent cx="5943600" cy="4217670"/>
            <wp:effectExtent l="0" t="0" r="0" b="0"/>
            <wp:docPr id="1665417252" name="Kép 9" descr="A képen szöveg, szoftver, Multimédiás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250134" name="Kép 9" descr="A képen szöveg, szoftver, Multimédiás szoftver, Számítógépes ikon látható&#10;&#10;Előfordulhat, hogy az AI által létrehozott tartalom helytelen."/>
                    <pic:cNvPicPr/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6A1B2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eastAsia="Calibri" w:hAnsi="Times New Roman" w:cs="Times New Roman"/>
          <w:sz w:val="30"/>
          <w:szCs w:val="30"/>
        </w:rPr>
        <w:t xml:space="preserve">Ellenőríztuk az IIS-t ls müködik a webszerver és most egy htmlt tesztelünk </w:t>
      </w:r>
    </w:p>
    <w:p w14:paraId="78460EBD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657C45B0" wp14:editId="6B8A617A">
            <wp:extent cx="5943600" cy="4191000"/>
            <wp:effectExtent l="0" t="0" r="0" b="0"/>
            <wp:docPr id="41953265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532653" name="Picture 419532653"/>
                    <pic:cNvPicPr/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06A23" w14:textId="28D7577C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sz w:val="30"/>
          <w:szCs w:val="30"/>
        </w:rPr>
        <w:t>A htmlt behúztuk egy  mappába ami megvan osztva a virtuális géppel</w:t>
      </w:r>
    </w:p>
    <w:p w14:paraId="34E495C2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36CA7EC8" wp14:editId="116E8312">
            <wp:extent cx="5943600" cy="323850"/>
            <wp:effectExtent l="0" t="0" r="0" b="0"/>
            <wp:docPr id="97996957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969570" name="Picture 979969570"/>
                    <pic:cNvPicPr/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57A6F6CB" wp14:editId="3B56BEDC">
            <wp:extent cx="5943600" cy="2638425"/>
            <wp:effectExtent l="0" t="0" r="0" b="0"/>
            <wp:docPr id="33104500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045001" name="Picture 331045001"/>
                    <pic:cNvPicPr/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21389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</w:p>
    <w:p w14:paraId="27C4435E" w14:textId="13816F0E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sz w:val="30"/>
          <w:szCs w:val="30"/>
        </w:rPr>
        <w:lastRenderedPageBreak/>
        <w:t>A megosztást követően betettük az C:\inetpub\wwwroot nevezetű mappába</w:t>
      </w:r>
    </w:p>
    <w:p w14:paraId="2F592366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09E4D418" wp14:editId="2AA94BDA">
            <wp:extent cx="5943600" cy="2276475"/>
            <wp:effectExtent l="0" t="0" r="0" b="0"/>
            <wp:docPr id="112047744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477444" name="Picture 1120477444"/>
                    <pic:cNvPicPr/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FC704" w14:textId="29619091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sz w:val="30"/>
          <w:szCs w:val="30"/>
        </w:rPr>
        <w:t>Majd megnyitottunk egy böngészőt ahol localhost/iis-test.html urlt írtunk be hogy ellenőrizzük le működését</w:t>
      </w:r>
    </w:p>
    <w:p w14:paraId="37729874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3BCFA756" wp14:editId="2853707A">
            <wp:extent cx="5943600" cy="5648325"/>
            <wp:effectExtent l="0" t="0" r="0" b="0"/>
            <wp:docPr id="115061155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611555" name="Picture 1150611555"/>
                    <pic:cNvPicPr/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4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F763A" w14:textId="0BA403DF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sz w:val="30"/>
          <w:szCs w:val="30"/>
        </w:rPr>
        <w:t>Az IIS server működik teljesen</w:t>
      </w:r>
    </w:p>
    <w:p w14:paraId="7D7771F9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6A5C54AA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7328FDA8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0698188F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13F2E976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68F32097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5236410F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240EB0D1" wp14:editId="62A21A1D">
            <wp:extent cx="4102100" cy="3492500"/>
            <wp:effectExtent l="0" t="0" r="0" b="0"/>
            <wp:docPr id="2107960510" name="Kép 5" descr="A képen szöveg, elektronika, képernyőkép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960510" name="Kép 5" descr="A képen szöveg, elektronika, képernyőkép, képernyő látható&#10;&#10;Előfordulhat, hogy az AI által létrehozott tartalom helytelen."/>
                    <pic:cNvPicPr/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2100" cy="349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AAE20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Csináltunk egy új OU-t a felhasználóknak</w:t>
      </w:r>
    </w:p>
    <w:p w14:paraId="45A6B4A7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276D38E5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7FD0C2B7" wp14:editId="06CAF42C">
            <wp:extent cx="4114800" cy="3505200"/>
            <wp:effectExtent l="0" t="0" r="0" b="0"/>
            <wp:docPr id="1968305247" name="Kép 6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305247" name="Kép 6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C74F2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Létrehoztunk egy új felhasználót</w:t>
      </w:r>
    </w:p>
    <w:p w14:paraId="588F33E4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08C692B7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3306020B" wp14:editId="08893378">
            <wp:extent cx="4076700" cy="3492500"/>
            <wp:effectExtent l="0" t="0" r="0" b="0"/>
            <wp:docPr id="1040136604" name="Kép 7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136604" name="Kép 7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349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724A3" w14:textId="44D246FF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Beállítottuk a Password123 jelszót amit a következő belépésnél megkell változtatnia a felhasználónak</w:t>
      </w:r>
    </w:p>
    <w:p w14:paraId="584556DB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772200FF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12884369" wp14:editId="108ECB32">
            <wp:extent cx="5943600" cy="4138295"/>
            <wp:effectExtent l="0" t="0" r="0" b="0"/>
            <wp:docPr id="301039190" name="Kép 8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039190" name="Kép 8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D36FD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Létrejött a user</w:t>
      </w:r>
    </w:p>
    <w:p w14:paraId="3A836798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</w:p>
    <w:p w14:paraId="5E2A0A68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eastAsia="Calibri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5115EB8B" wp14:editId="50FA1E0B">
            <wp:extent cx="5943600" cy="3096895"/>
            <wp:effectExtent l="0" t="0" r="0" b="0"/>
            <wp:docPr id="1135956946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956946" name="Kép 1135956946"/>
                    <pic:cNvPicPr/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E2FF8" w14:textId="39D18A66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eastAsia="Calibri" w:hAnsi="Times New Roman" w:cs="Times New Roman"/>
          <w:sz w:val="30"/>
          <w:szCs w:val="30"/>
        </w:rPr>
        <w:lastRenderedPageBreak/>
        <w:t>Létrehoztuk a share mappát amit a felhasználók eltudnak majd érni minden</w:t>
      </w:r>
      <w:r w:rsidR="002B6E1E" w:rsidRPr="00BC230A">
        <w:rPr>
          <w:rFonts w:ascii="Times New Roman" w:eastAsia="Calibri" w:hAnsi="Times New Roman" w:cs="Times New Roman"/>
          <w:sz w:val="30"/>
          <w:szCs w:val="30"/>
        </w:rPr>
        <w:t xml:space="preserve"> </w:t>
      </w:r>
      <w:r w:rsidRPr="00BC230A">
        <w:rPr>
          <w:rFonts w:ascii="Times New Roman" w:eastAsia="Calibri" w:hAnsi="Times New Roman" w:cs="Times New Roman"/>
          <w:sz w:val="30"/>
          <w:szCs w:val="30"/>
        </w:rPr>
        <w:t>gépen</w:t>
      </w:r>
    </w:p>
    <w:p w14:paraId="1FE2FE0F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eastAsia="Calibri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265F7114" wp14:editId="3681C104">
            <wp:extent cx="3810000" cy="3467100"/>
            <wp:effectExtent l="0" t="0" r="0" b="0"/>
            <wp:docPr id="479404880" name="Kép 11" descr="A képen szöveg, képernyőkép, szám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404880" name="Kép 11" descr="A képen szöveg, képernyőkép, szám, Betűtípus látható&#10;&#10;Előfordulhat, hogy az AI által létrehozott tartalom helytelen."/>
                    <pic:cNvPicPr/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94B6E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</w:p>
    <w:p w14:paraId="4B0FADD3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</w:p>
    <w:p w14:paraId="338C62F3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2AD68B80" wp14:editId="03B26733">
            <wp:extent cx="2720576" cy="3581710"/>
            <wp:effectExtent l="0" t="0" r="0" b="0"/>
            <wp:docPr id="3654793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47936" name="Picture 36547936"/>
                    <pic:cNvPicPr/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0576" cy="358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CE250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6E2DBDC1" wp14:editId="6BD59816">
            <wp:extent cx="3372321" cy="4220164"/>
            <wp:effectExtent l="0" t="0" r="0" b="0"/>
            <wp:docPr id="10932112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645060" name=""/>
                    <pic:cNvPicPr/>
                  </pic:nvPicPr>
                  <pic:blipFill>
                    <a:blip r:embed="rId1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422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2EF55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sz w:val="30"/>
          <w:szCs w:val="30"/>
        </w:rPr>
        <w:lastRenderedPageBreak/>
        <w:t>Mindenkinek adtunk jogosultságokat</w:t>
      </w:r>
    </w:p>
    <w:p w14:paraId="0AE4424F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</w:p>
    <w:p w14:paraId="71D08D8A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7C38714F" wp14:editId="1C5FE481">
            <wp:extent cx="1854200" cy="127000"/>
            <wp:effectExtent l="0" t="0" r="0" b="0"/>
            <wp:docPr id="123818943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18943" name="Kép 123818943"/>
                    <pic:cNvPicPr/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4200" cy="1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2D3DA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eastAsia="Calibri" w:hAnsi="Times New Roman" w:cs="Times New Roman"/>
          <w:sz w:val="30"/>
          <w:szCs w:val="30"/>
        </w:rPr>
        <w:t>Beléptünk a GPM-be</w:t>
      </w:r>
    </w:p>
    <w:p w14:paraId="7B16419C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</w:p>
    <w:p w14:paraId="1FE001B3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25CDE5A2" wp14:editId="66EF373D">
            <wp:extent cx="5943600" cy="4141470"/>
            <wp:effectExtent l="0" t="0" r="0" b="0"/>
            <wp:docPr id="782772269" name="Kép 15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772269" name="Kép 15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1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4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DE573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eastAsia="Calibri" w:hAnsi="Times New Roman" w:cs="Times New Roman"/>
          <w:sz w:val="30"/>
          <w:szCs w:val="30"/>
        </w:rPr>
        <w:t>Létrehoztunk egy új GPO-t ami szoftvertelepítést fog végrehajtani kövektező belépésnél minden felhasználónak</w:t>
      </w:r>
    </w:p>
    <w:p w14:paraId="7D485A2B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022712A1" wp14:editId="30025A72">
            <wp:extent cx="2911092" cy="1341236"/>
            <wp:effectExtent l="0" t="0" r="0" b="0"/>
            <wp:docPr id="149360322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603225" name="Picture 1493603225"/>
                    <pic:cNvPicPr/>
                  </pic:nvPicPr>
                  <pic:blipFill>
                    <a:blip r:embed="rId16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1092" cy="1341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230A">
        <w:rPr>
          <w:rFonts w:ascii="Times New Roman" w:hAnsi="Times New Roman" w:cs="Times New Roman"/>
          <w:sz w:val="30"/>
          <w:szCs w:val="30"/>
        </w:rPr>
        <w:t>-</w:t>
      </w:r>
    </w:p>
    <w:p w14:paraId="5BB82B51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</w:p>
    <w:p w14:paraId="43629A77" w14:textId="3A996C3E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  <w:lang w:val="en-US"/>
        </w:rPr>
      </w:pPr>
      <w:r w:rsidRPr="00BC230A">
        <w:rPr>
          <w:rFonts w:ascii="Times New Roman" w:hAnsi="Times New Roman" w:cs="Times New Roman"/>
          <w:sz w:val="30"/>
          <w:szCs w:val="30"/>
          <w:lang w:val="en-US"/>
        </w:rPr>
        <w:t>Elnavigálunk a software installation mappához maj</w:t>
      </w:r>
      <w:r w:rsidR="00490C9D" w:rsidRPr="00BC230A">
        <w:rPr>
          <w:rFonts w:ascii="Times New Roman" w:hAnsi="Times New Roman" w:cs="Times New Roman"/>
          <w:sz w:val="30"/>
          <w:szCs w:val="30"/>
          <w:lang w:val="en-US"/>
        </w:rPr>
        <w:t>d</w:t>
      </w:r>
      <w:r w:rsidRPr="00BC230A">
        <w:rPr>
          <w:rFonts w:ascii="Times New Roman" w:hAnsi="Times New Roman" w:cs="Times New Roman"/>
          <w:sz w:val="30"/>
          <w:szCs w:val="30"/>
          <w:lang w:val="en-US"/>
        </w:rPr>
        <w:t xml:space="preserve"> </w:t>
      </w:r>
      <w:r w:rsidR="00490C9D" w:rsidRPr="00BC230A">
        <w:rPr>
          <w:rFonts w:ascii="Times New Roman" w:hAnsi="Times New Roman" w:cs="Times New Roman"/>
          <w:sz w:val="30"/>
          <w:szCs w:val="30"/>
          <w:lang w:val="en-US"/>
        </w:rPr>
        <w:t>kiválasztjuk</w:t>
      </w:r>
      <w:r w:rsidRPr="00BC230A">
        <w:rPr>
          <w:rFonts w:ascii="Times New Roman" w:hAnsi="Times New Roman" w:cs="Times New Roman"/>
          <w:sz w:val="30"/>
          <w:szCs w:val="30"/>
          <w:lang w:val="en-US"/>
        </w:rPr>
        <w:t xml:space="preserve"> az msi fájlt ami majd letölti a szoftvert a következő belépésnél</w:t>
      </w:r>
    </w:p>
    <w:p w14:paraId="38CCB17B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</w:p>
    <w:p w14:paraId="1FC184E4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6554847B" wp14:editId="766B54F2">
            <wp:extent cx="5883150" cy="4038950"/>
            <wp:effectExtent l="0" t="0" r="0" b="0"/>
            <wp:docPr id="23729165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291655" name="Picture 237291655"/>
                    <pic:cNvPicPr/>
                  </pic:nvPicPr>
                  <pic:blipFill>
                    <a:blip r:embed="rId17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3150" cy="403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3E40F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0EA6C832" wp14:editId="2F5AD871">
            <wp:extent cx="4663844" cy="3558848"/>
            <wp:effectExtent l="0" t="0" r="0" b="0"/>
            <wp:docPr id="191466718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667188" name="Picture 1914667188"/>
                    <pic:cNvPicPr/>
                  </pic:nvPicPr>
                  <pic:blipFill>
                    <a:blip r:embed="rId17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3844" cy="3558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10D5C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</w:p>
    <w:p w14:paraId="5B0A4A34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4B2E3C52" wp14:editId="47CCE464">
            <wp:extent cx="5943600" cy="4257675"/>
            <wp:effectExtent l="0" t="0" r="0" b="0"/>
            <wp:docPr id="67125191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251910" name="Picture 671251910"/>
                    <pic:cNvPicPr/>
                  </pic:nvPicPr>
                  <pic:blipFill>
                    <a:blip r:embed="rId17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D872E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</w:p>
    <w:p w14:paraId="49D6E00B" w14:textId="546CB805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sz w:val="30"/>
          <w:szCs w:val="30"/>
        </w:rPr>
      </w:pPr>
      <w:r w:rsidRPr="00BC230A">
        <w:rPr>
          <w:rFonts w:ascii="Times New Roman" w:eastAsia="Calibri" w:hAnsi="Times New Roman" w:cs="Times New Roman"/>
          <w:sz w:val="30"/>
          <w:szCs w:val="30"/>
        </w:rPr>
        <w:t xml:space="preserve">7-Zip-et </w:t>
      </w:r>
      <w:r w:rsidR="00BC230A" w:rsidRPr="00BC230A">
        <w:rPr>
          <w:rFonts w:ascii="Times New Roman" w:eastAsia="Calibri" w:hAnsi="Times New Roman" w:cs="Times New Roman"/>
          <w:sz w:val="30"/>
          <w:szCs w:val="30"/>
        </w:rPr>
        <w:t xml:space="preserve">állítottunk </w:t>
      </w:r>
      <w:r w:rsidRPr="00BC230A">
        <w:rPr>
          <w:rFonts w:ascii="Times New Roman" w:eastAsia="Calibri" w:hAnsi="Times New Roman" w:cs="Times New Roman"/>
          <w:sz w:val="30"/>
          <w:szCs w:val="30"/>
        </w:rPr>
        <w:t>be szoftvernek ami telepítésre kerül majd</w:t>
      </w:r>
    </w:p>
    <w:p w14:paraId="535DD678" w14:textId="77777777" w:rsidR="00A84677" w:rsidRPr="00BC230A" w:rsidRDefault="00A84677" w:rsidP="00BC230A">
      <w:pPr>
        <w:tabs>
          <w:tab w:val="left" w:pos="8804"/>
        </w:tabs>
        <w:spacing w:line="276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1A629890" wp14:editId="538383AF">
            <wp:extent cx="4906060" cy="4991796"/>
            <wp:effectExtent l="0" t="0" r="0" b="0"/>
            <wp:docPr id="156347550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970640" name=""/>
                    <pic:cNvPicPr/>
                  </pic:nvPicPr>
                  <pic:blipFill>
                    <a:blip r:embed="rId1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991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99694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775FB354" wp14:editId="2D6F86CB">
            <wp:extent cx="5943600" cy="4192905"/>
            <wp:effectExtent l="0" t="0" r="0" b="0"/>
            <wp:docPr id="1079036573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145131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1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29590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224D8815" w14:textId="2DF96EFF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  <w:r w:rsidRPr="00BC230A">
        <w:rPr>
          <w:rFonts w:ascii="Times New Roman" w:eastAsia="Times New Roman" w:hAnsi="Times New Roman" w:cs="Times New Roman"/>
          <w:sz w:val="30"/>
          <w:szCs w:val="30"/>
        </w:rPr>
        <w:t>Minden beállított szolgáltatás ki</w:t>
      </w:r>
      <w:r w:rsidR="00BC230A" w:rsidRPr="00BC230A">
        <w:rPr>
          <w:rFonts w:ascii="Times New Roman" w:eastAsia="Times New Roman" w:hAnsi="Times New Roman" w:cs="Times New Roman"/>
          <w:sz w:val="30"/>
          <w:szCs w:val="30"/>
        </w:rPr>
        <w:t xml:space="preserve"> </w:t>
      </w:r>
      <w:r w:rsidRPr="00BC230A">
        <w:rPr>
          <w:rFonts w:ascii="Times New Roman" w:eastAsia="Times New Roman" w:hAnsi="Times New Roman" w:cs="Times New Roman"/>
          <w:sz w:val="30"/>
          <w:szCs w:val="30"/>
        </w:rPr>
        <w:t>van listázva</w:t>
      </w:r>
    </w:p>
    <w:p w14:paraId="38376677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284F5DF4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6ED3F4E0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6EFD0DB3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0CE25CB4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3BD14DCE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0FC46D50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hAnsi="Times New Roman" w:cs="Times New Roman"/>
          <w:sz w:val="30"/>
          <w:szCs w:val="30"/>
        </w:rPr>
      </w:pPr>
    </w:p>
    <w:p w14:paraId="56C67AFA" w14:textId="77777777" w:rsidR="00A84677" w:rsidRPr="00BC230A" w:rsidRDefault="00A84677" w:rsidP="00BC230A">
      <w:pPr>
        <w:tabs>
          <w:tab w:val="left" w:pos="8804"/>
        </w:tabs>
        <w:spacing w:line="240" w:lineRule="auto"/>
        <w:ind w:right="-1634"/>
        <w:rPr>
          <w:rFonts w:ascii="Times New Roman" w:eastAsia="Times New Roman" w:hAnsi="Times New Roman" w:cs="Times New Roman"/>
          <w:sz w:val="30"/>
          <w:szCs w:val="30"/>
        </w:rPr>
      </w:pPr>
    </w:p>
    <w:p w14:paraId="2D8E3AFB" w14:textId="77777777" w:rsidR="00A84677" w:rsidRPr="00BC230A" w:rsidRDefault="00A84677" w:rsidP="00BC230A">
      <w:pPr>
        <w:tabs>
          <w:tab w:val="left" w:pos="8804"/>
        </w:tabs>
        <w:ind w:right="-1634"/>
        <w:rPr>
          <w:rFonts w:ascii="Times New Roman" w:eastAsia="Calibri" w:hAnsi="Times New Roman" w:cs="Times New Roman"/>
          <w:color w:val="000000" w:themeColor="text1"/>
          <w:sz w:val="30"/>
          <w:szCs w:val="30"/>
        </w:rPr>
      </w:pPr>
    </w:p>
    <w:p w14:paraId="029F247D" w14:textId="77777777" w:rsidR="00BC230A" w:rsidRPr="00BC230A" w:rsidRDefault="00BC230A" w:rsidP="00BC230A">
      <w:pPr>
        <w:pStyle w:val="Cmsor1"/>
        <w:jc w:val="center"/>
        <w:rPr>
          <w:rFonts w:ascii="Times New Roman" w:eastAsia="Calibri" w:hAnsi="Times New Roman" w:cs="Times New Roman"/>
          <w:b/>
          <w:bCs/>
          <w:color w:val="000000" w:themeColor="text1"/>
          <w:sz w:val="40"/>
          <w:szCs w:val="40"/>
        </w:rPr>
      </w:pPr>
    </w:p>
    <w:p w14:paraId="69CD568E" w14:textId="1A10692A" w:rsidR="00E45367" w:rsidRPr="00BC230A" w:rsidRDefault="00E45367" w:rsidP="00A80CE3">
      <w:pPr>
        <w:pStyle w:val="Cmsor1"/>
        <w:rPr>
          <w:rFonts w:ascii="Times New Roman" w:eastAsia="Calibri" w:hAnsi="Times New Roman" w:cs="Times New Roman"/>
          <w:b/>
          <w:bCs/>
          <w:color w:val="000000" w:themeColor="text1"/>
          <w:sz w:val="40"/>
          <w:szCs w:val="40"/>
        </w:rPr>
      </w:pPr>
      <w:bookmarkStart w:id="65" w:name="_Toc214966511"/>
      <w:r w:rsidRPr="00BC230A">
        <w:rPr>
          <w:rFonts w:ascii="Times New Roman" w:eastAsia="Calibri" w:hAnsi="Times New Roman" w:cs="Times New Roman"/>
          <w:b/>
          <w:bCs/>
          <w:color w:val="000000" w:themeColor="text1"/>
          <w:sz w:val="40"/>
          <w:szCs w:val="40"/>
        </w:rPr>
        <w:t>Linux szerver konfiguráció képei</w:t>
      </w:r>
      <w:bookmarkEnd w:id="65"/>
    </w:p>
    <w:p w14:paraId="4D58BAF7" w14:textId="77777777" w:rsidR="00C52DBD" w:rsidRPr="00BC230A" w:rsidRDefault="00C52DBD" w:rsidP="00BC230A">
      <w:pPr>
        <w:rPr>
          <w:rFonts w:ascii="Times New Roman" w:hAnsi="Times New Roman" w:cs="Times New Roman"/>
          <w:sz w:val="30"/>
          <w:szCs w:val="30"/>
        </w:rPr>
      </w:pPr>
    </w:p>
    <w:p w14:paraId="6600B50A" w14:textId="54BA7D65" w:rsidR="1A7CA769" w:rsidRPr="00BC230A" w:rsidRDefault="1A7CA769" w:rsidP="00BC230A">
      <w:pPr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</w:p>
    <w:p w14:paraId="59B0B404" w14:textId="7ECFE018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6F7C54F0" wp14:editId="28DE6929">
            <wp:extent cx="5943600" cy="5257800"/>
            <wp:effectExtent l="0" t="0" r="0" b="0"/>
            <wp:docPr id="177291027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910277" name="Picture 1772910277"/>
                    <pic:cNvPicPr/>
                  </pic:nvPicPr>
                  <pic:blipFill>
                    <a:blip r:embed="rId17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B09B4" w14:textId="70A967A1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 xml:space="preserve">Belétünk a rootba majd letöltöttük a </w:t>
      </w:r>
      <w:r w:rsidR="00BC230A"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>DHCP</w:t>
      </w: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 xml:space="preserve"> szervert</w:t>
      </w:r>
    </w:p>
    <w:p w14:paraId="122D654F" w14:textId="4791B6C0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2E91EB12" wp14:editId="7C720000">
            <wp:extent cx="5943600" cy="5105400"/>
            <wp:effectExtent l="0" t="0" r="0" b="0"/>
            <wp:docPr id="15268858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88585" name="Picture 152688585"/>
                    <pic:cNvPicPr/>
                  </pic:nvPicPr>
                  <pic:blipFill>
                    <a:blip r:embed="rId17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6C3DF" w14:textId="6B27CCAB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>Megneztük milyen interfészen van az ipv4</w:t>
      </w:r>
    </w:p>
    <w:p w14:paraId="62A43F55" w14:textId="275A19B6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25647FF4" wp14:editId="5A1A37AB">
            <wp:extent cx="5943600" cy="5162550"/>
            <wp:effectExtent l="0" t="0" r="0" b="0"/>
            <wp:docPr id="11153825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38253" name="Picture 111538253"/>
                    <pic:cNvPicPr/>
                  </pic:nvPicPr>
                  <pic:blipFill>
                    <a:blip r:embed="rId17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6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EE0CB" w14:textId="15E7CB3A" w:rsidR="2094B404" w:rsidRPr="00BC230A" w:rsidRDefault="00BC230A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>Beállítottuk</w:t>
      </w:r>
      <w:r w:rsidR="2094B404"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 xml:space="preserve"> a megfelelő interfészre az ipv4et</w:t>
      </w:r>
    </w:p>
    <w:p w14:paraId="2A7E4DB5" w14:textId="37851456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1A0CE2AC" wp14:editId="12F2340E">
            <wp:extent cx="5943600" cy="4867275"/>
            <wp:effectExtent l="0" t="0" r="0" b="0"/>
            <wp:docPr id="100349534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495349" name="Picture 1003495349"/>
                    <pic:cNvPicPr/>
                  </pic:nvPicPr>
                  <pic:blipFill>
                    <a:blip r:embed="rId17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540DA" w14:textId="1B456173" w:rsidR="2094B404" w:rsidRPr="00BC230A" w:rsidRDefault="00BC230A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>Bekonfigoltuk a DHCP szevert</w:t>
      </w:r>
    </w:p>
    <w:p w14:paraId="56804620" w14:textId="6884D1F3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lastRenderedPageBreak/>
        <w:drawing>
          <wp:inline distT="0" distB="0" distL="0" distR="0" wp14:anchorId="241EE0A7" wp14:editId="56B99782">
            <wp:extent cx="5943600" cy="3686175"/>
            <wp:effectExtent l="0" t="0" r="0" b="0"/>
            <wp:docPr id="208907837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078378" name="Picture 2089078378"/>
                    <pic:cNvPicPr/>
                  </pic:nvPicPr>
                  <pic:blipFill>
                    <a:blip r:embed="rId17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3939A" w14:textId="6C817229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 xml:space="preserve">Majd </w:t>
      </w:r>
      <w:r w:rsidR="00BC230A"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>beállítottuk</w:t>
      </w: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 xml:space="preserve"> statikusr</w:t>
      </w:r>
      <w:r w:rsidR="00BC230A"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 xml:space="preserve">a, hogy </w:t>
      </w: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 xml:space="preserve">ne </w:t>
      </w:r>
      <w:r w:rsidR="00BC230A"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>ütközzön</w:t>
      </w:r>
    </w:p>
    <w:p w14:paraId="5066F83F" w14:textId="4B201759" w:rsidR="2094B404" w:rsidRPr="00BC230A" w:rsidRDefault="2094B404" w:rsidP="00BC230A">
      <w:pPr>
        <w:tabs>
          <w:tab w:val="left" w:pos="8804"/>
        </w:tabs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hAnsi="Times New Roman" w:cs="Times New Roman"/>
          <w:noProof/>
          <w:sz w:val="30"/>
          <w:szCs w:val="30"/>
          <w:lang w:val="en-GB" w:eastAsia="en-GB"/>
        </w:rPr>
        <w:drawing>
          <wp:inline distT="0" distB="0" distL="0" distR="0" wp14:anchorId="33A6A340" wp14:editId="67FAE8EA">
            <wp:extent cx="5943600" cy="3667125"/>
            <wp:effectExtent l="0" t="0" r="0" b="0"/>
            <wp:docPr id="133677969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779694" name="Picture 1336779694"/>
                    <pic:cNvPicPr/>
                  </pic:nvPicPr>
                  <pic:blipFill>
                    <a:blip r:embed="rId18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A4939" w14:textId="7CEEC8F4" w:rsidR="1A7CA769" w:rsidRDefault="00BC230A" w:rsidP="00BC230A">
      <w:pPr>
        <w:tabs>
          <w:tab w:val="left" w:pos="8804"/>
        </w:tabs>
        <w:spacing w:line="240" w:lineRule="auto"/>
        <w:ind w:right="-1634"/>
        <w:rPr>
          <w:rFonts w:ascii="Times New Roman" w:eastAsia="Aptos" w:hAnsi="Times New Roman" w:cs="Times New Roman"/>
          <w:color w:val="000000" w:themeColor="text1"/>
          <w:sz w:val="30"/>
          <w:szCs w:val="30"/>
        </w:rPr>
      </w:pPr>
      <w:r w:rsidRPr="00BC230A">
        <w:rPr>
          <w:rFonts w:ascii="Times New Roman" w:eastAsia="Aptos" w:hAnsi="Times New Roman" w:cs="Times New Roman"/>
          <w:color w:val="000000" w:themeColor="text1"/>
          <w:sz w:val="30"/>
          <w:szCs w:val="30"/>
        </w:rPr>
        <w:t>Sikeresen fut a DHCP</w:t>
      </w:r>
    </w:p>
    <w:p w14:paraId="0845B943" w14:textId="44D63462" w:rsidR="00B342F4" w:rsidRPr="00B342F4" w:rsidRDefault="00B342F4" w:rsidP="00B342F4">
      <w:pPr>
        <w:rPr>
          <w:rFonts w:ascii="Times New Roman" w:eastAsia="Times New Roman" w:hAnsi="Times New Roman" w:cs="Times New Roman"/>
          <w:sz w:val="28"/>
          <w:szCs w:val="28"/>
        </w:rPr>
      </w:pPr>
    </w:p>
    <w:sectPr w:rsidR="00B342F4" w:rsidRPr="00B342F4">
      <w:footerReference w:type="even" r:id="rId181"/>
      <w:footerReference w:type="default" r:id="rId182"/>
      <w:pgSz w:w="12240" w:h="15840"/>
      <w:pgMar w:top="1440" w:right="1440" w:bottom="1440" w:left="1440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3307291" w14:textId="77777777" w:rsidR="0084291B" w:rsidRDefault="0084291B" w:rsidP="00D8186F">
      <w:pPr>
        <w:spacing w:after="0" w:line="240" w:lineRule="auto"/>
      </w:pPr>
      <w:r>
        <w:separator/>
      </w:r>
    </w:p>
  </w:endnote>
  <w:endnote w:type="continuationSeparator" w:id="0">
    <w:p w14:paraId="2B85A382" w14:textId="77777777" w:rsidR="0084291B" w:rsidRDefault="0084291B" w:rsidP="00D818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Oldalszm"/>
      </w:rPr>
      <w:id w:val="240922792"/>
      <w:docPartObj>
        <w:docPartGallery w:val="Page Numbers (Bottom of Page)"/>
        <w:docPartUnique/>
      </w:docPartObj>
    </w:sdtPr>
    <w:sdtContent>
      <w:p w14:paraId="7B393149" w14:textId="04D1FEF3" w:rsidR="00DC2E66" w:rsidRDefault="00DC2E66" w:rsidP="00134454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end"/>
        </w:r>
      </w:p>
    </w:sdtContent>
  </w:sdt>
  <w:p w14:paraId="0E863229" w14:textId="77777777" w:rsidR="00DC2E66" w:rsidRDefault="00DC2E66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Oldalszm"/>
      </w:rPr>
      <w:id w:val="859698676"/>
      <w:docPartObj>
        <w:docPartGallery w:val="Page Numbers (Bottom of Page)"/>
        <w:docPartUnique/>
      </w:docPartObj>
    </w:sdtPr>
    <w:sdtContent>
      <w:p w14:paraId="6F107BDB" w14:textId="71104D28" w:rsidR="00DC2E66" w:rsidRDefault="00DC2E66" w:rsidP="00134454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 w:rsidR="006436BC">
          <w:rPr>
            <w:rStyle w:val="Oldalszm"/>
            <w:noProof/>
          </w:rPr>
          <w:t>12</w:t>
        </w:r>
        <w:r>
          <w:rPr>
            <w:rStyle w:val="Oldalszm"/>
          </w:rPr>
          <w:fldChar w:fldCharType="end"/>
        </w:r>
      </w:p>
    </w:sdtContent>
  </w:sdt>
  <w:p w14:paraId="0630BDD7" w14:textId="77777777" w:rsidR="00DC2E66" w:rsidRDefault="00DC2E66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E1D81A6" w14:textId="77777777" w:rsidR="0084291B" w:rsidRDefault="0084291B" w:rsidP="00D8186F">
      <w:pPr>
        <w:spacing w:after="0" w:line="240" w:lineRule="auto"/>
      </w:pPr>
      <w:r>
        <w:separator/>
      </w:r>
    </w:p>
  </w:footnote>
  <w:footnote w:type="continuationSeparator" w:id="0">
    <w:p w14:paraId="3BC4CF64" w14:textId="77777777" w:rsidR="0084291B" w:rsidRDefault="0084291B" w:rsidP="00D818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22AAF7"/>
    <w:multiLevelType w:val="multilevel"/>
    <w:tmpl w:val="5BC85C6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6774BDD"/>
    <w:multiLevelType w:val="multilevel"/>
    <w:tmpl w:val="883E4F5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BCCE1B8"/>
    <w:multiLevelType w:val="multilevel"/>
    <w:tmpl w:val="57364A2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E38128D"/>
    <w:multiLevelType w:val="multilevel"/>
    <w:tmpl w:val="747665D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124D41F8"/>
    <w:multiLevelType w:val="hybridMultilevel"/>
    <w:tmpl w:val="10FA94BC"/>
    <w:lvl w:ilvl="0" w:tplc="040E0001">
      <w:start w:val="1"/>
      <w:numFmt w:val="bullet"/>
      <w:lvlText w:val=""/>
      <w:lvlJc w:val="left"/>
      <w:pPr>
        <w:ind w:left="144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8" w:hanging="360"/>
      </w:pPr>
      <w:rPr>
        <w:rFonts w:ascii="Courier New" w:hAnsi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8" w:hanging="360"/>
      </w:pPr>
      <w:rPr>
        <w:rFonts w:ascii="Courier New" w:hAnsi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8" w:hanging="360"/>
      </w:pPr>
      <w:rPr>
        <w:rFonts w:ascii="Courier New" w:hAnsi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8" w:hanging="360"/>
      </w:pPr>
      <w:rPr>
        <w:rFonts w:ascii="Wingdings" w:hAnsi="Wingdings" w:hint="default"/>
      </w:rPr>
    </w:lvl>
  </w:abstractNum>
  <w:abstractNum w:abstractNumId="5" w15:restartNumberingAfterBreak="0">
    <w:nsid w:val="14F8BB24"/>
    <w:multiLevelType w:val="multilevel"/>
    <w:tmpl w:val="8DF0BFB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16ACA57A"/>
    <w:multiLevelType w:val="multilevel"/>
    <w:tmpl w:val="86DE51D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1CA0EAF2"/>
    <w:multiLevelType w:val="multilevel"/>
    <w:tmpl w:val="295C0C6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1D944332"/>
    <w:multiLevelType w:val="multilevel"/>
    <w:tmpl w:val="6B42368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212AD70B"/>
    <w:multiLevelType w:val="multilevel"/>
    <w:tmpl w:val="8AAA342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26044C98"/>
    <w:multiLevelType w:val="multilevel"/>
    <w:tmpl w:val="90F6B0E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2779D1CE"/>
    <w:multiLevelType w:val="multilevel"/>
    <w:tmpl w:val="19005A1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288379E7"/>
    <w:multiLevelType w:val="multilevel"/>
    <w:tmpl w:val="934676C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29DF088C"/>
    <w:multiLevelType w:val="hybridMultilevel"/>
    <w:tmpl w:val="4C663260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2EB87F97"/>
    <w:multiLevelType w:val="hybridMultilevel"/>
    <w:tmpl w:val="10F291D0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00342AE"/>
    <w:multiLevelType w:val="multilevel"/>
    <w:tmpl w:val="8E0AB12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30AAC65A"/>
    <w:multiLevelType w:val="multilevel"/>
    <w:tmpl w:val="C95432F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406002B0"/>
    <w:multiLevelType w:val="multilevel"/>
    <w:tmpl w:val="7DA484F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40B6862C"/>
    <w:multiLevelType w:val="multilevel"/>
    <w:tmpl w:val="1E3C363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46D53FA9"/>
    <w:multiLevelType w:val="multilevel"/>
    <w:tmpl w:val="5D52655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4F6F51F1"/>
    <w:multiLevelType w:val="multilevel"/>
    <w:tmpl w:val="6EDEA0D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53BFA289"/>
    <w:multiLevelType w:val="multilevel"/>
    <w:tmpl w:val="F3DE10E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5C7CC70B"/>
    <w:multiLevelType w:val="multilevel"/>
    <w:tmpl w:val="67F6C9D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61284E90"/>
    <w:multiLevelType w:val="multilevel"/>
    <w:tmpl w:val="98486F0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627056F6"/>
    <w:multiLevelType w:val="multilevel"/>
    <w:tmpl w:val="E29E737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5" w15:restartNumberingAfterBreak="0">
    <w:nsid w:val="63FFE63E"/>
    <w:multiLevelType w:val="multilevel"/>
    <w:tmpl w:val="E6921CE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64E034AC"/>
    <w:multiLevelType w:val="hybridMultilevel"/>
    <w:tmpl w:val="B8E6CA4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60D2044"/>
    <w:multiLevelType w:val="multilevel"/>
    <w:tmpl w:val="CBE6AD2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7EF1D203"/>
    <w:multiLevelType w:val="multilevel"/>
    <w:tmpl w:val="0DACDD0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11"/>
  </w:num>
  <w:num w:numId="2">
    <w:abstractNumId w:val="10"/>
  </w:num>
  <w:num w:numId="3">
    <w:abstractNumId w:val="22"/>
  </w:num>
  <w:num w:numId="4">
    <w:abstractNumId w:val="23"/>
  </w:num>
  <w:num w:numId="5">
    <w:abstractNumId w:val="3"/>
  </w:num>
  <w:num w:numId="6">
    <w:abstractNumId w:val="18"/>
  </w:num>
  <w:num w:numId="7">
    <w:abstractNumId w:val="19"/>
  </w:num>
  <w:num w:numId="8">
    <w:abstractNumId w:val="7"/>
  </w:num>
  <w:num w:numId="9">
    <w:abstractNumId w:val="17"/>
  </w:num>
  <w:num w:numId="10">
    <w:abstractNumId w:val="1"/>
  </w:num>
  <w:num w:numId="11">
    <w:abstractNumId w:val="21"/>
  </w:num>
  <w:num w:numId="12">
    <w:abstractNumId w:val="5"/>
  </w:num>
  <w:num w:numId="13">
    <w:abstractNumId w:val="0"/>
  </w:num>
  <w:num w:numId="14">
    <w:abstractNumId w:val="27"/>
  </w:num>
  <w:num w:numId="15">
    <w:abstractNumId w:val="28"/>
  </w:num>
  <w:num w:numId="16">
    <w:abstractNumId w:val="24"/>
  </w:num>
  <w:num w:numId="17">
    <w:abstractNumId w:val="20"/>
  </w:num>
  <w:num w:numId="18">
    <w:abstractNumId w:val="25"/>
  </w:num>
  <w:num w:numId="19">
    <w:abstractNumId w:val="12"/>
  </w:num>
  <w:num w:numId="20">
    <w:abstractNumId w:val="6"/>
  </w:num>
  <w:num w:numId="21">
    <w:abstractNumId w:val="15"/>
  </w:num>
  <w:num w:numId="22">
    <w:abstractNumId w:val="2"/>
  </w:num>
  <w:num w:numId="23">
    <w:abstractNumId w:val="16"/>
  </w:num>
  <w:num w:numId="24">
    <w:abstractNumId w:val="8"/>
  </w:num>
  <w:num w:numId="25">
    <w:abstractNumId w:val="9"/>
  </w:num>
  <w:num w:numId="26">
    <w:abstractNumId w:val="4"/>
  </w:num>
  <w:num w:numId="27">
    <w:abstractNumId w:val="26"/>
  </w:num>
  <w:num w:numId="28">
    <w:abstractNumId w:val="13"/>
  </w:num>
  <w:num w:numId="2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activeWritingStyle w:appName="MSWord" w:lang="en-US" w:vendorID="64" w:dllVersion="131078" w:nlCheck="1" w:checkStyle="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3B9A557"/>
    <w:rsid w:val="00043237"/>
    <w:rsid w:val="0005018E"/>
    <w:rsid w:val="00134454"/>
    <w:rsid w:val="001417DA"/>
    <w:rsid w:val="001524B2"/>
    <w:rsid w:val="0016138E"/>
    <w:rsid w:val="00185033"/>
    <w:rsid w:val="001D3952"/>
    <w:rsid w:val="00217827"/>
    <w:rsid w:val="00277EEE"/>
    <w:rsid w:val="002A633B"/>
    <w:rsid w:val="002B5E4B"/>
    <w:rsid w:val="002B6E1E"/>
    <w:rsid w:val="002D329B"/>
    <w:rsid w:val="003621A9"/>
    <w:rsid w:val="003A6131"/>
    <w:rsid w:val="003C1D38"/>
    <w:rsid w:val="003C578B"/>
    <w:rsid w:val="003D1779"/>
    <w:rsid w:val="00490C9D"/>
    <w:rsid w:val="005C0730"/>
    <w:rsid w:val="00614593"/>
    <w:rsid w:val="00636356"/>
    <w:rsid w:val="006436BC"/>
    <w:rsid w:val="00656F01"/>
    <w:rsid w:val="006E6D94"/>
    <w:rsid w:val="00786298"/>
    <w:rsid w:val="0079508C"/>
    <w:rsid w:val="007C08F1"/>
    <w:rsid w:val="007F0036"/>
    <w:rsid w:val="00807EBF"/>
    <w:rsid w:val="00816D18"/>
    <w:rsid w:val="0084291B"/>
    <w:rsid w:val="008768D2"/>
    <w:rsid w:val="00897D9E"/>
    <w:rsid w:val="008D38C8"/>
    <w:rsid w:val="00907A7A"/>
    <w:rsid w:val="00942969"/>
    <w:rsid w:val="00964DC9"/>
    <w:rsid w:val="00A001E9"/>
    <w:rsid w:val="00A20EA1"/>
    <w:rsid w:val="00A41745"/>
    <w:rsid w:val="00A80CE3"/>
    <w:rsid w:val="00A84677"/>
    <w:rsid w:val="00AC7BCF"/>
    <w:rsid w:val="00B342F4"/>
    <w:rsid w:val="00BC230A"/>
    <w:rsid w:val="00BD4F93"/>
    <w:rsid w:val="00BF5159"/>
    <w:rsid w:val="00C405B6"/>
    <w:rsid w:val="00C51933"/>
    <w:rsid w:val="00C52DBD"/>
    <w:rsid w:val="00CA3E90"/>
    <w:rsid w:val="00CA740A"/>
    <w:rsid w:val="00CB25CA"/>
    <w:rsid w:val="00CB3C40"/>
    <w:rsid w:val="00CE3F37"/>
    <w:rsid w:val="00D8186F"/>
    <w:rsid w:val="00DA45E3"/>
    <w:rsid w:val="00DC2E66"/>
    <w:rsid w:val="00E4104E"/>
    <w:rsid w:val="00E45367"/>
    <w:rsid w:val="00E55BD7"/>
    <w:rsid w:val="00F07F17"/>
    <w:rsid w:val="00F900C3"/>
    <w:rsid w:val="00FE4FD8"/>
    <w:rsid w:val="00FF50E6"/>
    <w:rsid w:val="03B9A557"/>
    <w:rsid w:val="06B99901"/>
    <w:rsid w:val="075E3FF1"/>
    <w:rsid w:val="088761A3"/>
    <w:rsid w:val="0A0AD8B3"/>
    <w:rsid w:val="0A4218AE"/>
    <w:rsid w:val="0B5F8F78"/>
    <w:rsid w:val="0BE72FEA"/>
    <w:rsid w:val="0C4CD8E6"/>
    <w:rsid w:val="0C70AAEC"/>
    <w:rsid w:val="0CC4DA3A"/>
    <w:rsid w:val="0DB6EFFB"/>
    <w:rsid w:val="0EF405F5"/>
    <w:rsid w:val="10EF7768"/>
    <w:rsid w:val="1159DC9F"/>
    <w:rsid w:val="139439ED"/>
    <w:rsid w:val="13B1CF1C"/>
    <w:rsid w:val="17B3D999"/>
    <w:rsid w:val="17BE4E1B"/>
    <w:rsid w:val="1879A0E9"/>
    <w:rsid w:val="1A7CA769"/>
    <w:rsid w:val="1B9735B9"/>
    <w:rsid w:val="1D2980CC"/>
    <w:rsid w:val="1E0E104F"/>
    <w:rsid w:val="2094B404"/>
    <w:rsid w:val="2224B7DA"/>
    <w:rsid w:val="2247D5B3"/>
    <w:rsid w:val="2381599D"/>
    <w:rsid w:val="243DDA8F"/>
    <w:rsid w:val="2999EB2F"/>
    <w:rsid w:val="2A0B53BE"/>
    <w:rsid w:val="2A7048DD"/>
    <w:rsid w:val="2A9675DA"/>
    <w:rsid w:val="2C267BC5"/>
    <w:rsid w:val="2C6769A2"/>
    <w:rsid w:val="2CD16B03"/>
    <w:rsid w:val="2DA6DD1F"/>
    <w:rsid w:val="2E81B249"/>
    <w:rsid w:val="2F806752"/>
    <w:rsid w:val="300DE7FF"/>
    <w:rsid w:val="302561BF"/>
    <w:rsid w:val="32D70DA8"/>
    <w:rsid w:val="35286416"/>
    <w:rsid w:val="37478A1F"/>
    <w:rsid w:val="374AEA85"/>
    <w:rsid w:val="376582BF"/>
    <w:rsid w:val="3877E72B"/>
    <w:rsid w:val="393BBDDD"/>
    <w:rsid w:val="39B300B8"/>
    <w:rsid w:val="39C24B0E"/>
    <w:rsid w:val="3A5FD4DC"/>
    <w:rsid w:val="3ABABA1C"/>
    <w:rsid w:val="3B32D15D"/>
    <w:rsid w:val="3BCC67C5"/>
    <w:rsid w:val="3C51BFD8"/>
    <w:rsid w:val="3F1CF044"/>
    <w:rsid w:val="4025BF55"/>
    <w:rsid w:val="40B61582"/>
    <w:rsid w:val="41BF8648"/>
    <w:rsid w:val="42D159AA"/>
    <w:rsid w:val="4325C24C"/>
    <w:rsid w:val="445DA951"/>
    <w:rsid w:val="46AADAF4"/>
    <w:rsid w:val="470889FA"/>
    <w:rsid w:val="475937A7"/>
    <w:rsid w:val="49639324"/>
    <w:rsid w:val="4BE59DC3"/>
    <w:rsid w:val="4C12518E"/>
    <w:rsid w:val="4CADCCED"/>
    <w:rsid w:val="4EE94D9B"/>
    <w:rsid w:val="4F25EA09"/>
    <w:rsid w:val="50AD1FB8"/>
    <w:rsid w:val="52333B1E"/>
    <w:rsid w:val="52862C41"/>
    <w:rsid w:val="5419586C"/>
    <w:rsid w:val="55C91B34"/>
    <w:rsid w:val="57546507"/>
    <w:rsid w:val="59B3A716"/>
    <w:rsid w:val="615B12A3"/>
    <w:rsid w:val="6351C996"/>
    <w:rsid w:val="643E7FA3"/>
    <w:rsid w:val="64B330BC"/>
    <w:rsid w:val="64C6C79D"/>
    <w:rsid w:val="6555D54C"/>
    <w:rsid w:val="66253C1E"/>
    <w:rsid w:val="66FC3E28"/>
    <w:rsid w:val="69591246"/>
    <w:rsid w:val="69BEAC86"/>
    <w:rsid w:val="6A4CA9AB"/>
    <w:rsid w:val="6B30B119"/>
    <w:rsid w:val="6C79B710"/>
    <w:rsid w:val="6DF15D6A"/>
    <w:rsid w:val="6F706101"/>
    <w:rsid w:val="6FC9BFC1"/>
    <w:rsid w:val="73348ADD"/>
    <w:rsid w:val="74B22115"/>
    <w:rsid w:val="767B1592"/>
    <w:rsid w:val="76EB446C"/>
    <w:rsid w:val="76F2CA50"/>
    <w:rsid w:val="776205E8"/>
    <w:rsid w:val="77FC3679"/>
    <w:rsid w:val="78AFDC9F"/>
    <w:rsid w:val="7B9955FF"/>
    <w:rsid w:val="7C198835"/>
    <w:rsid w:val="7D718070"/>
    <w:rsid w:val="7DE12E3A"/>
    <w:rsid w:val="7E084997"/>
    <w:rsid w:val="7ED0C322"/>
    <w:rsid w:val="7FFE79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054C7C"/>
  <w15:docId w15:val="{C6E78C28-A320-44B5-9E68-A1F72E4E4B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6E6D9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E6D9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6E6D9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E6D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6E6D94"/>
    <w:pPr>
      <w:spacing w:before="480" w:line="276" w:lineRule="auto"/>
      <w:outlineLvl w:val="9"/>
    </w:pPr>
    <w:rPr>
      <w:b/>
      <w:bCs/>
      <w:kern w:val="0"/>
      <w:sz w:val="28"/>
      <w:szCs w:val="28"/>
    </w:rPr>
  </w:style>
  <w:style w:type="paragraph" w:styleId="TJ1">
    <w:name w:val="toc 1"/>
    <w:basedOn w:val="Norml"/>
    <w:next w:val="Norml"/>
    <w:autoRedefine/>
    <w:uiPriority w:val="39"/>
    <w:unhideWhenUsed/>
    <w:rsid w:val="006E6D94"/>
    <w:pPr>
      <w:spacing w:before="240" w:after="120"/>
    </w:pPr>
    <w:rPr>
      <w:b/>
      <w:bCs/>
      <w:sz w:val="20"/>
      <w:szCs w:val="20"/>
    </w:rPr>
  </w:style>
  <w:style w:type="paragraph" w:styleId="TJ2">
    <w:name w:val="toc 2"/>
    <w:basedOn w:val="Norml"/>
    <w:next w:val="Norml"/>
    <w:autoRedefine/>
    <w:uiPriority w:val="39"/>
    <w:unhideWhenUsed/>
    <w:rsid w:val="006E6D94"/>
    <w:pPr>
      <w:spacing w:before="120" w:after="0"/>
      <w:ind w:left="240"/>
    </w:pPr>
    <w:rPr>
      <w:i/>
      <w:iCs/>
      <w:sz w:val="20"/>
      <w:szCs w:val="20"/>
    </w:rPr>
  </w:style>
  <w:style w:type="paragraph" w:styleId="TJ3">
    <w:name w:val="toc 3"/>
    <w:basedOn w:val="Norml"/>
    <w:next w:val="Norml"/>
    <w:autoRedefine/>
    <w:uiPriority w:val="39"/>
    <w:unhideWhenUsed/>
    <w:rsid w:val="006E6D94"/>
    <w:pPr>
      <w:spacing w:after="0"/>
      <w:ind w:left="480"/>
    </w:pPr>
    <w:rPr>
      <w:sz w:val="20"/>
      <w:szCs w:val="20"/>
    </w:rPr>
  </w:style>
  <w:style w:type="paragraph" w:styleId="TJ4">
    <w:name w:val="toc 4"/>
    <w:basedOn w:val="Norml"/>
    <w:next w:val="Norml"/>
    <w:autoRedefine/>
    <w:uiPriority w:val="39"/>
    <w:semiHidden/>
    <w:unhideWhenUsed/>
    <w:rsid w:val="006E6D94"/>
    <w:pPr>
      <w:spacing w:after="0"/>
      <w:ind w:left="720"/>
    </w:pPr>
    <w:rPr>
      <w:sz w:val="20"/>
      <w:szCs w:val="20"/>
    </w:rPr>
  </w:style>
  <w:style w:type="paragraph" w:styleId="TJ5">
    <w:name w:val="toc 5"/>
    <w:basedOn w:val="Norml"/>
    <w:next w:val="Norml"/>
    <w:autoRedefine/>
    <w:uiPriority w:val="39"/>
    <w:semiHidden/>
    <w:unhideWhenUsed/>
    <w:rsid w:val="006E6D94"/>
    <w:pPr>
      <w:spacing w:after="0"/>
      <w:ind w:left="960"/>
    </w:pPr>
    <w:rPr>
      <w:sz w:val="20"/>
      <w:szCs w:val="20"/>
    </w:rPr>
  </w:style>
  <w:style w:type="paragraph" w:styleId="TJ6">
    <w:name w:val="toc 6"/>
    <w:basedOn w:val="Norml"/>
    <w:next w:val="Norml"/>
    <w:autoRedefine/>
    <w:uiPriority w:val="39"/>
    <w:semiHidden/>
    <w:unhideWhenUsed/>
    <w:rsid w:val="006E6D94"/>
    <w:pPr>
      <w:spacing w:after="0"/>
      <w:ind w:left="1200"/>
    </w:pPr>
    <w:rPr>
      <w:sz w:val="20"/>
      <w:szCs w:val="20"/>
    </w:rPr>
  </w:style>
  <w:style w:type="paragraph" w:styleId="TJ7">
    <w:name w:val="toc 7"/>
    <w:basedOn w:val="Norml"/>
    <w:next w:val="Norml"/>
    <w:autoRedefine/>
    <w:uiPriority w:val="39"/>
    <w:semiHidden/>
    <w:unhideWhenUsed/>
    <w:rsid w:val="006E6D94"/>
    <w:pPr>
      <w:spacing w:after="0"/>
      <w:ind w:left="1440"/>
    </w:pPr>
    <w:rPr>
      <w:sz w:val="20"/>
      <w:szCs w:val="20"/>
    </w:rPr>
  </w:style>
  <w:style w:type="paragraph" w:styleId="TJ8">
    <w:name w:val="toc 8"/>
    <w:basedOn w:val="Norml"/>
    <w:next w:val="Norml"/>
    <w:autoRedefine/>
    <w:uiPriority w:val="39"/>
    <w:semiHidden/>
    <w:unhideWhenUsed/>
    <w:rsid w:val="006E6D94"/>
    <w:pPr>
      <w:spacing w:after="0"/>
      <w:ind w:left="1680"/>
    </w:pPr>
    <w:rPr>
      <w:sz w:val="20"/>
      <w:szCs w:val="20"/>
    </w:rPr>
  </w:style>
  <w:style w:type="paragraph" w:styleId="TJ9">
    <w:name w:val="toc 9"/>
    <w:basedOn w:val="Norml"/>
    <w:next w:val="Norml"/>
    <w:autoRedefine/>
    <w:uiPriority w:val="39"/>
    <w:semiHidden/>
    <w:unhideWhenUsed/>
    <w:rsid w:val="006E6D94"/>
    <w:pPr>
      <w:spacing w:after="0"/>
      <w:ind w:left="1920"/>
    </w:pPr>
    <w:rPr>
      <w:sz w:val="20"/>
      <w:szCs w:val="20"/>
    </w:rPr>
  </w:style>
  <w:style w:type="character" w:customStyle="1" w:styleId="Cmsor2Char">
    <w:name w:val="Címsor 2 Char"/>
    <w:basedOn w:val="Bekezdsalapbettpusa"/>
    <w:link w:val="Cmsor2"/>
    <w:uiPriority w:val="9"/>
    <w:rsid w:val="006E6D94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styleId="Hiperhivatkozs">
    <w:name w:val="Hyperlink"/>
    <w:basedOn w:val="Bekezdsalapbettpusa"/>
    <w:uiPriority w:val="99"/>
    <w:unhideWhenUsed/>
    <w:rsid w:val="006E6D94"/>
    <w:rPr>
      <w:color w:val="467886" w:themeColor="hyperlink"/>
      <w:u w:val="single"/>
    </w:rPr>
  </w:style>
  <w:style w:type="character" w:customStyle="1" w:styleId="Cmsor3Char">
    <w:name w:val="Címsor 3 Char"/>
    <w:basedOn w:val="Bekezdsalapbettpusa"/>
    <w:link w:val="Cmsor3"/>
    <w:uiPriority w:val="9"/>
    <w:rsid w:val="006E6D94"/>
    <w:rPr>
      <w:rFonts w:asciiTheme="majorHAnsi" w:eastAsiaTheme="majorEastAsia" w:hAnsiTheme="majorHAnsi" w:cstheme="majorBidi"/>
      <w:color w:val="0A2F40" w:themeColor="accent1" w:themeShade="7F"/>
    </w:rPr>
  </w:style>
  <w:style w:type="character" w:styleId="Sorszma">
    <w:name w:val="line number"/>
    <w:basedOn w:val="Bekezdsalapbettpusa"/>
    <w:uiPriority w:val="99"/>
    <w:semiHidden/>
    <w:unhideWhenUsed/>
    <w:rsid w:val="00D8186F"/>
  </w:style>
  <w:style w:type="paragraph" w:styleId="Lbjegyzetszveg">
    <w:name w:val="footnote text"/>
    <w:basedOn w:val="Norml"/>
    <w:link w:val="LbjegyzetszvegChar"/>
    <w:uiPriority w:val="99"/>
    <w:semiHidden/>
    <w:unhideWhenUsed/>
    <w:rsid w:val="00D8186F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D8186F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D8186F"/>
    <w:rPr>
      <w:vertAlign w:val="superscript"/>
    </w:rPr>
  </w:style>
  <w:style w:type="paragraph" w:styleId="lfej">
    <w:name w:val="header"/>
    <w:basedOn w:val="Norml"/>
    <w:link w:val="lfejChar"/>
    <w:uiPriority w:val="99"/>
    <w:unhideWhenUsed/>
    <w:rsid w:val="0004323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43237"/>
  </w:style>
  <w:style w:type="paragraph" w:styleId="llb">
    <w:name w:val="footer"/>
    <w:basedOn w:val="Norml"/>
    <w:link w:val="llbChar"/>
    <w:uiPriority w:val="99"/>
    <w:unhideWhenUsed/>
    <w:rsid w:val="0004323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43237"/>
  </w:style>
  <w:style w:type="character" w:styleId="Oldalszm">
    <w:name w:val="page number"/>
    <w:basedOn w:val="Bekezdsalapbettpusa"/>
    <w:uiPriority w:val="99"/>
    <w:semiHidden/>
    <w:unhideWhenUsed/>
    <w:rsid w:val="00043237"/>
  </w:style>
  <w:style w:type="paragraph" w:styleId="Listaszerbekezds">
    <w:name w:val="List Paragraph"/>
    <w:basedOn w:val="Norml"/>
    <w:uiPriority w:val="34"/>
    <w:qFormat/>
    <w:rsid w:val="001417D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oleObject" Target="embeddings/oleObject54.bin"/><Relationship Id="rId21" Type="http://schemas.openxmlformats.org/officeDocument/2006/relationships/oleObject" Target="embeddings/oleObject6.bin"/><Relationship Id="rId42" Type="http://schemas.openxmlformats.org/officeDocument/2006/relationships/image" Target="media/image18.png"/><Relationship Id="rId63" Type="http://schemas.openxmlformats.org/officeDocument/2006/relationships/oleObject" Target="embeddings/oleObject27.bin"/><Relationship Id="rId84" Type="http://schemas.openxmlformats.org/officeDocument/2006/relationships/image" Target="media/image39.png"/><Relationship Id="rId138" Type="http://schemas.openxmlformats.org/officeDocument/2006/relationships/image" Target="media/image66.png"/><Relationship Id="rId159" Type="http://schemas.openxmlformats.org/officeDocument/2006/relationships/image" Target="media/image80.png"/><Relationship Id="rId170" Type="http://schemas.openxmlformats.org/officeDocument/2006/relationships/image" Target="media/image91.png"/><Relationship Id="rId107" Type="http://schemas.openxmlformats.org/officeDocument/2006/relationships/oleObject" Target="embeddings/oleObject49.bin"/><Relationship Id="rId11" Type="http://schemas.openxmlformats.org/officeDocument/2006/relationships/oleObject" Target="embeddings/oleObject1.bin"/><Relationship Id="rId32" Type="http://schemas.openxmlformats.org/officeDocument/2006/relationships/image" Target="media/image13.png"/><Relationship Id="rId53" Type="http://schemas.openxmlformats.org/officeDocument/2006/relationships/oleObject" Target="embeddings/oleObject22.bin"/><Relationship Id="rId74" Type="http://schemas.openxmlformats.org/officeDocument/2006/relationships/image" Target="media/image34.png"/><Relationship Id="rId128" Type="http://schemas.openxmlformats.org/officeDocument/2006/relationships/image" Target="media/image61.png"/><Relationship Id="rId149" Type="http://schemas.openxmlformats.org/officeDocument/2006/relationships/oleObject" Target="embeddings/oleObject70.bin"/><Relationship Id="rId5" Type="http://schemas.openxmlformats.org/officeDocument/2006/relationships/webSettings" Target="webSettings.xml"/><Relationship Id="rId95" Type="http://schemas.openxmlformats.org/officeDocument/2006/relationships/oleObject" Target="embeddings/oleObject43.bin"/><Relationship Id="rId160" Type="http://schemas.openxmlformats.org/officeDocument/2006/relationships/image" Target="media/image81.png"/><Relationship Id="rId181" Type="http://schemas.openxmlformats.org/officeDocument/2006/relationships/footer" Target="footer1.xml"/><Relationship Id="rId22" Type="http://schemas.openxmlformats.org/officeDocument/2006/relationships/image" Target="media/image8.png"/><Relationship Id="rId43" Type="http://schemas.openxmlformats.org/officeDocument/2006/relationships/oleObject" Target="embeddings/oleObject17.bin"/><Relationship Id="rId64" Type="http://schemas.openxmlformats.org/officeDocument/2006/relationships/image" Target="media/image29.png"/><Relationship Id="rId118" Type="http://schemas.openxmlformats.org/officeDocument/2006/relationships/image" Target="media/image56.png"/><Relationship Id="rId139" Type="http://schemas.openxmlformats.org/officeDocument/2006/relationships/oleObject" Target="embeddings/oleObject65.bin"/><Relationship Id="rId85" Type="http://schemas.openxmlformats.org/officeDocument/2006/relationships/oleObject" Target="embeddings/oleObject38.bin"/><Relationship Id="rId150" Type="http://schemas.openxmlformats.org/officeDocument/2006/relationships/image" Target="media/image72.png"/><Relationship Id="rId171" Type="http://schemas.openxmlformats.org/officeDocument/2006/relationships/image" Target="media/image92.png"/><Relationship Id="rId12" Type="http://schemas.openxmlformats.org/officeDocument/2006/relationships/image" Target="media/image3.png"/><Relationship Id="rId33" Type="http://schemas.openxmlformats.org/officeDocument/2006/relationships/oleObject" Target="embeddings/oleObject12.bin"/><Relationship Id="rId108" Type="http://schemas.openxmlformats.org/officeDocument/2006/relationships/image" Target="media/image51.png"/><Relationship Id="rId129" Type="http://schemas.openxmlformats.org/officeDocument/2006/relationships/oleObject" Target="embeddings/oleObject60.bin"/><Relationship Id="rId54" Type="http://schemas.openxmlformats.org/officeDocument/2006/relationships/image" Target="media/image24.png"/><Relationship Id="rId75" Type="http://schemas.openxmlformats.org/officeDocument/2006/relationships/oleObject" Target="embeddings/oleObject33.bin"/><Relationship Id="rId96" Type="http://schemas.openxmlformats.org/officeDocument/2006/relationships/image" Target="media/image45.png"/><Relationship Id="rId140" Type="http://schemas.openxmlformats.org/officeDocument/2006/relationships/image" Target="media/image67.png"/><Relationship Id="rId161" Type="http://schemas.openxmlformats.org/officeDocument/2006/relationships/image" Target="media/image82.png"/><Relationship Id="rId182" Type="http://schemas.openxmlformats.org/officeDocument/2006/relationships/footer" Target="footer2.xml"/><Relationship Id="rId6" Type="http://schemas.openxmlformats.org/officeDocument/2006/relationships/footnotes" Target="footnotes.xml"/><Relationship Id="rId23" Type="http://schemas.openxmlformats.org/officeDocument/2006/relationships/oleObject" Target="embeddings/oleObject7.bin"/><Relationship Id="rId119" Type="http://schemas.openxmlformats.org/officeDocument/2006/relationships/oleObject" Target="embeddings/oleObject55.bin"/><Relationship Id="rId44" Type="http://schemas.openxmlformats.org/officeDocument/2006/relationships/image" Target="media/image19.png"/><Relationship Id="rId60" Type="http://schemas.openxmlformats.org/officeDocument/2006/relationships/image" Target="media/image27.png"/><Relationship Id="rId65" Type="http://schemas.openxmlformats.org/officeDocument/2006/relationships/oleObject" Target="embeddings/oleObject28.bin"/><Relationship Id="rId81" Type="http://schemas.openxmlformats.org/officeDocument/2006/relationships/oleObject" Target="embeddings/oleObject36.bin"/><Relationship Id="rId86" Type="http://schemas.openxmlformats.org/officeDocument/2006/relationships/image" Target="media/image40.png"/><Relationship Id="rId130" Type="http://schemas.openxmlformats.org/officeDocument/2006/relationships/image" Target="media/image62.png"/><Relationship Id="rId135" Type="http://schemas.openxmlformats.org/officeDocument/2006/relationships/oleObject" Target="embeddings/oleObject63.bin"/><Relationship Id="rId151" Type="http://schemas.openxmlformats.org/officeDocument/2006/relationships/image" Target="media/image73.png"/><Relationship Id="rId156" Type="http://schemas.openxmlformats.org/officeDocument/2006/relationships/image" Target="media/image77.png"/><Relationship Id="rId177" Type="http://schemas.openxmlformats.org/officeDocument/2006/relationships/image" Target="media/image98.png"/><Relationship Id="rId172" Type="http://schemas.openxmlformats.org/officeDocument/2006/relationships/image" Target="media/image93.png"/><Relationship Id="rId13" Type="http://schemas.openxmlformats.org/officeDocument/2006/relationships/oleObject" Target="embeddings/oleObject2.bin"/><Relationship Id="rId18" Type="http://schemas.openxmlformats.org/officeDocument/2006/relationships/image" Target="media/image6.png"/><Relationship Id="rId39" Type="http://schemas.openxmlformats.org/officeDocument/2006/relationships/oleObject" Target="embeddings/oleObject15.bin"/><Relationship Id="rId109" Type="http://schemas.openxmlformats.org/officeDocument/2006/relationships/oleObject" Target="embeddings/oleObject50.bin"/><Relationship Id="rId34" Type="http://schemas.openxmlformats.org/officeDocument/2006/relationships/image" Target="media/image14.png"/><Relationship Id="rId50" Type="http://schemas.openxmlformats.org/officeDocument/2006/relationships/image" Target="media/image22.png"/><Relationship Id="rId55" Type="http://schemas.openxmlformats.org/officeDocument/2006/relationships/oleObject" Target="embeddings/oleObject23.bin"/><Relationship Id="rId76" Type="http://schemas.openxmlformats.org/officeDocument/2006/relationships/image" Target="media/image35.png"/><Relationship Id="rId97" Type="http://schemas.openxmlformats.org/officeDocument/2006/relationships/oleObject" Target="embeddings/oleObject44.bin"/><Relationship Id="rId104" Type="http://schemas.openxmlformats.org/officeDocument/2006/relationships/image" Target="media/image49.png"/><Relationship Id="rId120" Type="http://schemas.openxmlformats.org/officeDocument/2006/relationships/image" Target="media/image57.png"/><Relationship Id="rId125" Type="http://schemas.openxmlformats.org/officeDocument/2006/relationships/oleObject" Target="embeddings/oleObject58.bin"/><Relationship Id="rId141" Type="http://schemas.openxmlformats.org/officeDocument/2006/relationships/oleObject" Target="embeddings/oleObject66.bin"/><Relationship Id="rId146" Type="http://schemas.openxmlformats.org/officeDocument/2006/relationships/image" Target="media/image70.png"/><Relationship Id="rId167" Type="http://schemas.openxmlformats.org/officeDocument/2006/relationships/image" Target="media/image88.png"/><Relationship Id="rId7" Type="http://schemas.openxmlformats.org/officeDocument/2006/relationships/endnotes" Target="endnotes.xml"/><Relationship Id="rId71" Type="http://schemas.openxmlformats.org/officeDocument/2006/relationships/oleObject" Target="embeddings/oleObject31.bin"/><Relationship Id="rId92" Type="http://schemas.openxmlformats.org/officeDocument/2006/relationships/image" Target="media/image43.png"/><Relationship Id="rId162" Type="http://schemas.openxmlformats.org/officeDocument/2006/relationships/image" Target="media/image83.png"/><Relationship Id="rId183" Type="http://schemas.openxmlformats.org/officeDocument/2006/relationships/fontTable" Target="fontTable.xml"/><Relationship Id="rId2" Type="http://schemas.openxmlformats.org/officeDocument/2006/relationships/numbering" Target="numbering.xml"/><Relationship Id="rId29" Type="http://schemas.openxmlformats.org/officeDocument/2006/relationships/oleObject" Target="embeddings/oleObject10.bin"/><Relationship Id="rId24" Type="http://schemas.openxmlformats.org/officeDocument/2006/relationships/image" Target="media/image9.png"/><Relationship Id="rId40" Type="http://schemas.openxmlformats.org/officeDocument/2006/relationships/image" Target="media/image17.png"/><Relationship Id="rId45" Type="http://schemas.openxmlformats.org/officeDocument/2006/relationships/oleObject" Target="embeddings/oleObject18.bin"/><Relationship Id="rId66" Type="http://schemas.openxmlformats.org/officeDocument/2006/relationships/image" Target="media/image30.png"/><Relationship Id="rId87" Type="http://schemas.openxmlformats.org/officeDocument/2006/relationships/oleObject" Target="embeddings/oleObject39.bin"/><Relationship Id="rId110" Type="http://schemas.openxmlformats.org/officeDocument/2006/relationships/image" Target="media/image52.png"/><Relationship Id="rId115" Type="http://schemas.openxmlformats.org/officeDocument/2006/relationships/oleObject" Target="embeddings/oleObject53.bin"/><Relationship Id="rId131" Type="http://schemas.openxmlformats.org/officeDocument/2006/relationships/oleObject" Target="embeddings/oleObject61.bin"/><Relationship Id="rId136" Type="http://schemas.openxmlformats.org/officeDocument/2006/relationships/image" Target="media/image65.png"/><Relationship Id="rId157" Type="http://schemas.openxmlformats.org/officeDocument/2006/relationships/image" Target="media/image78.png"/><Relationship Id="rId178" Type="http://schemas.openxmlformats.org/officeDocument/2006/relationships/image" Target="media/image99.png"/><Relationship Id="rId61" Type="http://schemas.openxmlformats.org/officeDocument/2006/relationships/oleObject" Target="embeddings/oleObject26.bin"/><Relationship Id="rId82" Type="http://schemas.openxmlformats.org/officeDocument/2006/relationships/image" Target="media/image38.png"/><Relationship Id="rId152" Type="http://schemas.openxmlformats.org/officeDocument/2006/relationships/oleObject" Target="embeddings/oleObject71.bin"/><Relationship Id="rId173" Type="http://schemas.openxmlformats.org/officeDocument/2006/relationships/image" Target="media/image94.png"/><Relationship Id="rId19" Type="http://schemas.openxmlformats.org/officeDocument/2006/relationships/oleObject" Target="embeddings/oleObject5.bin"/><Relationship Id="rId14" Type="http://schemas.openxmlformats.org/officeDocument/2006/relationships/image" Target="media/image4.png"/><Relationship Id="rId30" Type="http://schemas.openxmlformats.org/officeDocument/2006/relationships/image" Target="media/image12.png"/><Relationship Id="rId35" Type="http://schemas.openxmlformats.org/officeDocument/2006/relationships/oleObject" Target="embeddings/oleObject13.bin"/><Relationship Id="rId56" Type="http://schemas.openxmlformats.org/officeDocument/2006/relationships/image" Target="media/image25.png"/><Relationship Id="rId77" Type="http://schemas.openxmlformats.org/officeDocument/2006/relationships/oleObject" Target="embeddings/oleObject34.bin"/><Relationship Id="rId100" Type="http://schemas.openxmlformats.org/officeDocument/2006/relationships/image" Target="media/image47.png"/><Relationship Id="rId105" Type="http://schemas.openxmlformats.org/officeDocument/2006/relationships/oleObject" Target="embeddings/oleObject48.bin"/><Relationship Id="rId126" Type="http://schemas.openxmlformats.org/officeDocument/2006/relationships/image" Target="media/image60.png"/><Relationship Id="rId147" Type="http://schemas.openxmlformats.org/officeDocument/2006/relationships/oleObject" Target="embeddings/oleObject69.bin"/><Relationship Id="rId168" Type="http://schemas.openxmlformats.org/officeDocument/2006/relationships/image" Target="media/image89.png"/><Relationship Id="rId8" Type="http://schemas.openxmlformats.org/officeDocument/2006/relationships/image" Target="media/image1.png"/><Relationship Id="rId51" Type="http://schemas.openxmlformats.org/officeDocument/2006/relationships/oleObject" Target="embeddings/oleObject21.bin"/><Relationship Id="rId72" Type="http://schemas.openxmlformats.org/officeDocument/2006/relationships/image" Target="media/image33.png"/><Relationship Id="rId93" Type="http://schemas.openxmlformats.org/officeDocument/2006/relationships/oleObject" Target="embeddings/oleObject42.bin"/><Relationship Id="rId98" Type="http://schemas.openxmlformats.org/officeDocument/2006/relationships/image" Target="media/image46.png"/><Relationship Id="rId121" Type="http://schemas.openxmlformats.org/officeDocument/2006/relationships/oleObject" Target="embeddings/oleObject56.bin"/><Relationship Id="rId142" Type="http://schemas.openxmlformats.org/officeDocument/2006/relationships/image" Target="media/image68.png"/><Relationship Id="rId163" Type="http://schemas.openxmlformats.org/officeDocument/2006/relationships/image" Target="media/image84.png"/><Relationship Id="rId184" Type="http://schemas.openxmlformats.org/officeDocument/2006/relationships/theme" Target="theme/theme1.xml"/><Relationship Id="rId3" Type="http://schemas.openxmlformats.org/officeDocument/2006/relationships/styles" Target="styles.xml"/><Relationship Id="rId25" Type="http://schemas.openxmlformats.org/officeDocument/2006/relationships/oleObject" Target="embeddings/oleObject8.bin"/><Relationship Id="rId46" Type="http://schemas.openxmlformats.org/officeDocument/2006/relationships/image" Target="media/image20.png"/><Relationship Id="rId67" Type="http://schemas.openxmlformats.org/officeDocument/2006/relationships/oleObject" Target="embeddings/oleObject29.bin"/><Relationship Id="rId116" Type="http://schemas.openxmlformats.org/officeDocument/2006/relationships/image" Target="media/image55.png"/><Relationship Id="rId137" Type="http://schemas.openxmlformats.org/officeDocument/2006/relationships/oleObject" Target="embeddings/oleObject64.bin"/><Relationship Id="rId158" Type="http://schemas.openxmlformats.org/officeDocument/2006/relationships/image" Target="media/image79.png"/><Relationship Id="rId20" Type="http://schemas.openxmlformats.org/officeDocument/2006/relationships/image" Target="media/image7.png"/><Relationship Id="rId41" Type="http://schemas.openxmlformats.org/officeDocument/2006/relationships/oleObject" Target="embeddings/oleObject16.bin"/><Relationship Id="rId62" Type="http://schemas.openxmlformats.org/officeDocument/2006/relationships/image" Target="media/image28.png"/><Relationship Id="rId83" Type="http://schemas.openxmlformats.org/officeDocument/2006/relationships/oleObject" Target="embeddings/oleObject37.bin"/><Relationship Id="rId88" Type="http://schemas.openxmlformats.org/officeDocument/2006/relationships/image" Target="media/image41.png"/><Relationship Id="rId111" Type="http://schemas.openxmlformats.org/officeDocument/2006/relationships/oleObject" Target="embeddings/oleObject51.bin"/><Relationship Id="rId132" Type="http://schemas.openxmlformats.org/officeDocument/2006/relationships/image" Target="media/image63.png"/><Relationship Id="rId153" Type="http://schemas.openxmlformats.org/officeDocument/2006/relationships/image" Target="media/image74.png"/><Relationship Id="rId174" Type="http://schemas.openxmlformats.org/officeDocument/2006/relationships/image" Target="media/image95.png"/><Relationship Id="rId179" Type="http://schemas.openxmlformats.org/officeDocument/2006/relationships/image" Target="media/image100.png"/><Relationship Id="rId15" Type="http://schemas.openxmlformats.org/officeDocument/2006/relationships/oleObject" Target="embeddings/oleObject3.bin"/><Relationship Id="rId36" Type="http://schemas.openxmlformats.org/officeDocument/2006/relationships/image" Target="media/image15.png"/><Relationship Id="rId57" Type="http://schemas.openxmlformats.org/officeDocument/2006/relationships/oleObject" Target="embeddings/oleObject24.bin"/><Relationship Id="rId106" Type="http://schemas.openxmlformats.org/officeDocument/2006/relationships/image" Target="media/image50.png"/><Relationship Id="rId127" Type="http://schemas.openxmlformats.org/officeDocument/2006/relationships/oleObject" Target="embeddings/oleObject59.bin"/><Relationship Id="rId10" Type="http://schemas.openxmlformats.org/officeDocument/2006/relationships/image" Target="media/image2.png"/><Relationship Id="rId31" Type="http://schemas.openxmlformats.org/officeDocument/2006/relationships/oleObject" Target="embeddings/oleObject11.bin"/><Relationship Id="rId52" Type="http://schemas.openxmlformats.org/officeDocument/2006/relationships/image" Target="media/image23.png"/><Relationship Id="rId73" Type="http://schemas.openxmlformats.org/officeDocument/2006/relationships/oleObject" Target="embeddings/oleObject32.bin"/><Relationship Id="rId78" Type="http://schemas.openxmlformats.org/officeDocument/2006/relationships/image" Target="media/image36.png"/><Relationship Id="rId94" Type="http://schemas.openxmlformats.org/officeDocument/2006/relationships/image" Target="media/image44.png"/><Relationship Id="rId99" Type="http://schemas.openxmlformats.org/officeDocument/2006/relationships/oleObject" Target="embeddings/oleObject45.bin"/><Relationship Id="rId101" Type="http://schemas.openxmlformats.org/officeDocument/2006/relationships/oleObject" Target="embeddings/oleObject46.bin"/><Relationship Id="rId122" Type="http://schemas.openxmlformats.org/officeDocument/2006/relationships/image" Target="media/image58.png"/><Relationship Id="rId143" Type="http://schemas.openxmlformats.org/officeDocument/2006/relationships/oleObject" Target="embeddings/oleObject67.bin"/><Relationship Id="rId148" Type="http://schemas.openxmlformats.org/officeDocument/2006/relationships/image" Target="media/image71.png"/><Relationship Id="rId164" Type="http://schemas.openxmlformats.org/officeDocument/2006/relationships/image" Target="media/image85.png"/><Relationship Id="rId169" Type="http://schemas.openxmlformats.org/officeDocument/2006/relationships/image" Target="media/image90.png"/><Relationship Id="rId4" Type="http://schemas.openxmlformats.org/officeDocument/2006/relationships/settings" Target="settings.xml"/><Relationship Id="rId9" Type="http://schemas.openxmlformats.org/officeDocument/2006/relationships/hyperlink" Target="http://www.kettel.hu" TargetMode="External"/><Relationship Id="rId180" Type="http://schemas.openxmlformats.org/officeDocument/2006/relationships/image" Target="media/image101.png"/><Relationship Id="rId26" Type="http://schemas.openxmlformats.org/officeDocument/2006/relationships/image" Target="media/image10.png"/><Relationship Id="rId47" Type="http://schemas.openxmlformats.org/officeDocument/2006/relationships/oleObject" Target="embeddings/oleObject19.bin"/><Relationship Id="rId68" Type="http://schemas.openxmlformats.org/officeDocument/2006/relationships/image" Target="media/image31.png"/><Relationship Id="rId89" Type="http://schemas.openxmlformats.org/officeDocument/2006/relationships/oleObject" Target="embeddings/oleObject40.bin"/><Relationship Id="rId112" Type="http://schemas.openxmlformats.org/officeDocument/2006/relationships/image" Target="media/image53.png"/><Relationship Id="rId133" Type="http://schemas.openxmlformats.org/officeDocument/2006/relationships/oleObject" Target="embeddings/oleObject62.bin"/><Relationship Id="rId154" Type="http://schemas.openxmlformats.org/officeDocument/2006/relationships/image" Target="media/image75.png"/><Relationship Id="rId175" Type="http://schemas.openxmlformats.org/officeDocument/2006/relationships/image" Target="media/image96.png"/><Relationship Id="rId16" Type="http://schemas.openxmlformats.org/officeDocument/2006/relationships/image" Target="media/image5.png"/><Relationship Id="rId37" Type="http://schemas.openxmlformats.org/officeDocument/2006/relationships/oleObject" Target="embeddings/oleObject14.bin"/><Relationship Id="rId58" Type="http://schemas.openxmlformats.org/officeDocument/2006/relationships/image" Target="media/image26.png"/><Relationship Id="rId79" Type="http://schemas.openxmlformats.org/officeDocument/2006/relationships/oleObject" Target="embeddings/oleObject35.bin"/><Relationship Id="rId102" Type="http://schemas.openxmlformats.org/officeDocument/2006/relationships/image" Target="media/image48.png"/><Relationship Id="rId123" Type="http://schemas.openxmlformats.org/officeDocument/2006/relationships/oleObject" Target="embeddings/oleObject57.bin"/><Relationship Id="rId144" Type="http://schemas.openxmlformats.org/officeDocument/2006/relationships/image" Target="media/image69.png"/><Relationship Id="rId90" Type="http://schemas.openxmlformats.org/officeDocument/2006/relationships/image" Target="media/image42.png"/><Relationship Id="rId165" Type="http://schemas.openxmlformats.org/officeDocument/2006/relationships/image" Target="media/image86.png"/><Relationship Id="rId27" Type="http://schemas.openxmlformats.org/officeDocument/2006/relationships/oleObject" Target="embeddings/oleObject9.bin"/><Relationship Id="rId48" Type="http://schemas.openxmlformats.org/officeDocument/2006/relationships/image" Target="media/image21.png"/><Relationship Id="rId69" Type="http://schemas.openxmlformats.org/officeDocument/2006/relationships/oleObject" Target="embeddings/oleObject30.bin"/><Relationship Id="rId113" Type="http://schemas.openxmlformats.org/officeDocument/2006/relationships/oleObject" Target="embeddings/oleObject52.bin"/><Relationship Id="rId134" Type="http://schemas.openxmlformats.org/officeDocument/2006/relationships/image" Target="media/image64.png"/><Relationship Id="rId80" Type="http://schemas.openxmlformats.org/officeDocument/2006/relationships/image" Target="media/image37.png"/><Relationship Id="rId155" Type="http://schemas.openxmlformats.org/officeDocument/2006/relationships/image" Target="media/image76.png"/><Relationship Id="rId176" Type="http://schemas.openxmlformats.org/officeDocument/2006/relationships/image" Target="media/image97.png"/><Relationship Id="rId17" Type="http://schemas.openxmlformats.org/officeDocument/2006/relationships/oleObject" Target="embeddings/oleObject4.bin"/><Relationship Id="rId38" Type="http://schemas.openxmlformats.org/officeDocument/2006/relationships/image" Target="media/image16.png"/><Relationship Id="rId59" Type="http://schemas.openxmlformats.org/officeDocument/2006/relationships/oleObject" Target="embeddings/oleObject25.bin"/><Relationship Id="rId103" Type="http://schemas.openxmlformats.org/officeDocument/2006/relationships/oleObject" Target="embeddings/oleObject47.bin"/><Relationship Id="rId124" Type="http://schemas.openxmlformats.org/officeDocument/2006/relationships/image" Target="media/image59.png"/><Relationship Id="rId70" Type="http://schemas.openxmlformats.org/officeDocument/2006/relationships/image" Target="media/image32.png"/><Relationship Id="rId91" Type="http://schemas.openxmlformats.org/officeDocument/2006/relationships/oleObject" Target="embeddings/oleObject41.bin"/><Relationship Id="rId145" Type="http://schemas.openxmlformats.org/officeDocument/2006/relationships/oleObject" Target="embeddings/oleObject68.bin"/><Relationship Id="rId166" Type="http://schemas.openxmlformats.org/officeDocument/2006/relationships/image" Target="media/image87.png"/><Relationship Id="rId1" Type="http://schemas.openxmlformats.org/officeDocument/2006/relationships/customXml" Target="../customXml/item1.xml"/><Relationship Id="rId28" Type="http://schemas.openxmlformats.org/officeDocument/2006/relationships/image" Target="media/image11.png"/><Relationship Id="rId49" Type="http://schemas.openxmlformats.org/officeDocument/2006/relationships/oleObject" Target="embeddings/oleObject20.bin"/><Relationship Id="rId114" Type="http://schemas.openxmlformats.org/officeDocument/2006/relationships/image" Target="media/image54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A28A1F2-119A-45F1-8B8F-8E2542FB35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91</Pages>
  <Words>6440</Words>
  <Characters>36709</Characters>
  <Application>Microsoft Office Word</Application>
  <DocSecurity>0</DocSecurity>
  <Lines>305</Lines>
  <Paragraphs>86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Lenovo</cp:lastModifiedBy>
  <cp:revision>33</cp:revision>
  <dcterms:created xsi:type="dcterms:W3CDTF">2025-11-13T11:31:00Z</dcterms:created>
  <dcterms:modified xsi:type="dcterms:W3CDTF">2026-01-22T10:26:00Z</dcterms:modified>
</cp:coreProperties>
</file>