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FB0B70" w14:textId="77777777" w:rsidR="00A20EA1" w:rsidRPr="00C52DBD" w:rsidRDefault="73348ADD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  <w:lang w:val="en-US"/>
        </w:rPr>
      </w:pPr>
      <w:r w:rsidRPr="00C52DB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Baranya Vármegyei SZC Mohácsi Radnóti Miklós Technikum és Szakképző Iskola</w:t>
      </w:r>
    </w:p>
    <w:p w14:paraId="672A665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A37501D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DAB6C7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2EB378F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6A05A80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A39BBE3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40C6B4F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1C8F39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2A3D3E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D0B940D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E27B00A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0061E4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24C91AF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3B4940B8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42ABF269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Németh Kristóf</w:t>
      </w:r>
    </w:p>
    <w:p w14:paraId="09E4B324" w14:textId="57AA7DE1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Vaszlavik Dominik</w:t>
      </w:r>
    </w:p>
    <w:p w14:paraId="44EAFD9C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4B94D5A5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7486D3AA" w14:textId="77777777" w:rsidR="00636356" w:rsidRPr="00C52DBD" w:rsidRDefault="00134454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t>Telephely</w:t>
      </w:r>
      <w:r>
        <w:rPr>
          <w:rFonts w:ascii="Aptos" w:eastAsia="Aptos" w:hAnsi="Aptos" w:cs="Aptos"/>
        </w:rPr>
        <w:br/>
      </w:r>
      <w:r w:rsidRPr="00C52DBD">
        <w:rPr>
          <w:rFonts w:ascii="Times New Roman" w:eastAsia="Times New Roman" w:hAnsi="Times New Roman" w:cs="Times New Roman"/>
          <w:b/>
          <w:color w:val="000000" w:themeColor="text1"/>
          <w:sz w:val="32"/>
        </w:rPr>
        <w:t>2025-2026</w:t>
      </w:r>
    </w:p>
    <w:p w14:paraId="6E45D478" w14:textId="44C92B16" w:rsidR="00A20EA1" w:rsidRPr="00C52DBD" w:rsidRDefault="73348ADD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32"/>
        </w:rPr>
      </w:pPr>
      <w:r w:rsidRPr="00C52DB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lastRenderedPageBreak/>
        <w:t>Baranya Vármegyei SZC Mohácsi Radnóti Miklós Technikum és Szakképző Iskola</w:t>
      </w:r>
    </w:p>
    <w:p w14:paraId="049F31C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7365AB8A" w14:textId="77777777" w:rsidR="00A20EA1" w:rsidRDefault="73348ADD" w:rsidP="73348AD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Szakma megnevezése: informatikai rendszer- és alkalmazás-üzemeltető technikus</w:t>
      </w:r>
    </w:p>
    <w:p w14:paraId="27CFEB69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A szakma azonosító száma: 506121202</w:t>
      </w:r>
    </w:p>
    <w:p w14:paraId="53128261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62486C05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101652C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B99056E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1299C43A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000F6AA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DDBEF00" w14:textId="77777777" w:rsidR="00A20EA1" w:rsidRDefault="00A20EA1">
      <w:pPr>
        <w:jc w:val="center"/>
        <w:rPr>
          <w:rFonts w:ascii="Times New Roman" w:eastAsia="Times New Roman" w:hAnsi="Times New Roman" w:cs="Times New Roman"/>
          <w:b/>
          <w:sz w:val="52"/>
        </w:rPr>
      </w:pPr>
    </w:p>
    <w:p w14:paraId="42C7E063" w14:textId="77777777" w:rsidR="00A20EA1" w:rsidRDefault="73348ADD" w:rsidP="73348ADD">
      <w:pPr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Kettel Zrt.</w:t>
      </w:r>
    </w:p>
    <w:p w14:paraId="72378C48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62CBDFED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5D03C64E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Németh Kristóf </w:t>
      </w:r>
    </w:p>
    <w:p w14:paraId="0075669F" w14:textId="6FE27086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Vaszlavik Dominik</w:t>
      </w:r>
    </w:p>
    <w:p w14:paraId="3461D779" w14:textId="77777777" w:rsidR="00A20EA1" w:rsidRDefault="00A20EA1">
      <w:pPr>
        <w:jc w:val="right"/>
        <w:rPr>
          <w:rFonts w:ascii="Times New Roman" w:eastAsia="Times New Roman" w:hAnsi="Times New Roman" w:cs="Times New Roman"/>
          <w:sz w:val="32"/>
        </w:rPr>
      </w:pPr>
    </w:p>
    <w:p w14:paraId="3CF2D8B6" w14:textId="77777777" w:rsidR="00A20EA1" w:rsidRDefault="00A20EA1" w:rsidP="00636356">
      <w:pPr>
        <w:jc w:val="center"/>
        <w:rPr>
          <w:rFonts w:ascii="Times New Roman" w:eastAsia="Times New Roman" w:hAnsi="Times New Roman" w:cs="Times New Roman"/>
          <w:sz w:val="32"/>
        </w:rPr>
      </w:pPr>
    </w:p>
    <w:p w14:paraId="3D7D479A" w14:textId="0C2AFFA1" w:rsidR="00A20EA1" w:rsidRPr="00636356" w:rsidRDefault="00134454" w:rsidP="00636356">
      <w:pPr>
        <w:jc w:val="center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Mohác</w:t>
      </w:r>
      <w:r w:rsidR="00636356">
        <w:rPr>
          <w:rFonts w:ascii="Times New Roman" w:eastAsia="Times New Roman" w:hAnsi="Times New Roman" w:cs="Times New Roman"/>
          <w:sz w:val="32"/>
        </w:rPr>
        <w:t>s</w:t>
      </w:r>
      <w:r w:rsidR="00636356">
        <w:rPr>
          <w:rFonts w:ascii="Times New Roman" w:eastAsia="Times New Roman" w:hAnsi="Times New Roman" w:cs="Times New Roman"/>
          <w:sz w:val="32"/>
        </w:rPr>
        <w:br/>
      </w:r>
      <w:r>
        <w:rPr>
          <w:rFonts w:ascii="Times New Roman" w:eastAsia="Times New Roman" w:hAnsi="Times New Roman" w:cs="Times New Roman"/>
          <w:b/>
          <w:sz w:val="32"/>
        </w:rPr>
        <w:t>2025-2026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</w:rPr>
        <w:id w:val="13584083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7025DFC" w14:textId="3442DC5A" w:rsidR="006E6D94" w:rsidRDefault="006E6D94" w:rsidP="00185033">
          <w:pPr>
            <w:pStyle w:val="Tartalomjegyzkcmsora"/>
            <w:jc w:val="center"/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</w:pPr>
          <w:r w:rsidRPr="00907A7A"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  <w:t>Tartalomjegyzék</w:t>
          </w:r>
        </w:p>
        <w:p w14:paraId="62B7253C" w14:textId="062663D8" w:rsidR="00786298" w:rsidRPr="00786298" w:rsidRDefault="00786298" w:rsidP="00786298"/>
        <w:p w14:paraId="3BA73284" w14:textId="7AD22779" w:rsidR="007F0036" w:rsidRDefault="006E6D9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496644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Feladat rövid ismertetése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849CE58" w14:textId="40E40A8B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Bevezetés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27DB805" w14:textId="37CEE4FD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Motiváció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C097E8C" w14:textId="2F2F4AFF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Cél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3487575" w14:textId="3959ABD3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Jövőbeli terveink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DCEF6F9" w14:textId="642AC987" w:rsidR="007F0036" w:rsidRDefault="006D3A0F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4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technológiák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7E596C2" w14:textId="175D88C5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szoftverek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DD56451" w14:textId="1C87AB1A" w:rsidR="007F0036" w:rsidRDefault="006D3A0F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4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Cisco Packet Tracer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E768171" w14:textId="0BC527D3" w:rsidR="007F0036" w:rsidRDefault="006D3A0F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4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Virtualbox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50BC38" w14:textId="72027743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Csapatmunkához használt webes alkalmazások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B518709" w14:textId="7B9BC4B0" w:rsidR="007F0036" w:rsidRDefault="006D3A0F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Jira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1B6442E" w14:textId="1B98041F" w:rsidR="007F0036" w:rsidRDefault="006D3A0F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Git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8625F5E" w14:textId="65EC13C9" w:rsidR="007F0036" w:rsidRDefault="006D3A0F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Discord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0F17E01" w14:textId="5B4046F5" w:rsidR="007F0036" w:rsidRDefault="006D3A0F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Google Sheets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B7BB292" w14:textId="2EE3A5E7" w:rsidR="007F0036" w:rsidRDefault="006D3A0F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OBS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37E6C73" w14:textId="0329D174" w:rsidR="007F0036" w:rsidRDefault="006D3A0F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5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Tervezés módszertan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4133058" w14:textId="3896DEF3" w:rsidR="007F0036" w:rsidRDefault="006D3A0F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Scrum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F32A57E" w14:textId="3DC29A12" w:rsidR="007F0036" w:rsidRDefault="006D3A0F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5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felépítése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503A079" w14:textId="4F48126D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5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Általános hálózati struktúra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73029A9" w14:textId="2C529235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5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Hálózati eszközök elosztása az épületekben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DBAFADA" w14:textId="34A47654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“Budapest-Főtelephely”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93681D2" w14:textId="023721C1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“Szeged-üzlet”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B1F1C1A" w14:textId="3723174A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“Győr-iroda”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385B782" w14:textId="598D4633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“Pécs-iroda”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BDDDA8D" w14:textId="55CEA1CE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 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9165BBF" w14:textId="06ADAEC4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 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9CA5FEA" w14:textId="04C36C4C" w:rsidR="007F0036" w:rsidRDefault="006D3A0F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6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protokollok és technológiák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CE7052" w14:textId="1DED8A19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MOTD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1B7CB3D" w14:textId="384AE284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Login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2FCA7A5" w14:textId="64A00E4D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9" w:history="1">
            <w:r w:rsidR="007F0036" w:rsidRPr="00E000C9">
              <w:rPr>
                <w:rStyle w:val="Hiperhivatkozs"/>
                <w:rFonts w:eastAsia="Times New Roman"/>
                <w:noProof/>
              </w:rPr>
              <w:t>SSH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1B83F87" w14:textId="307E6971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Konzol kapcsolat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46A0F09" w14:textId="1CA46A74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Privilegizált mód védelme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3CFA2D0" w14:textId="63C84034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VLAN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FA5D789" w14:textId="74604A3D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Inter-VLAN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84A71AB" w14:textId="638C9FA4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OSPF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AF7913A" w14:textId="226FE1E1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Static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8B2B52" w14:textId="6554C346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DHCP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409CD0B" w14:textId="0CC5DECC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DNS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70BFA2F" w14:textId="26FB4CE7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ACL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189B916" w14:textId="5CA254FA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IPV6-os címek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B8E5CEE" w14:textId="34A55EFB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IPV4-es címek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F8FEB6F" w14:textId="060ADAB8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HTTP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F47B40E" w14:textId="5D4D542A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FTP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CD32F71" w14:textId="4D327645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Statikus NAT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CCFB7EC" w14:textId="4DDFD047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Dinamikus NAT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7CFC993" w14:textId="0085D187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VPN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974FB5E" w14:textId="7CB80FC3" w:rsidR="007F0036" w:rsidRDefault="006D3A0F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8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működése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7DC45CE" w14:textId="3E0EC818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Áttekintés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86E9EAA" w14:textId="3A032BE0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Főnöki iroda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C9CDC1" w14:textId="55E1DF3B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Gyártói részleg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E73177" w14:textId="3CC38162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Web menedzsment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E617F98" w14:textId="56C15CBF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HR osztály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D68AA21" w14:textId="242D0FFE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Szerver szoba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353B1DE" w14:textId="67051B9C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Ügyfélszolgálat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CDB717C" w14:textId="2A6E37DC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Pénzügyi részleg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99D61BD" w14:textId="7D0DC822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Raktár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5BB5246" w14:textId="34461EC4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Recepció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E500D43" w14:textId="6D3A2FBF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019A844" w14:textId="6C5B694D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592C3F" w14:textId="7C4BBF8B" w:rsidR="007F0036" w:rsidRDefault="006D3A0F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9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Tesztelés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F0323CF" w14:textId="7F434CC2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Követelmények elemzése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6819B83" w14:textId="061F9129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Teszttervek és esetek készítése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537A5DD" w14:textId="08244756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Manuális tesztelés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2E2EEBE" w14:textId="643751AE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Hibák azonosítása és jelentése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6EDD898" w14:textId="37039AB8" w:rsidR="007F0036" w:rsidRDefault="006D3A0F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0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D9B3CCC" w14:textId="3964313F" w:rsidR="007F0036" w:rsidRDefault="006D3A0F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Szerepek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778486E" w14:textId="5803CD04" w:rsidR="007F0036" w:rsidRDefault="006D3A0F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6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Mihálovics József Alex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C7F9A7F" w14:textId="4E052104" w:rsidR="007F0036" w:rsidRDefault="006D3A0F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7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Vaszlavik Dominik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656E19E" w14:textId="197EF2C4" w:rsidR="007F0036" w:rsidRDefault="006D3A0F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8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Németh Kristóf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E1A17F4" w14:textId="02D07821" w:rsidR="007F0036" w:rsidRDefault="006D3A0F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0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Összegzés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A15D643" w14:textId="35518FA6" w:rsidR="007F0036" w:rsidRDefault="006D3A0F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10" w:history="1">
            <w:r w:rsidR="007F0036" w:rsidRPr="00E000C9">
              <w:rPr>
                <w:rStyle w:val="Hiperhivatkozs"/>
                <w:rFonts w:ascii="Times New Roman" w:eastAsia="Aptos" w:hAnsi="Times New Roman" w:cs="Times New Roman"/>
                <w:noProof/>
              </w:rPr>
              <w:t>Windows Szerver konfiguráció képek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_Toc214966510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2C9B464" w14:textId="52647FA0" w:rsidR="007F0036" w:rsidRDefault="006D3A0F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11" w:history="1">
            <w:r w:rsidR="007F0036" w:rsidRPr="00E000C9">
              <w:rPr>
                <w:rStyle w:val="Hiperhivatkozs"/>
                <w:rFonts w:ascii="Times New Roman" w:eastAsia="Calibri" w:hAnsi="Times New Roman" w:cs="Times New Roman"/>
                <w:noProof/>
              </w:rPr>
              <w:t>Linux szerver konfiguráció képei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_Toc214966511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0DC4CAF" w14:textId="5F1A10F4" w:rsidR="006E6D94" w:rsidRDefault="006E6D94">
          <w:r>
            <w:rPr>
              <w:b/>
              <w:bCs/>
              <w:noProof/>
            </w:rPr>
            <w:fldChar w:fldCharType="end"/>
          </w:r>
        </w:p>
      </w:sdtContent>
    </w:sdt>
    <w:p w14:paraId="0B3E4192" w14:textId="71330F3A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0" w:name="_Toc214966440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Feladat rövid ismertetése</w:t>
      </w:r>
      <w:bookmarkEnd w:id="0"/>
    </w:p>
    <w:p w14:paraId="5043CB0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3CE56C6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" w:name="_Toc214966441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Bevezetés</w:t>
      </w:r>
      <w:bookmarkEnd w:id="1"/>
    </w:p>
    <w:p w14:paraId="043A21A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hálózatépítés kulcsfontosságú minden cég, vállalkozás vagy szervezet infrastruktúrájának kialakításában, amely hosszú távon alapját kepézi a hatékony és biztonságos adatátvitelnek, valamint az üzleti működés zökkenőmentességének. Az adatkezelési igények növekedése és az informatika gyors fejlődése egyre összetettebb és strapabíróbb hálózati struktúrák tervezését és megvalósítását követeli meg. Ennek a dokumentációnak a célja az, hogy útmutatóként szolgáljon az egész folyamathoz, ami a tervezéstől a megvalósításig leírja a projektet.</w:t>
      </w:r>
    </w:p>
    <w:p w14:paraId="07459315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38782B8A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" w:name="_Toc214966442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Motiváció</w:t>
      </w:r>
      <w:bookmarkEnd w:id="2"/>
    </w:p>
    <w:p w14:paraId="51CD68E6" w14:textId="77777777" w:rsidR="00A20EA1" w:rsidRDefault="73348ADD" w:rsidP="73348ADD">
      <w:pPr>
        <w:rPr>
          <w:rFonts w:ascii="Aptos" w:eastAsia="Aptos" w:hAnsi="Aptos" w:cs="Aptos"/>
          <w:lang w:val="en-US"/>
        </w:rPr>
      </w:pPr>
      <w:r w:rsidRPr="73348ADD">
        <w:rPr>
          <w:rFonts w:ascii="Aptos" w:eastAsia="Aptos" w:hAnsi="Aptos" w:cs="Aptos"/>
          <w:lang w:val="en-US"/>
        </w:rPr>
        <w:t>A Kettel Zrt. hálózatának megtervezése során az volt a f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motivációnk, hogy egy megbízható és hatékony informatikai infrastruktúrát biztosítsak a cég számára. A Cisco Packet Tracer használata lehet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séget adott arra, hogy szimuláljuk és teszteljük a hálózat m</w:t>
      </w:r>
      <w:r w:rsidRPr="73348ADD">
        <w:rPr>
          <w:rFonts w:ascii="Arial" w:eastAsia="Arial" w:hAnsi="Arial" w:cs="Arial"/>
          <w:lang w:val="en-US"/>
        </w:rPr>
        <w:t>ű</w:t>
      </w:r>
      <w:r w:rsidRPr="73348ADD">
        <w:rPr>
          <w:rFonts w:ascii="Aptos" w:eastAsia="Aptos" w:hAnsi="Aptos" w:cs="Aptos"/>
          <w:lang w:val="en-US"/>
        </w:rPr>
        <w:t>ködését még a megvalósítás el</w:t>
      </w:r>
      <w:r w:rsidRPr="73348ADD">
        <w:rPr>
          <w:rFonts w:ascii="Times New Roman" w:eastAsia="Times New Roman" w:hAnsi="Times New Roman" w:cs="Times New Roman"/>
          <w:lang w:val="en-US"/>
        </w:rPr>
        <w:t>őtt. Az optim</w:t>
      </w:r>
      <w:r w:rsidRPr="73348ADD">
        <w:rPr>
          <w:rFonts w:ascii="Aptos" w:eastAsia="Aptos" w:hAnsi="Aptos" w:cs="Aptos"/>
          <w:lang w:val="en-US"/>
        </w:rPr>
        <w:t>ális adatáramlás és biztonságos kommunikáció kialakítása kulcsfontosságú volt a projekt során, hogy a cég napi m</w:t>
      </w:r>
      <w:r w:rsidRPr="73348ADD">
        <w:rPr>
          <w:rFonts w:ascii="Times New Roman" w:eastAsia="Times New Roman" w:hAnsi="Times New Roman" w:cs="Times New Roman"/>
          <w:lang w:val="en-US"/>
        </w:rPr>
        <w:t>űk</w:t>
      </w:r>
      <w:r w:rsidRPr="73348ADD">
        <w:rPr>
          <w:rFonts w:ascii="Aptos" w:eastAsia="Aptos" w:hAnsi="Aptos" w:cs="Aptos"/>
          <w:lang w:val="en-US"/>
        </w:rPr>
        <w:t>ödése ne szenvedjen fennakadást mivel egy telekommunikációs cégr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l van szó.</w:t>
      </w:r>
    </w:p>
    <w:p w14:paraId="6537F28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826C19C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3" w:name="_Toc214966443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Cél</w:t>
      </w:r>
      <w:bookmarkEnd w:id="3"/>
    </w:p>
    <w:p w14:paraId="1FEBB490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Tervezéskor az volt a célunk, hogy egy olyan hálózatot hozzunk létre, amely minimalizálja az üzemidő kiesést és folyamatosan tud működni. Ennek érdekében redundáns elemeket (több router, switchet és multilayer switcheket) használtunk.</w:t>
      </w:r>
    </w:p>
    <w:p w14:paraId="758F6602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Elsődleges szempont volt a biztonsági kihívások kezelése, beleértve a jogosulatlan hozzáférés elleni védelmet tűzfal segítségével, jelszavak beállításával. A hálózati forgalmat ACL-ek és 1 </w:t>
      </w:r>
      <w:r w:rsidRPr="73348ADD">
        <w:rPr>
          <w:rFonts w:ascii="Times New Roman" w:eastAsia="Times New Roman" w:hAnsi="Times New Roman" w:cs="Times New Roman"/>
          <w:lang w:val="en-US"/>
        </w:rPr>
        <w:lastRenderedPageBreak/>
        <w:t>esetben VPN segítségével szabályoztuk, hogy a cég adatait maximális védelemmel alatt tudjuk tartani.</w:t>
      </w:r>
    </w:p>
    <w:p w14:paraId="417C7D2C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Figyeltünk arra, hogy legyen hely a lehetséges jövőbeli bővítésekre pl.: új eszközök, funkciók, ezzel lehetővé téve, hogy a hálózat alkalmazkodjon az üzlet növekedéséhez és a változó technikai igényekhez.</w:t>
      </w:r>
    </w:p>
    <w:p w14:paraId="0D7B277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Végső célunk pedig az volt, hogy a legjobb ár-érték arányt biztosítsuk a megfelelő minőségű és teljesítményű hardver- és szoftvermegoldások alkalmazásával.</w:t>
      </w:r>
    </w:p>
    <w:p w14:paraId="6DFB9E20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F5253C8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" w:name="_Toc214966444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Jövőbeli terveink</w:t>
      </w:r>
      <w:bookmarkEnd w:id="4"/>
    </w:p>
    <w:p w14:paraId="68354C76" w14:textId="77777777" w:rsidR="00A20EA1" w:rsidRDefault="73348ADD" w:rsidP="73348ADD">
      <w:pPr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technológiák gyors fejlődése és a hálózat későbbi kibővítésének lehetősége miatt a következő fejlesztéseket látjuk lényegesnek:</w:t>
      </w:r>
    </w:p>
    <w:p w14:paraId="3194F3F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Sávszélesség növelése és új hálózati technológiák bevezetése kiemelkedően fontos lehet az adatigények növekedésével. Éppen ezért lenne célszerű a közeljövőben kihasználni az 5G, Wi-Fi 6 és Wi-Fi 7 által nyújtott előnyöket.</w:t>
      </w:r>
    </w:p>
    <w:p w14:paraId="5E09CAC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támadások nagyon gyakoriak és az idő előrehaladtával “fejlődnek” is. Ennek érdekében a biztonsági protokollok, tűzfalak rendszeres frissítése elengedhetetlen. A mesterséges intelligencián alapuló megoldások használata okos döntés lenne a támadások automatikus azonosítására és visszaverésére.</w:t>
      </w:r>
    </w:p>
    <w:p w14:paraId="57AB3655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IoT és okos eszközök támogatásának implementálása is azok az ötletek között van, amelyek hatékonyabbá és jövőbiztossá tennék a hálózatot. Pl.: szenzorok, napelemek, világítás, ipari folyamatok automatizálása.</w:t>
      </w:r>
    </w:p>
    <w:p w14:paraId="01E57208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eszközök bővülésével elkerülhetetlenül nő felhasznált ipv4-es ip címek száma. Úgy látjuk, hogy bölcs döntés lenne majd lecserélni ezeket ipv6-os ip címekre.</w:t>
      </w:r>
    </w:p>
    <w:p w14:paraId="2A8F983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sok kliens eszköz miatt célszerűbb lenne lecserélni a statikus NAT-ot dinamikus NAT-ra, vagy PAT-ra.  </w:t>
      </w:r>
    </w:p>
    <w:p w14:paraId="70DF9E5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56695E8B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68F5F688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3FF2DED5" w14:textId="6810D631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" w:name="_Toc214966445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technológiák</w:t>
      </w:r>
      <w:bookmarkEnd w:id="5"/>
    </w:p>
    <w:p w14:paraId="44E871B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F27F288" w14:textId="730BF2A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" w:name="_Toc214966446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H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asznált</w:t>
      </w:r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szoftver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ek</w:t>
      </w:r>
      <w:bookmarkEnd w:id="6"/>
    </w:p>
    <w:p w14:paraId="67A91AEE" w14:textId="77777777" w:rsidR="00DA45E3" w:rsidRDefault="00DA45E3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10551F4" w14:textId="1EACD661" w:rsidR="00A20EA1" w:rsidRPr="00185033" w:rsidRDefault="00134454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7" w:name="_Toc214966447"/>
      <w:r w:rsidRPr="00185033">
        <w:rPr>
          <w:rFonts w:ascii="Times New Roman" w:eastAsia="Times New Roman" w:hAnsi="Times New Roman" w:cs="Times New Roman"/>
          <w:color w:val="000000" w:themeColor="text1"/>
        </w:rPr>
        <w:t>Cisco Packet Tracer</w:t>
      </w:r>
      <w:bookmarkEnd w:id="7"/>
    </w:p>
    <w:p w14:paraId="665B92D0" w14:textId="77777777" w:rsidR="00A20EA1" w:rsidRDefault="73348ADD" w:rsidP="73348ADD">
      <w:pPr>
        <w:numPr>
          <w:ilvl w:val="0"/>
          <w:numId w:val="2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Lehetővé teszi a felhasználók számára különféle hálózati eszközök, mint például routerek, switchek és endpoint eszközök virtuális konfigurálását és működésének tesztelését, valós idejű és szimulált módot, ami különféle hálózati események, csomagok elemzését biztosítja.</w:t>
      </w:r>
    </w:p>
    <w:p w14:paraId="21793909" w14:textId="77777777" w:rsidR="001417DA" w:rsidRPr="00185033" w:rsidRDefault="001417DA" w:rsidP="001417DA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8" w:name="_Toc214966448"/>
      <w:r>
        <w:rPr>
          <w:rFonts w:ascii="Times New Roman" w:eastAsia="Times New Roman" w:hAnsi="Times New Roman" w:cs="Times New Roman"/>
          <w:color w:val="000000" w:themeColor="text1"/>
        </w:rPr>
        <w:t>Virtualbox</w:t>
      </w:r>
      <w:bookmarkEnd w:id="8"/>
    </w:p>
    <w:p w14:paraId="428DDBAC" w14:textId="77777777" w:rsidR="001417DA" w:rsidRDefault="001417DA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A Virtualboxot egy virtuális gépként használtuk ahhoz, hogy fel tudjuk telepíteni rá a Windows Serverünket és azon belül csináltunk beállításokat amik elengedhetetlenek voltak a feladat kivitelezéséhez.</w:t>
      </w:r>
    </w:p>
    <w:p w14:paraId="40809FA4" w14:textId="77777777" w:rsidR="001417DA" w:rsidRDefault="001417DA" w:rsidP="001417DA">
      <w:pPr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p w14:paraId="144A5D23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E76D10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9" w:name="_Toc214966449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Csapatmunkához használt webes alkalmazások</w:t>
      </w:r>
      <w:bookmarkEnd w:id="9"/>
    </w:p>
    <w:p w14:paraId="6F372210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BFCF4E1" w14:textId="7EA7320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0" w:name="_Toc214966450"/>
      <w:r w:rsidRPr="00185033">
        <w:rPr>
          <w:rFonts w:ascii="Times New Roman" w:eastAsia="Times New Roman" w:hAnsi="Times New Roman" w:cs="Times New Roman"/>
          <w:color w:val="000000" w:themeColor="text1"/>
        </w:rPr>
        <w:t>Jira</w:t>
      </w:r>
      <w:bookmarkEnd w:id="10"/>
    </w:p>
    <w:p w14:paraId="1ED1CAAD" w14:textId="77777777" w:rsidR="00A20EA1" w:rsidRDefault="73348ADD" w:rsidP="73348ADD">
      <w:pPr>
        <w:numPr>
          <w:ilvl w:val="0"/>
          <w:numId w:val="3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Jira egy rendkívül praktikus projekt- és feladatkezelő eszköz. Segítségével nyomon követhetjük, hogy az egyes csapattagokra kiosztott feladatokból ki mit és mennyit végzett el. Itt osztjuk ki egymás között a teendőket, amelyeket általában a projektmenedzser (PM) oszt szét a résztvevők között.</w:t>
      </w:r>
    </w:p>
    <w:p w14:paraId="0069A9DC" w14:textId="7777777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1" w:name="_Toc214966451"/>
      <w:r w:rsidRPr="00185033">
        <w:rPr>
          <w:rFonts w:ascii="Times New Roman" w:eastAsia="Times New Roman" w:hAnsi="Times New Roman" w:cs="Times New Roman"/>
          <w:color w:val="000000" w:themeColor="text1"/>
        </w:rPr>
        <w:t>Git</w:t>
      </w:r>
      <w:bookmarkEnd w:id="11"/>
    </w:p>
    <w:p w14:paraId="2348303E" w14:textId="0988C159" w:rsidR="001417DA" w:rsidRPr="001417DA" w:rsidRDefault="73348ADD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Git-et a projekt fájljainak megosztására használtuk. Ide töltjük fel a dokumentációkat, a hálózati fájlt, a tesztelési sémát és minden mást, ami elengedhetetlen ahhoz, hogy mindenki el tudja végezni a neki kiosztott feladatokat. Ha valakinek a gépe véletlenül vírust kap, vagy bármi más történik vele, csak bejelentkezik a Git-be, és máris hozzáfér az oda feltöltött fájlokhoz, így tudja folytatni a projektfeladatokat. </w:t>
      </w:r>
    </w:p>
    <w:p w14:paraId="5DAC7BD7" w14:textId="77777777" w:rsidR="001417DA" w:rsidRDefault="001417DA" w:rsidP="001417DA">
      <w:pPr>
        <w:spacing w:before="100" w:after="100" w:line="240" w:lineRule="auto"/>
        <w:rPr>
          <w:rFonts w:ascii="Times New Roman" w:eastAsia="Times New Roman" w:hAnsi="Times New Roman" w:cs="Times New Roman"/>
          <w:lang w:val="en-US"/>
        </w:rPr>
      </w:pPr>
    </w:p>
    <w:p w14:paraId="52456E18" w14:textId="7777777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2" w:name="_Toc214966452"/>
      <w:r w:rsidRPr="00185033">
        <w:rPr>
          <w:rFonts w:ascii="Times New Roman" w:eastAsia="Times New Roman" w:hAnsi="Times New Roman" w:cs="Times New Roman"/>
          <w:color w:val="000000" w:themeColor="text1"/>
        </w:rPr>
        <w:t>Discord</w:t>
      </w:r>
      <w:bookmarkEnd w:id="12"/>
    </w:p>
    <w:p w14:paraId="3CE154E6" w14:textId="77777777" w:rsidR="00A20EA1" w:rsidRDefault="73348ADD" w:rsidP="73348ADD">
      <w:pPr>
        <w:numPr>
          <w:ilvl w:val="0"/>
          <w:numId w:val="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Discord egy társalgási alkalmazás, amely eredetileg a fiatalok körében terjedt el, de ma már nagyon sok ember használja minden korosztályban a mindennapokban munkához is főképp. Itt a legegyszerűbb kommunikálni, ha valamelyik csoporttagnak elakadása van, vagy bármit meg kellene beszélni a projekttel kapcsolatban. A saját gép képernyő megosztása is pofonegyszerű, ami jelentősen gyorsítja és hatékonyabbá teszi a közös munkát.</w:t>
      </w:r>
    </w:p>
    <w:p w14:paraId="1370B741" w14:textId="77777777" w:rsidR="00A20EA1" w:rsidRPr="00134454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3" w:name="_Toc214966453"/>
      <w:r w:rsidRPr="00134454">
        <w:rPr>
          <w:rFonts w:ascii="Times New Roman" w:eastAsia="Times New Roman" w:hAnsi="Times New Roman" w:cs="Times New Roman"/>
          <w:color w:val="000000" w:themeColor="text1"/>
        </w:rPr>
        <w:t>Google Sheets</w:t>
      </w:r>
      <w:bookmarkEnd w:id="13"/>
    </w:p>
    <w:p w14:paraId="60434CB7" w14:textId="77777777" w:rsidR="00A20EA1" w:rsidRPr="00134454" w:rsidRDefault="73348ADD" w:rsidP="73348ADD">
      <w:pPr>
        <w:numPr>
          <w:ilvl w:val="0"/>
          <w:numId w:val="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34454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Google Sheets egy felhőalapú táblázatkezelő alkalmazás, amit valós idejű kollaborációra és adatkezelésre használnak. Lehetővé teszi több felhasználó számára, hogy egy időben </w:t>
      </w:r>
      <w:r w:rsidRPr="00134454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dolgozzon ugyanazon a táblázaton, valós idejű változáskövetéssel és kommentelési lehetőséggel, így egyszerűsíti a közös munkát és az adatmegosztást.</w:t>
      </w:r>
    </w:p>
    <w:p w14:paraId="351B52FE" w14:textId="7777777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4" w:name="_Toc214966454"/>
      <w:r w:rsidRPr="00185033">
        <w:rPr>
          <w:rFonts w:ascii="Times New Roman" w:eastAsia="Times New Roman" w:hAnsi="Times New Roman" w:cs="Times New Roman"/>
          <w:color w:val="000000" w:themeColor="text1"/>
        </w:rPr>
        <w:t>OBS</w:t>
      </w:r>
      <w:bookmarkEnd w:id="14"/>
    </w:p>
    <w:p w14:paraId="69217329" w14:textId="77777777" w:rsidR="00A20EA1" w:rsidRDefault="73348ADD" w:rsidP="73348ADD">
      <w:pPr>
        <w:numPr>
          <w:ilvl w:val="0"/>
          <w:numId w:val="7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OBS (Open Broadcaster Software) egy ingyenes szoftver élő közvetítéshez és videórögzítéshez. Mi arra használtuk a projekt során, hogy a bemutató videót rögzítsük.</w:t>
      </w:r>
    </w:p>
    <w:p w14:paraId="738610EB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D50E552" w14:textId="75397872" w:rsidR="00A20EA1" w:rsidRPr="003D1779" w:rsidRDefault="003C578B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5" w:name="_Toc214966455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Tervezés</w:t>
      </w:r>
      <w:r w:rsidR="73348ADD"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 xml:space="preserve"> módszertan</w:t>
      </w:r>
      <w:bookmarkEnd w:id="15"/>
    </w:p>
    <w:p w14:paraId="1B3341F7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0EF961E3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695808C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159076D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3DB531A" w14:textId="5071305C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6" w:name="_Toc214966456"/>
      <w:r w:rsidRPr="00185033">
        <w:rPr>
          <w:rFonts w:ascii="Times New Roman" w:eastAsia="Times New Roman" w:hAnsi="Times New Roman" w:cs="Times New Roman"/>
          <w:color w:val="000000" w:themeColor="text1"/>
        </w:rPr>
        <w:t>Scrum</w:t>
      </w:r>
      <w:bookmarkEnd w:id="16"/>
    </w:p>
    <w:p w14:paraId="463F29E8" w14:textId="77777777" w:rsidR="00A20EA1" w:rsidRDefault="00A20EA1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2F3C98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proofErr w:type="gramStart"/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Folyamatok</w:t>
      </w:r>
      <w:proofErr w:type="gramEnd"/>
      <w:r w:rsidRPr="73348ADD">
        <w:rPr>
          <w:rFonts w:ascii="Times New Roman" w:eastAsia="Times New Roman" w:hAnsi="Times New Roman" w:cs="Times New Roman"/>
          <w:b/>
          <w:bCs/>
          <w:lang w:val="en-US"/>
        </w:rPr>
        <w:t xml:space="preserve"> és rugalmasság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A Scrum olyan rugalmas módszer, ami lehetővé teszi, hogy a csapat pillanatok alatt reagáljon a változásokra vagy a visszajelzésekre. Így folyamatosan javíthatjátok a terméket, akár újonnan felbukkanó igények alapján is. </w:t>
      </w:r>
    </w:p>
    <w:p w14:paraId="3B7B4B86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6D2EA4D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proofErr w:type="gramStart"/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Csapatmunka</w:t>
      </w:r>
      <w:proofErr w:type="gramEnd"/>
      <w:r w:rsidRPr="73348ADD">
        <w:rPr>
          <w:rFonts w:ascii="Times New Roman" w:eastAsia="Times New Roman" w:hAnsi="Times New Roman" w:cs="Times New Roman"/>
          <w:lang w:val="en-US"/>
        </w:rPr>
        <w:t xml:space="preserve">: A Scrum igazán összekovácsolja a csapatot, mert egyértelmű szerepeket oszt ki a Project Manager. Mindenki tudja, kinek mit kell csinálnia, a feladatokat pedig a priorizált listából (Sprint Backlog) veszik fel, szoros együttműködésben. </w:t>
      </w:r>
    </w:p>
    <w:p w14:paraId="3A0FF5F2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6DD1036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proofErr w:type="gramStart"/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Átláthatóság</w:t>
      </w:r>
      <w:proofErr w:type="gramEnd"/>
      <w:r w:rsidRPr="73348ADD">
        <w:rPr>
          <w:rFonts w:ascii="Times New Roman" w:eastAsia="Times New Roman" w:hAnsi="Times New Roman" w:cs="Times New Roman"/>
          <w:lang w:val="en-US"/>
        </w:rPr>
        <w:t>: A Product Backlog-ban ott van minden, ami kell: a funkciók, az igények, a javítások – mint egy nagy bevásárlólista. A Sprint Backlog pedig mutatja, mit vállaltatok az aktuális körre, így mindenki látja, hogy melyik feladatnál éppen hol tartotok.</w:t>
      </w:r>
    </w:p>
    <w:p w14:paraId="5630AD66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108FD6E7" w14:textId="5F3117EA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proofErr w:type="gramStart"/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Sprintek</w:t>
      </w:r>
      <w:proofErr w:type="gramEnd"/>
      <w:r w:rsidRPr="73348ADD">
        <w:rPr>
          <w:rFonts w:ascii="Times New Roman" w:eastAsia="Times New Roman" w:hAnsi="Times New Roman" w:cs="Times New Roman"/>
          <w:lang w:val="en-US"/>
        </w:rPr>
        <w:t>: Ezek a rövid, 1-4 hetes időszakok, ahol fix időkeretben dolgoztok. A végén mindig van egy használható darab a termékből (ami akár</w:t>
      </w:r>
      <w:r w:rsidR="00134454">
        <w:rPr>
          <w:rFonts w:ascii="Times New Roman" w:eastAsia="Times New Roman" w:hAnsi="Times New Roman" w:cs="Times New Roman"/>
          <w:lang w:val="en-US"/>
        </w:rPr>
        <w:t xml:space="preserve"> ki is adható), amit átbeszélünk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a review-n, aztán </w:t>
      </w:r>
      <w:r w:rsidR="00134454">
        <w:rPr>
          <w:rFonts w:ascii="Times New Roman" w:eastAsia="Times New Roman" w:hAnsi="Times New Roman" w:cs="Times New Roman"/>
          <w:lang w:val="en-US"/>
        </w:rPr>
        <w:t>a retrospective-on megbeszéljük</w:t>
      </w:r>
      <w:r w:rsidRPr="73348ADD">
        <w:rPr>
          <w:rFonts w:ascii="Times New Roman" w:eastAsia="Times New Roman" w:hAnsi="Times New Roman" w:cs="Times New Roman"/>
          <w:lang w:val="en-US"/>
        </w:rPr>
        <w:t>, mit lehetne jobban csinálni legközelebb. Gyors, hatékony és motiváló.</w:t>
      </w:r>
    </w:p>
    <w:p w14:paraId="61829076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BA226A1" w14:textId="77777777" w:rsidR="00A20EA1" w:rsidRDefault="00A20EA1">
      <w:pPr>
        <w:ind w:left="720"/>
        <w:rPr>
          <w:rFonts w:ascii="Times New Roman" w:eastAsia="Times New Roman" w:hAnsi="Times New Roman" w:cs="Times New Roman"/>
          <w:b/>
        </w:rPr>
      </w:pPr>
    </w:p>
    <w:p w14:paraId="2192DDE5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7" w:name="_Toc214966457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lastRenderedPageBreak/>
        <w:t>Hálózat felépítése</w:t>
      </w:r>
      <w:bookmarkEnd w:id="17"/>
    </w:p>
    <w:p w14:paraId="0DE4B5B7" w14:textId="17026264" w:rsidR="00A20EA1" w:rsidRDefault="00266848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32"/>
        </w:rPr>
      </w:pPr>
      <w:r w:rsidRPr="00266848">
        <w:rPr>
          <w:rFonts w:ascii="Times New Roman" w:eastAsia="Times New Roman" w:hAnsi="Times New Roman" w:cs="Times New Roman"/>
          <w:noProof/>
          <w:color w:val="000000"/>
          <w:sz w:val="32"/>
          <w:lang w:val="en-GB" w:eastAsia="en-GB"/>
        </w:rPr>
        <w:drawing>
          <wp:inline distT="0" distB="0" distL="0" distR="0" wp14:anchorId="51855112" wp14:editId="428923AC">
            <wp:extent cx="5943600" cy="4410075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8078" w14:textId="77777777" w:rsidR="00656F01" w:rsidRDefault="00656F01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8" w:name="_Toc214966458"/>
    </w:p>
    <w:p w14:paraId="552F51A6" w14:textId="34DBDC55" w:rsidR="00A20EA1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Általános hálózati struktúra</w:t>
      </w:r>
      <w:bookmarkEnd w:id="18"/>
    </w:p>
    <w:p w14:paraId="4CF38255" w14:textId="77777777" w:rsidR="00656F01" w:rsidRPr="003D1779" w:rsidRDefault="00656F01" w:rsidP="003D1779">
      <w:pPr>
        <w:rPr>
          <w:lang w:val="en-US"/>
        </w:rPr>
      </w:pPr>
    </w:p>
    <w:p w14:paraId="60C37D3B" w14:textId="361A934E" w:rsidR="00A20EA1" w:rsidRDefault="00134454" w:rsidP="73348ADD">
      <w:pPr>
        <w:numPr>
          <w:ilvl w:val="0"/>
          <w:numId w:val="8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A hálózat 5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>fő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telephelyből </w:t>
      </w:r>
      <w:r>
        <w:rPr>
          <w:rFonts w:ascii="Times New Roman" w:eastAsia="Times New Roman" w:hAnsi="Times New Roman" w:cs="Times New Roman"/>
          <w:lang w:val="en-US"/>
        </w:rPr>
        <w:t xml:space="preserve">és 3 másik telephelyből 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(Pécs-iroda, </w:t>
      </w:r>
      <w:r>
        <w:rPr>
          <w:rFonts w:ascii="Times New Roman" w:eastAsia="Times New Roman" w:hAnsi="Times New Roman" w:cs="Times New Roman"/>
          <w:lang w:val="en-US"/>
        </w:rPr>
        <w:t>Szeged-üzlet Budapest-</w:t>
      </w:r>
      <w:r w:rsidR="73348ADD" w:rsidRPr="73348ADD">
        <w:rPr>
          <w:rFonts w:ascii="Times New Roman" w:eastAsia="Times New Roman" w:hAnsi="Times New Roman" w:cs="Times New Roman"/>
          <w:lang w:val="en-US"/>
        </w:rPr>
        <w:t>telephely</w:t>
      </w:r>
      <w:r>
        <w:rPr>
          <w:rFonts w:ascii="Times New Roman" w:eastAsia="Times New Roman" w:hAnsi="Times New Roman" w:cs="Times New Roman"/>
          <w:lang w:val="en-US"/>
        </w:rPr>
        <w:t xml:space="preserve">, Budapest-központ, Győr-iroda; (Budapest-vezérlésirészleg, </w:t>
      </w:r>
      <w:r w:rsidRPr="00134454">
        <w:rPr>
          <w:rFonts w:ascii="Times New Roman" w:hAnsi="Times New Roman" w:cs="Times New Roman"/>
        </w:rPr>
        <w:t>Kecskemét-pénzügy</w:t>
      </w:r>
      <w:r>
        <w:rPr>
          <w:rFonts w:ascii="Times New Roman" w:hAnsi="Times New Roman" w:cs="Times New Roman"/>
        </w:rPr>
        <w:t>, Dunaújváros-HR;)</w:t>
      </w:r>
      <w:r w:rsidR="73348ADD" w:rsidRPr="73348ADD">
        <w:rPr>
          <w:rFonts w:ascii="Times New Roman" w:eastAsia="Times New Roman" w:hAnsi="Times New Roman" w:cs="Times New Roman"/>
          <w:lang w:val="en-US"/>
        </w:rPr>
        <w:t>) áll melyek mindegyike különböző funkcionális területeket foglal magába. Az épületek egymással, valamint az Internet szolgáltatóval, és ezen keresztül a távolsági internet szolgáltatóval kommunikálnak. Az infrastruktúra kulcselemei a routerek, switchek és különböző szerverek, amelyek a központi (főtelephely) szerver szobában találhatóak.</w:t>
      </w:r>
    </w:p>
    <w:p w14:paraId="66204FF1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4B9EA10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9" w:name="_Toc214966459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Hálózati eszközök elosztása az épületekben</w:t>
      </w:r>
      <w:bookmarkEnd w:id="19"/>
    </w:p>
    <w:p w14:paraId="48FAC41E" w14:textId="77777777" w:rsid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1C4C6418" w14:textId="4B91EC44" w:rsidR="00A20EA1" w:rsidRPr="00185033" w:rsidRDefault="006436BC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0" w:name="_Toc214966460"/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“Budapest-</w:t>
      </w:r>
      <w:r w:rsidR="73348ADD"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telephely</w:t>
      </w:r>
      <w:r w:rsidR="00C405B6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,</w:t>
      </w:r>
      <w:r w:rsidR="73348ADD"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  <w:bookmarkEnd w:id="20"/>
    </w:p>
    <w:p w14:paraId="680A4E5D" w14:textId="77777777" w:rsidR="00A20EA1" w:rsidRDefault="00A20EA1">
      <w:pPr>
        <w:rPr>
          <w:rFonts w:ascii="Aptos" w:eastAsia="Aptos" w:hAnsi="Aptos" w:cs="Aptos"/>
        </w:rPr>
      </w:pPr>
    </w:p>
    <w:p w14:paraId="0C3F4CA4" w14:textId="142B1E69" w:rsidR="00A20EA1" w:rsidRDefault="004F0FA6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134454">
        <w:rPr>
          <w:rFonts w:ascii="Times New Roman" w:eastAsia="Times New Roman" w:hAnsi="Times New Roman" w:cs="Times New Roman"/>
          <w:lang w:val="en-US"/>
        </w:rPr>
        <w:t xml:space="preserve"> router: A vezérlési részleg </w:t>
      </w:r>
      <w:r w:rsidR="73348ADD" w:rsidRPr="73348ADD">
        <w:rPr>
          <w:rFonts w:ascii="Times New Roman" w:eastAsia="Times New Roman" w:hAnsi="Times New Roman" w:cs="Times New Roman"/>
          <w:lang w:val="en-US"/>
        </w:rPr>
        <w:t>helyi hálózatát irányítja, és kapcsolódik az épület többi részlegéhez, val</w:t>
      </w:r>
      <w:r w:rsidR="006436BC">
        <w:rPr>
          <w:rFonts w:ascii="Times New Roman" w:eastAsia="Times New Roman" w:hAnsi="Times New Roman" w:cs="Times New Roman"/>
          <w:lang w:val="en-US"/>
        </w:rPr>
        <w:t>amint az internetszolgáltatóhoz.</w:t>
      </w:r>
    </w:p>
    <w:p w14:paraId="79AA640C" w14:textId="2548A00E" w:rsidR="00A20EA1" w:rsidRDefault="00C405B6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2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switch: Az iroda </w:t>
      </w:r>
      <w:r w:rsidR="73348ADD"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eszközeit (1 laptop, 4 PC, 1 nyomtató</w:t>
      </w:r>
      <w:r w:rsidR="73348ADD" w:rsidRPr="73348ADD">
        <w:rPr>
          <w:rFonts w:ascii="Times New Roman" w:eastAsia="Times New Roman" w:hAnsi="Times New Roman" w:cs="Times New Roman"/>
          <w:lang w:val="en-US"/>
        </w:rPr>
        <w:t>) összeköti és a routerhez továbbítja a forgalmat.</w:t>
      </w:r>
    </w:p>
    <w:p w14:paraId="294906C6" w14:textId="4CA7B697" w:rsidR="00A20EA1" w:rsidRDefault="73348ADD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nyomató: Helyi eszközök, amelyek a switchen keresztül kommunikálnak a hálózattal.</w:t>
      </w:r>
    </w:p>
    <w:p w14:paraId="67D5FB1B" w14:textId="098EF0C9" w:rsidR="00134454" w:rsidRPr="00134454" w:rsidRDefault="00134454" w:rsidP="006436BC">
      <w:pPr>
        <w:pStyle w:val="Listaszerbekezds"/>
        <w:ind w:left="2160"/>
        <w:jc w:val="both"/>
        <w:rPr>
          <w:rFonts w:ascii="Times New Roman" w:eastAsia="Times New Roman" w:hAnsi="Times New Roman" w:cs="Times New Roman"/>
          <w:lang w:val="en-US"/>
        </w:rPr>
      </w:pPr>
    </w:p>
    <w:p w14:paraId="19219836" w14:textId="77777777" w:rsidR="00A20EA1" w:rsidRPr="00185033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6214B3DB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1" w:name="_Toc21496646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“Szeged-üzlet” épület;</w:t>
      </w:r>
      <w:bookmarkEnd w:id="21"/>
    </w:p>
    <w:p w14:paraId="71F4D0DC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379E5D35" w14:textId="61DE70D5" w:rsidR="00A20EA1" w:rsidRDefault="004F0FA6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</w:t>
      </w:r>
      <w:r w:rsidR="00C405B6">
        <w:rPr>
          <w:rFonts w:ascii="Times New Roman" w:eastAsia="Times New Roman" w:hAnsi="Times New Roman" w:cs="Times New Roman"/>
          <w:lang w:val="en-US"/>
        </w:rPr>
        <w:t>nt az internetszolgáltatóhoz.</w:t>
      </w:r>
    </w:p>
    <w:p w14:paraId="3B697B17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(1 laptop, 4 PC, 1 nyomtató) </w:t>
      </w:r>
      <w:r w:rsidRPr="73348ADD">
        <w:rPr>
          <w:rFonts w:ascii="Times New Roman" w:eastAsia="Times New Roman" w:hAnsi="Times New Roman" w:cs="Times New Roman"/>
          <w:lang w:val="en-US"/>
        </w:rPr>
        <w:t>összeköti és a routerhez továbbítja a forgalmat.</w:t>
      </w:r>
    </w:p>
    <w:p w14:paraId="3412FC51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769D0D3C" w14:textId="77777777" w:rsidR="00A20EA1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24A4CBD0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2" w:name="_Toc21496646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“Győr-iroda” épület;</w:t>
      </w:r>
      <w:bookmarkEnd w:id="22"/>
    </w:p>
    <w:p w14:paraId="312E89E6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0C6B116A" w14:textId="6C1B765A" w:rsidR="00A20EA1" w:rsidRDefault="004F0FA6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valamint az internetszolgáltatóhoz</w:t>
      </w:r>
      <w:r w:rsidR="00C405B6">
        <w:rPr>
          <w:rFonts w:ascii="Times New Roman" w:eastAsia="Times New Roman" w:hAnsi="Times New Roman" w:cs="Times New Roman"/>
          <w:lang w:val="en-US"/>
        </w:rPr>
        <w:t>.</w:t>
      </w:r>
    </w:p>
    <w:p w14:paraId="32275D35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(1 laptop, 4 PC, 1 nyomtató)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routerhez továbbítja a forgalmat.</w:t>
      </w:r>
    </w:p>
    <w:p w14:paraId="7146EEF8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547773AC" w14:textId="77777777" w:rsidR="00185033" w:rsidRP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1B2713B5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3" w:name="_Toc21496646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“Pécs-iroda” épület;</w:t>
      </w:r>
      <w:bookmarkEnd w:id="23"/>
    </w:p>
    <w:p w14:paraId="53EBBA6A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175BED69" w14:textId="46F14EDF" w:rsidR="00A20EA1" w:rsidRDefault="004F0FA6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valamint az internetszolgáltatóhoz és </w:t>
      </w:r>
    </w:p>
    <w:p w14:paraId="63ADBDEE" w14:textId="77777777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(1 laptop, 4 PC, 1 nyomató)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routerhez továbbítja a forgalmat.</w:t>
      </w:r>
    </w:p>
    <w:p w14:paraId="36FEB5B0" w14:textId="6E05E936" w:rsidR="00A20EA1" w:rsidRPr="00656F01" w:rsidRDefault="73348ADD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5571F4B8" w14:textId="77777777" w:rsidR="00656F01" w:rsidRPr="00185033" w:rsidRDefault="00656F01" w:rsidP="00656F0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0FC62537" w14:textId="283B0949" w:rsidR="00656F01" w:rsidRPr="00185033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Kecskemét-Pénzügy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33D8A9E2" w14:textId="77777777" w:rsidR="009E2A1B" w:rsidRDefault="009E2A1B" w:rsidP="009E2A1B">
      <w:pPr>
        <w:ind w:left="2160"/>
        <w:jc w:val="both"/>
        <w:rPr>
          <w:rFonts w:ascii="Times New Roman" w:eastAsia="Times New Roman" w:hAnsi="Times New Roman" w:cs="Times New Roman"/>
          <w:lang w:val="en-US"/>
        </w:rPr>
      </w:pPr>
    </w:p>
    <w:p w14:paraId="1F44D9AD" w14:textId="0D05D568" w:rsidR="00656F01" w:rsidRDefault="002D329B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9E2A1B">
        <w:rPr>
          <w:rFonts w:ascii="Times New Roman" w:eastAsia="Times New Roman" w:hAnsi="Times New Roman" w:cs="Times New Roman"/>
          <w:lang w:val="en-US"/>
        </w:rPr>
        <w:t xml:space="preserve"> multilayer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switch: Az iroda eszközeit 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4</w:t>
      </w:r>
      <w:r w:rsidR="00656F01"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PC, 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1</w:t>
      </w:r>
      <w:r w:rsidR="00656F01"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nyomató)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összeköti és a </w:t>
      </w:r>
      <w:proofErr w:type="gramStart"/>
      <w:r>
        <w:rPr>
          <w:rFonts w:ascii="Times New Roman" w:eastAsia="Times New Roman" w:hAnsi="Times New Roman" w:cs="Times New Roman"/>
          <w:lang w:val="en-US"/>
        </w:rPr>
        <w:t>R</w:t>
      </w:r>
      <w:r w:rsidR="00656F01" w:rsidRPr="73348ADD">
        <w:rPr>
          <w:rFonts w:ascii="Times New Roman" w:eastAsia="Times New Roman" w:hAnsi="Times New Roman" w:cs="Times New Roman"/>
          <w:lang w:val="en-US"/>
        </w:rPr>
        <w:t>outerhez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>és</w:t>
      </w:r>
      <w:proofErr w:type="gramEnd"/>
      <w:r>
        <w:rPr>
          <w:rFonts w:ascii="Times New Roman" w:eastAsia="Times New Roman" w:hAnsi="Times New Roman" w:cs="Times New Roman"/>
          <w:lang w:val="en-US"/>
        </w:rPr>
        <w:t xml:space="preserve"> a Switchhez </w:t>
      </w:r>
      <w:r w:rsidR="00656F01" w:rsidRPr="73348ADD">
        <w:rPr>
          <w:rFonts w:ascii="Times New Roman" w:eastAsia="Times New Roman" w:hAnsi="Times New Roman" w:cs="Times New Roman"/>
          <w:lang w:val="en-US"/>
        </w:rPr>
        <w:t>továbbítja a forgalmat.</w:t>
      </w:r>
    </w:p>
    <w:p w14:paraId="2F5F8762" w14:textId="23A18C47" w:rsidR="00656F01" w:rsidRPr="00656F01" w:rsidRDefault="009E2A1B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4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lang w:val="en-US"/>
        </w:rPr>
        <w:t>1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nyomtató: Helyi eszközök, amelyek a switchen keresztül kommunikálnak a hálózattal.</w:t>
      </w:r>
    </w:p>
    <w:p w14:paraId="141AE671" w14:textId="77777777" w:rsidR="00656F01" w:rsidRPr="00185033" w:rsidRDefault="00656F01" w:rsidP="00656F0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5C94DB49" w14:textId="77777777" w:rsidR="00656F01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75F973B6" w14:textId="77777777" w:rsidR="00656F01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67073AA4" w14:textId="55AD5742" w:rsidR="00656F01" w:rsidRPr="00185033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Dunaújváros-HR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1B618B42" w14:textId="77777777" w:rsidR="00656F01" w:rsidRDefault="00656F01" w:rsidP="00656F01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07BDF19D" w14:textId="30588052" w:rsidR="00656F01" w:rsidRDefault="0016138E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</w:t>
      </w:r>
      <w:r w:rsidR="00C405B6">
        <w:rPr>
          <w:rFonts w:ascii="Times New Roman" w:eastAsia="Times New Roman" w:hAnsi="Times New Roman" w:cs="Times New Roman"/>
          <w:lang w:val="en-US"/>
        </w:rPr>
        <w:t>nt az internetszolgáltatóhoz.</w:t>
      </w:r>
    </w:p>
    <w:p w14:paraId="6AFC6328" w14:textId="41924136" w:rsidR="0016138E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3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switch: Az iroda eszközeit 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8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2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nyomató)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</w:t>
      </w:r>
      <w:proofErr w:type="gramStart"/>
      <w:r>
        <w:rPr>
          <w:rFonts w:ascii="Times New Roman" w:eastAsia="Times New Roman" w:hAnsi="Times New Roman" w:cs="Times New Roman"/>
          <w:lang w:val="en-US"/>
        </w:rPr>
        <w:t>R</w:t>
      </w:r>
      <w:r w:rsidRPr="73348ADD">
        <w:rPr>
          <w:rFonts w:ascii="Times New Roman" w:eastAsia="Times New Roman" w:hAnsi="Times New Roman" w:cs="Times New Roman"/>
          <w:lang w:val="en-US"/>
        </w:rPr>
        <w:t>outerhez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>és</w:t>
      </w:r>
      <w:proofErr w:type="gramEnd"/>
      <w:r>
        <w:rPr>
          <w:rFonts w:ascii="Times New Roman" w:eastAsia="Times New Roman" w:hAnsi="Times New Roman" w:cs="Times New Roman"/>
          <w:lang w:val="en-US"/>
        </w:rPr>
        <w:t xml:space="preserve"> a Switchhez </w:t>
      </w:r>
      <w:r w:rsidRPr="73348ADD">
        <w:rPr>
          <w:rFonts w:ascii="Times New Roman" w:eastAsia="Times New Roman" w:hAnsi="Times New Roman" w:cs="Times New Roman"/>
          <w:lang w:val="en-US"/>
        </w:rPr>
        <w:t>továbbítja a forgalmat.</w:t>
      </w:r>
    </w:p>
    <w:p w14:paraId="6F74F595" w14:textId="77777777" w:rsidR="0016138E" w:rsidRPr="00656F01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8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lang w:val="en-US"/>
        </w:rPr>
        <w:t>2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nyomtató: Helyi eszközök, amelyek a switchen keresztül kommunikálnak a hálózattal.</w:t>
      </w:r>
    </w:p>
    <w:p w14:paraId="3E04EF67" w14:textId="77777777" w:rsidR="00C405B6" w:rsidRDefault="00C405B6" w:rsidP="0016138E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4F23FDBE" w14:textId="3E4F0BD3" w:rsidR="0016138E" w:rsidRPr="00185033" w:rsidRDefault="0016138E" w:rsidP="0016138E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 w:rsidR="00C405B6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Budapest-Központ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32CA3E1D" w14:textId="77777777" w:rsidR="0016138E" w:rsidRDefault="0016138E" w:rsidP="0016138E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5E7E5631" w14:textId="240672ED" w:rsidR="0016138E" w:rsidRPr="006436BC" w:rsidRDefault="00C405B6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lastRenderedPageBreak/>
        <w:t>3</w:t>
      </w:r>
      <w:r w:rsidR="0016138E" w:rsidRPr="73348ADD">
        <w:rPr>
          <w:rFonts w:ascii="Times New Roman" w:eastAsia="Times New Roman" w:hAnsi="Times New Roman" w:cs="Times New Roman"/>
          <w:lang w:val="en-US"/>
        </w:rPr>
        <w:t xml:space="preserve"> router: A </w:t>
      </w:r>
      <w:r>
        <w:rPr>
          <w:rFonts w:ascii="Times New Roman" w:eastAsia="Times New Roman" w:hAnsi="Times New Roman" w:cs="Times New Roman"/>
          <w:lang w:val="en-US"/>
        </w:rPr>
        <w:t xml:space="preserve">Vezérlési részleg </w:t>
      </w:r>
      <w:r w:rsidR="0016138E" w:rsidRPr="73348ADD">
        <w:rPr>
          <w:rFonts w:ascii="Times New Roman" w:eastAsia="Times New Roman" w:hAnsi="Times New Roman" w:cs="Times New Roman"/>
          <w:lang w:val="en-US"/>
        </w:rPr>
        <w:t>helyi hálózatát</w:t>
      </w:r>
      <w:r>
        <w:rPr>
          <w:rFonts w:ascii="Times New Roman" w:eastAsia="Times New Roman" w:hAnsi="Times New Roman" w:cs="Times New Roman"/>
          <w:lang w:val="en-US"/>
        </w:rPr>
        <w:t xml:space="preserve"> illetve magába foglal egy szerver szobát amelyet irányít</w:t>
      </w:r>
      <w:r w:rsidR="0016138E" w:rsidRPr="73348ADD">
        <w:rPr>
          <w:rFonts w:ascii="Times New Roman" w:eastAsia="Times New Roman" w:hAnsi="Times New Roman" w:cs="Times New Roman"/>
          <w:lang w:val="en-US"/>
        </w:rPr>
        <w:t xml:space="preserve">, és kapcsolódik az épület többi részlegéhez, valamint az internetszolgáltatóhoz és VPN titkosítás alatt </w:t>
      </w:r>
      <w:proofErr w:type="gramStart"/>
      <w:r w:rsidR="0016138E" w:rsidRPr="73348ADD">
        <w:rPr>
          <w:rFonts w:ascii="Times New Roman" w:eastAsia="Times New Roman" w:hAnsi="Times New Roman" w:cs="Times New Roman"/>
          <w:lang w:val="en-US"/>
        </w:rPr>
        <w:t>van.</w:t>
      </w:r>
      <w:r w:rsidR="0016138E" w:rsidRPr="006436BC">
        <w:rPr>
          <w:rFonts w:ascii="Times New Roman" w:eastAsia="Times New Roman" w:hAnsi="Times New Roman" w:cs="Times New Roman"/>
          <w:lang w:val="en-US"/>
        </w:rPr>
        <w:t>.</w:t>
      </w:r>
      <w:proofErr w:type="gramEnd"/>
    </w:p>
    <w:p w14:paraId="79CE6CD6" w14:textId="7F24503F" w:rsidR="006436BC" w:rsidRDefault="006436BC" w:rsidP="006436BC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lang w:val="en-US"/>
        </w:rPr>
      </w:pPr>
      <w:r w:rsidRPr="006436BC">
        <w:rPr>
          <w:rFonts w:ascii="Times New Roman" w:eastAsia="Times New Roman" w:hAnsi="Times New Roman" w:cs="Times New Roman"/>
          <w:lang w:val="en-US"/>
        </w:rPr>
        <w:t>Szerver szoba:</w:t>
      </w:r>
    </w:p>
    <w:p w14:paraId="2F277746" w14:textId="49B20D01" w:rsidR="006436BC" w:rsidRPr="006436BC" w:rsidRDefault="006436BC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1 switch, 6 szerver, 1 gép, </w:t>
      </w:r>
      <w:r w:rsidRPr="73348ADD">
        <w:rPr>
          <w:rFonts w:ascii="Times New Roman" w:eastAsia="Times New Roman" w:hAnsi="Times New Roman" w:cs="Times New Roman"/>
          <w:lang w:val="en-US"/>
        </w:rPr>
        <w:t>Helyi eszközök, amelyek a switchen keresztül kommunikálnak a hálózattal.</w:t>
      </w:r>
    </w:p>
    <w:p w14:paraId="1C1C4CD1" w14:textId="687E373E" w:rsidR="006436BC" w:rsidRDefault="006436BC" w:rsidP="006436BC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Vezérlési részleg:</w:t>
      </w:r>
    </w:p>
    <w:p w14:paraId="18B86BA3" w14:textId="5F782B6A" w:rsidR="006436BC" w:rsidRDefault="006436BC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 laptop, 4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PC, 1 nyomtató</w:t>
      </w:r>
      <w:r>
        <w:rPr>
          <w:rFonts w:ascii="Times New Roman" w:eastAsia="Times New Roman" w:hAnsi="Times New Roman" w:cs="Times New Roman"/>
          <w:lang w:val="en-US"/>
        </w:rPr>
        <w:t xml:space="preserve"> és 3 switch</w:t>
      </w:r>
      <w:r w:rsidRPr="73348ADD">
        <w:rPr>
          <w:rFonts w:ascii="Times New Roman" w:eastAsia="Times New Roman" w:hAnsi="Times New Roman" w:cs="Times New Roman"/>
          <w:lang w:val="en-US"/>
        </w:rPr>
        <w:t>: Helyi eszközök, amelyek a switchen keresztül kommunikálnak a hálózattal.</w:t>
      </w:r>
    </w:p>
    <w:p w14:paraId="4D1A2A74" w14:textId="77777777" w:rsidR="006436BC" w:rsidRDefault="006436BC" w:rsidP="006436BC">
      <w:pPr>
        <w:pStyle w:val="Listaszerbekezds"/>
        <w:jc w:val="both"/>
        <w:rPr>
          <w:rFonts w:ascii="Times New Roman" w:eastAsia="Times New Roman" w:hAnsi="Times New Roman" w:cs="Times New Roman"/>
          <w:lang w:val="en-US"/>
        </w:rPr>
      </w:pPr>
    </w:p>
    <w:p w14:paraId="5619B80B" w14:textId="77777777" w:rsidR="006436BC" w:rsidRPr="006436BC" w:rsidRDefault="006436BC" w:rsidP="006436BC">
      <w:pPr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p w14:paraId="73F4B82F" w14:textId="77777777" w:rsidR="006436BC" w:rsidRDefault="006436BC" w:rsidP="006436BC">
      <w:pPr>
        <w:pStyle w:val="Listaszerbekezds"/>
        <w:jc w:val="both"/>
        <w:rPr>
          <w:rFonts w:ascii="Times New Roman" w:eastAsia="Times New Roman" w:hAnsi="Times New Roman" w:cs="Times New Roman"/>
          <w:lang w:val="en-US"/>
        </w:rPr>
      </w:pPr>
    </w:p>
    <w:p w14:paraId="6B77DAB9" w14:textId="3A536A48" w:rsidR="006436BC" w:rsidRDefault="006436BC" w:rsidP="006436BC">
      <w:pPr>
        <w:ind w:left="2160"/>
        <w:rPr>
          <w:rFonts w:ascii="Times New Roman" w:eastAsia="Times New Roman" w:hAnsi="Times New Roman" w:cs="Times New Roman"/>
          <w:lang w:val="en-US"/>
        </w:rPr>
      </w:pPr>
    </w:p>
    <w:p w14:paraId="19028714" w14:textId="77777777" w:rsidR="006436BC" w:rsidRDefault="006436BC" w:rsidP="006436BC">
      <w:pPr>
        <w:ind w:left="2160"/>
        <w:jc w:val="both"/>
        <w:rPr>
          <w:rFonts w:ascii="Times New Roman" w:eastAsia="Times New Roman" w:hAnsi="Times New Roman" w:cs="Times New Roman"/>
          <w:lang w:val="en-US"/>
        </w:rPr>
      </w:pPr>
    </w:p>
    <w:p w14:paraId="30D7AA69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7196D064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5B92611D" w14:textId="6684C8C1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4" w:name="_Toc214966464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 szolgáltató</w:t>
      </w:r>
      <w:bookmarkEnd w:id="24"/>
    </w:p>
    <w:p w14:paraId="34FF1C98" w14:textId="434BCA96" w:rsidR="00A20EA1" w:rsidRPr="00C405B6" w:rsidRDefault="00C405B6" w:rsidP="00C405B6">
      <w:pPr>
        <w:pStyle w:val="Listaszerbekezds"/>
        <w:numPr>
          <w:ilvl w:val="0"/>
          <w:numId w:val="28"/>
        </w:numPr>
        <w:rPr>
          <w:rFonts w:ascii="Aptos" w:eastAsia="Aptos" w:hAnsi="Aptos" w:cs="Aptos"/>
          <w:iCs/>
          <w:color w:val="000000" w:themeColor="text1"/>
        </w:rPr>
      </w:pPr>
      <w:r>
        <w:rPr>
          <w:rFonts w:ascii="Aptos" w:eastAsia="Aptos" w:hAnsi="Aptos" w:cs="Aptos"/>
          <w:iCs/>
          <w:color w:val="000000" w:themeColor="text1"/>
        </w:rPr>
        <w:t xml:space="preserve">Az internet szolgáltatót a CLOUD-PT </w:t>
      </w:r>
      <w:proofErr w:type="gramStart"/>
      <w:r>
        <w:rPr>
          <w:rFonts w:ascii="Aptos" w:eastAsia="Aptos" w:hAnsi="Aptos" w:cs="Aptos"/>
          <w:iCs/>
          <w:color w:val="000000" w:themeColor="text1"/>
        </w:rPr>
        <w:t>reprezentálja</w:t>
      </w:r>
      <w:proofErr w:type="gramEnd"/>
    </w:p>
    <w:p w14:paraId="6D072C0D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4DCF88C" w14:textId="2421B289" w:rsidR="00A20EA1" w:rsidRPr="003D1779" w:rsidRDefault="73348ADD" w:rsidP="003C578B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25" w:name="_Toc21496646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protokollok és technológiák</w:t>
      </w:r>
      <w:bookmarkEnd w:id="25"/>
    </w:p>
    <w:p w14:paraId="03E7585A" w14:textId="3BCAFD26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6" w:name="_Toc21496646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Banner MOTD</w:t>
      </w:r>
      <w:bookmarkEnd w:id="26"/>
    </w:p>
    <w:p w14:paraId="0444CF8E" w14:textId="2E494C80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Message of the Day banner egy szöveges üzenet, amelyet a hálózati eszközök felhasználói látnak az eszközhöz történő csatlakozáskor, például egy router vagy switch terminálján. Tipikusan üdvözlő üzeneteket, használati feltételeket vagy figyelmeztetéseket tartalmaz. Például: "Csak jogosult felhasználók számára! Az illetéktelen hozzáférés jogi következményekkel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járhat." Ez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tájékoztassa/figyelmeztesse azokat, akik próbálnak belépni az eszközökbe.</w:t>
      </w:r>
    </w:p>
    <w:p w14:paraId="5090AB31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7" w:name="_Toc21496646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Banner Login</w:t>
      </w:r>
      <w:bookmarkEnd w:id="27"/>
    </w:p>
    <w:p w14:paraId="239488E0" w14:textId="6CCE6CD1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Login banner egy speciális szöveg, amely a felhasználónak még a bejelentkezés előtt megjelenik, például SSH vagy konzolvonalon keresztül történő csatlakozáskor. Ez általában jogi nyilatkozatot tartalmazhat, amely figyelmezteti a felhasználókat, hogy a rendszer használata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 xml:space="preserve">engedélyhez kötött, és minden tevékenységet naplóznak. 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Ez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tájékoztassa/figyelmeztesse azokat, akik próbálnak belépni az eszközökbe.</w:t>
      </w:r>
    </w:p>
    <w:p w14:paraId="09D3396B" w14:textId="77777777" w:rsidR="00A20EA1" w:rsidRPr="00850FC0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8" w:name="_Toc214966469"/>
      <w:r w:rsidRPr="00850FC0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SSH</w:t>
      </w:r>
      <w:bookmarkEnd w:id="28"/>
      <w:r w:rsidRPr="00850FC0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 xml:space="preserve"> </w:t>
      </w:r>
    </w:p>
    <w:p w14:paraId="52816477" w14:textId="5DC357B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SSH egy titkosított hálózati protokoll, amely lehetővé teszi a biztonságos távoli hozzáférést hálózati eszközökhöz vagy szerverekhez. Az SSH biztosítja a hitelesítést, az adatbiztonságot és az integritást, ami különösen fontos a nyilvános hálózatokon keresztüli kapcsolatoknál. Például egy router konfigurációját SSH-n keresztül távolról is el le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het érni és módosítani.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szükség esetén ne kelljen fizikailag odamenni egy eszközhöz, hanem távolról biztonságosan hozzá lehessen férni.</w:t>
      </w:r>
    </w:p>
    <w:p w14:paraId="7FB0B434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9" w:name="_Toc21496647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Konzol kapcsolat</w:t>
      </w:r>
      <w:bookmarkEnd w:id="29"/>
    </w:p>
    <w:p w14:paraId="51332E35" w14:textId="4E34672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konzolvonalon keresztüli hozzáférés az eszközhöz közvetlen fizikai kapcsolaton alapul, például egy soros kábel segítségével. Ezt jelszóval védhetjük, hogy csak jogosult személyek férhessenek hozzá az eszközhöz. Ez az elsődleges védelem a helyi hozzáféréskor, és minimalizálja a nem kívánt konfigurációk esélyét. Azért lett beállítva minden 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>routeren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hogy fizikailag, konzol kapcsolaton keresztül védve legyen a hozzáférés.</w:t>
      </w:r>
    </w:p>
    <w:p w14:paraId="4A134DD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0" w:name="_Toc21496647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Privilegizált mód védelme</w:t>
      </w:r>
      <w:bookmarkEnd w:id="3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</w:t>
      </w:r>
    </w:p>
    <w:p w14:paraId="378F3602" w14:textId="3FA0D64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"enable password" egy olyan jelszó, amelyet akkor kér az eszköz, ha a felhasználó privileged exec módba kíván lépni. Ez biztosítja, hogy csak jogosult személyek férhessenek hozzá az adminisztratív funkciókhoz és a teljes konfigurációhoz. Korszerűbb változata az "enable secret", amely erősebb titkosí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tást használ. Minden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routeren be van állítva, hogy jogosulatlan személyek ne tudjanak belépni, és módosítani az eszközök konfigurációján.</w:t>
      </w:r>
    </w:p>
    <w:p w14:paraId="280B2245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1" w:name="_Toc21496647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VLAN</w:t>
      </w:r>
      <w:bookmarkEnd w:id="31"/>
    </w:p>
    <w:p w14:paraId="772337BE" w14:textId="52556DB6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VLAN egy logikai hálózati szegmentálási megoldás, amely lehetővé teszi, hogy egy fizikai hálózati infrastruktúrán belül különálló alhálózatokat hozzunk létre. Például az irodai m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unkacsoportokat (HR, pénzügy, és az összes telephelyet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VLAN-okon keresztül különíthetjük el, így növelve a biztonságot és hatékonyság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ot. Minden switchen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létre vannak ho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zva VLAN-ok (VLAN 10-től VLAN 20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-ig), annak érdekében, hogy egyszerűbb legyen a hálózatok kezelése és menedzselése. A VLAN-ok között trunk port van beállítva, hogy egyszerre több VLAN forgalma is átmehessen.</w:t>
      </w:r>
    </w:p>
    <w:p w14:paraId="47B36C71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2" w:name="_Toc21496647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Inter-VLAN routing</w:t>
      </w:r>
      <w:bookmarkEnd w:id="32"/>
    </w:p>
    <w:p w14:paraId="6FCF931C" w14:textId="41C71CCE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Mivel a VLAN-ok alapvetően elkülönítik a hálózati szegmenseket, a VLAN-ok közötti kommunikációhoz útválasztásra van szükség. Az Inter-VLAN routing egy Layer 3 szinten működő technológia, amelyet routerek vagy Layer 3 switch-</w:t>
      </w:r>
      <w:r w:rsidR="009E2A1B">
        <w:rPr>
          <w:rFonts w:ascii="Times New Roman" w:eastAsia="Times New Roman" w:hAnsi="Times New Roman" w:cs="Times New Roman"/>
          <w:color w:val="000000" w:themeColor="text1"/>
          <w:lang w:val="en-US"/>
        </w:rPr>
        <w:t>ek biztosítanak. Az Kecskemét-pénzügy multilayer switchen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van beállítva azért, hogy a VLAN-ok tudjanak egymással kommunikálni.</w:t>
      </w:r>
    </w:p>
    <w:p w14:paraId="6FCF67DC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3" w:name="_Toc21496647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lastRenderedPageBreak/>
        <w:t>OSPF routing</w:t>
      </w:r>
      <w:bookmarkEnd w:id="33"/>
    </w:p>
    <w:p w14:paraId="7D35843B" w14:textId="25501A48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OSPF egy dinamikus útválasztó protokoll, amely a link-state algoritmus alapján működik. Minden router térképet készít a hálózati topológiáról, és a legrövidebb útvonalakat számolja ki az összes célpont számára. Az OSPF nagy hálózatokban hatékonyan kezeli az útválasztást, mivel gyorsan alkalmazkodik a változásokhoz. OSPF-et használtunk az összes routeren azért, mert biztonságos és a nagyobb méretű hálózatokhoz ideális a skálázhatóság miatt.</w:t>
      </w:r>
    </w:p>
    <w:p w14:paraId="38A36B08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34" w:name="_Toc214966475"/>
      <w:r w:rsidRPr="001850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Static routing</w:t>
      </w:r>
      <w:bookmarkEnd w:id="34"/>
    </w:p>
    <w:p w14:paraId="1F60EF14" w14:textId="632B64C9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útvonalválasztás egy olyan hálózati konfigurációs módszer, amely során az adminisztrátor manuálisan adja meg az útvonalakat a routerek táblájában. Az útvonalak statikusak, tehát nem változnak automatikusan a hálózati topológia módosulásakor. Statikus forga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lomirányítást alkalmaztunk </w:t>
      </w:r>
      <w:proofErr w:type="gramStart"/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Győr</w:t>
      </w:r>
      <w:proofErr w:type="gramEnd"/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-iroda routeren, mert hogy a statikius illetve dinamikus NAT-ok végbe mehessenek.</w:t>
      </w:r>
    </w:p>
    <w:p w14:paraId="18C8AF70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5" w:name="_Toc21496647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DHCP</w:t>
      </w:r>
      <w:bookmarkEnd w:id="35"/>
    </w:p>
    <w:p w14:paraId="74926396" w14:textId="109D6053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DHCP automatikusan kiosztja a hálózati eszközök számára szükséges konfigurációs adatokat, például IP-címeket, alhálózati maszkot, alapértelmezett átjárót és DNS-szervereket. Ez leegyszerűsíti a hálózatkezelést, különösen nagy hálózatokban, ahol sok eszköz csatlakozik. A szerverszobában van egy dedikált DHCP szerver, ami bet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>ölti a fent említett funkciókat.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Ekkora hálózat esetében célszerűbb DHCP-t használni.</w:t>
      </w:r>
    </w:p>
    <w:p w14:paraId="49E1040F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6" w:name="_Toc21496647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DNS</w:t>
      </w:r>
      <w:bookmarkEnd w:id="36"/>
    </w:p>
    <w:p w14:paraId="10EB3471" w14:textId="608C8031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DNS a domain neveket IP-címekre fordítja le, így az emberi felhasználók könnyen elérhetik az internetes szolgáltatásokat anélkül, hogy IP-címeket kellene megjegyezniük. Dedikált DNS szerver üzemel a szerverszobában, ami minden eszköz számára lehetővé teszi a fordítást. (192.168.8.10</w:t>
      </w:r>
      <w:r w:rsidR="00807EBF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›› www.kettel.hu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</w:t>
      </w:r>
    </w:p>
    <w:p w14:paraId="0D1D039B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7" w:name="_Toc21496647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ACL</w:t>
      </w:r>
      <w:bookmarkEnd w:id="37"/>
    </w:p>
    <w:p w14:paraId="27467FBF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ACL egy sor szabály, amely meghatározza, hogy egy adott hálózati csomag számára engedélyezett vagy tiltott a továbbítás. Az ACL-ek segítségével korlátozhatjuk az eszközök közötti kommunikációt, például egy adott IP-címtartományhoz való hozzáférést. Minden routeren be van állítva, hogy azok a hálózatok, amelyek beléjük kapcsolódnak át legyenek engedve. Más hálózatoknak pedig nem enged hozzáférést. A biztonság miatt fontosnak tartottuk, hogy legyenek ACL-ek.</w:t>
      </w:r>
    </w:p>
    <w:p w14:paraId="22E5300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8" w:name="_Toc21496647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IPV6-os címek</w:t>
      </w:r>
      <w:bookmarkEnd w:id="38"/>
    </w:p>
    <w:p w14:paraId="7458D27B" w14:textId="651C3983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IPv6 egy 128 bites címzési rendszer, amely a növekvő eszközszám miatt vált szükségessé. Több billió IP-címet biztosít, emellett beépített biztonsági és multicast támogatást is nyújt</w:t>
      </w:r>
      <w:r w:rsidR="00C00540">
        <w:rPr>
          <w:rFonts w:ascii="Times New Roman" w:eastAsia="Times New Roman" w:hAnsi="Times New Roman" w:cs="Times New Roman"/>
          <w:color w:val="000000" w:themeColor="text1"/>
          <w:lang w:val="en-US"/>
        </w:rPr>
        <w:t>.</w:t>
      </w:r>
    </w:p>
    <w:p w14:paraId="4267C41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9" w:name="_Toc21496648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lastRenderedPageBreak/>
        <w:t>IPV4-es címek</w:t>
      </w:r>
      <w:bookmarkEnd w:id="39"/>
    </w:p>
    <w:p w14:paraId="1ED587DD" w14:textId="10C7A935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IPv4 a hagyományos 32 bites IP-címzési rendszer, amely összesen 4,3 milliárd egyedi címet tesz lehetővé. Az IPv4 korlátai miatt az IPv6 váltása elkerülhetetlen. Mivel sok minden épül az IPv4-es címzésre, nem tudtunk mindenhol IPv6-ot használni, csak ott, ahol igazán </w:t>
      </w:r>
      <w:r w:rsidR="00507B7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szükség lesz rá </w:t>
      </w:r>
    </w:p>
    <w:p w14:paraId="239FDDD3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0" w:name="_Toc21496648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HTTP</w:t>
      </w:r>
      <w:bookmarkEnd w:id="40"/>
    </w:p>
    <w:p w14:paraId="4A59E47B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HTTP egy protokoll, amely a weboldalak adatainak továbbítására szolgál a kliens (böngésző) és a szerver között. A szerverszobában lévő HTTP szerver lehetővé teszi a cég weboldalának megtekintését.</w:t>
      </w:r>
    </w:p>
    <w:p w14:paraId="03A450F2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1" w:name="_Toc21496648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FTP</w:t>
      </w:r>
      <w:bookmarkEnd w:id="41"/>
    </w:p>
    <w:p w14:paraId="32086E9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Egy szabványos protokoll, amely fájlok átvitelét biztosítja egy hálózaton keresztül. A szerverszobában lévő FTP szerver lehetővé teszi a cég számára, hogy az eszközök át tudják küldeni a fájlokat.</w:t>
      </w:r>
    </w:p>
    <w:p w14:paraId="2CE4808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2" w:name="_Toc21496648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Statikus NAT</w:t>
      </w:r>
      <w:bookmarkEnd w:id="42"/>
    </w:p>
    <w:p w14:paraId="55B47ACB" w14:textId="674B0906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NAT egy belső privát IP-cím és egy nyilvános IP-cím közötti állandó leképezést hoz létre. Ez biztosítja, hogy az adott belső eszköz mindig ugyanazon a külső IP-címen legyen elérhet</w:t>
      </w:r>
      <w:r w:rsidR="00507B7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ő. A szerverszobában lévő Győr-telephely egyik VLAN-jan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statikus nat van beállítva, mivel a szervereknek és a teszt, illetve admin számítógépeknek fix IP-címük van.</w:t>
      </w:r>
    </w:p>
    <w:p w14:paraId="19BCDC8E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3" w:name="_Toc21496648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Dinamikus NAT</w:t>
      </w:r>
      <w:bookmarkEnd w:id="43"/>
    </w:p>
    <w:p w14:paraId="75C755F2" w14:textId="58E2EF61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dinamikus NAT egy készletnyi külső IP-címet oszt ki a belső eszközök számára igény szerint. Ez hatékonyabb, mint a statikus NAT, mivel a címek megoszthatók több es</w:t>
      </w:r>
      <w:r w:rsidR="00507B7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zköz között. A raktárban lévő Győr-telephely másik VLAN-ján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dinamikus NAT van beállítva, mert a részlegen lévő eszközöknek nincsen szükségük állandó külső IP-címre.</w:t>
      </w:r>
    </w:p>
    <w:p w14:paraId="52359FB4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4" w:name="_Toc21496648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VPN</w:t>
      </w:r>
      <w:bookmarkEnd w:id="44"/>
    </w:p>
    <w:p w14:paraId="6C973E37" w14:textId="6C9F3BE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VPN egy titkosított alagutat hoz létre két hálózat között, így biztosítva az adatok biztonságos átvitelét nyilvános hálózaton keresztül. A VPN használatával például távolról is biztonságosan hozzáférhetünk egy vállalati hálózathoz. Az i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nternetszolgáltató routerein (Budapest-vezérlésirészleg1-n illetve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, 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Budapest-vezérlésirészleg2-n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VPN lett beállítva, hogy az internetszolgáltató és a cég biztonságosan ossza meg az adatokat egymás között egy úgynevezett VPN tunnelen keresztül.</w:t>
      </w:r>
    </w:p>
    <w:p w14:paraId="48A21919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540CC5E4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45" w:name="_Toc21496648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Hálózat működése</w:t>
      </w:r>
      <w:bookmarkEnd w:id="45"/>
    </w:p>
    <w:p w14:paraId="171CA62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6" w:name="_Toc21496648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Áttekintés</w:t>
      </w:r>
      <w:bookmarkEnd w:id="46"/>
    </w:p>
    <w:p w14:paraId="578351A1" w14:textId="533FF9E7" w:rsidR="00A20EA1" w:rsidRPr="00185033" w:rsidRDefault="00C51933" w:rsidP="73348ADD">
      <w:pPr>
        <w:numPr>
          <w:ilvl w:val="0"/>
          <w:numId w:val="13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lang w:val="en-US"/>
        </w:rPr>
        <w:t>A hálózat 8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épületből (Pécs, Szeged, </w:t>
      </w:r>
      <w:proofErr w:type="gramStart"/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Budapest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lang w:val="en-US"/>
        </w:rPr>
        <w:t>itt több épület is van)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, 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Győr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, Dunaújváros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>(HR)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,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és Kecskemét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>(Pénzügy)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áll, amelyek mindegyike különböző 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funkciókat lát el, és szorosan kapcsolódik egymáshoz. A hálózat célja az, hogy biztosítsa az eszközök közötti kommunikációt, az internetkapcsolatot, a helyi hálózati részek működését, valamint az adatbiztonságot. A hálózat központi elemei a Budapest épület szerver szobájában található kulcsfontosságú eszközök (routerek, és szerverek), amelyek az egész infrastruktúra központi irányítását és adatkezelését végzik. A kommunikációt routerek, vezeték nélküli routerek, switchek, vezeték nélküli hozzáférési pontok (Access Point), valamint vezetékes és vezeték nélküli végponti eszközök biztosítják.</w:t>
      </w:r>
    </w:p>
    <w:p w14:paraId="0A895872" w14:textId="65AE78F8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7" w:name="_Toc21496648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Főnöki iroda</w:t>
      </w:r>
      <w:bookmarkEnd w:id="4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</w:t>
      </w:r>
      <w:r w:rsidR="00F900C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(Vezérlési részleg)</w:t>
      </w:r>
    </w:p>
    <w:p w14:paraId="21148814" w14:textId="58C9C63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helyi hálózatot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Budapest-központ router és az SW13 SW14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switch biztosítja. A router az iroda hálózatát OSPF segítségével kapcsolja össze a hálózat többi részlegével, valamint az interne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ttel. Az iroda eszközei (Laptop2, és PC-k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a switchen keresztül kapcsolódnak a hálózathoz és DHCP-n keresztül kapják meg az IP címeiket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Budapest-központ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routertől. Az SSH biztosítja a távoli titkosított hozzáférést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Budapest-központ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routerhez, emellett konzolvonalon jelszóval is be lehet lépni a routerbe. A belépés védelmét fokozza a globális konfigurációs mód jelszóval való védése. A routerhez való kapcsolódás esetében a CLI kiírja a napi üzenetet: „</w:t>
      </w:r>
      <w:r w:rsidR="00F900C3" w:rsidRPr="00F900C3">
        <w:t xml:space="preserve"> </w:t>
      </w:r>
      <w:r w:rsidR="00F900C3" w:rsidRPr="00F900C3">
        <w:rPr>
          <w:rFonts w:ascii="Times New Roman" w:hAnsi="Times New Roman" w:cs="Times New Roman"/>
        </w:rPr>
        <w:t>Csak jogosult felhasznalok szamara! Az illetektelen hozzaferes jogi kovetkezmenyekkel jarhat</w:t>
      </w:r>
      <w:r w:rsidR="00F900C3">
        <w:t>.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”, v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alamint belépés során jelszót kér ami: admin</w:t>
      </w:r>
    </w:p>
    <w:p w14:paraId="18C56FD7" w14:textId="6F7D15B8" w:rsidR="0005018E" w:rsidRDefault="0005018E" w:rsidP="73348ADD">
      <w:pPr>
        <w:jc w:val="both"/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</w:pPr>
      <w:r w:rsidRPr="0005018E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  <w:t>Telephelyek</w:t>
      </w:r>
    </w:p>
    <w:p w14:paraId="2CB714CD" w14:textId="1DB00C75" w:rsidR="0005018E" w:rsidRPr="0005018E" w:rsidRDefault="0005018E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4 fő telephely van a hálózatban ami (Győr, Pécs, Budapest, 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Szeged) mindegyik router redundanciaval rendelkezik mivel a telephelyek összevannak kötve. 3 switch van LAN-os redundancia kialakítás érdékeében. Az összes routernek van konzolja ahol helyileg hozzálehet férni a routernek a konfigjába. SSH-val is rendelkeznek így a megfelelő hozzáféréssel a hálózat barmelyik részéről elérhető a router konfigurálása. VLAN-ok létesülnek minden hálózat VLAN száma 10 vagy 20. DHCP-t alkalmaznak és a routing OSPF által létesül bár Győr rendelkezik statikus forgalomirányítással a statikus illetve dinamikus NAT miatt. Az összes switch trunkolva van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és helyileg tárolják a VLANokat. Megtalálhatóak a LAN-okon belül a következőek: PC-k, Laptopok, Mobiltelefonok, és Wireless routerek amik a vezetéknélküli hozzáférést biztosítják a hálózathoz. Szeged dinamikus ip címekkel rendelkezik ami azt jelenti h mind ipv4 és ipv6 rendelkezik a HR-osztályos kommunikáció érdekéért</w:t>
      </w:r>
    </w:p>
    <w:p w14:paraId="78AC2390" w14:textId="77777777" w:rsidR="0005018E" w:rsidRPr="0005018E" w:rsidRDefault="0005018E" w:rsidP="73348ADD">
      <w:pPr>
        <w:jc w:val="both"/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</w:pPr>
    </w:p>
    <w:p w14:paraId="28C1C743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8" w:name="_Toc21496649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HR osztály</w:t>
      </w:r>
      <w:bookmarkEnd w:id="48"/>
    </w:p>
    <w:p w14:paraId="335E7EA9" w14:textId="26689964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HR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osztályon a hálózat szintén 3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switch és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egy router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kombinációján alapul. Az eszközök (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PC45-PC52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DHCP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 által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kapják meg az IP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címeiket a DHCP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szervertől.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Statikus Ipv6 route-al rendelkezik és létesült kommunikáció van S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zegeddel mivel szeged ipv6os cí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mmel is </w:t>
      </w:r>
      <w:proofErr w:type="gramStart"/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rendelkezik.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Switchek</w:t>
      </w:r>
      <w:proofErr w:type="gramEnd"/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trunkolva vannak.</w:t>
      </w:r>
    </w:p>
    <w:p w14:paraId="3AF07682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9" w:name="_Toc21496649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Szerver szoba</w:t>
      </w:r>
      <w:bookmarkEnd w:id="49"/>
    </w:p>
    <w:p w14:paraId="3AAA9ECC" w14:textId="77777777" w:rsidR="0005018E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hálózat központja, ahol a teljes infrastruktúrát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vezérlő eszközök találhatók. 5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redundáns router biztosítja az épületek és az internet közötti kapcsolatot OSPF se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gítségével. A </w:t>
      </w:r>
      <w:proofErr w:type="gramStart"/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switchek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</w:t>
      </w:r>
      <w:proofErr w:type="gramEnd"/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VLAN-ok közötti kommunikációért és a szerverek közötti adatforgalom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irányításáért felelnek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illetve ezeken a switcheken vanna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k létrehozva a VLAN-ok 10-től 20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-ig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fontos tudni hogy minden telephelyen 10 vagy 20as VLAN van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. Az Inter-VLAN routing biztosítja a különböző VLAN-ok közötti adatáramlást. Az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Győr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router statikus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illetve dinamikus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címfordítást végez.  A routereken SSH biztosítja a távoli titkosított hozzáférést, emellett konzolvonalon jelszóval is be lehet lépni ezekbe az eszközökbe. A belépés védelmét fokozza a globális konfigurációs mód jelszóval való védése. A kapcsolódás esetében a CLI kiírja a napi üzenetet: „</w:t>
      </w:r>
      <w:r w:rsidR="0005018E" w:rsidRPr="0005018E">
        <w:rPr>
          <w:rFonts w:ascii="Times New Roman" w:hAnsi="Times New Roman" w:cs="Times New Roman"/>
        </w:rPr>
        <w:t xml:space="preserve"> </w:t>
      </w:r>
      <w:r w:rsidR="0005018E" w:rsidRPr="00F900C3">
        <w:rPr>
          <w:rFonts w:ascii="Times New Roman" w:hAnsi="Times New Roman" w:cs="Times New Roman"/>
        </w:rPr>
        <w:t>Az illetektelen hozzaferes jogi kovetkezmenyekkel jarhat</w:t>
      </w:r>
      <w:r w:rsidR="0005018E">
        <w:t>.</w:t>
      </w:r>
      <w:r w:rsidR="0005018E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”, v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alamint belépés során jelszót kér ami: admin</w:t>
      </w:r>
    </w:p>
    <w:p w14:paraId="6AAAC823" w14:textId="0E41E98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szobában megta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lálható még egy switch (SW-0)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, ami összeköti a szervereket (DNS szerver, FTP szerver, HTTP szerver, DHCP szerver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illetve DHCPv6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és az admin PC-t a hálózat többi részével.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A DNS szerver egy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domain nevet is tárol: </w:t>
      </w:r>
      <w:hyperlink r:id="rId9" w:history="1">
        <w:r w:rsidR="0005018E" w:rsidRPr="00306683">
          <w:rPr>
            <w:rStyle w:val="Hiperhivatkozs"/>
            <w:rFonts w:ascii="Times New Roman" w:eastAsia="Times New Roman" w:hAnsi="Times New Roman" w:cs="Times New Roman"/>
            <w:lang w:val="en-US"/>
          </w:rPr>
          <w:t>www.kettel.hu</w:t>
        </w:r>
      </w:hyperlink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(céges weboldal),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FTP szerver lehetővé teszi az eszközök számára, hogy fájlokat </w:t>
      </w:r>
      <w:r w:rsidR="007B49F5">
        <w:rPr>
          <w:rFonts w:ascii="Times New Roman" w:eastAsia="Times New Roman" w:hAnsi="Times New Roman" w:cs="Times New Roman"/>
          <w:color w:val="000000" w:themeColor="text1"/>
          <w:lang w:val="en-US"/>
        </w:rPr>
        <w:t>másoljanak a szerverre.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HTTP szerver a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kettel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weboldalát szolgálja ki. A DHCP szerver IP címeket oszt ki a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telephelyek,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hr osztály, és a pénzügyi részleg részére. </w:t>
      </w:r>
      <w:bookmarkStart w:id="50" w:name="_GoBack"/>
      <w:bookmarkEnd w:id="50"/>
    </w:p>
    <w:p w14:paraId="35475105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1" w:name="_Toc21496649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Pénzügyi részleg</w:t>
      </w:r>
      <w:bookmarkEnd w:id="51"/>
    </w:p>
    <w:p w14:paraId="7E845E41" w14:textId="7918FEB3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pénzügyi részleg eszközei (</w:t>
      </w:r>
      <w:r w:rsidR="00CB25CA">
        <w:rPr>
          <w:rFonts w:ascii="Times New Roman" w:hAnsi="Times New Roman" w:cs="Times New Roman"/>
        </w:rPr>
        <w:t>PC37</w:t>
      </w:r>
      <w:r w:rsidR="00CA740A" w:rsidRPr="00CA740A">
        <w:rPr>
          <w:rFonts w:ascii="Times New Roman" w:hAnsi="Times New Roman" w:cs="Times New Roman"/>
        </w:rPr>
        <w:t xml:space="preserve"> –</w:t>
      </w:r>
      <w:r w:rsidR="00CB25CA">
        <w:rPr>
          <w:rFonts w:ascii="Times New Roman" w:hAnsi="Times New Roman" w:cs="Times New Roman"/>
        </w:rPr>
        <w:t xml:space="preserve"> PC44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2 switch és egy multilayer switch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segítségével kapcsolódnak a hálózat többi részéhez. Az eszközök DHCP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által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kapják meg az IP címeiket a DHCP szer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vertől. Ezek a r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outerhez kapcsolódnak, ami pedig a switch-hez, amely a szerverszobához 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továbbítja az adatokat. A routerbe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-be konzolvonalon jelszóval is be lehet lépni. </w:t>
      </w:r>
    </w:p>
    <w:p w14:paraId="37BBE181" w14:textId="4EBBFD5A" w:rsidR="00A20EA1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2" w:name="_Toc21496649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Internetszolgáltató</w:t>
      </w:r>
      <w:bookmarkEnd w:id="52"/>
    </w:p>
    <w:p w14:paraId="1CF33D37" w14:textId="6DDA46FE" w:rsidR="00CA740A" w:rsidRPr="00CA740A" w:rsidRDefault="00CA740A" w:rsidP="00CA740A">
      <w:pPr>
        <w:rPr>
          <w:rFonts w:ascii="Times New Roman" w:hAnsi="Times New Roman" w:cs="Times New Roman"/>
          <w:lang w:val="en-US"/>
        </w:rPr>
      </w:pPr>
      <w:r w:rsidRPr="00CA740A">
        <w:rPr>
          <w:rFonts w:ascii="Times New Roman" w:hAnsi="Times New Roman" w:cs="Times New Roman"/>
          <w:lang w:val="en-US"/>
        </w:rPr>
        <w:t>Az internetszolgáltató egy CLOUD-PT eszközként jelenik meg ami kapcsolódik a Budapesti telephelyekre majd ezek a telephelyek továbbítják az internetet a hálózat többi részére</w:t>
      </w:r>
      <w:r>
        <w:rPr>
          <w:rFonts w:ascii="Times New Roman" w:hAnsi="Times New Roman" w:cs="Times New Roman"/>
          <w:lang w:val="en-US"/>
        </w:rPr>
        <w:t>.</w:t>
      </w:r>
    </w:p>
    <w:p w14:paraId="695B6BB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3" w:name="_Toc214966499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Tesztelés</w:t>
      </w:r>
      <w:bookmarkEnd w:id="53"/>
    </w:p>
    <w:p w14:paraId="3B4F9CF5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tesztelés kulcsfontosságú a megbízhatóság, a teljesítmény és a biztonság garantálása érdekében.</w:t>
      </w:r>
    </w:p>
    <w:p w14:paraId="6722F47F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4" w:name="_Toc21496650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Követelmények elemzése</w:t>
      </w:r>
      <w:bookmarkEnd w:id="54"/>
    </w:p>
    <w:p w14:paraId="6D58394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Megérteni a projekt célját mielőtt bármilyen hálózati tesztelési folyamatot elindítanánk, elengedhetetlen a projekt céljának és követelményeinek pontos megértése. Ez magában foglalja az üzleti igények, a hálózat által támogatott alkalmazások és a felhasználói elvárások elemzését.</w:t>
      </w:r>
    </w:p>
    <w:p w14:paraId="34D0414C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5" w:name="_Toc21496650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Teszttervek és esetek készítése</w:t>
      </w:r>
      <w:bookmarkEnd w:id="55"/>
    </w:p>
    <w:p w14:paraId="7CF934C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tesztterv határozza meg, hogy milyen módszerekkel és eszközökkel fogják a hálózatot tesztelni. A tesztesetek pedig olyan egyedi forgatókönyvek, amelyeket a hálózat különböző részeinek ellenőrzésére használnak. A tesztesetek a következő szempontokat tartalmazzák:</w:t>
      </w:r>
    </w:p>
    <w:p w14:paraId="63B7AF09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ID (tesztazonosító):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Egyedi azonosító, amely segít a tesztesetek rendszerezésében. Pl: KVH - T – 001.</w:t>
      </w:r>
    </w:p>
    <w:p w14:paraId="275E939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Tesztelési leírás/cél: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Meghatározza, hogy mit ellenőriz az adott teszteset. Pl: A(z) 'Főnőki iroda' belépési adatok ellenőrzése.</w:t>
      </w:r>
    </w:p>
    <w:p w14:paraId="20A47648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lépései: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 konkrét műveletek, amelyeket a tesztelőnek végre kell hajtania a teszteset végrehajtásához. Pl: 1. lépés: Cisco prototípus megnyitása 2. lépés: A beléptető kártyát a leolvasóhoz érintjük.</w:t>
      </w:r>
    </w:p>
    <w:p w14:paraId="1E69B74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Elő feltételek: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Olyan feltételek, amelyek lehetővé teszik, hogy a tesztelést el lehessen kezdeni. Pl: 1. lépés: 8.2.2-es Cisco verzió letöltve 2. lépés: A router helység routerei össze vannak kötve.</w:t>
      </w:r>
    </w:p>
    <w:p w14:paraId="50D2F7A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Várt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kívánt eredmény a tesztelés után. Pl: Az eszköz átküldi a fájlt az FTP szervernek.</w:t>
      </w:r>
    </w:p>
    <w:p w14:paraId="0F861D0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Valós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az eredmények, amelyek valóban megtörténtek a tesztelést követően. Pl: Az FTP szervernek átjutott a fájl.</w:t>
      </w:r>
    </w:p>
    <w:p w14:paraId="6CD76A9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eredménye: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teszteset akkor sikeres, ha a valós eredmény megegyezik a várt eredménnyel. Pl: PASS/FAIL</w:t>
      </w:r>
    </w:p>
    <w:p w14:paraId="00AF28F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Bug report ID: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Ha valami nem működik megfelelően, akkor az kap egy bug ID-t, amivel később hatékonyabban tudjuk azonosítani. Pl: KVH-B-001.</w:t>
      </w:r>
    </w:p>
    <w:p w14:paraId="4811EDEC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Használt alkalmazás/program aktuális verziószáma: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Nagyon fontos, mert már verziószámon máshogyan működhetnek a beállítások. Pl: Cisco Packet Tracer 8.2.2</w:t>
      </w:r>
    </w:p>
    <w:p w14:paraId="11D42FE0" w14:textId="50B3FDF0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pontos időpontja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. Pl: 202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5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.10.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. 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:00</w:t>
      </w:r>
    </w:p>
    <w:p w14:paraId="0F030999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6" w:name="_Toc21496650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Manuális tesztelés</w:t>
      </w:r>
      <w:bookmarkEnd w:id="56"/>
    </w:p>
    <w:p w14:paraId="5658E68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manuális tesztelés hálózati környezetben olyan folyamat, amely során a hálózati infrastruktúra, hálózati eszközök és kapcsolódó alkalmazások működését emberi beavatkozással tesztelik. Ez a tesztelési módszer különösen fontos a hálózati teljesítmény, stabilitás, biztonság és hibakezelési mechanizmusok ellenőrzésére.</w:t>
      </w:r>
    </w:p>
    <w:p w14:paraId="4E9EC2A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Kapcsolat tesztelése: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Annak ellenőrzése, hogy az eszközök megfelelően kommunikálnak-e a hálózaton keresztül. Pl: ping és traceroute parancsokkal a hálózati útvonalak ellenőrzése.</w:t>
      </w:r>
    </w:p>
    <w:p w14:paraId="756EA15C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lastRenderedPageBreak/>
        <w:t>Hálózati konfiguráció ellenőrzése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A routerek, switch-ek, tűzfalak és más hálózati eszközök beállításainak validálása. Pl: show running config parancs.</w:t>
      </w:r>
    </w:p>
    <w:p w14:paraId="39D7CF8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Biztonság tesztelése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Jelszavak, felhasználok, titkosítások ellenőrzése. Pl: belépésnél kéri a jelszavakat, felhasználóneveket.</w:t>
      </w:r>
    </w:p>
    <w:p w14:paraId="4972F4E2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7" w:name="_Toc21496650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Hibák azonosítása és jelentése</w:t>
      </w:r>
      <w:bookmarkEnd w:id="57"/>
    </w:p>
    <w:p w14:paraId="0F865A3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rendszerek tesztelésének egyik legfontosabb célja a hibák azonosítása és jelentése. Ez a folyamat biztosítja, hogy a rendszerek stabilan, biztonságosan és hatékonyan működjenek, és megfeleljenek a felhasználói elvárásoknak.</w:t>
      </w:r>
    </w:p>
    <w:p w14:paraId="3B9100D3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Bug-ok keresése, és annak részletes dokumentálása, ezzel beleértve a probléma leírását, előidézésének pontos lépéseit és a környezeti tényezőket</w:t>
      </w:r>
    </w:p>
    <w:p w14:paraId="4352FD59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hibákat egy hibakezelő rendszerben rögzítjük (Jira, Google Docs), hogy átláthatóbbak legyenek és könnyeben lehessen velük dolgozni. </w:t>
      </w:r>
    </w:p>
    <w:p w14:paraId="62C1370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8" w:name="_Toc214966504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Csapatmunka</w:t>
      </w:r>
      <w:bookmarkEnd w:id="58"/>
    </w:p>
    <w:p w14:paraId="2DC42786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9" w:name="_Toc21496650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Szerepek</w:t>
      </w:r>
      <w:bookmarkEnd w:id="59"/>
    </w:p>
    <w:p w14:paraId="6BD18F9B" w14:textId="77777777" w:rsidR="00A20EA1" w:rsidRPr="00185033" w:rsidRDefault="00A20EA1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31C8C7CA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0" w:name="_Toc214966506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Mihálovics József Alex</w:t>
      </w:r>
      <w:bookmarkEnd w:id="6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238601FE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5E830E16" w14:textId="77777777" w:rsidR="00A20EA1" w:rsidRPr="00185033" w:rsidRDefault="73348ADD" w:rsidP="73348ADD">
      <w:pPr>
        <w:numPr>
          <w:ilvl w:val="0"/>
          <w:numId w:val="17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Project manager (Projektmenedzser)</w:t>
      </w:r>
    </w:p>
    <w:p w14:paraId="1A7F0FF7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projekt egészének irányítása és felügyelete</w:t>
      </w:r>
    </w:p>
    <w:p w14:paraId="7A6D0179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Projektterv és idővonal kidolgozása</w:t>
      </w:r>
    </w:p>
    <w:p w14:paraId="5D8006D6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Hatékony csapatmunka és kommunikáció biztosítása</w:t>
      </w:r>
    </w:p>
    <w:p w14:paraId="6A9B732F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folyamatok figyelemmel kísérése, az eredmények elemzése</w:t>
      </w:r>
    </w:p>
    <w:p w14:paraId="0F3CABC7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707E58C" w14:textId="77777777" w:rsidR="00A20EA1" w:rsidRPr="00185033" w:rsidRDefault="73348ADD" w:rsidP="73348ADD">
      <w:pPr>
        <w:numPr>
          <w:ilvl w:val="0"/>
          <w:numId w:val="18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tervező és építő</w:t>
      </w:r>
    </w:p>
    <w:p w14:paraId="3DED40D3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topológia és architektúra megtervezése</w:t>
      </w:r>
    </w:p>
    <w:p w14:paraId="67CDD64D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infrastruktúra tervezése (megfelelő eszközök kiválasztása, kábelezési technológia, vezeték nélküli megoldások)</w:t>
      </w:r>
    </w:p>
    <w:p w14:paraId="09DBB08A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Biztonsági protokollok kidolgozása (VPN-ek, tűzfalak, ACL-ek), adatforgalom titkosítása</w:t>
      </w:r>
    </w:p>
    <w:p w14:paraId="279EE899" w14:textId="568FAE6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</w:t>
      </w:r>
      <w:r w:rsidR="00266848">
        <w:rPr>
          <w:rFonts w:ascii="Times New Roman" w:eastAsia="Times New Roman" w:hAnsi="Times New Roman" w:cs="Times New Roman"/>
          <w:color w:val="000000" w:themeColor="text1"/>
          <w:lang w:val="en-US"/>
        </w:rPr>
        <w:t>zközök konfigurálása.</w:t>
      </w:r>
    </w:p>
    <w:p w14:paraId="1498794E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5B08B5D1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FCA2536" w14:textId="77777777" w:rsidR="00A20EA1" w:rsidRPr="00185033" w:rsidRDefault="73348ADD" w:rsidP="73348ADD">
      <w:pPr>
        <w:numPr>
          <w:ilvl w:val="0"/>
          <w:numId w:val="19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3EB39DA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5C87D3A9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0AA955F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61CDD8F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404A820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6AA06BC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6DEB4A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458A7AC2" w14:textId="77777777" w:rsidR="00A20EA1" w:rsidRPr="00185033" w:rsidRDefault="73348ADD" w:rsidP="73348ADD">
      <w:pPr>
        <w:numPr>
          <w:ilvl w:val="0"/>
          <w:numId w:val="20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Bemutató videó készítő</w:t>
      </w:r>
    </w:p>
    <w:p w14:paraId="553FBB0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hálózat bemutatása videó formátumban</w:t>
      </w:r>
    </w:p>
    <w:p w14:paraId="2C17FE56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lekódoló minőségének beállítása</w:t>
      </w:r>
    </w:p>
    <w:p w14:paraId="6A19E8C0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Alapértelmezett mikrofon és fejhallgató meghatározása</w:t>
      </w:r>
    </w:p>
    <w:p w14:paraId="2F263E5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Gyorsgombok megadása (elindítás, leállítás)</w:t>
      </w:r>
    </w:p>
    <w:p w14:paraId="1B146674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felvevő program beállítása (OBS)</w:t>
      </w:r>
    </w:p>
    <w:p w14:paraId="0033E278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nyers videó ellenőrzése, majd vágása</w:t>
      </w:r>
    </w:p>
    <w:p w14:paraId="0AD9C6F4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2C6495A2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1" w:name="_Toc214966507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Vaszlavik Dominik</w:t>
      </w:r>
      <w:bookmarkEnd w:id="6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4B1F511A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0B28CABB" w14:textId="77777777" w:rsidR="00A20EA1" w:rsidRPr="00185033" w:rsidRDefault="73348ADD" w:rsidP="73348ADD">
      <w:pPr>
        <w:numPr>
          <w:ilvl w:val="0"/>
          <w:numId w:val="21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tervező és építő</w:t>
      </w:r>
    </w:p>
    <w:p w14:paraId="1733ABF8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topológia és architektúra megtervezése</w:t>
      </w:r>
    </w:p>
    <w:p w14:paraId="290BACA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Hálózati infrastruktúra tervezése (megfelelő eszközök kiválasztása, kábelezési technológia, vezeték nélküli megoldások)</w:t>
      </w:r>
    </w:p>
    <w:p w14:paraId="739010F6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Biztonsági protokollok kidolgozása (VPN-ek, tűzfalak, ACL-ek), adatforgalom titkosítása</w:t>
      </w:r>
    </w:p>
    <w:p w14:paraId="09987D80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eszközök konfigurálása, telepítése</w:t>
      </w:r>
    </w:p>
    <w:p w14:paraId="6C1C395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65F9C3DC" w14:textId="77777777" w:rsidR="00A20EA1" w:rsidRPr="00185033" w:rsidRDefault="00A20EA1">
      <w:pPr>
        <w:ind w:left="1440"/>
        <w:rPr>
          <w:rFonts w:ascii="Times New Roman" w:eastAsia="Times New Roman" w:hAnsi="Times New Roman" w:cs="Times New Roman"/>
          <w:color w:val="000000" w:themeColor="text1"/>
        </w:rPr>
      </w:pPr>
    </w:p>
    <w:p w14:paraId="27A049A4" w14:textId="77777777" w:rsidR="00A20EA1" w:rsidRPr="00185033" w:rsidRDefault="73348ADD" w:rsidP="73348ADD">
      <w:pPr>
        <w:numPr>
          <w:ilvl w:val="0"/>
          <w:numId w:val="22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Tesztelő</w:t>
      </w:r>
    </w:p>
    <w:p w14:paraId="73C42D13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Specifikációk alapján tesztesetek készítése, amelyek lefedik a rendszer összes funkcióját</w:t>
      </w:r>
    </w:p>
    <w:p w14:paraId="3ACCDEA4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Tesztkörnyezet és eszközök előkészítése.</w:t>
      </w:r>
    </w:p>
    <w:p w14:paraId="09370372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rendszer működése során fellépő hibák, eltérések és problémák felderítése.</w:t>
      </w:r>
    </w:p>
    <w:p w14:paraId="49C9F407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Hibajelentések készítése, amelyek tartalmazzák a probléma leírását, az előidézés lépéseit, a környezeti feltételeket és a várható eredményt.</w:t>
      </w:r>
    </w:p>
    <w:p w14:paraId="66CC136F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javított hibák ellenőrzése annak biztosítására, hogy a hiba megszűnt, és nem okozott új problémákat.</w:t>
      </w:r>
    </w:p>
    <w:p w14:paraId="120F4D7A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eredmények összefoglalása, beleértve a sikeres és sikertelen teszteket, a megtalált hibákat és azok státuszát.</w:t>
      </w:r>
    </w:p>
    <w:p w14:paraId="75D367B3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Kapcsolattartás a fejlesztőkkel, projektmenedzserekkel és más érintettekkel a hibák kijavításáról és a rendszer állapotáról. </w:t>
      </w:r>
    </w:p>
    <w:p w14:paraId="5023141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6C5F40EA" w14:textId="77777777" w:rsidR="00A20EA1" w:rsidRPr="00185033" w:rsidRDefault="73348ADD" w:rsidP="73348ADD">
      <w:pPr>
        <w:numPr>
          <w:ilvl w:val="0"/>
          <w:numId w:val="23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237D620A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182CADAD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3941CB6E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389BD8E1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25F94439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4A09132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F3B1409" w14:textId="77777777" w:rsidR="00A20EA1" w:rsidRPr="00185033" w:rsidRDefault="00134454" w:rsidP="003C578B">
      <w:pPr>
        <w:pStyle w:val="Cmsor2"/>
        <w:rPr>
          <w:rFonts w:eastAsia="Times New Roman"/>
          <w:i/>
          <w:color w:val="000000" w:themeColor="text1"/>
          <w:sz w:val="28"/>
          <w:szCs w:val="28"/>
        </w:rPr>
      </w:pPr>
      <w:r w:rsidRPr="00185033">
        <w:rPr>
          <w:rFonts w:eastAsia="Times New Roman"/>
          <w:color w:val="000000" w:themeColor="text1"/>
          <w:sz w:val="24"/>
        </w:rPr>
        <w:lastRenderedPageBreak/>
        <w:br/>
      </w:r>
      <w:r w:rsidRPr="00185033">
        <w:rPr>
          <w:rFonts w:eastAsia="Times New Roman"/>
          <w:color w:val="000000" w:themeColor="text1"/>
          <w:sz w:val="24"/>
        </w:rPr>
        <w:br/>
      </w:r>
    </w:p>
    <w:p w14:paraId="4F343210" w14:textId="35D05459" w:rsidR="003C578B" w:rsidRDefault="003C578B" w:rsidP="003C578B">
      <w:pPr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bookmarkStart w:id="62" w:name="_Toc214966508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Németh Kristóf</w:t>
      </w:r>
      <w:bookmarkEnd w:id="62"/>
      <w:r>
        <w:rPr>
          <w:rStyle w:val="Cmsor2Char"/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73348ADD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vállalt szerepei és felelősségi területei a következők voltak a projekt során:</w:t>
      </w:r>
    </w:p>
    <w:p w14:paraId="562C75D1" w14:textId="77777777" w:rsidR="00A20EA1" w:rsidRDefault="00A20EA1">
      <w:pPr>
        <w:spacing w:before="100" w:after="100" w:line="240" w:lineRule="auto"/>
        <w:ind w:left="1080"/>
        <w:jc w:val="both"/>
        <w:rPr>
          <w:rFonts w:ascii="Times New Roman" w:eastAsia="Times New Roman" w:hAnsi="Times New Roman" w:cs="Times New Roman"/>
          <w:i/>
        </w:rPr>
      </w:pPr>
    </w:p>
    <w:p w14:paraId="13789196" w14:textId="77777777" w:rsidR="00A20EA1" w:rsidRDefault="73348ADD" w:rsidP="73348ADD">
      <w:pPr>
        <w:numPr>
          <w:ilvl w:val="0"/>
          <w:numId w:val="24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tervező és építő</w:t>
      </w:r>
    </w:p>
    <w:p w14:paraId="4BA9EA5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topológia és architektúra megtervezése</w:t>
      </w:r>
    </w:p>
    <w:p w14:paraId="36F2BACA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infrastruktúra tervezése (megfelelő eszközök kiválasztása, kábelezési technológia, vezeték nélküli megoldások)</w:t>
      </w:r>
    </w:p>
    <w:p w14:paraId="721E0503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Biztonsági protokollok kidolgozása (VPN-ek, tűzfalak, ACL-ek), adatforgalom titkosítása</w:t>
      </w:r>
    </w:p>
    <w:p w14:paraId="290A5B7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eszközök konfigurálása, telepítése</w:t>
      </w:r>
    </w:p>
    <w:p w14:paraId="733B563D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Kábelezés elvégzése vagy vezeték nélküli hálózat létrehozása</w:t>
      </w:r>
    </w:p>
    <w:p w14:paraId="664355AD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49E97150" w14:textId="77777777" w:rsidR="00A20EA1" w:rsidRDefault="73348ADD" w:rsidP="73348ADD">
      <w:pPr>
        <w:numPr>
          <w:ilvl w:val="0"/>
          <w:numId w:val="2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Dokumentáció készítő</w:t>
      </w:r>
    </w:p>
    <w:p w14:paraId="3D28EB0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Technikai leírások rögzítése (használt szoftverek, technológiák)</w:t>
      </w:r>
    </w:p>
    <w:p w14:paraId="765C8BB3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Feladat rövid ismertetése</w:t>
      </w:r>
    </w:p>
    <w:p w14:paraId="6F14F3A0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Csapatmunka bemutatása</w:t>
      </w:r>
    </w:p>
    <w:p w14:paraId="42C3D87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Tesztelés menetének prezentálása</w:t>
      </w:r>
    </w:p>
    <w:p w14:paraId="0C026C41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működésének, felépítésének leírása</w:t>
      </w:r>
    </w:p>
    <w:p w14:paraId="7F7668B9" w14:textId="41DD4B81" w:rsidR="001417DA" w:rsidRDefault="73348ADD" w:rsidP="00B342F4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Fejlesztési módszertan szemléltetése</w:t>
      </w:r>
    </w:p>
    <w:p w14:paraId="2C840844" w14:textId="77777777" w:rsidR="00B342F4" w:rsidRPr="00B342F4" w:rsidRDefault="00B342F4" w:rsidP="00B342F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529CF2F9" w14:textId="6720E24D" w:rsidR="00B342F4" w:rsidRDefault="00B342F4" w:rsidP="00B342F4"/>
    <w:p w14:paraId="124FA591" w14:textId="77777777" w:rsidR="00E55BD7" w:rsidRDefault="00E55BD7" w:rsidP="00E55BD7">
      <w:pPr>
        <w:tabs>
          <w:tab w:val="left" w:pos="8804"/>
        </w:tabs>
        <w:spacing w:line="240" w:lineRule="auto"/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</w:p>
    <w:p w14:paraId="2FE807C7" w14:textId="77777777" w:rsidR="00E55BD7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232F8B36" w14:textId="77777777" w:rsidR="00E55BD7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148F5C28" w14:textId="3E000E40" w:rsidR="00E55BD7" w:rsidRPr="00B342F4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  <w:bookmarkStart w:id="63" w:name="_Toc214966509"/>
      <w:r w:rsidRPr="00B342F4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Összegzés</w:t>
      </w:r>
      <w:bookmarkEnd w:id="63"/>
    </w:p>
    <w:p w14:paraId="5ACF3203" w14:textId="77777777" w:rsidR="00E55BD7" w:rsidRPr="00B342F4" w:rsidRDefault="00E55BD7" w:rsidP="00E55BD7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28"/>
          <w:szCs w:val="28"/>
        </w:rPr>
      </w:pPr>
    </w:p>
    <w:p w14:paraId="59BE81DE" w14:textId="77777777" w:rsidR="00E55BD7" w:rsidRPr="00B342F4" w:rsidRDefault="00E55BD7" w:rsidP="00E55BD7">
      <w:pPr>
        <w:rPr>
          <w:rFonts w:ascii="Times New Roman" w:eastAsia="Times New Roman" w:hAnsi="Times New Roman" w:cs="Times New Roman"/>
          <w:sz w:val="28"/>
          <w:szCs w:val="28"/>
        </w:rPr>
      </w:pP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A projekt során csapatunk sikeresen végrehajtotta a hálózat tervezését és kiépítését. Minden csapattag elvégezte a </w:t>
      </w:r>
      <w:r>
        <w:rPr>
          <w:rFonts w:ascii="Times New Roman" w:eastAsia="Times New Roman" w:hAnsi="Times New Roman" w:cs="Times New Roman"/>
          <w:sz w:val="28"/>
          <w:szCs w:val="28"/>
        </w:rPr>
        <w:t>neki ki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osztott feladatokat, ami hozzájárult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ahhoz, hogy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 a projekt </w:t>
      </w:r>
      <w:r>
        <w:rPr>
          <w:rFonts w:ascii="Times New Roman" w:eastAsia="Times New Roman" w:hAnsi="Times New Roman" w:cs="Times New Roman"/>
          <w:sz w:val="28"/>
          <w:szCs w:val="28"/>
        </w:rPr>
        <w:t>elkészüljön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. A jövőben tovább szeretnénk fejleszteni a csapaton belüli kommunikációt és a feladatok nyomon követését, hogy még gördülékenyebb legyen a munka.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A projekt sok hasznos tapasztalatot adott nekünk a hálózattervezés, a kiépítés és a csapatmunka terén, amelyeket a későbbi projektekben is kamatoztatni </w:t>
      </w:r>
      <w:proofErr w:type="gramStart"/>
      <w:r w:rsidRPr="00B342F4">
        <w:rPr>
          <w:rFonts w:ascii="Times New Roman" w:eastAsia="Times New Roman" w:hAnsi="Times New Roman" w:cs="Times New Roman"/>
          <w:sz w:val="28"/>
          <w:szCs w:val="28"/>
        </w:rPr>
        <w:t>tudunk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ha közös munkára kerül a sor a közeljövőben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FB29D76" w14:textId="77777777" w:rsidR="00E55BD7" w:rsidRPr="00B342F4" w:rsidRDefault="00E55BD7" w:rsidP="00B342F4"/>
    <w:p w14:paraId="18ECE40A" w14:textId="77777777" w:rsidR="001417DA" w:rsidRDefault="001417DA" w:rsidP="001417DA">
      <w:pPr>
        <w:pStyle w:val="Cmsor1"/>
        <w:rPr>
          <w:rFonts w:eastAsia="Aptos"/>
        </w:rPr>
      </w:pPr>
    </w:p>
    <w:p w14:paraId="1CC292FC" w14:textId="77777777" w:rsidR="001417DA" w:rsidRPr="001417DA" w:rsidRDefault="001417DA" w:rsidP="001417DA">
      <w:pPr>
        <w:pStyle w:val="Cmsor1"/>
        <w:rPr>
          <w:rFonts w:ascii="Times New Roman" w:eastAsia="Aptos" w:hAnsi="Times New Roman" w:cs="Times New Roman"/>
          <w:i/>
          <w:iCs/>
          <w:color w:val="000000" w:themeColor="text1"/>
          <w:sz w:val="40"/>
          <w:szCs w:val="40"/>
        </w:rPr>
      </w:pPr>
    </w:p>
    <w:p w14:paraId="7B2B58EA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C6A1ED7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1BE89BE1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2B7F5824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62167C2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B54A2E3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2411212E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39902A4E" w14:textId="78F9D945" w:rsidR="001417DA" w:rsidRPr="00BC230A" w:rsidRDefault="001417DA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  <w:bookmarkStart w:id="64" w:name="_Toc214966510"/>
      <w:r w:rsidRPr="00BC230A"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  <w:t>Windows Szerver konfiguráció képek</w:t>
      </w:r>
      <w:bookmarkEnd w:id="64"/>
    </w:p>
    <w:p w14:paraId="0F918FFB" w14:textId="77777777" w:rsidR="001417DA" w:rsidRPr="00BC230A" w:rsidRDefault="001417DA" w:rsidP="00BC230A">
      <w:pPr>
        <w:rPr>
          <w:rFonts w:ascii="Times New Roman" w:hAnsi="Times New Roman" w:cs="Times New Roman"/>
          <w:sz w:val="30"/>
          <w:szCs w:val="30"/>
        </w:rPr>
      </w:pPr>
    </w:p>
    <w:p w14:paraId="5728580B" w14:textId="3CCFE418" w:rsidR="001417DA" w:rsidRPr="00BC230A" w:rsidRDefault="00DA45E3" w:rsidP="00BC230A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 xml:space="preserve">Windows 2019-es Server ISO fájlt használtunk a szerver </w:t>
      </w:r>
      <w:proofErr w:type="gramStart"/>
      <w:r w:rsidRPr="00BC230A">
        <w:rPr>
          <w:rFonts w:ascii="Times New Roman" w:hAnsi="Times New Roman" w:cs="Times New Roman"/>
          <w:sz w:val="30"/>
          <w:szCs w:val="30"/>
        </w:rPr>
        <w:t>feltelepítéséhez</w:t>
      </w:r>
      <w:proofErr w:type="gramEnd"/>
      <w:r w:rsidRPr="00BC230A">
        <w:rPr>
          <w:rFonts w:ascii="Times New Roman" w:hAnsi="Times New Roman" w:cs="Times New Roman"/>
          <w:sz w:val="30"/>
          <w:szCs w:val="30"/>
        </w:rPr>
        <w:t xml:space="preserve"> amihez a Virtualbox szoftvert használtunk amit a „Használt Szoftverek” fülben leírtuk az alkalmazás működését. </w:t>
      </w:r>
    </w:p>
    <w:p w14:paraId="210BF7F2" w14:textId="451F8FDD" w:rsidR="1A7CA769" w:rsidRPr="00BC230A" w:rsidRDefault="1A7CA769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62D6EFD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2812631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50" w14:anchorId="72883C3F">
          <v:rect id="rectole0000000001" o:spid="_x0000_i1025" alt="" style="width:7in;height:249pt;mso-width-percent:0;mso-height-percent:0;mso-width-percent:0;mso-height-percent:0" o:ole="" o:preferrelative="t" stroked="f">
            <v:imagedata r:id="rId10" o:title=""/>
          </v:rect>
          <o:OLEObject Type="Embed" ProgID="StaticMetafile" ShapeID="rectole0000000001" DrawAspect="Content" ObjectID="_1831011439" r:id="rId11"/>
        </w:object>
      </w:r>
    </w:p>
    <w:p w14:paraId="6470D441" w14:textId="1A88315F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Elindítottuk a telepítést a 2022-es Windows Server ISO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fájlt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használva</w:t>
      </w:r>
    </w:p>
    <w:p w14:paraId="578BAC76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4640575" w14:textId="756B2FFC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85" w14:anchorId="58D14E02">
          <v:rect id="rectole0000000002" o:spid="_x0000_i1026" alt="A képen szöveg, Weblap, Webhely, szoftver látható&#10;&#10;&#10;&#10;&#10;&#10;&#10;&#10;&#10;&#10;&#10;&#10;&#10;&#10;&#10;&#10;&#10;&#10;Előfordulhat, hogy az AI által létrehozott tartalom helytelen." style="width:522pt;height:258pt;mso-width-percent:0;mso-height-percent:0;mso-width-percent:0;mso-height-percent:0" o:ole="" o:preferrelative="t" stroked="f">
            <v:imagedata r:id="rId12" o:title=""/>
          </v:rect>
          <o:OLEObject Type="Embed" ProgID="StaticMetafile" ShapeID="rectole0000000002" DrawAspect="Content" ObjectID="_1831011440" r:id="rId13"/>
        </w:object>
      </w:r>
    </w:p>
    <w:p w14:paraId="2C32242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Kiosztottuk az erőforrásokat 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virtuális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gépnek</w:t>
      </w:r>
    </w:p>
    <w:p w14:paraId="1AA102E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31" w14:anchorId="42456034">
          <v:rect id="rectole0000000003" o:spid="_x0000_i1027" alt="" style="width:525pt;height:258pt;mso-width-percent:0;mso-height-percent:0;mso-width-percent:0;mso-height-percent:0" o:ole="" o:preferrelative="t" stroked="f">
            <v:imagedata r:id="rId14" o:title=""/>
          </v:rect>
          <o:OLEObject Type="Embed" ProgID="StaticMetafile" ShapeID="rectole0000000003" DrawAspect="Content" ObjectID="_1831011441" r:id="rId15"/>
        </w:object>
      </w:r>
    </w:p>
    <w:p w14:paraId="2DF8DD2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3F496328" w14:textId="4345FE0F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20" w:dyaOrig="9849" w14:anchorId="6A032C85">
          <v:rect id="rectole0000000004" o:spid="_x0000_i1028" alt="A képen szöveg, elektronika, képernyőkép, szoftver látható&#10;&#10;&#10;&#10;&#10;&#10;&#10;&#10;&#10;&#10;&#10;&#10;&#10;&#10;&#10;&#10;&#10;&#10;Előfordulhat, hogy az AI által létrehozott tartalom helytelen." style="width:507pt;height:369pt;mso-width-percent:0;mso-height-percent:0;mso-width-percent:0;mso-height-percent:0" o:ole="" o:preferrelative="t" stroked="f">
            <v:imagedata r:id="rId16" o:title=""/>
          </v:rect>
          <o:OLEObject Type="Embed" ProgID="StaticMetafile" ShapeID="rectole0000000004" DrawAspect="Content" ObjectID="_1831011442" r:id="rId17"/>
        </w:object>
      </w:r>
    </w:p>
    <w:p w14:paraId="7D6DD9A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Kiválasztottuk a telepítési nyelvet</w:t>
      </w:r>
    </w:p>
    <w:p w14:paraId="7A430F7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108" w14:anchorId="503BE527">
          <v:rect id="rectole0000000005" o:spid="_x0000_i1029" alt="" style="width:495pt;height:369pt;mso-width-percent:0;mso-height-percent:0;mso-width-percent:0;mso-height-percent:0" o:ole="" o:preferrelative="t" stroked="f">
            <v:imagedata r:id="rId18" o:title=""/>
          </v:rect>
          <o:OLEObject Type="Embed" ProgID="StaticMetafile" ShapeID="rectole0000000005" DrawAspect="Content" ObjectID="_1831011443" r:id="rId19"/>
        </w:object>
      </w:r>
    </w:p>
    <w:p w14:paraId="79B52C8E" w14:textId="319C438A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Kiosztottuk 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tárhelyet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amire telepítjük a szervert illetve operációs rendszert</w:t>
      </w:r>
    </w:p>
    <w:p w14:paraId="367B4C2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79" w14:anchorId="6480E6C7">
          <v:rect id="rectole0000000006" o:spid="_x0000_i1030" alt="" style="width:492pt;height:369pt;mso-width-percent:0;mso-height-percent:0;mso-width-percent:0;mso-height-percent:0" o:ole="" o:preferrelative="t" stroked="f">
            <v:imagedata r:id="rId20" o:title=""/>
          </v:rect>
          <o:OLEObject Type="Embed" ProgID="StaticMetafile" ShapeID="rectole0000000006" DrawAspect="Content" ObjectID="_1831011444" r:id="rId21"/>
        </w:object>
      </w:r>
    </w:p>
    <w:p w14:paraId="33265FA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2301C1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488" w:dyaOrig="12326" w14:anchorId="77537BBA">
          <v:rect id="rectole0000000007" o:spid="_x0000_i1031" alt="" style="width:429pt;height:498pt;mso-width-percent:0;mso-height-percent:0;mso-width-percent:0;mso-height-percent:0" o:ole="" o:preferrelative="t" stroked="f">
            <v:imagedata r:id="rId22" o:title=""/>
          </v:rect>
          <o:OLEObject Type="Embed" ProgID="StaticMetafile" ShapeID="rectole0000000007" DrawAspect="Content" ObjectID="_1831011445" r:id="rId23"/>
        </w:object>
      </w:r>
    </w:p>
    <w:p w14:paraId="6AB2DF2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B27762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5136" w14:anchorId="6CF2C80A">
          <v:rect id="rectole0000000008" o:spid="_x0000_i1032" alt="" style="width:7in;height:195pt;mso-width-percent:0;mso-height-percent:0;mso-width-percent:0;mso-height-percent:0" o:ole="" o:preferrelative="t" stroked="f">
            <v:imagedata r:id="rId24" o:title=""/>
          </v:rect>
          <o:OLEObject Type="Embed" ProgID="StaticMetafile" ShapeID="rectole0000000008" DrawAspect="Content" ObjectID="_1831011446" r:id="rId25"/>
        </w:object>
      </w:r>
    </w:p>
    <w:p w14:paraId="63EC2BE7" w14:textId="0B1D080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Kapott Admin123 jelszót mivel a szerver nem lesz deployolva ezért nem létszükséges egy erős jelszó</w:t>
      </w:r>
    </w:p>
    <w:p w14:paraId="765D1B4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59" w:dyaOrig="9849" w14:anchorId="1F3EB497">
          <v:rect id="rectole0000000009" o:spid="_x0000_i1033" alt="" style="width:498pt;height:423pt;mso-width-percent:0;mso-height-percent:0;mso-width-percent:0;mso-height-percent:0" o:ole="" o:preferrelative="t" stroked="f">
            <v:imagedata r:id="rId26" o:title=""/>
          </v:rect>
          <o:OLEObject Type="Embed" ProgID="StaticMetafile" ShapeID="rectole0000000009" DrawAspect="Content" ObjectID="_1831011447" r:id="rId27"/>
        </w:object>
      </w:r>
    </w:p>
    <w:p w14:paraId="6CEB5A6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BF776A3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257" w:dyaOrig="9388" w14:anchorId="023AC53B">
          <v:rect id="rectole0000000010" o:spid="_x0000_i1034" alt="" style="width:363pt;height:468pt;mso-width-percent:0;mso-height-percent:0;mso-width-percent:0;mso-height-percent:0" o:ole="" o:preferrelative="t" stroked="f">
            <v:imagedata r:id="rId28" o:title=""/>
          </v:rect>
          <o:OLEObject Type="Embed" ProgID="StaticMetafile" ShapeID="rectole0000000010" DrawAspect="Content" ObjectID="_1831011448" r:id="rId29"/>
        </w:object>
      </w:r>
    </w:p>
    <w:p w14:paraId="7F8F09A0" w14:textId="4806B29C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Elnevezzük a gépet a Systemben</w:t>
      </w:r>
    </w:p>
    <w:p w14:paraId="2D714B1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5919" w14:anchorId="7E3319BD">
          <v:rect id="rectole0000000011" o:spid="_x0000_i1035" alt="" style="width:489pt;height:3in;mso-width-percent:0;mso-height-percent:0;mso-width-percent:0;mso-height-percent:0" o:ole="" o:preferrelative="t" stroked="f">
            <v:imagedata r:id="rId30" o:title=""/>
          </v:rect>
          <o:OLEObject Type="Embed" ProgID="StaticMetafile" ShapeID="rectole0000000011" DrawAspect="Content" ObjectID="_1831011449" r:id="rId31"/>
        </w:object>
      </w:r>
    </w:p>
    <w:p w14:paraId="6E5A96E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45B3AA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4173" w14:anchorId="59A7D378">
          <v:rect id="rectole0000000012" o:spid="_x0000_i1036" alt="" style="width:492pt;height:150pt;mso-width-percent:0;mso-height-percent:0;mso-width-percent:0;mso-height-percent:0" o:ole="" o:preferrelative="t" stroked="f">
            <v:imagedata r:id="rId32" o:title=""/>
          </v:rect>
          <o:OLEObject Type="Embed" ProgID="StaticMetafile" ShapeID="rectole0000000012" DrawAspect="Content" ObjectID="_1831011450" r:id="rId33"/>
        </w:object>
      </w:r>
    </w:p>
    <w:p w14:paraId="5AE6481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SV1 nevet kapott a gép mivel innen fut a szerver</w:t>
      </w:r>
    </w:p>
    <w:p w14:paraId="4F67E33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9504" w:dyaOrig="4348" w14:anchorId="54398231">
          <v:rect id="rectole0000000013" o:spid="_x0000_i1037" alt="" style="width:477pt;height:3in;mso-width-percent:0;mso-height-percent:0;mso-width-percent:0;mso-height-percent:0" o:ole="" o:preferrelative="t" stroked="f">
            <v:imagedata r:id="rId34" o:title=""/>
          </v:rect>
          <o:OLEObject Type="Embed" ProgID="StaticMetafile" ShapeID="rectole0000000013" DrawAspect="Content" ObjectID="_1831011451" r:id="rId35"/>
        </w:object>
      </w:r>
    </w:p>
    <w:p w14:paraId="5F844E14" w14:textId="5084DF4A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Ahogy látszódik sikeres lett az elnevezés</w:t>
      </w:r>
    </w:p>
    <w:p w14:paraId="71B44FB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108" w14:anchorId="6D9975F0">
          <v:rect id="rectole0000000014" o:spid="_x0000_i1038" alt="" style="width:477pt;height:357pt;mso-width-percent:0;mso-height-percent:0;mso-width-percent:0;mso-height-percent:0" o:ole="" o:preferrelative="t" stroked="f">
            <v:imagedata r:id="rId36" o:title=""/>
          </v:rect>
          <o:OLEObject Type="Embed" ProgID="StaticMetafile" ShapeID="rectole0000000014" DrawAspect="Content" ObjectID="_1831011452" r:id="rId37"/>
        </w:object>
      </w:r>
    </w:p>
    <w:p w14:paraId="2D62583A" w14:textId="5767DCB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Kikapcsoltuk az ipc6ot majd konfiguráljuk az ipv4et</w:t>
      </w:r>
    </w:p>
    <w:p w14:paraId="30DF669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587" w:dyaOrig="1382" w14:anchorId="1DA8FCF9">
          <v:rect id="rectole0000000015" o:spid="_x0000_i1039" alt="" style="width:279pt;height:69pt;mso-width-percent:0;mso-height-percent:0;mso-width-percent:0;mso-height-percent:0" o:ole="" o:preferrelative="t" stroked="f">
            <v:imagedata r:id="rId38" o:title=""/>
          </v:rect>
          <o:OLEObject Type="Embed" ProgID="StaticMetafile" ShapeID="rectole0000000015" DrawAspect="Content" ObjectID="_1831011453" r:id="rId39"/>
        </w:object>
      </w:r>
    </w:p>
    <w:p w14:paraId="056F673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DD7002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496" w:dyaOrig="9705" w14:anchorId="25018900">
          <v:rect id="rectole0000000016" o:spid="_x0000_i1040" alt="" style="width:423pt;height:480pt;mso-width-percent:0;mso-height-percent:0;mso-width-percent:0;mso-height-percent:0" o:ole="" o:preferrelative="t" stroked="f">
            <v:imagedata r:id="rId40" o:title=""/>
          </v:rect>
          <o:OLEObject Type="Embed" ProgID="StaticMetafile" ShapeID="rectole0000000016" DrawAspect="Content" ObjectID="_1831011454" r:id="rId41"/>
        </w:object>
      </w:r>
    </w:p>
    <w:p w14:paraId="5C2D6581" w14:textId="3E7F1C2F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Statikus 172.20.20.5 IP címet osztottunk ki a gépnek</w:t>
      </w:r>
    </w:p>
    <w:p w14:paraId="549BEC7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607" w14:anchorId="2D2CD1BC">
          <v:rect id="rectole0000000017" o:spid="_x0000_i1041" alt="" style="width:498pt;height:354pt;mso-width-percent:0;mso-height-percent:0;mso-width-percent:0;mso-height-percent:0" o:ole="" o:preferrelative="t" stroked="f">
            <v:imagedata r:id="rId42" o:title=""/>
          </v:rect>
          <o:OLEObject Type="Embed" ProgID="StaticMetafile" ShapeID="rectole0000000017" DrawAspect="Content" ObjectID="_1831011455" r:id="rId43"/>
        </w:object>
      </w:r>
    </w:p>
    <w:p w14:paraId="7CCA781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E6D669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812" w:dyaOrig="9244" w14:anchorId="7CFEBDB7">
          <v:rect id="rectole0000000018" o:spid="_x0000_i1042" alt="" style="width:441pt;height:462pt;mso-width-percent:0;mso-height-percent:0;mso-width-percent:0;mso-height-percent:0" o:ole="" o:preferrelative="t" stroked="f">
            <v:imagedata r:id="rId44" o:title=""/>
          </v:rect>
          <o:OLEObject Type="Embed" ProgID="StaticMetafile" ShapeID="rectole0000000018" DrawAspect="Content" ObjectID="_1831011456" r:id="rId45"/>
        </w:object>
      </w:r>
    </w:p>
    <w:p w14:paraId="46067CA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1E9415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485" w14:anchorId="38610A0F">
          <v:rect id="rectole0000000019" o:spid="_x0000_i1043" alt="" style="width:510pt;height:5in;mso-width-percent:0;mso-height-percent:0;mso-width-percent:0;mso-height-percent:0" o:ole="" o:preferrelative="t" stroked="f">
            <v:imagedata r:id="rId46" o:title=""/>
          </v:rect>
          <o:OLEObject Type="Embed" ProgID="StaticMetafile" ShapeID="rectole0000000019" DrawAspect="Content" ObjectID="_1831011457" r:id="rId47"/>
        </w:object>
      </w:r>
    </w:p>
    <w:p w14:paraId="6C7BF680" w14:textId="1FFF54E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Letelepítettük az Active Directoryt es DNS szolgáltatást</w:t>
      </w:r>
    </w:p>
    <w:p w14:paraId="6AAC752D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822" w14:anchorId="1F71622B">
          <v:rect id="rectole0000000020" o:spid="_x0000_i1044" alt="" style="width:7in;height:366pt;mso-width-percent:0;mso-height-percent:0;mso-width-percent:0;mso-height-percent:0" o:ole="" o:preferrelative="t" stroked="f">
            <v:imagedata r:id="rId48" o:title=""/>
          </v:rect>
          <o:OLEObject Type="Embed" ProgID="StaticMetafile" ShapeID="rectole0000000020" DrawAspect="Content" ObjectID="_1831011458" r:id="rId49"/>
        </w:object>
      </w:r>
    </w:p>
    <w:p w14:paraId="751826AC" w14:textId="452CEC1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Elindult a DNS konfigja előszőr csináltunk egy erdőt ami vizsga.local nevet kapott</w:t>
      </w:r>
    </w:p>
    <w:p w14:paraId="3A9080D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770" w14:anchorId="14051B7A">
          <v:rect id="rectole0000000021" o:spid="_x0000_i1045" alt="" style="width:7in;height:366pt;mso-width-percent:0;mso-height-percent:0;mso-width-percent:0;mso-height-percent:0" o:ole="" o:preferrelative="t" stroked="f">
            <v:imagedata r:id="rId50" o:title=""/>
          </v:rect>
          <o:OLEObject Type="Embed" ProgID="StaticMetafile" ShapeID="rectole0000000021" DrawAspect="Content" ObjectID="_1831011459" r:id="rId51"/>
        </w:object>
      </w:r>
    </w:p>
    <w:p w14:paraId="54AB37E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Admin123 jelszót kapott itt is a hozzáférhetőség miatt</w:t>
      </w:r>
    </w:p>
    <w:p w14:paraId="478B9E0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17" w14:anchorId="677A1929">
          <v:rect id="rectole0000000022" o:spid="_x0000_i1046" alt="" style="width:501pt;height:366pt;mso-width-percent:0;mso-height-percent:0;mso-width-percent:0;mso-height-percent:0" o:ole="" o:preferrelative="t" stroked="f">
            <v:imagedata r:id="rId52" o:title=""/>
          </v:rect>
          <o:OLEObject Type="Embed" ProgID="StaticMetafile" ShapeID="rectole0000000022" DrawAspect="Content" ObjectID="_1831011460" r:id="rId53"/>
        </w:object>
      </w:r>
    </w:p>
    <w:p w14:paraId="523A9D4E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DB1919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02B99B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3B5A48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8005" w14:anchorId="41724D73">
          <v:rect id="rectole0000000023" o:spid="_x0000_i1047" alt="" style="width:468pt;height:279pt;mso-width-percent:0;mso-height-percent:0;mso-width-percent:0;mso-height-percent:0" o:ole="" o:preferrelative="t" stroked="f">
            <v:imagedata r:id="rId54" o:title=""/>
          </v:rect>
          <o:OLEObject Type="Embed" ProgID="StaticMetafile" ShapeID="rectole0000000023" DrawAspect="Content" ObjectID="_1831011461" r:id="rId55"/>
        </w:object>
      </w:r>
    </w:p>
    <w:p w14:paraId="1A74AF39" w14:textId="0675355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Újraindítottuk a gépet hogy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érvényességbe lépjen a DNS </w:t>
      </w:r>
    </w:p>
    <w:p w14:paraId="0972E6C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416" w14:anchorId="1207304B">
          <v:rect id="rectole0000000024" o:spid="_x0000_i1048" alt="" style="width:495pt;height:348pt;mso-width-percent:0;mso-height-percent:0;mso-width-percent:0;mso-height-percent:0" o:ole="" o:preferrelative="t" stroked="f">
            <v:imagedata r:id="rId56" o:title=""/>
          </v:rect>
          <o:OLEObject Type="Embed" ProgID="StaticMetafile" ShapeID="rectole0000000024" DrawAspect="Content" ObjectID="_1831011462" r:id="rId57"/>
        </w:object>
      </w:r>
    </w:p>
    <w:p w14:paraId="180BA481" w14:textId="5C1B706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Miután letöltött ellenőriztük az ipv4ben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hogy a DNS szerver megváltozott e és ha megváltozott akkor megváltoztatjuk. Megváltozott ezért visszaállítottuk az előző DNS szerverre</w:t>
      </w:r>
    </w:p>
    <w:p w14:paraId="11B29E4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660" w:dyaOrig="518" w14:anchorId="094D2C33">
          <v:rect id="rectole0000000025" o:spid="_x0000_i1049" alt="" style="width:384pt;height:27pt;mso-width-percent:0;mso-height-percent:0;mso-width-percent:0;mso-height-percent:0" o:ole="" o:preferrelative="t" stroked="f">
            <v:imagedata r:id="rId58" o:title=""/>
          </v:rect>
          <o:OLEObject Type="Embed" ProgID="StaticMetafile" ShapeID="rectole0000000025" DrawAspect="Content" ObjectID="_1831011463" r:id="rId59"/>
        </w:object>
      </w:r>
    </w:p>
    <w:p w14:paraId="0C6F43EB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Beléptünk a DNSbe a Toolson keresztül</w:t>
      </w:r>
    </w:p>
    <w:p w14:paraId="238D495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2009" w:dyaOrig="4492" w14:anchorId="4541DECD">
          <v:rect id="rectole0000000026" o:spid="_x0000_i1050" alt="" style="width:522pt;height:195pt;mso-width-percent:0;mso-height-percent:0;mso-width-percent:0;mso-height-percent:0" o:ole="" o:preferrelative="t" stroked="f">
            <v:imagedata r:id="rId60" o:title=""/>
          </v:rect>
          <o:OLEObject Type="Embed" ProgID="StaticMetafile" ShapeID="rectole0000000026" DrawAspect="Content" ObjectID="_1831011464" r:id="rId61"/>
        </w:object>
      </w:r>
    </w:p>
    <w:p w14:paraId="7E43669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  <w:lang w:val="en-US"/>
        </w:rPr>
        <w:t>Ellenőríztük a forward lookup zonet majd átléptünk a reverse lookup zoneba hogy csináljunk egy zónát</w:t>
      </w:r>
    </w:p>
    <w:p w14:paraId="7AC2D251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772" w14:anchorId="396F58F6">
          <v:rect id="rectole0000000027" o:spid="_x0000_i1051" alt="" style="width:522pt;height:264pt;mso-width-percent:0;mso-height-percent:0;mso-width-percent:0;mso-height-percent:0" o:ole="" o:preferrelative="t" stroked="f">
            <v:imagedata r:id="rId62" o:title=""/>
          </v:rect>
          <o:OLEObject Type="Embed" ProgID="StaticMetafile" ShapeID="rectole0000000027" DrawAspect="Content" ObjectID="_1831011465" r:id="rId63"/>
        </w:object>
      </w:r>
    </w:p>
    <w:p w14:paraId="1F0B613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29C60B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6480" w14:anchorId="480326D4">
          <v:rect id="rectole0000000028" o:spid="_x0000_i1052" alt="" style="width:492pt;height:303pt;mso-width-percent:0;mso-height-percent:0;mso-width-percent:0;mso-height-percent:0" o:ole="" o:preferrelative="t" stroked="f">
            <v:imagedata r:id="rId64" o:title=""/>
          </v:rect>
          <o:OLEObject Type="Embed" ProgID="StaticMetafile" ShapeID="rectole0000000028" DrawAspect="Content" ObjectID="_1831011466" r:id="rId65"/>
        </w:object>
      </w:r>
    </w:p>
    <w:p w14:paraId="1436B34F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Elindult az új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zónát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majd kiválasztottuk az elsődleges zónát</w:t>
      </w:r>
    </w:p>
    <w:p w14:paraId="11898FF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627" w:dyaOrig="8265" w14:anchorId="305221B2">
          <v:rect id="rectole0000000029" o:spid="_x0000_i1053" alt="" style="width:474pt;height:366pt;mso-width-percent:0;mso-height-percent:0;mso-width-percent:0;mso-height-percent:0" o:ole="" o:preferrelative="t" stroked="f">
            <v:imagedata r:id="rId66" o:title=""/>
          </v:rect>
          <o:OLEObject Type="Embed" ProgID="StaticMetafile" ShapeID="rectole0000000029" DrawAspect="Content" ObjectID="_1831011467" r:id="rId67"/>
        </w:object>
      </w:r>
    </w:p>
    <w:p w14:paraId="65653F16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Kapott azonosítót 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zóna</w:t>
      </w:r>
      <w:proofErr w:type="gramEnd"/>
    </w:p>
    <w:p w14:paraId="783223F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1555" w14:anchorId="36201489">
          <v:rect id="rectole0000000030" o:spid="_x0000_i1054" alt="" style="width:492pt;height:1in;mso-width-percent:0;mso-height-percent:0;mso-width-percent:0;mso-height-percent:0" o:ole="" o:preferrelative="t" stroked="f">
            <v:imagedata r:id="rId68" o:title=""/>
          </v:rect>
          <o:OLEObject Type="Embed" ProgID="StaticMetafile" ShapeID="rectole0000000030" DrawAspect="Content" ObjectID="_1831011468" r:id="rId69"/>
        </w:object>
      </w:r>
    </w:p>
    <w:p w14:paraId="369A363C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Manuális frissítést választottunk ki az irányíthatóság célábol és szükséges később dokumentáció készítése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miatt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ha szükséges lenne</w:t>
      </w:r>
    </w:p>
    <w:p w14:paraId="551F798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771" w:dyaOrig="8294" w14:anchorId="0A4A2FE5">
          <v:rect id="rectole0000000031" o:spid="_x0000_i1055" alt="" style="width:477pt;height:366pt;mso-width-percent:0;mso-height-percent:0;mso-width-percent:0;mso-height-percent:0" o:ole="" o:preferrelative="t" stroked="f">
            <v:imagedata r:id="rId70" o:title=""/>
          </v:rect>
          <o:OLEObject Type="Embed" ProgID="StaticMetafile" ShapeID="rectole0000000031" DrawAspect="Content" ObjectID="_1831011469" r:id="rId71"/>
        </w:object>
      </w:r>
    </w:p>
    <w:p w14:paraId="3386392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Kész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 Reverse lookup zone</w:t>
      </w:r>
    </w:p>
    <w:p w14:paraId="3F4BC32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524" w:dyaOrig="9561" w14:anchorId="70DF71F0">
          <v:rect id="rectole0000000032" o:spid="_x0000_i1056" alt="" style="width:426pt;height:480pt;mso-width-percent:0;mso-height-percent:0;mso-width-percent:0;mso-height-percent:0" o:ole="" o:preferrelative="t" stroked="f">
            <v:imagedata r:id="rId72" o:title=""/>
          </v:rect>
          <o:OLEObject Type="Embed" ProgID="StaticMetafile" ShapeID="rectole0000000032" DrawAspect="Content" ObjectID="_1831011470" r:id="rId73"/>
        </w:object>
      </w:r>
    </w:p>
    <w:p w14:paraId="588B2A54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Csinálunk egy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pointert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ami térképként szolgál a DNS szerveren belül</w:t>
      </w:r>
    </w:p>
    <w:p w14:paraId="6DE3ACF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582" w:dyaOrig="9676" w14:anchorId="5A45A604">
          <v:rect id="rectole0000000033" o:spid="_x0000_i1057" alt="" style="width:429pt;height:480pt;mso-width-percent:0;mso-height-percent:0;mso-width-percent:0;mso-height-percent:0" o:ole="" o:preferrelative="t" stroked="f">
            <v:imagedata r:id="rId74" o:title=""/>
          </v:rect>
          <o:OLEObject Type="Embed" ProgID="StaticMetafile" ShapeID="rectole0000000033" DrawAspect="Content" ObjectID="_1831011471" r:id="rId75"/>
        </w:object>
      </w:r>
    </w:p>
    <w:p w14:paraId="526F280B" w14:textId="6BF85AA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Megadtuk a hostot majd kész is lett az új pointer</w:t>
      </w:r>
    </w:p>
    <w:p w14:paraId="0D5FFD33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635" w:dyaOrig="1641" w14:anchorId="6C30E681">
          <v:rect id="rectole0000000034" o:spid="_x0000_i1058" alt="" style="width:516pt;height:1in;mso-width-percent:0;mso-height-percent:0;mso-width-percent:0;mso-height-percent:0" o:ole="" o:preferrelative="t" stroked="f">
            <v:imagedata r:id="rId76" o:title=""/>
          </v:rect>
          <o:OLEObject Type="Embed" ProgID="StaticMetafile" ShapeID="rectole0000000034" DrawAspect="Content" ObjectID="_1831011472" r:id="rId77"/>
        </w:object>
      </w:r>
    </w:p>
    <w:p w14:paraId="368140C7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79EF56D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812" w:dyaOrig="8726" w14:anchorId="5205F5E0">
          <v:rect id="rectole0000000035" o:spid="_x0000_i1059" alt="" style="width:441pt;height:435pt;mso-width-percent:0;mso-height-percent:0;mso-width-percent:0;mso-height-percent:0" o:ole="" o:preferrelative="t" stroked="f">
            <v:imagedata r:id="rId78" o:title=""/>
          </v:rect>
          <o:OLEObject Type="Embed" ProgID="StaticMetafile" ShapeID="rectole0000000035" DrawAspect="Content" ObjectID="_1831011473" r:id="rId79"/>
        </w:object>
      </w:r>
    </w:p>
    <w:p w14:paraId="483A15F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Elkezdtük a DHCP letöltését</w:t>
      </w:r>
    </w:p>
    <w:p w14:paraId="776A580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96" w:dyaOrig="4406" w14:anchorId="2A4BD973">
          <v:rect id="rectole0000000036" o:spid="_x0000_i1060" alt="" style="width:246pt;height:219pt;mso-width-percent:0;mso-height-percent:0;mso-width-percent:0;mso-height-percent:0" o:ole="" o:preferrelative="t" stroked="f">
            <v:imagedata r:id="rId80" o:title=""/>
          </v:rect>
          <o:OLEObject Type="Embed" ProgID="StaticMetafile" ShapeID="rectole0000000036" DrawAspect="Content" ObjectID="_1831011474" r:id="rId81"/>
        </w:object>
      </w:r>
    </w:p>
    <w:p w14:paraId="45BF416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53D163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17" w14:anchorId="5EF6233D">
          <v:rect id="rectole0000000037" o:spid="_x0000_i1061" alt="" style="width:501pt;height:366pt;mso-width-percent:0;mso-height-percent:0;mso-width-percent:0;mso-height-percent:0" o:ole="" o:preferrelative="t" stroked="f">
            <v:imagedata r:id="rId82" o:title=""/>
          </v:rect>
          <o:OLEObject Type="Embed" ProgID="StaticMetafile" ShapeID="rectole0000000037" DrawAspect="Content" ObjectID="_1831011475" r:id="rId83"/>
        </w:object>
      </w:r>
    </w:p>
    <w:p w14:paraId="2389F0E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DEACAB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000" w14:anchorId="54732CF3">
          <v:rect id="rectole0000000038" o:spid="_x0000_i1062" alt="" style="width:507pt;height:378pt;mso-width-percent:0;mso-height-percent:0;mso-width-percent:0;mso-height-percent:0" o:ole="" o:preferrelative="t" stroked="f">
            <v:imagedata r:id="rId84" o:title=""/>
          </v:rect>
          <o:OLEObject Type="Embed" ProgID="StaticMetafile" ShapeID="rectole0000000038" DrawAspect="Content" ObjectID="_1831011476" r:id="rId85"/>
        </w:object>
      </w:r>
    </w:p>
    <w:p w14:paraId="336FCCA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30B44B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232" w:dyaOrig="2764" w14:anchorId="0A679EE2">
          <v:rect id="rectole0000000039" o:spid="_x0000_i1063" alt="" style="width:516pt;height:126pt;mso-width-percent:0;mso-height-percent:0;mso-width-percent:0;mso-height-percent:0" o:ole="" o:preferrelative="t" stroked="f">
            <v:imagedata r:id="rId86" o:title=""/>
          </v:rect>
          <o:OLEObject Type="Embed" ProgID="StaticMetafile" ShapeID="rectole0000000039" DrawAspect="Content" ObjectID="_1831011477" r:id="rId87"/>
        </w:object>
      </w:r>
    </w:p>
    <w:p w14:paraId="4258DC3A" w14:textId="0E43668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 DHCP server sikeresen hitelesítve lett kezdődhet a konfigurálás</w:t>
      </w:r>
    </w:p>
    <w:p w14:paraId="6605878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640" w:dyaOrig="9993" w14:anchorId="5E1F3168">
          <v:rect id="rectole0000000040" o:spid="_x0000_i1064" alt="" style="width:6in;height:501pt;mso-width-percent:0;mso-height-percent:0;mso-width-percent:0;mso-height-percent:0" o:ole="" o:preferrelative="t" stroked="f">
            <v:imagedata r:id="rId88" o:title=""/>
          </v:rect>
          <o:OLEObject Type="Embed" ProgID="StaticMetafile" ShapeID="rectole0000000040" DrawAspect="Content" ObjectID="_1831011478" r:id="rId89"/>
        </w:object>
      </w:r>
    </w:p>
    <w:p w14:paraId="7D2DBD9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Engedélyeztük a távoli hozzáférést help desk érdekében</w:t>
      </w:r>
    </w:p>
    <w:p w14:paraId="5ECFC28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150" w:dyaOrig="374" w14:anchorId="25DFF35E">
          <v:rect id="rectole0000000041" o:spid="_x0000_i1065" alt="" style="width:408pt;height:18pt;mso-width-percent:0;mso-height-percent:0;mso-width-percent:0;mso-height-percent:0" o:ole="" o:preferrelative="t" stroked="f">
            <v:imagedata r:id="rId90" o:title=""/>
          </v:rect>
          <o:OLEObject Type="Embed" ProgID="StaticMetafile" ShapeID="rectole0000000041" DrawAspect="Content" ObjectID="_1831011479" r:id="rId91"/>
        </w:object>
      </w:r>
    </w:p>
    <w:p w14:paraId="6367233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6BFC5B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7895" w14:anchorId="03946EC4">
          <v:rect id="rectole0000000042" o:spid="_x0000_i1066" alt="" style="width:513pt;height:300pt;mso-width-percent:0;mso-height-percent:0;mso-width-percent:0;mso-height-percent:0" o:ole="" o:preferrelative="t" stroked="f">
            <v:imagedata r:id="rId92" o:title=""/>
          </v:rect>
          <o:OLEObject Type="Embed" ProgID="StaticMetafile" ShapeID="rectole0000000042" DrawAspect="Content" ObjectID="_1831011480" r:id="rId93"/>
        </w:object>
      </w:r>
    </w:p>
    <w:p w14:paraId="061095D6" w14:textId="5DDF8E0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Csináltunk egy scopeot hogy a hálózat kioszthassa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automatikusan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az IP címeket a megadott rangen belül </w:t>
      </w:r>
    </w:p>
    <w:p w14:paraId="4550E77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59" w:dyaOrig="8985" w14:anchorId="42160889">
          <v:rect id="rectole0000000043" o:spid="_x0000_i1067" alt="" style="width:456pt;height:366pt;mso-width-percent:0;mso-height-percent:0;mso-width-percent:0;mso-height-percent:0" o:ole="" o:preferrelative="t" stroked="f">
            <v:imagedata r:id="rId94" o:title=""/>
          </v:rect>
          <o:OLEObject Type="Embed" ProgID="StaticMetafile" ShapeID="rectole0000000043" DrawAspect="Content" ObjectID="_1831011481" r:id="rId95"/>
        </w:object>
      </w:r>
    </w:p>
    <w:p w14:paraId="4BCDA1D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AC5AEF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972" w:dyaOrig="9014" w14:anchorId="6DC14448">
          <v:rect id="rectole0000000044" o:spid="_x0000_i1068" alt="" style="width:498pt;height:411pt;mso-width-percent:0;mso-height-percent:0;mso-width-percent:0;mso-height-percent:0" o:ole="" o:preferrelative="t" stroked="f">
            <v:imagedata r:id="rId96" o:title=""/>
          </v:rect>
          <o:OLEObject Type="Embed" ProgID="StaticMetafile" ShapeID="rectole0000000044" DrawAspect="Content" ObjectID="_1831011482" r:id="rId97"/>
        </w:object>
      </w:r>
    </w:p>
    <w:p w14:paraId="7CD6CE2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7AF17B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616" w:dyaOrig="2678" w14:anchorId="09404F63">
          <v:rect id="rectole0000000045" o:spid="_x0000_i1069" alt="" style="width:282pt;height:135pt;mso-width-percent:0;mso-height-percent:0;mso-width-percent:0;mso-height-percent:0" o:ole="" o:preferrelative="t" stroked="f">
            <v:imagedata r:id="rId98" o:title=""/>
          </v:rect>
          <o:OLEObject Type="Embed" ProgID="StaticMetafile" ShapeID="rectole0000000045" DrawAspect="Content" ObjectID="_1831011483" r:id="rId99"/>
        </w:object>
      </w:r>
    </w:p>
    <w:p w14:paraId="732CA841" w14:textId="4A779FD9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Be konfiguráltuk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 ranget és excludeoltuk az 5.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IP-t  mivel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az a statkis hálózatú Admin gépé</w:t>
      </w:r>
    </w:p>
    <w:p w14:paraId="133FC65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74" w:dyaOrig="8985" w14:anchorId="6D6FDB93">
          <v:rect id="rectole0000000046" o:spid="_x0000_i1070" alt="" style="width:468pt;height:375pt;mso-width-percent:0;mso-height-percent:0;mso-width-percent:0;mso-height-percent:0" o:ole="" o:preferrelative="t" stroked="f">
            <v:imagedata r:id="rId100" o:title=""/>
          </v:rect>
          <o:OLEObject Type="Embed" ProgID="StaticMetafile" ShapeID="rectole0000000046" DrawAspect="Content" ObjectID="_1831011484" r:id="rId101"/>
        </w:object>
      </w:r>
    </w:p>
    <w:p w14:paraId="10A8D3B2" w14:textId="673D9F2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Megadtuk a router IP címjét hogy gatewayként szolgálhasson</w:t>
      </w:r>
    </w:p>
    <w:p w14:paraId="37CE103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1123" w14:anchorId="25A66887">
          <v:rect id="rectole0000000047" o:spid="_x0000_i1071" alt="" style="width:486pt;height:51pt;mso-width-percent:0;mso-height-percent:0;mso-width-percent:0;mso-height-percent:0" o:ole="" o:preferrelative="t" stroked="f">
            <v:imagedata r:id="rId102" o:title=""/>
          </v:rect>
          <o:OLEObject Type="Embed" ProgID="StaticMetafile" ShapeID="rectole0000000047" DrawAspect="Content" ObjectID="_1831011485" r:id="rId103"/>
        </w:object>
      </w:r>
    </w:p>
    <w:p w14:paraId="7750921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901C8E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30" w:dyaOrig="8899" w14:anchorId="4C52DDFD">
          <v:rect id="rectole0000000048" o:spid="_x0000_i1072" alt="" style="width:495pt;height:399pt;mso-width-percent:0;mso-height-percent:0;mso-width-percent:0;mso-height-percent:0" o:ole="" o:preferrelative="t" stroked="f">
            <v:imagedata r:id="rId104" o:title=""/>
          </v:rect>
          <o:OLEObject Type="Embed" ProgID="StaticMetafile" ShapeID="rectole0000000048" DrawAspect="Content" ObjectID="_1831011486" r:id="rId105"/>
        </w:object>
      </w:r>
    </w:p>
    <w:p w14:paraId="048567D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CED6AB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01" w:dyaOrig="9043" w14:anchorId="014BF724">
          <v:rect id="rectole0000000049" o:spid="_x0000_i1073" alt="" style="width:498pt;height:411pt;mso-width-percent:0;mso-height-percent:0;mso-width-percent:0;mso-height-percent:0" o:ole="" o:preferrelative="t" stroked="f">
            <v:imagedata r:id="rId106" o:title=""/>
          </v:rect>
          <o:OLEObject Type="Embed" ProgID="StaticMetafile" ShapeID="rectole0000000049" DrawAspect="Content" ObjectID="_1831011487" r:id="rId107"/>
        </w:object>
      </w:r>
    </w:p>
    <w:p w14:paraId="0B24A104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741CD74" w14:textId="768ADC3E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6048" w:dyaOrig="2332" w14:anchorId="5521E085">
          <v:rect id="rectole0000000050" o:spid="_x0000_i1074" alt="" style="width:303pt;height:117pt;mso-width-percent:0;mso-height-percent:0;mso-width-percent:0;mso-height-percent:0" o:ole="" o:preferrelative="t" stroked="f">
            <v:imagedata r:id="rId108" o:title=""/>
          </v:rect>
          <o:OLEObject Type="Embed" ProgID="StaticMetafile" ShapeID="rectole0000000050" DrawAspect="Content" ObjectID="_1831011488" r:id="rId109"/>
        </w:object>
      </w:r>
    </w:p>
    <w:p w14:paraId="52739B0E" w14:textId="6403322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Befejeztük a scope telepítését és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látható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hogy sikeresen excludeolva lett az 5-os IP és 2-10 kiosztható IP cím van</w:t>
      </w:r>
    </w:p>
    <w:p w14:paraId="38103F9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16" w:dyaOrig="9072" w14:anchorId="5D998861">
          <v:rect id="rectole0000000051" o:spid="_x0000_i1075" alt="" style="width:471pt;height:384pt;mso-width-percent:0;mso-height-percent:0;mso-width-percent:0;mso-height-percent:0" o:ole="" o:preferrelative="t" stroked="f">
            <v:imagedata r:id="rId110" o:title=""/>
          </v:rect>
          <o:OLEObject Type="Embed" ProgID="StaticMetafile" ShapeID="rectole0000000051" DrawAspect="Content" ObjectID="_1831011489" r:id="rId111"/>
        </w:object>
      </w:r>
    </w:p>
    <w:p w14:paraId="6264D6C7" w14:textId="1C627B16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Csináltunk egy új DHCP szervert ahonnan a munkagépeknek lesz kiosztva az IP címek</w:t>
      </w:r>
    </w:p>
    <w:p w14:paraId="5190765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30" w:dyaOrig="9072" w14:anchorId="60405249">
          <v:rect id="rectole0000000052" o:spid="_x0000_i1076" alt="" style="width:483pt;height:396pt;mso-width-percent:0;mso-height-percent:0;mso-width-percent:0;mso-height-percent:0" o:ole="" o:preferrelative="t" stroked="f">
            <v:imagedata r:id="rId112" o:title=""/>
          </v:rect>
          <o:OLEObject Type="Embed" ProgID="StaticMetafile" ShapeID="rectole0000000052" DrawAspect="Content" ObjectID="_1831011490" r:id="rId113"/>
        </w:object>
      </w:r>
    </w:p>
    <w:p w14:paraId="2E18F6F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EC667C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88" w:dyaOrig="9043" w14:anchorId="5BEE0881">
          <v:rect id="rectole0000000053" o:spid="_x0000_i1077" alt="" style="width:483pt;height:393pt;mso-width-percent:0;mso-height-percent:0;mso-width-percent:0;mso-height-percent:0" o:ole="" o:preferrelative="t" stroked="f">
            <v:imagedata r:id="rId114" o:title=""/>
          </v:rect>
          <o:OLEObject Type="Embed" ProgID="StaticMetafile" ShapeID="rectole0000000053" DrawAspect="Content" ObjectID="_1831011491" r:id="rId115"/>
        </w:object>
      </w:r>
    </w:p>
    <w:p w14:paraId="6C86EF50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Befejeztük későbbi konfiguráció csak akkor szükséges ha deployolva lesz a szerver</w:t>
      </w:r>
    </w:p>
    <w:p w14:paraId="0F97C39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16" w:dyaOrig="9043" w14:anchorId="72F795DA">
          <v:rect id="rectole0000000054" o:spid="_x0000_i1078" alt="" style="width:480pt;height:393pt;mso-width-percent:0;mso-height-percent:0;mso-width-percent:0;mso-height-percent:0" o:ole="" o:preferrelative="t" stroked="f">
            <v:imagedata r:id="rId116" o:title=""/>
          </v:rect>
          <o:OLEObject Type="Embed" ProgID="StaticMetafile" ShapeID="rectole0000000054" DrawAspect="Content" ObjectID="_1831011492" r:id="rId117"/>
        </w:object>
      </w:r>
    </w:p>
    <w:p w14:paraId="4C37C83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520" w:dyaOrig="10800" w14:anchorId="40C05DBA">
          <v:rect id="rectole0000000055" o:spid="_x0000_i1079" alt="" style="width:483pt;height:456pt;mso-width-percent:0;mso-height-percent:0;mso-width-percent:0;mso-height-percent:0" o:ole="" o:preferrelative="t" stroked="f">
            <v:imagedata r:id="rId118" o:title=""/>
          </v:rect>
          <o:OLEObject Type="Embed" ProgID="StaticMetafile" ShapeID="rectole0000000055" DrawAspect="Content" ObjectID="_1831011493" r:id="rId119"/>
        </w:object>
      </w:r>
    </w:p>
    <w:p w14:paraId="13095EBF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 DNS szerver illetve a DHCP szerver megtalálható a szerver felületén</w:t>
      </w:r>
    </w:p>
    <w:p w14:paraId="69847AA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769" w:dyaOrig="5479" w14:anchorId="088E2B9B">
          <v:rect id="rectole0000000056" o:spid="_x0000_i1080" alt="" style="width:387pt;height:273pt;mso-width-percent:0;mso-height-percent:0;mso-width-percent:0;mso-height-percent:0" o:ole="" o:preferrelative="t" stroked="f">
            <v:imagedata r:id="rId120" o:title=""/>
          </v:rect>
          <o:OLEObject Type="Embed" ProgID="StaticMetafile" ShapeID="rectole0000000056" DrawAspect="Content" ObjectID="_1831011494" r:id="rId121"/>
        </w:object>
      </w:r>
    </w:p>
    <w:p w14:paraId="1A6284D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240" w:dyaOrig="1170" w14:anchorId="68CD6979">
          <v:rect id="rectole0000000057" o:spid="_x0000_i1081" alt="" style="width:363pt;height:60pt;mso-width-percent:0;mso-height-percent:0;mso-width-percent:0;mso-height-percent:0" o:ole="" o:preferrelative="t" stroked="f">
            <v:imagedata r:id="rId122" o:title=""/>
          </v:rect>
          <o:OLEObject Type="Embed" ProgID="StaticMetafile" ShapeID="rectole0000000057" DrawAspect="Content" ObjectID="_1831011495" r:id="rId123"/>
        </w:object>
      </w:r>
    </w:p>
    <w:p w14:paraId="508F88C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819" w:dyaOrig="1989" w14:anchorId="7E9D4CA1">
          <v:rect id="rectole0000000058" o:spid="_x0000_i1082" alt="" style="width:90pt;height:99pt;mso-width-percent:0;mso-height-percent:0;mso-width-percent:0;mso-height-percent:0" o:ole="" o:preferrelative="t" stroked="f">
            <v:imagedata r:id="rId124" o:title=""/>
          </v:rect>
          <o:OLEObject Type="Embed" ProgID="StaticMetafile" ShapeID="rectole0000000058" DrawAspect="Content" ObjectID="_1831011496" r:id="rId125"/>
        </w:object>
      </w:r>
    </w:p>
    <w:p w14:paraId="2D7EC4C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20" w:dyaOrig="819" w14:anchorId="38FD074E">
          <v:rect id="rectole0000000059" o:spid="_x0000_i1083" alt="" style="width:240pt;height:42pt;mso-width-percent:0;mso-height-percent:0;mso-width-percent:0;mso-height-percent:0" o:ole="" o:preferrelative="t" stroked="f">
            <v:imagedata r:id="rId126" o:title=""/>
          </v:rect>
          <o:OLEObject Type="Embed" ProgID="StaticMetafile" ShapeID="rectole0000000059" DrawAspect="Content" ObjectID="_1831011497" r:id="rId127"/>
        </w:object>
      </w:r>
    </w:p>
    <w:p w14:paraId="735016F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740" w:dyaOrig="970" w14:anchorId="65D61C50">
          <v:rect id="rectole0000000060" o:spid="_x0000_i1084" alt="" style="width:237pt;height:48pt;mso-width-percent:0;mso-height-percent:0;mso-width-percent:0;mso-height-percent:0" o:ole="" o:preferrelative="t" stroked="f">
            <v:imagedata r:id="rId128" o:title=""/>
          </v:rect>
          <o:OLEObject Type="Embed" ProgID="StaticMetafile" ShapeID="rectole0000000060" DrawAspect="Content" ObjectID="_1831011498" r:id="rId129"/>
        </w:object>
      </w:r>
    </w:p>
    <w:p w14:paraId="628E6B5B" w14:textId="341FEA0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Elkezdődött a szerver biztonsági mentésének készítése ami particionálással kezdődik</w:t>
      </w:r>
    </w:p>
    <w:p w14:paraId="0CB9698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Kiosztottunk 20GB-ot hogy bővülés esetén ne kelljen particionálni mivel 15GB elég lett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volna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de így rugalmasabb</w:t>
      </w:r>
    </w:p>
    <w:p w14:paraId="401280B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lastRenderedPageBreak/>
        <w:t>Napi színtű backupolás van 23:30kor mivel általában már ilyenkor nem forgalmas az iroda</w:t>
      </w:r>
    </w:p>
    <w:p w14:paraId="20DFCA90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446ABBFF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39" w:dyaOrig="1140" w14:anchorId="6DA020FE">
          <v:rect id="rectole0000000061" o:spid="_x0000_i1085" alt="" style="width:243pt;height:57pt;mso-width-percent:0;mso-height-percent:0;mso-width-percent:0;mso-height-percent:0" o:ole="" o:preferrelative="t" stroked="f">
            <v:imagedata r:id="rId130" o:title=""/>
          </v:rect>
          <o:OLEObject Type="Embed" ProgID="StaticMetafile" ShapeID="rectole0000000061" DrawAspect="Content" ObjectID="_1831011499" r:id="rId131"/>
        </w:object>
      </w:r>
    </w:p>
    <w:p w14:paraId="4DBAFCA1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690" w:dyaOrig="2839" w14:anchorId="7209E61E">
          <v:rect id="rectole0000000062" o:spid="_x0000_i1086" alt="" style="width:234pt;height:141pt;mso-width-percent:0;mso-height-percent:0;mso-width-percent:0;mso-height-percent:0" o:ole="" o:preferrelative="t" stroked="f">
            <v:imagedata r:id="rId132" o:title=""/>
          </v:rect>
          <o:OLEObject Type="Embed" ProgID="StaticMetafile" ShapeID="rectole0000000062" DrawAspect="Content" ObjectID="_1831011500" r:id="rId133"/>
        </w:object>
      </w:r>
    </w:p>
    <w:p w14:paraId="197A81E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6589" w:dyaOrig="5690" w14:anchorId="0986C881">
          <v:rect id="rectole0000000063" o:spid="_x0000_i1087" alt="" style="width:330pt;height:285pt;mso-width-percent:0;mso-height-percent:0;mso-width-percent:0;mso-height-percent:0" o:ole="" o:preferrelative="t" stroked="f">
            <v:imagedata r:id="rId134" o:title=""/>
          </v:rect>
          <o:OLEObject Type="Embed" ProgID="StaticMetafile" ShapeID="rectole0000000063" DrawAspect="Content" ObjectID="_1831011501" r:id="rId135"/>
        </w:object>
      </w:r>
    </w:p>
    <w:p w14:paraId="0BD67DD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Sikeres lett a biztonsági mentés menetrende</w:t>
      </w:r>
    </w:p>
    <w:p w14:paraId="3EA5A14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119" w:dyaOrig="4300" w14:anchorId="6E64609A">
          <v:rect id="rectole0000000064" o:spid="_x0000_i1088" alt="" style="width:207pt;height:3in;mso-width-percent:0;mso-height-percent:0;mso-width-percent:0;mso-height-percent:0" o:ole="" o:preferrelative="t" stroked="f">
            <v:imagedata r:id="rId136" o:title=""/>
          </v:rect>
          <o:OLEObject Type="Embed" ProgID="StaticMetafile" ShapeID="rectole0000000064" DrawAspect="Content" ObjectID="_1831011502" r:id="rId137"/>
        </w:object>
      </w:r>
    </w:p>
    <w:p w14:paraId="7328FF4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3140" w:dyaOrig="1080" w14:anchorId="7CC9DB60">
          <v:rect id="rectole0000000065" o:spid="_x0000_i1089" alt="" style="width:156pt;height:54pt;mso-width-percent:0;mso-height-percent:0;mso-width-percent:0;mso-height-percent:0" o:ole="" o:preferrelative="t" stroked="f">
            <v:imagedata r:id="rId138" o:title=""/>
          </v:rect>
          <o:OLEObject Type="Embed" ProgID="StaticMetafile" ShapeID="rectole0000000065" DrawAspect="Content" ObjectID="_1831011503" r:id="rId139"/>
        </w:object>
      </w:r>
    </w:p>
    <w:p w14:paraId="06D6228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829" w:dyaOrig="5520" w14:anchorId="76165FD8">
          <v:rect id="rectole0000000066" o:spid="_x0000_i1090" alt="" style="width:390pt;height:276pt;mso-width-percent:0;mso-height-percent:0;mso-width-percent:0;mso-height-percent:0" o:ole="" o:preferrelative="t" stroked="f">
            <v:imagedata r:id="rId140" o:title=""/>
          </v:rect>
          <o:OLEObject Type="Embed" ProgID="StaticMetafile" ShapeID="rectole0000000066" DrawAspect="Content" ObjectID="_1831011504" r:id="rId141"/>
        </w:object>
      </w:r>
    </w:p>
    <w:p w14:paraId="5FF6954A" w14:textId="30488DC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Nyomtató szerver csinálása nem működik a nyomtatók hiánya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miatt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de ha internet printing servicet letöltjük akkor képes lesz fájlba nyomtatni</w:t>
      </w:r>
    </w:p>
    <w:p w14:paraId="11CA1D5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829" w:dyaOrig="5609" w14:anchorId="3B9F9192">
          <v:rect id="rectole0000000067" o:spid="_x0000_i1091" alt="" style="width:390pt;height:279pt;mso-width-percent:0;mso-height-percent:0;mso-width-percent:0;mso-height-percent:0" o:ole="" o:preferrelative="t" stroked="f">
            <v:imagedata r:id="rId142" o:title=""/>
          </v:rect>
          <o:OLEObject Type="Embed" ProgID="StaticMetafile" ShapeID="rectole0000000067" DrawAspect="Content" ObjectID="_1831011505" r:id="rId143"/>
        </w:object>
      </w:r>
    </w:p>
    <w:p w14:paraId="11D443D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760" w:dyaOrig="5509" w14:anchorId="098B8294">
          <v:rect id="rectole0000000068" o:spid="_x0000_i1092" alt="" style="width:387pt;height:276pt;mso-width-percent:0;mso-height-percent:0;mso-width-percent:0;mso-height-percent:0" o:ole="" o:preferrelative="t" stroked="f">
            <v:imagedata r:id="rId144" o:title=""/>
          </v:rect>
          <o:OLEObject Type="Embed" ProgID="StaticMetafile" ShapeID="rectole0000000068" DrawAspect="Content" ObjectID="_1831011506" r:id="rId145"/>
        </w:object>
      </w:r>
    </w:p>
    <w:p w14:paraId="173B292F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669" w:dyaOrig="5469" w14:anchorId="7BB67A43">
          <v:rect id="rectole0000000069" o:spid="_x0000_i1093" alt="" style="width:384pt;height:273pt;mso-width-percent:0;mso-height-percent:0;mso-width-percent:0;mso-height-percent:0" o:ole="" o:preferrelative="t" stroked="f">
            <v:imagedata r:id="rId146" o:title=""/>
          </v:rect>
          <o:OLEObject Type="Embed" ProgID="StaticMetafile" ShapeID="rectole0000000069" DrawAspect="Content" ObjectID="_1831011507" r:id="rId147"/>
        </w:object>
      </w:r>
    </w:p>
    <w:p w14:paraId="53A7ABA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749" w:dyaOrig="2929" w14:anchorId="2F92E3B9">
          <v:rect id="rectole0000000070" o:spid="_x0000_i1094" alt="" style="width:4in;height:147pt;mso-width-percent:0;mso-height-percent:0;mso-width-percent:0;mso-height-percent:0" o:ole="" o:preferrelative="t" stroked="f">
            <v:imagedata r:id="rId148" o:title=""/>
          </v:rect>
          <o:OLEObject Type="Embed" ProgID="StaticMetafile" ShapeID="rectole0000000070" DrawAspect="Content" ObjectID="_1831011508" r:id="rId149"/>
        </w:object>
      </w:r>
    </w:p>
    <w:p w14:paraId="62709BED" w14:textId="5F550CDB" w:rsidR="00A84677" w:rsidRPr="00BC230A" w:rsidRDefault="00E55BD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Letöltöttük</w:t>
      </w:r>
      <w:r w:rsidR="00A84677" w:rsidRPr="00BC230A">
        <w:rPr>
          <w:rFonts w:ascii="Times New Roman" w:eastAsia="Times New Roman" w:hAnsi="Times New Roman" w:cs="Times New Roman"/>
          <w:sz w:val="30"/>
          <w:szCs w:val="30"/>
        </w:rPr>
        <w:t xml:space="preserve"> WSUS ami képes </w:t>
      </w:r>
      <w:proofErr w:type="gramStart"/>
      <w:r w:rsidR="00A84677" w:rsidRPr="00BC230A">
        <w:rPr>
          <w:rFonts w:ascii="Times New Roman" w:eastAsia="Times New Roman" w:hAnsi="Times New Roman" w:cs="Times New Roman"/>
          <w:sz w:val="30"/>
          <w:szCs w:val="30"/>
        </w:rPr>
        <w:t>automatikusan</w:t>
      </w:r>
      <w:proofErr w:type="gramEnd"/>
      <w:r w:rsidR="00A84677" w:rsidRPr="00BC230A">
        <w:rPr>
          <w:rFonts w:ascii="Times New Roman" w:eastAsia="Times New Roman" w:hAnsi="Times New Roman" w:cs="Times New Roman"/>
          <w:sz w:val="30"/>
          <w:szCs w:val="30"/>
        </w:rPr>
        <w:t xml:space="preserve"> a szoftvereket majd az IIS web servert</w:t>
      </w:r>
    </w:p>
    <w:p w14:paraId="151ABBC7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47CEAFA" wp14:editId="574F5DBF">
            <wp:extent cx="2370025" cy="1089754"/>
            <wp:effectExtent l="0" t="0" r="0" b="0"/>
            <wp:docPr id="16955615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87754" name="Picture 1300787754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025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6B4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="00816D18" w:rsidRPr="005C0730">
        <w:rPr>
          <w:rFonts w:ascii="Times New Roman" w:hAnsi="Times New Roman" w:cs="Times New Roman"/>
          <w:noProof/>
          <w:sz w:val="30"/>
          <w:szCs w:val="30"/>
        </w:rPr>
        <w:object w:dxaOrig="3020" w:dyaOrig="1299" w14:anchorId="66BFC4CF">
          <v:rect id="rectole0000000071" o:spid="_x0000_i1095" alt="" style="width:150pt;height:66pt;mso-width-percent:0;mso-height-percent:0;mso-width-percent:0;mso-height-percent:0" o:ole="" o:preferrelative="t" stroked="f">
            <v:imagedata r:id="rId151" o:title=""/>
          </v:rect>
          <o:OLEObject Type="Embed" ProgID="StaticMetafile" ShapeID="rectole0000000071" DrawAspect="Content" ObjectID="_1831011509" r:id="rId152"/>
        </w:object>
      </w:r>
    </w:p>
    <w:p w14:paraId="1AF96BA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DA4246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8B73EE8" wp14:editId="28F54C49">
            <wp:extent cx="5943600" cy="4217670"/>
            <wp:effectExtent l="0" t="0" r="0" b="0"/>
            <wp:docPr id="1665417252" name="Kép 9" descr="A képen szöveg, szoftver, Multimédiás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50134" name="Kép 9" descr="A képen szöveg, szoftver, Multimédiás szoftver, Számítógépes ikon látható&#10;&#10;Előfordulhat, hogy az AI által létrehozott tartalom helytelen.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6A1B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Ellenőríztuk az IIS-t ls müködik a webszerver és most egy htmlt tesztelünk </w:t>
      </w:r>
    </w:p>
    <w:p w14:paraId="78460EBD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657C45B0" wp14:editId="6B8A617A">
            <wp:extent cx="5943600" cy="4191000"/>
            <wp:effectExtent l="0" t="0" r="0" b="0"/>
            <wp:docPr id="4195326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2653" name="Picture 419532653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6A23" w14:textId="28D7577C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 xml:space="preserve">A htmlt behúztuk egy  </w:t>
      </w:r>
      <w:proofErr w:type="gramStart"/>
      <w:r w:rsidRPr="00BC230A">
        <w:rPr>
          <w:rFonts w:ascii="Times New Roman" w:hAnsi="Times New Roman" w:cs="Times New Roman"/>
          <w:sz w:val="30"/>
          <w:szCs w:val="30"/>
        </w:rPr>
        <w:t>mappába</w:t>
      </w:r>
      <w:proofErr w:type="gramEnd"/>
      <w:r w:rsidRPr="00BC230A">
        <w:rPr>
          <w:rFonts w:ascii="Times New Roman" w:hAnsi="Times New Roman" w:cs="Times New Roman"/>
          <w:sz w:val="30"/>
          <w:szCs w:val="30"/>
        </w:rPr>
        <w:t xml:space="preserve"> ami megvan osztva a virtuális géppel</w:t>
      </w:r>
    </w:p>
    <w:p w14:paraId="34E495C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6CA7EC8" wp14:editId="116E8312">
            <wp:extent cx="5943600" cy="323850"/>
            <wp:effectExtent l="0" t="0" r="0" b="0"/>
            <wp:docPr id="9799695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69570" name="Picture 979969570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7A6F6CB" wp14:editId="3B56BEDC">
            <wp:extent cx="5943600" cy="2638425"/>
            <wp:effectExtent l="0" t="0" r="0" b="0"/>
            <wp:docPr id="3310450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45001" name="Picture 331045001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389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27C4435E" w14:textId="13816F0E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lastRenderedPageBreak/>
        <w:t xml:space="preserve">A megosztást követően betettük az C:\inetpub\wwwroot nevezetű </w:t>
      </w:r>
      <w:proofErr w:type="gramStart"/>
      <w:r w:rsidRPr="00BC230A">
        <w:rPr>
          <w:rFonts w:ascii="Times New Roman" w:hAnsi="Times New Roman" w:cs="Times New Roman"/>
          <w:sz w:val="30"/>
          <w:szCs w:val="30"/>
        </w:rPr>
        <w:t>mappába</w:t>
      </w:r>
      <w:proofErr w:type="gramEnd"/>
    </w:p>
    <w:p w14:paraId="2F592366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09E4D418" wp14:editId="2AA94BDA">
            <wp:extent cx="5943600" cy="2276475"/>
            <wp:effectExtent l="0" t="0" r="0" b="0"/>
            <wp:docPr id="11204774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77444" name="Picture 1120477444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C704" w14:textId="29619091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Majd megnyitottunk egy böngészőt ahol localhost/iis-test.html urlt írtunk be hogy ellenőrizzük le működését</w:t>
      </w:r>
    </w:p>
    <w:p w14:paraId="3772987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3BCFA756" wp14:editId="2853707A">
            <wp:extent cx="5943600" cy="5648325"/>
            <wp:effectExtent l="0" t="0" r="0" b="0"/>
            <wp:docPr id="11506115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11555" name="Picture 1150611555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763A" w14:textId="0BA403DF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Az IIS server működik teljesen</w:t>
      </w:r>
    </w:p>
    <w:p w14:paraId="7D7771F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A5C54AA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7328FDA8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698188F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3F2E976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8F32097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236410F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40EB0D1" wp14:editId="62A21A1D">
            <wp:extent cx="4102100" cy="3492500"/>
            <wp:effectExtent l="0" t="0" r="0" b="0"/>
            <wp:docPr id="2107960510" name="Kép 5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60510" name="Kép 5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AAE2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Csináltunk egy új OU-t a felhasználóknak</w:t>
      </w:r>
    </w:p>
    <w:p w14:paraId="45A6B4A7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76D38E5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FD0C2B7" wp14:editId="06CAF42C">
            <wp:extent cx="4114800" cy="3505200"/>
            <wp:effectExtent l="0" t="0" r="0" b="0"/>
            <wp:docPr id="1968305247" name="Kép 6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05247" name="Kép 6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74F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Létrehoztunk egy új felhasználót</w:t>
      </w:r>
    </w:p>
    <w:p w14:paraId="588F33E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8C692B7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306020B" wp14:editId="08893378">
            <wp:extent cx="4076700" cy="3492500"/>
            <wp:effectExtent l="0" t="0" r="0" b="0"/>
            <wp:docPr id="1040136604" name="Kép 7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36604" name="Kép 7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4A3" w14:textId="44D246FF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Beállítottuk a Password123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jelszót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amit a következő belépésnél megkell változtatnia a felhasználónak</w:t>
      </w:r>
    </w:p>
    <w:p w14:paraId="584556D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72200F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2884369" wp14:editId="108ECB32">
            <wp:extent cx="5943600" cy="4138295"/>
            <wp:effectExtent l="0" t="0" r="0" b="0"/>
            <wp:docPr id="301039190" name="Kép 8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39190" name="Kép 8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36FD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Létrejött </w:t>
      </w:r>
      <w:proofErr w:type="gramStart"/>
      <w:r w:rsidRPr="00BC230A">
        <w:rPr>
          <w:rFonts w:ascii="Times New Roman" w:eastAsia="Times New Roman" w:hAnsi="Times New Roman" w:cs="Times New Roman"/>
          <w:sz w:val="30"/>
          <w:szCs w:val="30"/>
        </w:rPr>
        <w:t>a</w:t>
      </w:r>
      <w:proofErr w:type="gramEnd"/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user</w:t>
      </w:r>
    </w:p>
    <w:p w14:paraId="3A836798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5E2A0A68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115EB8B" wp14:editId="50FA1E0B">
            <wp:extent cx="5943600" cy="3096895"/>
            <wp:effectExtent l="0" t="0" r="0" b="0"/>
            <wp:docPr id="113595694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56946" name="Kép 1135956946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2FF8" w14:textId="39D18A66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lastRenderedPageBreak/>
        <w:t xml:space="preserve">Létrehoztuk a share </w:t>
      </w:r>
      <w:proofErr w:type="gramStart"/>
      <w:r w:rsidRPr="00BC230A">
        <w:rPr>
          <w:rFonts w:ascii="Times New Roman" w:eastAsia="Calibri" w:hAnsi="Times New Roman" w:cs="Times New Roman"/>
          <w:sz w:val="30"/>
          <w:szCs w:val="30"/>
        </w:rPr>
        <w:t>mappát</w:t>
      </w:r>
      <w:proofErr w:type="gramEnd"/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 amit a felhasználók eltudnak majd érni minden</w:t>
      </w:r>
      <w:r w:rsidR="002B6E1E" w:rsidRPr="00BC230A">
        <w:rPr>
          <w:rFonts w:ascii="Times New Roman" w:eastAsia="Calibri" w:hAnsi="Times New Roman" w:cs="Times New Roman"/>
          <w:sz w:val="30"/>
          <w:szCs w:val="30"/>
        </w:rPr>
        <w:t xml:space="preserve"> </w:t>
      </w:r>
      <w:r w:rsidRPr="00BC230A">
        <w:rPr>
          <w:rFonts w:ascii="Times New Roman" w:eastAsia="Calibri" w:hAnsi="Times New Roman" w:cs="Times New Roman"/>
          <w:sz w:val="30"/>
          <w:szCs w:val="30"/>
        </w:rPr>
        <w:t>gépen</w:t>
      </w:r>
    </w:p>
    <w:p w14:paraId="1FE2FE0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265F7114" wp14:editId="3681C104">
            <wp:extent cx="3810000" cy="3467100"/>
            <wp:effectExtent l="0" t="0" r="0" b="0"/>
            <wp:docPr id="479404880" name="Kép 1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04880" name="Kép 1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94B6E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4B0FADD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338C62F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AD68B80" wp14:editId="03B26733">
            <wp:extent cx="2720576" cy="3581710"/>
            <wp:effectExtent l="0" t="0" r="0" b="0"/>
            <wp:docPr id="365479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7936" name="Picture 36547936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35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CE250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E2DBDC1" wp14:editId="6BD59816">
            <wp:extent cx="3372321" cy="4220164"/>
            <wp:effectExtent l="0" t="0" r="0" b="0"/>
            <wp:docPr id="1093211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5060" name="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EF55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lastRenderedPageBreak/>
        <w:t>Mindenkinek adtunk jogosultságokat</w:t>
      </w:r>
    </w:p>
    <w:p w14:paraId="0AE4424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71D08D8A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C38714F" wp14:editId="1C5FE481">
            <wp:extent cx="1854200" cy="127000"/>
            <wp:effectExtent l="0" t="0" r="0" b="0"/>
            <wp:docPr id="123818943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8943" name="Kép 123818943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D3DA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>Beléptünk a GPM-be</w:t>
      </w:r>
    </w:p>
    <w:p w14:paraId="7B16419C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1FE001B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25CDE5A2" wp14:editId="66EF373D">
            <wp:extent cx="5943600" cy="4141470"/>
            <wp:effectExtent l="0" t="0" r="0" b="0"/>
            <wp:docPr id="782772269" name="Kép 15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72269" name="Kép 15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57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>Létrehoztunk egy új GPO-t ami szoftvertelepítést fog végrehajtani kövektező belépésnél minden felhasználónak</w:t>
      </w:r>
    </w:p>
    <w:p w14:paraId="7D485A2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022712A1" wp14:editId="30025A72">
            <wp:extent cx="2911092" cy="1341236"/>
            <wp:effectExtent l="0" t="0" r="0" b="0"/>
            <wp:docPr id="1493603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603225" name="Picture 1493603225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0A">
        <w:rPr>
          <w:rFonts w:ascii="Times New Roman" w:hAnsi="Times New Roman" w:cs="Times New Roman"/>
          <w:sz w:val="30"/>
          <w:szCs w:val="30"/>
        </w:rPr>
        <w:t>-</w:t>
      </w:r>
    </w:p>
    <w:p w14:paraId="5BB82B51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43629A77" w14:textId="3A996C3E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  <w:lang w:val="en-US"/>
        </w:rPr>
      </w:pPr>
      <w:r w:rsidRPr="00BC230A">
        <w:rPr>
          <w:rFonts w:ascii="Times New Roman" w:hAnsi="Times New Roman" w:cs="Times New Roman"/>
          <w:sz w:val="30"/>
          <w:szCs w:val="30"/>
          <w:lang w:val="en-US"/>
        </w:rPr>
        <w:t>Elnavigálunk a software installation mappához maj</w:t>
      </w:r>
      <w:r w:rsidR="00490C9D" w:rsidRPr="00BC230A">
        <w:rPr>
          <w:rFonts w:ascii="Times New Roman" w:hAnsi="Times New Roman" w:cs="Times New Roman"/>
          <w:sz w:val="30"/>
          <w:szCs w:val="30"/>
          <w:lang w:val="en-US"/>
        </w:rPr>
        <w:t>d</w:t>
      </w:r>
      <w:r w:rsidRPr="00BC230A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="00490C9D" w:rsidRPr="00BC230A">
        <w:rPr>
          <w:rFonts w:ascii="Times New Roman" w:hAnsi="Times New Roman" w:cs="Times New Roman"/>
          <w:sz w:val="30"/>
          <w:szCs w:val="30"/>
          <w:lang w:val="en-US"/>
        </w:rPr>
        <w:t>kiválasztjuk</w:t>
      </w:r>
      <w:r w:rsidRPr="00BC230A">
        <w:rPr>
          <w:rFonts w:ascii="Times New Roman" w:hAnsi="Times New Roman" w:cs="Times New Roman"/>
          <w:sz w:val="30"/>
          <w:szCs w:val="30"/>
          <w:lang w:val="en-US"/>
        </w:rPr>
        <w:t xml:space="preserve"> az msi fájlt ami majd letölti a szoftvert a következő belépésnél</w:t>
      </w:r>
    </w:p>
    <w:p w14:paraId="38CCB17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1FC184E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554847B" wp14:editId="766B54F2">
            <wp:extent cx="5883150" cy="4038950"/>
            <wp:effectExtent l="0" t="0" r="0" b="0"/>
            <wp:docPr id="2372916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291655" name="Picture 237291655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40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3E40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0EA6C832" wp14:editId="2F5AD871">
            <wp:extent cx="4663844" cy="3558848"/>
            <wp:effectExtent l="0" t="0" r="0" b="0"/>
            <wp:docPr id="19146671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67188" name="Picture 1914667188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355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D5C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5B0A4A3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4B2E3C52" wp14:editId="47CCE464">
            <wp:extent cx="5943600" cy="4257675"/>
            <wp:effectExtent l="0" t="0" r="0" b="0"/>
            <wp:docPr id="6712519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251910" name="Picture 671251910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D872E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49D6E00B" w14:textId="546CB805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7-Zip-et </w:t>
      </w:r>
      <w:r w:rsidR="00BC230A" w:rsidRPr="00BC230A">
        <w:rPr>
          <w:rFonts w:ascii="Times New Roman" w:eastAsia="Calibri" w:hAnsi="Times New Roman" w:cs="Times New Roman"/>
          <w:sz w:val="30"/>
          <w:szCs w:val="30"/>
        </w:rPr>
        <w:t xml:space="preserve">állítottunk </w:t>
      </w: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be </w:t>
      </w:r>
      <w:proofErr w:type="gramStart"/>
      <w:r w:rsidRPr="00BC230A">
        <w:rPr>
          <w:rFonts w:ascii="Times New Roman" w:eastAsia="Calibri" w:hAnsi="Times New Roman" w:cs="Times New Roman"/>
          <w:sz w:val="30"/>
          <w:szCs w:val="30"/>
        </w:rPr>
        <w:t>szoftvernek</w:t>
      </w:r>
      <w:proofErr w:type="gramEnd"/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 ami telepítésre kerül majd</w:t>
      </w:r>
    </w:p>
    <w:p w14:paraId="535DD67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A629890" wp14:editId="538383AF">
            <wp:extent cx="4906060" cy="4991796"/>
            <wp:effectExtent l="0" t="0" r="0" b="0"/>
            <wp:docPr id="15634755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70640" name="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99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969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775FB354" wp14:editId="2D6F86CB">
            <wp:extent cx="5943600" cy="4192905"/>
            <wp:effectExtent l="0" t="0" r="0" b="0"/>
            <wp:docPr id="1079036573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45131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959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24D8815" w14:textId="2DF96EFF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Minden beállított szolgáltatás ki</w:t>
      </w:r>
      <w:r w:rsidR="00BC230A" w:rsidRPr="00BC230A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Pr="00BC230A">
        <w:rPr>
          <w:rFonts w:ascii="Times New Roman" w:eastAsia="Times New Roman" w:hAnsi="Times New Roman" w:cs="Times New Roman"/>
          <w:sz w:val="30"/>
          <w:szCs w:val="30"/>
        </w:rPr>
        <w:t>van listázva</w:t>
      </w:r>
    </w:p>
    <w:p w14:paraId="38376677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284F5DF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ED3F4E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EFD0DB3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0CE25CB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3BD14DCE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0FC46D5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56C67AFA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D8E3AF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029F247D" w14:textId="77777777" w:rsidR="00BC230A" w:rsidRPr="00BC230A" w:rsidRDefault="00BC230A" w:rsidP="00BC230A">
      <w:pPr>
        <w:pStyle w:val="Cmsor1"/>
        <w:jc w:val="center"/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</w:pPr>
    </w:p>
    <w:p w14:paraId="69CD568E" w14:textId="1A10692A" w:rsidR="00E45367" w:rsidRPr="00BC230A" w:rsidRDefault="00E45367" w:rsidP="00A80CE3">
      <w:pPr>
        <w:pStyle w:val="Cmsor1"/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</w:pPr>
      <w:bookmarkStart w:id="65" w:name="_Toc214966511"/>
      <w:r w:rsidRPr="00BC230A"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  <w:t>Linux szerver konfiguráció képei</w:t>
      </w:r>
      <w:bookmarkEnd w:id="65"/>
    </w:p>
    <w:p w14:paraId="4D58BAF7" w14:textId="77777777" w:rsidR="00C52DBD" w:rsidRPr="00BC230A" w:rsidRDefault="00C52DBD" w:rsidP="00BC230A">
      <w:pPr>
        <w:rPr>
          <w:rFonts w:ascii="Times New Roman" w:hAnsi="Times New Roman" w:cs="Times New Roman"/>
          <w:sz w:val="30"/>
          <w:szCs w:val="30"/>
        </w:rPr>
      </w:pPr>
    </w:p>
    <w:p w14:paraId="6600B50A" w14:textId="54BA7D65" w:rsidR="1A7CA769" w:rsidRPr="00BC230A" w:rsidRDefault="1A7CA769" w:rsidP="00BC230A">
      <w:pPr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</w:p>
    <w:p w14:paraId="59B0B404" w14:textId="7ECFE018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F7C54F0" wp14:editId="28DE6929">
            <wp:extent cx="5943600" cy="5257800"/>
            <wp:effectExtent l="0" t="0" r="0" b="0"/>
            <wp:docPr id="17729102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10277" name="Picture 1772910277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09B4" w14:textId="70A967A1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Belétünk a rootba majd letöltöttük a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DHCP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szervert</w:t>
      </w:r>
    </w:p>
    <w:p w14:paraId="122D654F" w14:textId="4791B6C0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E91EB12" wp14:editId="7C720000">
            <wp:extent cx="5943600" cy="5105400"/>
            <wp:effectExtent l="0" t="0" r="0" b="0"/>
            <wp:docPr id="1526885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8585" name="Picture 152688585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C3DF" w14:textId="6B27CCAB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Megneztük milyen interfészen van az ipv4</w:t>
      </w:r>
    </w:p>
    <w:p w14:paraId="62A43F55" w14:textId="275A19B6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5647FF4" wp14:editId="5A1A37AB">
            <wp:extent cx="5943600" cy="5162550"/>
            <wp:effectExtent l="0" t="0" r="0" b="0"/>
            <wp:docPr id="111538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38253" name="Picture 111538253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E0CB" w14:textId="15E7CB3A" w:rsidR="2094B404" w:rsidRPr="00BC230A" w:rsidRDefault="00BC230A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Beállítottuk</w:t>
      </w:r>
      <w:r w:rsidR="2094B404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a megfelelő interfészre az ipv4et</w:t>
      </w:r>
    </w:p>
    <w:p w14:paraId="2A7E4DB5" w14:textId="37851456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A0CE2AC" wp14:editId="12F2340E">
            <wp:extent cx="5943600" cy="4867275"/>
            <wp:effectExtent l="0" t="0" r="0" b="0"/>
            <wp:docPr id="10034953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495349" name="Picture 1003495349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540DA" w14:textId="1B456173" w:rsidR="2094B404" w:rsidRPr="00BC230A" w:rsidRDefault="00BC230A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Bekonfigoltuk a DHCP szevert</w:t>
      </w:r>
    </w:p>
    <w:p w14:paraId="56804620" w14:textId="6884D1F3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41EE0A7" wp14:editId="56B99782">
            <wp:extent cx="5943600" cy="3686175"/>
            <wp:effectExtent l="0" t="0" r="0" b="0"/>
            <wp:docPr id="20890783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78378" name="Picture 2089078378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939A" w14:textId="6C817229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Majd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beállítottuk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statikusr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a, hogy 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ne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ütközzön</w:t>
      </w:r>
    </w:p>
    <w:p w14:paraId="5066F83F" w14:textId="4B201759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3A6A340" wp14:editId="67FAE8EA">
            <wp:extent cx="5943600" cy="3667125"/>
            <wp:effectExtent l="0" t="0" r="0" b="0"/>
            <wp:docPr id="13367796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79694" name="Picture 1336779694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4939" w14:textId="7CEEC8F4" w:rsidR="1A7CA769" w:rsidRDefault="00BC230A" w:rsidP="00BC230A">
      <w:pPr>
        <w:tabs>
          <w:tab w:val="left" w:pos="8804"/>
        </w:tabs>
        <w:spacing w:line="240" w:lineRule="auto"/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Sikeresen fut a DHCP</w:t>
      </w:r>
    </w:p>
    <w:p w14:paraId="0845B943" w14:textId="44D63462" w:rsidR="00B342F4" w:rsidRPr="00B342F4" w:rsidRDefault="00B342F4" w:rsidP="00B342F4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B342F4" w:rsidRPr="00B342F4">
      <w:footerReference w:type="even" r:id="rId181"/>
      <w:footerReference w:type="default" r:id="rId182"/>
      <w:pgSz w:w="12240" w:h="15840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62B6FB7" w14:textId="77777777" w:rsidR="006D3A0F" w:rsidRDefault="006D3A0F" w:rsidP="00D8186F">
      <w:pPr>
        <w:spacing w:after="0" w:line="240" w:lineRule="auto"/>
      </w:pPr>
      <w:r>
        <w:separator/>
      </w:r>
    </w:p>
  </w:endnote>
  <w:endnote w:type="continuationSeparator" w:id="0">
    <w:p w14:paraId="1FEED0B9" w14:textId="77777777" w:rsidR="006D3A0F" w:rsidRDefault="006D3A0F" w:rsidP="00D818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240922792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7B393149" w14:textId="04D1FEF3" w:rsidR="00507B7E" w:rsidRDefault="00507B7E" w:rsidP="0013445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0E863229" w14:textId="77777777" w:rsidR="00507B7E" w:rsidRDefault="00507B7E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859698676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6F107BDB" w14:textId="66313533" w:rsidR="00507B7E" w:rsidRDefault="00507B7E" w:rsidP="0013445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4F0FA6">
          <w:rPr>
            <w:rStyle w:val="Oldalszm"/>
            <w:noProof/>
          </w:rPr>
          <w:t>36</w:t>
        </w:r>
        <w:r>
          <w:rPr>
            <w:rStyle w:val="Oldalszm"/>
          </w:rPr>
          <w:fldChar w:fldCharType="end"/>
        </w:r>
      </w:p>
    </w:sdtContent>
  </w:sdt>
  <w:p w14:paraId="0630BDD7" w14:textId="77777777" w:rsidR="00507B7E" w:rsidRDefault="00507B7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305E09D" w14:textId="77777777" w:rsidR="006D3A0F" w:rsidRDefault="006D3A0F" w:rsidP="00D8186F">
      <w:pPr>
        <w:spacing w:after="0" w:line="240" w:lineRule="auto"/>
      </w:pPr>
      <w:r>
        <w:separator/>
      </w:r>
    </w:p>
  </w:footnote>
  <w:footnote w:type="continuationSeparator" w:id="0">
    <w:p w14:paraId="40F601D4" w14:textId="77777777" w:rsidR="006D3A0F" w:rsidRDefault="006D3A0F" w:rsidP="00D818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2AAF7"/>
    <w:multiLevelType w:val="multilevel"/>
    <w:tmpl w:val="5BC85C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6774BDD"/>
    <w:multiLevelType w:val="multilevel"/>
    <w:tmpl w:val="883E4F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BCCE1B8"/>
    <w:multiLevelType w:val="multilevel"/>
    <w:tmpl w:val="57364A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E38128D"/>
    <w:multiLevelType w:val="multilevel"/>
    <w:tmpl w:val="747665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24D41F8"/>
    <w:multiLevelType w:val="hybridMultilevel"/>
    <w:tmpl w:val="10FA94BC"/>
    <w:lvl w:ilvl="0" w:tplc="040E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abstractNum w:abstractNumId="5" w15:restartNumberingAfterBreak="0">
    <w:nsid w:val="14F8BB24"/>
    <w:multiLevelType w:val="multilevel"/>
    <w:tmpl w:val="8DF0BF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6ACA57A"/>
    <w:multiLevelType w:val="multilevel"/>
    <w:tmpl w:val="86DE51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CA0EAF2"/>
    <w:multiLevelType w:val="multilevel"/>
    <w:tmpl w:val="295C0C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D944332"/>
    <w:multiLevelType w:val="multilevel"/>
    <w:tmpl w:val="6B42368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12AD70B"/>
    <w:multiLevelType w:val="multilevel"/>
    <w:tmpl w:val="8AAA34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6044C98"/>
    <w:multiLevelType w:val="multilevel"/>
    <w:tmpl w:val="90F6B0E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779D1CE"/>
    <w:multiLevelType w:val="multilevel"/>
    <w:tmpl w:val="19005A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88379E7"/>
    <w:multiLevelType w:val="multilevel"/>
    <w:tmpl w:val="934676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9DF088C"/>
    <w:multiLevelType w:val="hybridMultilevel"/>
    <w:tmpl w:val="4C663260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EB87F97"/>
    <w:multiLevelType w:val="hybridMultilevel"/>
    <w:tmpl w:val="10F291D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00342AE"/>
    <w:multiLevelType w:val="multilevel"/>
    <w:tmpl w:val="8E0AB1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0AAC65A"/>
    <w:multiLevelType w:val="multilevel"/>
    <w:tmpl w:val="C95432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06002B0"/>
    <w:multiLevelType w:val="multilevel"/>
    <w:tmpl w:val="7DA484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0B6862C"/>
    <w:multiLevelType w:val="multilevel"/>
    <w:tmpl w:val="1E3C36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6D53FA9"/>
    <w:multiLevelType w:val="multilevel"/>
    <w:tmpl w:val="5D5265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4F6F51F1"/>
    <w:multiLevelType w:val="multilevel"/>
    <w:tmpl w:val="6EDEA0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3BFA289"/>
    <w:multiLevelType w:val="multilevel"/>
    <w:tmpl w:val="F3DE10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C7CC70B"/>
    <w:multiLevelType w:val="multilevel"/>
    <w:tmpl w:val="67F6C9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1284E90"/>
    <w:multiLevelType w:val="multilevel"/>
    <w:tmpl w:val="98486F0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27056F6"/>
    <w:multiLevelType w:val="multilevel"/>
    <w:tmpl w:val="E29E73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3FFE63E"/>
    <w:multiLevelType w:val="multilevel"/>
    <w:tmpl w:val="E6921CE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4E034AC"/>
    <w:multiLevelType w:val="hybridMultilevel"/>
    <w:tmpl w:val="B8E6CA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0D2044"/>
    <w:multiLevelType w:val="multilevel"/>
    <w:tmpl w:val="CBE6AD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EF1D203"/>
    <w:multiLevelType w:val="multilevel"/>
    <w:tmpl w:val="0DACDD0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1"/>
  </w:num>
  <w:num w:numId="2">
    <w:abstractNumId w:val="10"/>
  </w:num>
  <w:num w:numId="3">
    <w:abstractNumId w:val="22"/>
  </w:num>
  <w:num w:numId="4">
    <w:abstractNumId w:val="23"/>
  </w:num>
  <w:num w:numId="5">
    <w:abstractNumId w:val="3"/>
  </w:num>
  <w:num w:numId="6">
    <w:abstractNumId w:val="18"/>
  </w:num>
  <w:num w:numId="7">
    <w:abstractNumId w:val="19"/>
  </w:num>
  <w:num w:numId="8">
    <w:abstractNumId w:val="7"/>
  </w:num>
  <w:num w:numId="9">
    <w:abstractNumId w:val="17"/>
  </w:num>
  <w:num w:numId="10">
    <w:abstractNumId w:val="1"/>
  </w:num>
  <w:num w:numId="11">
    <w:abstractNumId w:val="21"/>
  </w:num>
  <w:num w:numId="12">
    <w:abstractNumId w:val="5"/>
  </w:num>
  <w:num w:numId="13">
    <w:abstractNumId w:val="0"/>
  </w:num>
  <w:num w:numId="14">
    <w:abstractNumId w:val="27"/>
  </w:num>
  <w:num w:numId="15">
    <w:abstractNumId w:val="28"/>
  </w:num>
  <w:num w:numId="16">
    <w:abstractNumId w:val="24"/>
  </w:num>
  <w:num w:numId="17">
    <w:abstractNumId w:val="20"/>
  </w:num>
  <w:num w:numId="18">
    <w:abstractNumId w:val="25"/>
  </w:num>
  <w:num w:numId="19">
    <w:abstractNumId w:val="12"/>
  </w:num>
  <w:num w:numId="20">
    <w:abstractNumId w:val="6"/>
  </w:num>
  <w:num w:numId="21">
    <w:abstractNumId w:val="15"/>
  </w:num>
  <w:num w:numId="22">
    <w:abstractNumId w:val="2"/>
  </w:num>
  <w:num w:numId="23">
    <w:abstractNumId w:val="16"/>
  </w:num>
  <w:num w:numId="24">
    <w:abstractNumId w:val="8"/>
  </w:num>
  <w:num w:numId="25">
    <w:abstractNumId w:val="9"/>
  </w:num>
  <w:num w:numId="26">
    <w:abstractNumId w:val="4"/>
  </w:num>
  <w:num w:numId="27">
    <w:abstractNumId w:val="26"/>
  </w:num>
  <w:num w:numId="28">
    <w:abstractNumId w:val="13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hideSpellingErrors/>
  <w:activeWritingStyle w:appName="MSWord" w:lang="en-US" w:vendorID="64" w:dllVersion="131078" w:nlCheck="1" w:checkStyle="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3B9A557"/>
    <w:rsid w:val="00043237"/>
    <w:rsid w:val="0005018E"/>
    <w:rsid w:val="00100106"/>
    <w:rsid w:val="00134454"/>
    <w:rsid w:val="001417DA"/>
    <w:rsid w:val="00147EAD"/>
    <w:rsid w:val="001524B2"/>
    <w:rsid w:val="0016138E"/>
    <w:rsid w:val="00185033"/>
    <w:rsid w:val="001D3952"/>
    <w:rsid w:val="00217827"/>
    <w:rsid w:val="00266848"/>
    <w:rsid w:val="00277EEE"/>
    <w:rsid w:val="002A633B"/>
    <w:rsid w:val="002B5E4B"/>
    <w:rsid w:val="002B6E1E"/>
    <w:rsid w:val="002D329B"/>
    <w:rsid w:val="003621A9"/>
    <w:rsid w:val="003A6131"/>
    <w:rsid w:val="003C1D38"/>
    <w:rsid w:val="003C578B"/>
    <w:rsid w:val="003D1779"/>
    <w:rsid w:val="00490C9D"/>
    <w:rsid w:val="004F0FA6"/>
    <w:rsid w:val="00507B7E"/>
    <w:rsid w:val="005C0730"/>
    <w:rsid w:val="00614593"/>
    <w:rsid w:val="00636356"/>
    <w:rsid w:val="006436BC"/>
    <w:rsid w:val="00656F01"/>
    <w:rsid w:val="006D3A0F"/>
    <w:rsid w:val="006E6D94"/>
    <w:rsid w:val="00786298"/>
    <w:rsid w:val="0079508C"/>
    <w:rsid w:val="007B49F5"/>
    <w:rsid w:val="007C08F1"/>
    <w:rsid w:val="007F0036"/>
    <w:rsid w:val="0080606D"/>
    <w:rsid w:val="00807EBF"/>
    <w:rsid w:val="00816D18"/>
    <w:rsid w:val="00850FC0"/>
    <w:rsid w:val="008768D2"/>
    <w:rsid w:val="00897D9E"/>
    <w:rsid w:val="008D38C8"/>
    <w:rsid w:val="00907A7A"/>
    <w:rsid w:val="00942969"/>
    <w:rsid w:val="00964DC9"/>
    <w:rsid w:val="00980CB2"/>
    <w:rsid w:val="009E2A1B"/>
    <w:rsid w:val="00A001E9"/>
    <w:rsid w:val="00A20EA1"/>
    <w:rsid w:val="00A41745"/>
    <w:rsid w:val="00A80CE3"/>
    <w:rsid w:val="00A84677"/>
    <w:rsid w:val="00AC7BCF"/>
    <w:rsid w:val="00B342F4"/>
    <w:rsid w:val="00BC230A"/>
    <w:rsid w:val="00BD4F93"/>
    <w:rsid w:val="00BF5159"/>
    <w:rsid w:val="00C00540"/>
    <w:rsid w:val="00C405B6"/>
    <w:rsid w:val="00C51933"/>
    <w:rsid w:val="00C52DBD"/>
    <w:rsid w:val="00CA3E90"/>
    <w:rsid w:val="00CA740A"/>
    <w:rsid w:val="00CB25CA"/>
    <w:rsid w:val="00CB3C40"/>
    <w:rsid w:val="00CE3F37"/>
    <w:rsid w:val="00D8186F"/>
    <w:rsid w:val="00DA45E3"/>
    <w:rsid w:val="00DC2E66"/>
    <w:rsid w:val="00DD3026"/>
    <w:rsid w:val="00E4104E"/>
    <w:rsid w:val="00E45367"/>
    <w:rsid w:val="00E55BD7"/>
    <w:rsid w:val="00F07F17"/>
    <w:rsid w:val="00F32893"/>
    <w:rsid w:val="00F900C3"/>
    <w:rsid w:val="00FE4FD8"/>
    <w:rsid w:val="00FF50E6"/>
    <w:rsid w:val="03B9A557"/>
    <w:rsid w:val="06B99901"/>
    <w:rsid w:val="075E3FF1"/>
    <w:rsid w:val="088761A3"/>
    <w:rsid w:val="0A0AD8B3"/>
    <w:rsid w:val="0A4218AE"/>
    <w:rsid w:val="0B5F8F78"/>
    <w:rsid w:val="0BE72FEA"/>
    <w:rsid w:val="0C4CD8E6"/>
    <w:rsid w:val="0C70AAEC"/>
    <w:rsid w:val="0CC4DA3A"/>
    <w:rsid w:val="0DB6EFFB"/>
    <w:rsid w:val="0EF405F5"/>
    <w:rsid w:val="10EF7768"/>
    <w:rsid w:val="1159DC9F"/>
    <w:rsid w:val="139439ED"/>
    <w:rsid w:val="13B1CF1C"/>
    <w:rsid w:val="17B3D999"/>
    <w:rsid w:val="17BE4E1B"/>
    <w:rsid w:val="1879A0E9"/>
    <w:rsid w:val="1A7CA769"/>
    <w:rsid w:val="1B9735B9"/>
    <w:rsid w:val="1D2980CC"/>
    <w:rsid w:val="1E0E104F"/>
    <w:rsid w:val="2094B404"/>
    <w:rsid w:val="2224B7DA"/>
    <w:rsid w:val="2247D5B3"/>
    <w:rsid w:val="2381599D"/>
    <w:rsid w:val="243DDA8F"/>
    <w:rsid w:val="2999EB2F"/>
    <w:rsid w:val="2A0B53BE"/>
    <w:rsid w:val="2A7048DD"/>
    <w:rsid w:val="2A9675DA"/>
    <w:rsid w:val="2C267BC5"/>
    <w:rsid w:val="2C6769A2"/>
    <w:rsid w:val="2CD16B03"/>
    <w:rsid w:val="2DA6DD1F"/>
    <w:rsid w:val="2E81B249"/>
    <w:rsid w:val="2F806752"/>
    <w:rsid w:val="300DE7FF"/>
    <w:rsid w:val="302561BF"/>
    <w:rsid w:val="32D70DA8"/>
    <w:rsid w:val="35286416"/>
    <w:rsid w:val="37478A1F"/>
    <w:rsid w:val="374AEA85"/>
    <w:rsid w:val="376582BF"/>
    <w:rsid w:val="3877E72B"/>
    <w:rsid w:val="393BBDDD"/>
    <w:rsid w:val="39B300B8"/>
    <w:rsid w:val="39C24B0E"/>
    <w:rsid w:val="3A5FD4DC"/>
    <w:rsid w:val="3ABABA1C"/>
    <w:rsid w:val="3B32D15D"/>
    <w:rsid w:val="3BCC67C5"/>
    <w:rsid w:val="3C51BFD8"/>
    <w:rsid w:val="3F1CF044"/>
    <w:rsid w:val="4025BF55"/>
    <w:rsid w:val="40B61582"/>
    <w:rsid w:val="41BF8648"/>
    <w:rsid w:val="42D159AA"/>
    <w:rsid w:val="4325C24C"/>
    <w:rsid w:val="445DA951"/>
    <w:rsid w:val="46AADAF4"/>
    <w:rsid w:val="470889FA"/>
    <w:rsid w:val="475937A7"/>
    <w:rsid w:val="49639324"/>
    <w:rsid w:val="4BE59DC3"/>
    <w:rsid w:val="4C12518E"/>
    <w:rsid w:val="4CADCCED"/>
    <w:rsid w:val="4EE94D9B"/>
    <w:rsid w:val="4F25EA09"/>
    <w:rsid w:val="50AD1FB8"/>
    <w:rsid w:val="52333B1E"/>
    <w:rsid w:val="52862C41"/>
    <w:rsid w:val="5419586C"/>
    <w:rsid w:val="55C91B34"/>
    <w:rsid w:val="57546507"/>
    <w:rsid w:val="59B3A716"/>
    <w:rsid w:val="615B12A3"/>
    <w:rsid w:val="6351C996"/>
    <w:rsid w:val="643E7FA3"/>
    <w:rsid w:val="64B330BC"/>
    <w:rsid w:val="64C6C79D"/>
    <w:rsid w:val="6555D54C"/>
    <w:rsid w:val="66253C1E"/>
    <w:rsid w:val="66FC3E28"/>
    <w:rsid w:val="69591246"/>
    <w:rsid w:val="69BEAC86"/>
    <w:rsid w:val="6A4CA9AB"/>
    <w:rsid w:val="6B30B119"/>
    <w:rsid w:val="6C79B710"/>
    <w:rsid w:val="6DF15D6A"/>
    <w:rsid w:val="6F706101"/>
    <w:rsid w:val="6FC9BFC1"/>
    <w:rsid w:val="73348ADD"/>
    <w:rsid w:val="74B22115"/>
    <w:rsid w:val="767B1592"/>
    <w:rsid w:val="76EB446C"/>
    <w:rsid w:val="76F2CA50"/>
    <w:rsid w:val="776205E8"/>
    <w:rsid w:val="77FC3679"/>
    <w:rsid w:val="78AFDC9F"/>
    <w:rsid w:val="7B9955FF"/>
    <w:rsid w:val="7C198835"/>
    <w:rsid w:val="7D718070"/>
    <w:rsid w:val="7DE12E3A"/>
    <w:rsid w:val="7E084997"/>
    <w:rsid w:val="7ED0C322"/>
    <w:rsid w:val="7FFE7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54C7C"/>
  <w15:docId w15:val="{C6E78C28-A320-44B5-9E68-A1F72E4E4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E6D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E6D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E6D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E6D94"/>
    <w:pPr>
      <w:spacing w:before="480" w:line="276" w:lineRule="auto"/>
      <w:outlineLvl w:val="9"/>
    </w:pPr>
    <w:rPr>
      <w:b/>
      <w:bCs/>
      <w:kern w:val="0"/>
      <w:sz w:val="28"/>
      <w:szCs w:val="28"/>
    </w:rPr>
  </w:style>
  <w:style w:type="paragraph" w:styleId="TJ1">
    <w:name w:val="toc 1"/>
    <w:basedOn w:val="Norml"/>
    <w:next w:val="Norml"/>
    <w:autoRedefine/>
    <w:uiPriority w:val="39"/>
    <w:unhideWhenUsed/>
    <w:rsid w:val="006E6D94"/>
    <w:pPr>
      <w:spacing w:before="240" w:after="120"/>
    </w:pPr>
    <w:rPr>
      <w:b/>
      <w:bC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6E6D94"/>
    <w:pPr>
      <w:spacing w:before="120" w:after="0"/>
      <w:ind w:left="240"/>
    </w:pPr>
    <w:rPr>
      <w:i/>
      <w:i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6D94"/>
    <w:pPr>
      <w:spacing w:after="0"/>
      <w:ind w:left="480"/>
    </w:pPr>
    <w:rPr>
      <w:sz w:val="20"/>
      <w:szCs w:val="20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6E6D94"/>
    <w:pPr>
      <w:spacing w:after="0"/>
      <w:ind w:left="720"/>
    </w:pPr>
    <w:rPr>
      <w:sz w:val="20"/>
      <w:szCs w:val="20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6E6D94"/>
    <w:pPr>
      <w:spacing w:after="0"/>
      <w:ind w:left="960"/>
    </w:pPr>
    <w:rPr>
      <w:sz w:val="20"/>
      <w:szCs w:val="20"/>
    </w:rPr>
  </w:style>
  <w:style w:type="paragraph" w:styleId="TJ6">
    <w:name w:val="toc 6"/>
    <w:basedOn w:val="Norml"/>
    <w:next w:val="Norml"/>
    <w:autoRedefine/>
    <w:uiPriority w:val="39"/>
    <w:semiHidden/>
    <w:unhideWhenUsed/>
    <w:rsid w:val="006E6D94"/>
    <w:pPr>
      <w:spacing w:after="0"/>
      <w:ind w:left="1200"/>
    </w:pPr>
    <w:rPr>
      <w:sz w:val="20"/>
      <w:szCs w:val="20"/>
    </w:rPr>
  </w:style>
  <w:style w:type="paragraph" w:styleId="TJ7">
    <w:name w:val="toc 7"/>
    <w:basedOn w:val="Norml"/>
    <w:next w:val="Norml"/>
    <w:autoRedefine/>
    <w:uiPriority w:val="39"/>
    <w:semiHidden/>
    <w:unhideWhenUsed/>
    <w:rsid w:val="006E6D94"/>
    <w:pPr>
      <w:spacing w:after="0"/>
      <w:ind w:left="1440"/>
    </w:pPr>
    <w:rPr>
      <w:sz w:val="20"/>
      <w:szCs w:val="20"/>
    </w:rPr>
  </w:style>
  <w:style w:type="paragraph" w:styleId="TJ8">
    <w:name w:val="toc 8"/>
    <w:basedOn w:val="Norml"/>
    <w:next w:val="Norml"/>
    <w:autoRedefine/>
    <w:uiPriority w:val="39"/>
    <w:semiHidden/>
    <w:unhideWhenUsed/>
    <w:rsid w:val="006E6D94"/>
    <w:pPr>
      <w:spacing w:after="0"/>
      <w:ind w:left="1680"/>
    </w:pPr>
    <w:rPr>
      <w:sz w:val="20"/>
      <w:szCs w:val="20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6E6D94"/>
    <w:pPr>
      <w:spacing w:after="0"/>
      <w:ind w:left="1920"/>
    </w:pPr>
    <w:rPr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6E6D94"/>
    <w:rPr>
      <w:color w:val="467886" w:themeColor="hyperlink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6E6D94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Sorszma">
    <w:name w:val="line number"/>
    <w:basedOn w:val="Bekezdsalapbettpusa"/>
    <w:uiPriority w:val="99"/>
    <w:semiHidden/>
    <w:unhideWhenUsed/>
    <w:rsid w:val="00D8186F"/>
  </w:style>
  <w:style w:type="paragraph" w:styleId="Lbjegyzetszveg">
    <w:name w:val="footnote text"/>
    <w:basedOn w:val="Norml"/>
    <w:link w:val="LbjegyzetszvegChar"/>
    <w:uiPriority w:val="99"/>
    <w:semiHidden/>
    <w:unhideWhenUsed/>
    <w:rsid w:val="00D8186F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8186F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8186F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43237"/>
  </w:style>
  <w:style w:type="paragraph" w:styleId="llb">
    <w:name w:val="footer"/>
    <w:basedOn w:val="Norml"/>
    <w:link w:val="llb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43237"/>
  </w:style>
  <w:style w:type="character" w:styleId="Oldalszm">
    <w:name w:val="page number"/>
    <w:basedOn w:val="Bekezdsalapbettpusa"/>
    <w:uiPriority w:val="99"/>
    <w:semiHidden/>
    <w:unhideWhenUsed/>
    <w:rsid w:val="00043237"/>
  </w:style>
  <w:style w:type="paragraph" w:styleId="Listaszerbekezds">
    <w:name w:val="List Paragraph"/>
    <w:basedOn w:val="Norml"/>
    <w:uiPriority w:val="34"/>
    <w:qFormat/>
    <w:rsid w:val="001417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4.bin"/><Relationship Id="rId21" Type="http://schemas.openxmlformats.org/officeDocument/2006/relationships/oleObject" Target="embeddings/oleObject6.bin"/><Relationship Id="rId42" Type="http://schemas.openxmlformats.org/officeDocument/2006/relationships/image" Target="media/image18.png"/><Relationship Id="rId63" Type="http://schemas.openxmlformats.org/officeDocument/2006/relationships/oleObject" Target="embeddings/oleObject27.bin"/><Relationship Id="rId84" Type="http://schemas.openxmlformats.org/officeDocument/2006/relationships/image" Target="media/image39.png"/><Relationship Id="rId138" Type="http://schemas.openxmlformats.org/officeDocument/2006/relationships/image" Target="media/image66.png"/><Relationship Id="rId159" Type="http://schemas.openxmlformats.org/officeDocument/2006/relationships/image" Target="media/image80.png"/><Relationship Id="rId170" Type="http://schemas.openxmlformats.org/officeDocument/2006/relationships/image" Target="media/image91.png"/><Relationship Id="rId107" Type="http://schemas.openxmlformats.org/officeDocument/2006/relationships/oleObject" Target="embeddings/oleObject49.bin"/><Relationship Id="rId11" Type="http://schemas.openxmlformats.org/officeDocument/2006/relationships/oleObject" Target="embeddings/oleObject1.bin"/><Relationship Id="rId32" Type="http://schemas.openxmlformats.org/officeDocument/2006/relationships/image" Target="media/image13.png"/><Relationship Id="rId53" Type="http://schemas.openxmlformats.org/officeDocument/2006/relationships/oleObject" Target="embeddings/oleObject22.bin"/><Relationship Id="rId74" Type="http://schemas.openxmlformats.org/officeDocument/2006/relationships/image" Target="media/image34.png"/><Relationship Id="rId128" Type="http://schemas.openxmlformats.org/officeDocument/2006/relationships/image" Target="media/image61.png"/><Relationship Id="rId149" Type="http://schemas.openxmlformats.org/officeDocument/2006/relationships/oleObject" Target="embeddings/oleObject70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43.bin"/><Relationship Id="rId160" Type="http://schemas.openxmlformats.org/officeDocument/2006/relationships/image" Target="media/image81.png"/><Relationship Id="rId181" Type="http://schemas.openxmlformats.org/officeDocument/2006/relationships/footer" Target="footer1.xml"/><Relationship Id="rId22" Type="http://schemas.openxmlformats.org/officeDocument/2006/relationships/image" Target="media/image8.png"/><Relationship Id="rId43" Type="http://schemas.openxmlformats.org/officeDocument/2006/relationships/oleObject" Target="embeddings/oleObject17.bin"/><Relationship Id="rId64" Type="http://schemas.openxmlformats.org/officeDocument/2006/relationships/image" Target="media/image29.png"/><Relationship Id="rId118" Type="http://schemas.openxmlformats.org/officeDocument/2006/relationships/image" Target="media/image56.png"/><Relationship Id="rId139" Type="http://schemas.openxmlformats.org/officeDocument/2006/relationships/oleObject" Target="embeddings/oleObject65.bin"/><Relationship Id="rId85" Type="http://schemas.openxmlformats.org/officeDocument/2006/relationships/oleObject" Target="embeddings/oleObject38.bin"/><Relationship Id="rId150" Type="http://schemas.openxmlformats.org/officeDocument/2006/relationships/image" Target="media/image72.png"/><Relationship Id="rId171" Type="http://schemas.openxmlformats.org/officeDocument/2006/relationships/image" Target="media/image92.png"/><Relationship Id="rId12" Type="http://schemas.openxmlformats.org/officeDocument/2006/relationships/image" Target="media/image3.png"/><Relationship Id="rId33" Type="http://schemas.openxmlformats.org/officeDocument/2006/relationships/oleObject" Target="embeddings/oleObject12.bin"/><Relationship Id="rId108" Type="http://schemas.openxmlformats.org/officeDocument/2006/relationships/image" Target="media/image51.png"/><Relationship Id="rId129" Type="http://schemas.openxmlformats.org/officeDocument/2006/relationships/oleObject" Target="embeddings/oleObject60.bin"/><Relationship Id="rId54" Type="http://schemas.openxmlformats.org/officeDocument/2006/relationships/image" Target="media/image24.png"/><Relationship Id="rId75" Type="http://schemas.openxmlformats.org/officeDocument/2006/relationships/oleObject" Target="embeddings/oleObject33.bin"/><Relationship Id="rId96" Type="http://schemas.openxmlformats.org/officeDocument/2006/relationships/image" Target="media/image45.png"/><Relationship Id="rId140" Type="http://schemas.openxmlformats.org/officeDocument/2006/relationships/image" Target="media/image67.png"/><Relationship Id="rId161" Type="http://schemas.openxmlformats.org/officeDocument/2006/relationships/image" Target="media/image82.png"/><Relationship Id="rId182" Type="http://schemas.openxmlformats.org/officeDocument/2006/relationships/footer" Target="footer2.xml"/><Relationship Id="rId6" Type="http://schemas.openxmlformats.org/officeDocument/2006/relationships/footnotes" Target="footnotes.xml"/><Relationship Id="rId23" Type="http://schemas.openxmlformats.org/officeDocument/2006/relationships/oleObject" Target="embeddings/oleObject7.bin"/><Relationship Id="rId119" Type="http://schemas.openxmlformats.org/officeDocument/2006/relationships/oleObject" Target="embeddings/oleObject55.bin"/><Relationship Id="rId44" Type="http://schemas.openxmlformats.org/officeDocument/2006/relationships/image" Target="media/image19.png"/><Relationship Id="rId60" Type="http://schemas.openxmlformats.org/officeDocument/2006/relationships/image" Target="media/image27.png"/><Relationship Id="rId65" Type="http://schemas.openxmlformats.org/officeDocument/2006/relationships/oleObject" Target="embeddings/oleObject28.bin"/><Relationship Id="rId81" Type="http://schemas.openxmlformats.org/officeDocument/2006/relationships/oleObject" Target="embeddings/oleObject36.bin"/><Relationship Id="rId86" Type="http://schemas.openxmlformats.org/officeDocument/2006/relationships/image" Target="media/image40.png"/><Relationship Id="rId130" Type="http://schemas.openxmlformats.org/officeDocument/2006/relationships/image" Target="media/image62.png"/><Relationship Id="rId135" Type="http://schemas.openxmlformats.org/officeDocument/2006/relationships/oleObject" Target="embeddings/oleObject63.bin"/><Relationship Id="rId151" Type="http://schemas.openxmlformats.org/officeDocument/2006/relationships/image" Target="media/image73.png"/><Relationship Id="rId156" Type="http://schemas.openxmlformats.org/officeDocument/2006/relationships/image" Target="media/image77.png"/><Relationship Id="rId177" Type="http://schemas.openxmlformats.org/officeDocument/2006/relationships/image" Target="media/image98.png"/><Relationship Id="rId172" Type="http://schemas.openxmlformats.org/officeDocument/2006/relationships/image" Target="media/image93.png"/><Relationship Id="rId13" Type="http://schemas.openxmlformats.org/officeDocument/2006/relationships/oleObject" Target="embeddings/oleObject2.bin"/><Relationship Id="rId18" Type="http://schemas.openxmlformats.org/officeDocument/2006/relationships/image" Target="media/image6.png"/><Relationship Id="rId39" Type="http://schemas.openxmlformats.org/officeDocument/2006/relationships/oleObject" Target="embeddings/oleObject15.bin"/><Relationship Id="rId109" Type="http://schemas.openxmlformats.org/officeDocument/2006/relationships/oleObject" Target="embeddings/oleObject50.bin"/><Relationship Id="rId34" Type="http://schemas.openxmlformats.org/officeDocument/2006/relationships/image" Target="media/image14.png"/><Relationship Id="rId50" Type="http://schemas.openxmlformats.org/officeDocument/2006/relationships/image" Target="media/image22.png"/><Relationship Id="rId55" Type="http://schemas.openxmlformats.org/officeDocument/2006/relationships/oleObject" Target="embeddings/oleObject23.bin"/><Relationship Id="rId76" Type="http://schemas.openxmlformats.org/officeDocument/2006/relationships/image" Target="media/image35.png"/><Relationship Id="rId97" Type="http://schemas.openxmlformats.org/officeDocument/2006/relationships/oleObject" Target="embeddings/oleObject44.bin"/><Relationship Id="rId104" Type="http://schemas.openxmlformats.org/officeDocument/2006/relationships/image" Target="media/image49.png"/><Relationship Id="rId120" Type="http://schemas.openxmlformats.org/officeDocument/2006/relationships/image" Target="media/image57.png"/><Relationship Id="rId125" Type="http://schemas.openxmlformats.org/officeDocument/2006/relationships/oleObject" Target="embeddings/oleObject58.bin"/><Relationship Id="rId141" Type="http://schemas.openxmlformats.org/officeDocument/2006/relationships/oleObject" Target="embeddings/oleObject66.bin"/><Relationship Id="rId146" Type="http://schemas.openxmlformats.org/officeDocument/2006/relationships/image" Target="media/image70.png"/><Relationship Id="rId167" Type="http://schemas.openxmlformats.org/officeDocument/2006/relationships/image" Target="media/image88.png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3.png"/><Relationship Id="rId162" Type="http://schemas.openxmlformats.org/officeDocument/2006/relationships/image" Target="media/image83.png"/><Relationship Id="rId183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oleObject" Target="embeddings/oleObject10.bin"/><Relationship Id="rId24" Type="http://schemas.openxmlformats.org/officeDocument/2006/relationships/image" Target="media/image9.png"/><Relationship Id="rId40" Type="http://schemas.openxmlformats.org/officeDocument/2006/relationships/image" Target="media/image17.png"/><Relationship Id="rId45" Type="http://schemas.openxmlformats.org/officeDocument/2006/relationships/oleObject" Target="embeddings/oleObject18.bin"/><Relationship Id="rId66" Type="http://schemas.openxmlformats.org/officeDocument/2006/relationships/image" Target="media/image30.png"/><Relationship Id="rId87" Type="http://schemas.openxmlformats.org/officeDocument/2006/relationships/oleObject" Target="embeddings/oleObject39.bin"/><Relationship Id="rId110" Type="http://schemas.openxmlformats.org/officeDocument/2006/relationships/image" Target="media/image52.png"/><Relationship Id="rId115" Type="http://schemas.openxmlformats.org/officeDocument/2006/relationships/oleObject" Target="embeddings/oleObject53.bin"/><Relationship Id="rId131" Type="http://schemas.openxmlformats.org/officeDocument/2006/relationships/oleObject" Target="embeddings/oleObject61.bin"/><Relationship Id="rId136" Type="http://schemas.openxmlformats.org/officeDocument/2006/relationships/image" Target="media/image65.png"/><Relationship Id="rId157" Type="http://schemas.openxmlformats.org/officeDocument/2006/relationships/image" Target="media/image78.png"/><Relationship Id="rId178" Type="http://schemas.openxmlformats.org/officeDocument/2006/relationships/image" Target="media/image99.png"/><Relationship Id="rId61" Type="http://schemas.openxmlformats.org/officeDocument/2006/relationships/oleObject" Target="embeddings/oleObject26.bin"/><Relationship Id="rId82" Type="http://schemas.openxmlformats.org/officeDocument/2006/relationships/image" Target="media/image38.png"/><Relationship Id="rId152" Type="http://schemas.openxmlformats.org/officeDocument/2006/relationships/oleObject" Target="embeddings/oleObject71.bin"/><Relationship Id="rId173" Type="http://schemas.openxmlformats.org/officeDocument/2006/relationships/image" Target="media/image94.png"/><Relationship Id="rId19" Type="http://schemas.openxmlformats.org/officeDocument/2006/relationships/oleObject" Target="embeddings/oleObject5.bin"/><Relationship Id="rId14" Type="http://schemas.openxmlformats.org/officeDocument/2006/relationships/image" Target="media/image4.png"/><Relationship Id="rId30" Type="http://schemas.openxmlformats.org/officeDocument/2006/relationships/image" Target="media/image12.png"/><Relationship Id="rId35" Type="http://schemas.openxmlformats.org/officeDocument/2006/relationships/oleObject" Target="embeddings/oleObject13.bin"/><Relationship Id="rId56" Type="http://schemas.openxmlformats.org/officeDocument/2006/relationships/image" Target="media/image25.png"/><Relationship Id="rId77" Type="http://schemas.openxmlformats.org/officeDocument/2006/relationships/oleObject" Target="embeddings/oleObject34.bin"/><Relationship Id="rId100" Type="http://schemas.openxmlformats.org/officeDocument/2006/relationships/image" Target="media/image47.png"/><Relationship Id="rId105" Type="http://schemas.openxmlformats.org/officeDocument/2006/relationships/oleObject" Target="embeddings/oleObject48.bin"/><Relationship Id="rId126" Type="http://schemas.openxmlformats.org/officeDocument/2006/relationships/image" Target="media/image60.png"/><Relationship Id="rId147" Type="http://schemas.openxmlformats.org/officeDocument/2006/relationships/oleObject" Target="embeddings/oleObject69.bin"/><Relationship Id="rId168" Type="http://schemas.openxmlformats.org/officeDocument/2006/relationships/image" Target="media/image89.png"/><Relationship Id="rId8" Type="http://schemas.openxmlformats.org/officeDocument/2006/relationships/image" Target="media/image1.png"/><Relationship Id="rId51" Type="http://schemas.openxmlformats.org/officeDocument/2006/relationships/oleObject" Target="embeddings/oleObject21.bin"/><Relationship Id="rId72" Type="http://schemas.openxmlformats.org/officeDocument/2006/relationships/image" Target="media/image33.png"/><Relationship Id="rId93" Type="http://schemas.openxmlformats.org/officeDocument/2006/relationships/oleObject" Target="embeddings/oleObject42.bin"/><Relationship Id="rId98" Type="http://schemas.openxmlformats.org/officeDocument/2006/relationships/image" Target="media/image46.png"/><Relationship Id="rId121" Type="http://schemas.openxmlformats.org/officeDocument/2006/relationships/oleObject" Target="embeddings/oleObject56.bin"/><Relationship Id="rId142" Type="http://schemas.openxmlformats.org/officeDocument/2006/relationships/image" Target="media/image68.png"/><Relationship Id="rId163" Type="http://schemas.openxmlformats.org/officeDocument/2006/relationships/image" Target="media/image84.png"/><Relationship Id="rId184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oleObject" Target="embeddings/oleObject8.bin"/><Relationship Id="rId46" Type="http://schemas.openxmlformats.org/officeDocument/2006/relationships/image" Target="media/image20.png"/><Relationship Id="rId67" Type="http://schemas.openxmlformats.org/officeDocument/2006/relationships/oleObject" Target="embeddings/oleObject29.bin"/><Relationship Id="rId116" Type="http://schemas.openxmlformats.org/officeDocument/2006/relationships/image" Target="media/image55.png"/><Relationship Id="rId137" Type="http://schemas.openxmlformats.org/officeDocument/2006/relationships/oleObject" Target="embeddings/oleObject64.bin"/><Relationship Id="rId158" Type="http://schemas.openxmlformats.org/officeDocument/2006/relationships/image" Target="media/image79.png"/><Relationship Id="rId20" Type="http://schemas.openxmlformats.org/officeDocument/2006/relationships/image" Target="media/image7.png"/><Relationship Id="rId41" Type="http://schemas.openxmlformats.org/officeDocument/2006/relationships/oleObject" Target="embeddings/oleObject16.bin"/><Relationship Id="rId62" Type="http://schemas.openxmlformats.org/officeDocument/2006/relationships/image" Target="media/image28.png"/><Relationship Id="rId83" Type="http://schemas.openxmlformats.org/officeDocument/2006/relationships/oleObject" Target="embeddings/oleObject37.bin"/><Relationship Id="rId88" Type="http://schemas.openxmlformats.org/officeDocument/2006/relationships/image" Target="media/image41.png"/><Relationship Id="rId111" Type="http://schemas.openxmlformats.org/officeDocument/2006/relationships/oleObject" Target="embeddings/oleObject51.bin"/><Relationship Id="rId132" Type="http://schemas.openxmlformats.org/officeDocument/2006/relationships/image" Target="media/image63.png"/><Relationship Id="rId153" Type="http://schemas.openxmlformats.org/officeDocument/2006/relationships/image" Target="media/image74.png"/><Relationship Id="rId174" Type="http://schemas.openxmlformats.org/officeDocument/2006/relationships/image" Target="media/image95.png"/><Relationship Id="rId179" Type="http://schemas.openxmlformats.org/officeDocument/2006/relationships/image" Target="media/image100.png"/><Relationship Id="rId15" Type="http://schemas.openxmlformats.org/officeDocument/2006/relationships/oleObject" Target="embeddings/oleObject3.bin"/><Relationship Id="rId36" Type="http://schemas.openxmlformats.org/officeDocument/2006/relationships/image" Target="media/image15.png"/><Relationship Id="rId57" Type="http://schemas.openxmlformats.org/officeDocument/2006/relationships/oleObject" Target="embeddings/oleObject24.bin"/><Relationship Id="rId106" Type="http://schemas.openxmlformats.org/officeDocument/2006/relationships/image" Target="media/image50.png"/><Relationship Id="rId127" Type="http://schemas.openxmlformats.org/officeDocument/2006/relationships/oleObject" Target="embeddings/oleObject59.bin"/><Relationship Id="rId10" Type="http://schemas.openxmlformats.org/officeDocument/2006/relationships/image" Target="media/image2.png"/><Relationship Id="rId31" Type="http://schemas.openxmlformats.org/officeDocument/2006/relationships/oleObject" Target="embeddings/oleObject11.bin"/><Relationship Id="rId52" Type="http://schemas.openxmlformats.org/officeDocument/2006/relationships/image" Target="media/image23.png"/><Relationship Id="rId73" Type="http://schemas.openxmlformats.org/officeDocument/2006/relationships/oleObject" Target="embeddings/oleObject32.bin"/><Relationship Id="rId78" Type="http://schemas.openxmlformats.org/officeDocument/2006/relationships/image" Target="media/image36.png"/><Relationship Id="rId94" Type="http://schemas.openxmlformats.org/officeDocument/2006/relationships/image" Target="media/image44.png"/><Relationship Id="rId99" Type="http://schemas.openxmlformats.org/officeDocument/2006/relationships/oleObject" Target="embeddings/oleObject45.bin"/><Relationship Id="rId101" Type="http://schemas.openxmlformats.org/officeDocument/2006/relationships/oleObject" Target="embeddings/oleObject46.bin"/><Relationship Id="rId122" Type="http://schemas.openxmlformats.org/officeDocument/2006/relationships/image" Target="media/image58.png"/><Relationship Id="rId143" Type="http://schemas.openxmlformats.org/officeDocument/2006/relationships/oleObject" Target="embeddings/oleObject67.bin"/><Relationship Id="rId148" Type="http://schemas.openxmlformats.org/officeDocument/2006/relationships/image" Target="media/image71.png"/><Relationship Id="rId164" Type="http://schemas.openxmlformats.org/officeDocument/2006/relationships/image" Target="media/image85.png"/><Relationship Id="rId169" Type="http://schemas.openxmlformats.org/officeDocument/2006/relationships/image" Target="media/image90.png"/><Relationship Id="rId4" Type="http://schemas.openxmlformats.org/officeDocument/2006/relationships/settings" Target="settings.xml"/><Relationship Id="rId9" Type="http://schemas.openxmlformats.org/officeDocument/2006/relationships/hyperlink" Target="http://www.kettel.hu" TargetMode="External"/><Relationship Id="rId180" Type="http://schemas.openxmlformats.org/officeDocument/2006/relationships/image" Target="media/image101.png"/><Relationship Id="rId26" Type="http://schemas.openxmlformats.org/officeDocument/2006/relationships/image" Target="media/image10.png"/><Relationship Id="rId47" Type="http://schemas.openxmlformats.org/officeDocument/2006/relationships/oleObject" Target="embeddings/oleObject19.bin"/><Relationship Id="rId68" Type="http://schemas.openxmlformats.org/officeDocument/2006/relationships/image" Target="media/image31.png"/><Relationship Id="rId89" Type="http://schemas.openxmlformats.org/officeDocument/2006/relationships/oleObject" Target="embeddings/oleObject40.bin"/><Relationship Id="rId112" Type="http://schemas.openxmlformats.org/officeDocument/2006/relationships/image" Target="media/image53.png"/><Relationship Id="rId133" Type="http://schemas.openxmlformats.org/officeDocument/2006/relationships/oleObject" Target="embeddings/oleObject62.bin"/><Relationship Id="rId154" Type="http://schemas.openxmlformats.org/officeDocument/2006/relationships/image" Target="media/image75.png"/><Relationship Id="rId175" Type="http://schemas.openxmlformats.org/officeDocument/2006/relationships/image" Target="media/image96.png"/><Relationship Id="rId16" Type="http://schemas.openxmlformats.org/officeDocument/2006/relationships/image" Target="media/image5.png"/><Relationship Id="rId37" Type="http://schemas.openxmlformats.org/officeDocument/2006/relationships/oleObject" Target="embeddings/oleObject14.bin"/><Relationship Id="rId58" Type="http://schemas.openxmlformats.org/officeDocument/2006/relationships/image" Target="media/image26.png"/><Relationship Id="rId79" Type="http://schemas.openxmlformats.org/officeDocument/2006/relationships/oleObject" Target="embeddings/oleObject35.bin"/><Relationship Id="rId102" Type="http://schemas.openxmlformats.org/officeDocument/2006/relationships/image" Target="media/image48.png"/><Relationship Id="rId123" Type="http://schemas.openxmlformats.org/officeDocument/2006/relationships/oleObject" Target="embeddings/oleObject57.bin"/><Relationship Id="rId144" Type="http://schemas.openxmlformats.org/officeDocument/2006/relationships/image" Target="media/image69.png"/><Relationship Id="rId90" Type="http://schemas.openxmlformats.org/officeDocument/2006/relationships/image" Target="media/image42.png"/><Relationship Id="rId165" Type="http://schemas.openxmlformats.org/officeDocument/2006/relationships/image" Target="media/image86.png"/><Relationship Id="rId27" Type="http://schemas.openxmlformats.org/officeDocument/2006/relationships/oleObject" Target="embeddings/oleObject9.bin"/><Relationship Id="rId48" Type="http://schemas.openxmlformats.org/officeDocument/2006/relationships/image" Target="media/image21.png"/><Relationship Id="rId69" Type="http://schemas.openxmlformats.org/officeDocument/2006/relationships/oleObject" Target="embeddings/oleObject30.bin"/><Relationship Id="rId113" Type="http://schemas.openxmlformats.org/officeDocument/2006/relationships/oleObject" Target="embeddings/oleObject52.bin"/><Relationship Id="rId134" Type="http://schemas.openxmlformats.org/officeDocument/2006/relationships/image" Target="media/image64.png"/><Relationship Id="rId80" Type="http://schemas.openxmlformats.org/officeDocument/2006/relationships/image" Target="media/image37.png"/><Relationship Id="rId155" Type="http://schemas.openxmlformats.org/officeDocument/2006/relationships/image" Target="media/image76.png"/><Relationship Id="rId176" Type="http://schemas.openxmlformats.org/officeDocument/2006/relationships/image" Target="media/image97.png"/><Relationship Id="rId17" Type="http://schemas.openxmlformats.org/officeDocument/2006/relationships/oleObject" Target="embeddings/oleObject4.bin"/><Relationship Id="rId38" Type="http://schemas.openxmlformats.org/officeDocument/2006/relationships/image" Target="media/image16.png"/><Relationship Id="rId59" Type="http://schemas.openxmlformats.org/officeDocument/2006/relationships/oleObject" Target="embeddings/oleObject25.bin"/><Relationship Id="rId103" Type="http://schemas.openxmlformats.org/officeDocument/2006/relationships/oleObject" Target="embeddings/oleObject47.bin"/><Relationship Id="rId124" Type="http://schemas.openxmlformats.org/officeDocument/2006/relationships/image" Target="media/image59.png"/><Relationship Id="rId70" Type="http://schemas.openxmlformats.org/officeDocument/2006/relationships/image" Target="media/image32.png"/><Relationship Id="rId91" Type="http://schemas.openxmlformats.org/officeDocument/2006/relationships/oleObject" Target="embeddings/oleObject41.bin"/><Relationship Id="rId145" Type="http://schemas.openxmlformats.org/officeDocument/2006/relationships/oleObject" Target="embeddings/oleObject68.bin"/><Relationship Id="rId166" Type="http://schemas.openxmlformats.org/officeDocument/2006/relationships/image" Target="media/image87.png"/><Relationship Id="rId1" Type="http://schemas.openxmlformats.org/officeDocument/2006/relationships/customXml" Target="../customXml/item1.xml"/><Relationship Id="rId28" Type="http://schemas.openxmlformats.org/officeDocument/2006/relationships/image" Target="media/image11.png"/><Relationship Id="rId49" Type="http://schemas.openxmlformats.org/officeDocument/2006/relationships/oleObject" Target="embeddings/oleObject20.bin"/><Relationship Id="rId114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3BE05A1-C07C-4ED4-BC64-C3B8CA5E0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91</Pages>
  <Words>6337</Words>
  <Characters>36125</Characters>
  <Application>Microsoft Office Word</Application>
  <DocSecurity>0</DocSecurity>
  <Lines>301</Lines>
  <Paragraphs>84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Lenovo</dc:creator>
  <cp:lastModifiedBy>Lenovo</cp:lastModifiedBy>
  <cp:revision>3</cp:revision>
  <dcterms:created xsi:type="dcterms:W3CDTF">2026-01-24T12:05:00Z</dcterms:created>
  <dcterms:modified xsi:type="dcterms:W3CDTF">2026-01-27T08:30:00Z</dcterms:modified>
</cp:coreProperties>
</file>