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48437" w14:textId="1EE41529" w:rsidR="1FC71313" w:rsidRDefault="1FC71313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t>Baranya Vármegyei SZC Mohácsi Radnóti Miklós Technikum és Szakképző Iskola</w:t>
      </w:r>
    </w:p>
    <w:p w14:paraId="4E5E3216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6089452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9C9DC11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781C04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C4926D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A097203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7F3091" w14:textId="37A4C519" w:rsidR="002461D3" w:rsidRPr="00887794" w:rsidRDefault="002461D3" w:rsidP="002461D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17CBD470" w14:textId="5757EB12" w:rsidR="002461D3" w:rsidRPr="00887794" w:rsidRDefault="002461D3">
      <w:pPr>
        <w:rPr>
          <w:rFonts w:ascii="Times New Roman" w:hAnsi="Times New Roman" w:cs="Times New Roman"/>
        </w:rPr>
      </w:pPr>
    </w:p>
    <w:p w14:paraId="6D2E09BC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19806C9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6C908F34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029DB91B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EDD54D2" w14:textId="350854DC" w:rsidR="00837259" w:rsidRPr="00887794" w:rsidRDefault="00837259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32315769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7A1FEF3" w14:textId="760D3B44" w:rsidR="00837259" w:rsidRPr="00887794" w:rsidRDefault="32315769" w:rsidP="00837259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13408533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000386E6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7FB91317" w14:textId="620B654A" w:rsidR="00837259" w:rsidRDefault="00837259" w:rsidP="00837259">
      <w:pPr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ab/>
      </w:r>
    </w:p>
    <w:p w14:paraId="6A39BF64" w14:textId="77777777" w:rsidR="00906174" w:rsidRPr="0088779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59460C97" w14:textId="77777777" w:rsidR="0090617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74C5A5C" w14:textId="2D3290BF" w:rsidR="00837259" w:rsidRPr="0088779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Telephely</w:t>
      </w:r>
      <w:r>
        <w:br/>
      </w:r>
      <w:r w:rsidR="00837259"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804D1AB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4682551" w14:textId="594607A2" w:rsidR="5804D1AB" w:rsidRDefault="5804D1AB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lastRenderedPageBreak/>
        <w:t>Baranya Vármegyei SZC Mohácsi Radnóti Miklós Technikum és Szakképző Iskola</w:t>
      </w:r>
    </w:p>
    <w:p w14:paraId="74756FED" w14:textId="77777777" w:rsidR="00AD4F51" w:rsidRPr="00887794" w:rsidRDefault="00AD4F51" w:rsidP="00AD4F5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0AE8ACE" w14:textId="59D3D8E0" w:rsidR="00AD4F51" w:rsidRPr="00887794" w:rsidRDefault="00AD4F51" w:rsidP="00AD4F51">
      <w:pPr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Szakma megnevezése: informatikai rendszer- és alkalmazás-üzemeltető tech</w:t>
      </w:r>
      <w:r w:rsidR="00D33DF6" w:rsidRPr="00887794">
        <w:rPr>
          <w:rFonts w:ascii="Times New Roman" w:hAnsi="Times New Roman" w:cs="Times New Roman"/>
          <w:sz w:val="28"/>
          <w:szCs w:val="28"/>
        </w:rPr>
        <w:t>ni</w:t>
      </w:r>
      <w:r w:rsidRPr="00887794">
        <w:rPr>
          <w:rFonts w:ascii="Times New Roman" w:hAnsi="Times New Roman" w:cs="Times New Roman"/>
          <w:sz w:val="28"/>
          <w:szCs w:val="28"/>
        </w:rPr>
        <w:t>kus</w:t>
      </w:r>
    </w:p>
    <w:p w14:paraId="6EF2F710" w14:textId="69E0A36C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A szakma azonosító száma: 506121202</w:t>
      </w:r>
    </w:p>
    <w:p w14:paraId="1FEB1F97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8F01EB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31439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7CE62D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028CB6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A9216F" w14:textId="3E8EDBAD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597E1328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6C6A19C4" w14:textId="19791442" w:rsidR="00AD4F51" w:rsidRPr="00887794" w:rsidRDefault="39AFFB62" w:rsidP="00AD4F51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5B2DE56C">
        <w:rPr>
          <w:rFonts w:ascii="Times New Roman" w:hAnsi="Times New Roman" w:cs="Times New Roman"/>
          <w:sz w:val="32"/>
          <w:szCs w:val="32"/>
        </w:rPr>
        <w:t>Kettel</w:t>
      </w:r>
      <w:proofErr w:type="spellEnd"/>
      <w:r w:rsidRPr="5B2DE56C">
        <w:rPr>
          <w:rFonts w:ascii="Times New Roman" w:hAnsi="Times New Roman" w:cs="Times New Roman"/>
          <w:sz w:val="32"/>
          <w:szCs w:val="32"/>
        </w:rPr>
        <w:t xml:space="preserve"> Zrt.</w:t>
      </w:r>
    </w:p>
    <w:p w14:paraId="6121EDE3" w14:textId="3DA5EE57" w:rsidR="00AD4F51" w:rsidRPr="00887794" w:rsidRDefault="00AD4F51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0CAD0ACD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7184EA2" w14:textId="7738A084" w:rsidR="00AD4F51" w:rsidRPr="00887794" w:rsidRDefault="0CAD0ACD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58D0C0DA" w14:textId="5629FDE9" w:rsidR="00AD4F51" w:rsidRPr="00887794" w:rsidRDefault="00AD4F51" w:rsidP="00AD4F51">
      <w:pPr>
        <w:jc w:val="right"/>
        <w:rPr>
          <w:rFonts w:ascii="Times New Roman" w:hAnsi="Times New Roman" w:cs="Times New Roman"/>
          <w:sz w:val="32"/>
          <w:szCs w:val="32"/>
        </w:rPr>
      </w:pPr>
    </w:p>
    <w:p w14:paraId="71FDF819" w14:textId="353765B3" w:rsidR="00AD4F51" w:rsidRDefault="00AD4F51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9456669" w14:textId="0EADF0E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200774F" w14:textId="3BEF9AF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219A8B5" w14:textId="77777777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8B5AC0" w14:textId="4131541E" w:rsidR="00906174" w:rsidRPr="00887794" w:rsidRDefault="56A76C84" w:rsidP="00AD4F51">
      <w:pPr>
        <w:jc w:val="center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Mohács</w:t>
      </w:r>
    </w:p>
    <w:p w14:paraId="67C5C985" w14:textId="357338C0" w:rsidR="00AD4F51" w:rsidRPr="00887794" w:rsidRDefault="00AD4F51" w:rsidP="5B2DE5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35148B5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20F0832" w14:textId="59904D0A" w:rsidR="00AD4F51" w:rsidRPr="00887794" w:rsidRDefault="00AD4F51" w:rsidP="5B2DE56C">
      <w:pPr>
        <w:jc w:val="center"/>
        <w:rPr>
          <w:rFonts w:ascii="Times New Roman" w:hAnsi="Times New Roman" w:cs="Times New Roman"/>
          <w:sz w:val="44"/>
          <w:szCs w:val="44"/>
        </w:rPr>
      </w:pPr>
      <w:r w:rsidRPr="5B2DE56C">
        <w:rPr>
          <w:rFonts w:ascii="Times New Roman" w:hAnsi="Times New Roman" w:cs="Times New Roman"/>
          <w:sz w:val="44"/>
          <w:szCs w:val="44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09144986"/>
        <w:docPartObj>
          <w:docPartGallery w:val="Table of Contents"/>
          <w:docPartUnique/>
        </w:docPartObj>
      </w:sdtPr>
      <w:sdtContent>
        <w:p w14:paraId="7937CCBB" w14:textId="0918FC8D" w:rsidR="001142EE" w:rsidRPr="00887794" w:rsidRDefault="001142EE">
          <w:pPr>
            <w:pStyle w:val="Tartalomjegyzkcmsora"/>
            <w:rPr>
              <w:rFonts w:ascii="Times New Roman" w:hAnsi="Times New Roman" w:cs="Times New Roman"/>
            </w:rPr>
          </w:pPr>
        </w:p>
        <w:p w14:paraId="1211EEDF" w14:textId="2FE0D9AB" w:rsidR="00051248" w:rsidRDefault="00E37BD4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 w:rsidR="001142EE">
            <w:instrText>TOC \o "1-3" \z \u \h</w:instrText>
          </w:r>
          <w:r>
            <w:fldChar w:fldCharType="separate"/>
          </w:r>
          <w:hyperlink w:anchor="_Toc213145521" w:history="1">
            <w:r w:rsidR="00051248"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Feladat rövid ismertetése</w:t>
            </w:r>
            <w:r w:rsidR="00051248">
              <w:rPr>
                <w:noProof/>
                <w:webHidden/>
              </w:rPr>
              <w:tab/>
            </w:r>
            <w:r w:rsidR="00051248">
              <w:rPr>
                <w:noProof/>
                <w:webHidden/>
              </w:rPr>
              <w:fldChar w:fldCharType="begin"/>
            </w:r>
            <w:r w:rsidR="00051248">
              <w:rPr>
                <w:noProof/>
                <w:webHidden/>
              </w:rPr>
              <w:instrText xml:space="preserve"> PAGEREF _Toc213145521 \h </w:instrText>
            </w:r>
            <w:r w:rsidR="00051248">
              <w:rPr>
                <w:noProof/>
                <w:webHidden/>
              </w:rPr>
            </w:r>
            <w:r w:rsidR="00051248">
              <w:rPr>
                <w:noProof/>
                <w:webHidden/>
              </w:rPr>
              <w:fldChar w:fldCharType="separate"/>
            </w:r>
            <w:r w:rsidR="00051248">
              <w:rPr>
                <w:noProof/>
                <w:webHidden/>
              </w:rPr>
              <w:t>6</w:t>
            </w:r>
            <w:r w:rsidR="00051248">
              <w:rPr>
                <w:noProof/>
                <w:webHidden/>
              </w:rPr>
              <w:fldChar w:fldCharType="end"/>
            </w:r>
          </w:hyperlink>
        </w:p>
        <w:p w14:paraId="55059EC0" w14:textId="28F0126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1F5D" w14:textId="2335FF3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1709" w14:textId="72CEFA9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B5D2" w14:textId="2EBD7994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1560" w14:textId="033A97EE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6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4E6C9" w14:textId="1A4BE08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Hálózatszimulációs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65782" w14:textId="45528EE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C953" w14:textId="604E115D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9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Fejlesztés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70B5" w14:textId="5CC7A73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7BDD4" w14:textId="64A150C7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1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A1B0D" w14:textId="1E67014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C7B91" w14:textId="7D054AF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4C35" w14:textId="531DBA6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78A1" w14:textId="06C41CB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7734" w14:textId="6B271A9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2E100" w14:textId="4456C3D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EB869" w14:textId="02BE986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Internet szolgáltató;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54DEA" w14:textId="3FBC3CB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Távolsági internet szolgáltató 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593" w14:textId="5E24079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0188" w14:textId="2138300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A309" w14:textId="076B778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67EF" w14:textId="54E4861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2999" w14:textId="0C33E80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48A1B" w14:textId="7FCAE67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F824" w14:textId="39AE6DF3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37C0" w14:textId="2ECC4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7CD8" w14:textId="042AC0B1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337E0" w14:textId="60E910B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31D7" w14:textId="6354A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BD80D" w14:textId="191A104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C477B" w14:textId="264A4ED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F34F0" w14:textId="1B1C914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D3AC" w14:textId="73F4966A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4A52" w14:textId="45647E9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07A6" w14:textId="68AC6E8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5FAB" w14:textId="47E965BB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40055" w14:textId="2B8CE67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9539" w14:textId="7791FA9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651A" w14:textId="13EFC42B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0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7588" w14:textId="2EB74E6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A923" w14:textId="73C8635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8F89" w14:textId="33849AB2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634A" w14:textId="15319E69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81CFF" w14:textId="53DEB9D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39EE" w14:textId="631A019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6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2A64" w14:textId="7E28E3F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7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0A61" w14:textId="2D44137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8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1317" w14:textId="11214D7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B29C2" w14:textId="6D7B580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0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A721" w14:textId="2EBFD47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8AE9" w14:textId="061C4B0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D208" w14:textId="0884CD72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3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3807" w14:textId="0E040860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A2416" w14:textId="6E3E9DB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14AB" w14:textId="7D0656D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B233" w14:textId="2FD522E6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0C59" w14:textId="46A4A04C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8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602F" w14:textId="6BCF284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DF193" w14:textId="7914AAF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49AD" w14:textId="6651454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C514E" w14:textId="3719F4D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06E9" w14:textId="069FC461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3" w:history="1">
            <w:r w:rsidRPr="00633601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1494" w14:textId="7BADEFEF" w:rsidR="00A14731" w:rsidRDefault="00E37BD4" w:rsidP="5B2DE56C">
          <w:pPr>
            <w:pStyle w:val="TJ1"/>
            <w:tabs>
              <w:tab w:val="right" w:leader="dot" w:pos="9345"/>
            </w:tabs>
            <w:rPr>
              <w:rStyle w:val="Hiperhivatkozs"/>
              <w:noProof/>
              <w:lang w:val="en-US"/>
            </w:rPr>
          </w:pPr>
          <w:r>
            <w:fldChar w:fldCharType="end"/>
          </w:r>
        </w:p>
      </w:sdtContent>
    </w:sdt>
    <w:p w14:paraId="6CB6146C" w14:textId="1835514D" w:rsidR="001142EE" w:rsidRPr="00887794" w:rsidRDefault="001142EE">
      <w:pPr>
        <w:rPr>
          <w:rFonts w:ascii="Times New Roman" w:hAnsi="Times New Roman" w:cs="Times New Roman"/>
        </w:rPr>
      </w:pPr>
    </w:p>
    <w:p w14:paraId="3766B514" w14:textId="77777777" w:rsidR="00AD4F51" w:rsidRPr="00887794" w:rsidRDefault="00AD4F51" w:rsidP="00AD4F51">
      <w:pPr>
        <w:rPr>
          <w:rFonts w:ascii="Times New Roman" w:hAnsi="Times New Roman" w:cs="Times New Roman"/>
          <w:sz w:val="44"/>
          <w:szCs w:val="44"/>
        </w:rPr>
      </w:pPr>
    </w:p>
    <w:p w14:paraId="2E1CBE5F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23D68AD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C789D52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86B2A47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3C848D3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69318F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324069B6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745335D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82D4ABB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75297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9B2D878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2BB929" w14:textId="6DBD3E5D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10418E65" w14:textId="407C969A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7C0E6410" w14:textId="31D5D869" w:rsidR="001142EE" w:rsidRPr="00887794" w:rsidRDefault="001142EE" w:rsidP="001142EE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0" w:name="_Toc213145521"/>
      <w:r w:rsidRPr="5B2DE56C">
        <w:rPr>
          <w:rFonts w:ascii="Times New Roman" w:hAnsi="Times New Roman" w:cs="Times New Roman"/>
          <w:b/>
          <w:bCs/>
          <w:color w:val="auto"/>
        </w:rPr>
        <w:t>Feladat rövid ismertetése</w:t>
      </w:r>
      <w:bookmarkEnd w:id="0"/>
    </w:p>
    <w:p w14:paraId="3DB44346" w14:textId="77777777" w:rsidR="001142EE" w:rsidRPr="00887794" w:rsidRDefault="001142EE" w:rsidP="001142EE">
      <w:pPr>
        <w:rPr>
          <w:rFonts w:ascii="Times New Roman" w:hAnsi="Times New Roman" w:cs="Times New Roman"/>
        </w:rPr>
      </w:pPr>
    </w:p>
    <w:p w14:paraId="1732267D" w14:textId="7CCF55AB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1" w:name="_Toc213145522"/>
      <w:r w:rsidRPr="5B2DE56C">
        <w:rPr>
          <w:rFonts w:ascii="Times New Roman" w:hAnsi="Times New Roman" w:cs="Times New Roman"/>
          <w:color w:val="auto"/>
        </w:rPr>
        <w:t>Bevezetés</w:t>
      </w:r>
      <w:bookmarkEnd w:id="1"/>
    </w:p>
    <w:p w14:paraId="784CEA1B" w14:textId="59C9E1C9" w:rsidR="001142EE" w:rsidRDefault="00D5654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hálózatépítés </w:t>
      </w:r>
      <w:r w:rsidR="008D73FC" w:rsidRPr="5B2DE56C">
        <w:rPr>
          <w:rFonts w:ascii="Times New Roman" w:hAnsi="Times New Roman" w:cs="Times New Roman"/>
        </w:rPr>
        <w:t>kulcsfontosságú minden</w:t>
      </w:r>
      <w:r w:rsidRPr="5B2DE56C">
        <w:rPr>
          <w:rFonts w:ascii="Times New Roman" w:hAnsi="Times New Roman" w:cs="Times New Roman"/>
        </w:rPr>
        <w:t xml:space="preserve"> cég, vállalkozás vagy szervezet infrastruktúrájának kialakításában, amely hosszú távon alapját </w:t>
      </w:r>
      <w:r w:rsidR="00465901" w:rsidRPr="5B2DE56C">
        <w:rPr>
          <w:rFonts w:ascii="Times New Roman" w:hAnsi="Times New Roman" w:cs="Times New Roman"/>
        </w:rPr>
        <w:t>kepézi</w:t>
      </w:r>
      <w:r w:rsidRPr="5B2DE56C">
        <w:rPr>
          <w:rFonts w:ascii="Times New Roman" w:hAnsi="Times New Roman" w:cs="Times New Roman"/>
        </w:rPr>
        <w:t xml:space="preserve"> a hatékony és biztonságos adatátvitelnek, valamint az üzleti működés zökkenőmentességének.</w:t>
      </w:r>
      <w:r w:rsidR="008D73FC" w:rsidRPr="5B2DE56C">
        <w:rPr>
          <w:rFonts w:ascii="Times New Roman" w:hAnsi="Times New Roman" w:cs="Times New Roman"/>
        </w:rPr>
        <w:t xml:space="preserve"> Az adatkezelési igények növekedése és az informatika gyors fejlődése egyre összetettebb</w:t>
      </w:r>
      <w:r w:rsidR="1C7406BF" w:rsidRPr="5B2DE56C">
        <w:rPr>
          <w:rFonts w:ascii="Times New Roman" w:hAnsi="Times New Roman" w:cs="Times New Roman"/>
        </w:rPr>
        <w:t xml:space="preserve"> és strapabíróbb</w:t>
      </w:r>
      <w:r w:rsidR="008D73FC" w:rsidRPr="5B2DE56C">
        <w:rPr>
          <w:rFonts w:ascii="Times New Roman" w:hAnsi="Times New Roman" w:cs="Times New Roman"/>
        </w:rPr>
        <w:t xml:space="preserve"> hálózati struktúrák tervezését és megvalósítását követeli meg. Ennek a dokumentációnak a célja az, hogy </w:t>
      </w:r>
      <w:r w:rsidR="00624A64" w:rsidRPr="5B2DE56C">
        <w:rPr>
          <w:rFonts w:ascii="Times New Roman" w:hAnsi="Times New Roman" w:cs="Times New Roman"/>
        </w:rPr>
        <w:t>útmutatóként szolgáljon az egész folyamathoz, ami a tervezéstől a megvalósításig</w:t>
      </w:r>
      <w:r w:rsidR="32026379" w:rsidRPr="5B2DE56C">
        <w:rPr>
          <w:rFonts w:ascii="Times New Roman" w:hAnsi="Times New Roman" w:cs="Times New Roman"/>
        </w:rPr>
        <w:t xml:space="preserve"> leírja a projektet</w:t>
      </w:r>
      <w:r w:rsidR="00624A64" w:rsidRPr="5B2DE56C">
        <w:rPr>
          <w:rFonts w:ascii="Times New Roman" w:hAnsi="Times New Roman" w:cs="Times New Roman"/>
        </w:rPr>
        <w:t>.</w:t>
      </w:r>
    </w:p>
    <w:p w14:paraId="129B016A" w14:textId="77777777" w:rsidR="0099143D" w:rsidRDefault="0099143D" w:rsidP="00A00867">
      <w:pPr>
        <w:jc w:val="both"/>
        <w:rPr>
          <w:rFonts w:ascii="Times New Roman" w:hAnsi="Times New Roman" w:cs="Times New Roman"/>
        </w:rPr>
      </w:pPr>
    </w:p>
    <w:p w14:paraId="7FC70C53" w14:textId="760FCE0C" w:rsidR="0099143D" w:rsidRDefault="00F90EC5" w:rsidP="00F90EC5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2" w:name="_Toc213145523"/>
      <w:r w:rsidRPr="5B2DE56C">
        <w:rPr>
          <w:rFonts w:ascii="Times New Roman" w:hAnsi="Times New Roman" w:cs="Times New Roman"/>
          <w:color w:val="000000" w:themeColor="text1"/>
        </w:rPr>
        <w:t>Motiváció</w:t>
      </w:r>
      <w:bookmarkEnd w:id="2"/>
    </w:p>
    <w:p w14:paraId="5E475948" w14:textId="77A9F101" w:rsidR="00F90EC5" w:rsidRPr="00F90EC5" w:rsidRDefault="00E1454B" w:rsidP="00F90EC5">
      <w:r>
        <w:t xml:space="preserve">A </w:t>
      </w:r>
      <w:proofErr w:type="spellStart"/>
      <w:r w:rsidR="64E79B76">
        <w:t>Kettel</w:t>
      </w:r>
      <w:proofErr w:type="spellEnd"/>
      <w:r>
        <w:t xml:space="preserve"> </w:t>
      </w:r>
      <w:r w:rsidR="25AC2723">
        <w:t>Zr</w:t>
      </w:r>
      <w:r>
        <w:t xml:space="preserve">t. hálózatának megtervezése során az volt a </w:t>
      </w:r>
      <w:r w:rsidR="35C15751">
        <w:t>fő</w:t>
      </w:r>
      <w:r>
        <w:t>motivációnk, hogy egy megbízható és hatékony informatikai infrastruktúrát biztosítsak a cég számára. A</w:t>
      </w:r>
      <w:r w:rsidR="7F562A30">
        <w:t xml:space="preserve"> Cisco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használata lehetőséget adott arra, hogy szimuláljuk és tesztelj</w:t>
      </w:r>
      <w:r w:rsidR="4066A2F4">
        <w:t>ü</w:t>
      </w:r>
      <w:r>
        <w:t>k a hálózat működését még a megvalósítás előtt. Az optimális adatáramlás és biztonságos kommunikáció kialakítása kulcsfontosságú volt a projekt során, hogy a cég napi működése ne szenvedjen fennakadást</w:t>
      </w:r>
      <w:r w:rsidR="78D8D5F9">
        <w:t xml:space="preserve"> mivel egy telekommunikációs cégről van szó</w:t>
      </w:r>
      <w:r>
        <w:t>.</w:t>
      </w:r>
    </w:p>
    <w:p w14:paraId="77C712E1" w14:textId="77777777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F299B13" w14:textId="62679540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3" w:name="_Toc213145524"/>
      <w:r w:rsidRPr="5B2DE56C">
        <w:rPr>
          <w:rFonts w:ascii="Times New Roman" w:hAnsi="Times New Roman" w:cs="Times New Roman"/>
          <w:color w:val="auto"/>
        </w:rPr>
        <w:t>Cél</w:t>
      </w:r>
      <w:bookmarkEnd w:id="3"/>
    </w:p>
    <w:p w14:paraId="652FFD3A" w14:textId="4F4D3125" w:rsidR="00E644E1" w:rsidRPr="00887794" w:rsidRDefault="008D73F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Tervezéskor az volt a célunk, hogy egy olyan hálózatot hozzunk létre, amely minimalizálja az üzemidő kiesést és folyamatosan tud működni. Ennek érdekében redundáns elemeket</w:t>
      </w:r>
      <w:r w:rsidR="00E644E1" w:rsidRPr="5B2DE56C">
        <w:rPr>
          <w:rFonts w:ascii="Times New Roman" w:hAnsi="Times New Roman" w:cs="Times New Roman"/>
        </w:rPr>
        <w:t xml:space="preserve"> </w:t>
      </w:r>
      <w:r w:rsidRPr="5B2DE56C">
        <w:rPr>
          <w:rFonts w:ascii="Times New Roman" w:hAnsi="Times New Roman" w:cs="Times New Roman"/>
        </w:rPr>
        <w:t>(több router</w:t>
      </w:r>
      <w:r w:rsidR="642F7FF7" w:rsidRPr="5B2DE56C">
        <w:rPr>
          <w:rFonts w:ascii="Times New Roman" w:hAnsi="Times New Roman" w:cs="Times New Roman"/>
        </w:rPr>
        <w:t>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r w:rsidR="406ABC48" w:rsidRPr="5B2DE56C">
        <w:rPr>
          <w:rFonts w:ascii="Times New Roman" w:hAnsi="Times New Roman" w:cs="Times New Roman"/>
        </w:rPr>
        <w:t>et</w:t>
      </w:r>
      <w:proofErr w:type="spellEnd"/>
      <w:r w:rsidR="7EFA5FC4" w:rsidRPr="5B2DE56C">
        <w:rPr>
          <w:rFonts w:ascii="Times New Roman" w:hAnsi="Times New Roman" w:cs="Times New Roman"/>
        </w:rPr>
        <w:t xml:space="preserve"> és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multilayer</w:t>
      </w:r>
      <w:proofErr w:type="spellEnd"/>
      <w:r w:rsidR="00E644E1"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switchek</w:t>
      </w:r>
      <w:r w:rsidR="1CDDCE89" w:rsidRPr="5B2DE56C">
        <w:rPr>
          <w:rFonts w:ascii="Times New Roman" w:hAnsi="Times New Roman" w:cs="Times New Roman"/>
        </w:rPr>
        <w:t>et</w:t>
      </w:r>
      <w:proofErr w:type="spellEnd"/>
      <w:r w:rsidR="00E644E1" w:rsidRPr="5B2DE56C">
        <w:rPr>
          <w:rFonts w:ascii="Times New Roman" w:hAnsi="Times New Roman" w:cs="Times New Roman"/>
        </w:rPr>
        <w:t>) használtunk.</w:t>
      </w:r>
    </w:p>
    <w:p w14:paraId="52183A7F" w14:textId="7B28DB32" w:rsidR="00E644E1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Elsődleges szempont volt a biztonsági kihívások kezelése, beleértve a jogosulatlan hozzáférés elleni védelmet tűzfal segítségével, jelszavak beállításával. A hálózati forgalmat ACL-ek és</w:t>
      </w:r>
      <w:r w:rsidR="5CD9F140" w:rsidRPr="5B2DE56C">
        <w:rPr>
          <w:rFonts w:ascii="Times New Roman" w:hAnsi="Times New Roman" w:cs="Times New Roman"/>
        </w:rPr>
        <w:t xml:space="preserve"> 1 esetben</w:t>
      </w:r>
      <w:r w:rsidRPr="5B2DE56C">
        <w:rPr>
          <w:rFonts w:ascii="Times New Roman" w:hAnsi="Times New Roman" w:cs="Times New Roman"/>
        </w:rPr>
        <w:t xml:space="preserve"> VPN segítségével szabályoztuk, hogy a cég adatait maximális védelemmel alatt tudjuk tartani.</w:t>
      </w:r>
    </w:p>
    <w:p w14:paraId="27FBBBFB" w14:textId="4A15DD2C" w:rsidR="00E644E1" w:rsidRPr="00887794" w:rsidRDefault="620F8815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lastRenderedPageBreak/>
        <w:t>Figyeltünk</w:t>
      </w:r>
      <w:r w:rsidR="00E644E1" w:rsidRPr="5B2DE56C">
        <w:rPr>
          <w:rFonts w:ascii="Times New Roman" w:hAnsi="Times New Roman" w:cs="Times New Roman"/>
        </w:rPr>
        <w:t xml:space="preserve"> arra, hogy legyen hely a lehetséges jövőbeli bővítésekre pl.: új eszközök, funkciók, ezzel lehetővé téve, hogy a hálózat alkalmazkodjon az üzlet növekedéséhez és a változó technikai igényekhez.</w:t>
      </w:r>
    </w:p>
    <w:p w14:paraId="7AAB3219" w14:textId="1F2FD56A" w:rsidR="004E4EFA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Vég</w:t>
      </w:r>
      <w:r w:rsidR="5ADA190F" w:rsidRPr="5B2DE56C">
        <w:rPr>
          <w:rFonts w:ascii="Times New Roman" w:hAnsi="Times New Roman" w:cs="Times New Roman"/>
        </w:rPr>
        <w:t>ső</w:t>
      </w:r>
      <w:r w:rsidRPr="5B2DE56C">
        <w:rPr>
          <w:rFonts w:ascii="Times New Roman" w:hAnsi="Times New Roman" w:cs="Times New Roman"/>
        </w:rPr>
        <w:t xml:space="preserve"> célunk</w:t>
      </w:r>
      <w:r w:rsidR="3D501BA5" w:rsidRPr="5B2DE56C">
        <w:rPr>
          <w:rFonts w:ascii="Times New Roman" w:hAnsi="Times New Roman" w:cs="Times New Roman"/>
        </w:rPr>
        <w:t xml:space="preserve"> pedig az</w:t>
      </w:r>
      <w:r w:rsidRPr="5B2DE56C">
        <w:rPr>
          <w:rFonts w:ascii="Times New Roman" w:hAnsi="Times New Roman" w:cs="Times New Roman"/>
        </w:rPr>
        <w:t xml:space="preserve"> volt, hogy a legjobb ár-érték arányt biztosítsuk</w:t>
      </w:r>
      <w:r w:rsidR="004E4EFA" w:rsidRPr="5B2DE56C">
        <w:rPr>
          <w:rFonts w:ascii="Times New Roman" w:hAnsi="Times New Roman" w:cs="Times New Roman"/>
        </w:rPr>
        <w:t xml:space="preserve"> a megfelelő minőségű és teljesítményű hardver- és szoftvermegoldások alkalmazásával.</w:t>
      </w:r>
    </w:p>
    <w:p w14:paraId="4670AEAC" w14:textId="025D5C05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0B70ED0" w14:textId="751608B4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4" w:name="_Toc213145525"/>
      <w:r w:rsidRPr="5B2DE56C">
        <w:rPr>
          <w:rFonts w:ascii="Times New Roman" w:hAnsi="Times New Roman" w:cs="Times New Roman"/>
          <w:color w:val="auto"/>
        </w:rPr>
        <w:t>Jövőbeli terveink</w:t>
      </w:r>
      <w:bookmarkEnd w:id="4"/>
    </w:p>
    <w:p w14:paraId="26E5C413" w14:textId="2888BF09" w:rsidR="004E4EFA" w:rsidRPr="00887794" w:rsidRDefault="004E4EFA" w:rsidP="004E4EFA">
      <w:pPr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technológiák gyors fejlődése és a hálózat későbbi kibővítésének </w:t>
      </w:r>
      <w:r w:rsidR="16E30683" w:rsidRPr="5B2DE56C">
        <w:rPr>
          <w:rFonts w:ascii="Times New Roman" w:hAnsi="Times New Roman" w:cs="Times New Roman"/>
        </w:rPr>
        <w:t>lehetősége</w:t>
      </w:r>
      <w:r w:rsidRPr="5B2DE56C">
        <w:rPr>
          <w:rFonts w:ascii="Times New Roman" w:hAnsi="Times New Roman" w:cs="Times New Roman"/>
        </w:rPr>
        <w:t xml:space="preserve"> miatt a következő fejlesztés</w:t>
      </w:r>
      <w:r w:rsidR="75B163CE" w:rsidRPr="5B2DE56C">
        <w:rPr>
          <w:rFonts w:ascii="Times New Roman" w:hAnsi="Times New Roman" w:cs="Times New Roman"/>
        </w:rPr>
        <w:t>eket</w:t>
      </w:r>
      <w:r w:rsidRPr="5B2DE56C">
        <w:rPr>
          <w:rFonts w:ascii="Times New Roman" w:hAnsi="Times New Roman" w:cs="Times New Roman"/>
        </w:rPr>
        <w:t xml:space="preserve"> látjuk lényegesnek:</w:t>
      </w:r>
    </w:p>
    <w:p w14:paraId="54133CF2" w14:textId="0825B687" w:rsidR="004E4EFA" w:rsidRPr="00887794" w:rsidRDefault="004E4EFA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Sávszélesség növelése és új hálózati technológiák bevezetése kiemelkedően fontos lehet az adatigények növekedésével. Éppen ezért lenne célszerű a közeljövőben kihasználni az 5G,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 xml:space="preserve">-Fi 6 és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>-Fi 7 által nyújtott előnyöket.</w:t>
      </w:r>
    </w:p>
    <w:p w14:paraId="12A9BBE8" w14:textId="77777777" w:rsidR="00631CD2" w:rsidRPr="00887794" w:rsidRDefault="008675A3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támadások nagyon gyakoriak és az idő előrehaladtával “fejlődnek” is. Ennek érdekében </w:t>
      </w:r>
      <w:r w:rsidR="00631CD2" w:rsidRPr="00887794">
        <w:rPr>
          <w:rFonts w:ascii="Times New Roman" w:hAnsi="Times New Roman" w:cs="Times New Roman"/>
        </w:rPr>
        <w:t>a biztonsági protokollok, tűzfalak rendszeres frissítése elengedhetetlen. A mesterséges intelligencián alapuló megoldások használata okos döntés lenne a támadások automatikus azonosítására és visszaverésére.</w:t>
      </w:r>
    </w:p>
    <w:p w14:paraId="534ED144" w14:textId="77777777" w:rsidR="00624A64" w:rsidRPr="00887794" w:rsidRDefault="00631CD2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</w:t>
      </w:r>
      <w:proofErr w:type="spellStart"/>
      <w:r w:rsidRPr="00887794">
        <w:rPr>
          <w:rFonts w:ascii="Times New Roman" w:hAnsi="Times New Roman" w:cs="Times New Roman"/>
        </w:rPr>
        <w:t>IoT</w:t>
      </w:r>
      <w:proofErr w:type="spellEnd"/>
      <w:r w:rsidRPr="00887794">
        <w:rPr>
          <w:rFonts w:ascii="Times New Roman" w:hAnsi="Times New Roman" w:cs="Times New Roman"/>
        </w:rPr>
        <w:t xml:space="preserve"> és okos eszközök támogatásának implementálása is azok az ötletek között van, amelyek hatékonyabbá és jövőbiztossá tennék a hálózatot. Pl.: szenzorok,</w:t>
      </w:r>
      <w:r w:rsidR="00624A64" w:rsidRPr="00887794">
        <w:rPr>
          <w:rFonts w:ascii="Times New Roman" w:hAnsi="Times New Roman" w:cs="Times New Roman"/>
        </w:rPr>
        <w:t xml:space="preserve"> napelemek, világítás, ipari folyamatok automatizálása.</w:t>
      </w:r>
    </w:p>
    <w:p w14:paraId="7FC1A5E4" w14:textId="301C4FB6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eszközök </w:t>
      </w:r>
      <w:r w:rsidR="00465901" w:rsidRPr="00887794">
        <w:rPr>
          <w:rFonts w:ascii="Times New Roman" w:hAnsi="Times New Roman" w:cs="Times New Roman"/>
        </w:rPr>
        <w:t>bővülésével</w:t>
      </w:r>
      <w:r w:rsidRPr="00887794">
        <w:rPr>
          <w:rFonts w:ascii="Times New Roman" w:hAnsi="Times New Roman" w:cs="Times New Roman"/>
        </w:rPr>
        <w:t xml:space="preserve"> elkerülhetetlenül nő felhasznált ipv4-es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 száma. Úgy látjuk, hogy bölcs döntés lenne majd lecserélni ezeket ipv6-os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címekre.</w:t>
      </w:r>
    </w:p>
    <w:p w14:paraId="7B731AA4" w14:textId="381DA6A3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sok kliens eszköz miatt célszerűbb lenne lecserélni a statikus NAT-ot dinamikus NAT-ra, vagy PAT-</w:t>
      </w:r>
      <w:proofErr w:type="spellStart"/>
      <w:r w:rsidRPr="00887794">
        <w:rPr>
          <w:rFonts w:ascii="Times New Roman" w:hAnsi="Times New Roman" w:cs="Times New Roman"/>
        </w:rPr>
        <w:t>ra</w:t>
      </w:r>
      <w:proofErr w:type="spellEnd"/>
      <w:r w:rsidRPr="00887794">
        <w:rPr>
          <w:rFonts w:ascii="Times New Roman" w:hAnsi="Times New Roman" w:cs="Times New Roman"/>
        </w:rPr>
        <w:t xml:space="preserve">. </w:t>
      </w:r>
      <w:r w:rsidR="00631CD2" w:rsidRPr="00887794">
        <w:rPr>
          <w:rFonts w:ascii="Times New Roman" w:hAnsi="Times New Roman" w:cs="Times New Roman"/>
        </w:rPr>
        <w:t xml:space="preserve"> </w:t>
      </w:r>
    </w:p>
    <w:p w14:paraId="4BA01B47" w14:textId="77777777" w:rsidR="00624A64" w:rsidRPr="00887794" w:rsidRDefault="00624A64" w:rsidP="00624A64">
      <w:pPr>
        <w:rPr>
          <w:rFonts w:ascii="Times New Roman" w:hAnsi="Times New Roman" w:cs="Times New Roman"/>
        </w:rPr>
      </w:pPr>
    </w:p>
    <w:p w14:paraId="667B5EFB" w14:textId="08171A0E" w:rsidR="00624A64" w:rsidRPr="00887794" w:rsidRDefault="00624A64" w:rsidP="00624A64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5" w:name="_Toc213145526"/>
      <w:r w:rsidRPr="5B2DE56C">
        <w:rPr>
          <w:rFonts w:ascii="Times New Roman" w:hAnsi="Times New Roman" w:cs="Times New Roman"/>
          <w:b/>
          <w:bCs/>
          <w:color w:val="auto"/>
        </w:rPr>
        <w:t xml:space="preserve">Használt </w:t>
      </w:r>
      <w:r w:rsidR="002F7E9E" w:rsidRPr="5B2DE56C">
        <w:rPr>
          <w:rFonts w:ascii="Times New Roman" w:hAnsi="Times New Roman" w:cs="Times New Roman"/>
          <w:b/>
          <w:bCs/>
          <w:color w:val="auto"/>
        </w:rPr>
        <w:t>technológiák</w:t>
      </w:r>
      <w:bookmarkEnd w:id="5"/>
    </w:p>
    <w:p w14:paraId="08A24B79" w14:textId="77777777" w:rsidR="002F7E9E" w:rsidRPr="00887794" w:rsidRDefault="002F7E9E" w:rsidP="002F7E9E">
      <w:pPr>
        <w:rPr>
          <w:rFonts w:ascii="Times New Roman" w:hAnsi="Times New Roman" w:cs="Times New Roman"/>
        </w:rPr>
      </w:pPr>
    </w:p>
    <w:p w14:paraId="18E85EE9" w14:textId="0E829683" w:rsidR="002F7E9E" w:rsidRPr="00887794" w:rsidRDefault="002F7E9E" w:rsidP="002F7E9E">
      <w:pPr>
        <w:pStyle w:val="Cmsor2"/>
        <w:rPr>
          <w:rFonts w:ascii="Times New Roman" w:hAnsi="Times New Roman" w:cs="Times New Roman"/>
          <w:color w:val="auto"/>
        </w:rPr>
      </w:pPr>
      <w:bookmarkStart w:id="6" w:name="_Toc213145527"/>
      <w:r w:rsidRPr="5B2DE56C">
        <w:rPr>
          <w:rFonts w:ascii="Times New Roman" w:hAnsi="Times New Roman" w:cs="Times New Roman"/>
          <w:color w:val="auto"/>
        </w:rPr>
        <w:t>Hálózatszimulációs szoftver</w:t>
      </w:r>
      <w:bookmarkEnd w:id="6"/>
    </w:p>
    <w:p w14:paraId="78842D37" w14:textId="77777777" w:rsidR="002F7E9E" w:rsidRPr="00887794" w:rsidRDefault="002F7E9E" w:rsidP="002F7E9E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Cisco </w:t>
      </w:r>
      <w:proofErr w:type="spellStart"/>
      <w:r w:rsidRPr="00887794">
        <w:rPr>
          <w:rFonts w:ascii="Times New Roman" w:hAnsi="Times New Roman" w:cs="Times New Roman"/>
        </w:rPr>
        <w:t>Packet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Tracer</w:t>
      </w:r>
      <w:proofErr w:type="spellEnd"/>
    </w:p>
    <w:p w14:paraId="4FF6C321" w14:textId="1B68DD9F" w:rsidR="00E94448" w:rsidRPr="00887794" w:rsidRDefault="002F7E9E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Lehetővé teszi a felhasználók számára különféle hálózati eszközök, mint például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</w:t>
      </w:r>
      <w:proofErr w:type="spellStart"/>
      <w:r w:rsidRPr="5B2DE56C">
        <w:rPr>
          <w:rFonts w:ascii="Times New Roman" w:hAnsi="Times New Roman" w:cs="Times New Roman"/>
        </w:rPr>
        <w:t>endpoint</w:t>
      </w:r>
      <w:proofErr w:type="spellEnd"/>
      <w:r w:rsidRPr="5B2DE56C">
        <w:rPr>
          <w:rFonts w:ascii="Times New Roman" w:hAnsi="Times New Roman" w:cs="Times New Roman"/>
        </w:rPr>
        <w:t xml:space="preserve"> eszközök virtuális konfigurálását és működésének tesztelését, valós idejű és szimulált mód</w:t>
      </w:r>
      <w:r w:rsidR="00E94448" w:rsidRPr="5B2DE56C">
        <w:rPr>
          <w:rFonts w:ascii="Times New Roman" w:hAnsi="Times New Roman" w:cs="Times New Roman"/>
        </w:rPr>
        <w:t>ot</w:t>
      </w:r>
      <w:r w:rsidRPr="5B2DE56C">
        <w:rPr>
          <w:rFonts w:ascii="Times New Roman" w:hAnsi="Times New Roman" w:cs="Times New Roman"/>
        </w:rPr>
        <w:t>, ami különféle hálózati események</w:t>
      </w:r>
      <w:r w:rsidR="00E94448" w:rsidRPr="5B2DE56C">
        <w:rPr>
          <w:rFonts w:ascii="Times New Roman" w:hAnsi="Times New Roman" w:cs="Times New Roman"/>
        </w:rPr>
        <w:t>, csomagok</w:t>
      </w:r>
      <w:r w:rsidRPr="5B2DE56C">
        <w:rPr>
          <w:rFonts w:ascii="Times New Roman" w:hAnsi="Times New Roman" w:cs="Times New Roman"/>
        </w:rPr>
        <w:t xml:space="preserve"> elemzését biztosítja</w:t>
      </w:r>
      <w:r w:rsidR="00E94448" w:rsidRPr="5B2DE56C">
        <w:rPr>
          <w:rFonts w:ascii="Times New Roman" w:hAnsi="Times New Roman" w:cs="Times New Roman"/>
        </w:rPr>
        <w:t>.</w:t>
      </w:r>
    </w:p>
    <w:p w14:paraId="00F77EC2" w14:textId="77777777" w:rsidR="00E94448" w:rsidRPr="00887794" w:rsidRDefault="00E94448" w:rsidP="00E94448">
      <w:pPr>
        <w:rPr>
          <w:rFonts w:ascii="Times New Roman" w:hAnsi="Times New Roman" w:cs="Times New Roman"/>
        </w:rPr>
      </w:pPr>
    </w:p>
    <w:p w14:paraId="71CC38B6" w14:textId="5953CFC4" w:rsidR="002F7E9E" w:rsidRPr="00887794" w:rsidRDefault="00E94448" w:rsidP="00E94448">
      <w:pPr>
        <w:pStyle w:val="Cmsor2"/>
        <w:rPr>
          <w:rFonts w:ascii="Times New Roman" w:hAnsi="Times New Roman" w:cs="Times New Roman"/>
          <w:color w:val="auto"/>
        </w:rPr>
      </w:pPr>
      <w:bookmarkStart w:id="7" w:name="_Toc213145528"/>
      <w:r w:rsidRPr="5B2DE56C">
        <w:rPr>
          <w:rFonts w:ascii="Times New Roman" w:hAnsi="Times New Roman" w:cs="Times New Roman"/>
          <w:color w:val="auto"/>
        </w:rPr>
        <w:lastRenderedPageBreak/>
        <w:t xml:space="preserve">Csapatmunkához használt </w:t>
      </w:r>
      <w:r w:rsidR="5D47D4E8" w:rsidRPr="5B2DE56C">
        <w:rPr>
          <w:rFonts w:ascii="Times New Roman" w:hAnsi="Times New Roman" w:cs="Times New Roman"/>
          <w:color w:val="auto"/>
        </w:rPr>
        <w:t>webes alkalmazások</w:t>
      </w:r>
      <w:bookmarkEnd w:id="7"/>
    </w:p>
    <w:p w14:paraId="59B78292" w14:textId="3378F356" w:rsidR="002F7E9E" w:rsidRPr="00887794" w:rsidRDefault="00E94448" w:rsidP="002F7E9E">
      <w:pPr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</w:p>
    <w:p w14:paraId="1CF9D2A4" w14:textId="3A901417" w:rsidR="00020D6D" w:rsidRDefault="00020D6D" w:rsidP="00020D6D">
      <w:pPr>
        <w:pStyle w:val="Listaszerbekezds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020D6D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A </w:t>
      </w:r>
      <w:proofErr w:type="spellStart"/>
      <w:r w:rsidRPr="00020D6D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Jira</w:t>
      </w:r>
      <w:proofErr w:type="spellEnd"/>
      <w:r w:rsidRPr="00020D6D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237931A2" w14:textId="2EE0DB8D" w:rsidR="00E94448" w:rsidRPr="00887794" w:rsidRDefault="00E9444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Git</w:t>
      </w:r>
      <w:proofErr w:type="spellEnd"/>
    </w:p>
    <w:p w14:paraId="602EC101" w14:textId="6200F0C8" w:rsidR="001A78B3" w:rsidRDefault="001A78B3" w:rsidP="001A78B3">
      <w:pPr>
        <w:pStyle w:val="Listaszerbekezds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A </w:t>
      </w:r>
      <w:proofErr w:type="spellStart"/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Git-et</w:t>
      </w:r>
      <w:proofErr w:type="spellEnd"/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projekt fájljainak megosztására használtuk. Ide töltjük fel a dokumentációkat, a hálózati fájlt, a tesztelési sémát és minden mást, ami elengedhetetlen ahhoz, hogy mindenki el tudja végezni a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neki</w:t>
      </w:r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kiosztott feladatokat. Ha valakinek a gépe véletlenül vírust kap, vagy bármi más történik vele, csak bejelentkezik a </w:t>
      </w:r>
      <w:proofErr w:type="spellStart"/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Git</w:t>
      </w:r>
      <w:proofErr w:type="spellEnd"/>
      <w:r w:rsidRPr="001A78B3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-be, és máris hozzáfér az oda feltöltött fájlokhoz, így tudja folytatni a projektfeladatokat.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481EBB2E" w14:textId="79BB4E50" w:rsidR="00EA2678" w:rsidRPr="00887794" w:rsidRDefault="00EA267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Discord</w:t>
      </w:r>
      <w:proofErr w:type="spellEnd"/>
    </w:p>
    <w:p w14:paraId="7807E09C" w14:textId="5614AE3E" w:rsidR="00020D6D" w:rsidRDefault="00020D6D" w:rsidP="00020D6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</w:rPr>
      </w:pPr>
      <w:r w:rsidRPr="00020D6D">
        <w:rPr>
          <w:rFonts w:ascii="Times New Roman" w:hAnsi="Times New Roman" w:cs="Times New Roman"/>
        </w:rPr>
        <w:t xml:space="preserve">A </w:t>
      </w:r>
      <w:proofErr w:type="spellStart"/>
      <w:r w:rsidRPr="00020D6D">
        <w:rPr>
          <w:rFonts w:ascii="Times New Roman" w:hAnsi="Times New Roman" w:cs="Times New Roman"/>
        </w:rPr>
        <w:t>Discord</w:t>
      </w:r>
      <w:proofErr w:type="spellEnd"/>
      <w:r w:rsidRPr="00020D6D">
        <w:rPr>
          <w:rFonts w:ascii="Times New Roman" w:hAnsi="Times New Roman" w:cs="Times New Roman"/>
        </w:rPr>
        <w:t xml:space="preserve"> egy társalgási alkalmazás, amely eredetileg a fiatalok körében terjedt el, de ma már nagyon sok</w:t>
      </w:r>
      <w:r>
        <w:rPr>
          <w:rFonts w:ascii="Times New Roman" w:hAnsi="Times New Roman" w:cs="Times New Roman"/>
        </w:rPr>
        <w:t xml:space="preserve"> ember </w:t>
      </w:r>
      <w:r w:rsidRPr="00020D6D">
        <w:rPr>
          <w:rFonts w:ascii="Times New Roman" w:hAnsi="Times New Roman" w:cs="Times New Roman"/>
        </w:rPr>
        <w:t>használj</w:t>
      </w:r>
      <w:r>
        <w:rPr>
          <w:rFonts w:ascii="Times New Roman" w:hAnsi="Times New Roman" w:cs="Times New Roman"/>
        </w:rPr>
        <w:t>a</w:t>
      </w:r>
      <w:r w:rsidRPr="00020D6D">
        <w:rPr>
          <w:rFonts w:ascii="Times New Roman" w:hAnsi="Times New Roman" w:cs="Times New Roman"/>
        </w:rPr>
        <w:t xml:space="preserve"> minden korosztály</w:t>
      </w:r>
      <w:r>
        <w:rPr>
          <w:rFonts w:ascii="Times New Roman" w:hAnsi="Times New Roman" w:cs="Times New Roman"/>
        </w:rPr>
        <w:t>ban a mindennapokban munkához is főképp</w:t>
      </w:r>
      <w:r w:rsidRPr="00020D6D">
        <w:rPr>
          <w:rFonts w:ascii="Times New Roman" w:hAnsi="Times New Roman" w:cs="Times New Roman"/>
        </w:rPr>
        <w:t>. Itt a legegyszerűbb kommunikálni, ha valamelyik csoporttagnak elakadása van, vagy bármit meg kell</w:t>
      </w:r>
      <w:r>
        <w:rPr>
          <w:rFonts w:ascii="Times New Roman" w:hAnsi="Times New Roman" w:cs="Times New Roman"/>
        </w:rPr>
        <w:t xml:space="preserve">ene </w:t>
      </w:r>
      <w:r w:rsidRPr="00020D6D">
        <w:rPr>
          <w:rFonts w:ascii="Times New Roman" w:hAnsi="Times New Roman" w:cs="Times New Roman"/>
        </w:rPr>
        <w:t xml:space="preserve">beszélni a projekttel kapcsolatban. A saját </w:t>
      </w:r>
      <w:r>
        <w:rPr>
          <w:rFonts w:ascii="Times New Roman" w:hAnsi="Times New Roman" w:cs="Times New Roman"/>
        </w:rPr>
        <w:t>gép ké</w:t>
      </w:r>
      <w:r w:rsidRPr="00020D6D">
        <w:rPr>
          <w:rFonts w:ascii="Times New Roman" w:hAnsi="Times New Roman" w:cs="Times New Roman"/>
        </w:rPr>
        <w:t>pernyő megosztása is pofonegyszerű, ami jelentősen gyorsítja és hatékonyabbá teszi a közös munkát.</w:t>
      </w:r>
    </w:p>
    <w:p w14:paraId="6B253ADA" w14:textId="312E263D" w:rsidR="00EA2678" w:rsidRPr="00887794" w:rsidRDefault="00656D18" w:rsidP="5B2DE56C">
      <w:p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</w:p>
    <w:p w14:paraId="39501388" w14:textId="4E5B9EB2" w:rsidR="00656D18" w:rsidRPr="00887794" w:rsidRDefault="00656D18" w:rsidP="5B2DE56C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A 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egy felhőalapú táblázatkezelő alkalmazás, amit valós idejű kollaborációra és adatkezelésre használnak. Lehetővé teszi több felhasználó számára, hogy egy időben dolgozzon ugyanazon a táblázaton, valós idejű változáskövetéssel és </w:t>
      </w:r>
      <w:proofErr w:type="spellStart"/>
      <w:r w:rsidRPr="5B2DE56C">
        <w:rPr>
          <w:rFonts w:ascii="Times New Roman" w:hAnsi="Times New Roman" w:cs="Times New Roman"/>
          <w:color w:val="FF0000"/>
        </w:rPr>
        <w:t>kommentelési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lehetőséggel, így egyszerűsíti a közös munkát és az adatmegosztást.</w:t>
      </w:r>
    </w:p>
    <w:p w14:paraId="39629A66" w14:textId="5AD9B55A" w:rsidR="00133EA0" w:rsidRPr="00887794" w:rsidRDefault="00133EA0" w:rsidP="00133EA0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OBS</w:t>
      </w:r>
    </w:p>
    <w:p w14:paraId="7AC6C93E" w14:textId="174D9DF3" w:rsidR="00133EA0" w:rsidRPr="00887794" w:rsidRDefault="003D5E4D" w:rsidP="003D5E4D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OBS (Open </w:t>
      </w:r>
      <w:proofErr w:type="spellStart"/>
      <w:r w:rsidRPr="00887794">
        <w:rPr>
          <w:rFonts w:ascii="Times New Roman" w:hAnsi="Times New Roman" w:cs="Times New Roman"/>
        </w:rPr>
        <w:t>Broadcaster</w:t>
      </w:r>
      <w:proofErr w:type="spellEnd"/>
      <w:r w:rsidRPr="00887794">
        <w:rPr>
          <w:rFonts w:ascii="Times New Roman" w:hAnsi="Times New Roman" w:cs="Times New Roman"/>
        </w:rPr>
        <w:t xml:space="preserve"> Software) egy ingyenes szoftver élő közvetítéshez és videórögzítéshez. </w:t>
      </w:r>
      <w:r w:rsidR="00020D6D">
        <w:rPr>
          <w:rFonts w:ascii="Times New Roman" w:hAnsi="Times New Roman" w:cs="Times New Roman"/>
        </w:rPr>
        <w:t>Mi a</w:t>
      </w:r>
      <w:r w:rsidRPr="00887794">
        <w:rPr>
          <w:rFonts w:ascii="Times New Roman" w:hAnsi="Times New Roman" w:cs="Times New Roman"/>
        </w:rPr>
        <w:t>rra használtuk</w:t>
      </w:r>
      <w:r w:rsidR="00020D6D">
        <w:rPr>
          <w:rFonts w:ascii="Times New Roman" w:hAnsi="Times New Roman" w:cs="Times New Roman"/>
        </w:rPr>
        <w:t xml:space="preserve"> a projekt során, </w:t>
      </w:r>
      <w:r w:rsidRPr="00887794">
        <w:rPr>
          <w:rFonts w:ascii="Times New Roman" w:hAnsi="Times New Roman" w:cs="Times New Roman"/>
        </w:rPr>
        <w:t>hogy a bemutató videót rögzítsük.</w:t>
      </w:r>
    </w:p>
    <w:p w14:paraId="3EDFAF7C" w14:textId="7A3F8F8A" w:rsidR="00656D18" w:rsidRPr="00887794" w:rsidRDefault="00656D18" w:rsidP="00656D18">
      <w:pPr>
        <w:ind w:left="720"/>
        <w:rPr>
          <w:rFonts w:ascii="Times New Roman" w:hAnsi="Times New Roman" w:cs="Times New Roman"/>
        </w:rPr>
      </w:pPr>
    </w:p>
    <w:p w14:paraId="64D92A7B" w14:textId="23FF8B35" w:rsidR="00656D18" w:rsidRPr="00887794" w:rsidRDefault="00656D18" w:rsidP="00656D18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8" w:name="_Toc213145529"/>
      <w:r w:rsidRPr="5B2DE56C">
        <w:rPr>
          <w:rFonts w:ascii="Times New Roman" w:hAnsi="Times New Roman" w:cs="Times New Roman"/>
          <w:b/>
          <w:bCs/>
          <w:color w:val="auto"/>
        </w:rPr>
        <w:t>Fejlesztés módszertan</w:t>
      </w:r>
      <w:bookmarkEnd w:id="8"/>
    </w:p>
    <w:p w14:paraId="282901BB" w14:textId="1565BC9E" w:rsidR="00656D18" w:rsidRPr="00887794" w:rsidRDefault="00656D18" w:rsidP="00656D18">
      <w:pPr>
        <w:rPr>
          <w:rFonts w:ascii="Times New Roman" w:hAnsi="Times New Roman" w:cs="Times New Roman"/>
        </w:rPr>
      </w:pPr>
    </w:p>
    <w:p w14:paraId="6BE76A60" w14:textId="7C1F57C0" w:rsidR="00656D18" w:rsidRPr="00887794" w:rsidRDefault="00656D18" w:rsidP="00656D18">
      <w:pPr>
        <w:pStyle w:val="Cmsor2"/>
        <w:rPr>
          <w:rFonts w:ascii="Times New Roman" w:hAnsi="Times New Roman" w:cs="Times New Roman"/>
          <w:color w:val="auto"/>
        </w:rPr>
      </w:pPr>
      <w:bookmarkStart w:id="9" w:name="_Toc213145530"/>
      <w:proofErr w:type="spellStart"/>
      <w:r w:rsidRPr="5B2DE56C">
        <w:rPr>
          <w:rFonts w:ascii="Times New Roman" w:hAnsi="Times New Roman" w:cs="Times New Roman"/>
          <w:color w:val="auto"/>
        </w:rPr>
        <w:lastRenderedPageBreak/>
        <w:t>Scrum</w:t>
      </w:r>
      <w:bookmarkEnd w:id="9"/>
      <w:proofErr w:type="spellEnd"/>
    </w:p>
    <w:p w14:paraId="1D7F4AE8" w14:textId="77777777" w:rsidR="00BC5584" w:rsidRDefault="00BC5584" w:rsidP="00BC5584">
      <w:pPr>
        <w:spacing w:after="0" w:line="240" w:lineRule="auto"/>
        <w:rPr>
          <w:rFonts w:ascii="Times New Roman" w:eastAsia="Times New Roman" w:hAnsi="Symbol" w:cs="Times New Roman"/>
          <w:kern w:val="0"/>
          <w:lang w:eastAsia="hu-HU"/>
          <w14:ligatures w14:val="none"/>
        </w:rPr>
      </w:pPr>
    </w:p>
    <w:p w14:paraId="07C4D426" w14:textId="667F6B3F" w:rsidR="00BC5584" w:rsidRPr="00BC5584" w:rsidRDefault="00BC5584" w:rsidP="00BC55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gramStart"/>
      <w:r w:rsidRPr="00BC5584">
        <w:rPr>
          <w:rFonts w:ascii="Times New Roman" w:eastAsia="Times New Roman" w:hAnsi="Symbol" w:cs="Times New Roman"/>
          <w:kern w:val="0"/>
          <w:lang w:eastAsia="hu-HU"/>
          <w14:ligatures w14:val="none"/>
        </w:rPr>
        <w:t>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 </w:t>
      </w:r>
      <w:r w:rsidRPr="00BC5584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Folyamatok</w:t>
      </w:r>
      <w:proofErr w:type="gramEnd"/>
      <w:r w:rsidRPr="00BC5584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és rugalmasság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A </w:t>
      </w:r>
      <w:proofErr w:type="spellStart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Scrum</w:t>
      </w:r>
      <w:proofErr w:type="spell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olyan rugalmas módszer, ami lehetővé teszi, hogy a csapat pillanatok alatt reagáljon a változásokra vagy a visszajelzésekre. Így folyamatosan javíthatjátok a terméket, akár újonnan felbukkanó igények alapján i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s.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182ACEF" w14:textId="77777777" w:rsidR="00BC5584" w:rsidRDefault="00BC5584" w:rsidP="00BC5584">
      <w:pPr>
        <w:spacing w:after="0" w:line="240" w:lineRule="auto"/>
        <w:jc w:val="both"/>
        <w:rPr>
          <w:rFonts w:ascii="Times New Roman" w:eastAsia="Times New Roman" w:hAnsi="Symbol" w:cs="Times New Roman"/>
          <w:kern w:val="0"/>
          <w:lang w:eastAsia="hu-HU"/>
          <w14:ligatures w14:val="none"/>
        </w:rPr>
      </w:pPr>
    </w:p>
    <w:p w14:paraId="250B5979" w14:textId="6BDCE352" w:rsidR="00BC5584" w:rsidRPr="00BC5584" w:rsidRDefault="00BC5584" w:rsidP="00BC55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gramStart"/>
      <w:r w:rsidRPr="00BC5584">
        <w:rPr>
          <w:rFonts w:ascii="Times New Roman" w:eastAsia="Times New Roman" w:hAnsi="Symbol" w:cs="Times New Roman"/>
          <w:kern w:val="0"/>
          <w:lang w:eastAsia="hu-HU"/>
          <w14:ligatures w14:val="none"/>
        </w:rPr>
        <w:t>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 </w:t>
      </w:r>
      <w:r w:rsidRPr="00BC5584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Csapatmunka</w:t>
      </w:r>
      <w:proofErr w:type="gram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A </w:t>
      </w:r>
      <w:proofErr w:type="spellStart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Scrum</w:t>
      </w:r>
      <w:proofErr w:type="spell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igazán összekovácsolja a csapatot, mert egyértelmű szerepeket oszt ki a 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Project Manager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Mindenki tudja, 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kinek 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mit kell csinálnia, a feladatokat pedig a priorizált listából (Sprint Backlog) veszik fel, szoros együttműködésben. </w:t>
      </w:r>
    </w:p>
    <w:p w14:paraId="2F223E41" w14:textId="77777777" w:rsidR="00BC5584" w:rsidRDefault="00BC5584" w:rsidP="00BC5584">
      <w:pPr>
        <w:spacing w:after="0" w:line="240" w:lineRule="auto"/>
        <w:jc w:val="both"/>
        <w:rPr>
          <w:rFonts w:ascii="Times New Roman" w:eastAsia="Times New Roman" w:hAnsi="Symbol" w:cs="Times New Roman"/>
          <w:kern w:val="0"/>
          <w:lang w:eastAsia="hu-HU"/>
          <w14:ligatures w14:val="none"/>
        </w:rPr>
      </w:pPr>
    </w:p>
    <w:p w14:paraId="3F743C1E" w14:textId="04A47A2C" w:rsidR="00BC5584" w:rsidRPr="00BC5584" w:rsidRDefault="00BC5584" w:rsidP="00BC55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gramStart"/>
      <w:r w:rsidRPr="00BC5584">
        <w:rPr>
          <w:rFonts w:ascii="Times New Roman" w:eastAsia="Times New Roman" w:hAnsi="Symbol" w:cs="Times New Roman"/>
          <w:kern w:val="0"/>
          <w:lang w:eastAsia="hu-HU"/>
          <w14:ligatures w14:val="none"/>
        </w:rPr>
        <w:t>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 </w:t>
      </w:r>
      <w:r w:rsidRPr="00BC5584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Átláthatóság</w:t>
      </w:r>
      <w:proofErr w:type="gram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A </w:t>
      </w:r>
      <w:proofErr w:type="spellStart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Product</w:t>
      </w:r>
      <w:proofErr w:type="spell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Backlog-ban ott van minden, ami kell: a funkciók, az igények, a javítások – mint egy nagy bevásárlólista. A Sprint Backlog pedig mutatja, mit vállaltatok az aktuális körre, így mindenki látja, 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hogy melyik feladatnál éppen 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hol tartotok.</w:t>
      </w:r>
    </w:p>
    <w:p w14:paraId="1E50A85D" w14:textId="77777777" w:rsidR="00BC5584" w:rsidRDefault="00BC5584" w:rsidP="00BC5584">
      <w:pPr>
        <w:jc w:val="both"/>
        <w:rPr>
          <w:rFonts w:ascii="Times New Roman" w:eastAsia="Times New Roman" w:hAnsi="Symbol" w:cs="Times New Roman"/>
          <w:kern w:val="0"/>
          <w:lang w:eastAsia="hu-HU"/>
          <w14:ligatures w14:val="none"/>
        </w:rPr>
      </w:pPr>
    </w:p>
    <w:p w14:paraId="023CB648" w14:textId="2C3A7B44" w:rsidR="0006258F" w:rsidRPr="00BC5584" w:rsidRDefault="00BC5584" w:rsidP="00BC5584">
      <w:pPr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gramStart"/>
      <w:r w:rsidRPr="00BC5584">
        <w:rPr>
          <w:rFonts w:ascii="Times New Roman" w:eastAsia="Times New Roman" w:hAnsi="Symbol" w:cs="Times New Roman"/>
          <w:kern w:val="0"/>
          <w:lang w:eastAsia="hu-HU"/>
          <w14:ligatures w14:val="none"/>
        </w:rPr>
        <w:t></w:t>
      </w:r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 </w:t>
      </w:r>
      <w:r w:rsidRPr="00BC5584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Sprintek</w:t>
      </w:r>
      <w:proofErr w:type="gram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Ezek a rövid, 1-4 hetes időszakok, ahol fix időkeretben dolgoztok. A végén mindig van egy használható darab a termékből (ami akár ki is adható), amit átbeszéltek a </w:t>
      </w:r>
      <w:proofErr w:type="spellStart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review</w:t>
      </w:r>
      <w:proofErr w:type="spell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-n, aztán a </w:t>
      </w:r>
      <w:proofErr w:type="spellStart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retrospective-on</w:t>
      </w:r>
      <w:proofErr w:type="spellEnd"/>
      <w:r w:rsidRPr="00BC558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megbeszélitek, mit lehetne jobban csinálni legközelebb. Gyors, hatékony és motiváló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5833FAE" w14:textId="77777777" w:rsidR="00BC5584" w:rsidRDefault="00BC5584" w:rsidP="00BC5584">
      <w:pPr>
        <w:pStyle w:val="Listaszerbekezds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0E847638" w14:textId="77777777" w:rsidR="00BC5584" w:rsidRPr="00887794" w:rsidRDefault="00BC5584" w:rsidP="00BC5584">
      <w:pPr>
        <w:pStyle w:val="Listaszerbekezds"/>
        <w:rPr>
          <w:rFonts w:ascii="Times New Roman" w:hAnsi="Times New Roman" w:cs="Times New Roman"/>
          <w:b/>
          <w:bCs/>
        </w:rPr>
      </w:pPr>
    </w:p>
    <w:p w14:paraId="5F867A2E" w14:textId="12AB8481" w:rsidR="0006258F" w:rsidRPr="00887794" w:rsidRDefault="00393A7D" w:rsidP="00393A7D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10" w:name="_Toc213145531"/>
      <w:r w:rsidRPr="5B2DE56C">
        <w:rPr>
          <w:rFonts w:ascii="Times New Roman" w:hAnsi="Times New Roman" w:cs="Times New Roman"/>
          <w:b/>
          <w:bCs/>
          <w:color w:val="auto"/>
        </w:rPr>
        <w:lastRenderedPageBreak/>
        <w:t>Hálózat felépítése</w:t>
      </w:r>
      <w:bookmarkEnd w:id="10"/>
    </w:p>
    <w:p w14:paraId="01B465F0" w14:textId="7473B11B" w:rsidR="009108C9" w:rsidRPr="00887794" w:rsidRDefault="2DECEE76" w:rsidP="009108C9">
      <w:r>
        <w:rPr>
          <w:noProof/>
        </w:rPr>
        <w:drawing>
          <wp:inline distT="0" distB="0" distL="0" distR="0" wp14:anchorId="5C5DD6D6" wp14:editId="27B0BF9B">
            <wp:extent cx="5172797" cy="4191585"/>
            <wp:effectExtent l="0" t="0" r="0" b="0"/>
            <wp:docPr id="12361982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982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6F13" w14:textId="77777777" w:rsidR="00601435" w:rsidRDefault="00601435" w:rsidP="005B141C">
      <w:pPr>
        <w:pStyle w:val="Cmsor2"/>
        <w:rPr>
          <w:rFonts w:ascii="Times New Roman" w:hAnsi="Times New Roman" w:cs="Times New Roman"/>
          <w:color w:val="000000" w:themeColor="text1"/>
        </w:rPr>
      </w:pPr>
    </w:p>
    <w:p w14:paraId="6125EE7C" w14:textId="6CE3D684" w:rsidR="009108C9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1" w:name="_Toc213145532"/>
      <w:r w:rsidRPr="5B2DE56C">
        <w:rPr>
          <w:rFonts w:ascii="Times New Roman" w:hAnsi="Times New Roman" w:cs="Times New Roman"/>
          <w:color w:val="000000" w:themeColor="text1"/>
        </w:rPr>
        <w:t>Általános hálózati struktúra</w:t>
      </w:r>
      <w:bookmarkEnd w:id="11"/>
    </w:p>
    <w:p w14:paraId="158E3B58" w14:textId="40B81F93" w:rsidR="005B141C" w:rsidRPr="00887794" w:rsidRDefault="005B141C" w:rsidP="00A00867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1067DD73" w:rsidRPr="5B2DE56C">
        <w:rPr>
          <w:rFonts w:ascii="Times New Roman" w:hAnsi="Times New Roman" w:cs="Times New Roman"/>
        </w:rPr>
        <w:t>4 telephelyből</w:t>
      </w:r>
      <w:r w:rsidRPr="5B2DE56C">
        <w:rPr>
          <w:rFonts w:ascii="Times New Roman" w:hAnsi="Times New Roman" w:cs="Times New Roman"/>
        </w:rPr>
        <w:t xml:space="preserve"> (</w:t>
      </w:r>
      <w:r w:rsidR="62E36C01" w:rsidRPr="5B2DE56C">
        <w:rPr>
          <w:rFonts w:ascii="Times New Roman" w:hAnsi="Times New Roman" w:cs="Times New Roman"/>
        </w:rPr>
        <w:t>Pécs-</w:t>
      </w:r>
      <w:r w:rsidR="08943AF6" w:rsidRPr="5B2DE56C">
        <w:rPr>
          <w:rFonts w:ascii="Times New Roman" w:hAnsi="Times New Roman" w:cs="Times New Roman"/>
        </w:rPr>
        <w:t>iroda</w:t>
      </w:r>
      <w:r w:rsidRPr="5B2DE56C">
        <w:rPr>
          <w:rFonts w:ascii="Times New Roman" w:hAnsi="Times New Roman" w:cs="Times New Roman"/>
        </w:rPr>
        <w:t>,</w:t>
      </w:r>
      <w:r w:rsidR="7F4D942C" w:rsidRPr="5B2DE56C">
        <w:rPr>
          <w:rFonts w:ascii="Times New Roman" w:hAnsi="Times New Roman" w:cs="Times New Roman"/>
        </w:rPr>
        <w:t xml:space="preserve"> Szeged</w:t>
      </w:r>
      <w:r w:rsidR="25571152" w:rsidRPr="5B2DE56C">
        <w:rPr>
          <w:rFonts w:ascii="Times New Roman" w:hAnsi="Times New Roman" w:cs="Times New Roman"/>
        </w:rPr>
        <w:t>-üzlet</w:t>
      </w:r>
      <w:r w:rsidRPr="5B2DE56C">
        <w:rPr>
          <w:rFonts w:ascii="Times New Roman" w:hAnsi="Times New Roman" w:cs="Times New Roman"/>
        </w:rPr>
        <w:t xml:space="preserve"> </w:t>
      </w:r>
      <w:r w:rsidR="56FB6C4E" w:rsidRPr="5B2DE56C">
        <w:rPr>
          <w:rFonts w:ascii="Times New Roman" w:hAnsi="Times New Roman" w:cs="Times New Roman"/>
        </w:rPr>
        <w:t>Budapest-</w:t>
      </w:r>
      <w:r w:rsidR="74CF6FD0" w:rsidRPr="5B2DE56C">
        <w:rPr>
          <w:rFonts w:ascii="Times New Roman" w:hAnsi="Times New Roman" w:cs="Times New Roman"/>
        </w:rPr>
        <w:t>f</w:t>
      </w:r>
      <w:r w:rsidR="56FB6C4E" w:rsidRPr="5B2DE56C">
        <w:rPr>
          <w:rFonts w:ascii="Times New Roman" w:hAnsi="Times New Roman" w:cs="Times New Roman"/>
        </w:rPr>
        <w:t>őtelephely Győr-iroda</w:t>
      </w:r>
      <w:r w:rsidR="00092B89" w:rsidRPr="5B2DE56C">
        <w:rPr>
          <w:rFonts w:ascii="Times New Roman" w:hAnsi="Times New Roman" w:cs="Times New Roman"/>
        </w:rPr>
        <w:t>,</w:t>
      </w:r>
      <w:r w:rsidR="0222E24F" w:rsidRPr="5B2DE56C">
        <w:rPr>
          <w:rFonts w:ascii="Times New Roman" w:hAnsi="Times New Roman" w:cs="Times New Roman"/>
        </w:rPr>
        <w:t>)</w:t>
      </w:r>
      <w:r w:rsidRPr="5B2DE56C">
        <w:rPr>
          <w:rFonts w:ascii="Times New Roman" w:hAnsi="Times New Roman" w:cs="Times New Roman"/>
        </w:rPr>
        <w:t xml:space="preserve"> áll melyek mindegyike különböző funkcionális területeket foglal magába. Az épületek egymással, valamint az Internet szolgáltatóval, és ezen keresztül a távolsági internet szolgáltatóval kommunikálnak. Az infrastruktúra kulcselemei a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különböző szerverek, amelyek a központi (</w:t>
      </w:r>
      <w:r w:rsidR="3AC38F61" w:rsidRPr="5B2DE56C">
        <w:rPr>
          <w:rFonts w:ascii="Times New Roman" w:hAnsi="Times New Roman" w:cs="Times New Roman"/>
        </w:rPr>
        <w:t>főtelephely)</w:t>
      </w:r>
      <w:r w:rsidRPr="5B2DE56C">
        <w:rPr>
          <w:rFonts w:ascii="Times New Roman" w:hAnsi="Times New Roman" w:cs="Times New Roman"/>
        </w:rPr>
        <w:t xml:space="preserve"> szerver szobában találhatóak.</w:t>
      </w:r>
    </w:p>
    <w:p w14:paraId="649CFED6" w14:textId="1EA6E767" w:rsidR="005B141C" w:rsidRPr="00887794" w:rsidRDefault="005B141C" w:rsidP="005B141C">
      <w:pPr>
        <w:rPr>
          <w:rFonts w:ascii="Times New Roman" w:hAnsi="Times New Roman" w:cs="Times New Roman"/>
        </w:rPr>
      </w:pPr>
    </w:p>
    <w:p w14:paraId="48318304" w14:textId="7514FDD0" w:rsidR="005B141C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2" w:name="_Toc213145533"/>
      <w:r w:rsidRPr="5B2DE56C">
        <w:rPr>
          <w:rFonts w:ascii="Times New Roman" w:hAnsi="Times New Roman" w:cs="Times New Roman"/>
          <w:color w:val="000000" w:themeColor="text1"/>
        </w:rPr>
        <w:lastRenderedPageBreak/>
        <w:t>Hálózati eszközök elosztása az épületekben</w:t>
      </w:r>
      <w:bookmarkEnd w:id="12"/>
    </w:p>
    <w:p w14:paraId="19C13138" w14:textId="560434C2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9E0D9AB" w14:textId="128555A5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6B3F749F" w14:textId="77777777" w:rsidR="00E75743" w:rsidRDefault="00E75743" w:rsidP="005B141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D3B4CD0" w14:textId="1ABCE5B1" w:rsidR="005B141C" w:rsidRDefault="008E79C6" w:rsidP="005B141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3" w:name="_Toc213145534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C46EAD5" w:rsidRPr="5B2DE56C">
        <w:rPr>
          <w:rFonts w:ascii="Times New Roman" w:hAnsi="Times New Roman" w:cs="Times New Roman"/>
          <w:color w:val="000000" w:themeColor="text1"/>
        </w:rPr>
        <w:t>Budapest-</w:t>
      </w:r>
      <w:r w:rsidR="4457B777" w:rsidRPr="5B2DE56C">
        <w:rPr>
          <w:rFonts w:ascii="Times New Roman" w:hAnsi="Times New Roman" w:cs="Times New Roman"/>
          <w:color w:val="000000" w:themeColor="text1"/>
        </w:rPr>
        <w:t>Főtelephely</w:t>
      </w:r>
      <w:r w:rsidRPr="5B2DE56C">
        <w:rPr>
          <w:rFonts w:ascii="Times New Roman" w:hAnsi="Times New Roman" w:cs="Times New Roman"/>
          <w:color w:val="000000" w:themeColor="text1"/>
        </w:rPr>
        <w:t xml:space="preserve">” </w:t>
      </w:r>
      <w:r w:rsidR="005B141C" w:rsidRPr="5B2DE56C">
        <w:rPr>
          <w:rFonts w:ascii="Times New Roman" w:hAnsi="Times New Roman" w:cs="Times New Roman"/>
          <w:color w:val="000000" w:themeColor="text1"/>
        </w:rPr>
        <w:t>épüle</w:t>
      </w:r>
      <w:r w:rsidR="00E75743">
        <w:rPr>
          <w:rFonts w:ascii="Times New Roman" w:hAnsi="Times New Roman" w:cs="Times New Roman"/>
          <w:color w:val="000000" w:themeColor="text1"/>
        </w:rPr>
        <w:t>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3"/>
    </w:p>
    <w:p w14:paraId="711E1D27" w14:textId="77777777" w:rsidR="00E75743" w:rsidRPr="00E75743" w:rsidRDefault="00E75743" w:rsidP="00E75743"/>
    <w:p w14:paraId="2BA889BC" w14:textId="347F339C" w:rsidR="005B141C" w:rsidRPr="00887794" w:rsidRDefault="005B141C" w:rsidP="005B141C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3B64C9E7" w14:textId="295C76E8" w:rsidR="005B141C" w:rsidRPr="00887794" w:rsidRDefault="2F2C6F33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</w:t>
      </w:r>
      <w:r w:rsidR="005B141C" w:rsidRPr="5B2DE56C">
        <w:rPr>
          <w:rFonts w:ascii="Times New Roman" w:hAnsi="Times New Roman" w:cs="Times New Roman"/>
        </w:rPr>
        <w:t xml:space="preserve"> router: A főnöki iroda helyi hálózatát irányítja, és kapcsolódik az épület többi részlegéhez, valamint az internetszolgáltatóhoz</w:t>
      </w:r>
      <w:r w:rsidR="7E4C18A4" w:rsidRPr="5B2DE56C">
        <w:rPr>
          <w:rFonts w:ascii="Times New Roman" w:hAnsi="Times New Roman" w:cs="Times New Roman"/>
        </w:rPr>
        <w:t xml:space="preserve"> és VPN titkosítás alatt van</w:t>
      </w:r>
      <w:r w:rsidR="005B141C" w:rsidRPr="5B2DE56C">
        <w:rPr>
          <w:rFonts w:ascii="Times New Roman" w:hAnsi="Times New Roman" w:cs="Times New Roman"/>
        </w:rPr>
        <w:t>.</w:t>
      </w:r>
    </w:p>
    <w:p w14:paraId="3EF2072C" w14:textId="6A40C271" w:rsidR="005B141C" w:rsidRPr="00887794" w:rsidRDefault="006069A2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5EF5FF3" w:rsidRPr="5B2DE56C">
        <w:rPr>
          <w:rFonts w:ascii="Times New Roman" w:hAnsi="Times New Roman" w:cs="Times New Roman"/>
        </w:rPr>
        <w:t xml:space="preserve"> </w:t>
      </w:r>
      <w:proofErr w:type="spellStart"/>
      <w:r w:rsidR="005B141C" w:rsidRPr="5B2DE56C">
        <w:rPr>
          <w:rFonts w:ascii="Times New Roman" w:hAnsi="Times New Roman" w:cs="Times New Roman"/>
        </w:rPr>
        <w:t>switch</w:t>
      </w:r>
      <w:proofErr w:type="spellEnd"/>
      <w:r w:rsidR="005B141C" w:rsidRPr="5B2DE56C">
        <w:rPr>
          <w:rFonts w:ascii="Times New Roman" w:hAnsi="Times New Roman" w:cs="Times New Roman"/>
        </w:rPr>
        <w:t xml:space="preserve">: Az iroda eszközeit </w:t>
      </w:r>
      <w:r w:rsidRPr="006069A2">
        <w:rPr>
          <w:rFonts w:ascii="Times New Roman" w:hAnsi="Times New Roman" w:cs="Times New Roman"/>
          <w:color w:val="FF0000"/>
        </w:rPr>
        <w:t>(1 laptop</w:t>
      </w:r>
      <w:r w:rsidR="005B141C" w:rsidRPr="006069A2">
        <w:rPr>
          <w:rFonts w:ascii="Times New Roman" w:hAnsi="Times New Roman" w:cs="Times New Roman"/>
        </w:rPr>
        <w:t xml:space="preserve">, </w:t>
      </w:r>
      <w:r w:rsidR="08654669" w:rsidRPr="006069A2">
        <w:rPr>
          <w:rFonts w:ascii="Times New Roman" w:hAnsi="Times New Roman" w:cs="Times New Roman"/>
        </w:rPr>
        <w:t>4</w:t>
      </w:r>
      <w:r w:rsidR="005B141C" w:rsidRPr="006069A2">
        <w:rPr>
          <w:rFonts w:ascii="Times New Roman" w:hAnsi="Times New Roman" w:cs="Times New Roman"/>
        </w:rPr>
        <w:t xml:space="preserve"> PC, </w:t>
      </w:r>
      <w:r w:rsidR="005B141C" w:rsidRPr="006069A2">
        <w:rPr>
          <w:rFonts w:ascii="Times New Roman" w:hAnsi="Times New Roman" w:cs="Times New Roman"/>
          <w:color w:val="FF0000"/>
        </w:rPr>
        <w:t xml:space="preserve">1 </w:t>
      </w:r>
      <w:r w:rsidRPr="006069A2">
        <w:rPr>
          <w:rFonts w:ascii="Times New Roman" w:hAnsi="Times New Roman" w:cs="Times New Roman"/>
          <w:color w:val="FF0000"/>
        </w:rPr>
        <w:t>nyomtató</w:t>
      </w:r>
      <w:r w:rsidR="005B141C" w:rsidRPr="006069A2">
        <w:rPr>
          <w:rFonts w:ascii="Times New Roman" w:hAnsi="Times New Roman" w:cs="Times New Roman"/>
        </w:rPr>
        <w:t>)</w:t>
      </w:r>
      <w:r w:rsidR="005B141C" w:rsidRPr="5B2DE56C">
        <w:rPr>
          <w:rFonts w:ascii="Times New Roman" w:hAnsi="Times New Roman" w:cs="Times New Roman"/>
        </w:rPr>
        <w:t xml:space="preserve"> összeköti és a routerhez továbbítja a forgalmat.</w:t>
      </w:r>
    </w:p>
    <w:p w14:paraId="2C64AA50" w14:textId="0C866AA3" w:rsidR="005B141C" w:rsidRPr="00887794" w:rsidRDefault="005B141C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</w:t>
      </w:r>
      <w:r w:rsidR="5879151D" w:rsidRPr="5B2DE56C">
        <w:rPr>
          <w:rFonts w:ascii="Times New Roman" w:hAnsi="Times New Roman" w:cs="Times New Roman"/>
        </w:rPr>
        <w:t>4</w:t>
      </w:r>
      <w:r w:rsidRPr="5B2DE56C">
        <w:rPr>
          <w:rFonts w:ascii="Times New Roman" w:hAnsi="Times New Roman" w:cs="Times New Roman"/>
        </w:rPr>
        <w:t xml:space="preserve"> PC, 1 </w:t>
      </w:r>
      <w:r w:rsidR="00A03A82">
        <w:rPr>
          <w:rFonts w:ascii="Times New Roman" w:hAnsi="Times New Roman" w:cs="Times New Roman"/>
        </w:rPr>
        <w:t>nyomató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6FD7C05" w14:textId="77777777" w:rsidR="00E75743" w:rsidRDefault="00E75743" w:rsidP="00003B83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1863BB2E" w14:textId="49398CDB" w:rsidR="00003B83" w:rsidRDefault="008E79C6" w:rsidP="00003B83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4" w:name="_Toc213145535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091EB905" w:rsidRPr="5B2DE56C">
        <w:rPr>
          <w:rFonts w:ascii="Times New Roman" w:hAnsi="Times New Roman" w:cs="Times New Roman"/>
          <w:color w:val="000000" w:themeColor="text1"/>
        </w:rPr>
        <w:t>Szeged-üzlet</w:t>
      </w:r>
      <w:r w:rsidRPr="5B2DE56C">
        <w:rPr>
          <w:rFonts w:ascii="Times New Roman" w:hAnsi="Times New Roman" w:cs="Times New Roman"/>
          <w:color w:val="000000" w:themeColor="text1"/>
        </w:rPr>
        <w:t>”</w:t>
      </w:r>
      <w:r w:rsidR="00003B83" w:rsidRPr="5B2DE56C">
        <w:rPr>
          <w:rFonts w:ascii="Times New Roman" w:hAnsi="Times New Roman" w:cs="Times New Roman"/>
          <w:color w:val="000000" w:themeColor="text1"/>
        </w:rPr>
        <w:t xml:space="preserve"> épület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4"/>
    </w:p>
    <w:p w14:paraId="6BE98A2C" w14:textId="2E72DC5C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7966B251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73D3C2B0" w14:textId="4354339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1DE0BE1E" w14:textId="0602FD8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C0B1A6A" w14:textId="51EA5931" w:rsidR="00E75743" w:rsidRPr="00E75743" w:rsidRDefault="00E75743" w:rsidP="00E75743"/>
    <w:p w14:paraId="47C0E71F" w14:textId="4C94E45F" w:rsidR="5B2DE56C" w:rsidRDefault="5B2DE56C" w:rsidP="5B2DE56C"/>
    <w:p w14:paraId="64825498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05C0427" w14:textId="23D9FEE6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5" w:name="_Toc213145536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AD6E95F" w:rsidRPr="5B2DE56C">
        <w:rPr>
          <w:rFonts w:ascii="Times New Roman" w:hAnsi="Times New Roman" w:cs="Times New Roman"/>
          <w:color w:val="000000" w:themeColor="text1"/>
        </w:rPr>
        <w:t>Győr-iroda</w:t>
      </w:r>
      <w:r w:rsidRPr="5B2DE56C">
        <w:rPr>
          <w:rFonts w:ascii="Times New Roman" w:hAnsi="Times New Roman" w:cs="Times New Roman"/>
          <w:color w:val="000000" w:themeColor="text1"/>
        </w:rPr>
        <w:t>” épül</w:t>
      </w:r>
      <w:r w:rsidR="00601435">
        <w:rPr>
          <w:rFonts w:ascii="Times New Roman" w:hAnsi="Times New Roman" w:cs="Times New Roman"/>
          <w:color w:val="000000" w:themeColor="text1"/>
        </w:rPr>
        <w:t>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5"/>
    </w:p>
    <w:p w14:paraId="44CF1EE7" w14:textId="6AD4BA30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58E14D46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65E4999" w14:textId="028A25A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7A3A643F" w14:textId="5A60A73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3E53947D" w14:textId="2D24B3C8" w:rsidR="5B2DE56C" w:rsidRDefault="5B2DE56C" w:rsidP="5B2DE56C"/>
    <w:p w14:paraId="521B0A1D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4DB85019" w14:textId="14AE4CAB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6" w:name="_Toc213145537"/>
      <w:r w:rsidRPr="5B2DE56C">
        <w:rPr>
          <w:rFonts w:ascii="Times New Roman" w:hAnsi="Times New Roman" w:cs="Times New Roman"/>
          <w:color w:val="000000" w:themeColor="text1"/>
        </w:rPr>
        <w:t>“Pécs-iroda” épület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6"/>
    </w:p>
    <w:p w14:paraId="2181CFDC" w14:textId="224EE177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0C0FDD94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7B42226" w14:textId="74ADC3FD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348EEC2A" w14:textId="17EE38D4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29971818" w14:textId="6A06D15C" w:rsidR="5B2DE56C" w:rsidRDefault="5B2DE56C" w:rsidP="5B2DE56C"/>
    <w:p w14:paraId="480E1AEE" w14:textId="73203049" w:rsidR="5B2DE56C" w:rsidRDefault="5B2DE56C" w:rsidP="5B2DE56C"/>
    <w:p w14:paraId="6999262C" w14:textId="237DEA18" w:rsidR="5B2DE56C" w:rsidRDefault="5B2DE56C" w:rsidP="5B2DE56C"/>
    <w:p w14:paraId="7A9269C6" w14:textId="7D1473E0" w:rsidR="00A023E5" w:rsidRPr="00A023E5" w:rsidRDefault="00F20741" w:rsidP="00A023E5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7" w:name="_Toc213145538"/>
      <w:r w:rsidRPr="5B2DE56C">
        <w:rPr>
          <w:rFonts w:ascii="Times New Roman" w:hAnsi="Times New Roman" w:cs="Times New Roman"/>
          <w:color w:val="000000" w:themeColor="text1"/>
        </w:rPr>
        <w:t>Internet szolgáltató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7"/>
    </w:p>
    <w:p w14:paraId="56E85BAF" w14:textId="38536D24" w:rsidR="5B2DE56C" w:rsidRDefault="5B2DE56C" w:rsidP="5B2DE56C"/>
    <w:p w14:paraId="4837E8E1" w14:textId="7537716C" w:rsidR="00F20741" w:rsidRPr="00887794" w:rsidRDefault="00F20741" w:rsidP="00F20741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8" w:name="_Toc213145539"/>
      <w:r w:rsidRPr="5B2DE56C">
        <w:rPr>
          <w:rFonts w:ascii="Times New Roman" w:hAnsi="Times New Roman" w:cs="Times New Roman"/>
          <w:color w:val="000000" w:themeColor="text1"/>
        </w:rPr>
        <w:t>Távolsági internet szolgáltató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8"/>
    </w:p>
    <w:p w14:paraId="702AC6EB" w14:textId="77777777" w:rsidR="00F50EEF" w:rsidRPr="00887794" w:rsidRDefault="00F50EEF" w:rsidP="00F50EEF">
      <w:pPr>
        <w:rPr>
          <w:rFonts w:ascii="Times New Roman" w:hAnsi="Times New Roman" w:cs="Times New Roman"/>
        </w:rPr>
      </w:pPr>
    </w:p>
    <w:p w14:paraId="6B249E6D" w14:textId="28F69AA7" w:rsidR="00F50EEF" w:rsidRPr="00887794" w:rsidRDefault="00F50EEF" w:rsidP="00F50EEF">
      <w:pPr>
        <w:pStyle w:val="Cmsor2"/>
        <w:rPr>
          <w:rFonts w:ascii="Times New Roman" w:hAnsi="Times New Roman" w:cs="Times New Roman"/>
          <w:color w:val="auto"/>
        </w:rPr>
      </w:pPr>
      <w:bookmarkStart w:id="19" w:name="_Toc213145540"/>
      <w:r w:rsidRPr="5B2DE56C">
        <w:rPr>
          <w:rFonts w:ascii="Times New Roman" w:hAnsi="Times New Roman" w:cs="Times New Roman"/>
          <w:color w:val="auto"/>
        </w:rPr>
        <w:t xml:space="preserve">Használt </w:t>
      </w:r>
      <w:r w:rsidR="00685496" w:rsidRPr="5B2DE56C">
        <w:rPr>
          <w:rFonts w:ascii="Times New Roman" w:hAnsi="Times New Roman" w:cs="Times New Roman"/>
          <w:color w:val="auto"/>
        </w:rPr>
        <w:t>protokollok és technológiák</w:t>
      </w:r>
      <w:bookmarkEnd w:id="19"/>
      <w:r w:rsidR="00685496" w:rsidRPr="5B2DE56C">
        <w:rPr>
          <w:rFonts w:ascii="Times New Roman" w:hAnsi="Times New Roman" w:cs="Times New Roman"/>
          <w:color w:val="auto"/>
        </w:rPr>
        <w:t xml:space="preserve"> </w:t>
      </w:r>
    </w:p>
    <w:p w14:paraId="53744813" w14:textId="39B6A11C" w:rsidR="00F50EEF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0" w:name="_Toc213145541"/>
      <w:r w:rsidRPr="5B2DE56C">
        <w:rPr>
          <w:rFonts w:ascii="Times New Roman" w:hAnsi="Times New Roman" w:cs="Times New Roman"/>
          <w:i/>
          <w:iCs/>
          <w:color w:val="auto"/>
        </w:rPr>
        <w:t>Banner MOTD</w:t>
      </w:r>
      <w:bookmarkEnd w:id="20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2EAF5ADF" w14:textId="618B06B9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</w:t>
      </w:r>
      <w:proofErr w:type="spellStart"/>
      <w:r w:rsidRPr="00887794">
        <w:rPr>
          <w:rFonts w:ascii="Times New Roman" w:hAnsi="Times New Roman" w:cs="Times New Roman"/>
        </w:rPr>
        <w:t>Message</w:t>
      </w:r>
      <w:proofErr w:type="spellEnd"/>
      <w:r w:rsidRPr="00887794">
        <w:rPr>
          <w:rFonts w:ascii="Times New Roman" w:hAnsi="Times New Roman" w:cs="Times New Roman"/>
        </w:rPr>
        <w:t xml:space="preserve"> of </w:t>
      </w:r>
      <w:proofErr w:type="spellStart"/>
      <w:r w:rsidRPr="00887794">
        <w:rPr>
          <w:rFonts w:ascii="Times New Roman" w:hAnsi="Times New Roman" w:cs="Times New Roman"/>
        </w:rPr>
        <w:t>the</w:t>
      </w:r>
      <w:proofErr w:type="spellEnd"/>
      <w:r w:rsidRPr="00887794">
        <w:rPr>
          <w:rFonts w:ascii="Times New Roman" w:hAnsi="Times New Roman" w:cs="Times New Roman"/>
        </w:rPr>
        <w:t xml:space="preserve"> Day banner egy szöveges üzenet, amelyet a hálózati eszközök felhasználói látnak az eszközhöz történő csatlakozáskor, például egy router vagy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terminálján. Tipikusan üdvözlő üzeneteket, használati feltételeket vagy figyelmeztetéseket tartalmaz. Például: "Csak jogosult felhasználók számára! Az illetéktelen hozzáférés jogi következményekkel járhat."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2F7418B" w14:textId="2D93E017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1" w:name="_Toc213145542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Banner Login</w:t>
      </w:r>
      <w:bookmarkEnd w:id="21"/>
    </w:p>
    <w:p w14:paraId="6D3674B3" w14:textId="324F9DD4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DF0552D" w14:textId="4E666B46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2" w:name="_Toc213145543"/>
      <w:r w:rsidRPr="5B2DE56C">
        <w:rPr>
          <w:rFonts w:ascii="Times New Roman" w:hAnsi="Times New Roman" w:cs="Times New Roman"/>
          <w:i/>
          <w:iCs/>
          <w:color w:val="auto"/>
        </w:rPr>
        <w:t>SSH</w:t>
      </w:r>
      <w:bookmarkEnd w:id="22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684F78F9" w14:textId="7803F3D4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</w:t>
      </w:r>
      <w:r w:rsidR="001976C8">
        <w:rPr>
          <w:rFonts w:ascii="Times New Roman" w:hAnsi="Times New Roman" w:cs="Times New Roman"/>
        </w:rPr>
        <w:t xml:space="preserve"> Minden switchen és routeren be van állítva, hogy szükség esetén ne kelljen fizikailag odamenni egy eszközhöz, hanem távolról biztonságosan hozzá lehessen férni.</w:t>
      </w:r>
    </w:p>
    <w:p w14:paraId="1DEF4BEA" w14:textId="552ACEAF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3" w:name="_Toc213145544"/>
      <w:r w:rsidRPr="5B2DE56C">
        <w:rPr>
          <w:rFonts w:ascii="Times New Roman" w:hAnsi="Times New Roman" w:cs="Times New Roman"/>
          <w:i/>
          <w:iCs/>
          <w:color w:val="auto"/>
        </w:rPr>
        <w:t>Konzol kapcsolat</w:t>
      </w:r>
      <w:bookmarkEnd w:id="23"/>
    </w:p>
    <w:p w14:paraId="70FA6BDB" w14:textId="0463AD0E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</w:t>
      </w:r>
      <w:r w:rsidR="001976C8">
        <w:rPr>
          <w:rFonts w:ascii="Times New Roman" w:hAnsi="Times New Roman" w:cs="Times New Roman"/>
        </w:rPr>
        <w:t xml:space="preserve"> Azért lett beállítva minden routeren és switchen, hogy fizikailag, konzol kapcsolaton keresztül védve legyen a hozzáférés.</w:t>
      </w:r>
    </w:p>
    <w:p w14:paraId="36421625" w14:textId="7B5514E4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4" w:name="_Toc213145545"/>
      <w:r w:rsidRPr="5B2DE56C">
        <w:rPr>
          <w:rFonts w:ascii="Times New Roman" w:hAnsi="Times New Roman" w:cs="Times New Roman"/>
          <w:i/>
          <w:iCs/>
          <w:color w:val="auto"/>
        </w:rPr>
        <w:t>Privilegizált mód védelme</w:t>
      </w:r>
      <w:bookmarkEnd w:id="24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0B126F74" w14:textId="6AF86B46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password</w:t>
      </w:r>
      <w:proofErr w:type="spellEnd"/>
      <w:r w:rsidRPr="00887794">
        <w:rPr>
          <w:rFonts w:ascii="Times New Roman" w:hAnsi="Times New Roman" w:cs="Times New Roman"/>
        </w:rPr>
        <w:t xml:space="preserve">" egy olyan jelszó, amelyet akkor kér az eszköz, ha a felhasználó </w:t>
      </w:r>
      <w:proofErr w:type="spellStart"/>
      <w:r w:rsidR="001976C8">
        <w:rPr>
          <w:rFonts w:ascii="Times New Roman" w:hAnsi="Times New Roman" w:cs="Times New Roman"/>
        </w:rPr>
        <w:t>privileged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proofErr w:type="spellStart"/>
      <w:r w:rsidR="001976C8">
        <w:rPr>
          <w:rFonts w:ascii="Times New Roman" w:hAnsi="Times New Roman" w:cs="Times New Roman"/>
        </w:rPr>
        <w:t>exec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r w:rsidRPr="00887794">
        <w:rPr>
          <w:rFonts w:ascii="Times New Roman" w:hAnsi="Times New Roman" w:cs="Times New Roman"/>
        </w:rPr>
        <w:t>módba kíván lépni. Ez biztosítja, hogy csak jogosult személyek férhessenek hozzá az adminisztratív funkciókhoz és a teljes konfigurációhoz. Korszerűbb változata 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secret</w:t>
      </w:r>
      <w:proofErr w:type="spellEnd"/>
      <w:r w:rsidRPr="00887794">
        <w:rPr>
          <w:rFonts w:ascii="Times New Roman" w:hAnsi="Times New Roman" w:cs="Times New Roman"/>
        </w:rPr>
        <w:t>", amely erősebb titkosítást használ.</w:t>
      </w:r>
      <w:r w:rsidR="001976C8">
        <w:rPr>
          <w:rFonts w:ascii="Times New Roman" w:hAnsi="Times New Roman" w:cs="Times New Roman"/>
        </w:rPr>
        <w:t xml:space="preserve"> Minden </w:t>
      </w:r>
      <w:proofErr w:type="spellStart"/>
      <w:r w:rsidR="001976C8">
        <w:rPr>
          <w:rFonts w:ascii="Times New Roman" w:hAnsi="Times New Roman" w:cs="Times New Roman"/>
        </w:rPr>
        <w:t>swichen</w:t>
      </w:r>
      <w:proofErr w:type="spellEnd"/>
      <w:r w:rsidR="001976C8">
        <w:rPr>
          <w:rFonts w:ascii="Times New Roman" w:hAnsi="Times New Roman" w:cs="Times New Roman"/>
        </w:rPr>
        <w:t xml:space="preserve"> és routeren be van állítva, hogy jogosulatlan személyek ne tudjanak belépni, és módosítani az eszközök konfigurációján.</w:t>
      </w:r>
    </w:p>
    <w:p w14:paraId="205867C8" w14:textId="48A9FB92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5" w:name="_Toc213145546"/>
      <w:r w:rsidRPr="5B2DE56C">
        <w:rPr>
          <w:rFonts w:ascii="Times New Roman" w:hAnsi="Times New Roman" w:cs="Times New Roman"/>
          <w:i/>
          <w:iCs/>
          <w:color w:val="auto"/>
        </w:rPr>
        <w:t>VLAN</w:t>
      </w:r>
      <w:bookmarkEnd w:id="25"/>
    </w:p>
    <w:p w14:paraId="7A921974" w14:textId="44ECFBB0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</w:t>
      </w:r>
      <w:r w:rsidR="001976C8">
        <w:rPr>
          <w:rFonts w:ascii="Times New Roman" w:hAnsi="Times New Roman" w:cs="Times New Roman"/>
        </w:rPr>
        <w:t xml:space="preserve"> Az SW-ceg1-től az SW-ceg</w:t>
      </w:r>
      <w:r w:rsidR="00304FDD">
        <w:rPr>
          <w:rFonts w:ascii="Times New Roman" w:hAnsi="Times New Roman" w:cs="Times New Roman"/>
        </w:rPr>
        <w:t xml:space="preserve">5-ig létre vannak hozva VLAN-ok (VLAN 10-től VLAN 50-ig), annak érdekében, hogy egyszerűbb legyen a hálózatok kezelése és menedzselése. A VLAN-ok között </w:t>
      </w:r>
      <w:proofErr w:type="spellStart"/>
      <w:r w:rsidR="00304FDD">
        <w:rPr>
          <w:rFonts w:ascii="Times New Roman" w:hAnsi="Times New Roman" w:cs="Times New Roman"/>
        </w:rPr>
        <w:t>trunk</w:t>
      </w:r>
      <w:proofErr w:type="spellEnd"/>
      <w:r w:rsidR="00304FDD">
        <w:rPr>
          <w:rFonts w:ascii="Times New Roman" w:hAnsi="Times New Roman" w:cs="Times New Roman"/>
        </w:rPr>
        <w:t xml:space="preserve"> port van beállítva, hogy egyszerre több VLAN forgalma is átmehessen.</w:t>
      </w:r>
    </w:p>
    <w:p w14:paraId="51E76103" w14:textId="3D6C0710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6" w:name="_Toc213145547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Inter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-VLAN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6"/>
      <w:proofErr w:type="spellEnd"/>
    </w:p>
    <w:p w14:paraId="3481A341" w14:textId="54C787F2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Mivel a VLAN-ok alapvetően elkülönítik a hálózati szegmenseket, a VLAN-ok közötti kommunikációhoz útválasztásra van szükség. Az </w:t>
      </w:r>
      <w:proofErr w:type="spellStart"/>
      <w:r w:rsidRPr="00887794">
        <w:rPr>
          <w:rFonts w:ascii="Times New Roman" w:hAnsi="Times New Roman" w:cs="Times New Roman"/>
        </w:rPr>
        <w:t>Inter</w:t>
      </w:r>
      <w:proofErr w:type="spellEnd"/>
      <w:r w:rsidR="00465901" w:rsidRPr="00887794">
        <w:rPr>
          <w:rFonts w:ascii="Times New Roman" w:hAnsi="Times New Roman" w:cs="Times New Roman"/>
        </w:rPr>
        <w:t>-</w:t>
      </w:r>
      <w:r w:rsidRPr="00887794">
        <w:rPr>
          <w:rFonts w:ascii="Times New Roman" w:hAnsi="Times New Roman" w:cs="Times New Roman"/>
        </w:rPr>
        <w:t xml:space="preserve">VLAN </w:t>
      </w:r>
      <w:proofErr w:type="spellStart"/>
      <w:r w:rsidRPr="00887794">
        <w:rPr>
          <w:rFonts w:ascii="Times New Roman" w:hAnsi="Times New Roman" w:cs="Times New Roman"/>
        </w:rPr>
        <w:t>routing</w:t>
      </w:r>
      <w:proofErr w:type="spellEnd"/>
      <w:r w:rsidRPr="00887794">
        <w:rPr>
          <w:rFonts w:ascii="Times New Roman" w:hAnsi="Times New Roman" w:cs="Times New Roman"/>
        </w:rPr>
        <w:t xml:space="preserve"> egy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szinten működő technológia, amelyet routerek vagy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 biztosítanak. </w:t>
      </w:r>
      <w:r w:rsidR="00332524">
        <w:rPr>
          <w:rFonts w:ascii="Times New Roman" w:hAnsi="Times New Roman" w:cs="Times New Roman"/>
        </w:rPr>
        <w:t xml:space="preserve">Az MLSW-ceg1 és MLSW-ceg2 </w:t>
      </w:r>
      <w:proofErr w:type="spellStart"/>
      <w:r w:rsidR="00332524">
        <w:rPr>
          <w:rFonts w:ascii="Times New Roman" w:hAnsi="Times New Roman" w:cs="Times New Roman"/>
        </w:rPr>
        <w:t>multilayer</w:t>
      </w:r>
      <w:proofErr w:type="spellEnd"/>
      <w:r w:rsidR="00332524">
        <w:rPr>
          <w:rFonts w:ascii="Times New Roman" w:hAnsi="Times New Roman" w:cs="Times New Roman"/>
        </w:rPr>
        <w:t xml:space="preserve"> </w:t>
      </w:r>
      <w:proofErr w:type="spellStart"/>
      <w:r w:rsidR="00332524">
        <w:rPr>
          <w:rFonts w:ascii="Times New Roman" w:hAnsi="Times New Roman" w:cs="Times New Roman"/>
        </w:rPr>
        <w:t>switcheken</w:t>
      </w:r>
      <w:proofErr w:type="spellEnd"/>
      <w:r w:rsidR="00332524">
        <w:rPr>
          <w:rFonts w:ascii="Times New Roman" w:hAnsi="Times New Roman" w:cs="Times New Roman"/>
        </w:rPr>
        <w:t xml:space="preserve"> van beállítva azért, hogy a VLAN-ok tudjanak egymással kommunikálni.</w:t>
      </w:r>
    </w:p>
    <w:p w14:paraId="6C60D56B" w14:textId="2FEE4EC4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7" w:name="_Toc213145548"/>
      <w:r w:rsidRPr="5B2DE56C">
        <w:rPr>
          <w:rFonts w:ascii="Times New Roman" w:hAnsi="Times New Roman" w:cs="Times New Roman"/>
          <w:i/>
          <w:iCs/>
          <w:color w:val="auto"/>
        </w:rPr>
        <w:t xml:space="preserve">OSPF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7"/>
      <w:proofErr w:type="spellEnd"/>
    </w:p>
    <w:p w14:paraId="7DC975FD" w14:textId="32B9394D" w:rsidR="00995AF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OSPF egy dinamikus útválasztó protokoll, amely a link-</w:t>
      </w:r>
      <w:proofErr w:type="spellStart"/>
      <w:r w:rsidRPr="00887794">
        <w:rPr>
          <w:rFonts w:ascii="Times New Roman" w:hAnsi="Times New Roman" w:cs="Times New Roman"/>
        </w:rPr>
        <w:t>state</w:t>
      </w:r>
      <w:proofErr w:type="spellEnd"/>
      <w:r w:rsidRPr="00887794">
        <w:rPr>
          <w:rFonts w:ascii="Times New Roman" w:hAnsi="Times New Roman" w:cs="Times New Roman"/>
        </w:rPr>
        <w:t xml:space="preserve">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</w:t>
      </w:r>
      <w:r w:rsidR="00B40EE5">
        <w:rPr>
          <w:rFonts w:ascii="Times New Roman" w:hAnsi="Times New Roman" w:cs="Times New Roman"/>
        </w:rPr>
        <w:t xml:space="preserve"> OSPF-</w:t>
      </w:r>
      <w:proofErr w:type="spellStart"/>
      <w:r w:rsidR="00B40EE5">
        <w:rPr>
          <w:rFonts w:ascii="Times New Roman" w:hAnsi="Times New Roman" w:cs="Times New Roman"/>
        </w:rPr>
        <w:t>et</w:t>
      </w:r>
      <w:proofErr w:type="spellEnd"/>
      <w:r w:rsidR="00B40EE5">
        <w:rPr>
          <w:rFonts w:ascii="Times New Roman" w:hAnsi="Times New Roman" w:cs="Times New Roman"/>
        </w:rPr>
        <w:t xml:space="preserve"> használtunk az összes routeren (kivéve az R5-ceg) és az MLSW </w:t>
      </w:r>
      <w:proofErr w:type="spellStart"/>
      <w:r w:rsidR="00B40EE5">
        <w:rPr>
          <w:rFonts w:ascii="Times New Roman" w:hAnsi="Times New Roman" w:cs="Times New Roman"/>
        </w:rPr>
        <w:t>switcheken</w:t>
      </w:r>
      <w:proofErr w:type="spellEnd"/>
      <w:r w:rsidR="001F1CE8">
        <w:rPr>
          <w:rFonts w:ascii="Times New Roman" w:hAnsi="Times New Roman" w:cs="Times New Roman"/>
        </w:rPr>
        <w:t xml:space="preserve"> azért, mert biztonságos és a nagyobb méretű hálózatokhoz ideális a skálázhatóság miatt.</w:t>
      </w:r>
    </w:p>
    <w:p w14:paraId="39261097" w14:textId="45075368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8" w:name="_Toc213145549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Static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8"/>
      <w:proofErr w:type="spellEnd"/>
    </w:p>
    <w:p w14:paraId="32200449" w14:textId="2526E61D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</w:t>
      </w:r>
      <w:r w:rsidR="006934FE">
        <w:rPr>
          <w:rFonts w:ascii="Times New Roman" w:hAnsi="Times New Roman" w:cs="Times New Roman"/>
        </w:rPr>
        <w:t xml:space="preserve"> Statikus forgalomirányítást alkalmaztunk az R5-ceg routeren, mert ez a recepcióban található és nem valószínű, hogy ez bővülni vagy változni fog.</w:t>
      </w:r>
    </w:p>
    <w:p w14:paraId="25746DD8" w14:textId="15C0E9AF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9" w:name="_Toc213145550"/>
      <w:r w:rsidRPr="5B2DE56C">
        <w:rPr>
          <w:rFonts w:ascii="Times New Roman" w:hAnsi="Times New Roman" w:cs="Times New Roman"/>
          <w:i/>
          <w:iCs/>
          <w:color w:val="auto"/>
        </w:rPr>
        <w:t>DHCP</w:t>
      </w:r>
      <w:bookmarkEnd w:id="29"/>
    </w:p>
    <w:p w14:paraId="193E32FB" w14:textId="52F46328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</w:t>
      </w:r>
      <w:r w:rsidR="006934FE">
        <w:rPr>
          <w:rFonts w:ascii="Times New Roman" w:hAnsi="Times New Roman" w:cs="Times New Roman"/>
        </w:rPr>
        <w:t xml:space="preserve"> A szerverszobában van egy dedikált DHCP szerver, ami betölti a fent említett funkciókat (A recepció, raktár, az </w:t>
      </w:r>
      <w:proofErr w:type="spellStart"/>
      <w:r w:rsidR="006934FE">
        <w:rPr>
          <w:rFonts w:ascii="Times New Roman" w:hAnsi="Times New Roman" w:cs="Times New Roman"/>
        </w:rPr>
        <w:t>admin</w:t>
      </w:r>
      <w:proofErr w:type="spellEnd"/>
      <w:r w:rsidR="006934FE">
        <w:rPr>
          <w:rFonts w:ascii="Times New Roman" w:hAnsi="Times New Roman" w:cs="Times New Roman"/>
        </w:rPr>
        <w:t xml:space="preserve"> pc és a teszt pc kivételével minden épület eszközei DHCP-n keresztül kapják a szükséges adatokat). Ekkora hálózat esetében célszerűbb DHCP-t használni.</w:t>
      </w:r>
    </w:p>
    <w:p w14:paraId="5E938E12" w14:textId="608808B7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0" w:name="_Toc213145551"/>
      <w:r w:rsidRPr="5B2DE56C">
        <w:rPr>
          <w:rFonts w:ascii="Times New Roman" w:hAnsi="Times New Roman" w:cs="Times New Roman"/>
          <w:i/>
          <w:iCs/>
          <w:color w:val="auto"/>
        </w:rPr>
        <w:t>DNS</w:t>
      </w:r>
      <w:bookmarkEnd w:id="30"/>
    </w:p>
    <w:p w14:paraId="2583FE10" w14:textId="54174B05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DNS a </w:t>
      </w:r>
      <w:proofErr w:type="spellStart"/>
      <w:r w:rsidRPr="00887794">
        <w:rPr>
          <w:rFonts w:ascii="Times New Roman" w:hAnsi="Times New Roman" w:cs="Times New Roman"/>
        </w:rPr>
        <w:t>domain</w:t>
      </w:r>
      <w:proofErr w:type="spellEnd"/>
      <w:r w:rsidRPr="00887794">
        <w:rPr>
          <w:rFonts w:ascii="Times New Roman" w:hAnsi="Times New Roman" w:cs="Times New Roman"/>
        </w:rPr>
        <w:t xml:space="preserve"> neveket IP-címekre fordítja le, így az emberi felhasználók könnyen elérhetik az internetes szolgáltatásokat anélkül, hogy IP-címeket kellene megjegyezniük.</w:t>
      </w:r>
      <w:r w:rsidR="006934FE">
        <w:rPr>
          <w:rFonts w:ascii="Times New Roman" w:hAnsi="Times New Roman" w:cs="Times New Roman"/>
        </w:rPr>
        <w:t xml:space="preserve"> Dedikált DNS szerver üzemel a szerverszobában, ami </w:t>
      </w:r>
      <w:r w:rsidR="00F555CA">
        <w:rPr>
          <w:rFonts w:ascii="Times New Roman" w:hAnsi="Times New Roman" w:cs="Times New Roman"/>
        </w:rPr>
        <w:t>minden eszköz számára lehetővé teszi a fordítást. (192.168.8.100 -&gt; www.kovtaa.hu)</w:t>
      </w:r>
    </w:p>
    <w:p w14:paraId="5DBE35DC" w14:textId="7AB7ECE9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1" w:name="_Toc213145552"/>
      <w:r w:rsidRPr="5B2DE56C">
        <w:rPr>
          <w:rFonts w:ascii="Times New Roman" w:hAnsi="Times New Roman" w:cs="Times New Roman"/>
          <w:i/>
          <w:iCs/>
          <w:color w:val="auto"/>
        </w:rPr>
        <w:t>ACL</w:t>
      </w:r>
      <w:bookmarkEnd w:id="31"/>
    </w:p>
    <w:p w14:paraId="590051DD" w14:textId="5740F189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</w:t>
      </w:r>
      <w:r w:rsidR="00F555CA">
        <w:rPr>
          <w:rFonts w:ascii="Times New Roman" w:hAnsi="Times New Roman" w:cs="Times New Roman"/>
        </w:rPr>
        <w:t xml:space="preserve"> Minden routeren be van </w:t>
      </w:r>
      <w:r w:rsidR="00F555CA">
        <w:rPr>
          <w:rFonts w:ascii="Times New Roman" w:hAnsi="Times New Roman" w:cs="Times New Roman"/>
        </w:rPr>
        <w:lastRenderedPageBreak/>
        <w:t>állítva, hogy azok a hálózatok, amelyek beléjük kapcsolódnak át legyenek engedve. Más hálózatoknak pedig nem enged hozzáférést. A biztonság miatt fontosnak tartottuk, hogy legyenek ACL-ek.</w:t>
      </w:r>
    </w:p>
    <w:p w14:paraId="778B98C5" w14:textId="32E54F8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2" w:name="_Toc213145553"/>
      <w:r w:rsidRPr="5B2DE56C">
        <w:rPr>
          <w:rFonts w:ascii="Times New Roman" w:hAnsi="Times New Roman" w:cs="Times New Roman"/>
          <w:i/>
          <w:iCs/>
          <w:color w:val="auto"/>
        </w:rPr>
        <w:t>IPV6-os címek</w:t>
      </w:r>
      <w:bookmarkEnd w:id="32"/>
    </w:p>
    <w:p w14:paraId="5D7F064F" w14:textId="59903E00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Az IPv6 egy 128 bites címzési rendszer, amely a növekvő eszközszám miatt vált szükségessé. Több billió IP-címet biztosít, </w:t>
      </w:r>
      <w:proofErr w:type="spellStart"/>
      <w:r w:rsidRPr="00887794">
        <w:rPr>
          <w:rFonts w:ascii="Times New Roman" w:hAnsi="Times New Roman" w:cs="Times New Roman"/>
          <w:lang w:val="en-US"/>
        </w:rPr>
        <w:t>emellett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beépített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biztonsági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multicast </w:t>
      </w:r>
      <w:proofErr w:type="spellStart"/>
      <w:r w:rsidRPr="00887794">
        <w:rPr>
          <w:rFonts w:ascii="Times New Roman" w:hAnsi="Times New Roman" w:cs="Times New Roman"/>
          <w:lang w:val="en-US"/>
        </w:rPr>
        <w:t>támogatást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nyújt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Azért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állítottunk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be IPv6-os </w:t>
      </w:r>
      <w:proofErr w:type="spellStart"/>
      <w:r w:rsidR="00F555CA">
        <w:rPr>
          <w:rFonts w:ascii="Times New Roman" w:hAnsi="Times New Roman" w:cs="Times New Roman"/>
          <w:lang w:val="en-US"/>
        </w:rPr>
        <w:t>címeket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eszközei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számára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F555CA">
        <w:rPr>
          <w:rFonts w:ascii="Times New Roman" w:hAnsi="Times New Roman" w:cs="Times New Roman"/>
          <w:lang w:val="en-US"/>
        </w:rPr>
        <w:t>mert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később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bővülni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fog. </w:t>
      </w:r>
      <w:proofErr w:type="spellStart"/>
      <w:r w:rsidR="00F555CA">
        <w:rPr>
          <w:rFonts w:ascii="Times New Roman" w:hAnsi="Times New Roman" w:cs="Times New Roman"/>
          <w:lang w:val="en-US"/>
        </w:rPr>
        <w:t>Ezáltal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elérte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jövőbiztosságot</w:t>
      </w:r>
      <w:proofErr w:type="spellEnd"/>
      <w:r w:rsidR="00F555CA">
        <w:rPr>
          <w:rFonts w:ascii="Times New Roman" w:hAnsi="Times New Roman" w:cs="Times New Roman"/>
          <w:lang w:val="en-US"/>
        </w:rPr>
        <w:t>.</w:t>
      </w:r>
    </w:p>
    <w:p w14:paraId="1D639DEF" w14:textId="43ADE60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3" w:name="_Toc213145554"/>
      <w:r w:rsidRPr="5B2DE56C">
        <w:rPr>
          <w:rFonts w:ascii="Times New Roman" w:hAnsi="Times New Roman" w:cs="Times New Roman"/>
          <w:i/>
          <w:iCs/>
          <w:color w:val="auto"/>
        </w:rPr>
        <w:t>IPV4-es címek</w:t>
      </w:r>
      <w:bookmarkEnd w:id="33"/>
    </w:p>
    <w:p w14:paraId="38C7A3B7" w14:textId="13602CFC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IPv4 a hagyományos 32 bites IP-címzési rendszer, amely összesen 4,3 milliárd egyedi címet tesz lehetővé. Az IPv4 </w:t>
      </w:r>
      <w:proofErr w:type="spellStart"/>
      <w:r w:rsidRPr="00887794">
        <w:rPr>
          <w:rFonts w:ascii="Times New Roman" w:hAnsi="Times New Roman" w:cs="Times New Roman"/>
        </w:rPr>
        <w:t>korlátai</w:t>
      </w:r>
      <w:proofErr w:type="spellEnd"/>
      <w:r w:rsidRPr="00887794">
        <w:rPr>
          <w:rFonts w:ascii="Times New Roman" w:hAnsi="Times New Roman" w:cs="Times New Roman"/>
        </w:rPr>
        <w:t xml:space="preserve"> miatt az IPv6 váltása elkerülhetetlen.</w:t>
      </w:r>
      <w:r w:rsidR="00F555CA">
        <w:rPr>
          <w:rFonts w:ascii="Times New Roman" w:hAnsi="Times New Roman" w:cs="Times New Roman"/>
        </w:rPr>
        <w:t xml:space="preserve"> Mivel sok minden épül az IPv4-es címzésre, nem tudtunk mindenhol IPv6-ot használni, csak ott, ahol igazán szükség lesz rá (gyártói részleg)</w:t>
      </w:r>
    </w:p>
    <w:p w14:paraId="11AE9937" w14:textId="1F5B0E75" w:rsidR="00995AF9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4" w:name="_Toc213145555"/>
      <w:r w:rsidRPr="5B2DE56C">
        <w:rPr>
          <w:rFonts w:ascii="Times New Roman" w:hAnsi="Times New Roman" w:cs="Times New Roman"/>
          <w:i/>
          <w:iCs/>
          <w:color w:val="auto"/>
        </w:rPr>
        <w:t>HTTP</w:t>
      </w:r>
      <w:bookmarkEnd w:id="34"/>
    </w:p>
    <w:p w14:paraId="36D0783F" w14:textId="686653E4" w:rsidR="002479F0" w:rsidRPr="00887794" w:rsidRDefault="002479F0" w:rsidP="002479F0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HTTP egy protokoll, amely a weboldalak adatainak továbbítására szolgál a kliens (böngésző) és a szerver között.</w:t>
      </w:r>
      <w:r w:rsidR="001E744D">
        <w:rPr>
          <w:rFonts w:ascii="Times New Roman" w:hAnsi="Times New Roman" w:cs="Times New Roman"/>
        </w:rPr>
        <w:t xml:space="preserve"> A szerverszobában lévő HTTP szerver lehetővé teszi a cég weboldalának megtekintését.</w:t>
      </w:r>
    </w:p>
    <w:p w14:paraId="01621BF3" w14:textId="20268F1C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5" w:name="_Toc213145556"/>
      <w:r w:rsidRPr="5B2DE56C">
        <w:rPr>
          <w:rFonts w:ascii="Times New Roman" w:hAnsi="Times New Roman" w:cs="Times New Roman"/>
          <w:i/>
          <w:iCs/>
          <w:color w:val="auto"/>
        </w:rPr>
        <w:t>FTP</w:t>
      </w:r>
      <w:bookmarkEnd w:id="35"/>
    </w:p>
    <w:p w14:paraId="2BD6F658" w14:textId="4E18733E" w:rsidR="00995AF9" w:rsidRPr="00887794" w:rsidRDefault="00995AF9" w:rsidP="00DE57F3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Egy szabványos protokoll, amely fájlok átvitelét biztosítja egy hálózaton keresztül.</w:t>
      </w:r>
      <w:r w:rsidR="001E744D">
        <w:rPr>
          <w:rFonts w:ascii="Times New Roman" w:hAnsi="Times New Roman" w:cs="Times New Roman"/>
        </w:rPr>
        <w:t xml:space="preserve"> A szerverszobában lévő FTP szerver lehetővé teszi a cég számára, hogy az eszközök át tudják küldeni a fájlokat.</w:t>
      </w:r>
    </w:p>
    <w:p w14:paraId="74154173" w14:textId="6E5E8FB2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6" w:name="_Toc213145557"/>
      <w:r w:rsidRPr="5B2DE56C">
        <w:rPr>
          <w:rFonts w:ascii="Times New Roman" w:hAnsi="Times New Roman" w:cs="Times New Roman"/>
          <w:i/>
          <w:iCs/>
          <w:color w:val="auto"/>
        </w:rPr>
        <w:t>Statikus NAT</w:t>
      </w:r>
      <w:bookmarkEnd w:id="36"/>
    </w:p>
    <w:p w14:paraId="63E28B49" w14:textId="6CC42A62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NAT egy belső privát IP-cím és egy nyilvános IP-cím közötti állandó leképezést hoz létre. Ez biztosítja, hogy az adott belső eszköz mindig ugyanazon a külső IP-címen legyen elérhető.</w:t>
      </w:r>
      <w:r w:rsidR="001E744D">
        <w:rPr>
          <w:rFonts w:ascii="Times New Roman" w:hAnsi="Times New Roman" w:cs="Times New Roman"/>
        </w:rPr>
        <w:t xml:space="preserve"> A szerverszobában lévő R1-ceg és R2-ceg routereken statikus </w:t>
      </w:r>
      <w:proofErr w:type="spellStart"/>
      <w:r w:rsidR="001E744D">
        <w:rPr>
          <w:rFonts w:ascii="Times New Roman" w:hAnsi="Times New Roman" w:cs="Times New Roman"/>
        </w:rPr>
        <w:t>nat</w:t>
      </w:r>
      <w:proofErr w:type="spellEnd"/>
      <w:r w:rsidR="001E744D">
        <w:rPr>
          <w:rFonts w:ascii="Times New Roman" w:hAnsi="Times New Roman" w:cs="Times New Roman"/>
        </w:rPr>
        <w:t xml:space="preserve"> van beállítva, mivel a szervereknek és a teszt, illetve </w:t>
      </w:r>
      <w:proofErr w:type="spellStart"/>
      <w:r w:rsidR="001E744D">
        <w:rPr>
          <w:rFonts w:ascii="Times New Roman" w:hAnsi="Times New Roman" w:cs="Times New Roman"/>
        </w:rPr>
        <w:t>admin</w:t>
      </w:r>
      <w:proofErr w:type="spellEnd"/>
      <w:r w:rsidR="001E744D">
        <w:rPr>
          <w:rFonts w:ascii="Times New Roman" w:hAnsi="Times New Roman" w:cs="Times New Roman"/>
        </w:rPr>
        <w:t xml:space="preserve"> számítógépeknek fix IP-címük van.</w:t>
      </w:r>
    </w:p>
    <w:p w14:paraId="7682E9A3" w14:textId="16FD3075" w:rsidR="002D761C" w:rsidRPr="00887794" w:rsidRDefault="00855535" w:rsidP="5B2DE56C">
      <w:pPr>
        <w:pStyle w:val="Cmsor3"/>
        <w:rPr>
          <w:rFonts w:ascii="Times New Roman" w:hAnsi="Times New Roman" w:cs="Times New Roman"/>
          <w:i/>
          <w:iCs/>
          <w:lang w:val="en-US"/>
        </w:rPr>
      </w:pPr>
      <w:bookmarkStart w:id="37" w:name="_Toc213145558"/>
      <w:r w:rsidRPr="5B2DE56C">
        <w:rPr>
          <w:rFonts w:ascii="Times New Roman" w:hAnsi="Times New Roman" w:cs="Times New Roman"/>
          <w:i/>
          <w:iCs/>
          <w:color w:val="auto"/>
        </w:rPr>
        <w:t>Dinamikus NAT</w:t>
      </w:r>
      <w:bookmarkEnd w:id="37"/>
    </w:p>
    <w:p w14:paraId="1885D771" w14:textId="42278B79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887794">
        <w:rPr>
          <w:rFonts w:ascii="Times New Roman" w:hAnsi="Times New Roman" w:cs="Times New Roman"/>
          <w:lang w:val="en-US"/>
        </w:rPr>
        <w:t>dinamikus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 </w:t>
      </w:r>
      <w:proofErr w:type="spellStart"/>
      <w:r w:rsidRPr="00887794">
        <w:rPr>
          <w:rFonts w:ascii="Times New Roman" w:hAnsi="Times New Roman" w:cs="Times New Roman"/>
          <w:lang w:val="en-US"/>
        </w:rPr>
        <w:t>egy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készletnyi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külső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Pr="00887794">
        <w:rPr>
          <w:rFonts w:ascii="Times New Roman" w:hAnsi="Times New Roman" w:cs="Times New Roman"/>
          <w:lang w:val="en-US"/>
        </w:rPr>
        <w:t>címet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oszt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ki a </w:t>
      </w:r>
      <w:proofErr w:type="spellStart"/>
      <w:r w:rsidRPr="00887794">
        <w:rPr>
          <w:rFonts w:ascii="Times New Roman" w:hAnsi="Times New Roman" w:cs="Times New Roman"/>
          <w:lang w:val="en-US"/>
        </w:rPr>
        <w:t>belső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eszközök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számára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igény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szerint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887794">
        <w:rPr>
          <w:rFonts w:ascii="Times New Roman" w:hAnsi="Times New Roman" w:cs="Times New Roman"/>
          <w:lang w:val="en-US"/>
        </w:rPr>
        <w:t>hatékonyabb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mint a </w:t>
      </w:r>
      <w:proofErr w:type="spellStart"/>
      <w:r w:rsidRPr="00887794">
        <w:rPr>
          <w:rFonts w:ascii="Times New Roman" w:hAnsi="Times New Roman" w:cs="Times New Roman"/>
          <w:lang w:val="en-US"/>
        </w:rPr>
        <w:t>statikus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NAT, </w:t>
      </w:r>
      <w:proofErr w:type="spellStart"/>
      <w:r w:rsidRPr="00887794">
        <w:rPr>
          <w:rFonts w:ascii="Times New Roman" w:hAnsi="Times New Roman" w:cs="Times New Roman"/>
          <w:lang w:val="en-US"/>
        </w:rPr>
        <w:t>mivel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címek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megoszthatók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több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között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raktárban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lévő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R4-ceg </w:t>
      </w:r>
      <w:proofErr w:type="spellStart"/>
      <w:r w:rsidR="001E744D">
        <w:rPr>
          <w:rFonts w:ascii="Times New Roman" w:hAnsi="Times New Roman" w:cs="Times New Roman"/>
          <w:lang w:val="en-US"/>
        </w:rPr>
        <w:t>routeren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dinamikus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NAT van </w:t>
      </w:r>
      <w:proofErr w:type="spellStart"/>
      <w:r w:rsidR="001E744D">
        <w:rPr>
          <w:rFonts w:ascii="Times New Roman" w:hAnsi="Times New Roman" w:cs="Times New Roman"/>
          <w:lang w:val="en-US"/>
        </w:rPr>
        <w:t>beállítva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1E744D">
        <w:rPr>
          <w:rFonts w:ascii="Times New Roman" w:hAnsi="Times New Roman" w:cs="Times New Roman"/>
          <w:lang w:val="en-US"/>
        </w:rPr>
        <w:t>mert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részlegen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</w:t>
      </w:r>
      <w:r w:rsidR="00C92F79">
        <w:rPr>
          <w:rFonts w:ascii="Times New Roman" w:hAnsi="Times New Roman" w:cs="Times New Roman"/>
          <w:lang w:val="en-US"/>
        </w:rPr>
        <w:t>vő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eszközöknek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nincsen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szükségük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állandó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külső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="00C92F79">
        <w:rPr>
          <w:rFonts w:ascii="Times New Roman" w:hAnsi="Times New Roman" w:cs="Times New Roman"/>
          <w:lang w:val="en-US"/>
        </w:rPr>
        <w:t>címre</w:t>
      </w:r>
      <w:proofErr w:type="spellEnd"/>
      <w:r w:rsidR="00C92F79">
        <w:rPr>
          <w:rFonts w:ascii="Times New Roman" w:hAnsi="Times New Roman" w:cs="Times New Roman"/>
          <w:lang w:val="en-US"/>
        </w:rPr>
        <w:t>.</w:t>
      </w:r>
    </w:p>
    <w:p w14:paraId="09F10B24" w14:textId="73139F8D" w:rsidR="002479F0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  <w:lang w:val="en-US"/>
        </w:rPr>
      </w:pPr>
      <w:bookmarkStart w:id="38" w:name="_Toc213145559"/>
      <w:r w:rsidRPr="5B2DE56C">
        <w:rPr>
          <w:rFonts w:ascii="Times New Roman" w:hAnsi="Times New Roman" w:cs="Times New Roman"/>
          <w:i/>
          <w:iCs/>
          <w:color w:val="auto"/>
          <w:lang w:val="en-US"/>
        </w:rPr>
        <w:t>VPN</w:t>
      </w:r>
      <w:bookmarkEnd w:id="38"/>
    </w:p>
    <w:p w14:paraId="7FA4165F" w14:textId="562BCC33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VPN egy titkosított alagutat hoz létre két hálózat között, így biztosítva az adatok biztonságos átvitelét nyilvános hálózaton keresztül. A VPN használatával például távolról is biztonságosan </w:t>
      </w:r>
      <w:r w:rsidRPr="00887794">
        <w:rPr>
          <w:rFonts w:ascii="Times New Roman" w:hAnsi="Times New Roman" w:cs="Times New Roman"/>
        </w:rPr>
        <w:lastRenderedPageBreak/>
        <w:t>hozzáférhetünk egy vállalati hálózathoz.</w:t>
      </w:r>
      <w:r w:rsidR="00C92F79">
        <w:rPr>
          <w:rFonts w:ascii="Times New Roman" w:hAnsi="Times New Roman" w:cs="Times New Roman"/>
        </w:rPr>
        <w:t xml:space="preserve"> Az internetszolgáltató routerein (R1-isz, R2-isz) VPN lett beállítva, hogy az internetszolgáltató és a cég biztonságosan ossza meg az adatokat egymás között egy úgynevezett VPN </w:t>
      </w:r>
      <w:proofErr w:type="spellStart"/>
      <w:r w:rsidR="00C92F79">
        <w:rPr>
          <w:rFonts w:ascii="Times New Roman" w:hAnsi="Times New Roman" w:cs="Times New Roman"/>
        </w:rPr>
        <w:t>tunnelen</w:t>
      </w:r>
      <w:proofErr w:type="spellEnd"/>
      <w:r w:rsidR="00C92F79">
        <w:rPr>
          <w:rFonts w:ascii="Times New Roman" w:hAnsi="Times New Roman" w:cs="Times New Roman"/>
        </w:rPr>
        <w:t xml:space="preserve"> keresztül.</w:t>
      </w:r>
    </w:p>
    <w:p w14:paraId="274B3884" w14:textId="77777777" w:rsidR="001B70C0" w:rsidRPr="00887794" w:rsidRDefault="001B70C0" w:rsidP="002479F0">
      <w:pPr>
        <w:rPr>
          <w:rFonts w:ascii="Times New Roman" w:hAnsi="Times New Roman" w:cs="Times New Roman"/>
        </w:rPr>
      </w:pPr>
    </w:p>
    <w:p w14:paraId="7702618C" w14:textId="3B7EFFA4" w:rsidR="001B70C0" w:rsidRPr="00887794" w:rsidRDefault="001B70C0" w:rsidP="001B70C0">
      <w:pPr>
        <w:pStyle w:val="Cmsor1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9" w:name="_Toc213145560"/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Hálózat</w:t>
      </w:r>
      <w:proofErr w:type="spellEnd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működése</w:t>
      </w:r>
      <w:bookmarkEnd w:id="39"/>
      <w:proofErr w:type="spellEnd"/>
    </w:p>
    <w:p w14:paraId="6BD8AAD5" w14:textId="553637E8" w:rsidR="002479F0" w:rsidRPr="00887794" w:rsidRDefault="00932E5C" w:rsidP="00C9209B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0" w:name="_Toc21314556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Áttekintés</w:t>
      </w:r>
      <w:bookmarkEnd w:id="40"/>
      <w:proofErr w:type="spellEnd"/>
    </w:p>
    <w:p w14:paraId="28834777" w14:textId="6CE15018" w:rsidR="00932E5C" w:rsidRPr="00887794" w:rsidRDefault="00932E5C" w:rsidP="5B2DE56C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011CB712" w:rsidRPr="5B2DE56C">
        <w:rPr>
          <w:rFonts w:ascii="Times New Roman" w:hAnsi="Times New Roman" w:cs="Times New Roman"/>
        </w:rPr>
        <w:t xml:space="preserve">négy </w:t>
      </w:r>
      <w:r w:rsidRPr="5B2DE56C">
        <w:rPr>
          <w:rFonts w:ascii="Times New Roman" w:hAnsi="Times New Roman" w:cs="Times New Roman"/>
        </w:rPr>
        <w:t>épületből (</w:t>
      </w:r>
      <w:r w:rsidR="16084A0E" w:rsidRPr="5B2DE56C">
        <w:rPr>
          <w:rFonts w:ascii="Times New Roman" w:hAnsi="Times New Roman" w:cs="Times New Roman"/>
        </w:rPr>
        <w:t>Pécs</w:t>
      </w:r>
      <w:r w:rsidRPr="5B2DE56C">
        <w:rPr>
          <w:rFonts w:ascii="Times New Roman" w:hAnsi="Times New Roman" w:cs="Times New Roman"/>
        </w:rPr>
        <w:t xml:space="preserve">, </w:t>
      </w:r>
      <w:r w:rsidR="12D89F86" w:rsidRPr="5B2DE56C">
        <w:rPr>
          <w:rFonts w:ascii="Times New Roman" w:hAnsi="Times New Roman" w:cs="Times New Roman"/>
        </w:rPr>
        <w:t>Szeged, Budapest, és Győr</w:t>
      </w:r>
      <w:r w:rsidRPr="5B2DE56C">
        <w:rPr>
          <w:rFonts w:ascii="Times New Roman" w:hAnsi="Times New Roman" w:cs="Times New Roman"/>
        </w:rPr>
        <w:t xml:space="preserve">) áll, amelyek mindegyike különböző funkciókat lát el, és szorosan kapcsolódik egymáshoz. A hálózat célja az, hogy biztosítsa az eszközök közötti kommunikációt, az internetkapcsolatot, a helyi hálózati </w:t>
      </w:r>
      <w:r w:rsidR="008270EE" w:rsidRPr="5B2DE56C">
        <w:rPr>
          <w:rFonts w:ascii="Times New Roman" w:hAnsi="Times New Roman" w:cs="Times New Roman"/>
        </w:rPr>
        <w:t>részek</w:t>
      </w:r>
      <w:r w:rsidRPr="5B2DE56C">
        <w:rPr>
          <w:rFonts w:ascii="Times New Roman" w:hAnsi="Times New Roman" w:cs="Times New Roman"/>
        </w:rPr>
        <w:t xml:space="preserve"> működését, valamint az adatbiztonságot. A hálózat központi elemei a </w:t>
      </w:r>
      <w:r w:rsidR="4DB581C1" w:rsidRPr="5B2DE56C">
        <w:rPr>
          <w:rFonts w:ascii="Times New Roman" w:hAnsi="Times New Roman" w:cs="Times New Roman"/>
        </w:rPr>
        <w:t>Budapest</w:t>
      </w:r>
      <w:r w:rsidRPr="5B2DE56C">
        <w:rPr>
          <w:rFonts w:ascii="Times New Roman" w:hAnsi="Times New Roman" w:cs="Times New Roman"/>
        </w:rPr>
        <w:t xml:space="preserve"> épület szerver szobájában található kulcsfontosságú eszközök (routerek, </w:t>
      </w:r>
      <w:proofErr w:type="spellStart"/>
      <w:r w:rsidRPr="5B2DE56C">
        <w:rPr>
          <w:rFonts w:ascii="Times New Roman" w:hAnsi="Times New Roman" w:cs="Times New Roman"/>
        </w:rPr>
        <w:t>multilayer</w:t>
      </w:r>
      <w:proofErr w:type="spellEnd"/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szerverek), amelyek az egész infrastruktúra központi irányítását és adatkezelését végzik. A kommunikációt routerek,</w:t>
      </w:r>
      <w:r w:rsidR="008270EE" w:rsidRPr="5B2DE56C">
        <w:rPr>
          <w:rFonts w:ascii="Times New Roman" w:hAnsi="Times New Roman" w:cs="Times New Roman"/>
        </w:rPr>
        <w:t xml:space="preserve"> vezeték nélküli routerek,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, vezeték nélküli hozzáférési pontok (Access </w:t>
      </w:r>
      <w:proofErr w:type="spellStart"/>
      <w:r w:rsidRPr="5B2DE56C">
        <w:rPr>
          <w:rFonts w:ascii="Times New Roman" w:hAnsi="Times New Roman" w:cs="Times New Roman"/>
        </w:rPr>
        <w:t>Point</w:t>
      </w:r>
      <w:proofErr w:type="spellEnd"/>
      <w:r w:rsidRPr="5B2DE56C">
        <w:rPr>
          <w:rFonts w:ascii="Times New Roman" w:hAnsi="Times New Roman" w:cs="Times New Roman"/>
        </w:rPr>
        <w:t>), valamint vezetékes és vezeték nélküli végponti eszközök biztosítják.</w:t>
      </w:r>
    </w:p>
    <w:p w14:paraId="12D51F22" w14:textId="2695B7B3" w:rsidR="0077076F" w:rsidRPr="00887794" w:rsidRDefault="0077076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1" w:name="_Toc21314556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Főnöki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iroda</w:t>
      </w:r>
      <w:bookmarkEnd w:id="41"/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0008834A" w14:textId="40E52239" w:rsidR="00360300" w:rsidRPr="00887794" w:rsidRDefault="007707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R6-ceg router és az SW-ceg9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biztosítja. A router az iroda hálózatát OSPF segítségével kapcsolja össze a</w:t>
      </w:r>
      <w:r w:rsidR="00970C4F" w:rsidRPr="00887794">
        <w:rPr>
          <w:rFonts w:ascii="Times New Roman" w:hAnsi="Times New Roman" w:cs="Times New Roman"/>
        </w:rPr>
        <w:t xml:space="preserve"> hálózat </w:t>
      </w:r>
      <w:r w:rsidRPr="00887794">
        <w:rPr>
          <w:rFonts w:ascii="Times New Roman" w:hAnsi="Times New Roman" w:cs="Times New Roman"/>
        </w:rPr>
        <w:t>többi részlegével, valamint az internettel. Az iroda eszközei (</w:t>
      </w:r>
      <w:r w:rsidR="00926BAF" w:rsidRPr="00887794">
        <w:rPr>
          <w:rFonts w:ascii="Times New Roman" w:hAnsi="Times New Roman" w:cs="Times New Roman"/>
        </w:rPr>
        <w:t>Laptop7</w:t>
      </w:r>
      <w:r w:rsidRPr="00887794">
        <w:rPr>
          <w:rFonts w:ascii="Times New Roman" w:hAnsi="Times New Roman" w:cs="Times New Roman"/>
        </w:rPr>
        <w:t>, PC</w:t>
      </w:r>
      <w:r w:rsidR="00926BAF" w:rsidRPr="00887794">
        <w:rPr>
          <w:rFonts w:ascii="Times New Roman" w:hAnsi="Times New Roman" w:cs="Times New Roman"/>
        </w:rPr>
        <w:t>-ceg8</w:t>
      </w:r>
      <w:r w:rsidRPr="00887794">
        <w:rPr>
          <w:rFonts w:ascii="Times New Roman" w:hAnsi="Times New Roman" w:cs="Times New Roman"/>
        </w:rPr>
        <w:t>) a switchen keresztül kapcsolódnak a hálózathoz</w:t>
      </w:r>
      <w:r w:rsidR="00360300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R6-ceg</w:t>
      </w:r>
      <w:r w:rsidR="002C35EB" w:rsidRPr="00887794">
        <w:rPr>
          <w:rFonts w:ascii="Times New Roman" w:hAnsi="Times New Roman" w:cs="Times New Roman"/>
        </w:rPr>
        <w:t xml:space="preserve"> routertől</w:t>
      </w:r>
      <w:r w:rsidR="00360300" w:rsidRPr="00887794">
        <w:rPr>
          <w:rFonts w:ascii="Times New Roman" w:hAnsi="Times New Roman" w:cs="Times New Roman"/>
        </w:rPr>
        <w:t xml:space="preserve">. Az SSH biztosítja a távoli titkosított hozzáférést az R6-ceg routerhez, emellett konzolvonalon jelszóval is </w:t>
      </w:r>
      <w:r w:rsidR="00A45F1D" w:rsidRPr="00887794">
        <w:rPr>
          <w:rFonts w:ascii="Times New Roman" w:hAnsi="Times New Roman" w:cs="Times New Roman"/>
        </w:rPr>
        <w:t>be lehet</w:t>
      </w:r>
      <w:r w:rsidR="00360300" w:rsidRPr="00887794">
        <w:rPr>
          <w:rFonts w:ascii="Times New Roman" w:hAnsi="Times New Roman" w:cs="Times New Roman"/>
        </w:rPr>
        <w:t xml:space="preserve"> </w:t>
      </w:r>
      <w:r w:rsidR="00A45F1D" w:rsidRPr="00887794">
        <w:rPr>
          <w:rFonts w:ascii="Times New Roman" w:hAnsi="Times New Roman" w:cs="Times New Roman"/>
        </w:rPr>
        <w:t>l</w:t>
      </w:r>
      <w:r w:rsidR="00360300" w:rsidRPr="00887794">
        <w:rPr>
          <w:rFonts w:ascii="Times New Roman" w:hAnsi="Times New Roman" w:cs="Times New Roman"/>
        </w:rPr>
        <w:t>épni a routerbe. A belépés védelmét fokozza a globális konfigurációs mód jelszóval való védése.</w:t>
      </w:r>
      <w:r w:rsidR="00926BAF" w:rsidRPr="00887794">
        <w:rPr>
          <w:rFonts w:ascii="Times New Roman" w:hAnsi="Times New Roman" w:cs="Times New Roman"/>
        </w:rPr>
        <w:t xml:space="preserve"> A routerhez való kapcsolódás esetében a CLI kiírja a napi üzenetet: „Ez az R6-ceg”, valamint belépés során a következőt: „Csak </w:t>
      </w:r>
      <w:proofErr w:type="spellStart"/>
      <w:r w:rsidR="00926BAF" w:rsidRPr="00887794">
        <w:rPr>
          <w:rFonts w:ascii="Times New Roman" w:hAnsi="Times New Roman" w:cs="Times New Roman"/>
        </w:rPr>
        <w:t>adminisztratoroknak</w:t>
      </w:r>
      <w:proofErr w:type="spellEnd"/>
      <w:r w:rsidR="00926BAF" w:rsidRPr="00887794">
        <w:rPr>
          <w:rFonts w:ascii="Times New Roman" w:hAnsi="Times New Roman" w:cs="Times New Roman"/>
        </w:rPr>
        <w:t>!”.</w:t>
      </w:r>
    </w:p>
    <w:p w14:paraId="503E96FA" w14:textId="5184CD07" w:rsidR="00926BAF" w:rsidRPr="00887794" w:rsidRDefault="00926BAF" w:rsidP="00020F1A">
      <w:pPr>
        <w:pStyle w:val="Cmsor2"/>
        <w:rPr>
          <w:rFonts w:ascii="Times New Roman" w:hAnsi="Times New Roman" w:cs="Times New Roman"/>
          <w:color w:val="auto"/>
        </w:rPr>
      </w:pPr>
      <w:bookmarkStart w:id="42" w:name="_Toc213145563"/>
      <w:r w:rsidRPr="5B2DE56C">
        <w:rPr>
          <w:rFonts w:ascii="Times New Roman" w:hAnsi="Times New Roman" w:cs="Times New Roman"/>
          <w:color w:val="auto"/>
        </w:rPr>
        <w:t>Gyártói részleg</w:t>
      </w:r>
      <w:bookmarkEnd w:id="42"/>
    </w:p>
    <w:p w14:paraId="352464DF" w14:textId="1C763526" w:rsidR="00926BAF" w:rsidRPr="00887794" w:rsidRDefault="00926BA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gyártói részleg helyi hálózatát szintén egy router (R3-ceg) és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(SW6-ceg) biztosítja, amelyhez a PC-ceg5, Laptop5 és nyomtató5 vezeték nélkül csatlakoznak az AP2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segítségével</w:t>
      </w:r>
      <w:r w:rsidR="0017444A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R3-ceg routertől</w:t>
      </w:r>
      <w:r w:rsidRPr="00887794">
        <w:rPr>
          <w:rFonts w:ascii="Times New Roman" w:hAnsi="Times New Roman" w:cs="Times New Roman"/>
        </w:rPr>
        <w:t>.</w:t>
      </w:r>
      <w:r w:rsidR="0017444A" w:rsidRPr="00887794">
        <w:rPr>
          <w:rFonts w:ascii="Times New Roman" w:hAnsi="Times New Roman" w:cs="Times New Roman"/>
        </w:rPr>
        <w:t xml:space="preserve"> Ez a három eszköz rendelkezik IPv6-os címekkel is, hogy lehetővé tegye a routerrel való kapcsolatot. A router a gyártói részleg hálózatát OSPF segítségével kapcsolja össze az A épület többi 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</w:t>
      </w:r>
      <w:proofErr w:type="spellStart"/>
      <w:r w:rsidR="0017444A" w:rsidRPr="00887794">
        <w:rPr>
          <w:rFonts w:ascii="Times New Roman" w:hAnsi="Times New Roman" w:cs="Times New Roman"/>
        </w:rPr>
        <w:t>adminisztratoroknak</w:t>
      </w:r>
      <w:proofErr w:type="spellEnd"/>
      <w:r w:rsidR="0017444A" w:rsidRPr="00887794">
        <w:rPr>
          <w:rFonts w:ascii="Times New Roman" w:hAnsi="Times New Roman" w:cs="Times New Roman"/>
        </w:rPr>
        <w:t xml:space="preserve">!”. </w:t>
      </w:r>
      <w:r w:rsidR="0017444A" w:rsidRPr="00887794">
        <w:rPr>
          <w:rFonts w:ascii="Times New Roman" w:hAnsi="Times New Roman" w:cs="Times New Roman"/>
        </w:rPr>
        <w:lastRenderedPageBreak/>
        <w:t xml:space="preserve">A routernek egyszerre van IPv4-es és IPv6-os címe, illetve IPv6-os </w:t>
      </w:r>
      <w:proofErr w:type="spellStart"/>
      <w:r w:rsidR="0017444A" w:rsidRPr="00887794">
        <w:rPr>
          <w:rFonts w:ascii="Times New Roman" w:hAnsi="Times New Roman" w:cs="Times New Roman"/>
        </w:rPr>
        <w:t>unicast-routing</w:t>
      </w:r>
      <w:proofErr w:type="spellEnd"/>
      <w:r w:rsidR="0017444A" w:rsidRPr="00887794">
        <w:rPr>
          <w:rFonts w:ascii="Times New Roman" w:hAnsi="Times New Roman" w:cs="Times New Roman"/>
        </w:rPr>
        <w:t xml:space="preserve"> van beállítva, hogy elérje a hálózatban lévő nyomtatót, PC-t és laptopot.</w:t>
      </w:r>
    </w:p>
    <w:p w14:paraId="5E1DB17E" w14:textId="1B9FFAC3" w:rsidR="0017444A" w:rsidRPr="00887794" w:rsidRDefault="0017444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3" w:name="_Toc213145564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Web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menedzsment</w:t>
      </w:r>
      <w:bookmarkEnd w:id="43"/>
      <w:proofErr w:type="spellEnd"/>
    </w:p>
    <w:p w14:paraId="7B96AAA7" w14:textId="2FE5DE25" w:rsidR="0017444A" w:rsidRPr="00887794" w:rsidRDefault="002C35E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vezetékes és vezeték nélküli hálózati eszközöket az SW-ceg1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és a WR-ceg1 wifi router szolgálja ki. Az eszközök (PC-ceg1, Laptop1, Tablet1, Telefon1, nyomtató1)</w:t>
      </w:r>
      <w:r w:rsidR="00296FA6" w:rsidRPr="00887794">
        <w:rPr>
          <w:rFonts w:ascii="Times New Roman" w:hAnsi="Times New Roman" w:cs="Times New Roman"/>
        </w:rPr>
        <w:t xml:space="preserve"> DHCP-n kapják meg az IP címeiket a DHCP szervertől. Ezek a</w:t>
      </w:r>
      <w:r w:rsidRPr="00887794">
        <w:rPr>
          <w:rFonts w:ascii="Times New Roman" w:hAnsi="Times New Roman" w:cs="Times New Roman"/>
        </w:rPr>
        <w:t xml:space="preserve">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</w:t>
      </w:r>
      <w:r w:rsidR="002618F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-ceg</w:t>
      </w:r>
      <w:r w:rsidR="00296FA6" w:rsidRPr="00887794">
        <w:rPr>
          <w:rFonts w:ascii="Times New Roman" w:hAnsi="Times New Roman" w:cs="Times New Roman"/>
        </w:rPr>
        <w:t>1</w:t>
      </w:r>
      <w:r w:rsidRPr="00887794">
        <w:rPr>
          <w:rFonts w:ascii="Times New Roman" w:hAnsi="Times New Roman" w:cs="Times New Roman"/>
        </w:rPr>
        <w:t>”</w:t>
      </w:r>
      <w:r w:rsidR="00296FA6" w:rsidRPr="00887794">
        <w:rPr>
          <w:rFonts w:ascii="Times New Roman" w:hAnsi="Times New Roman" w:cs="Times New Roman"/>
        </w:rPr>
        <w:t xml:space="preserve">. A web menedzsment részleg 10-es számú VLAN-hoz tartozik. Az SW-ceg1 és MLSW-ceg1, illetve MLSW-ceg2 közötti kapcsolat </w:t>
      </w:r>
      <w:proofErr w:type="spellStart"/>
      <w:r w:rsidR="00296FA6" w:rsidRPr="00887794">
        <w:rPr>
          <w:rFonts w:ascii="Times New Roman" w:hAnsi="Times New Roman" w:cs="Times New Roman"/>
        </w:rPr>
        <w:t>trunk</w:t>
      </w:r>
      <w:proofErr w:type="spellEnd"/>
      <w:r w:rsidR="00296FA6"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="00296FA6" w:rsidRPr="00887794">
        <w:rPr>
          <w:rFonts w:ascii="Times New Roman" w:hAnsi="Times New Roman" w:cs="Times New Roman"/>
        </w:rPr>
        <w:t>access</w:t>
      </w:r>
      <w:proofErr w:type="spellEnd"/>
      <w:r w:rsidR="00296FA6" w:rsidRPr="00887794">
        <w:rPr>
          <w:rFonts w:ascii="Times New Roman" w:hAnsi="Times New Roman" w:cs="Times New Roman"/>
        </w:rPr>
        <w:t>.</w:t>
      </w:r>
    </w:p>
    <w:p w14:paraId="0C619C02" w14:textId="6547DD48" w:rsidR="00AD6573" w:rsidRPr="00887794" w:rsidRDefault="00AD6573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4" w:name="_Toc213145565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HR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osztály</w:t>
      </w:r>
      <w:bookmarkEnd w:id="44"/>
      <w:proofErr w:type="spellEnd"/>
    </w:p>
    <w:p w14:paraId="258F7AAA" w14:textId="377B9AD0" w:rsidR="00AD6573" w:rsidRPr="00887794" w:rsidRDefault="00765ECE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HR osztályon a hálózat szintén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(SW-ceg2) és egy wifi router (WR-ceg2) kombinációján alapul. Az eszközök (PC-ceg2, Laptop2, Tablet2, Telefon2, nyomtató2)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2</w:t>
      </w:r>
      <w:r w:rsidRPr="00887794">
        <w:rPr>
          <w:rFonts w:ascii="Times New Roman" w:hAnsi="Times New Roman" w:cs="Times New Roman"/>
        </w:rPr>
        <w:t xml:space="preserve">”. A web menedzsment részleg 20-as számú VLAN-hoz tartozik. Az SW-ceg2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01749143" w14:textId="37389B0D" w:rsidR="00167BAF" w:rsidRPr="00887794" w:rsidRDefault="00167BA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5" w:name="_Toc213145566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Szerver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szoba</w:t>
      </w:r>
      <w:bookmarkEnd w:id="45"/>
      <w:proofErr w:type="spellEnd"/>
    </w:p>
    <w:p w14:paraId="48525B14" w14:textId="066DD525" w:rsidR="003B397E" w:rsidRPr="00887794" w:rsidRDefault="000568E4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 központja, ahol a teljes infrastruktúrát vezérlő eszközök találhatók. Két redundáns router (R1-ceg, R2-ceg) biztosítja az épületek és az internet közötti kapcsolatot</w:t>
      </w:r>
      <w:r w:rsidR="00C83BB7" w:rsidRPr="00887794">
        <w:rPr>
          <w:rFonts w:ascii="Times New Roman" w:hAnsi="Times New Roman" w:cs="Times New Roman"/>
        </w:rPr>
        <w:t xml:space="preserve"> OSPF segítségével</w:t>
      </w:r>
      <w:r w:rsidRPr="00887794">
        <w:rPr>
          <w:rFonts w:ascii="Times New Roman" w:hAnsi="Times New Roman" w:cs="Times New Roman"/>
        </w:rPr>
        <w:t xml:space="preserve">. </w:t>
      </w:r>
      <w:r w:rsidR="00C83BB7" w:rsidRPr="00887794">
        <w:rPr>
          <w:rFonts w:ascii="Times New Roman" w:hAnsi="Times New Roman" w:cs="Times New Roman"/>
        </w:rPr>
        <w:t xml:space="preserve">A </w:t>
      </w:r>
      <w:proofErr w:type="spellStart"/>
      <w:r w:rsidR="00C83BB7" w:rsidRPr="00887794">
        <w:rPr>
          <w:rFonts w:ascii="Times New Roman" w:hAnsi="Times New Roman" w:cs="Times New Roman"/>
        </w:rPr>
        <w:t>multilayer</w:t>
      </w:r>
      <w:proofErr w:type="spellEnd"/>
      <w:r w:rsidR="00C83BB7" w:rsidRPr="00887794">
        <w:rPr>
          <w:rFonts w:ascii="Times New Roman" w:hAnsi="Times New Roman" w:cs="Times New Roman"/>
        </w:rPr>
        <w:t xml:space="preserve">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(MLSW-ceg1, MLSW-ceg2) a VLAN-ok közötti kommunikációért és a szerverek közötti adatforgalom irányításáért felelnek. Ezek a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routerkén is működnek, ennek köszönhetően OSPF-</w:t>
      </w:r>
      <w:proofErr w:type="spellStart"/>
      <w:r w:rsidR="00C83BB7" w:rsidRPr="00887794">
        <w:rPr>
          <w:rFonts w:ascii="Times New Roman" w:hAnsi="Times New Roman" w:cs="Times New Roman"/>
        </w:rPr>
        <w:t>et</w:t>
      </w:r>
      <w:proofErr w:type="spellEnd"/>
      <w:r w:rsidR="00C83BB7" w:rsidRPr="00887794">
        <w:rPr>
          <w:rFonts w:ascii="Times New Roman" w:hAnsi="Times New Roman" w:cs="Times New Roman"/>
        </w:rPr>
        <w:t xml:space="preserve"> is tudnak kezelni, illetve ezeken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vannak létrehozva a </w:t>
      </w:r>
      <w:r w:rsidR="005557D2" w:rsidRPr="00887794">
        <w:rPr>
          <w:rFonts w:ascii="Times New Roman" w:hAnsi="Times New Roman" w:cs="Times New Roman"/>
        </w:rPr>
        <w:t>VLAN-</w:t>
      </w:r>
      <w:r w:rsidR="00C83BB7" w:rsidRPr="00887794">
        <w:rPr>
          <w:rFonts w:ascii="Times New Roman" w:hAnsi="Times New Roman" w:cs="Times New Roman"/>
        </w:rPr>
        <w:t xml:space="preserve">ok 10-től 50-ig. Az </w:t>
      </w:r>
      <w:proofErr w:type="spellStart"/>
      <w:r w:rsidR="00C83BB7" w:rsidRPr="00887794">
        <w:rPr>
          <w:rFonts w:ascii="Times New Roman" w:hAnsi="Times New Roman" w:cs="Times New Roman"/>
        </w:rPr>
        <w:t>Inter</w:t>
      </w:r>
      <w:proofErr w:type="spellEnd"/>
      <w:r w:rsidR="00C83BB7" w:rsidRPr="00887794">
        <w:rPr>
          <w:rFonts w:ascii="Times New Roman" w:hAnsi="Times New Roman" w:cs="Times New Roman"/>
        </w:rPr>
        <w:t xml:space="preserve">-VLAN </w:t>
      </w:r>
      <w:proofErr w:type="spellStart"/>
      <w:r w:rsidR="00C83BB7" w:rsidRPr="00887794">
        <w:rPr>
          <w:rFonts w:ascii="Times New Roman" w:hAnsi="Times New Roman" w:cs="Times New Roman"/>
        </w:rPr>
        <w:t>routing</w:t>
      </w:r>
      <w:proofErr w:type="spellEnd"/>
      <w:r w:rsidR="00C83BB7" w:rsidRPr="00887794">
        <w:rPr>
          <w:rFonts w:ascii="Times New Roman" w:hAnsi="Times New Roman" w:cs="Times New Roman"/>
        </w:rPr>
        <w:t xml:space="preserve"> biztosítja a különböző VLAN-ok közötti adatáramlást.</w:t>
      </w:r>
      <w:r w:rsidR="0013585E" w:rsidRPr="00887794">
        <w:rPr>
          <w:rFonts w:ascii="Times New Roman" w:hAnsi="Times New Roman" w:cs="Times New Roman"/>
        </w:rPr>
        <w:t xml:space="preserve"> A </w:t>
      </w:r>
      <w:proofErr w:type="spellStart"/>
      <w:r w:rsidR="0013585E" w:rsidRPr="00887794">
        <w:rPr>
          <w:rFonts w:ascii="Times New Roman" w:hAnsi="Times New Roman" w:cs="Times New Roman"/>
        </w:rPr>
        <w:t>multilayer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switcheken</w:t>
      </w:r>
      <w:proofErr w:type="spellEnd"/>
      <w:r w:rsidR="0013585E" w:rsidRPr="00887794">
        <w:rPr>
          <w:rFonts w:ascii="Times New Roman" w:hAnsi="Times New Roman" w:cs="Times New Roman"/>
        </w:rPr>
        <w:t xml:space="preserve"> beállított </w:t>
      </w:r>
      <w:proofErr w:type="spellStart"/>
      <w:r w:rsidR="0013585E" w:rsidRPr="00887794">
        <w:rPr>
          <w:rFonts w:ascii="Times New Roman" w:hAnsi="Times New Roman" w:cs="Times New Roman"/>
        </w:rPr>
        <w:t>helper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adress</w:t>
      </w:r>
      <w:proofErr w:type="spellEnd"/>
      <w:r w:rsidR="0013585E" w:rsidRPr="00887794">
        <w:rPr>
          <w:rFonts w:ascii="Times New Roman" w:hAnsi="Times New Roman" w:cs="Times New Roman"/>
        </w:rPr>
        <w:t>-ek segítségével a DHCP eljut a szervertől a végpontig.</w:t>
      </w:r>
      <w:r w:rsidR="006D08E0" w:rsidRPr="00887794">
        <w:rPr>
          <w:rFonts w:ascii="Times New Roman" w:hAnsi="Times New Roman" w:cs="Times New Roman"/>
        </w:rPr>
        <w:t xml:space="preserve"> Az R1-ceg router statikus címfordítást végez.</w:t>
      </w:r>
      <w:r w:rsidR="0013585E" w:rsidRPr="00887794">
        <w:rPr>
          <w:rFonts w:ascii="Times New Roman" w:hAnsi="Times New Roman" w:cs="Times New Roman"/>
        </w:rPr>
        <w:t xml:space="preserve"> </w:t>
      </w:r>
      <w:r w:rsidR="00C83BB7" w:rsidRPr="00887794">
        <w:rPr>
          <w:rFonts w:ascii="Times New Roman" w:hAnsi="Times New Roman" w:cs="Times New Roman"/>
        </w:rPr>
        <w:t xml:space="preserve"> A routereken és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</w:t>
      </w:r>
      <w:proofErr w:type="spellStart"/>
      <w:r w:rsidR="00C83BB7" w:rsidRPr="00887794">
        <w:rPr>
          <w:rFonts w:ascii="Times New Roman" w:hAnsi="Times New Roman" w:cs="Times New Roman"/>
        </w:rPr>
        <w:t>adminisztratoroknak</w:t>
      </w:r>
      <w:proofErr w:type="spellEnd"/>
      <w:r w:rsidR="00C83BB7" w:rsidRPr="00887794">
        <w:rPr>
          <w:rFonts w:ascii="Times New Roman" w:hAnsi="Times New Roman" w:cs="Times New Roman"/>
        </w:rPr>
        <w:t>!”.</w:t>
      </w:r>
      <w:r w:rsidR="005D51BD" w:rsidRPr="00887794">
        <w:rPr>
          <w:rFonts w:ascii="Times New Roman" w:hAnsi="Times New Roman" w:cs="Times New Roman"/>
        </w:rPr>
        <w:t xml:space="preserve"> A szobában megtalálható még egy </w:t>
      </w:r>
      <w:proofErr w:type="spellStart"/>
      <w:r w:rsidR="005D51BD" w:rsidRPr="00887794">
        <w:rPr>
          <w:rFonts w:ascii="Times New Roman" w:hAnsi="Times New Roman" w:cs="Times New Roman"/>
        </w:rPr>
        <w:t>switch</w:t>
      </w:r>
      <w:proofErr w:type="spellEnd"/>
      <w:r w:rsidR="005D51BD" w:rsidRPr="00887794">
        <w:rPr>
          <w:rFonts w:ascii="Times New Roman" w:hAnsi="Times New Roman" w:cs="Times New Roman"/>
        </w:rPr>
        <w:t xml:space="preserve"> (SW-ceg3), ami összeköti a szervereket (IOT szerver, DNS szerver, FTP szerver, HTTP szerver, DHCP szerver) és az </w:t>
      </w:r>
      <w:proofErr w:type="spellStart"/>
      <w:r w:rsidR="005D51BD" w:rsidRPr="00887794">
        <w:rPr>
          <w:rFonts w:ascii="Times New Roman" w:hAnsi="Times New Roman" w:cs="Times New Roman"/>
        </w:rPr>
        <w:t>admin</w:t>
      </w:r>
      <w:proofErr w:type="spellEnd"/>
      <w:r w:rsidR="005D51BD" w:rsidRPr="00887794">
        <w:rPr>
          <w:rFonts w:ascii="Times New Roman" w:hAnsi="Times New Roman" w:cs="Times New Roman"/>
        </w:rPr>
        <w:t xml:space="preserve"> PC-t a hálózat többi részével. Ez a szegmens a 30-as VLAN alá tartozik. </w:t>
      </w:r>
      <w:r w:rsidR="0013585E" w:rsidRPr="00887794">
        <w:rPr>
          <w:rFonts w:ascii="Times New Roman" w:hAnsi="Times New Roman" w:cs="Times New Roman"/>
        </w:rPr>
        <w:t xml:space="preserve">Az IOT szerver a szobában lévő ajtók kártyával való beléptetésének üzemeltetéséhez szolgál. A DNS szerver kettő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 nevet is tárol: www.kovta.hu </w:t>
      </w:r>
      <w:r w:rsidR="0013585E" w:rsidRPr="00887794">
        <w:rPr>
          <w:rFonts w:ascii="Times New Roman" w:hAnsi="Times New Roman" w:cs="Times New Roman"/>
        </w:rPr>
        <w:lastRenderedPageBreak/>
        <w:t xml:space="preserve">(céges weboldal), </w:t>
      </w:r>
      <w:hyperlink r:id="rId10" w:history="1">
        <w:r w:rsidR="0013585E" w:rsidRPr="00887794">
          <w:rPr>
            <w:rStyle w:val="Hiperhivatkozs"/>
            <w:rFonts w:ascii="Times New Roman" w:hAnsi="Times New Roman" w:cs="Times New Roman"/>
            <w:color w:val="000000" w:themeColor="text1"/>
            <w:u w:val="none"/>
          </w:rPr>
          <w:t>www.kovtaa.hu</w:t>
        </w:r>
      </w:hyperlink>
      <w:r w:rsidR="0013585E" w:rsidRPr="00887794">
        <w:rPr>
          <w:rFonts w:ascii="Times New Roman" w:hAnsi="Times New Roman" w:cs="Times New Roman"/>
        </w:rPr>
        <w:t xml:space="preserve"> (teszt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). Az FTP szerver lehetővé teszi az eszközök számára, hogy fájlokat másoljanak a szerverre. Két felhasználó létezik különböző jogkörökkel.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csak írási és olvasási jogokkal rendelkezik, míg a </w:t>
      </w:r>
      <w:proofErr w:type="spellStart"/>
      <w:r w:rsidR="0013585E" w:rsidRPr="00887794">
        <w:rPr>
          <w:rFonts w:ascii="Times New Roman" w:hAnsi="Times New Roman" w:cs="Times New Roman"/>
        </w:rPr>
        <w:t>kovtaadmin</w:t>
      </w:r>
      <w:proofErr w:type="spellEnd"/>
      <w:r w:rsidR="0013585E" w:rsidRPr="00887794">
        <w:rPr>
          <w:rFonts w:ascii="Times New Roman" w:hAnsi="Times New Roman" w:cs="Times New Roman"/>
        </w:rPr>
        <w:t xml:space="preserve"> írási, olvasási, törlés, átnevezés, listázási jogokkal is. A </w:t>
      </w:r>
      <w:r w:rsidR="00560B4B" w:rsidRPr="00887794">
        <w:rPr>
          <w:rFonts w:ascii="Times New Roman" w:hAnsi="Times New Roman" w:cs="Times New Roman"/>
        </w:rPr>
        <w:t>HTTP</w:t>
      </w:r>
      <w:r w:rsidR="0013585E" w:rsidRPr="00887794">
        <w:rPr>
          <w:rFonts w:ascii="Times New Roman" w:hAnsi="Times New Roman" w:cs="Times New Roman"/>
        </w:rPr>
        <w:t xml:space="preserve"> szerver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weboldalát </w:t>
      </w:r>
      <w:r w:rsidR="00560B4B" w:rsidRPr="00887794">
        <w:rPr>
          <w:rFonts w:ascii="Times New Roman" w:hAnsi="Times New Roman" w:cs="Times New Roman"/>
        </w:rPr>
        <w:t xml:space="preserve">szolgálja ki. A DHCP szerver IP címeket oszt ki a web menedzsment, </w:t>
      </w:r>
      <w:proofErr w:type="spellStart"/>
      <w:r w:rsidR="00560B4B" w:rsidRPr="00887794">
        <w:rPr>
          <w:rFonts w:ascii="Times New Roman" w:hAnsi="Times New Roman" w:cs="Times New Roman"/>
        </w:rPr>
        <w:t>hr</w:t>
      </w:r>
      <w:proofErr w:type="spellEnd"/>
      <w:r w:rsidR="00560B4B" w:rsidRPr="00887794">
        <w:rPr>
          <w:rFonts w:ascii="Times New Roman" w:hAnsi="Times New Roman" w:cs="Times New Roman"/>
        </w:rPr>
        <w:t xml:space="preserve"> osztály, ügyfélszolgálat és a pénzügyi részleg részére. </w:t>
      </w:r>
    </w:p>
    <w:p w14:paraId="4926C0D5" w14:textId="627C32E4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6" w:name="_Toc213145567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Ügyfélszolgálat</w:t>
      </w:r>
      <w:bookmarkEnd w:id="46"/>
      <w:proofErr w:type="spellEnd"/>
    </w:p>
    <w:p w14:paraId="39B7A2B9" w14:textId="376E7790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ügyfélszolgálati eszközeit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(SW-ceg4) és egy wifi router (WR-ceg3) szolgálja ki. Az eszközök (PC-ceg3, Laptop3, Tablet3, Telefon3, nyomtató3)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7C610E3F" w14:textId="0F180C3C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7" w:name="_Toc213145568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Pénzügyi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részleg</w:t>
      </w:r>
      <w:bookmarkEnd w:id="47"/>
      <w:proofErr w:type="spellEnd"/>
    </w:p>
    <w:p w14:paraId="326C7D59" w14:textId="16004007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pénzügyi részleg eszközei</w:t>
      </w:r>
      <w:r w:rsidR="00AF60AB" w:rsidRPr="00887794">
        <w:rPr>
          <w:rFonts w:ascii="Times New Roman" w:hAnsi="Times New Roman" w:cs="Times New Roman"/>
        </w:rPr>
        <w:t xml:space="preserve"> (PC-ceg4, Laptop4, Tablet4, Telefon4, nyomtató4)</w:t>
      </w:r>
      <w:r w:rsidRPr="00887794">
        <w:rPr>
          <w:rFonts w:ascii="Times New Roman" w:hAnsi="Times New Roman" w:cs="Times New Roman"/>
        </w:rPr>
        <w:t xml:space="preserve"> </w:t>
      </w:r>
      <w:r w:rsidR="00AF60AB" w:rsidRPr="00887794">
        <w:rPr>
          <w:rFonts w:ascii="Times New Roman" w:hAnsi="Times New Roman" w:cs="Times New Roman"/>
        </w:rPr>
        <w:t xml:space="preserve">egy </w:t>
      </w:r>
      <w:proofErr w:type="spellStart"/>
      <w:r w:rsidR="00AF60AB" w:rsidRPr="00887794">
        <w:rPr>
          <w:rFonts w:ascii="Times New Roman" w:hAnsi="Times New Roman" w:cs="Times New Roman"/>
        </w:rPr>
        <w:t>switch</w:t>
      </w:r>
      <w:proofErr w:type="spellEnd"/>
      <w:r w:rsidR="00AF60AB" w:rsidRPr="00887794">
        <w:rPr>
          <w:rFonts w:ascii="Times New Roman" w:hAnsi="Times New Roman" w:cs="Times New Roman"/>
        </w:rPr>
        <w:t xml:space="preserve"> (SW-ceg5) és egy wifi router (WR-ceg4) segítségével kapcsolódnak a hálózat többi részéhez</w:t>
      </w:r>
      <w:r w:rsidRPr="00887794">
        <w:rPr>
          <w:rFonts w:ascii="Times New Roman" w:hAnsi="Times New Roman" w:cs="Times New Roman"/>
        </w:rPr>
        <w:t xml:space="preserve">. Az eszközök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2F20904C" w14:textId="50602C67" w:rsidR="00AF60AB" w:rsidRPr="00887794" w:rsidRDefault="00AF60AB" w:rsidP="00AF60AB">
      <w:pPr>
        <w:pStyle w:val="Cmsor2"/>
        <w:rPr>
          <w:rFonts w:ascii="Times New Roman" w:hAnsi="Times New Roman" w:cs="Times New Roman"/>
          <w:color w:val="auto"/>
        </w:rPr>
      </w:pPr>
      <w:bookmarkStart w:id="48" w:name="_Toc213145569"/>
      <w:r w:rsidRPr="5B2DE56C">
        <w:rPr>
          <w:rFonts w:ascii="Times New Roman" w:hAnsi="Times New Roman" w:cs="Times New Roman"/>
          <w:color w:val="auto"/>
        </w:rPr>
        <w:t>Raktár</w:t>
      </w:r>
      <w:bookmarkEnd w:id="48"/>
    </w:p>
    <w:p w14:paraId="1CBBA493" w14:textId="6509BDDD" w:rsidR="006D08E0" w:rsidRPr="00887794" w:rsidRDefault="00AF60A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raktár hálózata egy router (R4-ceg),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(SW-ceg7) és egy </w:t>
      </w:r>
      <w:proofErr w:type="spellStart"/>
      <w:r w:rsidRPr="00887794">
        <w:rPr>
          <w:rFonts w:ascii="Times New Roman" w:hAnsi="Times New Roman" w:cs="Times New Roman"/>
        </w:rPr>
        <w:t>acces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(AP1) kombinációján alapul. Az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a nyomtató6, Laptop6 és PC-ceg6n eszközök csatlakozását biztosítja vezeték nélkül. Ezek az eszközök DHCP-n keresztül kapják meg az IP címeiket az R4-ceg routertől.</w:t>
      </w:r>
      <w:r w:rsidR="006D08E0" w:rsidRPr="00887794">
        <w:rPr>
          <w:rFonts w:ascii="Times New Roman" w:hAnsi="Times New Roman" w:cs="Times New Roman"/>
        </w:rPr>
        <w:t xml:space="preserve"> A router a gyártói részleg hálózatát OSPF segítségével kapcsolja össze a hálózat többi részlegével, valamint az internettel.</w:t>
      </w:r>
      <w:r w:rsidR="00970C4F" w:rsidRPr="00887794">
        <w:rPr>
          <w:rFonts w:ascii="Times New Roman" w:hAnsi="Times New Roman" w:cs="Times New Roman"/>
        </w:rPr>
        <w:t xml:space="preserve"> Az R4-ceg router dinamikus címfordítást valósít meg, illetve ACL-ek segítségével szűrik az engedélyezett hálózatokból irányló forgalmat.</w:t>
      </w:r>
      <w:r w:rsidR="006D08E0" w:rsidRPr="00887794">
        <w:rPr>
          <w:rFonts w:ascii="Times New Roman" w:hAnsi="Times New Roman" w:cs="Times New Roman"/>
        </w:rPr>
        <w:t xml:space="preserve">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napi üzenetet: „Ez az R4-ceg”, valamint belépés során a következőt: „Csak </w:t>
      </w:r>
      <w:proofErr w:type="spellStart"/>
      <w:r w:rsidR="006D08E0" w:rsidRPr="00887794">
        <w:rPr>
          <w:rFonts w:ascii="Times New Roman" w:hAnsi="Times New Roman" w:cs="Times New Roman"/>
        </w:rPr>
        <w:t>adminisztratoroknak</w:t>
      </w:r>
      <w:proofErr w:type="spellEnd"/>
      <w:r w:rsidR="006D08E0" w:rsidRPr="00887794">
        <w:rPr>
          <w:rFonts w:ascii="Times New Roman" w:hAnsi="Times New Roman" w:cs="Times New Roman"/>
        </w:rPr>
        <w:t xml:space="preserve">!”. </w:t>
      </w:r>
    </w:p>
    <w:p w14:paraId="3F9183ED" w14:textId="09EB51D6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9" w:name="_Toc213145570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Recepció</w:t>
      </w:r>
      <w:bookmarkEnd w:id="49"/>
      <w:proofErr w:type="spellEnd"/>
    </w:p>
    <w:p w14:paraId="4C7EE1C1" w14:textId="75E70545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R5-ceg router és az SW-ceg8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>!”.</w:t>
      </w:r>
    </w:p>
    <w:p w14:paraId="43D47E41" w14:textId="42A096E2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0" w:name="_Toc21314557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0"/>
      <w:proofErr w:type="spellEnd"/>
    </w:p>
    <w:p w14:paraId="44593EC8" w14:textId="210303A6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internetszolgáltató két routerből (R1-isz, R2-isz) és egy tűzfalból áll.</w:t>
      </w:r>
      <w:r w:rsidR="00E72FA4" w:rsidRPr="00887794">
        <w:rPr>
          <w:rFonts w:ascii="Times New Roman" w:hAnsi="Times New Roman" w:cs="Times New Roman"/>
        </w:rPr>
        <w:t xml:space="preserve"> A három eszköz és a hálózat többi része közötti kapcsolatot az OSPF biztosítja. VPN </w:t>
      </w:r>
      <w:proofErr w:type="spellStart"/>
      <w:r w:rsidR="00E72FA4" w:rsidRPr="00887794">
        <w:rPr>
          <w:rFonts w:ascii="Times New Roman" w:hAnsi="Times New Roman" w:cs="Times New Roman"/>
        </w:rPr>
        <w:t>tunnel</w:t>
      </w:r>
      <w:proofErr w:type="spellEnd"/>
      <w:r w:rsidR="00E72FA4" w:rsidRPr="00887794">
        <w:rPr>
          <w:rFonts w:ascii="Times New Roman" w:hAnsi="Times New Roman" w:cs="Times New Roman"/>
        </w:rPr>
        <w:t xml:space="preserve"> biztosítja a két router közötti adatok biztonságos áramlását.</w:t>
      </w:r>
      <w:r w:rsidR="001C6324" w:rsidRPr="00887794">
        <w:rPr>
          <w:rFonts w:ascii="Times New Roman" w:hAnsi="Times New Roman" w:cs="Times New Roman"/>
        </w:rPr>
        <w:t xml:space="preserve"> Az SSH biztosítja a távoli titkosított hozzáférést az R1-is</w:t>
      </w:r>
      <w:r w:rsidR="00E72FA4" w:rsidRPr="00887794">
        <w:rPr>
          <w:rFonts w:ascii="Times New Roman" w:hAnsi="Times New Roman" w:cs="Times New Roman"/>
        </w:rPr>
        <w:t>z</w:t>
      </w:r>
      <w:r w:rsidR="001C6324" w:rsidRPr="00887794">
        <w:rPr>
          <w:rFonts w:ascii="Times New Roman" w:hAnsi="Times New Roman" w:cs="Times New Roman"/>
        </w:rPr>
        <w:t xml:space="preserve"> és R2-isz routerekhez, emellett konzolvonalon jelszóval is be lehet lépni a routerekbe. A belépés védelmét fokozza a globális konfigurációs mód jelszóval való védése. A routerekhez való kapcsolódás esetében a CLI kiírja a napi üzenetet: „Ez az R1-isz/R2-isz”, valamint belépés során a következőt: „Csak </w:t>
      </w:r>
      <w:proofErr w:type="spellStart"/>
      <w:r w:rsidR="001C6324" w:rsidRPr="00887794">
        <w:rPr>
          <w:rFonts w:ascii="Times New Roman" w:hAnsi="Times New Roman" w:cs="Times New Roman"/>
        </w:rPr>
        <w:t>adminisztratoroknak</w:t>
      </w:r>
      <w:proofErr w:type="spellEnd"/>
      <w:r w:rsidR="001C6324" w:rsidRPr="00887794">
        <w:rPr>
          <w:rFonts w:ascii="Times New Roman" w:hAnsi="Times New Roman" w:cs="Times New Roman"/>
        </w:rPr>
        <w:t>!”.</w:t>
      </w:r>
      <w:r w:rsidR="00E72FA4" w:rsidRPr="00887794">
        <w:rPr>
          <w:rFonts w:ascii="Times New Roman" w:hAnsi="Times New Roman" w:cs="Times New Roman"/>
        </w:rPr>
        <w:t xml:space="preserve"> A tűzfal </w:t>
      </w:r>
      <w:r w:rsidR="007E3067" w:rsidRPr="00887794">
        <w:rPr>
          <w:rFonts w:ascii="Times New Roman" w:hAnsi="Times New Roman" w:cs="Times New Roman"/>
        </w:rPr>
        <w:t>gondoskodik a hálózat külső támadások elleni védelméről.</w:t>
      </w:r>
    </w:p>
    <w:p w14:paraId="12C62D34" w14:textId="148E0D63" w:rsidR="007E3067" w:rsidRPr="00887794" w:rsidRDefault="007E3067" w:rsidP="007E3067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1" w:name="_Toc21314557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Távolsági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1"/>
      <w:proofErr w:type="spellEnd"/>
    </w:p>
    <w:p w14:paraId="0FAD09E3" w14:textId="62E68646" w:rsidR="00020F1A" w:rsidRPr="00887794" w:rsidRDefault="007E3067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>Az távolsági internetszolgáltató egy routerből (R-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 xml:space="preserve">), </w:t>
      </w:r>
      <w:proofErr w:type="spellStart"/>
      <w:r w:rsidRPr="00887794">
        <w:rPr>
          <w:rFonts w:ascii="Times New Roman" w:hAnsi="Times New Roman" w:cs="Times New Roman"/>
        </w:rPr>
        <w:t>switchből</w:t>
      </w:r>
      <w:proofErr w:type="spellEnd"/>
      <w:r w:rsidRPr="00887794">
        <w:rPr>
          <w:rFonts w:ascii="Times New Roman" w:hAnsi="Times New Roman" w:cs="Times New Roman"/>
        </w:rPr>
        <w:t xml:space="preserve"> (SW-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és egy számítógépből (PC-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áll. Ez a rész biztosítja a WAN-forgalmat és az összes épület kapcsolatát a globális hálózattal. OSPF segítségével kapcsolódik az internetszolgáltatóhoz. Az SSH biztosítja a távoli titkosított hozzáférést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="00222421" w:rsidRPr="00887794">
        <w:rPr>
          <w:rFonts w:ascii="Times New Roman" w:hAnsi="Times New Roman" w:cs="Times New Roman"/>
        </w:rPr>
        <w:t xml:space="preserve"> routerhez</w:t>
      </w:r>
      <w:r w:rsidRPr="00887794">
        <w:rPr>
          <w:rFonts w:ascii="Times New Roman" w:hAnsi="Times New Roman" w:cs="Times New Roman"/>
        </w:rPr>
        <w:t xml:space="preserve"> és 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>, emellett konzolvonalon jelszóval is be lehet lépni a router</w:t>
      </w:r>
      <w:r w:rsidR="00222421" w:rsidRPr="00887794">
        <w:rPr>
          <w:rFonts w:ascii="Times New Roman" w:hAnsi="Times New Roman" w:cs="Times New Roman"/>
        </w:rPr>
        <w:t xml:space="preserve">be és </w:t>
      </w:r>
      <w:proofErr w:type="spellStart"/>
      <w:r w:rsidR="00222421" w:rsidRPr="00887794">
        <w:rPr>
          <w:rFonts w:ascii="Times New Roman" w:hAnsi="Times New Roman" w:cs="Times New Roman"/>
        </w:rPr>
        <w:t>switchbe</w:t>
      </w:r>
      <w:proofErr w:type="spellEnd"/>
      <w:r w:rsidRPr="00887794">
        <w:rPr>
          <w:rFonts w:ascii="Times New Roman" w:hAnsi="Times New Roman" w:cs="Times New Roman"/>
        </w:rPr>
        <w:t>. A belépés védelmét fokozza a globális konfigurációs mód jelszóval való védése. A router</w:t>
      </w:r>
      <w:r w:rsidR="00222421" w:rsidRPr="00887794">
        <w:rPr>
          <w:rFonts w:ascii="Times New Roman" w:hAnsi="Times New Roman" w:cs="Times New Roman"/>
        </w:rPr>
        <w:t xml:space="preserve">hez és a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>/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 xml:space="preserve">!”. </w:t>
      </w:r>
    </w:p>
    <w:p w14:paraId="76DB345B" w14:textId="1586D3BE" w:rsidR="00712752" w:rsidRPr="00887794" w:rsidRDefault="00020F1A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2" w:name="_Toc213145573"/>
      <w:proofErr w:type="spellStart"/>
      <w:r w:rsidRPr="5B2DE56C">
        <w:rPr>
          <w:rFonts w:ascii="Times New Roman" w:hAnsi="Times New Roman" w:cs="Times New Roman"/>
          <w:b/>
          <w:bCs/>
          <w:color w:val="000000" w:themeColor="text1"/>
          <w:lang w:val="en-US"/>
        </w:rPr>
        <w:t>Tesztelés</w:t>
      </w:r>
      <w:bookmarkEnd w:id="52"/>
      <w:proofErr w:type="spellEnd"/>
    </w:p>
    <w:p w14:paraId="6279D7B9" w14:textId="77777777" w:rsidR="00195C96" w:rsidRPr="00887794" w:rsidRDefault="00195C96" w:rsidP="00195C96">
      <w:pPr>
        <w:rPr>
          <w:rFonts w:ascii="Times New Roman" w:hAnsi="Times New Roman" w:cs="Times New Roman"/>
          <w:lang w:val="en-US"/>
        </w:rPr>
      </w:pPr>
      <w:r w:rsidRPr="00195C96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kulcsfontosságú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megbízhatóság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teljesítmény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biztonság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garantálása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érdekében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21D04FEC" w14:textId="54EA63D2" w:rsidR="00195C96" w:rsidRPr="00887794" w:rsidRDefault="00195C96" w:rsidP="00195C96">
      <w:pPr>
        <w:pStyle w:val="Cmsor2"/>
        <w:rPr>
          <w:rFonts w:ascii="Times New Roman" w:hAnsi="Times New Roman" w:cs="Times New Roman"/>
          <w:color w:val="auto"/>
          <w:lang w:val="en-US"/>
        </w:rPr>
      </w:pPr>
      <w:bookmarkStart w:id="53" w:name="_Toc213145574"/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Követelmények</w:t>
      </w:r>
      <w:proofErr w:type="spellEnd"/>
      <w:r w:rsidRPr="5B2DE56C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elemzése</w:t>
      </w:r>
      <w:bookmarkEnd w:id="53"/>
      <w:proofErr w:type="spellEnd"/>
    </w:p>
    <w:p w14:paraId="221A4CCD" w14:textId="3CFDFE09" w:rsidR="00195C96" w:rsidRPr="00887794" w:rsidRDefault="00195C96" w:rsidP="00022C87">
      <w:pPr>
        <w:rPr>
          <w:rFonts w:ascii="Times New Roman" w:hAnsi="Times New Roman" w:cs="Times New Roman"/>
          <w:lang w:val="en-US"/>
        </w:rPr>
      </w:pPr>
      <w:proofErr w:type="spellStart"/>
      <w:r w:rsidRPr="00195C96">
        <w:rPr>
          <w:rFonts w:ascii="Times New Roman" w:hAnsi="Times New Roman" w:cs="Times New Roman"/>
          <w:lang w:val="en-US"/>
        </w:rPr>
        <w:t>Megérteni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D5E4D" w:rsidRPr="00887794">
        <w:rPr>
          <w:rFonts w:ascii="Times New Roman" w:hAnsi="Times New Roman" w:cs="Times New Roman"/>
          <w:lang w:val="en-US"/>
        </w:rPr>
        <w:t>m</w:t>
      </w:r>
      <w:r w:rsidRPr="00195C96">
        <w:rPr>
          <w:rFonts w:ascii="Times New Roman" w:hAnsi="Times New Roman" w:cs="Times New Roman"/>
          <w:lang w:val="en-US"/>
        </w:rPr>
        <w:t>ielőtt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bármilyen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folyamatot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elindítanánk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95C96">
        <w:rPr>
          <w:rFonts w:ascii="Times New Roman" w:hAnsi="Times New Roman" w:cs="Times New Roman"/>
          <w:lang w:val="en-US"/>
        </w:rPr>
        <w:t>elengedhetetlen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céljának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követelményeinek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pontos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megértése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195C96">
        <w:rPr>
          <w:rFonts w:ascii="Times New Roman" w:hAnsi="Times New Roman" w:cs="Times New Roman"/>
          <w:lang w:val="en-US"/>
        </w:rPr>
        <w:t>magában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foglalja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az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üzleti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igények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által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támogatott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alkalmazások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felhasználói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elvárások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elemzését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1C5A23AB" w14:textId="77777777" w:rsidR="00195C96" w:rsidRPr="00887794" w:rsidRDefault="00195C96" w:rsidP="00195C96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4" w:name="_Toc213145575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Teszttervek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és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esetek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készítése</w:t>
      </w:r>
      <w:bookmarkEnd w:id="54"/>
      <w:proofErr w:type="spellEnd"/>
    </w:p>
    <w:p w14:paraId="6DCEA0A9" w14:textId="28D43503" w:rsidR="00195C96" w:rsidRPr="00887794" w:rsidRDefault="00195C96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teszt</w:t>
      </w:r>
      <w:r w:rsidR="00026C27" w:rsidRPr="00887794">
        <w:rPr>
          <w:rFonts w:ascii="Times New Roman" w:hAnsi="Times New Roman" w:cs="Times New Roman"/>
        </w:rPr>
        <w:t>terv</w:t>
      </w:r>
      <w:r w:rsidRPr="00887794">
        <w:rPr>
          <w:rFonts w:ascii="Times New Roman" w:hAnsi="Times New Roman" w:cs="Times New Roman"/>
        </w:rPr>
        <w:t xml:space="preserve"> határozza meg, hogy milyen módszerekkel és eszközökkel fogják a </w:t>
      </w:r>
      <w:r w:rsidR="00026C27" w:rsidRPr="00887794">
        <w:rPr>
          <w:rFonts w:ascii="Times New Roman" w:hAnsi="Times New Roman" w:cs="Times New Roman"/>
        </w:rPr>
        <w:t>hálózatot</w:t>
      </w:r>
      <w:r w:rsidRPr="00887794">
        <w:rPr>
          <w:rFonts w:ascii="Times New Roman" w:hAnsi="Times New Roman" w:cs="Times New Roman"/>
        </w:rPr>
        <w:t xml:space="preserve"> tesztelni. </w:t>
      </w:r>
      <w:r w:rsidR="00026C27" w:rsidRPr="00887794">
        <w:rPr>
          <w:rFonts w:ascii="Times New Roman" w:hAnsi="Times New Roman" w:cs="Times New Roman"/>
        </w:rPr>
        <w:t>A tesztesetek pedig olyan egyedi forgatókönyvek, amelyeket a hálózat különböző részeinek ellenőrzésére használnak. A tesztesetek a következő szempontokat tartalmazzák:</w:t>
      </w:r>
    </w:p>
    <w:p w14:paraId="2CC6B83D" w14:textId="63AA49AC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ID (tesztazonosító):</w:t>
      </w:r>
      <w:r w:rsidRPr="00887794">
        <w:rPr>
          <w:rFonts w:ascii="Times New Roman" w:hAnsi="Times New Roman" w:cs="Times New Roman"/>
        </w:rPr>
        <w:t xml:space="preserve"> Egyedi azonosító, amely segít a tesztesetek rendszerezésében.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KVH - T – 001.</w:t>
      </w:r>
    </w:p>
    <w:p w14:paraId="11A17E1D" w14:textId="4711596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Tesztelési leírás/cél:</w:t>
      </w:r>
      <w:r w:rsidRPr="00887794">
        <w:rPr>
          <w:rFonts w:ascii="Times New Roman" w:hAnsi="Times New Roman" w:cs="Times New Roman"/>
        </w:rPr>
        <w:t xml:space="preserve"> Meghatározza, hogy mit ellenőriz az adott teszteset.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A(z) '</w:t>
      </w:r>
      <w:proofErr w:type="spellStart"/>
      <w:r w:rsidR="00B6268C" w:rsidRPr="00887794">
        <w:rPr>
          <w:rFonts w:ascii="Times New Roman" w:hAnsi="Times New Roman" w:cs="Times New Roman"/>
        </w:rPr>
        <w:t>Főnőki</w:t>
      </w:r>
      <w:proofErr w:type="spellEnd"/>
      <w:r w:rsidR="00B6268C" w:rsidRPr="00887794">
        <w:rPr>
          <w:rFonts w:ascii="Times New Roman" w:hAnsi="Times New Roman" w:cs="Times New Roman"/>
        </w:rPr>
        <w:t xml:space="preserve"> iroda' belépési adatok ellenőrzése.</w:t>
      </w:r>
    </w:p>
    <w:p w14:paraId="699B27AA" w14:textId="1E1FDA95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lépései:</w:t>
      </w:r>
      <w:r w:rsidRPr="00887794">
        <w:rPr>
          <w:rFonts w:ascii="Times New Roman" w:hAnsi="Times New Roman" w:cs="Times New Roman"/>
        </w:rPr>
        <w:t xml:space="preserve"> Azok a konkrét műveletek, amelyeket a tesztelőnek végre kell hajtania a teszteset végrehajtásához.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1. lépés: Cisco prototípus megnyitása 2.</w:t>
      </w:r>
      <w:r w:rsidR="009A1873" w:rsidRPr="00887794">
        <w:rPr>
          <w:rFonts w:ascii="Times New Roman" w:hAnsi="Times New Roman" w:cs="Times New Roman"/>
        </w:rPr>
        <w:t xml:space="preserve"> lépés:</w:t>
      </w:r>
      <w:r w:rsidRPr="00887794">
        <w:rPr>
          <w:rFonts w:ascii="Times New Roman" w:hAnsi="Times New Roman" w:cs="Times New Roman"/>
        </w:rPr>
        <w:t xml:space="preserve"> A beléptető kártyát a leolvasóhoz érintjük</w:t>
      </w:r>
      <w:r w:rsidR="00B6268C" w:rsidRPr="00887794">
        <w:rPr>
          <w:rFonts w:ascii="Times New Roman" w:hAnsi="Times New Roman" w:cs="Times New Roman"/>
        </w:rPr>
        <w:t>.</w:t>
      </w:r>
    </w:p>
    <w:p w14:paraId="1FB13A15" w14:textId="7C427F7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Elő feltételek:</w:t>
      </w:r>
      <w:r w:rsidRPr="00887794">
        <w:rPr>
          <w:rFonts w:ascii="Times New Roman" w:hAnsi="Times New Roman" w:cs="Times New Roman"/>
        </w:rPr>
        <w:t xml:space="preserve"> Olyan feltételek, amelyek lehetővé teszik, hogy a tesztelést el lehessen kezdeni.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8.2.2-es Cisco verzió letöltve 2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A router helység routerei össze vannak kötve</w:t>
      </w:r>
      <w:r w:rsidR="00B6268C" w:rsidRPr="00887794">
        <w:rPr>
          <w:rFonts w:ascii="Times New Roman" w:hAnsi="Times New Roman" w:cs="Times New Roman"/>
        </w:rPr>
        <w:t>.</w:t>
      </w:r>
    </w:p>
    <w:p w14:paraId="3B7A40AA" w14:textId="10AA9C7F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Várt eredmények:</w:t>
      </w:r>
      <w:r w:rsidRPr="00887794">
        <w:rPr>
          <w:rFonts w:ascii="Times New Roman" w:hAnsi="Times New Roman" w:cs="Times New Roman"/>
        </w:rPr>
        <w:t xml:space="preserve"> A kívánt eredmény a tesztelés után.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Az eszköz átküldi a fájlt az FTP szervernek.</w:t>
      </w:r>
    </w:p>
    <w:p w14:paraId="289B661C" w14:textId="44C04CF9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Való</w:t>
      </w:r>
      <w:r w:rsidR="00B92DD1">
        <w:rPr>
          <w:rFonts w:ascii="Times New Roman" w:hAnsi="Times New Roman" w:cs="Times New Roman"/>
          <w:b/>
          <w:bCs/>
        </w:rPr>
        <w:t>s</w:t>
      </w:r>
      <w:r w:rsidRPr="00887794">
        <w:rPr>
          <w:rFonts w:ascii="Times New Roman" w:hAnsi="Times New Roman" w:cs="Times New Roman"/>
          <w:b/>
          <w:bCs/>
        </w:rPr>
        <w:t xml:space="preserve"> eredmények:</w:t>
      </w:r>
      <w:r w:rsidRPr="00887794">
        <w:rPr>
          <w:rFonts w:ascii="Times New Roman" w:hAnsi="Times New Roman" w:cs="Times New Roman"/>
        </w:rPr>
        <w:t xml:space="preserve"> Azok az eredmények, amelyek valóban megtörténtek a tesztelést követően.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Az FTP szervernek </w:t>
      </w:r>
      <w:r w:rsidR="003D5E4D" w:rsidRPr="00887794">
        <w:rPr>
          <w:rFonts w:ascii="Times New Roman" w:hAnsi="Times New Roman" w:cs="Times New Roman"/>
        </w:rPr>
        <w:t>átjutott</w:t>
      </w:r>
      <w:r w:rsidRPr="00887794">
        <w:rPr>
          <w:rFonts w:ascii="Times New Roman" w:hAnsi="Times New Roman" w:cs="Times New Roman"/>
        </w:rPr>
        <w:t xml:space="preserve"> a fájl.</w:t>
      </w:r>
    </w:p>
    <w:p w14:paraId="41045D7D" w14:textId="663DEF2B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eredménye:</w:t>
      </w:r>
      <w:r w:rsidRPr="00887794">
        <w:rPr>
          <w:rFonts w:ascii="Times New Roman" w:hAnsi="Times New Roman" w:cs="Times New Roman"/>
        </w:rPr>
        <w:t xml:space="preserve"> A teszteset akkor sikeres, ha a valós eredmény megegyezik a várt eredménnyel.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PASS/FAIL</w:t>
      </w:r>
    </w:p>
    <w:p w14:paraId="20C3761E" w14:textId="3F4121D4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 xml:space="preserve">Bug </w:t>
      </w:r>
      <w:proofErr w:type="spellStart"/>
      <w:r w:rsidRPr="00887794">
        <w:rPr>
          <w:rFonts w:ascii="Times New Roman" w:hAnsi="Times New Roman" w:cs="Times New Roman"/>
          <w:b/>
          <w:bCs/>
        </w:rPr>
        <w:t>report</w:t>
      </w:r>
      <w:proofErr w:type="spellEnd"/>
      <w:r w:rsidRPr="00887794">
        <w:rPr>
          <w:rFonts w:ascii="Times New Roman" w:hAnsi="Times New Roman" w:cs="Times New Roman"/>
          <w:b/>
          <w:bCs/>
        </w:rPr>
        <w:t xml:space="preserve"> ID:</w:t>
      </w:r>
      <w:r w:rsidRPr="00887794">
        <w:rPr>
          <w:rFonts w:ascii="Times New Roman" w:hAnsi="Times New Roman" w:cs="Times New Roman"/>
        </w:rPr>
        <w:t xml:space="preserve"> Ha valami nem működik megfelelően, akkor az kap egy </w:t>
      </w:r>
      <w:proofErr w:type="spellStart"/>
      <w:r w:rsidRPr="00887794">
        <w:rPr>
          <w:rFonts w:ascii="Times New Roman" w:hAnsi="Times New Roman" w:cs="Times New Roman"/>
        </w:rPr>
        <w:t>bug</w:t>
      </w:r>
      <w:proofErr w:type="spellEnd"/>
      <w:r w:rsidRPr="00887794">
        <w:rPr>
          <w:rFonts w:ascii="Times New Roman" w:hAnsi="Times New Roman" w:cs="Times New Roman"/>
        </w:rPr>
        <w:t xml:space="preserve"> ID-t, amivel később hatékonyabban tudjuk azonosítani.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KVH-B-001.</w:t>
      </w:r>
    </w:p>
    <w:p w14:paraId="796DC5AF" w14:textId="13FCCF1E" w:rsidR="00B6268C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Használt alkalmazás/program aktuális verziószáma:</w:t>
      </w:r>
      <w:r w:rsidRPr="00887794">
        <w:rPr>
          <w:rFonts w:ascii="Times New Roman" w:hAnsi="Times New Roman" w:cs="Times New Roman"/>
        </w:rPr>
        <w:t xml:space="preserve"> </w:t>
      </w:r>
      <w:r w:rsidR="00B6268C" w:rsidRPr="00887794">
        <w:rPr>
          <w:rFonts w:ascii="Times New Roman" w:hAnsi="Times New Roman" w:cs="Times New Roman"/>
        </w:rPr>
        <w:t>Nagyon fontos, mert már verziószámon máshogyan működhetnek a</w:t>
      </w:r>
      <w:r w:rsidR="00DD2358" w:rsidRPr="00887794">
        <w:rPr>
          <w:rFonts w:ascii="Times New Roman" w:hAnsi="Times New Roman" w:cs="Times New Roman"/>
        </w:rPr>
        <w:t xml:space="preserve"> beállítások. </w:t>
      </w:r>
      <w:proofErr w:type="spellStart"/>
      <w:r w:rsidR="00DD2358" w:rsidRPr="00887794">
        <w:rPr>
          <w:rFonts w:ascii="Times New Roman" w:hAnsi="Times New Roman" w:cs="Times New Roman"/>
        </w:rPr>
        <w:t>Pl</w:t>
      </w:r>
      <w:proofErr w:type="spellEnd"/>
      <w:r w:rsidR="00DD2358" w:rsidRPr="00887794">
        <w:rPr>
          <w:rFonts w:ascii="Times New Roman" w:hAnsi="Times New Roman" w:cs="Times New Roman"/>
        </w:rPr>
        <w:t xml:space="preserve">: Cisco </w:t>
      </w:r>
      <w:proofErr w:type="spellStart"/>
      <w:r w:rsidR="00DD2358" w:rsidRPr="00887794">
        <w:rPr>
          <w:rFonts w:ascii="Times New Roman" w:hAnsi="Times New Roman" w:cs="Times New Roman"/>
        </w:rPr>
        <w:t>Packet</w:t>
      </w:r>
      <w:proofErr w:type="spellEnd"/>
      <w:r w:rsidR="00DD2358" w:rsidRPr="00887794">
        <w:rPr>
          <w:rFonts w:ascii="Times New Roman" w:hAnsi="Times New Roman" w:cs="Times New Roman"/>
        </w:rPr>
        <w:t xml:space="preserve"> </w:t>
      </w:r>
      <w:proofErr w:type="spellStart"/>
      <w:r w:rsidR="00DD2358" w:rsidRPr="00887794">
        <w:rPr>
          <w:rFonts w:ascii="Times New Roman" w:hAnsi="Times New Roman" w:cs="Times New Roman"/>
        </w:rPr>
        <w:t>Tracer</w:t>
      </w:r>
      <w:proofErr w:type="spellEnd"/>
      <w:r w:rsidR="00DD2358" w:rsidRPr="00887794">
        <w:rPr>
          <w:rFonts w:ascii="Times New Roman" w:hAnsi="Times New Roman" w:cs="Times New Roman"/>
        </w:rPr>
        <w:t xml:space="preserve"> 8.2.2</w:t>
      </w:r>
    </w:p>
    <w:p w14:paraId="298E6D8E" w14:textId="7B0AB2EA" w:rsidR="008907E2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pontos időpontja</w:t>
      </w:r>
      <w:r w:rsidRPr="00887794">
        <w:rPr>
          <w:rFonts w:ascii="Times New Roman" w:hAnsi="Times New Roman" w:cs="Times New Roman"/>
        </w:rPr>
        <w:t xml:space="preserve">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2024.10.22. 2:22:00</w:t>
      </w:r>
    </w:p>
    <w:p w14:paraId="2FE01136" w14:textId="3F76EC95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5" w:name="_Toc213145576"/>
      <w:r w:rsidRPr="5B2DE56C">
        <w:rPr>
          <w:rFonts w:ascii="Times New Roman" w:hAnsi="Times New Roman" w:cs="Times New Roman"/>
          <w:color w:val="auto"/>
        </w:rPr>
        <w:t>Manuális tesztelés</w:t>
      </w:r>
      <w:bookmarkEnd w:id="55"/>
    </w:p>
    <w:p w14:paraId="517B0B6F" w14:textId="06B2328C" w:rsidR="008907E2" w:rsidRPr="00887794" w:rsidRDefault="008907E2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565413B4" w14:textId="0B48E059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Kapcsolat tesztelése:</w:t>
      </w:r>
      <w:r w:rsidRPr="00887794">
        <w:rPr>
          <w:rFonts w:ascii="Times New Roman" w:hAnsi="Times New Roman" w:cs="Times New Roman"/>
        </w:rPr>
        <w:t xml:space="preserve"> Annak ellenőrzése, hogy az eszközök megfelelően kommunikálnak-e a hálózaton keresztül.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</w:t>
      </w:r>
      <w:proofErr w:type="spellStart"/>
      <w:r w:rsidR="00566B6F" w:rsidRPr="00887794">
        <w:rPr>
          <w:rFonts w:ascii="Times New Roman" w:hAnsi="Times New Roman" w:cs="Times New Roman"/>
        </w:rPr>
        <w:t>ping</w:t>
      </w:r>
      <w:proofErr w:type="spellEnd"/>
      <w:r w:rsidR="00566B6F" w:rsidRPr="00887794">
        <w:rPr>
          <w:rFonts w:ascii="Times New Roman" w:hAnsi="Times New Roman" w:cs="Times New Roman"/>
        </w:rPr>
        <w:t xml:space="preserve"> és </w:t>
      </w:r>
      <w:proofErr w:type="spellStart"/>
      <w:r w:rsidR="00566B6F" w:rsidRPr="00887794">
        <w:rPr>
          <w:rFonts w:ascii="Times New Roman" w:hAnsi="Times New Roman" w:cs="Times New Roman"/>
        </w:rPr>
        <w:t>traceroute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parancsokkal a hálózati útvonalak ellenőrzése.</w:t>
      </w:r>
    </w:p>
    <w:p w14:paraId="36C7310C" w14:textId="3E1ADC24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Hálózati konfiguráció ellenőrzése</w:t>
      </w:r>
      <w:r w:rsidRPr="00887794">
        <w:rPr>
          <w:rFonts w:ascii="Times New Roman" w:hAnsi="Times New Roman" w:cs="Times New Roman"/>
        </w:rPr>
        <w:t xml:space="preserve">: A routerek,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-ek, tűzfalak és más hálózati eszközök beállításainak </w:t>
      </w:r>
      <w:proofErr w:type="spellStart"/>
      <w:r w:rsidRPr="00887794">
        <w:rPr>
          <w:rFonts w:ascii="Times New Roman" w:hAnsi="Times New Roman" w:cs="Times New Roman"/>
        </w:rPr>
        <w:t>validálása</w:t>
      </w:r>
      <w:proofErr w:type="spellEnd"/>
      <w:r w:rsidRPr="00887794">
        <w:rPr>
          <w:rFonts w:ascii="Times New Roman" w:hAnsi="Times New Roman" w:cs="Times New Roman"/>
        </w:rPr>
        <w:t>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show </w:t>
      </w:r>
      <w:proofErr w:type="spellStart"/>
      <w:r w:rsidR="00566B6F" w:rsidRPr="00887794">
        <w:rPr>
          <w:rFonts w:ascii="Times New Roman" w:hAnsi="Times New Roman" w:cs="Times New Roman"/>
        </w:rPr>
        <w:t>running</w:t>
      </w:r>
      <w:proofErr w:type="spellEnd"/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config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parancs.</w:t>
      </w:r>
    </w:p>
    <w:p w14:paraId="61C19D9B" w14:textId="03041C05" w:rsidR="000B249F" w:rsidRPr="00887794" w:rsidRDefault="008907E2" w:rsidP="000B249F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Biztonság tesztelése</w:t>
      </w:r>
      <w:r w:rsidRPr="00887794">
        <w:rPr>
          <w:rFonts w:ascii="Times New Roman" w:hAnsi="Times New Roman" w:cs="Times New Roman"/>
        </w:rPr>
        <w:t>: Jelszavak, felhasználok, titkosítások ellenőrzése.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>: belépésnél kéri a jelszavakat, felhasználóneveket.</w:t>
      </w:r>
    </w:p>
    <w:p w14:paraId="26BFB03B" w14:textId="58B6882E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6" w:name="_Toc213145577"/>
      <w:r w:rsidRPr="5B2DE56C">
        <w:rPr>
          <w:rFonts w:ascii="Times New Roman" w:hAnsi="Times New Roman" w:cs="Times New Roman"/>
          <w:color w:val="auto"/>
        </w:rPr>
        <w:lastRenderedPageBreak/>
        <w:t>Hibák azonosítása és jelentése</w:t>
      </w:r>
      <w:bookmarkEnd w:id="56"/>
    </w:p>
    <w:p w14:paraId="52C9CFBC" w14:textId="1A7FFB3D" w:rsidR="000B249F" w:rsidRPr="00887794" w:rsidRDefault="00566B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1B697A32" w14:textId="4EE35737" w:rsidR="00566B6F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Bug-ok keresése, és annak részletes dokumentálása, ezzel beleértve a probléma leírását, előidézésének pontos lépéseit és a környezeti tényezőket</w:t>
      </w:r>
    </w:p>
    <w:p w14:paraId="68626C2B" w14:textId="6DE0AC52" w:rsidR="00195C96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hibákat egy hibakezelő rendszerben rögzítjük (</w:t>
      </w: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  <w:r w:rsidRPr="00887794">
        <w:rPr>
          <w:rFonts w:ascii="Times New Roman" w:hAnsi="Times New Roman" w:cs="Times New Roman"/>
        </w:rPr>
        <w:t xml:space="preserve">, Google </w:t>
      </w:r>
      <w:proofErr w:type="spellStart"/>
      <w:r w:rsidRPr="00887794">
        <w:rPr>
          <w:rFonts w:ascii="Times New Roman" w:hAnsi="Times New Roman" w:cs="Times New Roman"/>
        </w:rPr>
        <w:t>Docs</w:t>
      </w:r>
      <w:proofErr w:type="spellEnd"/>
      <w:r w:rsidRPr="00887794">
        <w:rPr>
          <w:rFonts w:ascii="Times New Roman" w:hAnsi="Times New Roman" w:cs="Times New Roman"/>
        </w:rPr>
        <w:t xml:space="preserve">), hogy átláthatóbbak legyenek és könnyeben lehessen velük dolgozni. </w:t>
      </w:r>
    </w:p>
    <w:p w14:paraId="422C2C12" w14:textId="4749E70F" w:rsidR="00712752" w:rsidRPr="00887794" w:rsidRDefault="00712752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</w:rPr>
      </w:pPr>
      <w:bookmarkStart w:id="57" w:name="_Toc213145578"/>
      <w:r w:rsidRPr="5B2DE56C">
        <w:rPr>
          <w:rFonts w:ascii="Times New Roman" w:hAnsi="Times New Roman" w:cs="Times New Roman"/>
          <w:b/>
          <w:bCs/>
          <w:color w:val="000000" w:themeColor="text1"/>
        </w:rPr>
        <w:t>Csapatmunka</w:t>
      </w:r>
      <w:bookmarkEnd w:id="57"/>
    </w:p>
    <w:p w14:paraId="3F47186C" w14:textId="6233B489" w:rsidR="00995AF9" w:rsidRPr="00887794" w:rsidRDefault="00712752" w:rsidP="00712752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58" w:name="_Toc213145579"/>
      <w:r w:rsidRPr="5B2DE56C">
        <w:rPr>
          <w:rFonts w:ascii="Times New Roman" w:hAnsi="Times New Roman" w:cs="Times New Roman"/>
          <w:color w:val="000000" w:themeColor="text1"/>
        </w:rPr>
        <w:t>Szerepek</w:t>
      </w:r>
      <w:bookmarkEnd w:id="58"/>
    </w:p>
    <w:p w14:paraId="2958B9EE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auto"/>
        </w:rPr>
      </w:pPr>
    </w:p>
    <w:p w14:paraId="010C3679" w14:textId="330A3324" w:rsidR="00712752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59" w:name="_Toc213145580"/>
      <w:r>
        <w:rPr>
          <w:rStyle w:val="Cmsor3Char"/>
          <w:rFonts w:ascii="Times New Roman" w:hAnsi="Times New Roman" w:cs="Times New Roman"/>
          <w:i/>
          <w:iCs/>
          <w:color w:val="auto"/>
        </w:rPr>
        <w:t>Mihálovics József Alex</w:t>
      </w:r>
      <w:bookmarkEnd w:id="59"/>
      <w:r w:rsidR="00712752" w:rsidRPr="5B2DE56C">
        <w:rPr>
          <w:rStyle w:val="Cmsor3Char"/>
          <w:rFonts w:ascii="Times New Roman" w:hAnsi="Times New Roman" w:cs="Times New Roman"/>
          <w:i/>
          <w:iCs/>
          <w:color w:val="auto"/>
        </w:rPr>
        <w:t xml:space="preserve"> </w:t>
      </w:r>
      <w:r w:rsidR="00712752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1DDFF016" w14:textId="77777777" w:rsidR="00A202E9" w:rsidRPr="00887794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1E535219" w14:textId="1574A9DE" w:rsidR="00712752" w:rsidRPr="00887794" w:rsidRDefault="00712752" w:rsidP="00712752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Project </w:t>
      </w:r>
      <w:proofErr w:type="spellStart"/>
      <w:r w:rsidRPr="00887794">
        <w:rPr>
          <w:rFonts w:ascii="Times New Roman" w:hAnsi="Times New Roman" w:cs="Times New Roman"/>
        </w:rPr>
        <w:t>manager</w:t>
      </w:r>
      <w:proofErr w:type="spellEnd"/>
      <w:r w:rsidRPr="00887794">
        <w:rPr>
          <w:rFonts w:ascii="Times New Roman" w:hAnsi="Times New Roman" w:cs="Times New Roman"/>
        </w:rPr>
        <w:t xml:space="preserve"> (Projektmenedzser)</w:t>
      </w:r>
    </w:p>
    <w:p w14:paraId="5FE3AFEC" w14:textId="1DB1BED5" w:rsidR="00712752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projekt egészének irányítása és felügyelete</w:t>
      </w:r>
    </w:p>
    <w:p w14:paraId="66BF2AD0" w14:textId="4CA78754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Projektterv és idővonal kidolgozása</w:t>
      </w:r>
    </w:p>
    <w:p w14:paraId="5498DC49" w14:textId="03953106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Hatékony csapatmunka és kommunikáció biztosítása</w:t>
      </w:r>
    </w:p>
    <w:p w14:paraId="7BB13963" w14:textId="45DF2ACB" w:rsidR="009B6468" w:rsidRPr="00887794" w:rsidRDefault="009B6468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Tesztelési folyamatok figyelemmel kísérése, az eredmények elemzése</w:t>
      </w:r>
    </w:p>
    <w:p w14:paraId="5746B484" w14:textId="77777777" w:rsidR="008740FE" w:rsidRPr="008740FE" w:rsidRDefault="008740FE" w:rsidP="008740FE">
      <w:pPr>
        <w:rPr>
          <w:rFonts w:ascii="Times New Roman" w:hAnsi="Times New Roman" w:cs="Times New Roman"/>
        </w:rPr>
      </w:pPr>
    </w:p>
    <w:p w14:paraId="742634F4" w14:textId="7E1A6FFA" w:rsidR="00E3277C" w:rsidRPr="00887794" w:rsidRDefault="00E3277C" w:rsidP="00E3277C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2045C38D" w14:textId="43C48810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9CEB72E" w14:textId="22036032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691B36A5" w14:textId="6D6B4DA2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29C8E0BC" w14:textId="009784DC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0F57F690" w14:textId="04DAE7B3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5EA1684" w14:textId="77777777" w:rsidR="004A033A" w:rsidRPr="00887794" w:rsidRDefault="004A033A" w:rsidP="004A033A">
      <w:pPr>
        <w:rPr>
          <w:rFonts w:ascii="Times New Roman" w:hAnsi="Times New Roman" w:cs="Times New Roman"/>
        </w:rPr>
      </w:pPr>
    </w:p>
    <w:p w14:paraId="73269922" w14:textId="0E1ACF7B" w:rsidR="004A033A" w:rsidRPr="00887794" w:rsidRDefault="004A033A" w:rsidP="004A033A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53E10E79" w14:textId="2D9E2A84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394DBDBB" w14:textId="1C457939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lastRenderedPageBreak/>
        <w:t>Feladat rövid ismertetése</w:t>
      </w:r>
    </w:p>
    <w:p w14:paraId="5D535E92" w14:textId="5FDC1083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73F3B783" w14:textId="2A106F5C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3B74734" w14:textId="1F042411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75969F7" w14:textId="22647156" w:rsidR="00DD038E" w:rsidRPr="00887794" w:rsidRDefault="004A033A" w:rsidP="00DD038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38718AF6" w14:textId="77777777" w:rsidR="00DD038E" w:rsidRPr="00887794" w:rsidRDefault="00DD038E" w:rsidP="00DD038E">
      <w:pPr>
        <w:rPr>
          <w:rFonts w:ascii="Times New Roman" w:hAnsi="Times New Roman" w:cs="Times New Roman"/>
        </w:rPr>
      </w:pPr>
    </w:p>
    <w:p w14:paraId="3439E3FC" w14:textId="2038BCD0" w:rsidR="00DD038E" w:rsidRPr="00887794" w:rsidRDefault="00DD038E" w:rsidP="00DD038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Bemutató videó készítő</w:t>
      </w:r>
    </w:p>
    <w:p w14:paraId="747DA19D" w14:textId="5FAF8CB1" w:rsidR="00DD038E" w:rsidRPr="00887794" w:rsidRDefault="00420D2C" w:rsidP="00DD038E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hálózat bemutatása videó formátumban</w:t>
      </w:r>
    </w:p>
    <w:p w14:paraId="29A09AD2" w14:textId="398345BC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Videó </w:t>
      </w:r>
      <w:r w:rsidR="00420D2C" w:rsidRPr="00887794">
        <w:rPr>
          <w:rFonts w:ascii="Times New Roman" w:hAnsi="Times New Roman" w:cs="Times New Roman"/>
        </w:rPr>
        <w:t>le</w:t>
      </w:r>
      <w:r w:rsidRPr="00887794">
        <w:rPr>
          <w:rFonts w:ascii="Times New Roman" w:hAnsi="Times New Roman" w:cs="Times New Roman"/>
        </w:rPr>
        <w:t>kódoló minőségének beállítása</w:t>
      </w:r>
    </w:p>
    <w:p w14:paraId="6A90F019" w14:textId="48EACA41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Alapértelmezett mikrofon és fejhallgató meghatározása</w:t>
      </w:r>
    </w:p>
    <w:p w14:paraId="564D8CC2" w14:textId="2ED71EB4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Gyorsgombok megadása</w:t>
      </w:r>
      <w:r w:rsidR="00420D2C" w:rsidRPr="00887794">
        <w:rPr>
          <w:rFonts w:ascii="Times New Roman" w:hAnsi="Times New Roman" w:cs="Times New Roman"/>
        </w:rPr>
        <w:t xml:space="preserve"> (elindítás, leállítás)</w:t>
      </w:r>
    </w:p>
    <w:p w14:paraId="0A997279" w14:textId="77777777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Videó felvevő program beállítása (OBS)</w:t>
      </w:r>
    </w:p>
    <w:p w14:paraId="2F2EBD9E" w14:textId="109DC737" w:rsidR="00327D4A" w:rsidRPr="00887794" w:rsidRDefault="00420D2C" w:rsidP="00327D4A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nyers videó ellenőrzése, majd vágása</w:t>
      </w:r>
    </w:p>
    <w:p w14:paraId="1551A4EB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000000" w:themeColor="text1"/>
        </w:rPr>
      </w:pPr>
    </w:p>
    <w:p w14:paraId="60569085" w14:textId="07CF6A8A" w:rsidR="00327D4A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60" w:name="_Toc213145581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>Vaszlavik Dominik</w:t>
      </w:r>
      <w:bookmarkEnd w:id="60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327D4A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43F4A746" w14:textId="77777777" w:rsidR="00A202E9" w:rsidRPr="00A202E9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73F31741" w14:textId="14826E7F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4FD009C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B1315BD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2635F1B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85DADB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590F16D5" w14:textId="6969F2E8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EA8BF0A" w14:textId="77777777" w:rsidR="00327D4A" w:rsidRPr="00887794" w:rsidRDefault="00327D4A" w:rsidP="00327D4A">
      <w:pPr>
        <w:pStyle w:val="Listaszerbekezds"/>
        <w:ind w:left="1440"/>
        <w:rPr>
          <w:rFonts w:ascii="Times New Roman" w:hAnsi="Times New Roman" w:cs="Times New Roman"/>
        </w:rPr>
      </w:pPr>
    </w:p>
    <w:p w14:paraId="1831CD59" w14:textId="57CE9785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Tesztelő</w:t>
      </w:r>
    </w:p>
    <w:p w14:paraId="67EEEA81" w14:textId="3B58E9FD" w:rsidR="00327D4A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Specifikációk alapján tesztesetek készítése, amelyek lefedik a rendszer összes funkcióját</w:t>
      </w:r>
    </w:p>
    <w:p w14:paraId="34A47858" w14:textId="7351473F" w:rsidR="00E75AF5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Tesztkörnyezet és eszközök előkészítése.</w:t>
      </w:r>
    </w:p>
    <w:p w14:paraId="5FBE5D1A" w14:textId="1B6F0530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működése során fellépő hibák, eltérések és problémák felderítése.</w:t>
      </w:r>
    </w:p>
    <w:p w14:paraId="4CA434C4" w14:textId="1196B158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Hibajelentések készítése, amelyek tartalmazzák a probléma leírását, az előidézés lépéseit, a környezeti feltételeket és a várható eredményt.</w:t>
      </w:r>
    </w:p>
    <w:p w14:paraId="6C857C71" w14:textId="03229BDB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javított hibák ellenőrzése annak biztosítására, hogy a hiba megszűnt, és nem okozott új problémákat.</w:t>
      </w:r>
    </w:p>
    <w:p w14:paraId="6F3AC40B" w14:textId="3347B523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>Tesztelési eredmények összefoglalása, beleértve a sikeres és sikertelen teszteket, a megtalált hibákat és azok státuszát.</w:t>
      </w:r>
    </w:p>
    <w:p w14:paraId="2BF942E2" w14:textId="7761CD46" w:rsidR="00A202E9" w:rsidRPr="00A202E9" w:rsidRDefault="006A66F6" w:rsidP="00A202E9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Kapcsolattartás a fejlesztőkkel, projektmenedzserekkel és más érintettekkel a hibák kijavításáról és a rendszer állapotáról.</w:t>
      </w:r>
      <w:r w:rsidR="00A202E9"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2FC8D584" w14:textId="77777777" w:rsidR="00A202E9" w:rsidRPr="00A202E9" w:rsidRDefault="00A202E9" w:rsidP="00A202E9">
      <w:pPr>
        <w:rPr>
          <w:rFonts w:ascii="Times New Roman" w:hAnsi="Times New Roman" w:cs="Times New Roman"/>
        </w:rPr>
      </w:pPr>
    </w:p>
    <w:p w14:paraId="6303ADF3" w14:textId="148790C0" w:rsidR="00A202E9" w:rsidRPr="00887794" w:rsidRDefault="00A202E9" w:rsidP="00A202E9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1F352330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5493AF18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0B11093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63D59D9C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150C4B15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13A91D34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6A7498D7" w14:textId="77777777" w:rsid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CA0850F" w14:textId="210F7E7F" w:rsidR="00A202E9" w:rsidRP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bookmarkStart w:id="61" w:name="_Toc213145582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>Németh Kristóf</w:t>
      </w:r>
      <w:bookmarkEnd w:id="61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A202E9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7E6A90E3" w14:textId="77777777" w:rsidR="00A202E9" w:rsidRPr="00A202E9" w:rsidRDefault="00A202E9" w:rsidP="00A202E9">
      <w:pPr>
        <w:spacing w:before="100" w:beforeAutospacing="1" w:after="100" w:afterAutospacing="1" w:line="240" w:lineRule="auto"/>
        <w:ind w:left="1080"/>
        <w:jc w:val="both"/>
        <w:rPr>
          <w:rFonts w:ascii="Times New Roman" w:hAnsi="Times New Roman" w:cs="Times New Roman"/>
          <w:i/>
          <w:iCs/>
        </w:rPr>
      </w:pPr>
    </w:p>
    <w:p w14:paraId="351D9C7E" w14:textId="0A76014D" w:rsidR="00A202E9" w:rsidRPr="00A202E9" w:rsidRDefault="00A202E9" w:rsidP="00A202E9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A202E9">
        <w:rPr>
          <w:rFonts w:ascii="Times New Roman" w:hAnsi="Times New Roman" w:cs="Times New Roman"/>
        </w:rPr>
        <w:t>Hálózat tervező és építő</w:t>
      </w:r>
    </w:p>
    <w:p w14:paraId="4C096AE9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20573E0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4DF3035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D3B296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1A77151D" w14:textId="77777777" w:rsidR="00A202E9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0C760B2B" w14:textId="77777777" w:rsidR="009762C9" w:rsidRDefault="009762C9" w:rsidP="009762C9">
      <w:pPr>
        <w:pStyle w:val="Listaszerbekezds"/>
        <w:rPr>
          <w:rFonts w:ascii="Times New Roman" w:hAnsi="Times New Roman" w:cs="Times New Roman"/>
        </w:rPr>
      </w:pPr>
    </w:p>
    <w:p w14:paraId="23DF33F2" w14:textId="6B072728" w:rsidR="008740FE" w:rsidRPr="008740FE" w:rsidRDefault="008740FE" w:rsidP="008740FE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8740FE">
        <w:rPr>
          <w:rFonts w:ascii="Times New Roman" w:hAnsi="Times New Roman" w:cs="Times New Roman"/>
        </w:rPr>
        <w:t>Dokumentáció készítő</w:t>
      </w:r>
    </w:p>
    <w:p w14:paraId="44D8929F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437DB115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7FF4BDE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280E6A4D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C10DFF8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571AD4F" w14:textId="05042E51" w:rsidR="00A202E9" w:rsidRPr="008740FE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2ACB9779" w14:textId="77777777" w:rsidR="00B171FE" w:rsidRPr="00887794" w:rsidRDefault="00B171FE" w:rsidP="00B17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19EF756F" w14:textId="561F7C44" w:rsidR="00AF08A8" w:rsidRPr="0099143D" w:rsidRDefault="009B618C" w:rsidP="0099143D">
      <w:pPr>
        <w:keepNext/>
        <w:spacing w:before="100" w:beforeAutospacing="1" w:after="100" w:afterAutospacing="1" w:line="240" w:lineRule="auto"/>
      </w:pPr>
      <w:r>
        <w:t xml:space="preserve"> </w:t>
      </w:r>
    </w:p>
    <w:p w14:paraId="13CE64F8" w14:textId="2F749029" w:rsidR="00327D4A" w:rsidRPr="00887794" w:rsidRDefault="0070402E" w:rsidP="0070402E">
      <w:pPr>
        <w:ind w:left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CB3DBA" wp14:editId="3CDE4CE2">
            <wp:extent cx="5943600" cy="2932430"/>
            <wp:effectExtent l="0" t="0" r="0" b="1270"/>
            <wp:docPr id="8204279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27975" name="Kép 82042797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8E95" w14:textId="77777777" w:rsidR="00327D4A" w:rsidRPr="00887794" w:rsidRDefault="00327D4A" w:rsidP="00327D4A">
      <w:pPr>
        <w:rPr>
          <w:rFonts w:ascii="Times New Roman" w:hAnsi="Times New Roman" w:cs="Times New Roman"/>
        </w:rPr>
      </w:pPr>
    </w:p>
    <w:p w14:paraId="5C59D4BF" w14:textId="1ACA73A8" w:rsidR="00327D4A" w:rsidRPr="00887794" w:rsidRDefault="00327D4A" w:rsidP="00327D4A">
      <w:pPr>
        <w:rPr>
          <w:rFonts w:ascii="Times New Roman" w:hAnsi="Times New Roman" w:cs="Times New Roman"/>
        </w:rPr>
      </w:pPr>
    </w:p>
    <w:p w14:paraId="670BB241" w14:textId="50B6B885" w:rsidR="0070402E" w:rsidRPr="00887794" w:rsidRDefault="0070402E" w:rsidP="0070402E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45830A" wp14:editId="3E5CC896">
            <wp:extent cx="5943600" cy="2948305"/>
            <wp:effectExtent l="0" t="0" r="0" b="0"/>
            <wp:docPr id="200191161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11619" name="Kép 20019116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12FE" w14:textId="77777777" w:rsidR="00995AF9" w:rsidRPr="00887794" w:rsidRDefault="00995AF9" w:rsidP="00995AF9">
      <w:pPr>
        <w:rPr>
          <w:rFonts w:ascii="Times New Roman" w:hAnsi="Times New Roman" w:cs="Times New Roman"/>
        </w:rPr>
      </w:pPr>
    </w:p>
    <w:p w14:paraId="3973AA5A" w14:textId="47375F24" w:rsidR="00995AF9" w:rsidRPr="00887794" w:rsidRDefault="0070402E" w:rsidP="00995AF9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49D52D" wp14:editId="196B214E">
            <wp:extent cx="5943600" cy="2924175"/>
            <wp:effectExtent l="0" t="0" r="0" b="0"/>
            <wp:docPr id="37494378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43781" name="Kép 37494378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39C9" w14:textId="6B607BC4" w:rsidR="00144E79" w:rsidRDefault="00144E79" w:rsidP="00144E79">
      <w:pPr>
        <w:rPr>
          <w:rFonts w:ascii="Times New Roman" w:hAnsi="Times New Roman" w:cs="Times New Roman"/>
        </w:rPr>
      </w:pPr>
    </w:p>
    <w:p w14:paraId="3D703A85" w14:textId="301133EC" w:rsidR="0070402E" w:rsidRPr="00887794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F01B343" wp14:editId="7B0A3FCC">
            <wp:extent cx="5918200" cy="4343400"/>
            <wp:effectExtent l="0" t="0" r="0" b="0"/>
            <wp:docPr id="93100054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00541" name="Kép 9310005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17C8" w14:textId="77777777" w:rsidR="00465901" w:rsidRPr="00887794" w:rsidRDefault="00465901" w:rsidP="00144E79">
      <w:pPr>
        <w:rPr>
          <w:rFonts w:ascii="Times New Roman" w:hAnsi="Times New Roman" w:cs="Times New Roman"/>
        </w:rPr>
      </w:pPr>
    </w:p>
    <w:p w14:paraId="3FDFF198" w14:textId="21359498" w:rsidR="00144E79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F9245F7" wp14:editId="79A3E8BE">
            <wp:extent cx="5943600" cy="4457700"/>
            <wp:effectExtent l="0" t="0" r="0" b="0"/>
            <wp:docPr id="189323906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39064" name="Kép 189323906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11B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D73F7DC" w14:textId="0EA741B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9156EF" wp14:editId="29C5FD01">
            <wp:extent cx="5943600" cy="4400550"/>
            <wp:effectExtent l="0" t="0" r="0" b="6350"/>
            <wp:docPr id="169820968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09684" name="Kép 169820968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99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765FD0C" w14:textId="2604D5F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9084C0" wp14:editId="73DCA6A9">
            <wp:extent cx="3302000" cy="5435600"/>
            <wp:effectExtent l="0" t="0" r="0" b="0"/>
            <wp:docPr id="47467340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73407" name="Kép 47467340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54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BEC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FB02553" w14:textId="264A73D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4A8E52" wp14:editId="78AE7E71">
            <wp:extent cx="5943600" cy="2265045"/>
            <wp:effectExtent l="0" t="0" r="0" b="0"/>
            <wp:docPr id="176113822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38225" name="Kép 176113822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A01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6AAB738" w14:textId="724D297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3D5EE7" wp14:editId="21B5CF09">
            <wp:extent cx="4876800" cy="4343400"/>
            <wp:effectExtent l="0" t="0" r="0" b="0"/>
            <wp:docPr id="160698340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83407" name="Kép 160698340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1CB4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8D2001F" w14:textId="2CA70278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167C67" wp14:editId="62640DCC">
            <wp:extent cx="3200400" cy="4140200"/>
            <wp:effectExtent l="0" t="0" r="0" b="0"/>
            <wp:docPr id="11673094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0948" name="Kép 11673094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619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A592DA" w14:textId="05ABA097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43C651F" wp14:editId="7412B342">
            <wp:extent cx="5943600" cy="2610485"/>
            <wp:effectExtent l="0" t="0" r="0" b="5715"/>
            <wp:docPr id="1285043745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43745" name="Kép 128504374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7F1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BBB444B" w14:textId="56B0DC9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0C1427" wp14:editId="09B0573F">
            <wp:extent cx="5943600" cy="1840230"/>
            <wp:effectExtent l="0" t="0" r="0" b="1270"/>
            <wp:docPr id="262779081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79081" name="Kép 2627790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5532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FD0986B" w14:textId="4117AAF4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4062AC2" wp14:editId="7BF5C4F6">
            <wp:extent cx="4191000" cy="1917700"/>
            <wp:effectExtent l="0" t="0" r="0" b="0"/>
            <wp:docPr id="69245322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53223" name="Kép 6924532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0C2B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3E17698" w14:textId="1D7FB7C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BAF8B5" wp14:editId="0D30D668">
            <wp:extent cx="5943600" cy="4457700"/>
            <wp:effectExtent l="0" t="0" r="0" b="0"/>
            <wp:docPr id="41529704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7043" name="Kép 41529704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28C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B8D331D" w14:textId="1DAEAE0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15613F6" wp14:editId="7514EFF7">
            <wp:extent cx="2463800" cy="609600"/>
            <wp:effectExtent l="0" t="0" r="0" b="0"/>
            <wp:docPr id="1347052355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52355" name="Kép 134705235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8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11B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76831B" w14:textId="4C0FFB3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243DCD" wp14:editId="4A332A7B">
            <wp:extent cx="3746500" cy="4279900"/>
            <wp:effectExtent l="0" t="0" r="0" b="0"/>
            <wp:docPr id="937337051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37051" name="Kép 93733705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FE0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68B083" w14:textId="7505CD5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A335C7" wp14:editId="06854577">
            <wp:extent cx="5943600" cy="4236720"/>
            <wp:effectExtent l="0" t="0" r="0" b="5080"/>
            <wp:docPr id="875095994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95994" name="Kép 87509599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79F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14F5586" w14:textId="54CDB6B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E6CF0F" wp14:editId="41D8E50E">
            <wp:extent cx="3886200" cy="4076700"/>
            <wp:effectExtent l="0" t="0" r="0" b="0"/>
            <wp:docPr id="1344195282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95282" name="Kép 134419528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5C9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3114094" w14:textId="29DBEEB9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61EDB2" wp14:editId="09414EB3">
            <wp:extent cx="5943600" cy="4182745"/>
            <wp:effectExtent l="0" t="0" r="0" b="0"/>
            <wp:docPr id="1776954159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54159" name="Kép 177695415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07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0D2555C" w14:textId="378D030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B94330" wp14:editId="26C336A4">
            <wp:extent cx="5943600" cy="4331335"/>
            <wp:effectExtent l="0" t="0" r="0" b="0"/>
            <wp:docPr id="175873806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3806" name="Kép 17587380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EA1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885F2BD" w14:textId="44E5A70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4601ED" wp14:editId="13A23313">
            <wp:extent cx="5943600" cy="4308475"/>
            <wp:effectExtent l="0" t="0" r="0" b="0"/>
            <wp:docPr id="684417397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17397" name="Kép 68441739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123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D7AEB05" w14:textId="5FFE9D7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EC7989" wp14:editId="2E1CCF7F">
            <wp:extent cx="5943600" cy="4373245"/>
            <wp:effectExtent l="0" t="0" r="0" b="0"/>
            <wp:docPr id="921373295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73295" name="Kép 92137329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661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60DAA72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E3D0D9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F2DEC56" w14:textId="4550A557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9E9614" wp14:editId="3F875C29">
            <wp:extent cx="5943600" cy="3529965"/>
            <wp:effectExtent l="0" t="0" r="0" b="635"/>
            <wp:docPr id="781731107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31107" name="Kép 78173110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A9A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EE63C0E" w14:textId="5B083FD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685C656" wp14:editId="65B35EC0">
            <wp:extent cx="5943600" cy="4152265"/>
            <wp:effectExtent l="0" t="0" r="0" b="635"/>
            <wp:docPr id="1290991640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91640" name="Kép 129099164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B3CF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361AA5F" w14:textId="4007162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AE966E0" wp14:editId="3D4B8328">
            <wp:extent cx="3378200" cy="228600"/>
            <wp:effectExtent l="0" t="0" r="0" b="0"/>
            <wp:docPr id="1857133874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33874" name="Kép 185713387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B63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59441B1" w14:textId="640A0B0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54E5A6" wp14:editId="50FB440F">
            <wp:extent cx="5295900" cy="1981200"/>
            <wp:effectExtent l="0" t="0" r="0" b="0"/>
            <wp:docPr id="255857741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7741" name="Kép 25585774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1D38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D7B1706" w14:textId="1EDD65C8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0362BB7" wp14:editId="44EBA31D">
            <wp:extent cx="5943600" cy="2986405"/>
            <wp:effectExtent l="0" t="0" r="0" b="0"/>
            <wp:docPr id="3964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38" name="Kép 396413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40BF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5CC775E" w14:textId="32AE060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2AD35F" wp14:editId="0B254320">
            <wp:extent cx="4648200" cy="2857500"/>
            <wp:effectExtent l="0" t="0" r="0" b="0"/>
            <wp:docPr id="184993392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920" name="Kép 184993392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D04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605EF87" w14:textId="0BC260B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B057059" wp14:editId="4318D93B">
            <wp:extent cx="4686300" cy="3644900"/>
            <wp:effectExtent l="0" t="0" r="0" b="0"/>
            <wp:docPr id="1110228059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28059" name="Kép 111022805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C63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325FEDB" w14:textId="0408DEE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7B1E06C" wp14:editId="4ECD28AA">
            <wp:extent cx="4648200" cy="685800"/>
            <wp:effectExtent l="0" t="0" r="0" b="0"/>
            <wp:docPr id="18159930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93064" name="Kép 181599306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7706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F6A6B3" w14:textId="17871D2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575D2C8" wp14:editId="791DFD87">
            <wp:extent cx="4749800" cy="3657600"/>
            <wp:effectExtent l="0" t="0" r="0" b="0"/>
            <wp:docPr id="1759225122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25122" name="Kép 175922512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0F2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CE0BE7B" w14:textId="36BDC74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928E44" wp14:editId="22CD753F">
            <wp:extent cx="3759200" cy="4216400"/>
            <wp:effectExtent l="0" t="0" r="0" b="0"/>
            <wp:docPr id="95388073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80739" name="Kép 9538807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EC8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3187BE" w14:textId="28465DC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89456F" wp14:editId="3076869D">
            <wp:extent cx="3784600" cy="4267200"/>
            <wp:effectExtent l="0" t="0" r="0" b="0"/>
            <wp:docPr id="8493557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5575" name="Kép 8493557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F634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52C5F5" w14:textId="3C5294C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7222FEB" wp14:editId="464D3545">
            <wp:extent cx="5130800" cy="723900"/>
            <wp:effectExtent l="0" t="0" r="0" b="0"/>
            <wp:docPr id="1052292070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92070" name="Kép 105229207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8D3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A7E5732" w14:textId="4424B11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A9C1DA" wp14:editId="50ADF55D">
            <wp:extent cx="3886200" cy="3848100"/>
            <wp:effectExtent l="0" t="0" r="0" b="0"/>
            <wp:docPr id="10123877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7737" name="Kép 1012387737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A40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F96239" w14:textId="297FEE3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BE24032" wp14:editId="32236A08">
            <wp:extent cx="2159000" cy="1943100"/>
            <wp:effectExtent l="0" t="0" r="0" b="0"/>
            <wp:docPr id="178704136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41366" name="Kép 178704136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02D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64DE1BC" w14:textId="533F2EF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F8C7B1" wp14:editId="5E8CB5B9">
            <wp:extent cx="5943600" cy="4373245"/>
            <wp:effectExtent l="0" t="0" r="0" b="0"/>
            <wp:docPr id="1515133144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33144" name="Kép 1515133144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869E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CA2AAD1" w14:textId="588DFC5A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16FE08" wp14:editId="56ECAAB1">
            <wp:extent cx="5943600" cy="4410075"/>
            <wp:effectExtent l="0" t="0" r="0" b="0"/>
            <wp:docPr id="1642645779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45779" name="Kép 164264577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348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EB1F06D" w14:textId="4D896C0C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02D949" wp14:editId="056994EF">
            <wp:extent cx="4953000" cy="1219200"/>
            <wp:effectExtent l="0" t="0" r="0" b="0"/>
            <wp:docPr id="283156546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56546" name="Kép 28315654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626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1BE3CD9" w14:textId="08423C9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1A0300" wp14:editId="530390F7">
            <wp:extent cx="3810000" cy="4406900"/>
            <wp:effectExtent l="0" t="0" r="0" b="0"/>
            <wp:docPr id="1464201851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01851" name="Kép 146420185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49F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C3CF45F" w14:textId="751493BF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7503D1" wp14:editId="7E0FE679">
            <wp:extent cx="3594100" cy="165100"/>
            <wp:effectExtent l="0" t="0" r="0" b="0"/>
            <wp:docPr id="10332145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14543" name="Kép 103321454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A2EB" w14:textId="30D4337C" w:rsidR="0070402E" w:rsidRDefault="0070402E" w:rsidP="00144E79">
      <w:pPr>
        <w:rPr>
          <w:rFonts w:ascii="Times New Roman" w:hAnsi="Times New Roman" w:cs="Times New Roman"/>
        </w:rPr>
      </w:pPr>
    </w:p>
    <w:p w14:paraId="2C6D5FEF" w14:textId="3302133F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A92CED" wp14:editId="1E8E7743">
            <wp:extent cx="5943600" cy="3481705"/>
            <wp:effectExtent l="0" t="0" r="0" b="0"/>
            <wp:docPr id="709695870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95870" name="Kép 70969587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547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AC29AD6" w14:textId="576F2A59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EB86D26" wp14:editId="0F56F6C0">
            <wp:extent cx="4876800" cy="3962400"/>
            <wp:effectExtent l="0" t="0" r="0" b="0"/>
            <wp:docPr id="1468698599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98599" name="Kép 1468698599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DAE5" w14:textId="7307A431" w:rsidR="0070402E" w:rsidRDefault="0070402E" w:rsidP="00144E79">
      <w:pPr>
        <w:rPr>
          <w:rFonts w:ascii="Times New Roman" w:hAnsi="Times New Roman" w:cs="Times New Roman"/>
        </w:rPr>
      </w:pPr>
    </w:p>
    <w:p w14:paraId="455B8DB7" w14:textId="34A0015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611FA7" wp14:editId="3E6B88BE">
            <wp:extent cx="4838700" cy="3975100"/>
            <wp:effectExtent l="0" t="0" r="0" b="0"/>
            <wp:docPr id="1274584504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84504" name="Kép 127458450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63E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6E8D6E0" w14:textId="62829416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6939583" wp14:editId="30974A72">
            <wp:extent cx="2476500" cy="1181100"/>
            <wp:effectExtent l="0" t="0" r="0" b="0"/>
            <wp:docPr id="2111056899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56899" name="Kép 2111056899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EE1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9982646" w14:textId="5E72EB95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C4AC23" wp14:editId="44AE661C">
            <wp:extent cx="4927600" cy="3962400"/>
            <wp:effectExtent l="0" t="0" r="0" b="0"/>
            <wp:docPr id="1637833901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33901" name="Kép 163783390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26AB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1216C97" w14:textId="7E12687D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33F86E9" wp14:editId="1E1DDF35">
            <wp:extent cx="4648200" cy="495300"/>
            <wp:effectExtent l="0" t="0" r="0" b="0"/>
            <wp:docPr id="196396631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6631" name="Kép 196396631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415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47EBC48" w14:textId="6FA52E30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E9DB0E" wp14:editId="04A8E2E2">
            <wp:extent cx="4864100" cy="3924300"/>
            <wp:effectExtent l="0" t="0" r="0" b="0"/>
            <wp:docPr id="1548457744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57744" name="Kép 154845774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C61CC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7DC1038" w14:textId="7CB4B173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885AF" wp14:editId="22D715A2">
            <wp:extent cx="4851400" cy="3987800"/>
            <wp:effectExtent l="0" t="0" r="0" b="0"/>
            <wp:docPr id="110879199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9199" name="Kép 110879199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6C95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2E3094DE" w14:textId="4984972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3D001E" wp14:editId="12F5EFAE">
            <wp:extent cx="2667000" cy="1028700"/>
            <wp:effectExtent l="0" t="0" r="0" b="0"/>
            <wp:docPr id="636542231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42231" name="Kép 636542231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AEC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3C9768CC" w14:textId="5C9EAAAB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064F71" wp14:editId="3D0BCA98">
            <wp:extent cx="4902200" cy="4000500"/>
            <wp:effectExtent l="0" t="0" r="0" b="0"/>
            <wp:docPr id="1849445652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45652" name="Kép 1849445652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F87A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0B07EB6E" w14:textId="23704D7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57C14B" wp14:editId="65C9CDC3">
            <wp:extent cx="4864100" cy="4000500"/>
            <wp:effectExtent l="0" t="0" r="0" b="0"/>
            <wp:docPr id="166581933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19336" name="Kép 1665819336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59AE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ABC3646" w14:textId="5830E66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04FD33" wp14:editId="530AFAC4">
            <wp:extent cx="4889500" cy="3987800"/>
            <wp:effectExtent l="0" t="0" r="0" b="0"/>
            <wp:docPr id="2124494568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94568" name="Kép 212449456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F627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665F4BA0" w14:textId="209C4DD1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620CF0" wp14:editId="7DCC9588">
            <wp:extent cx="4902200" cy="3987800"/>
            <wp:effectExtent l="0" t="0" r="0" b="0"/>
            <wp:docPr id="858509552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09552" name="Kép 858509552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8751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19E7E85D" w14:textId="118EEA42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BDAC56" wp14:editId="75D8E965">
            <wp:extent cx="5080000" cy="4762500"/>
            <wp:effectExtent l="0" t="0" r="0" b="0"/>
            <wp:docPr id="1409333008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3008" name="Kép 140933300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4364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7EB66B7E" w14:textId="31885B6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286A1E" wp14:editId="62716911">
            <wp:extent cx="3505200" cy="139700"/>
            <wp:effectExtent l="0" t="0" r="0" b="0"/>
            <wp:docPr id="146897597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75978" name="Kép 1468975978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043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5DEDBB3B" w14:textId="7387DCFE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35FA87" wp14:editId="177FF961">
            <wp:extent cx="4051300" cy="3505200"/>
            <wp:effectExtent l="0" t="0" r="0" b="0"/>
            <wp:docPr id="1846441500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41500" name="Kép 1846441500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F4E9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7E88F0D" w14:textId="790FD354" w:rsidR="0070402E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2B2DAE" wp14:editId="00C735B1">
            <wp:extent cx="4102100" cy="3556000"/>
            <wp:effectExtent l="0" t="0" r="0" b="0"/>
            <wp:docPr id="1614789063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89063" name="Kép 161478906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6B0D" w14:textId="77777777" w:rsidR="0070402E" w:rsidRDefault="0070402E" w:rsidP="00144E79">
      <w:pPr>
        <w:rPr>
          <w:rFonts w:ascii="Times New Roman" w:hAnsi="Times New Roman" w:cs="Times New Roman"/>
        </w:rPr>
      </w:pPr>
    </w:p>
    <w:p w14:paraId="472FD4A7" w14:textId="5F23B933" w:rsidR="0070402E" w:rsidRPr="00887794" w:rsidRDefault="0070402E" w:rsidP="00144E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84B071" wp14:editId="4AD9A604">
            <wp:extent cx="4432300" cy="3619500"/>
            <wp:effectExtent l="0" t="0" r="0" b="0"/>
            <wp:docPr id="1527741596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41596" name="Kép 1527741596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402E" w:rsidRPr="00887794">
      <w:footerReference w:type="default" r:id="rId7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CA114" w14:textId="77777777" w:rsidR="00E15CAA" w:rsidRPr="00A00867" w:rsidRDefault="00E15CAA" w:rsidP="002461D3">
      <w:pPr>
        <w:spacing w:after="0" w:line="240" w:lineRule="auto"/>
      </w:pPr>
      <w:r w:rsidRPr="00A00867">
        <w:separator/>
      </w:r>
    </w:p>
  </w:endnote>
  <w:endnote w:type="continuationSeparator" w:id="0">
    <w:p w14:paraId="7FE404A9" w14:textId="77777777" w:rsidR="00E15CAA" w:rsidRPr="00A00867" w:rsidRDefault="00E15CAA" w:rsidP="002461D3">
      <w:pPr>
        <w:spacing w:after="0" w:line="240" w:lineRule="auto"/>
      </w:pPr>
      <w:r w:rsidRPr="00A008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172848239"/>
      <w:docPartObj>
        <w:docPartGallery w:val="Page Numbers (Bottom of Page)"/>
        <w:docPartUnique/>
      </w:docPartObj>
    </w:sdtPr>
    <w:sdtContent>
      <w:p w14:paraId="2080BE8B" w14:textId="02792F09" w:rsidR="00837259" w:rsidRPr="00A00867" w:rsidRDefault="00837259">
        <w:pPr>
          <w:pStyle w:val="llb"/>
          <w:jc w:val="right"/>
          <w:rPr>
            <w:rFonts w:cstheme="minorHAnsi"/>
            <w:b/>
            <w:bCs/>
          </w:rPr>
        </w:pPr>
        <w:r w:rsidRPr="00A00867">
          <w:rPr>
            <w:rFonts w:cstheme="minorHAnsi"/>
            <w:b/>
            <w:bCs/>
            <w:color w:val="000000" w:themeColor="text1"/>
          </w:rPr>
          <w:fldChar w:fldCharType="begin"/>
        </w:r>
        <w:r w:rsidRPr="00A00867">
          <w:rPr>
            <w:rFonts w:cstheme="minorHAnsi"/>
            <w:b/>
            <w:bCs/>
            <w:color w:val="000000" w:themeColor="text1"/>
          </w:rPr>
          <w:instrText>PAGE   \* MERGEFORMAT</w:instrText>
        </w:r>
        <w:r w:rsidRPr="00A00867">
          <w:rPr>
            <w:rFonts w:cstheme="minorHAnsi"/>
            <w:b/>
            <w:bCs/>
            <w:color w:val="000000" w:themeColor="text1"/>
          </w:rPr>
          <w:fldChar w:fldCharType="separate"/>
        </w:r>
        <w:r w:rsidR="00906174">
          <w:rPr>
            <w:rFonts w:cstheme="minorHAnsi"/>
            <w:b/>
            <w:bCs/>
            <w:noProof/>
            <w:color w:val="000000" w:themeColor="text1"/>
          </w:rPr>
          <w:t>2</w:t>
        </w:r>
        <w:r w:rsidRPr="00A00867">
          <w:rPr>
            <w:rFonts w:cstheme="minorHAnsi"/>
            <w:b/>
            <w:bCs/>
            <w:color w:val="000000" w:themeColor="text1"/>
          </w:rPr>
          <w:fldChar w:fldCharType="end"/>
        </w:r>
      </w:p>
    </w:sdtContent>
  </w:sdt>
  <w:p w14:paraId="1E2984F2" w14:textId="77777777" w:rsidR="00837259" w:rsidRPr="00A00867" w:rsidRDefault="008372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532A5" w14:textId="77777777" w:rsidR="00E15CAA" w:rsidRPr="00A00867" w:rsidRDefault="00E15CAA" w:rsidP="002461D3">
      <w:pPr>
        <w:spacing w:after="0" w:line="240" w:lineRule="auto"/>
      </w:pPr>
      <w:r w:rsidRPr="00A00867">
        <w:separator/>
      </w:r>
    </w:p>
  </w:footnote>
  <w:footnote w:type="continuationSeparator" w:id="0">
    <w:p w14:paraId="45F3E760" w14:textId="77777777" w:rsidR="00E15CAA" w:rsidRPr="00A00867" w:rsidRDefault="00E15CAA" w:rsidP="002461D3">
      <w:pPr>
        <w:spacing w:after="0" w:line="240" w:lineRule="auto"/>
      </w:pPr>
      <w:r w:rsidRPr="00A0086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BDE"/>
    <w:multiLevelType w:val="hybridMultilevel"/>
    <w:tmpl w:val="1CAEA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E6595"/>
    <w:multiLevelType w:val="hybridMultilevel"/>
    <w:tmpl w:val="9B1E6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F20BF"/>
    <w:multiLevelType w:val="hybridMultilevel"/>
    <w:tmpl w:val="0822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62392"/>
    <w:multiLevelType w:val="hybridMultilevel"/>
    <w:tmpl w:val="9D4E66D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0F015036"/>
    <w:multiLevelType w:val="multilevel"/>
    <w:tmpl w:val="DE9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71CEB"/>
    <w:multiLevelType w:val="hybridMultilevel"/>
    <w:tmpl w:val="3A4E2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801563"/>
    <w:multiLevelType w:val="hybridMultilevel"/>
    <w:tmpl w:val="7A9C1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F044A"/>
    <w:multiLevelType w:val="hybridMultilevel"/>
    <w:tmpl w:val="C9A8AB82"/>
    <w:lvl w:ilvl="0" w:tplc="09E4AC6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31889F3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C70616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175ED63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CA6762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46FA4450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37EA7994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C09CDA2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BD224CCC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B74A6"/>
    <w:multiLevelType w:val="hybridMultilevel"/>
    <w:tmpl w:val="9FC25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535BCB"/>
    <w:multiLevelType w:val="hybridMultilevel"/>
    <w:tmpl w:val="31201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70268"/>
    <w:multiLevelType w:val="hybridMultilevel"/>
    <w:tmpl w:val="867CEA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7538DC"/>
    <w:multiLevelType w:val="hybridMultilevel"/>
    <w:tmpl w:val="0CCA1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BD02B9"/>
    <w:multiLevelType w:val="hybridMultilevel"/>
    <w:tmpl w:val="6A3E50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302896"/>
    <w:multiLevelType w:val="hybridMultilevel"/>
    <w:tmpl w:val="AC96787E"/>
    <w:lvl w:ilvl="0" w:tplc="B44A06A0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E44805"/>
    <w:multiLevelType w:val="hybridMultilevel"/>
    <w:tmpl w:val="1326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A05E9"/>
    <w:multiLevelType w:val="hybridMultilevel"/>
    <w:tmpl w:val="DC4A7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BC210F"/>
    <w:multiLevelType w:val="hybridMultilevel"/>
    <w:tmpl w:val="0C2A2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D6135B"/>
    <w:multiLevelType w:val="hybridMultilevel"/>
    <w:tmpl w:val="8CECD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9E5F6D"/>
    <w:multiLevelType w:val="multilevel"/>
    <w:tmpl w:val="25EC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C791D"/>
    <w:multiLevelType w:val="hybridMultilevel"/>
    <w:tmpl w:val="3FFC3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A73C3"/>
    <w:multiLevelType w:val="hybridMultilevel"/>
    <w:tmpl w:val="E94EE3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C97461"/>
    <w:multiLevelType w:val="hybridMultilevel"/>
    <w:tmpl w:val="00203F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06243A1"/>
    <w:multiLevelType w:val="hybridMultilevel"/>
    <w:tmpl w:val="8FF8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974BBE"/>
    <w:multiLevelType w:val="hybridMultilevel"/>
    <w:tmpl w:val="E7BA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CD4B66"/>
    <w:multiLevelType w:val="hybridMultilevel"/>
    <w:tmpl w:val="92844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002790"/>
    <w:multiLevelType w:val="hybridMultilevel"/>
    <w:tmpl w:val="186E7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39A12B6"/>
    <w:multiLevelType w:val="hybridMultilevel"/>
    <w:tmpl w:val="E8A462A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A957FC"/>
    <w:multiLevelType w:val="hybridMultilevel"/>
    <w:tmpl w:val="EA0EA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8A096F"/>
    <w:multiLevelType w:val="hybridMultilevel"/>
    <w:tmpl w:val="F4CA6A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094F4F"/>
    <w:multiLevelType w:val="hybridMultilevel"/>
    <w:tmpl w:val="8B26B4D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CD71D9A"/>
    <w:multiLevelType w:val="hybridMultilevel"/>
    <w:tmpl w:val="82AED4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27468">
    <w:abstractNumId w:val="7"/>
  </w:num>
  <w:num w:numId="2" w16cid:durableId="1748838322">
    <w:abstractNumId w:val="3"/>
  </w:num>
  <w:num w:numId="3" w16cid:durableId="522287831">
    <w:abstractNumId w:val="14"/>
  </w:num>
  <w:num w:numId="4" w16cid:durableId="1378773072">
    <w:abstractNumId w:val="9"/>
  </w:num>
  <w:num w:numId="5" w16cid:durableId="233705024">
    <w:abstractNumId w:val="23"/>
  </w:num>
  <w:num w:numId="6" w16cid:durableId="1951544772">
    <w:abstractNumId w:val="27"/>
  </w:num>
  <w:num w:numId="7" w16cid:durableId="712730448">
    <w:abstractNumId w:val="8"/>
  </w:num>
  <w:num w:numId="8" w16cid:durableId="230771016">
    <w:abstractNumId w:val="2"/>
  </w:num>
  <w:num w:numId="9" w16cid:durableId="70936256">
    <w:abstractNumId w:val="10"/>
  </w:num>
  <w:num w:numId="10" w16cid:durableId="124079605">
    <w:abstractNumId w:val="17"/>
  </w:num>
  <w:num w:numId="11" w16cid:durableId="83452919">
    <w:abstractNumId w:val="6"/>
  </w:num>
  <w:num w:numId="12" w16cid:durableId="273442703">
    <w:abstractNumId w:val="25"/>
  </w:num>
  <w:num w:numId="13" w16cid:durableId="1322201924">
    <w:abstractNumId w:val="21"/>
  </w:num>
  <w:num w:numId="14" w16cid:durableId="1594975387">
    <w:abstractNumId w:val="12"/>
  </w:num>
  <w:num w:numId="15" w16cid:durableId="1499685921">
    <w:abstractNumId w:val="15"/>
  </w:num>
  <w:num w:numId="16" w16cid:durableId="608051153">
    <w:abstractNumId w:val="28"/>
  </w:num>
  <w:num w:numId="17" w16cid:durableId="728303421">
    <w:abstractNumId w:val="30"/>
  </w:num>
  <w:num w:numId="18" w16cid:durableId="225923305">
    <w:abstractNumId w:val="29"/>
  </w:num>
  <w:num w:numId="19" w16cid:durableId="1891527042">
    <w:abstractNumId w:val="26"/>
  </w:num>
  <w:num w:numId="20" w16cid:durableId="493224150">
    <w:abstractNumId w:val="4"/>
  </w:num>
  <w:num w:numId="21" w16cid:durableId="848954085">
    <w:abstractNumId w:val="18"/>
  </w:num>
  <w:num w:numId="22" w16cid:durableId="736051560">
    <w:abstractNumId w:val="11"/>
  </w:num>
  <w:num w:numId="23" w16cid:durableId="308705560">
    <w:abstractNumId w:val="16"/>
  </w:num>
  <w:num w:numId="24" w16cid:durableId="1100370099">
    <w:abstractNumId w:val="1"/>
  </w:num>
  <w:num w:numId="25" w16cid:durableId="272330067">
    <w:abstractNumId w:val="0"/>
  </w:num>
  <w:num w:numId="26" w16cid:durableId="307441042">
    <w:abstractNumId w:val="19"/>
  </w:num>
  <w:num w:numId="27" w16cid:durableId="1702701236">
    <w:abstractNumId w:val="5"/>
  </w:num>
  <w:num w:numId="28" w16cid:durableId="2142992557">
    <w:abstractNumId w:val="22"/>
  </w:num>
  <w:num w:numId="29" w16cid:durableId="1923251844">
    <w:abstractNumId w:val="24"/>
  </w:num>
  <w:num w:numId="30" w16cid:durableId="938679280">
    <w:abstractNumId w:val="20"/>
  </w:num>
  <w:num w:numId="31" w16cid:durableId="8312149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D3"/>
    <w:rsid w:val="00003B83"/>
    <w:rsid w:val="00020D6D"/>
    <w:rsid w:val="00020F1A"/>
    <w:rsid w:val="00022C87"/>
    <w:rsid w:val="0002466A"/>
    <w:rsid w:val="00026C27"/>
    <w:rsid w:val="00051248"/>
    <w:rsid w:val="000568E4"/>
    <w:rsid w:val="0006258F"/>
    <w:rsid w:val="0006658A"/>
    <w:rsid w:val="000737DB"/>
    <w:rsid w:val="00092B89"/>
    <w:rsid w:val="000B249F"/>
    <w:rsid w:val="000C07A6"/>
    <w:rsid w:val="000C394F"/>
    <w:rsid w:val="001142EE"/>
    <w:rsid w:val="00133EA0"/>
    <w:rsid w:val="0013585E"/>
    <w:rsid w:val="00140D77"/>
    <w:rsid w:val="00144E79"/>
    <w:rsid w:val="00167BAF"/>
    <w:rsid w:val="0017444A"/>
    <w:rsid w:val="001939FD"/>
    <w:rsid w:val="00195C96"/>
    <w:rsid w:val="001976C8"/>
    <w:rsid w:val="001A309B"/>
    <w:rsid w:val="001A78B3"/>
    <w:rsid w:val="001B70C0"/>
    <w:rsid w:val="001C6324"/>
    <w:rsid w:val="001C73B5"/>
    <w:rsid w:val="001E744D"/>
    <w:rsid w:val="001F1CE8"/>
    <w:rsid w:val="002076C4"/>
    <w:rsid w:val="002142C3"/>
    <w:rsid w:val="00222421"/>
    <w:rsid w:val="002461D3"/>
    <w:rsid w:val="002479F0"/>
    <w:rsid w:val="002618F1"/>
    <w:rsid w:val="00267C97"/>
    <w:rsid w:val="00276C38"/>
    <w:rsid w:val="00295046"/>
    <w:rsid w:val="00296FA6"/>
    <w:rsid w:val="002C35EB"/>
    <w:rsid w:val="002D690A"/>
    <w:rsid w:val="002D761C"/>
    <w:rsid w:val="002E00AD"/>
    <w:rsid w:val="002F7E9E"/>
    <w:rsid w:val="0030131A"/>
    <w:rsid w:val="00304FDD"/>
    <w:rsid w:val="00327D4A"/>
    <w:rsid w:val="00332524"/>
    <w:rsid w:val="00333456"/>
    <w:rsid w:val="00340AAF"/>
    <w:rsid w:val="00360300"/>
    <w:rsid w:val="00363D2E"/>
    <w:rsid w:val="003756DD"/>
    <w:rsid w:val="00393A7D"/>
    <w:rsid w:val="003A37BB"/>
    <w:rsid w:val="003B397E"/>
    <w:rsid w:val="003C5C52"/>
    <w:rsid w:val="003C5D46"/>
    <w:rsid w:val="003D5E4D"/>
    <w:rsid w:val="0041106A"/>
    <w:rsid w:val="00420D2C"/>
    <w:rsid w:val="00426D4D"/>
    <w:rsid w:val="00434943"/>
    <w:rsid w:val="00465901"/>
    <w:rsid w:val="00477494"/>
    <w:rsid w:val="004847D7"/>
    <w:rsid w:val="004A033A"/>
    <w:rsid w:val="004A59AA"/>
    <w:rsid w:val="004E1A4E"/>
    <w:rsid w:val="004E2610"/>
    <w:rsid w:val="004E4EFA"/>
    <w:rsid w:val="00501564"/>
    <w:rsid w:val="00521731"/>
    <w:rsid w:val="005557D2"/>
    <w:rsid w:val="00560B4B"/>
    <w:rsid w:val="00566B6F"/>
    <w:rsid w:val="005B141C"/>
    <w:rsid w:val="005B7612"/>
    <w:rsid w:val="005D51BD"/>
    <w:rsid w:val="00601435"/>
    <w:rsid w:val="006069A2"/>
    <w:rsid w:val="00615E42"/>
    <w:rsid w:val="006217BE"/>
    <w:rsid w:val="00624A64"/>
    <w:rsid w:val="00631CD2"/>
    <w:rsid w:val="00653EFF"/>
    <w:rsid w:val="00656D18"/>
    <w:rsid w:val="00685496"/>
    <w:rsid w:val="006934FE"/>
    <w:rsid w:val="006A5553"/>
    <w:rsid w:val="006A66F6"/>
    <w:rsid w:val="006D08E0"/>
    <w:rsid w:val="007024CF"/>
    <w:rsid w:val="00703D48"/>
    <w:rsid w:val="0070402E"/>
    <w:rsid w:val="00712752"/>
    <w:rsid w:val="00731BEE"/>
    <w:rsid w:val="00752F49"/>
    <w:rsid w:val="00765ECE"/>
    <w:rsid w:val="0077076F"/>
    <w:rsid w:val="007E3067"/>
    <w:rsid w:val="008270EE"/>
    <w:rsid w:val="008371C5"/>
    <w:rsid w:val="00837259"/>
    <w:rsid w:val="00851421"/>
    <w:rsid w:val="00855535"/>
    <w:rsid w:val="008675A3"/>
    <w:rsid w:val="008740FE"/>
    <w:rsid w:val="00884EBC"/>
    <w:rsid w:val="00887794"/>
    <w:rsid w:val="008907E2"/>
    <w:rsid w:val="008C495C"/>
    <w:rsid w:val="008D73FC"/>
    <w:rsid w:val="008E1B85"/>
    <w:rsid w:val="008E79C6"/>
    <w:rsid w:val="008F254B"/>
    <w:rsid w:val="008F3427"/>
    <w:rsid w:val="00906174"/>
    <w:rsid w:val="009108C9"/>
    <w:rsid w:val="009227F3"/>
    <w:rsid w:val="00926BAF"/>
    <w:rsid w:val="00932E5C"/>
    <w:rsid w:val="00947F15"/>
    <w:rsid w:val="00970C4F"/>
    <w:rsid w:val="009762C9"/>
    <w:rsid w:val="00986666"/>
    <w:rsid w:val="0098778A"/>
    <w:rsid w:val="0099143D"/>
    <w:rsid w:val="00995AF9"/>
    <w:rsid w:val="009A1873"/>
    <w:rsid w:val="009B618C"/>
    <w:rsid w:val="009B6468"/>
    <w:rsid w:val="009C269B"/>
    <w:rsid w:val="009D7DD0"/>
    <w:rsid w:val="009E580E"/>
    <w:rsid w:val="009F2BC3"/>
    <w:rsid w:val="00A00867"/>
    <w:rsid w:val="00A023E5"/>
    <w:rsid w:val="00A03A82"/>
    <w:rsid w:val="00A14731"/>
    <w:rsid w:val="00A202E9"/>
    <w:rsid w:val="00A45F1D"/>
    <w:rsid w:val="00A46070"/>
    <w:rsid w:val="00A527D1"/>
    <w:rsid w:val="00A77296"/>
    <w:rsid w:val="00A83F5F"/>
    <w:rsid w:val="00A87F91"/>
    <w:rsid w:val="00AD4857"/>
    <w:rsid w:val="00AD4F51"/>
    <w:rsid w:val="00AD6573"/>
    <w:rsid w:val="00AE5470"/>
    <w:rsid w:val="00AF08A8"/>
    <w:rsid w:val="00AF60AB"/>
    <w:rsid w:val="00B171FE"/>
    <w:rsid w:val="00B40EE5"/>
    <w:rsid w:val="00B533F1"/>
    <w:rsid w:val="00B6268C"/>
    <w:rsid w:val="00B62ABD"/>
    <w:rsid w:val="00B91E35"/>
    <w:rsid w:val="00B9263D"/>
    <w:rsid w:val="00B92DD1"/>
    <w:rsid w:val="00BA56D6"/>
    <w:rsid w:val="00BB3DBC"/>
    <w:rsid w:val="00BC5584"/>
    <w:rsid w:val="00C06120"/>
    <w:rsid w:val="00C45E99"/>
    <w:rsid w:val="00C66A0D"/>
    <w:rsid w:val="00C83BB7"/>
    <w:rsid w:val="00C9209B"/>
    <w:rsid w:val="00C92F79"/>
    <w:rsid w:val="00CA34F0"/>
    <w:rsid w:val="00CA46ED"/>
    <w:rsid w:val="00CF5D7C"/>
    <w:rsid w:val="00D0317F"/>
    <w:rsid w:val="00D33060"/>
    <w:rsid w:val="00D33DF6"/>
    <w:rsid w:val="00D50508"/>
    <w:rsid w:val="00D5654C"/>
    <w:rsid w:val="00D71D72"/>
    <w:rsid w:val="00DB6851"/>
    <w:rsid w:val="00DD038E"/>
    <w:rsid w:val="00DD2358"/>
    <w:rsid w:val="00DE57F3"/>
    <w:rsid w:val="00DF3A76"/>
    <w:rsid w:val="00E1454B"/>
    <w:rsid w:val="00E15CAA"/>
    <w:rsid w:val="00E3277C"/>
    <w:rsid w:val="00E37AB9"/>
    <w:rsid w:val="00E37BD4"/>
    <w:rsid w:val="00E5629C"/>
    <w:rsid w:val="00E644E1"/>
    <w:rsid w:val="00E72FA4"/>
    <w:rsid w:val="00E75743"/>
    <w:rsid w:val="00E75AF5"/>
    <w:rsid w:val="00E94448"/>
    <w:rsid w:val="00EA2678"/>
    <w:rsid w:val="00EB5AC6"/>
    <w:rsid w:val="00EC29AC"/>
    <w:rsid w:val="00F20741"/>
    <w:rsid w:val="00F2164C"/>
    <w:rsid w:val="00F50EEF"/>
    <w:rsid w:val="00F555CA"/>
    <w:rsid w:val="00F90EC5"/>
    <w:rsid w:val="00FA5965"/>
    <w:rsid w:val="011CB712"/>
    <w:rsid w:val="0222E24F"/>
    <w:rsid w:val="04530DE7"/>
    <w:rsid w:val="0562A867"/>
    <w:rsid w:val="056ED370"/>
    <w:rsid w:val="05A7C6F1"/>
    <w:rsid w:val="05EF5FF3"/>
    <w:rsid w:val="06199646"/>
    <w:rsid w:val="074F0607"/>
    <w:rsid w:val="08654669"/>
    <w:rsid w:val="08943AF6"/>
    <w:rsid w:val="091EB905"/>
    <w:rsid w:val="0B5436FF"/>
    <w:rsid w:val="0C2DAC32"/>
    <w:rsid w:val="0CAD0ACD"/>
    <w:rsid w:val="0CCA3A3D"/>
    <w:rsid w:val="0E3C5957"/>
    <w:rsid w:val="0EEE3A8C"/>
    <w:rsid w:val="0F177F48"/>
    <w:rsid w:val="1060F62F"/>
    <w:rsid w:val="1067DD73"/>
    <w:rsid w:val="10B583C5"/>
    <w:rsid w:val="11EE64D5"/>
    <w:rsid w:val="121AAB65"/>
    <w:rsid w:val="12D89F86"/>
    <w:rsid w:val="154CC960"/>
    <w:rsid w:val="16084A0E"/>
    <w:rsid w:val="168C48D0"/>
    <w:rsid w:val="16E30683"/>
    <w:rsid w:val="185B18B4"/>
    <w:rsid w:val="1A4A086D"/>
    <w:rsid w:val="1BBC3BDF"/>
    <w:rsid w:val="1C7406BF"/>
    <w:rsid w:val="1CDDCE89"/>
    <w:rsid w:val="1EA9086E"/>
    <w:rsid w:val="1F8995D2"/>
    <w:rsid w:val="1FC71313"/>
    <w:rsid w:val="21B81874"/>
    <w:rsid w:val="22563922"/>
    <w:rsid w:val="235E9853"/>
    <w:rsid w:val="246BDEEB"/>
    <w:rsid w:val="25571152"/>
    <w:rsid w:val="25AC2723"/>
    <w:rsid w:val="2BAE0E03"/>
    <w:rsid w:val="2DECEE76"/>
    <w:rsid w:val="2F2C6F33"/>
    <w:rsid w:val="309F0F63"/>
    <w:rsid w:val="30A42D47"/>
    <w:rsid w:val="313DDCF5"/>
    <w:rsid w:val="31FC0355"/>
    <w:rsid w:val="32026379"/>
    <w:rsid w:val="32315769"/>
    <w:rsid w:val="35C15751"/>
    <w:rsid w:val="35E506AD"/>
    <w:rsid w:val="3824C2D5"/>
    <w:rsid w:val="390CBDA2"/>
    <w:rsid w:val="39509BCD"/>
    <w:rsid w:val="39AFFB62"/>
    <w:rsid w:val="3AC38F61"/>
    <w:rsid w:val="3C11CC03"/>
    <w:rsid w:val="3D501BA5"/>
    <w:rsid w:val="3D8D4EAA"/>
    <w:rsid w:val="4066A2F4"/>
    <w:rsid w:val="406ABC48"/>
    <w:rsid w:val="412DD7A3"/>
    <w:rsid w:val="42DA9F21"/>
    <w:rsid w:val="4457B777"/>
    <w:rsid w:val="460BC4A5"/>
    <w:rsid w:val="463BAAC1"/>
    <w:rsid w:val="46442E8D"/>
    <w:rsid w:val="466F6298"/>
    <w:rsid w:val="470240FA"/>
    <w:rsid w:val="4A21C18C"/>
    <w:rsid w:val="4B672258"/>
    <w:rsid w:val="4DB581C1"/>
    <w:rsid w:val="4ECC148C"/>
    <w:rsid w:val="5074AFF9"/>
    <w:rsid w:val="535148B5"/>
    <w:rsid w:val="56A76C84"/>
    <w:rsid w:val="56FB6C4E"/>
    <w:rsid w:val="573ED6E3"/>
    <w:rsid w:val="5804D1AB"/>
    <w:rsid w:val="5815A277"/>
    <w:rsid w:val="5879151D"/>
    <w:rsid w:val="5AABD44D"/>
    <w:rsid w:val="5ADA190F"/>
    <w:rsid w:val="5B2DE56C"/>
    <w:rsid w:val="5CD9F140"/>
    <w:rsid w:val="5D47D4E8"/>
    <w:rsid w:val="61413DDF"/>
    <w:rsid w:val="61E62D6A"/>
    <w:rsid w:val="620F8815"/>
    <w:rsid w:val="62E36C01"/>
    <w:rsid w:val="642F7FF7"/>
    <w:rsid w:val="648610D5"/>
    <w:rsid w:val="64E79B76"/>
    <w:rsid w:val="65074193"/>
    <w:rsid w:val="67900DEA"/>
    <w:rsid w:val="6C439D97"/>
    <w:rsid w:val="6C559C3C"/>
    <w:rsid w:val="733F80F5"/>
    <w:rsid w:val="737C5544"/>
    <w:rsid w:val="74CF6FD0"/>
    <w:rsid w:val="74DE6666"/>
    <w:rsid w:val="75B163CE"/>
    <w:rsid w:val="77F48A1A"/>
    <w:rsid w:val="78D8D5F9"/>
    <w:rsid w:val="7AD6E95F"/>
    <w:rsid w:val="7C0E9BA2"/>
    <w:rsid w:val="7C14ED15"/>
    <w:rsid w:val="7C46EAD5"/>
    <w:rsid w:val="7E4C18A4"/>
    <w:rsid w:val="7ECF3E2B"/>
    <w:rsid w:val="7EFA5FC4"/>
    <w:rsid w:val="7F4D942C"/>
    <w:rsid w:val="7F4E368F"/>
    <w:rsid w:val="7F56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DEB0FF"/>
  <w15:chartTrackingRefBased/>
  <w15:docId w15:val="{E901B103-F305-44E2-BA41-0A02BE544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246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46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46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46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46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46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46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46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46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46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461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461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461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461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461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461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46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46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46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46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46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461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461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461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46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461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461D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37259"/>
  </w:style>
  <w:style w:type="paragraph" w:styleId="llb">
    <w:name w:val="footer"/>
    <w:basedOn w:val="Norml"/>
    <w:link w:val="llb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37259"/>
  </w:style>
  <w:style w:type="paragraph" w:styleId="Tartalomjegyzkcmsora">
    <w:name w:val="TOC Heading"/>
    <w:basedOn w:val="Cmsor1"/>
    <w:next w:val="Norml"/>
    <w:uiPriority w:val="39"/>
    <w:unhideWhenUsed/>
    <w:qFormat/>
    <w:rsid w:val="001142E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142EE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142EE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1142EE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6258F"/>
    <w:rPr>
      <w:rFonts w:ascii="Times New Roman" w:hAnsi="Times New Roman" w:cs="Times New Roman"/>
    </w:rPr>
  </w:style>
  <w:style w:type="paragraph" w:styleId="TJ3">
    <w:name w:val="toc 3"/>
    <w:basedOn w:val="Norml"/>
    <w:next w:val="Norml"/>
    <w:autoRedefine/>
    <w:uiPriority w:val="39"/>
    <w:unhideWhenUsed/>
    <w:rsid w:val="00A00867"/>
    <w:pPr>
      <w:spacing w:after="100"/>
      <w:ind w:left="480"/>
    </w:p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3585E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9B618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Kiemels2">
    <w:name w:val="Strong"/>
    <w:basedOn w:val="Bekezdsalapbettpusa"/>
    <w:uiPriority w:val="22"/>
    <w:qFormat/>
    <w:rsid w:val="00BC558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settings" Target="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://www.kovtaa.hu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C11EE7-89AE-463A-B17E-AA9283DF9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61</Pages>
  <Words>5007</Words>
  <Characters>34553</Characters>
  <Application>Microsoft Office Word</Application>
  <DocSecurity>0</DocSecurity>
  <Lines>287</Lines>
  <Paragraphs>78</Paragraphs>
  <ScaleCrop>false</ScaleCrop>
  <Company/>
  <LinksUpToDate>false</LinksUpToDate>
  <CharactersWithSpaces>39482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Palkó Máté</dc:creator>
  <cp:keywords/>
  <dc:description/>
  <cp:lastModifiedBy>Armando Lakatos</cp:lastModifiedBy>
  <cp:revision>79</cp:revision>
  <cp:lastPrinted>2024-11-03T20:52:00Z</cp:lastPrinted>
  <dcterms:created xsi:type="dcterms:W3CDTF">2024-11-03T19:07:00Z</dcterms:created>
  <dcterms:modified xsi:type="dcterms:W3CDTF">2025-11-06T12:29:00Z</dcterms:modified>
</cp:coreProperties>
</file>