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C2CC7" w:rsidP="73348ADD" w:rsidRDefault="73348ADD" w14:paraId="27FB0B70" w14:textId="77777777">
      <w:pPr>
        <w:rPr>
          <w:rFonts w:ascii="Times New Roman" w:hAnsi="Times New Roman" w:eastAsia="Times New Roman" w:cs="Times New Roman"/>
          <w:sz w:val="40"/>
          <w:szCs w:val="40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color w:val="112338"/>
          <w:lang w:val="en-US"/>
        </w:rPr>
        <w:t>Baranya Vármegyei SZC Mohácsi Radnóti Miklós Technikum és Szakképző Iskola</w:t>
      </w:r>
    </w:p>
    <w:p w:rsidR="006C2CC7" w:rsidRDefault="006C2CC7" w14:paraId="672A6659" w14:textId="77777777">
      <w:pPr>
        <w:rPr>
          <w:rFonts w:ascii="Times New Roman" w:hAnsi="Times New Roman" w:eastAsia="Times New Roman" w:cs="Times New Roman"/>
          <w:b/>
          <w:sz w:val="40"/>
        </w:rPr>
      </w:pPr>
    </w:p>
    <w:p w:rsidR="006C2CC7" w:rsidRDefault="006C2CC7" w14:paraId="0A37501D" w14:textId="77777777">
      <w:pPr>
        <w:rPr>
          <w:rFonts w:ascii="Times New Roman" w:hAnsi="Times New Roman" w:eastAsia="Times New Roman" w:cs="Times New Roman"/>
          <w:b/>
          <w:sz w:val="40"/>
        </w:rPr>
      </w:pPr>
    </w:p>
    <w:p w:rsidR="006C2CC7" w:rsidRDefault="006C2CC7" w14:paraId="5DAB6C7B" w14:textId="77777777">
      <w:pPr>
        <w:rPr>
          <w:rFonts w:ascii="Times New Roman" w:hAnsi="Times New Roman" w:eastAsia="Times New Roman" w:cs="Times New Roman"/>
          <w:b/>
          <w:sz w:val="40"/>
        </w:rPr>
      </w:pPr>
    </w:p>
    <w:p w:rsidR="006C2CC7" w:rsidRDefault="006C2CC7" w14:paraId="02EB378F" w14:textId="77777777">
      <w:pPr>
        <w:rPr>
          <w:rFonts w:ascii="Times New Roman" w:hAnsi="Times New Roman" w:eastAsia="Times New Roman" w:cs="Times New Roman"/>
          <w:b/>
          <w:sz w:val="40"/>
        </w:rPr>
      </w:pPr>
    </w:p>
    <w:p w:rsidR="006C2CC7" w:rsidRDefault="006C2CC7" w14:paraId="6A05A809" w14:textId="77777777">
      <w:pPr>
        <w:rPr>
          <w:rFonts w:ascii="Times New Roman" w:hAnsi="Times New Roman" w:eastAsia="Times New Roman" w:cs="Times New Roman"/>
          <w:b/>
          <w:sz w:val="40"/>
        </w:rPr>
      </w:pPr>
    </w:p>
    <w:p w:rsidR="006C2CC7" w:rsidRDefault="006C2CC7" w14:paraId="5A39BBE3" w14:textId="77777777">
      <w:pPr>
        <w:rPr>
          <w:rFonts w:ascii="Times New Roman" w:hAnsi="Times New Roman" w:eastAsia="Times New Roman" w:cs="Times New Roman"/>
          <w:b/>
          <w:sz w:val="40"/>
        </w:rPr>
      </w:pPr>
    </w:p>
    <w:p w:rsidR="006C2CC7" w:rsidP="73348ADD" w:rsidRDefault="73348ADD" w14:paraId="40C6B4F7" w14:textId="77777777">
      <w:pPr>
        <w:jc w:val="center"/>
        <w:rPr>
          <w:rFonts w:ascii="Times New Roman" w:hAnsi="Times New Roman" w:eastAsia="Times New Roman" w:cs="Times New Roman"/>
          <w:b/>
          <w:bCs/>
          <w:sz w:val="52"/>
          <w:szCs w:val="52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sz w:val="52"/>
          <w:szCs w:val="52"/>
          <w:lang w:val="en-US"/>
        </w:rPr>
        <w:t>Vizsgaremek</w:t>
      </w:r>
    </w:p>
    <w:p w:rsidR="006C2CC7" w:rsidRDefault="006C2CC7" w14:paraId="41C8F396" w14:textId="77777777">
      <w:pPr>
        <w:rPr>
          <w:rFonts w:ascii="Times New Roman" w:hAnsi="Times New Roman" w:eastAsia="Times New Roman" w:cs="Times New Roman"/>
        </w:rPr>
      </w:pPr>
    </w:p>
    <w:p w:rsidR="006C2CC7" w:rsidRDefault="006C2CC7" w14:paraId="72A3D3EC" w14:textId="77777777">
      <w:pPr>
        <w:rPr>
          <w:rFonts w:ascii="Times New Roman" w:hAnsi="Times New Roman" w:eastAsia="Times New Roman" w:cs="Times New Roman"/>
        </w:rPr>
      </w:pPr>
    </w:p>
    <w:p w:rsidR="006C2CC7" w:rsidRDefault="006C2CC7" w14:paraId="0D0B940D" w14:textId="77777777">
      <w:pPr>
        <w:rPr>
          <w:rFonts w:ascii="Times New Roman" w:hAnsi="Times New Roman" w:eastAsia="Times New Roman" w:cs="Times New Roman"/>
        </w:rPr>
      </w:pPr>
    </w:p>
    <w:p w:rsidR="006C2CC7" w:rsidRDefault="006C2CC7" w14:paraId="0E27B00A" w14:textId="77777777">
      <w:pPr>
        <w:rPr>
          <w:rFonts w:ascii="Times New Roman" w:hAnsi="Times New Roman" w:eastAsia="Times New Roman" w:cs="Times New Roman"/>
        </w:rPr>
      </w:pPr>
    </w:p>
    <w:p w:rsidR="006C2CC7" w:rsidRDefault="006C2CC7" w14:paraId="60061E4C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624C91AF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 xml:space="preserve">Készítették: </w:t>
      </w:r>
    </w:p>
    <w:p w:rsidR="006C2CC7" w:rsidP="73348ADD" w:rsidRDefault="73348ADD" w14:paraId="09E4B324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Mihálovics József Alex (PM), Németh Kristóf, Vaszlavik Dominik</w:t>
      </w:r>
    </w:p>
    <w:p w:rsidR="006C2CC7" w:rsidRDefault="006C2CC7" w14:paraId="44EAFD9C" w14:textId="77777777">
      <w:pPr>
        <w:rPr>
          <w:rFonts w:ascii="Times New Roman" w:hAnsi="Times New Roman" w:eastAsia="Times New Roman" w:cs="Times New Roman"/>
          <w:sz w:val="32"/>
        </w:rPr>
      </w:pPr>
    </w:p>
    <w:p w:rsidR="006C2CC7" w:rsidRDefault="006C2CC7" w14:paraId="4B94D5A5" w14:textId="77777777">
      <w:pPr>
        <w:rPr>
          <w:rFonts w:ascii="Times New Roman" w:hAnsi="Times New Roman" w:eastAsia="Times New Roman" w:cs="Times New Roman"/>
          <w:sz w:val="32"/>
        </w:rPr>
      </w:pPr>
    </w:p>
    <w:p w:rsidR="006C2CC7" w:rsidRDefault="007732A1" w14:paraId="3DEEC669" w14:textId="77777777">
      <w:pPr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sz w:val="32"/>
        </w:rPr>
        <w:tab/>
      </w:r>
    </w:p>
    <w:p w:rsidR="006C2CC7" w:rsidRDefault="006C2CC7" w14:paraId="3656B9AB" w14:textId="77777777">
      <w:pPr>
        <w:rPr>
          <w:rFonts w:ascii="Times New Roman" w:hAnsi="Times New Roman" w:eastAsia="Times New Roman" w:cs="Times New Roman"/>
          <w:sz w:val="32"/>
        </w:rPr>
      </w:pPr>
    </w:p>
    <w:p w:rsidR="006C2CC7" w:rsidRDefault="006C2CC7" w14:paraId="45FB0818" w14:textId="77777777">
      <w:pPr>
        <w:jc w:val="center"/>
        <w:rPr>
          <w:rFonts w:ascii="Times New Roman" w:hAnsi="Times New Roman" w:eastAsia="Times New Roman" w:cs="Times New Roman"/>
          <w:b/>
          <w:sz w:val="32"/>
        </w:rPr>
      </w:pPr>
    </w:p>
    <w:p w:rsidR="006C2CC7" w:rsidRDefault="007732A1" w14:paraId="12AAB4FA" w14:textId="77777777">
      <w:pPr>
        <w:jc w:val="center"/>
        <w:rPr>
          <w:rFonts w:ascii="Times New Roman" w:hAnsi="Times New Roman" w:eastAsia="Times New Roman" w:cs="Times New Roman"/>
          <w:b/>
          <w:sz w:val="32"/>
        </w:rPr>
      </w:pPr>
      <w:r>
        <w:rPr>
          <w:rFonts w:ascii="Times New Roman" w:hAnsi="Times New Roman" w:eastAsia="Times New Roman" w:cs="Times New Roman"/>
          <w:b/>
          <w:sz w:val="32"/>
        </w:rPr>
        <w:t>Telephely</w:t>
      </w:r>
      <w:r>
        <w:rPr>
          <w:rFonts w:ascii="Aptos" w:hAnsi="Aptos" w:eastAsia="Aptos" w:cs="Aptos"/>
        </w:rPr>
        <w:br/>
      </w:r>
      <w:r>
        <w:rPr>
          <w:rFonts w:ascii="Times New Roman" w:hAnsi="Times New Roman" w:eastAsia="Times New Roman" w:cs="Times New Roman"/>
          <w:b/>
          <w:sz w:val="32"/>
        </w:rPr>
        <w:t>2025-2026</w:t>
      </w:r>
    </w:p>
    <w:p w:rsidR="006C2CC7" w:rsidP="73348ADD" w:rsidRDefault="73348ADD" w14:paraId="6E45D478" w14:textId="77777777">
      <w:pPr>
        <w:rPr>
          <w:rFonts w:ascii="Times New Roman" w:hAnsi="Times New Roman" w:eastAsia="Times New Roman" w:cs="Times New Roman"/>
          <w:sz w:val="40"/>
          <w:szCs w:val="40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color w:val="112338"/>
          <w:lang w:val="en-US"/>
        </w:rPr>
        <w:t>Baranya Vármegyei SZC Mohácsi Radnóti Miklós Technikum és Szakképző Iskola</w:t>
      </w:r>
    </w:p>
    <w:p w:rsidR="006C2CC7" w:rsidRDefault="006C2CC7" w14:paraId="049F31CB" w14:textId="77777777">
      <w:pPr>
        <w:rPr>
          <w:rFonts w:ascii="Times New Roman" w:hAnsi="Times New Roman" w:eastAsia="Times New Roman" w:cs="Times New Roman"/>
          <w:b/>
          <w:sz w:val="40"/>
        </w:rPr>
      </w:pPr>
    </w:p>
    <w:p w:rsidR="006C2CC7" w:rsidP="73348ADD" w:rsidRDefault="73348ADD" w14:paraId="7365AB8A" w14:textId="77777777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sz w:val="28"/>
          <w:szCs w:val="28"/>
          <w:lang w:val="en-US"/>
        </w:rPr>
        <w:t>Szakma megnevezése: informatikai rendszer- és alkalmazás-üzemeltető technikus</w:t>
      </w:r>
    </w:p>
    <w:p w:rsidR="006C2CC7" w:rsidP="73348ADD" w:rsidRDefault="73348ADD" w14:paraId="27CFEB69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sz w:val="28"/>
          <w:szCs w:val="28"/>
          <w:lang w:val="en-US"/>
        </w:rPr>
        <w:t>A szakma azonosító száma: 506121202</w:t>
      </w:r>
    </w:p>
    <w:p w:rsidR="006C2CC7" w:rsidRDefault="006C2CC7" w14:paraId="53128261" w14:textId="77777777">
      <w:pPr>
        <w:jc w:val="center"/>
        <w:rPr>
          <w:rFonts w:ascii="Times New Roman" w:hAnsi="Times New Roman" w:eastAsia="Times New Roman" w:cs="Times New Roman"/>
          <w:sz w:val="28"/>
        </w:rPr>
      </w:pPr>
    </w:p>
    <w:p w:rsidR="006C2CC7" w:rsidRDefault="006C2CC7" w14:paraId="62486C05" w14:textId="77777777">
      <w:pPr>
        <w:jc w:val="center"/>
        <w:rPr>
          <w:rFonts w:ascii="Times New Roman" w:hAnsi="Times New Roman" w:eastAsia="Times New Roman" w:cs="Times New Roman"/>
          <w:sz w:val="28"/>
        </w:rPr>
      </w:pPr>
    </w:p>
    <w:p w:rsidR="006C2CC7" w:rsidRDefault="006C2CC7" w14:paraId="4101652C" w14:textId="77777777">
      <w:pPr>
        <w:jc w:val="center"/>
        <w:rPr>
          <w:rFonts w:ascii="Times New Roman" w:hAnsi="Times New Roman" w:eastAsia="Times New Roman" w:cs="Times New Roman"/>
          <w:sz w:val="28"/>
        </w:rPr>
      </w:pPr>
    </w:p>
    <w:p w:rsidR="006C2CC7" w:rsidRDefault="006C2CC7" w14:paraId="4B99056E" w14:textId="77777777">
      <w:pPr>
        <w:jc w:val="center"/>
        <w:rPr>
          <w:rFonts w:ascii="Times New Roman" w:hAnsi="Times New Roman" w:eastAsia="Times New Roman" w:cs="Times New Roman"/>
          <w:sz w:val="28"/>
        </w:rPr>
      </w:pPr>
    </w:p>
    <w:p w:rsidR="006C2CC7" w:rsidRDefault="006C2CC7" w14:paraId="1299C43A" w14:textId="77777777">
      <w:pPr>
        <w:jc w:val="center"/>
        <w:rPr>
          <w:rFonts w:ascii="Times New Roman" w:hAnsi="Times New Roman" w:eastAsia="Times New Roman" w:cs="Times New Roman"/>
          <w:sz w:val="28"/>
        </w:rPr>
      </w:pPr>
    </w:p>
    <w:p w:rsidR="006C2CC7" w:rsidP="73348ADD" w:rsidRDefault="73348ADD" w14:paraId="000F6AA7" w14:textId="77777777">
      <w:pPr>
        <w:jc w:val="center"/>
        <w:rPr>
          <w:rFonts w:ascii="Times New Roman" w:hAnsi="Times New Roman" w:eastAsia="Times New Roman" w:cs="Times New Roman"/>
          <w:b/>
          <w:bCs/>
          <w:sz w:val="52"/>
          <w:szCs w:val="52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sz w:val="52"/>
          <w:szCs w:val="52"/>
          <w:lang w:val="en-US"/>
        </w:rPr>
        <w:t>Vizsgaremek</w:t>
      </w:r>
    </w:p>
    <w:p w:rsidR="006C2CC7" w:rsidRDefault="006C2CC7" w14:paraId="4DDBEF00" w14:textId="77777777">
      <w:pPr>
        <w:jc w:val="center"/>
        <w:rPr>
          <w:rFonts w:ascii="Times New Roman" w:hAnsi="Times New Roman" w:eastAsia="Times New Roman" w:cs="Times New Roman"/>
          <w:b/>
          <w:sz w:val="52"/>
        </w:rPr>
      </w:pPr>
    </w:p>
    <w:p w:rsidR="006C2CC7" w:rsidP="73348ADD" w:rsidRDefault="73348ADD" w14:paraId="42C7E063" w14:textId="77777777">
      <w:pPr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Kettel Zrt.</w:t>
      </w:r>
    </w:p>
    <w:p w:rsidR="006C2CC7" w:rsidP="73348ADD" w:rsidRDefault="73348ADD" w14:paraId="72378C48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 xml:space="preserve">Készítették: </w:t>
      </w:r>
    </w:p>
    <w:p w:rsidR="006C2CC7" w:rsidP="73348ADD" w:rsidRDefault="73348ADD" w14:paraId="0075669F" w14:textId="77777777">
      <w:pPr>
        <w:jc w:val="right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Mihálovics József Alex (PM), Németh Kristóf, Vaszlavik Dominik</w:t>
      </w:r>
    </w:p>
    <w:p w:rsidR="006C2CC7" w:rsidRDefault="006C2CC7" w14:paraId="3461D779" w14:textId="77777777">
      <w:pPr>
        <w:jc w:val="right"/>
        <w:rPr>
          <w:rFonts w:ascii="Times New Roman" w:hAnsi="Times New Roman" w:eastAsia="Times New Roman" w:cs="Times New Roman"/>
          <w:sz w:val="32"/>
        </w:rPr>
      </w:pPr>
    </w:p>
    <w:p w:rsidR="006C2CC7" w:rsidRDefault="006C2CC7" w14:paraId="3CF2D8B6" w14:textId="77777777">
      <w:pPr>
        <w:jc w:val="center"/>
        <w:rPr>
          <w:rFonts w:ascii="Times New Roman" w:hAnsi="Times New Roman" w:eastAsia="Times New Roman" w:cs="Times New Roman"/>
          <w:sz w:val="32"/>
        </w:rPr>
      </w:pPr>
    </w:p>
    <w:p w:rsidR="006C2CC7" w:rsidRDefault="006C2CC7" w14:paraId="0FB78278" w14:textId="77777777">
      <w:pPr>
        <w:jc w:val="center"/>
        <w:rPr>
          <w:rFonts w:ascii="Times New Roman" w:hAnsi="Times New Roman" w:eastAsia="Times New Roman" w:cs="Times New Roman"/>
          <w:sz w:val="32"/>
        </w:rPr>
      </w:pPr>
    </w:p>
    <w:p w:rsidR="006C2CC7" w:rsidRDefault="006C2CC7" w14:paraId="1FC39945" w14:textId="77777777">
      <w:pPr>
        <w:jc w:val="center"/>
        <w:rPr>
          <w:rFonts w:ascii="Times New Roman" w:hAnsi="Times New Roman" w:eastAsia="Times New Roman" w:cs="Times New Roman"/>
          <w:sz w:val="32"/>
        </w:rPr>
      </w:pPr>
    </w:p>
    <w:p w:rsidR="006C2CC7" w:rsidRDefault="006C2CC7" w14:paraId="0562CB0E" w14:textId="77777777">
      <w:pPr>
        <w:jc w:val="center"/>
        <w:rPr>
          <w:rFonts w:ascii="Times New Roman" w:hAnsi="Times New Roman" w:eastAsia="Times New Roman" w:cs="Times New Roman"/>
          <w:sz w:val="32"/>
        </w:rPr>
      </w:pPr>
    </w:p>
    <w:p w:rsidR="006C2CC7" w:rsidRDefault="007732A1" w14:paraId="79C44397" w14:textId="77777777">
      <w:pPr>
        <w:jc w:val="center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sz w:val="32"/>
        </w:rPr>
        <w:t>Mohács</w:t>
      </w:r>
    </w:p>
    <w:p w:rsidR="006C2CC7" w:rsidRDefault="007732A1" w14:paraId="3D7D479A" w14:textId="77777777">
      <w:pPr>
        <w:jc w:val="center"/>
        <w:rPr>
          <w:rFonts w:ascii="Times New Roman" w:hAnsi="Times New Roman" w:eastAsia="Times New Roman" w:cs="Times New Roman"/>
          <w:b/>
          <w:sz w:val="32"/>
        </w:rPr>
      </w:pPr>
      <w:r>
        <w:rPr>
          <w:rFonts w:ascii="Times New Roman" w:hAnsi="Times New Roman" w:eastAsia="Times New Roman" w:cs="Times New Roman"/>
          <w:b/>
          <w:sz w:val="32"/>
        </w:rPr>
        <w:t>2025-2026</w:t>
      </w:r>
    </w:p>
    <w:p w:rsidR="006C2CC7" w:rsidP="73348ADD" w:rsidRDefault="73348ADD" w14:paraId="4DEB4F73" w14:textId="77777777">
      <w:pPr>
        <w:jc w:val="center"/>
        <w:rPr>
          <w:rFonts w:ascii="Times New Roman" w:hAnsi="Times New Roman" w:eastAsia="Times New Roman" w:cs="Times New Roman"/>
          <w:sz w:val="44"/>
          <w:szCs w:val="44"/>
          <w:lang w:val="en-US"/>
        </w:rPr>
      </w:pPr>
      <w:r w:rsidRPr="73348ADD">
        <w:rPr>
          <w:rFonts w:ascii="Times New Roman" w:hAnsi="Times New Roman" w:eastAsia="Times New Roman" w:cs="Times New Roman"/>
          <w:sz w:val="44"/>
          <w:szCs w:val="44"/>
          <w:lang w:val="en-US"/>
        </w:rPr>
        <w:t>Tartalomjegyzék</w:t>
      </w:r>
    </w:p>
    <w:p w:rsidR="006C2CC7" w:rsidRDefault="006C2CC7" w14:paraId="34CE0A41" w14:textId="77777777">
      <w:pPr>
        <w:rPr>
          <w:rFonts w:ascii="Times New Roman" w:hAnsi="Times New Roman" w:eastAsia="Times New Roman" w:cs="Times New Roman"/>
        </w:rPr>
      </w:pPr>
    </w:p>
    <w:p w:rsidR="006C2CC7" w:rsidRDefault="006C2CC7" w14:paraId="62EBF3C5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6D98A12B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2946DB82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5997CC1D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110FFD37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6B699379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3FE9F23F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1F72F646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08CE6F91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61CDCEAD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6BB9E253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23DE523C" w14:textId="77777777">
      <w:pPr>
        <w:rPr>
          <w:rFonts w:ascii="Times New Roman" w:hAnsi="Times New Roman" w:eastAsia="Times New Roman" w:cs="Times New Roman"/>
          <w:sz w:val="44"/>
        </w:rPr>
      </w:pPr>
    </w:p>
    <w:p w:rsidR="006C2CC7" w:rsidRDefault="006C2CC7" w14:paraId="52E56223" w14:textId="77777777">
      <w:pPr>
        <w:keepNext/>
        <w:keepLines/>
        <w:spacing w:before="360" w:after="80"/>
        <w:rPr>
          <w:rFonts w:ascii="Times New Roman" w:hAnsi="Times New Roman" w:eastAsia="Times New Roman" w:cs="Times New Roman"/>
          <w:b/>
          <w:sz w:val="40"/>
        </w:rPr>
      </w:pPr>
    </w:p>
    <w:p w:rsidR="006C2CC7" w:rsidRDefault="006C2CC7" w14:paraId="07547A01" w14:textId="77777777">
      <w:pPr>
        <w:keepNext/>
        <w:keepLines/>
        <w:spacing w:before="360" w:after="80"/>
        <w:rPr>
          <w:rFonts w:ascii="Times New Roman" w:hAnsi="Times New Roman" w:eastAsia="Times New Roman" w:cs="Times New Roman"/>
          <w:b/>
          <w:sz w:val="40"/>
        </w:rPr>
      </w:pPr>
    </w:p>
    <w:p w:rsidR="006C2CC7" w:rsidP="73348ADD" w:rsidRDefault="73348ADD" w14:paraId="0B3E4192" w14:textId="77777777">
      <w:pPr>
        <w:keepNext/>
        <w:keepLines/>
        <w:spacing w:before="360" w:after="80"/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  <w:t>Feladat rövid ismertetése</w:t>
      </w:r>
    </w:p>
    <w:p w:rsidR="006C2CC7" w:rsidRDefault="006C2CC7" w14:paraId="5043CB0F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3CE56C6D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Bevezetés</w:t>
      </w:r>
    </w:p>
    <w:p w:rsidR="006C2CC7" w:rsidP="73348ADD" w:rsidRDefault="73348ADD" w14:paraId="043A21AB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hálózatépítés kulcsfontosságú minden cég, vállalkozás vagy szervezet infrastruktúrájának kialakításában, amely hosszú távon alapját kepézi a hatékony és biztonságos adatátvitelnek, valamint az üzleti működés zökkenőmentességének. Az adatkezelési igények növekedése és az informatika gyors fejlődése egyre összetettebb és strapabíróbb hálózati struktúrák tervezését és megvalósítását követeli meg. Ennek a dokumentációnak a célja az, hogy útmutatóként szolgáljon az egész folyamathoz, ami a tervezéstől a megvalósításig leírja a projektet.</w:t>
      </w:r>
    </w:p>
    <w:p w:rsidR="006C2CC7" w:rsidRDefault="006C2CC7" w14:paraId="07459315" w14:textId="77777777">
      <w:pPr>
        <w:jc w:val="both"/>
        <w:rPr>
          <w:rFonts w:ascii="Times New Roman" w:hAnsi="Times New Roman" w:eastAsia="Times New Roman" w:cs="Times New Roman"/>
        </w:rPr>
      </w:pPr>
    </w:p>
    <w:p w:rsidR="006C2CC7" w:rsidP="73348ADD" w:rsidRDefault="73348ADD" w14:paraId="38782B8A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Motiváció</w:t>
      </w:r>
    </w:p>
    <w:p w:rsidR="006C2CC7" w:rsidP="73348ADD" w:rsidRDefault="73348ADD" w14:paraId="51CD68E6" w14:textId="77777777">
      <w:pPr>
        <w:rPr>
          <w:rFonts w:ascii="Aptos" w:hAnsi="Aptos" w:eastAsia="Aptos" w:cs="Aptos"/>
          <w:lang w:val="en-US"/>
        </w:rPr>
      </w:pPr>
      <w:r w:rsidRPr="73348ADD">
        <w:rPr>
          <w:rFonts w:ascii="Aptos" w:hAnsi="Aptos" w:eastAsia="Aptos" w:cs="Aptos"/>
          <w:lang w:val="en-US"/>
        </w:rPr>
        <w:t>A Kettel Zrt. hálózatának megtervezése során az volt a f</w:t>
      </w:r>
      <w:r w:rsidRPr="73348ADD">
        <w:rPr>
          <w:rFonts w:ascii="Arial" w:hAnsi="Arial" w:eastAsia="Arial" w:cs="Arial"/>
          <w:lang w:val="en-US"/>
        </w:rPr>
        <w:t>ő</w:t>
      </w:r>
      <w:r w:rsidRPr="73348ADD">
        <w:rPr>
          <w:rFonts w:ascii="Aptos" w:hAnsi="Aptos" w:eastAsia="Aptos" w:cs="Aptos"/>
          <w:lang w:val="en-US"/>
        </w:rPr>
        <w:t>motivációnk, hogy egy megbízható és hatékony informatikai infrastruktúrát biztosítsak a cég számára. A Cisco Packet Tracer használata lehet</w:t>
      </w:r>
      <w:r w:rsidRPr="73348ADD">
        <w:rPr>
          <w:rFonts w:ascii="Arial" w:hAnsi="Arial" w:eastAsia="Arial" w:cs="Arial"/>
          <w:lang w:val="en-US"/>
        </w:rPr>
        <w:t>ő</w:t>
      </w:r>
      <w:r w:rsidRPr="73348ADD">
        <w:rPr>
          <w:rFonts w:ascii="Aptos" w:hAnsi="Aptos" w:eastAsia="Aptos" w:cs="Aptos"/>
          <w:lang w:val="en-US"/>
        </w:rPr>
        <w:t>séget adott arra, hogy szimuláljuk és teszteljük a hálózat m</w:t>
      </w:r>
      <w:r w:rsidRPr="73348ADD">
        <w:rPr>
          <w:rFonts w:ascii="Arial" w:hAnsi="Arial" w:eastAsia="Arial" w:cs="Arial"/>
          <w:lang w:val="en-US"/>
        </w:rPr>
        <w:t>ű</w:t>
      </w:r>
      <w:r w:rsidRPr="73348ADD">
        <w:rPr>
          <w:rFonts w:ascii="Aptos" w:hAnsi="Aptos" w:eastAsia="Aptos" w:cs="Aptos"/>
          <w:lang w:val="en-US"/>
        </w:rPr>
        <w:t>ködését még a megvalósítás el</w:t>
      </w:r>
      <w:r w:rsidRPr="73348ADD">
        <w:rPr>
          <w:rFonts w:ascii="Times New Roman" w:hAnsi="Times New Roman" w:eastAsia="Times New Roman" w:cs="Times New Roman"/>
          <w:lang w:val="en-US"/>
        </w:rPr>
        <w:t>őtt. Az optim</w:t>
      </w:r>
      <w:r w:rsidRPr="73348ADD">
        <w:rPr>
          <w:rFonts w:ascii="Aptos" w:hAnsi="Aptos" w:eastAsia="Aptos" w:cs="Aptos"/>
          <w:lang w:val="en-US"/>
        </w:rPr>
        <w:t>ális adatáramlás és biztonságos kommunikáció kialakítása kulcsfontosságú volt a projekt során, hogy a cég napi m</w:t>
      </w:r>
      <w:r w:rsidRPr="73348ADD">
        <w:rPr>
          <w:rFonts w:ascii="Times New Roman" w:hAnsi="Times New Roman" w:eastAsia="Times New Roman" w:cs="Times New Roman"/>
          <w:lang w:val="en-US"/>
        </w:rPr>
        <w:t>űk</w:t>
      </w:r>
      <w:r w:rsidRPr="73348ADD">
        <w:rPr>
          <w:rFonts w:ascii="Aptos" w:hAnsi="Aptos" w:eastAsia="Aptos" w:cs="Aptos"/>
          <w:lang w:val="en-US"/>
        </w:rPr>
        <w:t>ödése ne szenvedjen fennakadást mivel egy telekommunikációs cégr</w:t>
      </w:r>
      <w:r w:rsidRPr="73348ADD">
        <w:rPr>
          <w:rFonts w:ascii="Arial" w:hAnsi="Arial" w:eastAsia="Arial" w:cs="Arial"/>
          <w:lang w:val="en-US"/>
        </w:rPr>
        <w:t>ő</w:t>
      </w:r>
      <w:r w:rsidRPr="73348ADD">
        <w:rPr>
          <w:rFonts w:ascii="Aptos" w:hAnsi="Aptos" w:eastAsia="Aptos" w:cs="Aptos"/>
          <w:lang w:val="en-US"/>
        </w:rPr>
        <w:t>l van szó.</w:t>
      </w:r>
    </w:p>
    <w:p w:rsidR="006C2CC7" w:rsidRDefault="006C2CC7" w14:paraId="6537F28F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4826C19C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Cél</w:t>
      </w:r>
    </w:p>
    <w:p w:rsidR="006C2CC7" w:rsidP="73348ADD" w:rsidRDefault="73348ADD" w14:paraId="1FEBB490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Tervezéskor az volt a célunk, hogy egy olyan hálózatot hozzunk létre, amely minimalizálja az üzemidő kiesést és folyamatosan tud működni. Ennek érdekében redundáns elemeket (több router, switchet és multilayer switcheket) használtunk.</w:t>
      </w:r>
    </w:p>
    <w:p w:rsidR="006C2CC7" w:rsidP="73348ADD" w:rsidRDefault="73348ADD" w14:paraId="758F6602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Elsődleges szempont volt a biztonsági kihívások kezelése, beleértve a jogosulatlan hozzáférés elleni védelmet tűzfal segítségével, jelszavak beállításával. A hálózati forgalmat ACL-ek és 1 esetben VPN segítségével szabályoztuk, hogy a cég adatait maximális védelemmel alatt tudjuk tartani.</w:t>
      </w:r>
    </w:p>
    <w:p w:rsidR="006C2CC7" w:rsidP="73348ADD" w:rsidRDefault="73348ADD" w14:paraId="417C7D2C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Figyeltünk arra, hogy legyen hely a lehetséges jövőbeli bővítésekre pl.: új eszközök, funkciók, ezzel lehetővé téve, hogy a hálózat alkalmazkodjon az üzlet növekedéséhez és a változó technikai igényekhez.</w:t>
      </w:r>
    </w:p>
    <w:p w:rsidR="006C2CC7" w:rsidP="73348ADD" w:rsidRDefault="73348ADD" w14:paraId="0D7B277B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Végső célunk pedig az volt, hogy a legjobb ár-érték arányt biztosítsuk a megfelelő minőségű és teljesítményű hardver- és szoftvermegoldások alkalmazásával.</w:t>
      </w:r>
    </w:p>
    <w:p w:rsidR="006C2CC7" w:rsidRDefault="006C2CC7" w14:paraId="6DFB9E20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7F5253C8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Jövőbeli terveink</w:t>
      </w:r>
    </w:p>
    <w:p w:rsidR="006C2CC7" w:rsidP="73348ADD" w:rsidRDefault="73348ADD" w14:paraId="68354C76" w14:textId="77777777">
      <w:pPr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technológiák gyors fejlődése és a hálózat későbbi kibővítésének lehetősége miatt a következő fejlesztéseket látjuk lényegesnek:</w:t>
      </w:r>
    </w:p>
    <w:p w:rsidR="006C2CC7" w:rsidP="73348ADD" w:rsidRDefault="73348ADD" w14:paraId="3194F3FF" w14:textId="77777777">
      <w:pPr>
        <w:numPr>
          <w:ilvl w:val="0"/>
          <w:numId w:val="1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Sávszélesség növelése és új hálózati technológiák bevezetése kiemelkedően fontos lehet az adatigények növekedésével. Éppen ezért lenne célszerű a közeljövőben kihasználni az 5G, Wi-Fi 6 és Wi-Fi 7 által nyújtott előnyöket.</w:t>
      </w:r>
    </w:p>
    <w:p w:rsidR="006C2CC7" w:rsidP="73348ADD" w:rsidRDefault="73348ADD" w14:paraId="5E09CACF" w14:textId="77777777">
      <w:pPr>
        <w:numPr>
          <w:ilvl w:val="0"/>
          <w:numId w:val="1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hálózati támadások nagyon gyakoriak és az idő előrehaladtával “fejlődnek” is. Ennek érdekében a biztonsági protokollok, tűzfalak rendszeres frissítése elengedhetetlen. A mesterséges intelligencián alapuló megoldások használata okos döntés lenne a támadások automatikus azonosítására és visszaverésére.</w:t>
      </w:r>
    </w:p>
    <w:p w:rsidR="006C2CC7" w:rsidP="73348ADD" w:rsidRDefault="73348ADD" w14:paraId="57AB3655" w14:textId="77777777">
      <w:pPr>
        <w:numPr>
          <w:ilvl w:val="0"/>
          <w:numId w:val="1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IoT és okos eszközök támogatásának implementálása is azok az ötletek között van, amelyek hatékonyabbá és jövőbiztossá tennék a hálózatot. Pl.: szenzorok, napelemek, világítás, ipari folyamatok automatizálása.</w:t>
      </w:r>
    </w:p>
    <w:p w:rsidR="006C2CC7" w:rsidP="73348ADD" w:rsidRDefault="73348ADD" w14:paraId="01E57208" w14:textId="77777777">
      <w:pPr>
        <w:numPr>
          <w:ilvl w:val="0"/>
          <w:numId w:val="1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hálózati eszközök bővülésével elkerülhetetlenül nő felhasznált ipv4-es ip címek száma. Úgy látjuk, hogy bölcs döntés lenne majd lecserélni ezeket ipv6-os ip címekre.</w:t>
      </w:r>
    </w:p>
    <w:p w:rsidR="006C2CC7" w:rsidP="73348ADD" w:rsidRDefault="73348ADD" w14:paraId="2A8F983F" w14:textId="77777777">
      <w:pPr>
        <w:numPr>
          <w:ilvl w:val="0"/>
          <w:numId w:val="1"/>
        </w:numPr>
        <w:ind w:left="77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A sok kliens eszköz miatt célszerűbb lenne lecserélni a statikus NAT-ot dinamikus NAT-ra, vagy PAT-ra.  </w:t>
      </w:r>
    </w:p>
    <w:p w:rsidR="006C2CC7" w:rsidRDefault="006C2CC7" w14:paraId="70DF9E56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3FF2DED5" w14:textId="77777777">
      <w:pPr>
        <w:keepNext/>
        <w:keepLines/>
        <w:spacing w:before="360" w:after="80"/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  <w:t>Használt technológiák</w:t>
      </w:r>
    </w:p>
    <w:p w:rsidR="006C2CC7" w:rsidRDefault="006C2CC7" w14:paraId="44E871BC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4F27F288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Hálózatszimulációs szoftver</w:t>
      </w:r>
    </w:p>
    <w:p w:rsidR="006C2CC7" w:rsidRDefault="007732A1" w14:paraId="310551F4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Cisco Packet Tracer</w:t>
      </w:r>
    </w:p>
    <w:p w:rsidR="006C2CC7" w:rsidP="73348ADD" w:rsidRDefault="73348ADD" w14:paraId="665B92D0" w14:textId="77777777">
      <w:pPr>
        <w:numPr>
          <w:ilvl w:val="0"/>
          <w:numId w:val="2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Lehetővé teszi a felhasználók számára különféle hálózati eszközök, mint például routerek, switchek és endpoint eszközök virtuális konfigurálását és működésének tesztelését, valós idejű és szimulált módot, ami különféle hálózati események, csomagok elemzését biztosítja.</w:t>
      </w:r>
    </w:p>
    <w:p w:rsidR="006C2CC7" w:rsidRDefault="006C2CC7" w14:paraId="144A5D23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6E76D10D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Csapatmunkához használt webes alkalmazások</w:t>
      </w:r>
    </w:p>
    <w:p w:rsidR="006C2CC7" w:rsidRDefault="007732A1" w14:paraId="2BFCF4E1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Jira</w:t>
      </w:r>
    </w:p>
    <w:p w:rsidR="006C2CC7" w:rsidP="73348ADD" w:rsidRDefault="73348ADD" w14:paraId="1ED1CAAD" w14:textId="77777777">
      <w:pPr>
        <w:numPr>
          <w:ilvl w:val="0"/>
          <w:numId w:val="3"/>
        </w:numPr>
        <w:spacing w:before="100" w:after="100" w:line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Jira egy rendkívül praktikus projekt- és feladatkezelő eszköz. Segítségével nyomon követhetjük, hogy az egyes csapattagokra kiosztott feladatokból ki mit és mennyit végzett el. Itt osztjuk ki egymás között a teendőket, amelyeket általában a projektmenedzser (PM) oszt szét a résztvevők között.</w:t>
      </w:r>
    </w:p>
    <w:p w:rsidR="006C2CC7" w:rsidRDefault="007732A1" w14:paraId="0069A9DC" w14:textId="77777777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Git</w:t>
      </w:r>
    </w:p>
    <w:p w:rsidR="006C2CC7" w:rsidP="73348ADD" w:rsidRDefault="73348ADD" w14:paraId="22915E33" w14:textId="77777777">
      <w:pPr>
        <w:numPr>
          <w:ilvl w:val="0"/>
          <w:numId w:val="4"/>
        </w:numPr>
        <w:spacing w:before="100" w:after="100" w:line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A Git-et a projekt fájljainak megosztására használtuk. Ide töltjük fel a dokumentációkat, a hálózati fájlt, a tesztelési sémát és minden mást, ami elengedhetetlen ahhoz, hogy mindenki el tudja végezni a neki kiosztott feladatokat. Ha valakinek a gépe véletlenül vírust kap, vagy bármi más történik vele, csak bejelentkezik a Git-be, és máris hozzáfér az oda feltöltött fájlokhoz, így tudja folytatni a projektfeladatokat. </w:t>
      </w:r>
    </w:p>
    <w:p w:rsidR="006C2CC7" w:rsidRDefault="007732A1" w14:paraId="52456E18" w14:textId="77777777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Discord</w:t>
      </w:r>
    </w:p>
    <w:p w:rsidR="006C2CC7" w:rsidP="73348ADD" w:rsidRDefault="73348ADD" w14:paraId="3CE154E6" w14:textId="77777777">
      <w:pPr>
        <w:numPr>
          <w:ilvl w:val="0"/>
          <w:numId w:val="5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Discord egy társalgási alkalmazás, amely eredetileg a fiatalok körében terjedt el, de ma már nagyon sok ember használja minden korosztályban a mindennapokban munkához is főképp. Itt a legegyszerűbb kommunikálni, ha valamelyik csoporttagnak elakadása van, vagy bármit meg kellene beszélni a projekttel kapcsolatban. A saját gép képernyő megosztása is pofonegyszerű, ami jelentősen gyorsítja és hatékonyabbá teszi a közös munkát.</w:t>
      </w:r>
    </w:p>
    <w:p w:rsidR="006C2CC7" w:rsidRDefault="007732A1" w14:paraId="1370B741" w14:textId="77777777">
      <w:pPr>
        <w:jc w:val="both"/>
        <w:rPr>
          <w:rFonts w:ascii="Times New Roman" w:hAnsi="Times New Roman" w:eastAsia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</w:rPr>
        <w:t>Google Sheets</w:t>
      </w:r>
    </w:p>
    <w:p w:rsidR="006C2CC7" w:rsidP="73348ADD" w:rsidRDefault="73348ADD" w14:paraId="60434CB7" w14:textId="77777777">
      <w:pPr>
        <w:numPr>
          <w:ilvl w:val="0"/>
          <w:numId w:val="6"/>
        </w:numPr>
        <w:ind w:left="720" w:hanging="360"/>
        <w:jc w:val="both"/>
        <w:rPr>
          <w:rFonts w:ascii="Times New Roman" w:hAnsi="Times New Roman" w:eastAsia="Times New Roman" w:cs="Times New Roman"/>
          <w:color w:val="FF0000"/>
          <w:lang w:val="en-US"/>
        </w:rPr>
      </w:pPr>
      <w:r w:rsidRPr="73348ADD">
        <w:rPr>
          <w:rFonts w:ascii="Times New Roman" w:hAnsi="Times New Roman" w:eastAsia="Times New Roman" w:cs="Times New Roman"/>
          <w:color w:val="FF0000"/>
          <w:lang w:val="en-US"/>
        </w:rPr>
        <w:t>A Google Sheets egy felhőalapú táblázatkezelő alkalmazás, amit valós idejű kollaborációra és adatkezelésre használnak. Lehetővé teszi több felhasználó számára, hogy egy időben dolgozzon ugyanazon a táblázaton, valós idejű változáskövetéssel és kommentelési lehetőséggel, így egyszerűsíti a közös munkát és az adatmegosztást.</w:t>
      </w:r>
    </w:p>
    <w:p w:rsidR="006C2CC7" w:rsidRDefault="007732A1" w14:paraId="351B52FE" w14:textId="77777777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OBS</w:t>
      </w:r>
    </w:p>
    <w:p w:rsidR="006C2CC7" w:rsidP="73348ADD" w:rsidRDefault="73348ADD" w14:paraId="69217329" w14:textId="77777777">
      <w:pPr>
        <w:numPr>
          <w:ilvl w:val="0"/>
          <w:numId w:val="7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OBS (Open Broadcaster Software) egy ingyenes szoftver élő közvetítéshez és videórögzítéshez. Mi arra használtuk a projekt során, hogy a bemutató videót rögzítsük.</w:t>
      </w:r>
    </w:p>
    <w:p w:rsidR="006C2CC7" w:rsidRDefault="006C2CC7" w14:paraId="738610EB" w14:textId="77777777">
      <w:pPr>
        <w:ind w:left="720"/>
        <w:rPr>
          <w:rFonts w:ascii="Times New Roman" w:hAnsi="Times New Roman" w:eastAsia="Times New Roman" w:cs="Times New Roman"/>
        </w:rPr>
      </w:pPr>
    </w:p>
    <w:p w:rsidR="006C2CC7" w:rsidP="73348ADD" w:rsidRDefault="73348ADD" w14:paraId="2D50E552" w14:textId="77777777">
      <w:pPr>
        <w:keepNext/>
        <w:keepLines/>
        <w:spacing w:before="360" w:after="80"/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  <w:t>Fejlesztés módszertan</w:t>
      </w:r>
    </w:p>
    <w:p w:rsidR="006C2CC7" w:rsidRDefault="006C2CC7" w14:paraId="637805D2" w14:textId="77777777">
      <w:pPr>
        <w:rPr>
          <w:rFonts w:ascii="Times New Roman" w:hAnsi="Times New Roman" w:eastAsia="Times New Roman" w:cs="Times New Roman"/>
        </w:rPr>
      </w:pPr>
    </w:p>
    <w:p w:rsidR="006C2CC7" w:rsidRDefault="007732A1" w14:paraId="33DB531A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sz w:val="32"/>
        </w:rPr>
        <w:t>Scrum</w:t>
      </w:r>
    </w:p>
    <w:p w:rsidR="006C2CC7" w:rsidRDefault="006C2CC7" w14:paraId="463F29E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6C2CC7" w:rsidP="73348ADD" w:rsidRDefault="73348ADD" w14:paraId="42F3C98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  </w:t>
      </w:r>
      <w:r w:rsidRPr="73348ADD">
        <w:rPr>
          <w:rFonts w:ascii="Times New Roman" w:hAnsi="Times New Roman" w:eastAsia="Times New Roman" w:cs="Times New Roman"/>
          <w:b/>
          <w:bCs/>
          <w:lang w:val="en-US"/>
        </w:rPr>
        <w:t>Folyamatok és rugalmasság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: A Scrum olyan rugalmas módszer, ami lehetővé teszi, hogy a csapat pillanatok alatt reagáljon a változásokra vagy a visszajelzésekre. Így folyamatosan javíthatjátok a terméket, akár újonnan felbukkanó igények alapján is. </w:t>
      </w:r>
    </w:p>
    <w:p w:rsidR="006C2CC7" w:rsidRDefault="006C2CC7" w14:paraId="3B7B4B8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="006C2CC7" w:rsidP="73348ADD" w:rsidRDefault="73348ADD" w14:paraId="6D2EA4D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  </w:t>
      </w:r>
      <w:r w:rsidRPr="73348ADD">
        <w:rPr>
          <w:rFonts w:ascii="Times New Roman" w:hAnsi="Times New Roman" w:eastAsia="Times New Roman" w:cs="Times New Roman"/>
          <w:b/>
          <w:bCs/>
          <w:lang w:val="en-US"/>
        </w:rPr>
        <w:t>Csapatmunka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: A Scrum igazán összekovácsolja a csapatot, mert egyértelmű szerepeket oszt ki a Project Manager. Mindenki tudja, kinek mit kell csinálnia, a feladatokat pedig a priorizált listából (Sprint Backlog) veszik fel, szoros együttműködésben. </w:t>
      </w:r>
    </w:p>
    <w:p w:rsidR="006C2CC7" w:rsidRDefault="006C2CC7" w14:paraId="3A0FF5F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="006C2CC7" w:rsidP="73348ADD" w:rsidRDefault="73348ADD" w14:paraId="76DD103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  </w:t>
      </w:r>
      <w:r w:rsidRPr="73348ADD">
        <w:rPr>
          <w:rFonts w:ascii="Times New Roman" w:hAnsi="Times New Roman" w:eastAsia="Times New Roman" w:cs="Times New Roman"/>
          <w:b/>
          <w:bCs/>
          <w:lang w:val="en-US"/>
        </w:rPr>
        <w:t>Átláthatóság</w:t>
      </w:r>
      <w:r w:rsidRPr="73348ADD">
        <w:rPr>
          <w:rFonts w:ascii="Times New Roman" w:hAnsi="Times New Roman" w:eastAsia="Times New Roman" w:cs="Times New Roman"/>
          <w:lang w:val="en-US"/>
        </w:rPr>
        <w:t>: A Product Backlog-ban ott van minden, ami kell: a funkciók, az igények, a javítások – mint egy nagy bevásárlólista. A Sprint Backlog pedig mutatja, mit vállaltatok az aktuális körre, így mindenki látja, hogy melyik feladatnál éppen hol tartotok.</w:t>
      </w:r>
    </w:p>
    <w:p w:rsidR="006C2CC7" w:rsidRDefault="006C2CC7" w14:paraId="5630AD66" w14:textId="77777777">
      <w:pPr>
        <w:jc w:val="both"/>
        <w:rPr>
          <w:rFonts w:ascii="Times New Roman" w:hAnsi="Times New Roman" w:eastAsia="Times New Roman" w:cs="Times New Roman"/>
        </w:rPr>
      </w:pPr>
    </w:p>
    <w:p w:rsidR="006C2CC7" w:rsidP="73348ADD" w:rsidRDefault="73348ADD" w14:paraId="108FD6E7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  </w:t>
      </w:r>
      <w:r w:rsidRPr="73348ADD">
        <w:rPr>
          <w:rFonts w:ascii="Times New Roman" w:hAnsi="Times New Roman" w:eastAsia="Times New Roman" w:cs="Times New Roman"/>
          <w:b/>
          <w:bCs/>
          <w:lang w:val="en-US"/>
        </w:rPr>
        <w:t>Sprintek</w:t>
      </w:r>
      <w:r w:rsidRPr="73348ADD">
        <w:rPr>
          <w:rFonts w:ascii="Times New Roman" w:hAnsi="Times New Roman" w:eastAsia="Times New Roman" w:cs="Times New Roman"/>
          <w:lang w:val="en-US"/>
        </w:rPr>
        <w:t>: Ezek a rövid, 1-4 hetes időszakok, ahol fix időkeretben dolgoztok. A végén mindig van egy használható darab a termékből (ami akár ki is adható), amit átbeszéltek a review-n, aztán a retrospective-on megbeszélitek, mit lehetne jobban csinálni legközelebb. Gyors, hatékony és motiváló.</w:t>
      </w:r>
    </w:p>
    <w:p w:rsidR="006C2CC7" w:rsidRDefault="006C2CC7" w14:paraId="61829076" w14:textId="77777777">
      <w:pPr>
        <w:ind w:left="720"/>
        <w:rPr>
          <w:rFonts w:ascii="Times New Roman" w:hAnsi="Times New Roman" w:eastAsia="Times New Roman" w:cs="Times New Roman"/>
        </w:rPr>
      </w:pPr>
    </w:p>
    <w:p w:rsidR="006C2CC7" w:rsidRDefault="006C2CC7" w14:paraId="2BA226A1" w14:textId="77777777">
      <w:pPr>
        <w:ind w:left="720"/>
        <w:rPr>
          <w:rFonts w:ascii="Times New Roman" w:hAnsi="Times New Roman" w:eastAsia="Times New Roman" w:cs="Times New Roman"/>
          <w:b/>
        </w:rPr>
      </w:pPr>
    </w:p>
    <w:p w:rsidR="006C2CC7" w:rsidP="73348ADD" w:rsidRDefault="73348ADD" w14:paraId="2192DDE5" w14:textId="77777777">
      <w:pPr>
        <w:keepNext/>
        <w:keepLines/>
        <w:spacing w:before="360" w:after="80"/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  <w:t>Hálózat felépítése</w:t>
      </w:r>
    </w:p>
    <w:p w:rsidR="006C2CC7" w:rsidP="73348ADD" w:rsidRDefault="00287AC4" w14:paraId="17AD93B2" w14:textId="77777777">
      <w:pPr>
        <w:rPr>
          <w:rFonts w:ascii="Aptos" w:hAnsi="Aptos" w:eastAsia="Aptos" w:cs="Aptos"/>
        </w:rPr>
      </w:pPr>
      <w:r>
        <w:rPr>
          <w:noProof/>
        </w:rPr>
        <w:object w:dxaOrig="11730" w:dyaOrig="9505" w14:anchorId="3D57CA19">
          <v:rect id="rectole0000000000" style="width:587.25pt;height:474.75pt;mso-width-percent:0;mso-height-percent:0;mso-width-percent:0;mso-height-percent:0" alt="" o:spid="_x0000_i1025" stroked="f" o:ole="" o:preferrelative="t">
            <v:imagedata o:title="" r:id="rId7"/>
          </v:rect>
          <o:OLEObject Type="Embed" ProgID="StaticMetafile" ShapeID="rectole0000000000" DrawAspect="Content" ObjectID="_1825109821" r:id="rId8"/>
        </w:object>
      </w:r>
    </w:p>
    <w:p w:rsidR="006C2CC7" w:rsidRDefault="006C2CC7" w14:paraId="0DE4B5B7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</w:rPr>
      </w:pPr>
    </w:p>
    <w:p w:rsidR="006C2CC7" w:rsidP="73348ADD" w:rsidRDefault="73348ADD" w14:paraId="552F51A6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Általános hálózati struktúra</w:t>
      </w:r>
    </w:p>
    <w:p w:rsidR="006C2CC7" w:rsidP="73348ADD" w:rsidRDefault="73348ADD" w14:paraId="60C37D3B" w14:textId="77777777">
      <w:pPr>
        <w:numPr>
          <w:ilvl w:val="0"/>
          <w:numId w:val="8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hálózat 4 telephelyből (Pécs-iroda, Szeged-üzlet Budapest-főtelephely Győr-iroda,) áll melyek mindegyike különböző funkcionális területeket foglal magába. Az épületek egymással, valamint az Internet szolgáltatóval, és ezen keresztül a távolsági internet szolgáltatóval kommunikálnak. Az infrastruktúra kulcselemei a routerek, switchek és különböző szerverek, amelyek a központi (főtelephely) szerver szobában találhatóak.</w:t>
      </w:r>
    </w:p>
    <w:p w:rsidR="006C2CC7" w:rsidRDefault="006C2CC7" w14:paraId="66204FF1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64B9EA10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Hálózati eszközök elosztása az épületekben</w:t>
      </w:r>
    </w:p>
    <w:p w:rsidR="006C2CC7" w:rsidRDefault="006C2CC7" w14:paraId="2DBF0D7D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</w:rPr>
      </w:pPr>
    </w:p>
    <w:p w:rsidR="006C2CC7" w:rsidRDefault="006C2CC7" w14:paraId="6B62F1B3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</w:rPr>
      </w:pPr>
    </w:p>
    <w:p w:rsidR="006C2CC7" w:rsidRDefault="006C2CC7" w14:paraId="02F2C34E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</w:rPr>
      </w:pPr>
    </w:p>
    <w:p w:rsidR="006C2CC7" w:rsidP="73348ADD" w:rsidRDefault="73348ADD" w14:paraId="1C4C6418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“Budapest-Főtelephely” épület;</w:t>
      </w:r>
    </w:p>
    <w:p w:rsidR="006C2CC7" w:rsidRDefault="006C2CC7" w14:paraId="680A4E5D" w14:textId="77777777">
      <w:pPr>
        <w:rPr>
          <w:rFonts w:ascii="Aptos" w:hAnsi="Aptos" w:eastAsia="Aptos" w:cs="Aptos"/>
        </w:rPr>
      </w:pPr>
    </w:p>
    <w:p w:rsidR="006C2CC7" w:rsidP="73348ADD" w:rsidRDefault="73348ADD" w14:paraId="4CBC5044" w14:textId="77777777">
      <w:pPr>
        <w:numPr>
          <w:ilvl w:val="0"/>
          <w:numId w:val="9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Főnöki iroda</w:t>
      </w:r>
    </w:p>
    <w:p w:rsidR="006C2CC7" w:rsidP="73348ADD" w:rsidRDefault="73348ADD" w14:paraId="0C3F4CA4" w14:textId="77777777">
      <w:pPr>
        <w:numPr>
          <w:ilvl w:val="0"/>
          <w:numId w:val="9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2 router: A főnöki iroda helyi hálózatát irányítja, és kapcsolódik az épület többi részlegéhez, valamint az internetszolgáltatóhoz és VPN titkosítás alatt van.</w:t>
      </w:r>
    </w:p>
    <w:p w:rsidR="006C2CC7" w:rsidP="73348ADD" w:rsidRDefault="73348ADD" w14:paraId="79AA640C" w14:textId="77777777">
      <w:pPr>
        <w:numPr>
          <w:ilvl w:val="0"/>
          <w:numId w:val="9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3 switch: Az iroda eszközeit </w:t>
      </w:r>
      <w:r w:rsidRPr="73348ADD">
        <w:rPr>
          <w:rFonts w:ascii="Times New Roman" w:hAnsi="Times New Roman" w:eastAsia="Times New Roman" w:cs="Times New Roman"/>
          <w:color w:val="FF0000"/>
          <w:lang w:val="en-US"/>
        </w:rPr>
        <w:t>(1 laptop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, 4 PC, </w:t>
      </w:r>
      <w:r w:rsidRPr="73348ADD">
        <w:rPr>
          <w:rFonts w:ascii="Times New Roman" w:hAnsi="Times New Roman" w:eastAsia="Times New Roman" w:cs="Times New Roman"/>
          <w:color w:val="FF0000"/>
          <w:lang w:val="en-US"/>
        </w:rPr>
        <w:t>1 nyomtató</w:t>
      </w:r>
      <w:r w:rsidRPr="73348ADD">
        <w:rPr>
          <w:rFonts w:ascii="Times New Roman" w:hAnsi="Times New Roman" w:eastAsia="Times New Roman" w:cs="Times New Roman"/>
          <w:lang w:val="en-US"/>
        </w:rPr>
        <w:t>) összeköti és a routerhez továbbítja a forgalmat.</w:t>
      </w:r>
    </w:p>
    <w:p w:rsidR="006C2CC7" w:rsidP="73348ADD" w:rsidRDefault="73348ADD" w14:paraId="294906C6" w14:textId="77777777">
      <w:pPr>
        <w:numPr>
          <w:ilvl w:val="0"/>
          <w:numId w:val="9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1 laptop, 4 PC, 1 nyomató: Helyi eszközök, amelyek a switchen keresztül kommunikálnak a hálózattal.</w:t>
      </w:r>
    </w:p>
    <w:p w:rsidR="006C2CC7" w:rsidRDefault="006C2CC7" w14:paraId="19219836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</w:rPr>
      </w:pPr>
    </w:p>
    <w:p w:rsidR="006C2CC7" w:rsidP="73348ADD" w:rsidRDefault="73348ADD" w14:paraId="6214B3DB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“Szeged-üzlet” épület;</w:t>
      </w:r>
    </w:p>
    <w:p w:rsidR="006C2CC7" w:rsidP="73348ADD" w:rsidRDefault="73348ADD" w14:paraId="33EC29ED" w14:textId="77777777">
      <w:pPr>
        <w:numPr>
          <w:ilvl w:val="0"/>
          <w:numId w:val="10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Főnöki iroda</w:t>
      </w:r>
    </w:p>
    <w:p w:rsidR="006C2CC7" w:rsidP="73348ADD" w:rsidRDefault="73348ADD" w14:paraId="379E5D35" w14:textId="77777777">
      <w:pPr>
        <w:numPr>
          <w:ilvl w:val="0"/>
          <w:numId w:val="10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2 router: A főnöki iroda helyi hálózatát irányítja, és kapcsolódik az épület többi részlegéhez, valamint az internetszolgáltatóhoz és VPN titkosítás alatt van.</w:t>
      </w:r>
    </w:p>
    <w:p w:rsidR="006C2CC7" w:rsidP="73348ADD" w:rsidRDefault="73348ADD" w14:paraId="3B697B17" w14:textId="77777777">
      <w:pPr>
        <w:numPr>
          <w:ilvl w:val="0"/>
          <w:numId w:val="10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3 switch: Az iroda eszközeit </w:t>
      </w:r>
      <w:r w:rsidRPr="73348ADD">
        <w:rPr>
          <w:rFonts w:ascii="Times New Roman" w:hAnsi="Times New Roman" w:eastAsia="Times New Roman" w:cs="Times New Roman"/>
          <w:color w:val="FF0000"/>
          <w:lang w:val="en-US"/>
        </w:rPr>
        <w:t>(1 laptop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, 4 PC, </w:t>
      </w:r>
      <w:r w:rsidRPr="73348ADD">
        <w:rPr>
          <w:rFonts w:ascii="Times New Roman" w:hAnsi="Times New Roman" w:eastAsia="Times New Roman" w:cs="Times New Roman"/>
          <w:color w:val="FF0000"/>
          <w:lang w:val="en-US"/>
        </w:rPr>
        <w:t>1 nyomtató</w:t>
      </w:r>
      <w:r w:rsidRPr="73348ADD">
        <w:rPr>
          <w:rFonts w:ascii="Times New Roman" w:hAnsi="Times New Roman" w:eastAsia="Times New Roman" w:cs="Times New Roman"/>
          <w:lang w:val="en-US"/>
        </w:rPr>
        <w:t>) összeköti és a routerhez továbbítja a forgalmat.</w:t>
      </w:r>
    </w:p>
    <w:p w:rsidR="006C2CC7" w:rsidP="73348ADD" w:rsidRDefault="73348ADD" w14:paraId="3412FC51" w14:textId="77777777">
      <w:pPr>
        <w:numPr>
          <w:ilvl w:val="0"/>
          <w:numId w:val="10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1 laptop, 4 PC, 1 nyomtató: Helyi eszközök, amelyek a switchen keresztül kommunikálnak a hálózattal.</w:t>
      </w:r>
    </w:p>
    <w:p w:rsidR="006C2CC7" w:rsidRDefault="006C2CC7" w14:paraId="296FEF7D" w14:textId="77777777">
      <w:pPr>
        <w:rPr>
          <w:rFonts w:ascii="Aptos" w:hAnsi="Aptos" w:eastAsia="Aptos" w:cs="Aptos"/>
        </w:rPr>
      </w:pPr>
    </w:p>
    <w:p w:rsidR="006C2CC7" w:rsidRDefault="006C2CC7" w14:paraId="7194DBDC" w14:textId="77777777">
      <w:pPr>
        <w:rPr>
          <w:rFonts w:ascii="Aptos" w:hAnsi="Aptos" w:eastAsia="Aptos" w:cs="Aptos"/>
        </w:rPr>
      </w:pPr>
    </w:p>
    <w:p w:rsidR="006C2CC7" w:rsidRDefault="006C2CC7" w14:paraId="769D0D3C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</w:rPr>
      </w:pPr>
    </w:p>
    <w:p w:rsidR="006C2CC7" w:rsidP="73348ADD" w:rsidRDefault="73348ADD" w14:paraId="24A4CBD0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“Győr-iroda” épület;</w:t>
      </w:r>
    </w:p>
    <w:p w:rsidR="006C2CC7" w:rsidP="73348ADD" w:rsidRDefault="73348ADD" w14:paraId="3B7F4515" w14:textId="77777777">
      <w:pPr>
        <w:numPr>
          <w:ilvl w:val="0"/>
          <w:numId w:val="11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Főnöki iroda</w:t>
      </w:r>
    </w:p>
    <w:p w:rsidR="006C2CC7" w:rsidP="73348ADD" w:rsidRDefault="73348ADD" w14:paraId="0C6B116A" w14:textId="77777777">
      <w:pPr>
        <w:numPr>
          <w:ilvl w:val="0"/>
          <w:numId w:val="11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2 router: A főnöki iroda helyi hálózatát irányítja, és kapcsolódik az épület többi részlegéhez, valamint az internetszolgáltatóhoz és VPN titkosítás alatt van.</w:t>
      </w:r>
    </w:p>
    <w:p w:rsidR="006C2CC7" w:rsidP="73348ADD" w:rsidRDefault="73348ADD" w14:paraId="32275D35" w14:textId="77777777">
      <w:pPr>
        <w:numPr>
          <w:ilvl w:val="0"/>
          <w:numId w:val="11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3 switch: Az iroda eszközeit </w:t>
      </w:r>
      <w:r w:rsidRPr="73348ADD">
        <w:rPr>
          <w:rFonts w:ascii="Times New Roman" w:hAnsi="Times New Roman" w:eastAsia="Times New Roman" w:cs="Times New Roman"/>
          <w:color w:val="FF0000"/>
          <w:lang w:val="en-US"/>
        </w:rPr>
        <w:t>(1 laptop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, 4 PC, </w:t>
      </w:r>
      <w:r w:rsidRPr="73348ADD">
        <w:rPr>
          <w:rFonts w:ascii="Times New Roman" w:hAnsi="Times New Roman" w:eastAsia="Times New Roman" w:cs="Times New Roman"/>
          <w:color w:val="FF0000"/>
          <w:lang w:val="en-US"/>
        </w:rPr>
        <w:t>1 nyomtató</w:t>
      </w:r>
      <w:r w:rsidRPr="73348ADD">
        <w:rPr>
          <w:rFonts w:ascii="Times New Roman" w:hAnsi="Times New Roman" w:eastAsia="Times New Roman" w:cs="Times New Roman"/>
          <w:lang w:val="en-US"/>
        </w:rPr>
        <w:t>) összeköti és a routerhez továbbítja a forgalmat.</w:t>
      </w:r>
    </w:p>
    <w:p w:rsidR="006C2CC7" w:rsidP="73348ADD" w:rsidRDefault="73348ADD" w14:paraId="7146EEF8" w14:textId="77777777">
      <w:pPr>
        <w:numPr>
          <w:ilvl w:val="0"/>
          <w:numId w:val="11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1 laptop, 4 PC, 1 nyomtató: Helyi eszközök, amelyek a switchen keresztül kommunikálnak a hálózattal.</w:t>
      </w:r>
    </w:p>
    <w:p w:rsidR="006C2CC7" w:rsidRDefault="006C2CC7" w14:paraId="54CD245A" w14:textId="77777777">
      <w:pPr>
        <w:rPr>
          <w:rFonts w:ascii="Aptos" w:hAnsi="Aptos" w:eastAsia="Aptos" w:cs="Aptos"/>
        </w:rPr>
      </w:pPr>
    </w:p>
    <w:p w:rsidR="006C2CC7" w:rsidRDefault="006C2CC7" w14:paraId="1231BE67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</w:rPr>
      </w:pPr>
    </w:p>
    <w:p w:rsidR="006C2CC7" w:rsidP="73348ADD" w:rsidRDefault="73348ADD" w14:paraId="1B2713B5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“Pécs-iroda” épület;</w:t>
      </w:r>
    </w:p>
    <w:p w:rsidR="006C2CC7" w:rsidP="73348ADD" w:rsidRDefault="73348ADD" w14:paraId="33040236" w14:textId="77777777">
      <w:pPr>
        <w:numPr>
          <w:ilvl w:val="0"/>
          <w:numId w:val="12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Főnöki iroda</w:t>
      </w:r>
    </w:p>
    <w:p w:rsidR="006C2CC7" w:rsidP="73348ADD" w:rsidRDefault="73348ADD" w14:paraId="175BED69" w14:textId="77777777">
      <w:pPr>
        <w:numPr>
          <w:ilvl w:val="0"/>
          <w:numId w:val="12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2 router: A főnöki iroda helyi hálózatát irányítja, és kapcsolódik az épület többi részlegéhez, valamint az internetszolgáltatóhoz és VPN titkosítás alatt van.</w:t>
      </w:r>
    </w:p>
    <w:p w:rsidR="006C2CC7" w:rsidP="73348ADD" w:rsidRDefault="73348ADD" w14:paraId="63ADBDEE" w14:textId="77777777">
      <w:pPr>
        <w:numPr>
          <w:ilvl w:val="0"/>
          <w:numId w:val="12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3 switch: Az iroda eszközeit </w:t>
      </w:r>
      <w:r w:rsidRPr="73348ADD">
        <w:rPr>
          <w:rFonts w:ascii="Times New Roman" w:hAnsi="Times New Roman" w:eastAsia="Times New Roman" w:cs="Times New Roman"/>
          <w:color w:val="FF0000"/>
          <w:lang w:val="en-US"/>
        </w:rPr>
        <w:t>(1 laptop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, 4 PC, </w:t>
      </w:r>
      <w:r w:rsidRPr="73348ADD">
        <w:rPr>
          <w:rFonts w:ascii="Times New Roman" w:hAnsi="Times New Roman" w:eastAsia="Times New Roman" w:cs="Times New Roman"/>
          <w:color w:val="FF0000"/>
          <w:lang w:val="en-US"/>
        </w:rPr>
        <w:t>1 nyomató</w:t>
      </w:r>
      <w:r w:rsidRPr="73348ADD">
        <w:rPr>
          <w:rFonts w:ascii="Times New Roman" w:hAnsi="Times New Roman" w:eastAsia="Times New Roman" w:cs="Times New Roman"/>
          <w:lang w:val="en-US"/>
        </w:rPr>
        <w:t>) összeköti és a routerhez továbbítja a forgalmat.</w:t>
      </w:r>
    </w:p>
    <w:p w:rsidR="006C2CC7" w:rsidP="73348ADD" w:rsidRDefault="73348ADD" w14:paraId="783C3B56" w14:textId="77777777">
      <w:pPr>
        <w:numPr>
          <w:ilvl w:val="0"/>
          <w:numId w:val="12"/>
        </w:numPr>
        <w:ind w:left="216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1 laptop, 4 PC, 1 nyomtató: Helyi eszközök, amelyek a switchen keresztül kommunikálnak a hálózattal.</w:t>
      </w:r>
    </w:p>
    <w:p w:rsidR="006C2CC7" w:rsidRDefault="006C2CC7" w14:paraId="36FEB5B0" w14:textId="77777777">
      <w:pPr>
        <w:rPr>
          <w:rFonts w:ascii="Aptos" w:hAnsi="Aptos" w:eastAsia="Aptos" w:cs="Aptos"/>
        </w:rPr>
      </w:pPr>
    </w:p>
    <w:p w:rsidR="006C2CC7" w:rsidRDefault="006C2CC7" w14:paraId="30D7AA69" w14:textId="77777777">
      <w:pPr>
        <w:rPr>
          <w:rFonts w:ascii="Aptos" w:hAnsi="Aptos" w:eastAsia="Aptos" w:cs="Aptos"/>
        </w:rPr>
      </w:pPr>
    </w:p>
    <w:p w:rsidR="006C2CC7" w:rsidRDefault="006C2CC7" w14:paraId="7196D064" w14:textId="77777777">
      <w:pPr>
        <w:rPr>
          <w:rFonts w:ascii="Aptos" w:hAnsi="Aptos" w:eastAsia="Aptos" w:cs="Aptos"/>
        </w:rPr>
      </w:pPr>
    </w:p>
    <w:p w:rsidR="006C2CC7" w:rsidP="73348ADD" w:rsidRDefault="73348ADD" w14:paraId="5B92611D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Internet szolgáltató;</w:t>
      </w:r>
    </w:p>
    <w:p w:rsidR="006C2CC7" w:rsidRDefault="006C2CC7" w14:paraId="34FF1C98" w14:textId="77777777">
      <w:pPr>
        <w:rPr>
          <w:rFonts w:ascii="Aptos" w:hAnsi="Aptos" w:eastAsia="Aptos" w:cs="Aptos"/>
        </w:rPr>
      </w:pPr>
    </w:p>
    <w:p w:rsidR="006C2CC7" w:rsidP="73348ADD" w:rsidRDefault="73348ADD" w14:paraId="2D84CBA4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Távolsági internet szolgáltató;</w:t>
      </w:r>
    </w:p>
    <w:p w:rsidR="006C2CC7" w:rsidRDefault="006C2CC7" w14:paraId="6D072C0D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14DCF88C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 xml:space="preserve">Használt protokollok és technológiák </w:t>
      </w:r>
    </w:p>
    <w:p w:rsidR="006C2CC7" w:rsidRDefault="007732A1" w14:paraId="03E7585A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 xml:space="preserve">Banner MOTD </w:t>
      </w:r>
    </w:p>
    <w:p w:rsidR="006C2CC7" w:rsidP="73348ADD" w:rsidRDefault="73348ADD" w14:paraId="0444CF8E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Message of the Day banner egy szöveges üzenet, amelyet a hálózati eszközök felhasználói látnak az eszközhöz történő csatlakozáskor, például egy router vagy switch terminálján. Tipikusan üdvözlő üzeneteket, használati feltételeket vagy figyelmeztetéseket tartalmaz. Például: "Csak jogosult felhasználók számára! Az illetéktelen hozzáférés jogi következményekkel járhat." Ez minden switchen és routeren be van állítva, hogy tájékoztassa/figyelmeztesse azokat, akik próbálnak belépni az eszközökbe.</w:t>
      </w:r>
    </w:p>
    <w:p w:rsidR="006C2CC7" w:rsidRDefault="007732A1" w14:paraId="5090AB31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Banner Login</w:t>
      </w:r>
    </w:p>
    <w:p w:rsidR="006C2CC7" w:rsidP="73348ADD" w:rsidRDefault="73348ADD" w14:paraId="239488E0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Login banner egy speciális szöveg, amely a felhasználónak még a bejelentkezés előtt megjelenik, például SSH vagy konzolvonalon keresztül történő csatlakozáskor. Ez általában jogi nyilatkozatot tartalmazhat, amely figyelmezteti a felhasználókat, hogy a rendszer használata engedélyhez kötött, és minden tevékenységet naplóznak. Ez minden switchen és routeren be van állítva, hogy tájékoztassa/figyelmeztesse azokat, akik próbálnak belépni az eszközökbe.</w:t>
      </w:r>
    </w:p>
    <w:p w:rsidR="006C2CC7" w:rsidRDefault="007732A1" w14:paraId="09D3396B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 xml:space="preserve">SSH </w:t>
      </w:r>
    </w:p>
    <w:p w:rsidR="006C2CC7" w:rsidP="73348ADD" w:rsidRDefault="73348ADD" w14:paraId="52816477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SSH egy titkosított hálózati protokoll, amely lehetővé teszi a biztonságos távoli hozzáférést hálózati eszközökhöz vagy szerverekhez. Az SSH biztosítja a hitelesítést, az adatbiztonságot és az integritást, ami különösen fontos a nyilvános hálózatokon keresztüli kapcsolatoknál. Például egy router konfigurációját SSH-n keresztül távolról is el lehet érni és módosítani. Minden switchen és routeren be van állítva, hogy szükség esetén ne kelljen fizikailag odamenni egy eszközhöz, hanem távolról biztonságosan hozzá lehessen férni.</w:t>
      </w:r>
    </w:p>
    <w:p w:rsidR="006C2CC7" w:rsidP="73348ADD" w:rsidRDefault="73348ADD" w14:paraId="7FB0B434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Konzol kapcsolat</w:t>
      </w:r>
    </w:p>
    <w:p w:rsidR="006C2CC7" w:rsidP="73348ADD" w:rsidRDefault="73348ADD" w14:paraId="51332E35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konzolvonalon keresztüli hozzáférés az eszközhöz közvetlen fizikai kapcsolaton alapul, például egy soros kábel segítségével. Ezt jelszóval védhetjük, hogy csak jogosult személyek férhessenek hozzá az eszközhöz. Ez az elsődleges védelem a helyi hozzáféréskor, és minimalizálja a nem kívánt konfigurációk esélyét. Azért lett beállítva minden routeren és switchen, hogy fizikailag, konzol kapcsolaton keresztül védve legyen a hozzáférés.</w:t>
      </w:r>
    </w:p>
    <w:p w:rsidR="006C2CC7" w:rsidP="73348ADD" w:rsidRDefault="73348ADD" w14:paraId="4A134DD7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 xml:space="preserve">Privilegizált mód védelme </w:t>
      </w:r>
    </w:p>
    <w:p w:rsidR="006C2CC7" w:rsidP="73348ADD" w:rsidRDefault="73348ADD" w14:paraId="378F3602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"enable password" egy olyan jelszó, amelyet akkor kér az eszköz, ha a felhasználó privileged exec módba kíván lépni. Ez biztosítja, hogy csak jogosult személyek férhessenek hozzá az adminisztratív funkciókhoz és a teljes konfigurációhoz. Korszerűbb változata az "enable secret", amely erősebb titkosítást használ. Minden swichen és routeren be van állítva, hogy jogosulatlan személyek ne tudjanak belépni, és módosítani az eszközök konfigurációján.</w:t>
      </w:r>
    </w:p>
    <w:p w:rsidR="006C2CC7" w:rsidRDefault="007732A1" w14:paraId="280B2245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VLAN</w:t>
      </w:r>
    </w:p>
    <w:p w:rsidR="006C2CC7" w:rsidP="73348ADD" w:rsidRDefault="73348ADD" w14:paraId="772337BE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VLAN egy logikai hálózati szegmentálási megoldás, amely lehetővé teszi, hogy egy fizikai hálózati infrastruktúrán belül különálló alhálózatokat hozzunk létre. Például az irodai munkacsoportokat (HR, pénzügy, IT) VLAN-okon keresztül különíthetjük el, így növelve a biztonságot és hatékonyságot. Az SW-ceg1-től az SW-ceg5-ig létre vannak hozva VLAN-ok (VLAN 10-től VLAN 50-ig), annak érdekében, hogy egyszerűbb legyen a hálózatok kezelése és menedzselése. A VLAN-ok között trunk port van beállítva, hogy egyszerre több VLAN forgalma is átmehessen.</w:t>
      </w:r>
    </w:p>
    <w:p w:rsidR="006C2CC7" w:rsidRDefault="007732A1" w14:paraId="47B36C71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Inter-VLAN routing</w:t>
      </w:r>
    </w:p>
    <w:p w:rsidR="006C2CC7" w:rsidP="73348ADD" w:rsidRDefault="73348ADD" w14:paraId="6FCF931C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Mivel a VLAN-ok alapvetően elkülönítik a hálózati szegmenseket, a VLAN-ok közötti kommunikációhoz útválasztásra van szükség. Az Inter-VLAN routing egy Layer 3 szinten működő technológia, amelyet routerek vagy Layer 3 switch-ek biztosítanak. Az MLSW-ceg1 és MLSW-ceg2 multilayer switcheken van beállítva azért, hogy a VLAN-ok tudjanak egymással kommunikálni.</w:t>
      </w:r>
    </w:p>
    <w:p w:rsidR="006C2CC7" w:rsidRDefault="007732A1" w14:paraId="6FCF67DC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OSPF routing</w:t>
      </w:r>
    </w:p>
    <w:p w:rsidR="006C2CC7" w:rsidP="73348ADD" w:rsidRDefault="73348ADD" w14:paraId="7D35843B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OSPF egy dinamikus útválasztó protokoll, amely a link-state algoritmus alapján működik. Minden router térképet készít a hálózati topológiáról, és a legrövidebb útvonalakat számolja ki az összes célpont számára. Az OSPF nagy hálózatokban hatékonyan kezeli az útválasztást, mivel gyorsan alkalmazkodik a változásokhoz. OSPF-et használtunk az összes routeren (kivéve az R5-ceg) és az MLSW switcheken azért, mert biztonságos és a nagyobb méretű hálózatokhoz ideális a skálázhatóság miatt.</w:t>
      </w:r>
    </w:p>
    <w:p w:rsidR="006C2CC7" w:rsidRDefault="007732A1" w14:paraId="38A36B08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Static routing</w:t>
      </w:r>
    </w:p>
    <w:p w:rsidR="006C2CC7" w:rsidP="73348ADD" w:rsidRDefault="73348ADD" w14:paraId="1F60EF14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statikus útvonalválasztás egy olyan hálózati konfigurációs módszer, amely során az adminisztrátor manuálisan adja meg az útvonalakat a routerek táblájában. Az útvonalak statikusak, tehát nem változnak automatikusan a hálózati topológia módosulásakor. Statikus forgalomirányítást alkalmaztunk az R5-ceg routeren, mert ez a recepcióban található és nem valószínű, hogy ez bővülni vagy változni fog.</w:t>
      </w:r>
    </w:p>
    <w:p w:rsidR="006C2CC7" w:rsidRDefault="007732A1" w14:paraId="18C8AF70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DHCP</w:t>
      </w:r>
    </w:p>
    <w:p w:rsidR="006C2CC7" w:rsidP="73348ADD" w:rsidRDefault="73348ADD" w14:paraId="74926396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DHCP automatikusan kiosztja a hálózati eszközök számára szükséges konfigurációs adatokat, például IP-címeket, alhálózati maszkot, alapértelmezett átjárót és DNS-szervereket. Ez leegyszerűsíti a hálózatkezelést, különösen nagy hálózatokban, ahol sok eszköz csatlakozik. A szerverszobában van egy dedikált DHCP szerver, ami betölti a fent említett funkciókat (A recepció, raktár, az admin pc és a teszt pc kivételével minden épület eszközei DHCP-n keresztül kapják a szükséges adatokat). Ekkora hálózat esetében célszerűbb DHCP-t használni.</w:t>
      </w:r>
    </w:p>
    <w:p w:rsidR="006C2CC7" w:rsidRDefault="007732A1" w14:paraId="49E1040F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DNS</w:t>
      </w:r>
    </w:p>
    <w:p w:rsidR="006C2CC7" w:rsidP="73348ADD" w:rsidRDefault="73348ADD" w14:paraId="10EB3471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A DNS a domain neveket IP-címekre fordítja le, így az emberi felhasználók könnyen elérhetik az internetes szolgáltatásokat anélkül, hogy IP-címeket kellene megjegyezniük. Dedikált DNS szerver üzemel a szerverszobában, ami minden eszköz számára lehetővé teszi a fordítást. (192.168.8.100 -&gt; </w:t>
      </w:r>
      <w:hyperlink r:id="rId9">
        <w:r w:rsidRPr="73348ADD">
          <w:rPr>
            <w:rFonts w:ascii="Times New Roman" w:hAnsi="Times New Roman" w:eastAsia="Times New Roman" w:cs="Times New Roman"/>
            <w:color w:val="0000FF"/>
            <w:u w:val="single"/>
            <w:lang w:val="en-US"/>
          </w:rPr>
          <w:t>www.kovtaa.hu</w:t>
        </w:r>
      </w:hyperlink>
      <w:r w:rsidRPr="73348ADD">
        <w:rPr>
          <w:rFonts w:ascii="Times New Roman" w:hAnsi="Times New Roman" w:eastAsia="Times New Roman" w:cs="Times New Roman"/>
          <w:lang w:val="en-US"/>
        </w:rPr>
        <w:t>)</w:t>
      </w:r>
    </w:p>
    <w:p w:rsidR="006C2CC7" w:rsidRDefault="007732A1" w14:paraId="0D1D039B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ACL</w:t>
      </w:r>
    </w:p>
    <w:p w:rsidR="006C2CC7" w:rsidP="73348ADD" w:rsidRDefault="73348ADD" w14:paraId="27467FBF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ACL egy sor szabály, amely meghatározza, hogy egy adott hálózati csomag számára engedélyezett vagy tiltott a továbbítás. Az ACL-ek segítségével korlátozhatjuk az eszközök közötti kommunikációt, például egy adott IP-címtartományhoz való hozzáférést. Minden routeren be van állítva, hogy azok a hálózatok, amelyek beléjük kapcsolódnak át legyenek engedve. Más hálózatoknak pedig nem enged hozzáférést. A biztonság miatt fontosnak tartottuk, hogy legyenek ACL-ek.</w:t>
      </w:r>
    </w:p>
    <w:p w:rsidR="006C2CC7" w:rsidP="73348ADD" w:rsidRDefault="73348ADD" w14:paraId="22E5300F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IPV6-os címek</w:t>
      </w:r>
    </w:p>
    <w:p w:rsidR="006C2CC7" w:rsidP="73348ADD" w:rsidRDefault="73348ADD" w14:paraId="7458D27B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IPv6 egy 128 bites címzési rendszer, amely a növekvő eszközszám miatt vált szükségessé. Több billió IP-címet biztosít, emellett beépített biztonsági és multicast támogatást is nyújt. Azért állítottunk be IPv6-os címeket a gyártórészleg eszközei számára, mert később bővülni fog. Ezáltal a gyártói részleg elérte a jövőbiztosságot.</w:t>
      </w:r>
    </w:p>
    <w:p w:rsidR="006C2CC7" w:rsidP="73348ADD" w:rsidRDefault="73348ADD" w14:paraId="4267C417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IPV4-es címek</w:t>
      </w:r>
    </w:p>
    <w:p w:rsidR="006C2CC7" w:rsidP="73348ADD" w:rsidRDefault="73348ADD" w14:paraId="1ED587DD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IPv4 a hagyományos 32 bites IP-címzési rendszer, amely összesen 4,3 milliárd egyedi címet tesz lehetővé. Az IPv4 korlátai miatt az IPv6 váltása elkerülhetetlen. Mivel sok minden épül az IPv4-es címzésre, nem tudtunk mindenhol IPv6-ot használni, csak ott, ahol igazán szükség lesz rá (gyártói részleg)</w:t>
      </w:r>
    </w:p>
    <w:p w:rsidR="006C2CC7" w:rsidRDefault="007732A1" w14:paraId="239FDDD3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HTTP</w:t>
      </w:r>
    </w:p>
    <w:p w:rsidR="006C2CC7" w:rsidP="73348ADD" w:rsidRDefault="73348ADD" w14:paraId="4A59E47B" w14:textId="77777777">
      <w:pPr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HTTP egy protokoll, amely a weboldalak adatainak továbbítására szolgál a kliens (böngésző) és a szerver között. A szerverszobában lévő HTTP szerver lehetővé teszi a cég weboldalának megtekintését.</w:t>
      </w:r>
    </w:p>
    <w:p w:rsidR="006C2CC7" w:rsidRDefault="007732A1" w14:paraId="03A450F2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FTP</w:t>
      </w:r>
    </w:p>
    <w:p w:rsidR="006C2CC7" w:rsidP="73348ADD" w:rsidRDefault="73348ADD" w14:paraId="32086E93" w14:textId="77777777">
      <w:pPr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Egy szabványos protokoll, amely fájlok átvitelét biztosítja egy hálózaton keresztül. A szerverszobában lévő FTP szerver lehetővé teszi a cég számára, hogy az eszközök át tudják küldeni a fájlokat.</w:t>
      </w:r>
    </w:p>
    <w:p w:rsidR="006C2CC7" w:rsidP="73348ADD" w:rsidRDefault="73348ADD" w14:paraId="2CE4808F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Statikus NAT</w:t>
      </w:r>
    </w:p>
    <w:p w:rsidR="006C2CC7" w:rsidP="73348ADD" w:rsidRDefault="73348ADD" w14:paraId="55B47ACB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statikus NAT egy belső privát IP-cím és egy nyilvános IP-cím közötti állandó leképezést hoz létre. Ez biztosítja, hogy az adott belső eszköz mindig ugyanazon a külső IP-címen legyen elérhető. A szerverszobában lévő R1-ceg és R2-ceg routereken statikus nat van beállítva, mivel a szervereknek és a teszt, illetve admin számítógépeknek fix IP-címük van.</w:t>
      </w:r>
    </w:p>
    <w:p w:rsidR="006C2CC7" w:rsidP="73348ADD" w:rsidRDefault="73348ADD" w14:paraId="19BCDC8E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iCs/>
          <w:color w:val="0F4761"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Dinamikus NAT</w:t>
      </w:r>
    </w:p>
    <w:p w:rsidR="006C2CC7" w:rsidP="73348ADD" w:rsidRDefault="73348ADD" w14:paraId="75C755F2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dinamikus NAT egy készletnyi külső IP-címet oszt ki a belső eszközök számára igény szerint. Ez hatékonyabb, mint a statikus NAT, mivel a címek megoszthatók több eszköz között. A raktárban lévő R4-ceg routeren dinamikus NAT van beállítva, mert a részlegen lévő eszközöknek nincsen szükségük állandó külső IP-címre.</w:t>
      </w:r>
    </w:p>
    <w:p w:rsidR="006C2CC7" w:rsidRDefault="007732A1" w14:paraId="52359FB4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i/>
          <w:sz w:val="28"/>
        </w:rPr>
      </w:pPr>
      <w:r>
        <w:rPr>
          <w:rFonts w:ascii="Times New Roman" w:hAnsi="Times New Roman" w:eastAsia="Times New Roman" w:cs="Times New Roman"/>
          <w:i/>
          <w:sz w:val="28"/>
        </w:rPr>
        <w:t>VPN</w:t>
      </w:r>
    </w:p>
    <w:p w:rsidR="006C2CC7" w:rsidP="73348ADD" w:rsidRDefault="73348ADD" w14:paraId="6C973E37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VPN egy titkosított alagutat hoz létre két hálózat között, így biztosítva az adatok biztonságos átvitelét nyilvános hálózaton keresztül. A VPN használatával például távolról is biztonságosan hozzáférhetünk egy vállalati hálózathoz. Az internetszolgáltató routerein (R1-isz, R2-isz) VPN lett beállítva, hogy az internetszolgáltató és a cég biztonságosan ossza meg az adatokat egymás között egy úgynevezett VPN tunnelen keresztül.</w:t>
      </w:r>
    </w:p>
    <w:p w:rsidR="006C2CC7" w:rsidRDefault="006C2CC7" w14:paraId="48A21919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540CC5E4" w14:textId="77777777">
      <w:pPr>
        <w:keepNext/>
        <w:keepLines/>
        <w:spacing w:before="360" w:after="80"/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  <w:t>Hálózat működése</w:t>
      </w:r>
    </w:p>
    <w:p w:rsidR="006C2CC7" w:rsidP="73348ADD" w:rsidRDefault="73348ADD" w14:paraId="171CA62F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Áttekintés</w:t>
      </w:r>
    </w:p>
    <w:p w:rsidR="006C2CC7" w:rsidP="73348ADD" w:rsidRDefault="73348ADD" w14:paraId="578351A1" w14:textId="77777777">
      <w:pPr>
        <w:numPr>
          <w:ilvl w:val="0"/>
          <w:numId w:val="13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hálózat négy épületből (Pécs, Szeged, Budapest, és Győr) áll, amelyek mindegyike különböző funkciókat lát el, és szorosan kapcsolódik egymáshoz. A hálózat célja az, hogy biztosítsa az eszközök közötti kommunikációt, az internetkapcsolatot, a helyi hálózati részek működését, valamint az adatbiztonságot. A hálózat központi elemei a Budapest épület szerver szobájában található kulcsfontosságú eszközök (routerek, multilayer switchek és szerverek), amelyek az egész infrastruktúra központi irányítását és adatkezelését végzik. A kommunikációt routerek, vezeték nélküli routerek, switchek, vezeték nélküli hozzáférési pontok (Access Point), valamint vezetékes és vezeték nélküli végponti eszközök biztosítják.</w:t>
      </w:r>
    </w:p>
    <w:p w:rsidR="006C2CC7" w:rsidP="73348ADD" w:rsidRDefault="73348ADD" w14:paraId="0A895872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Főnöki iroda </w:t>
      </w:r>
    </w:p>
    <w:p w:rsidR="006C2CC7" w:rsidP="73348ADD" w:rsidRDefault="73348ADD" w14:paraId="21148814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helyi hálózatot az R6-ceg router és az SW-ceg9 switch biztosítja. A router az iroda hálózatát OSPF segítségével kapcsolja össze a hálózat többi részlegével, valamint az internettel. Az iroda eszközei (Laptop7, PC-ceg8) a switchen keresztül kapcsolódnak a hálózathoz és DHCP-n keresztül kapják meg az IP címeiket az R6-ceg routertől. Az SSH biztosítja a távoli titkosított hozzáférést az R6-ceg routerhez, emellett konzolvonalon jelszóval is be lehet lépni a routerbe. A belépés védelmét fokozza a globális konfigurációs mód jelszóval való védése. A routerhez való kapcsolódás esetében a CLI kiírja a napi üzenetet: „Ez az R6-ceg”, valamint belépés során a következőt: „Csak adminisztratoroknak!”.</w:t>
      </w:r>
    </w:p>
    <w:p w:rsidR="006C2CC7" w:rsidP="73348ADD" w:rsidRDefault="73348ADD" w14:paraId="5B1741E6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Gyártói részleg</w:t>
      </w:r>
    </w:p>
    <w:p w:rsidR="006C2CC7" w:rsidP="73348ADD" w:rsidRDefault="73348ADD" w14:paraId="360D8F30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gyártói részleg helyi hálózatát szintén egy router (R3-ceg) és egy switch (SW6-ceg) biztosítja, amelyhez a PC-ceg5, Laptop5 és nyomtató5 vezeték nélkül csatlakoznak az AP2 Access Point segítségével és DHCP-n keresztül kapják meg az IP címeiket az R3-ceg routertől. Ez a három eszköz rendelkezik IPv6-os címekkel is, hogy lehetővé tegye a routerrel való kapcsolatot. A router a gyártói részleg hálózatát OSPF segítségével kapcsolja össze az A épület többi részlegével, valamint az internettel. Az SSH biztosítja a távoli titkosított hozzáférést az R3-ceg routerhez, emellett konzolvonalon jelszóval is be lehet lépni a routerbe. A belépés védelmét fokozza a globális konfigurációs mód jelszóval való védése. A routerhez való kapcsolódás esetében a CLI kiírja a napi üzenetet: „Ez az R3-ceg”, valamint belépés során a következőt: „Csak adminisztratoroknak!”. A routernek egyszerre van IPv4-es és IPv6-os címe, illetve IPv6-os unicast-routing van beállítva, hogy elérje a hálózatban lévő nyomtatót, PC-t és laptopot.</w:t>
      </w:r>
    </w:p>
    <w:p w:rsidR="006C2CC7" w:rsidP="73348ADD" w:rsidRDefault="73348ADD" w14:paraId="2774A088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Web menedzsment</w:t>
      </w:r>
    </w:p>
    <w:p w:rsidR="006C2CC7" w:rsidP="73348ADD" w:rsidRDefault="73348ADD" w14:paraId="030B6A35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vezetékes és vezeték nélküli hálózati eszközöket az SW-ceg1 switch és a WR-ceg1 wifi router szolgálja ki. Az eszközök (PC-ceg1, Laptop1, Tablet1, Telefon1, nyomtató1) DHCP-n kapják meg az IP címeiket a DHCP szervertől. Ezek a vezeték nélküli routerhez kapcsolódnak, ami pedig a switchez,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SW-ceg1”. A web menedzsment részleg 10-es számú VLAN-hoz tartozik. Az SW-ceg1 és MLSW-ceg1, illetve MLSW-ceg2 közötti kapcsolat trunk, míg a WR-ceg1 fele access.</w:t>
      </w:r>
    </w:p>
    <w:p w:rsidR="006C2CC7" w:rsidP="73348ADD" w:rsidRDefault="73348ADD" w14:paraId="28C1C743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HR osztály</w:t>
      </w:r>
    </w:p>
    <w:p w:rsidR="006C2CC7" w:rsidP="73348ADD" w:rsidRDefault="73348ADD" w14:paraId="335E7EA9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HR osztályon a hálózat szintén egy switch (SW-ceg2) és egy wifi router (WR-ceg2) kombinációján alapul. Az eszközök (PC-ceg2, Laptop2, Tablet2, Telefon2, nyomtató2) DHCP-n kapják meg az IP címeiket a DHCP szervertől. Ezek a vezeték nélküli routerhez kapcsolódnak, ami pedig a switchez,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SW-ceg2”. A web menedzsment részleg 20-as számú VLAN-hoz tartozik. Az SW-ceg2 és MLSW-ceg1, illetve MLSW-ceg2 közötti kapcsolat trunk, míg a WR-ceg1 fele access.</w:t>
      </w:r>
    </w:p>
    <w:p w:rsidR="006C2CC7" w:rsidP="73348ADD" w:rsidRDefault="73348ADD" w14:paraId="3AF07682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Szerver szoba</w:t>
      </w:r>
    </w:p>
    <w:p w:rsidR="006C2CC7" w:rsidP="73348ADD" w:rsidRDefault="73348ADD" w14:paraId="6AAAC823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A hálózat központja, ahol a teljes infrastruktúrát vezérlő eszközök találhatók. Két redundáns router (R1-ceg, R2-ceg) biztosítja az épületek és az internet közötti kapcsolatot OSPF segítségével. A multilayer switchek (MLSW-ceg1, MLSW-ceg2) a VLAN-ok közötti kommunikációért és a szerverek közötti adatforgalom irányításáért felelnek. Ezek a switchek routerkén is működnek, ennek köszönhetően OSPF-et is tudnak kezelni, illetve ezeken a switcheken vannak létrehozva a VLAN-ok 10-től 50-ig. Az Inter-VLAN routing biztosítja a különböző VLAN-ok közötti adatáramlást. A multilayer switcheken beállított helper adress-ek segítségével a DHCP eljut a szervertől a végpontig. Az R1-ceg router statikus címfordítást végez.  A routereken és a switcheken is az SSH biztosítja a távoli titkosított hozzáférést, emellett konzolvonalon jelszóval is be lehet lépni ezekbe az eszközökbe. A belépés védelmét fokozza a globális konfigurációs mód jelszóval való védése. A kapcsolódás esetében a CLI kiírja a napi üzenetet: „Ez az R1-ceg/ R2-ceg/MLSW-ceg1/ MLSW-ceg2”, valamint belépés során a következőt: „Csak adminisztratoroknak!”. A szobában megtalálható még egy switch (SW-ceg3), ami összeköti a szervereket (IOT szerver, DNS szerver, FTP szerver, HTTP szerver, DHCP szerver) és az admin PC-t a hálózat többi részével. Ez a szegmens a 30-as VLAN alá tartozik. Az IOT szerver a szobában lévő ajtók kártyával való beléptetésének üzemeltetéséhez szolgál. A DNS szerver kettő domain nevet is tárol: </w:t>
      </w:r>
      <w:hyperlink r:id="rId10">
        <w:r w:rsidRPr="73348ADD">
          <w:rPr>
            <w:rFonts w:ascii="Times New Roman" w:hAnsi="Times New Roman" w:eastAsia="Times New Roman" w:cs="Times New Roman"/>
            <w:color w:val="0000FF"/>
            <w:u w:val="single"/>
            <w:lang w:val="en-US"/>
          </w:rPr>
          <w:t>www.kovta.hu</w:t>
        </w:r>
      </w:hyperlink>
      <w:r w:rsidRPr="73348ADD">
        <w:rPr>
          <w:rFonts w:ascii="Times New Roman" w:hAnsi="Times New Roman" w:eastAsia="Times New Roman" w:cs="Times New Roman"/>
          <w:lang w:val="en-US"/>
        </w:rPr>
        <w:t xml:space="preserve"> (céges weboldal), </w:t>
      </w:r>
      <w:hyperlink r:id="rId11">
        <w:r w:rsidRPr="73348ADD">
          <w:rPr>
            <w:rFonts w:ascii="Times New Roman" w:hAnsi="Times New Roman" w:eastAsia="Times New Roman" w:cs="Times New Roman"/>
            <w:color w:val="000000"/>
            <w:u w:val="single"/>
            <w:lang w:val="en-US"/>
          </w:rPr>
          <w:t>www.kovtaa.hu</w:t>
        </w:r>
      </w:hyperlink>
      <w:r w:rsidRPr="73348ADD">
        <w:rPr>
          <w:rFonts w:ascii="Times New Roman" w:hAnsi="Times New Roman" w:eastAsia="Times New Roman" w:cs="Times New Roman"/>
          <w:lang w:val="en-US"/>
        </w:rPr>
        <w:t xml:space="preserve"> (teszt domain). Az FTP szerver lehetővé teszi az eszközök számára, hogy fájlokat másoljanak a szerverre. Két felhasználó létezik különböző jogkörökkel. A kovta csak írási és olvasási jogokkal rendelkezik, míg a kovtaadmin írási, olvasási, törlés, átnevezés, listázási jogokkal is. A HTTP szerver a kovta weboldalát szolgálja ki. A DHCP szerver IP címeket oszt ki a web menedzsment, hr osztály, ügyfélszolgálat és a pénzügyi részleg részére. </w:t>
      </w:r>
    </w:p>
    <w:p w:rsidR="006C2CC7" w:rsidP="73348ADD" w:rsidRDefault="73348ADD" w14:paraId="303A90B3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Ügyfélszolgálat</w:t>
      </w:r>
    </w:p>
    <w:p w:rsidR="006C2CC7" w:rsidP="73348ADD" w:rsidRDefault="73348ADD" w14:paraId="7098591C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ügyfélszolgálati eszközeit egy switch (SW-ceg4) és egy wifi router (WR-ceg3) szolgálja ki. Az eszközök (PC-ceg3, Laptop3, Tablet3, Telefon3, nyomtató3) DHCP-n kapják meg az IP címeiket a DHCP szervertől. Ezek a vezeték nélküli routerhez kapcsolódnak, ami pedig a switch-hez,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SW-ceg4”. A web menedzsment részleg 40-es számú VLAN-hoz tartozik. Az SW-ceg4 és MLSW-ceg1, illetve MLSW-ceg2 közötti kapcsolat trunk, míg a WR-ceg1 fele access.</w:t>
      </w:r>
    </w:p>
    <w:p w:rsidR="006C2CC7" w:rsidP="73348ADD" w:rsidRDefault="73348ADD" w14:paraId="35475105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Pénzügyi részleg</w:t>
      </w:r>
    </w:p>
    <w:p w:rsidR="006C2CC7" w:rsidP="73348ADD" w:rsidRDefault="73348ADD" w14:paraId="7E845E41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pénzügyi részleg eszközei (PC-ceg4, Laptop4, Tablet4, Telefon4, nyomtató4) egy switch (SW-ceg5) és egy wifi router (WR-ceg4) segítségével kapcsolódnak a hálózat többi részéhez. Az eszközök DHCP-n kapják meg az IP címeiket a DHCP szervertől. Ezek a vezeték nélküli routerhez kapcsolódnak, ami pedig a switch-hez, amely a szerverszobához továbbítja az adatokat. A switch-be konzolvonalon jelszóval is be lehet lépni. A belépés védelmét fokozza a globális konfigurációs mód jelszóval való védése. A switch-hez való kapcsolódás esetében a CLI kiírja a napi üzenetet: „Ez az SW-ceg5”. A web menedzsment részleg 50-es számú VLAN-hoz tartozik. Az SW-ceg5 és MLSW-ceg1, illetve MLSW-ceg2 közötti kapcsolat trunk, míg a WR-ceg1 fele access.</w:t>
      </w:r>
    </w:p>
    <w:p w:rsidR="006C2CC7" w:rsidP="73348ADD" w:rsidRDefault="73348ADD" w14:paraId="4BB4C5BF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Raktár</w:t>
      </w:r>
    </w:p>
    <w:p w:rsidR="006C2CC7" w:rsidP="73348ADD" w:rsidRDefault="73348ADD" w14:paraId="001647E1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A raktár hálózata egy router (R4-ceg), egy switch (SW-ceg7) és egy acces point (AP1) kombinációján alapul. Az Access Point a nyomtató6, Laptop6 és PC-ceg6n eszközök csatlakozását biztosítja vezeték nélkül. Ezek az eszközök DHCP-n keresztül kapják meg az IP címeiket az R4-ceg routertől. A router a gyártói részleg hálózatát OSPF segítségével kapcsolja össze a hálózat többi részlegével, valamint az internettel. Az R4-ceg router dinamikus címfordítást valósít meg, illetve ACL-ek segítségével szűrik az engedélyezett hálózatokból irányló forgalmat.  Az SSH biztosítja a távoli titkosított hozzáférést az R4-ceg routerhez, emellett konzolvonalon jelszóval is be lehet lépni a routerbe. A belépés védelmét fokozza a globális konfigurációs mód jelszóval való védése. A routerhez való kapcsolódás esetében a CLI kiírja a napi üzenetet: „Ez az R4-ceg”, valamint belépés során a következőt: „Csak adminisztratoroknak!”. </w:t>
      </w:r>
    </w:p>
    <w:p w:rsidR="006C2CC7" w:rsidP="73348ADD" w:rsidRDefault="73348ADD" w14:paraId="099D5E4F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Recepció</w:t>
      </w:r>
    </w:p>
    <w:p w:rsidR="006C2CC7" w:rsidP="73348ADD" w:rsidRDefault="73348ADD" w14:paraId="34C683FC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helyi hálózatot az R5-ceg router és az SW-ceg8 switch irányítja. A router az iroda hálózatát statikus forgalomirányítás segítségével kapcsolja össze a hálózat többi részlegével, valamint az internettel. Az irodában lévő PC-ceg7 a switchen keresztül kapcsolódik a hálózathoz és statikusan van beállítva az IP címe. Az SSH biztosítja a távoli titkosított hozzáférést az R5-ceg routerhez, emellett konzolvonalon jelszóval is be lehet lépni a routerbe. A belépés védelmét fokozza a globális konfigurációs mód jelszóval való védése. A routerhez való kapcsolódás esetében a CLI kiírja a napi üzenetet: „Ez az R5-ceg”, valamint belépés során a következőt: „Csak adminisztratoroknak!”.</w:t>
      </w:r>
    </w:p>
    <w:p w:rsidR="006C2CC7" w:rsidP="73348ADD" w:rsidRDefault="73348ADD" w14:paraId="37BBE181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Internetszolgáltató</w:t>
      </w:r>
    </w:p>
    <w:p w:rsidR="006C2CC7" w:rsidP="73348ADD" w:rsidRDefault="73348ADD" w14:paraId="32206CB3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Az internetszolgáltató két routerből (R1-isz, R2-isz) és egy tűzfalból áll. A három eszköz és a hálózat többi része közötti kapcsolatot az OSPF biztosítja. VPN tunnel biztosítja a két router közötti adatok biztonságos áramlását. Az SSH biztosítja a távoli titkosított hozzáférést az R1-isz és R2-isz routerekhez, emellett konzolvonalon jelszóval is be lehet lépni a routerekbe. A belépés védelmét fokozza a globális konfigurációs mód jelszóval való védése. A routerekhez való kapcsolódás esetében a CLI kiírja a napi üzenetet: „Ez az R1-isz/R2-isz”, valamint belépés során a következőt: „Csak adminisztratoroknak!”. A tűzfal gondoskodik a hálózat külső támadások elleni védelméről.</w:t>
      </w:r>
    </w:p>
    <w:p w:rsidR="006C2CC7" w:rsidP="73348ADD" w:rsidRDefault="73348ADD" w14:paraId="61425888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Távolsági internetszolgáltató</w:t>
      </w:r>
    </w:p>
    <w:p w:rsidR="006C2CC7" w:rsidP="73348ADD" w:rsidRDefault="73348ADD" w14:paraId="483E3454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Az távolsági internetszolgáltató egy routerből (R-tisz), switchből (SW-tisz) és egy számítógépből (PC-tisz) áll. Ez a rész biztosítja a WAN-forgalmat és az összes épület kapcsolatát a globális hálózattal. OSPF segítségével kapcsolódik az internetszolgáltatóhoz. Az SSH biztosítja a távoli titkosított hozzáférést az R-tisz routerhez és SW-tisz switch-hez, emellett konzolvonalon jelszóval is be lehet lépni a routerbe és switchbe. A belépés védelmét fokozza a globális konfigurációs mód jelszóval való védése. A routerhez és a switch-hez való kapcsolódás esetében a CLI kiírja a napi üzenetet: „Ez az R-tisz/SW-tisz”, valamint belépés során a következőt: „Csak adminisztratoroknak!”. </w:t>
      </w:r>
    </w:p>
    <w:p w:rsidR="006C2CC7" w:rsidP="73348ADD" w:rsidRDefault="73348ADD" w14:paraId="695B6BB3" w14:textId="77777777">
      <w:pPr>
        <w:keepNext/>
        <w:keepLines/>
        <w:spacing w:before="360" w:after="80"/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  <w:lang w:val="en-US"/>
        </w:rPr>
        <w:t>Tesztelés</w:t>
      </w:r>
    </w:p>
    <w:p w:rsidR="006C2CC7" w:rsidP="73348ADD" w:rsidRDefault="73348ADD" w14:paraId="3B4F9CF5" w14:textId="77777777">
      <w:pPr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hálózati tesztelés kulcsfontosságú a megbízhatóság, a teljesítmény és a biztonság garantálása érdekében.</w:t>
      </w:r>
    </w:p>
    <w:p w:rsidR="006C2CC7" w:rsidP="73348ADD" w:rsidRDefault="73348ADD" w14:paraId="6722F47F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Követelmények elemzése</w:t>
      </w:r>
    </w:p>
    <w:p w:rsidR="006C2CC7" w:rsidP="73348ADD" w:rsidRDefault="73348ADD" w14:paraId="6D583943" w14:textId="77777777">
      <w:pPr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Megérteni a projekt célját mielőtt bármilyen hálózati tesztelési folyamatot elindítanánk, elengedhetetlen a projekt céljának és követelményeinek pontos megértése. Ez magában foglalja az üzleti igények, a hálózat által támogatott alkalmazások és a felhasználói elvárások elemzését.</w:t>
      </w:r>
    </w:p>
    <w:p w:rsidR="006C2CC7" w:rsidP="73348ADD" w:rsidRDefault="73348ADD" w14:paraId="34D0414C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Teszttervek és esetek készítése</w:t>
      </w:r>
    </w:p>
    <w:p w:rsidR="006C2CC7" w:rsidP="73348ADD" w:rsidRDefault="73348ADD" w14:paraId="7CF934C8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tesztterv határozza meg, hogy milyen módszerekkel és eszközökkel fogják a hálózatot tesztelni. A tesztesetek pedig olyan egyedi forgatókönyvek, amelyeket a hálózat különböző részeinek ellenőrzésére használnak. A tesztesetek a következő szempontokat tartalmazzák:</w:t>
      </w:r>
    </w:p>
    <w:p w:rsidR="006C2CC7" w:rsidP="73348ADD" w:rsidRDefault="73348ADD" w14:paraId="63B7AF09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ID (tesztazonosító):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Egyedi azonosító, amely segít a tesztesetek rendszerezésében. Pl: KVH - T – 001.</w:t>
      </w:r>
    </w:p>
    <w:p w:rsidR="006C2CC7" w:rsidP="73348ADD" w:rsidRDefault="73348ADD" w14:paraId="275E9392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Tesztelési leírás/cél: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Meghatározza, hogy mit ellenőriz az adott teszteset. Pl: A(z) 'Főnőki iroda' belépési adatok ellenőrzése.</w:t>
      </w:r>
    </w:p>
    <w:p w:rsidR="006C2CC7" w:rsidP="73348ADD" w:rsidRDefault="73348ADD" w14:paraId="20A47648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Teszt lépései: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Azok a konkrét műveletek, amelyeket a tesztelőnek végre kell hajtania a teszteset végrehajtásához. Pl: 1. lépés: Cisco prototípus megnyitása 2. lépés: A beléptető kártyát a leolvasóhoz érintjük.</w:t>
      </w:r>
    </w:p>
    <w:p w:rsidR="006C2CC7" w:rsidP="73348ADD" w:rsidRDefault="73348ADD" w14:paraId="1E69B745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Elő feltételek: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Olyan feltételek, amelyek lehetővé teszik, hogy a tesztelést el lehessen kezdeni. Pl: 1. lépés: 8.2.2-es Cisco verzió letöltve 2. lépés: A router helység routerei össze vannak kötve.</w:t>
      </w:r>
    </w:p>
    <w:p w:rsidR="006C2CC7" w:rsidP="73348ADD" w:rsidRDefault="73348ADD" w14:paraId="50D2F7AF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Várt eredmények: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A kívánt eredmény a tesztelés után. Pl: Az eszköz átküldi a fájlt az FTP szervernek.</w:t>
      </w:r>
    </w:p>
    <w:p w:rsidR="006C2CC7" w:rsidP="73348ADD" w:rsidRDefault="73348ADD" w14:paraId="0F861D05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Valós eredmények: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Azok az eredmények, amelyek valóban megtörténtek a tesztelést követően. Pl: Az FTP szervernek átjutott a fájl.</w:t>
      </w:r>
    </w:p>
    <w:p w:rsidR="006C2CC7" w:rsidP="73348ADD" w:rsidRDefault="73348ADD" w14:paraId="6CD76A9F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Teszt eredménye: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A teszteset akkor sikeres, ha a valós eredmény megegyezik a várt eredménnyel. Pl: PASS/FAIL</w:t>
      </w:r>
    </w:p>
    <w:p w:rsidR="006C2CC7" w:rsidP="73348ADD" w:rsidRDefault="73348ADD" w14:paraId="00AF28F2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Bug report ID: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Ha valami nem működik megfelelően, akkor az kap egy bug ID-t, amivel később hatékonyabban tudjuk azonosítani. Pl: KVH-B-001.</w:t>
      </w:r>
    </w:p>
    <w:p w:rsidR="006C2CC7" w:rsidP="73348ADD" w:rsidRDefault="73348ADD" w14:paraId="4811EDEC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Használt alkalmazás/program aktuális verziószáma: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Nagyon fontos, mert már verziószámon máshogyan működhetnek a beállítások. Pl: Cisco Packet Tracer 8.2.2</w:t>
      </w:r>
    </w:p>
    <w:p w:rsidR="006C2CC7" w:rsidP="73348ADD" w:rsidRDefault="73348ADD" w14:paraId="11D42FE0" w14:textId="77777777">
      <w:pPr>
        <w:numPr>
          <w:ilvl w:val="0"/>
          <w:numId w:val="14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Teszt pontos időpontja</w:t>
      </w:r>
      <w:r w:rsidRPr="73348ADD">
        <w:rPr>
          <w:rFonts w:ascii="Times New Roman" w:hAnsi="Times New Roman" w:eastAsia="Times New Roman" w:cs="Times New Roman"/>
          <w:lang w:val="en-US"/>
        </w:rPr>
        <w:t>. Pl: 2024.10.22. 2:22:00</w:t>
      </w:r>
    </w:p>
    <w:p w:rsidR="006C2CC7" w:rsidP="73348ADD" w:rsidRDefault="73348ADD" w14:paraId="0F030999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Manuális tesztelés</w:t>
      </w:r>
    </w:p>
    <w:p w:rsidR="006C2CC7" w:rsidP="73348ADD" w:rsidRDefault="73348ADD" w14:paraId="5658E682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manuális tesztelés hálózati környezetben olyan folyamat, amely során a hálózati infrastruktúra, hálózati eszközök és kapcsolódó alkalmazások működését emberi beavatkozással tesztelik. Ez a tesztelési módszer különösen fontos a hálózati teljesítmény, stabilitás, biztonság és hibakezelési mechanizmusok ellenőrzésére.</w:t>
      </w:r>
    </w:p>
    <w:p w:rsidR="006C2CC7" w:rsidP="73348ADD" w:rsidRDefault="73348ADD" w14:paraId="4E9EC2A6" w14:textId="77777777">
      <w:pPr>
        <w:numPr>
          <w:ilvl w:val="0"/>
          <w:numId w:val="15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Kapcsolat tesztelése:</w:t>
      </w:r>
      <w:r w:rsidRPr="73348ADD">
        <w:rPr>
          <w:rFonts w:ascii="Times New Roman" w:hAnsi="Times New Roman" w:eastAsia="Times New Roman" w:cs="Times New Roman"/>
          <w:lang w:val="en-US"/>
        </w:rPr>
        <w:t xml:space="preserve"> Annak ellenőrzése, hogy az eszközök megfelelően kommunikálnak-e a hálózaton keresztül. Pl: ping és traceroute parancsokkal a hálózati útvonalak ellenőrzése.</w:t>
      </w:r>
    </w:p>
    <w:p w:rsidR="006C2CC7" w:rsidP="73348ADD" w:rsidRDefault="73348ADD" w14:paraId="756EA15C" w14:textId="77777777">
      <w:pPr>
        <w:numPr>
          <w:ilvl w:val="0"/>
          <w:numId w:val="15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Hálózati konfiguráció ellenőrzése</w:t>
      </w:r>
      <w:r w:rsidRPr="73348ADD">
        <w:rPr>
          <w:rFonts w:ascii="Times New Roman" w:hAnsi="Times New Roman" w:eastAsia="Times New Roman" w:cs="Times New Roman"/>
          <w:lang w:val="en-US"/>
        </w:rPr>
        <w:t>: A routerek, switch-ek, tűzfalak és más hálózati eszközök beállításainak validálása. Pl: show running config parancs.</w:t>
      </w:r>
    </w:p>
    <w:p w:rsidR="006C2CC7" w:rsidP="73348ADD" w:rsidRDefault="73348ADD" w14:paraId="39D7CF86" w14:textId="77777777">
      <w:pPr>
        <w:numPr>
          <w:ilvl w:val="0"/>
          <w:numId w:val="15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lang w:val="en-US"/>
        </w:rPr>
        <w:t>Biztonság tesztelése</w:t>
      </w:r>
      <w:r w:rsidRPr="73348ADD">
        <w:rPr>
          <w:rFonts w:ascii="Times New Roman" w:hAnsi="Times New Roman" w:eastAsia="Times New Roman" w:cs="Times New Roman"/>
          <w:lang w:val="en-US"/>
        </w:rPr>
        <w:t>: Jelszavak, felhasználok, titkosítások ellenőrzése. Pl: belépésnél kéri a jelszavakat, felhasználóneveket.</w:t>
      </w:r>
    </w:p>
    <w:p w:rsidR="006C2CC7" w:rsidP="73348ADD" w:rsidRDefault="73348ADD" w14:paraId="4972F4E2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sz w:val="32"/>
          <w:szCs w:val="32"/>
          <w:lang w:val="en-US"/>
        </w:rPr>
        <w:t>Hibák azonosítása és jelentése</w:t>
      </w:r>
    </w:p>
    <w:p w:rsidR="006C2CC7" w:rsidP="73348ADD" w:rsidRDefault="73348ADD" w14:paraId="0F865A38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hálózati rendszerek tesztelésének egyik legfontosabb célja a hibák azonosítása és jelentése. Ez a folyamat biztosítja, hogy a rendszerek stabilan, biztonságosan és hatékonyan működjenek, és megfeleljenek a felhasználói elvárásoknak.</w:t>
      </w:r>
    </w:p>
    <w:p w:rsidR="006C2CC7" w:rsidP="73348ADD" w:rsidRDefault="73348ADD" w14:paraId="3B9100D3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Bug-ok keresése, és annak részletes dokumentálása, ezzel beleértve a probléma leírását, előidézésének pontos lépéseit és a környezeti tényezőket</w:t>
      </w:r>
    </w:p>
    <w:p w:rsidR="006C2CC7" w:rsidP="73348ADD" w:rsidRDefault="73348ADD" w14:paraId="4352FD59" w14:textId="77777777">
      <w:pPr>
        <w:numPr>
          <w:ilvl w:val="0"/>
          <w:numId w:val="16"/>
        </w:numPr>
        <w:ind w:left="72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A hibákat egy hibakezelő rendszerben rögzítjük (Jira, Google Docs), hogy átláthatóbbak legyenek és könnyeben lehessen velük dolgozni. </w:t>
      </w:r>
    </w:p>
    <w:p w:rsidR="006C2CC7" w:rsidP="73348ADD" w:rsidRDefault="73348ADD" w14:paraId="62C13703" w14:textId="77777777">
      <w:pPr>
        <w:keepNext/>
        <w:keepLines/>
        <w:spacing w:before="360" w:after="80"/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  <w:lang w:val="en-US"/>
        </w:rPr>
      </w:pPr>
      <w:r w:rsidRPr="73348ADD"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  <w:lang w:val="en-US"/>
        </w:rPr>
        <w:t>Csapatmunka</w:t>
      </w:r>
    </w:p>
    <w:p w:rsidR="006C2CC7" w:rsidP="73348ADD" w:rsidRDefault="73348ADD" w14:paraId="2DC42786" w14:textId="77777777">
      <w:pPr>
        <w:keepNext/>
        <w:keepLines/>
        <w:spacing w:before="160" w:after="80"/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</w:pPr>
      <w:r w:rsidRPr="73348ADD"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>Szerepek</w:t>
      </w:r>
    </w:p>
    <w:p w:rsidR="006C2CC7" w:rsidRDefault="006C2CC7" w14:paraId="6BD18F9B" w14:textId="77777777">
      <w:pPr>
        <w:rPr>
          <w:rFonts w:ascii="Times New Roman" w:hAnsi="Times New Roman" w:eastAsia="Times New Roman" w:cs="Times New Roman"/>
          <w:i/>
          <w:sz w:val="28"/>
        </w:rPr>
      </w:pPr>
    </w:p>
    <w:p w:rsidR="006C2CC7" w:rsidP="73348ADD" w:rsidRDefault="73348ADD" w14:paraId="31C8C7CA" w14:textId="77777777">
      <w:pPr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Mihálovics József Alex vállalt szerepei és felelősségi területei a következők voltak a projekt során:</w:t>
      </w:r>
    </w:p>
    <w:p w:rsidR="006C2CC7" w:rsidRDefault="006C2CC7" w14:paraId="238601FE" w14:textId="77777777">
      <w:pPr>
        <w:rPr>
          <w:rFonts w:ascii="Times New Roman" w:hAnsi="Times New Roman" w:eastAsia="Times New Roman" w:cs="Times New Roman"/>
          <w:i/>
          <w:sz w:val="28"/>
        </w:rPr>
      </w:pPr>
    </w:p>
    <w:p w:rsidR="006C2CC7" w:rsidP="73348ADD" w:rsidRDefault="73348ADD" w14:paraId="5E830E16" w14:textId="77777777">
      <w:pPr>
        <w:numPr>
          <w:ilvl w:val="0"/>
          <w:numId w:val="17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Project manager (Projektmenedzser)</w:t>
      </w:r>
    </w:p>
    <w:p w:rsidR="006C2CC7" w:rsidP="73348ADD" w:rsidRDefault="73348ADD" w14:paraId="1A7F0FF7" w14:textId="77777777">
      <w:pPr>
        <w:numPr>
          <w:ilvl w:val="0"/>
          <w:numId w:val="17"/>
        </w:numPr>
        <w:ind w:left="108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projekt egészének irányítása és felügyelete</w:t>
      </w:r>
    </w:p>
    <w:p w:rsidR="006C2CC7" w:rsidP="73348ADD" w:rsidRDefault="73348ADD" w14:paraId="7A6D0179" w14:textId="77777777">
      <w:pPr>
        <w:numPr>
          <w:ilvl w:val="0"/>
          <w:numId w:val="17"/>
        </w:numPr>
        <w:ind w:left="108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Projektterv és idővonal kidolgozása</w:t>
      </w:r>
    </w:p>
    <w:p w:rsidR="006C2CC7" w:rsidP="73348ADD" w:rsidRDefault="73348ADD" w14:paraId="5D8006D6" w14:textId="77777777">
      <w:pPr>
        <w:numPr>
          <w:ilvl w:val="0"/>
          <w:numId w:val="17"/>
        </w:numPr>
        <w:ind w:left="108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Hatékony csapatmunka és kommunikáció biztosítása</w:t>
      </w:r>
    </w:p>
    <w:p w:rsidR="006C2CC7" w:rsidP="73348ADD" w:rsidRDefault="73348ADD" w14:paraId="6A9B732F" w14:textId="77777777">
      <w:pPr>
        <w:numPr>
          <w:ilvl w:val="0"/>
          <w:numId w:val="17"/>
        </w:numPr>
        <w:ind w:left="108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Tesztelési folyamatok figyelemmel kísérése, az eredmények elemzése</w:t>
      </w:r>
    </w:p>
    <w:p w:rsidR="006C2CC7" w:rsidRDefault="006C2CC7" w14:paraId="0F3CABC7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1707E58C" w14:textId="77777777">
      <w:pPr>
        <w:numPr>
          <w:ilvl w:val="0"/>
          <w:numId w:val="18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 tervező és építő</w:t>
      </w:r>
    </w:p>
    <w:p w:rsidR="006C2CC7" w:rsidP="73348ADD" w:rsidRDefault="73348ADD" w14:paraId="3DED40D3" w14:textId="77777777">
      <w:pPr>
        <w:numPr>
          <w:ilvl w:val="0"/>
          <w:numId w:val="18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Hálózati topológia és architektúra megtervezése</w:t>
      </w:r>
    </w:p>
    <w:p w:rsidR="006C2CC7" w:rsidP="73348ADD" w:rsidRDefault="73348ADD" w14:paraId="67CDD64D" w14:textId="77777777">
      <w:pPr>
        <w:numPr>
          <w:ilvl w:val="0"/>
          <w:numId w:val="18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Hálózati infrastruktúra tervezése (megfelelő eszközök kiválasztása, kábelezési technológia, vezeték nélküli megoldások)</w:t>
      </w:r>
    </w:p>
    <w:p w:rsidR="006C2CC7" w:rsidP="73348ADD" w:rsidRDefault="73348ADD" w14:paraId="09DBB08A" w14:textId="77777777">
      <w:pPr>
        <w:numPr>
          <w:ilvl w:val="0"/>
          <w:numId w:val="18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Biztonsági protokollok kidolgozása (VPN-ek, tűzfalak, ACL-ek), adatforgalom titkosítása</w:t>
      </w:r>
    </w:p>
    <w:p w:rsidR="006C2CC7" w:rsidP="73348ADD" w:rsidRDefault="73348ADD" w14:paraId="279EE899" w14:textId="77777777">
      <w:pPr>
        <w:numPr>
          <w:ilvl w:val="0"/>
          <w:numId w:val="18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Hálózati eszközök konfigurálása, telepítése</w:t>
      </w:r>
    </w:p>
    <w:p w:rsidR="006C2CC7" w:rsidP="73348ADD" w:rsidRDefault="73348ADD" w14:paraId="1498794E" w14:textId="77777777">
      <w:pPr>
        <w:numPr>
          <w:ilvl w:val="0"/>
          <w:numId w:val="18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Kábelezés elvégzése vagy vezeték nélküli hálózat létrehozása</w:t>
      </w:r>
    </w:p>
    <w:p w:rsidR="006C2CC7" w:rsidRDefault="006C2CC7" w14:paraId="5B08B5D1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1FCA2536" w14:textId="77777777">
      <w:pPr>
        <w:numPr>
          <w:ilvl w:val="0"/>
          <w:numId w:val="19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Dokumentáció készítő</w:t>
      </w:r>
    </w:p>
    <w:p w:rsidR="006C2CC7" w:rsidP="73348ADD" w:rsidRDefault="73348ADD" w14:paraId="3EB39DA8" w14:textId="77777777">
      <w:pPr>
        <w:numPr>
          <w:ilvl w:val="0"/>
          <w:numId w:val="19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Technikai leírások rögzítése (használt szoftverek, technológiák)</w:t>
      </w:r>
    </w:p>
    <w:p w:rsidR="006C2CC7" w:rsidP="73348ADD" w:rsidRDefault="73348ADD" w14:paraId="5C87D3A9" w14:textId="77777777">
      <w:pPr>
        <w:numPr>
          <w:ilvl w:val="0"/>
          <w:numId w:val="19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Feladat rövid ismertetése</w:t>
      </w:r>
    </w:p>
    <w:p w:rsidR="006C2CC7" w:rsidP="73348ADD" w:rsidRDefault="73348ADD" w14:paraId="0AA955F8" w14:textId="77777777">
      <w:pPr>
        <w:numPr>
          <w:ilvl w:val="0"/>
          <w:numId w:val="19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Csapatmunka bemutatása</w:t>
      </w:r>
    </w:p>
    <w:p w:rsidR="006C2CC7" w:rsidP="73348ADD" w:rsidRDefault="73348ADD" w14:paraId="61CDD8FB" w14:textId="77777777">
      <w:pPr>
        <w:numPr>
          <w:ilvl w:val="0"/>
          <w:numId w:val="19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Tesztelés menetének prezentálása</w:t>
      </w:r>
    </w:p>
    <w:p w:rsidR="006C2CC7" w:rsidP="73348ADD" w:rsidRDefault="73348ADD" w14:paraId="404A820B" w14:textId="77777777">
      <w:pPr>
        <w:numPr>
          <w:ilvl w:val="0"/>
          <w:numId w:val="19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 működésének, felépítésének leírása</w:t>
      </w:r>
    </w:p>
    <w:p w:rsidR="006C2CC7" w:rsidP="73348ADD" w:rsidRDefault="73348ADD" w14:paraId="16AA06BC" w14:textId="77777777">
      <w:pPr>
        <w:numPr>
          <w:ilvl w:val="0"/>
          <w:numId w:val="19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Fejlesztési módszertan szemléltetése</w:t>
      </w:r>
    </w:p>
    <w:p w:rsidR="006C2CC7" w:rsidRDefault="006C2CC7" w14:paraId="16DEB4AB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458A7AC2" w14:textId="77777777">
      <w:pPr>
        <w:numPr>
          <w:ilvl w:val="0"/>
          <w:numId w:val="20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Bemutató videó készítő</w:t>
      </w:r>
    </w:p>
    <w:p w:rsidR="006C2CC7" w:rsidP="73348ADD" w:rsidRDefault="73348ADD" w14:paraId="553FBB03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Elkészült hálózat bemutatása videó formátumban</w:t>
      </w:r>
    </w:p>
    <w:p w:rsidR="006C2CC7" w:rsidP="73348ADD" w:rsidRDefault="73348ADD" w14:paraId="2C17FE56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Videó lekódoló minőségének beállítása</w:t>
      </w:r>
    </w:p>
    <w:p w:rsidR="006C2CC7" w:rsidP="73348ADD" w:rsidRDefault="73348ADD" w14:paraId="6A19E8C0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Alapértelmezett mikrofon és fejhallgató meghatározása</w:t>
      </w:r>
    </w:p>
    <w:p w:rsidR="006C2CC7" w:rsidP="73348ADD" w:rsidRDefault="73348ADD" w14:paraId="2F263E53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Gyorsgombok megadása (elindítás, leállítás)</w:t>
      </w:r>
    </w:p>
    <w:p w:rsidR="006C2CC7" w:rsidP="73348ADD" w:rsidRDefault="73348ADD" w14:paraId="1B146674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Videó felvevő program beállítása (OBS)</w:t>
      </w:r>
    </w:p>
    <w:p w:rsidR="006C2CC7" w:rsidP="73348ADD" w:rsidRDefault="73348ADD" w14:paraId="0033E278" w14:textId="77777777">
      <w:pPr>
        <w:numPr>
          <w:ilvl w:val="0"/>
          <w:numId w:val="20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Elkészült nyers videó ellenőrzése, majd vágása</w:t>
      </w:r>
    </w:p>
    <w:p w:rsidR="006C2CC7" w:rsidRDefault="006C2CC7" w14:paraId="0AD9C6F4" w14:textId="77777777">
      <w:pPr>
        <w:rPr>
          <w:rFonts w:ascii="Times New Roman" w:hAnsi="Times New Roman" w:eastAsia="Times New Roman" w:cs="Times New Roman"/>
          <w:i/>
          <w:color w:val="000000"/>
          <w:sz w:val="28"/>
        </w:rPr>
      </w:pPr>
    </w:p>
    <w:p w:rsidR="006C2CC7" w:rsidP="73348ADD" w:rsidRDefault="73348ADD" w14:paraId="2C6495A2" w14:textId="77777777">
      <w:pPr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</w:pPr>
      <w:r w:rsidRPr="73348ADD"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Vaszlavik Dominik </w:t>
      </w:r>
      <w:r w:rsidRPr="73348ADD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vállalt szerepei és felelősségi területei a következők voltak a projekt során:</w:t>
      </w:r>
    </w:p>
    <w:p w:rsidR="006C2CC7" w:rsidRDefault="006C2CC7" w14:paraId="4B1F511A" w14:textId="77777777">
      <w:pPr>
        <w:rPr>
          <w:rFonts w:ascii="Times New Roman" w:hAnsi="Times New Roman" w:eastAsia="Times New Roman" w:cs="Times New Roman"/>
          <w:i/>
          <w:sz w:val="28"/>
        </w:rPr>
      </w:pPr>
    </w:p>
    <w:p w:rsidR="006C2CC7" w:rsidP="73348ADD" w:rsidRDefault="73348ADD" w14:paraId="0B28CABB" w14:textId="77777777">
      <w:pPr>
        <w:numPr>
          <w:ilvl w:val="0"/>
          <w:numId w:val="21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 tervező és építő</w:t>
      </w:r>
    </w:p>
    <w:p w:rsidR="006C2CC7" w:rsidP="73348ADD" w:rsidRDefault="73348ADD" w14:paraId="1733ABF8" w14:textId="77777777">
      <w:pPr>
        <w:numPr>
          <w:ilvl w:val="0"/>
          <w:numId w:val="21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Hálózati topológia és architektúra megtervezése</w:t>
      </w:r>
    </w:p>
    <w:p w:rsidR="006C2CC7" w:rsidP="73348ADD" w:rsidRDefault="73348ADD" w14:paraId="290BACA1" w14:textId="77777777">
      <w:pPr>
        <w:numPr>
          <w:ilvl w:val="0"/>
          <w:numId w:val="21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Hálózati infrastruktúra tervezése (megfelelő eszközök kiválasztása, kábelezési technológia, vezeték nélküli megoldások)</w:t>
      </w:r>
    </w:p>
    <w:p w:rsidR="006C2CC7" w:rsidP="73348ADD" w:rsidRDefault="73348ADD" w14:paraId="739010F6" w14:textId="77777777">
      <w:pPr>
        <w:numPr>
          <w:ilvl w:val="0"/>
          <w:numId w:val="21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Biztonsági protokollok kidolgozása (VPN-ek, tűzfalak, ACL-ek), adatforgalom titkosítása</w:t>
      </w:r>
    </w:p>
    <w:p w:rsidR="006C2CC7" w:rsidP="73348ADD" w:rsidRDefault="73348ADD" w14:paraId="09987D80" w14:textId="77777777">
      <w:pPr>
        <w:numPr>
          <w:ilvl w:val="0"/>
          <w:numId w:val="21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Hálózati eszközök konfigurálása, telepítése</w:t>
      </w:r>
    </w:p>
    <w:p w:rsidR="006C2CC7" w:rsidP="73348ADD" w:rsidRDefault="73348ADD" w14:paraId="6C1C3951" w14:textId="77777777">
      <w:pPr>
        <w:numPr>
          <w:ilvl w:val="0"/>
          <w:numId w:val="21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Kábelezés elvégzése vagy vezeték nélküli hálózat létrehozása</w:t>
      </w:r>
    </w:p>
    <w:p w:rsidR="006C2CC7" w:rsidRDefault="006C2CC7" w14:paraId="65F9C3DC" w14:textId="77777777">
      <w:pPr>
        <w:ind w:left="1440"/>
        <w:rPr>
          <w:rFonts w:ascii="Times New Roman" w:hAnsi="Times New Roman" w:eastAsia="Times New Roman" w:cs="Times New Roman"/>
        </w:rPr>
      </w:pPr>
    </w:p>
    <w:p w:rsidR="006C2CC7" w:rsidP="73348ADD" w:rsidRDefault="73348ADD" w14:paraId="27A049A4" w14:textId="77777777">
      <w:pPr>
        <w:numPr>
          <w:ilvl w:val="0"/>
          <w:numId w:val="22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Tesztelő</w:t>
      </w:r>
    </w:p>
    <w:p w:rsidR="006C2CC7" w:rsidP="73348ADD" w:rsidRDefault="73348ADD" w14:paraId="73C42D13" w14:textId="77777777">
      <w:pPr>
        <w:numPr>
          <w:ilvl w:val="0"/>
          <w:numId w:val="22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Specifikációk alapján tesztesetek készítése, amelyek lefedik a rendszer összes funkcióját</w:t>
      </w:r>
    </w:p>
    <w:p w:rsidR="006C2CC7" w:rsidP="73348ADD" w:rsidRDefault="73348ADD" w14:paraId="3ACCDEA4" w14:textId="77777777">
      <w:pPr>
        <w:numPr>
          <w:ilvl w:val="0"/>
          <w:numId w:val="22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Tesztkörnyezet és eszközök előkészítése.</w:t>
      </w:r>
    </w:p>
    <w:p w:rsidR="006C2CC7" w:rsidP="73348ADD" w:rsidRDefault="73348ADD" w14:paraId="09370372" w14:textId="77777777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rendszer működése során fellépő hibák, eltérések és problémák felderítése.</w:t>
      </w:r>
    </w:p>
    <w:p w:rsidR="006C2CC7" w:rsidP="73348ADD" w:rsidRDefault="73348ADD" w14:paraId="49C9F407" w14:textId="77777777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Hibajelentések készítése, amelyek tartalmazzák a probléma leírását, az előidézés lépéseit, a környezeti feltételeket és a várható eredményt.</w:t>
      </w:r>
    </w:p>
    <w:p w:rsidR="006C2CC7" w:rsidP="73348ADD" w:rsidRDefault="73348ADD" w14:paraId="66CC136F" w14:textId="77777777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A javított hibák ellenőrzése annak biztosítására, hogy a hiba megszűnt, és nem okozott új problémákat.</w:t>
      </w:r>
    </w:p>
    <w:p w:rsidR="006C2CC7" w:rsidP="73348ADD" w:rsidRDefault="73348ADD" w14:paraId="120F4D7A" w14:textId="77777777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Tesztelési eredmények összefoglalása, beleértve a sikeres és sikertelen teszteket, a megtalált hibákat és azok státuszát.</w:t>
      </w:r>
    </w:p>
    <w:p w:rsidR="006C2CC7" w:rsidP="73348ADD" w:rsidRDefault="73348ADD" w14:paraId="75D367B3" w14:textId="77777777">
      <w:pPr>
        <w:numPr>
          <w:ilvl w:val="0"/>
          <w:numId w:val="22"/>
        </w:numPr>
        <w:spacing w:before="100" w:after="100" w:line="240" w:lineRule="auto"/>
        <w:ind w:left="1440" w:hanging="360"/>
        <w:jc w:val="both"/>
        <w:rPr>
          <w:rFonts w:ascii="Times New Roman" w:hAnsi="Times New Roman" w:eastAsia="Times New Roman" w:cs="Times New Roman"/>
          <w:i/>
          <w:iCs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 xml:space="preserve">Kapcsolattartás a fejlesztőkkel, projektmenedzserekkel és más érintettekkel a hibák kijavításáról és a rendszer állapotáról. </w:t>
      </w:r>
    </w:p>
    <w:p w:rsidR="006C2CC7" w:rsidRDefault="006C2CC7" w14:paraId="5023141B" w14:textId="77777777">
      <w:pPr>
        <w:rPr>
          <w:rFonts w:ascii="Times New Roman" w:hAnsi="Times New Roman" w:eastAsia="Times New Roman" w:cs="Times New Roman"/>
        </w:rPr>
      </w:pPr>
    </w:p>
    <w:p w:rsidR="006C2CC7" w:rsidP="73348ADD" w:rsidRDefault="73348ADD" w14:paraId="6C5F40EA" w14:textId="77777777">
      <w:pPr>
        <w:numPr>
          <w:ilvl w:val="0"/>
          <w:numId w:val="23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Dokumentáció készítő</w:t>
      </w:r>
    </w:p>
    <w:p w:rsidR="006C2CC7" w:rsidP="73348ADD" w:rsidRDefault="73348ADD" w14:paraId="237D620A" w14:textId="77777777">
      <w:pPr>
        <w:numPr>
          <w:ilvl w:val="0"/>
          <w:numId w:val="23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Technikai leírások rögzítése (használt szoftverek, technológiák)</w:t>
      </w:r>
    </w:p>
    <w:p w:rsidR="006C2CC7" w:rsidP="73348ADD" w:rsidRDefault="73348ADD" w14:paraId="182CADAD" w14:textId="77777777">
      <w:pPr>
        <w:numPr>
          <w:ilvl w:val="0"/>
          <w:numId w:val="23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Feladat rövid ismertetése</w:t>
      </w:r>
    </w:p>
    <w:p w:rsidR="006C2CC7" w:rsidP="73348ADD" w:rsidRDefault="73348ADD" w14:paraId="3941CB6E" w14:textId="77777777">
      <w:pPr>
        <w:numPr>
          <w:ilvl w:val="0"/>
          <w:numId w:val="23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Csapatmunka bemutatása</w:t>
      </w:r>
    </w:p>
    <w:p w:rsidR="006C2CC7" w:rsidP="73348ADD" w:rsidRDefault="73348ADD" w14:paraId="389BD8E1" w14:textId="77777777">
      <w:pPr>
        <w:numPr>
          <w:ilvl w:val="0"/>
          <w:numId w:val="23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Tesztelés menetének prezentálása</w:t>
      </w:r>
    </w:p>
    <w:p w:rsidR="006C2CC7" w:rsidP="73348ADD" w:rsidRDefault="73348ADD" w14:paraId="25F94439" w14:textId="77777777">
      <w:pPr>
        <w:numPr>
          <w:ilvl w:val="0"/>
          <w:numId w:val="23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 működésének, felépítésének leírása</w:t>
      </w:r>
    </w:p>
    <w:p w:rsidR="006C2CC7" w:rsidP="73348ADD" w:rsidRDefault="73348ADD" w14:paraId="14A09132" w14:textId="77777777">
      <w:pPr>
        <w:numPr>
          <w:ilvl w:val="0"/>
          <w:numId w:val="23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Fejlesztési módszertan szemléltetése</w:t>
      </w:r>
    </w:p>
    <w:p w:rsidR="006C2CC7" w:rsidRDefault="007732A1" w14:paraId="1F3B1409" w14:textId="77777777">
      <w:pPr>
        <w:spacing w:before="100" w:after="100" w:line="240" w:lineRule="auto"/>
        <w:jc w:val="both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</w:p>
    <w:p w:rsidR="006C2CC7" w:rsidP="73348ADD" w:rsidRDefault="73348ADD" w14:paraId="7AB84B0E" w14:textId="77777777">
      <w:pPr>
        <w:spacing w:before="100" w:after="100" w:line="240" w:lineRule="auto"/>
        <w:jc w:val="both"/>
        <w:rPr>
          <w:rFonts w:ascii="Times New Roman" w:hAnsi="Times New Roman" w:eastAsia="Times New Roman" w:cs="Times New Roman"/>
          <w:i/>
          <w:iCs/>
          <w:lang w:val="en-US"/>
        </w:rPr>
      </w:pPr>
      <w:r w:rsidRPr="73348ADD"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val="en-US"/>
        </w:rPr>
        <w:t xml:space="preserve">Németh Kristóf </w:t>
      </w:r>
      <w:r w:rsidRPr="73348ADD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vállalt szerepei és felelősségi területei a következők voltak a projekt során:</w:t>
      </w:r>
    </w:p>
    <w:p w:rsidR="006C2CC7" w:rsidRDefault="006C2CC7" w14:paraId="562C75D1" w14:textId="77777777">
      <w:pPr>
        <w:spacing w:before="100" w:after="100" w:line="240" w:lineRule="auto"/>
        <w:ind w:left="1080"/>
        <w:jc w:val="both"/>
        <w:rPr>
          <w:rFonts w:ascii="Times New Roman" w:hAnsi="Times New Roman" w:eastAsia="Times New Roman" w:cs="Times New Roman"/>
          <w:i/>
        </w:rPr>
      </w:pPr>
    </w:p>
    <w:p w:rsidR="006C2CC7" w:rsidP="73348ADD" w:rsidRDefault="73348ADD" w14:paraId="13789196" w14:textId="77777777">
      <w:pPr>
        <w:numPr>
          <w:ilvl w:val="0"/>
          <w:numId w:val="24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 tervező és építő</w:t>
      </w:r>
    </w:p>
    <w:p w:rsidR="006C2CC7" w:rsidP="73348ADD" w:rsidRDefault="73348ADD" w14:paraId="4BA9EA57" w14:textId="77777777">
      <w:pPr>
        <w:numPr>
          <w:ilvl w:val="0"/>
          <w:numId w:val="24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Hálózati topológia és architektúra megtervezése</w:t>
      </w:r>
    </w:p>
    <w:p w:rsidR="006C2CC7" w:rsidP="73348ADD" w:rsidRDefault="73348ADD" w14:paraId="36F2BACA" w14:textId="77777777">
      <w:pPr>
        <w:numPr>
          <w:ilvl w:val="0"/>
          <w:numId w:val="24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Hálózati infrastruktúra tervezése (megfelelő eszközök kiválasztása, kábelezési technológia, vezeték nélküli megoldások)</w:t>
      </w:r>
    </w:p>
    <w:p w:rsidR="006C2CC7" w:rsidP="73348ADD" w:rsidRDefault="73348ADD" w14:paraId="721E0503" w14:textId="77777777">
      <w:pPr>
        <w:numPr>
          <w:ilvl w:val="0"/>
          <w:numId w:val="24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Biztonsági protokollok kidolgozása (VPN-ek, tűzfalak, ACL-ek), adatforgalom titkosítása</w:t>
      </w:r>
    </w:p>
    <w:p w:rsidR="006C2CC7" w:rsidP="73348ADD" w:rsidRDefault="73348ADD" w14:paraId="290A5B77" w14:textId="77777777">
      <w:pPr>
        <w:numPr>
          <w:ilvl w:val="0"/>
          <w:numId w:val="24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Hálózati eszközök konfigurálása, telepítése</w:t>
      </w:r>
    </w:p>
    <w:p w:rsidR="006C2CC7" w:rsidP="73348ADD" w:rsidRDefault="73348ADD" w14:paraId="733B563D" w14:textId="77777777">
      <w:pPr>
        <w:numPr>
          <w:ilvl w:val="0"/>
          <w:numId w:val="24"/>
        </w:numPr>
        <w:ind w:left="1440" w:hanging="360"/>
        <w:jc w:val="both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Kábelezés elvégzése vagy vezeték nélküli hálózat létrehozása</w:t>
      </w:r>
    </w:p>
    <w:p w:rsidR="006C2CC7" w:rsidRDefault="006C2CC7" w14:paraId="664355AD" w14:textId="77777777">
      <w:pPr>
        <w:ind w:left="720"/>
        <w:rPr>
          <w:rFonts w:ascii="Times New Roman" w:hAnsi="Times New Roman" w:eastAsia="Times New Roman" w:cs="Times New Roman"/>
        </w:rPr>
      </w:pPr>
    </w:p>
    <w:p w:rsidR="006C2CC7" w:rsidP="73348ADD" w:rsidRDefault="73348ADD" w14:paraId="49E97150" w14:textId="77777777">
      <w:pPr>
        <w:numPr>
          <w:ilvl w:val="0"/>
          <w:numId w:val="25"/>
        </w:numPr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Dokumentáció készítő</w:t>
      </w:r>
    </w:p>
    <w:p w:rsidR="006C2CC7" w:rsidP="73348ADD" w:rsidRDefault="73348ADD" w14:paraId="3D28EB02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Technikai leírások rögzítése (használt szoftverek, technológiák)</w:t>
      </w:r>
    </w:p>
    <w:p w:rsidR="006C2CC7" w:rsidP="73348ADD" w:rsidRDefault="73348ADD" w14:paraId="765C8BB3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Feladat rövid ismertetése</w:t>
      </w:r>
    </w:p>
    <w:p w:rsidR="006C2CC7" w:rsidP="73348ADD" w:rsidRDefault="73348ADD" w14:paraId="6F14F3A0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Csapatmunka bemutatása</w:t>
      </w:r>
    </w:p>
    <w:p w:rsidR="006C2CC7" w:rsidP="73348ADD" w:rsidRDefault="73348ADD" w14:paraId="42C3D872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Tesztelés menetének prezentálása</w:t>
      </w:r>
    </w:p>
    <w:p w:rsidR="006C2CC7" w:rsidP="73348ADD" w:rsidRDefault="73348ADD" w14:paraId="0C026C41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Hálózat működésének, felépítésének leírása</w:t>
      </w:r>
    </w:p>
    <w:p w:rsidR="006C2CC7" w:rsidP="73348ADD" w:rsidRDefault="73348ADD" w14:paraId="19A8AA4B" w14:textId="77777777">
      <w:pPr>
        <w:numPr>
          <w:ilvl w:val="0"/>
          <w:numId w:val="25"/>
        </w:numPr>
        <w:ind w:left="1440" w:hanging="360"/>
        <w:rPr>
          <w:rFonts w:ascii="Times New Roman" w:hAnsi="Times New Roman" w:eastAsia="Times New Roman" w:cs="Times New Roman"/>
          <w:lang w:val="en-US"/>
        </w:rPr>
      </w:pPr>
      <w:r w:rsidRPr="73348ADD">
        <w:rPr>
          <w:rFonts w:ascii="Times New Roman" w:hAnsi="Times New Roman" w:eastAsia="Times New Roman" w:cs="Times New Roman"/>
          <w:lang w:val="en-US"/>
        </w:rPr>
        <w:t>Fejlesztési módszertan szemléltetése</w:t>
      </w:r>
    </w:p>
    <w:p w:rsidR="006C2CC7" w:rsidRDefault="006C2CC7" w14:paraId="1A965116" w14:textId="77777777">
      <w:pPr>
        <w:spacing w:before="100" w:after="100" w:line="240" w:lineRule="auto"/>
        <w:rPr>
          <w:rFonts w:ascii="Times New Roman" w:hAnsi="Times New Roman" w:eastAsia="Times New Roman" w:cs="Times New Roman"/>
        </w:rPr>
      </w:pPr>
    </w:p>
    <w:p w:rsidR="006C2CC7" w:rsidRDefault="007732A1" w14:paraId="29D6B04F" w14:textId="77777777">
      <w:pPr>
        <w:keepNext/>
        <w:spacing w:before="100" w:after="100" w:line="276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</w:t>
      </w:r>
    </w:p>
    <w:p w:rsidR="006C2CC7" w:rsidP="73348ADD" w:rsidRDefault="00287AC4" w14:paraId="7DF4E37C" w14:textId="77777777">
      <w:pPr>
        <w:tabs>
          <w:tab w:val="left" w:pos="8804"/>
        </w:tabs>
        <w:spacing w:line="276" w:lineRule="auto"/>
        <w:ind w:right="-1634"/>
        <w:jc w:val="center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6650" w14:anchorId="0FD086BA">
          <v:rect id="rectole0000000001" style="width:674.25pt;height:333pt;mso-width-percent:0;mso-height-percent:0;mso-width-percent:0;mso-height-percent:0" alt="" o:spid="_x0000_i1026" stroked="f" o:ole="" o:preferrelative="t">
            <v:imagedata o:title="" r:id="rId12"/>
          </v:rect>
          <o:OLEObject Type="Embed" ProgID="StaticMetafile" ShapeID="rectole0000000001" DrawAspect="Content" ObjectID="_1825109822" r:id="rId13"/>
        </w:object>
      </w:r>
    </w:p>
    <w:p w:rsidR="006C2CC7" w:rsidP="73348ADD" w:rsidRDefault="46AADAF4" w14:paraId="44FB30F8" w14:textId="0F268580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Elinditottuk a telepítést a 2022-es windows server iso fájlt használva</w:t>
      </w:r>
    </w:p>
    <w:p w:rsidR="006C2CC7" w:rsidRDefault="006C2CC7" w14:paraId="1DA6542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3041E394" w14:textId="77777777">
      <w:pPr>
        <w:tabs>
          <w:tab w:val="left" w:pos="8804"/>
        </w:tabs>
        <w:spacing w:line="276" w:lineRule="auto"/>
        <w:ind w:right="-1634"/>
        <w:jc w:val="right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6685" w14:anchorId="21A60412">
          <v:rect id="rectole0000000002" style="width:674.25pt;height:333.75pt;mso-width-percent:0;mso-height-percent:0;mso-width-percent:0;mso-height-percent:0" alt="" o:spid="_x0000_i1027" stroked="f" o:ole="" o:preferrelative="t">
            <v:imagedata o:title="" r:id="rId14"/>
          </v:rect>
          <o:OLEObject Type="Embed" ProgID="StaticMetafile" ShapeID="rectole0000000002" DrawAspect="Content" ObjectID="_1825109823" r:id="rId15"/>
        </w:object>
      </w:r>
    </w:p>
    <w:p w:rsidR="006C2CC7" w:rsidP="73348ADD" w:rsidRDefault="78AFDC9F" w14:paraId="722B00AE" w14:textId="11E5569C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Kiosztottuk az erőforrásokat a virtuális gépnek</w:t>
      </w:r>
    </w:p>
    <w:p w:rsidR="006C2CC7" w:rsidP="73348ADD" w:rsidRDefault="00287AC4" w14:paraId="42C6D79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6631" w14:anchorId="544B3C4A">
          <v:rect id="rectole0000000003" style="width:674.25pt;height:331.5pt;mso-width-percent:0;mso-height-percent:0;mso-width-percent:0;mso-height-percent:0" alt="" o:spid="_x0000_i1028" stroked="f" o:ole="" o:preferrelative="t">
            <v:imagedata o:title="" r:id="rId16"/>
          </v:rect>
          <o:OLEObject Type="Embed" ProgID="StaticMetafile" ShapeID="rectole0000000003" DrawAspect="Content" ObjectID="_1825109824" r:id="rId17"/>
        </w:object>
      </w:r>
    </w:p>
    <w:p w:rsidR="006C2CC7" w:rsidRDefault="006C2CC7" w14:paraId="6E1831B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54E11D2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20" w:dyaOrig="9849" w14:anchorId="399D59DA">
          <v:rect id="rectole0000000004" style="width:671.25pt;height:492pt;mso-width-percent:0;mso-height-percent:0;mso-width-percent:0;mso-height-percent:0" alt="" o:spid="_x0000_i1029" stroked="f" o:ole="" o:preferrelative="t">
            <v:imagedata o:title="" r:id="rId18"/>
          </v:rect>
          <o:OLEObject Type="Embed" ProgID="StaticMetafile" ShapeID="rectole0000000004" DrawAspect="Content" ObjectID="_1825109825" r:id="rId19"/>
        </w:object>
      </w:r>
    </w:p>
    <w:p w:rsidR="006C2CC7" w:rsidP="73348ADD" w:rsidRDefault="393BBDDD" w14:paraId="31126E5D" w14:textId="2DEA55A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Kiválasztottuk a telepítési nyelvet</w:t>
      </w:r>
    </w:p>
    <w:p w:rsidR="006C2CC7" w:rsidP="73348ADD" w:rsidRDefault="00287AC4" w14:paraId="2DE403A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10108" w14:anchorId="37887962">
          <v:rect id="rectole0000000005" style="width:674.25pt;height:504.75pt;mso-width-percent:0;mso-height-percent:0;mso-width-percent:0;mso-height-percent:0" alt="" o:spid="_x0000_i1030" stroked="f" o:ole="" o:preferrelative="t">
            <v:imagedata o:title="" r:id="rId20"/>
          </v:rect>
          <o:OLEObject Type="Embed" ProgID="StaticMetafile" ShapeID="rectole0000000005" DrawAspect="Content" ObjectID="_1825109826" r:id="rId21"/>
        </w:object>
      </w:r>
    </w:p>
    <w:p w:rsidR="006C2CC7" w:rsidP="73348ADD" w:rsidRDefault="59B3A716" w14:paraId="62431CDC" w14:textId="671CA7E2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Kiosztottuk a tárhelyet amire telepítjük a szervert illetve operűciós rendszert</w:t>
      </w:r>
    </w:p>
    <w:p w:rsidR="006C2CC7" w:rsidP="73348ADD" w:rsidRDefault="00287AC4" w14:paraId="49E398E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9979" w14:anchorId="33FC754B">
          <v:rect id="rectole0000000006" style="width:674.25pt;height:499.5pt;mso-width-percent:0;mso-height-percent:0;mso-width-percent:0;mso-height-percent:0" alt="" o:spid="_x0000_i1031" stroked="f" o:ole="" o:preferrelative="t">
            <v:imagedata o:title="" r:id="rId22"/>
          </v:rect>
          <o:OLEObject Type="Embed" ProgID="StaticMetafile" ShapeID="rectole0000000006" DrawAspect="Content" ObjectID="_1825109827" r:id="rId23"/>
        </w:object>
      </w:r>
    </w:p>
    <w:p w:rsidR="006C2CC7" w:rsidRDefault="006C2CC7" w14:paraId="16287F2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5BE93A6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7488" w:dyaOrig="12326" w14:anchorId="3E843DBE">
          <v:rect id="rectole0000000007" style="width:374.25pt;height:616.5pt;mso-width-percent:0;mso-height-percent:0;mso-width-percent:0;mso-height-percent:0" alt="" o:spid="_x0000_i1032" stroked="f" o:ole="" o:preferrelative="t">
            <v:imagedata o:title="" r:id="rId24"/>
          </v:rect>
          <o:OLEObject Type="Embed" ProgID="StaticMetafile" ShapeID="rectole0000000007" DrawAspect="Content" ObjectID="_1825109828" r:id="rId25"/>
        </w:object>
      </w:r>
    </w:p>
    <w:p w:rsidR="006C2CC7" w:rsidRDefault="006C2CC7" w14:paraId="384BA73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34B3F2E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5136" w14:anchorId="2A473E81">
          <v:rect id="rectole0000000008" style="width:674.25pt;height:257.25pt;mso-width-percent:0;mso-height-percent:0;mso-width-percent:0;mso-height-percent:0" alt="" o:spid="_x0000_i1033" stroked="f" o:ole="" o:preferrelative="t">
            <v:imagedata o:title="" r:id="rId26"/>
          </v:rect>
          <o:OLEObject Type="Embed" ProgID="StaticMetafile" ShapeID="rectole0000000008" DrawAspect="Content" ObjectID="_1825109829" r:id="rId27"/>
        </w:object>
      </w:r>
    </w:p>
    <w:p w:rsidR="006C2CC7" w:rsidP="73348ADD" w:rsidRDefault="17B3D999" w14:paraId="7D34F5C7" w14:textId="644BA00B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Kapott Admin123 jelszót mivel a szerver nem lesz deployolva ezert nem létszükséges egy erős jelszó</w:t>
      </w:r>
    </w:p>
    <w:p w:rsidR="006C2CC7" w:rsidP="73348ADD" w:rsidRDefault="00287AC4" w14:paraId="0B4020A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059" w:dyaOrig="9849" w14:anchorId="4ACE84C7">
          <v:rect id="rectole0000000009" style="width:552.75pt;height:492pt;mso-width-percent:0;mso-height-percent:0;mso-width-percent:0;mso-height-percent:0" alt="" o:spid="_x0000_i1034" stroked="f" o:ole="" o:preferrelative="t">
            <v:imagedata o:title="" r:id="rId28"/>
          </v:rect>
          <o:OLEObject Type="Embed" ProgID="StaticMetafile" ShapeID="rectole0000000009" DrawAspect="Content" ObjectID="_1825109830" r:id="rId29"/>
        </w:object>
      </w:r>
    </w:p>
    <w:p w:rsidR="006C2CC7" w:rsidRDefault="006C2CC7" w14:paraId="1D7B270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4F904CB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7257" w:dyaOrig="9388" w14:anchorId="4F189D48">
          <v:rect id="rectole0000000010" style="width:363pt;height:469.5pt;mso-width-percent:0;mso-height-percent:0;mso-width-percent:0;mso-height-percent:0" alt="" o:spid="_x0000_i1035" stroked="f" o:ole="" o:preferrelative="t">
            <v:imagedata o:title="" r:id="rId30"/>
          </v:rect>
          <o:OLEObject Type="Embed" ProgID="StaticMetafile" ShapeID="rectole0000000010" DrawAspect="Content" ObjectID="_1825109831" r:id="rId31"/>
        </w:object>
      </w:r>
    </w:p>
    <w:p w:rsidR="006C2CC7" w:rsidP="73348ADD" w:rsidRDefault="6351C996" w14:paraId="06971CD3" w14:textId="0FB956A3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Elnevezzuk a gépet a systemben</w:t>
      </w:r>
    </w:p>
    <w:p w:rsidR="006C2CC7" w:rsidP="73348ADD" w:rsidRDefault="00287AC4" w14:paraId="2A1F701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5919" w14:anchorId="0500E8E6">
          <v:rect id="rectole0000000011" style="width:674.25pt;height:296.25pt;mso-width-percent:0;mso-height-percent:0;mso-width-percent:0;mso-height-percent:0" alt="" o:spid="_x0000_i1036" stroked="f" o:ole="" o:preferrelative="t">
            <v:imagedata o:title="" r:id="rId32"/>
          </v:rect>
          <o:OLEObject Type="Embed" ProgID="StaticMetafile" ShapeID="rectole0000000011" DrawAspect="Content" ObjectID="_1825109832" r:id="rId33"/>
        </w:object>
      </w:r>
    </w:p>
    <w:p w:rsidR="006C2CC7" w:rsidRDefault="006C2CC7" w14:paraId="03EFCA4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5F96A72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4173" w14:anchorId="295A5A67">
          <v:rect id="rectole0000000012" style="width:674.25pt;height:208.5pt;mso-width-percent:0;mso-height-percent:0;mso-width-percent:0;mso-height-percent:0" alt="" o:spid="_x0000_i1037" stroked="f" o:ole="" o:preferrelative="t">
            <v:imagedata o:title="" r:id="rId34"/>
          </v:rect>
          <o:OLEObject Type="Embed" ProgID="StaticMetafile" ShapeID="rectole0000000012" DrawAspect="Content" ObjectID="_1825109833" r:id="rId35"/>
        </w:object>
      </w:r>
    </w:p>
    <w:p w:rsidR="006C2CC7" w:rsidP="73348ADD" w:rsidRDefault="64C6C79D" w14:paraId="5B95CD12" w14:textId="18E89E79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SV1 nevet kapott a gép mivel innen fut a szerver</w:t>
      </w:r>
    </w:p>
    <w:p w:rsidR="006C2CC7" w:rsidP="73348ADD" w:rsidRDefault="00287AC4" w14:paraId="5220BBB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9504" w:dyaOrig="4348" w14:anchorId="31CC51B4">
          <v:rect id="rectole0000000013" style="width:475.5pt;height:216.75pt;mso-width-percent:0;mso-height-percent:0;mso-width-percent:0;mso-height-percent:0" alt="" o:spid="_x0000_i1038" stroked="f" o:ole="" o:preferrelative="t">
            <v:imagedata o:title="" r:id="rId36"/>
          </v:rect>
          <o:OLEObject Type="Embed" ProgID="StaticMetafile" ShapeID="rectole0000000013" DrawAspect="Content" ObjectID="_1825109834" r:id="rId37"/>
        </w:object>
      </w:r>
    </w:p>
    <w:p w:rsidR="006C2CC7" w:rsidP="73348ADD" w:rsidRDefault="7DE12E3A" w14:paraId="13CB595B" w14:textId="20D9BC98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Ahogy látszódik sikeres let taz elnevezés</w:t>
      </w:r>
    </w:p>
    <w:p w:rsidR="006C2CC7" w:rsidP="73348ADD" w:rsidRDefault="00287AC4" w14:paraId="6D9C8D3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10108" w14:anchorId="2010FD62">
          <v:rect id="rectole0000000014" style="width:674.25pt;height:504.75pt;mso-width-percent:0;mso-height-percent:0;mso-width-percent:0;mso-height-percent:0" alt="" o:spid="_x0000_i1039" stroked="f" o:ole="" o:preferrelative="t">
            <v:imagedata o:title="" r:id="rId38"/>
          </v:rect>
          <o:OLEObject Type="Embed" ProgID="StaticMetafile" ShapeID="rectole0000000014" DrawAspect="Content" ObjectID="_1825109835" r:id="rId39"/>
        </w:object>
      </w:r>
    </w:p>
    <w:p w:rsidR="006C2CC7" w:rsidP="73348ADD" w:rsidRDefault="40B61582" w14:paraId="675E05EE" w14:textId="229C2C1C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Kikapcsoltuk az ipc6ot majd konfiguárljuk az ipv4et</w:t>
      </w:r>
    </w:p>
    <w:p w:rsidR="006C2CC7" w:rsidP="73348ADD" w:rsidRDefault="00287AC4" w14:paraId="2FC17F8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5587" w:dyaOrig="1382" w14:anchorId="121C8B8A">
          <v:rect id="rectole0000000015" style="width:279pt;height:69pt;mso-width-percent:0;mso-height-percent:0;mso-width-percent:0;mso-height-percent:0" alt="" o:spid="_x0000_i1040" stroked="f" o:ole="" o:preferrelative="t">
            <v:imagedata o:title="" r:id="rId40"/>
          </v:rect>
          <o:OLEObject Type="Embed" ProgID="StaticMetafile" ShapeID="rectole0000000015" DrawAspect="Content" ObjectID="_1825109836" r:id="rId41"/>
        </w:object>
      </w:r>
    </w:p>
    <w:p w:rsidR="006C2CC7" w:rsidRDefault="006C2CC7" w14:paraId="0A4F722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5AE48A4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8496" w:dyaOrig="9705" w14:anchorId="0A4D1B9F">
          <v:rect id="rectole0000000016" style="width:424.5pt;height:484.5pt;mso-width-percent:0;mso-height-percent:0;mso-width-percent:0;mso-height-percent:0" alt="" o:spid="_x0000_i1041" stroked="f" o:ole="" o:preferrelative="t">
            <v:imagedata o:title="" r:id="rId42"/>
          </v:rect>
          <o:OLEObject Type="Embed" ProgID="StaticMetafile" ShapeID="rectole0000000016" DrawAspect="Content" ObjectID="_1825109837" r:id="rId43"/>
        </w:object>
      </w:r>
    </w:p>
    <w:p w:rsidR="006C2CC7" w:rsidP="73348ADD" w:rsidRDefault="1D2980CC" w14:paraId="50F40DEB" w14:textId="7A24140A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Statikus 172.20.20.5 ip címet osztottunk ki a gépnek</w:t>
      </w:r>
    </w:p>
    <w:p w:rsidR="006C2CC7" w:rsidP="73348ADD" w:rsidRDefault="00287AC4" w14:paraId="77A5229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9607" w14:anchorId="1CDA80B9">
          <v:rect id="rectole0000000017" style="width:674.25pt;height:480pt;mso-width-percent:0;mso-height-percent:0;mso-width-percent:0;mso-height-percent:0" alt="" o:spid="_x0000_i1042" stroked="f" o:ole="" o:preferrelative="t">
            <v:imagedata o:title="" r:id="rId44"/>
          </v:rect>
          <o:OLEObject Type="Embed" ProgID="StaticMetafile" ShapeID="rectole0000000017" DrawAspect="Content" ObjectID="_1825109838" r:id="rId45"/>
        </w:object>
      </w:r>
    </w:p>
    <w:p w:rsidR="006C2CC7" w:rsidRDefault="006C2CC7" w14:paraId="007DCDA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450EA2D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8812" w:dyaOrig="9244" w14:anchorId="317B8AA8">
          <v:rect id="rectole0000000018" style="width:440.25pt;height:462pt;mso-width-percent:0;mso-height-percent:0;mso-width-percent:0;mso-height-percent:0" alt="" o:spid="_x0000_i1043" stroked="f" o:ole="" o:preferrelative="t">
            <v:imagedata o:title="" r:id="rId46"/>
          </v:rect>
          <o:OLEObject Type="Embed" ProgID="StaticMetafile" ShapeID="rectole0000000018" DrawAspect="Content" ObjectID="_1825109839" r:id="rId47"/>
        </w:object>
      </w:r>
    </w:p>
    <w:p w:rsidR="006C2CC7" w:rsidRDefault="006C2CC7" w14:paraId="3DD355C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1A81F0B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9485" w14:anchorId="4080F361">
          <v:rect id="rectole0000000019" style="width:674.25pt;height:474pt;mso-width-percent:0;mso-height-percent:0;mso-width-percent:0;mso-height-percent:0" alt="" o:spid="_x0000_i1044" stroked="f" o:ole="" o:preferrelative="t">
            <v:imagedata o:title="" r:id="rId48"/>
          </v:rect>
          <o:OLEObject Type="Embed" ProgID="StaticMetafile" ShapeID="rectole0000000019" DrawAspect="Content" ObjectID="_1825109840" r:id="rId49"/>
        </w:object>
      </w:r>
    </w:p>
    <w:p w:rsidR="006C2CC7" w:rsidP="73348ADD" w:rsidRDefault="66253C1E" w14:paraId="717AAFBA" w14:textId="0DC0A751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Letelepítettük az active directoryt es dns szolgáltatást</w:t>
      </w:r>
    </w:p>
    <w:p w:rsidR="006C2CC7" w:rsidP="73348ADD" w:rsidRDefault="00287AC4" w14:paraId="56EE48E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9822" w14:anchorId="705EEB4C">
          <v:rect id="rectole0000000020" style="width:674.25pt;height:491.25pt;mso-width-percent:0;mso-height-percent:0;mso-width-percent:0;mso-height-percent:0" alt="" o:spid="_x0000_i1045" stroked="f" o:ole="" o:preferrelative="t">
            <v:imagedata o:title="" r:id="rId50"/>
          </v:rect>
          <o:OLEObject Type="Embed" ProgID="StaticMetafile" ShapeID="rectole0000000020" DrawAspect="Content" ObjectID="_1825109841" r:id="rId51"/>
        </w:object>
      </w:r>
    </w:p>
    <w:p w:rsidR="006C2CC7" w:rsidP="73348ADD" w:rsidRDefault="2224B7DA" w14:paraId="2908EB2C" w14:textId="252EB3C9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Elindult a dns konfigja előszőr csináltunk egy erdőt ami vizsga.local never kapott</w:t>
      </w:r>
    </w:p>
    <w:p w:rsidR="006C2CC7" w:rsidP="73348ADD" w:rsidRDefault="00287AC4" w14:paraId="121FD38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9770" w14:anchorId="4D567F66">
          <v:rect id="rectole0000000021" style="width:674.25pt;height:489pt;mso-width-percent:0;mso-height-percent:0;mso-width-percent:0;mso-height-percent:0" alt="" o:spid="_x0000_i1046" stroked="f" o:ole="" o:preferrelative="t">
            <v:imagedata o:title="" r:id="rId52"/>
          </v:rect>
          <o:OLEObject Type="Embed" ProgID="StaticMetafile" ShapeID="rectole0000000021" DrawAspect="Content" ObjectID="_1825109842" r:id="rId53"/>
        </w:object>
      </w:r>
    </w:p>
    <w:p w:rsidR="006C2CC7" w:rsidP="73348ADD" w:rsidRDefault="52333B1E" w14:paraId="1FE2DD96" w14:textId="702A28F2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Admin123 jelszót kapott itt is a hozzáférhetőség miatt</w:t>
      </w:r>
    </w:p>
    <w:p w:rsidR="006C2CC7" w:rsidP="73348ADD" w:rsidRDefault="00287AC4" w14:paraId="2735753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9917" w14:anchorId="52F1CC64">
          <v:rect id="rectole0000000022" style="width:674.25pt;height:496.5pt;mso-width-percent:0;mso-height-percent:0;mso-width-percent:0;mso-height-percent:0" alt="" o:spid="_x0000_i1047" stroked="f" o:ole="" o:preferrelative="t">
            <v:imagedata o:title="" r:id="rId54"/>
          </v:rect>
          <o:OLEObject Type="Embed" ProgID="StaticMetafile" ShapeID="rectole0000000022" DrawAspect="Content" ObjectID="_1825109843" r:id="rId55"/>
        </w:object>
      </w:r>
    </w:p>
    <w:p w:rsidR="006C2CC7" w:rsidRDefault="006C2CC7" w14:paraId="07F023C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RDefault="006C2CC7" w14:paraId="4BDB549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RDefault="006C2CC7" w14:paraId="2916C19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7486946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8005" w14:anchorId="58B825C8">
          <v:rect id="rectole0000000023" style="width:674.25pt;height:399.75pt;mso-width-percent:0;mso-height-percent:0;mso-width-percent:0;mso-height-percent:0" alt="" o:spid="_x0000_i1048" stroked="f" o:ole="" o:preferrelative="t">
            <v:imagedata o:title="" r:id="rId56"/>
          </v:rect>
          <o:OLEObject Type="Embed" ProgID="StaticMetafile" ShapeID="rectole0000000023" DrawAspect="Content" ObjectID="_1825109844" r:id="rId57"/>
        </w:object>
      </w:r>
    </w:p>
    <w:p w:rsidR="006C2CC7" w:rsidP="73348ADD" w:rsidRDefault="35286416" w14:paraId="187F57B8" w14:textId="0ABA1853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 xml:space="preserve">Ujraindítottuk a gépet hogy a érvényessévbe lépjen a dns </w:t>
      </w:r>
    </w:p>
    <w:p w:rsidR="006C2CC7" w:rsidP="73348ADD" w:rsidRDefault="00287AC4" w14:paraId="54738AF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9416" w14:anchorId="179B7653">
          <v:rect id="rectole0000000024" style="width:674.25pt;height:471pt;mso-width-percent:0;mso-height-percent:0;mso-width-percent:0;mso-height-percent:0" alt="" o:spid="_x0000_i1049" stroked="f" o:ole="" o:preferrelative="t">
            <v:imagedata o:title="" r:id="rId58"/>
          </v:rect>
          <o:OLEObject Type="Embed" ProgID="StaticMetafile" ShapeID="rectole0000000024" DrawAspect="Content" ObjectID="_1825109845" r:id="rId59"/>
        </w:object>
      </w:r>
    </w:p>
    <w:p w:rsidR="006C2CC7" w:rsidP="73348ADD" w:rsidRDefault="7E084997" w14:paraId="46ABBD8F" w14:textId="56A13409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 xml:space="preserve">Miután letöltött ellenőriztük az ipv4ben a </w:t>
      </w:r>
      <w:r w:rsidRPr="73348ADD" w:rsidR="2C6769A2">
        <w:rPr>
          <w:rFonts w:ascii="Times New Roman" w:hAnsi="Times New Roman" w:eastAsia="Times New Roman" w:cs="Times New Roman"/>
        </w:rPr>
        <w:t>hogy a dns szerver megváltozott e és ha megváltozott akkor megváltoztattjuk. Megváltozott ezért visszaállítottuk az előző dns szerverre</w:t>
      </w:r>
    </w:p>
    <w:p w:rsidR="006C2CC7" w:rsidP="73348ADD" w:rsidRDefault="00287AC4" w14:paraId="06BBA33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7660" w:dyaOrig="518" w14:anchorId="08DD3240">
          <v:rect id="rectole0000000025" style="width:383.25pt;height:26.25pt;mso-width-percent:0;mso-height-percent:0;mso-width-percent:0;mso-height-percent:0" alt="" o:spid="_x0000_i1050" stroked="f" o:ole="" o:preferrelative="t">
            <v:imagedata o:title="" r:id="rId60"/>
          </v:rect>
          <o:OLEObject Type="Embed" ProgID="StaticMetafile" ShapeID="rectole0000000025" DrawAspect="Content" ObjectID="_1825109846" r:id="rId61"/>
        </w:object>
      </w:r>
    </w:p>
    <w:p w:rsidR="006C2CC7" w:rsidP="73348ADD" w:rsidRDefault="69BEAC86" w14:paraId="464FCBC1" w14:textId="3FA3C79C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Beléptünk a DNSbe a Toolson keresztül</w:t>
      </w:r>
    </w:p>
    <w:p w:rsidR="006C2CC7" w:rsidP="73348ADD" w:rsidRDefault="00287AC4" w14:paraId="5C8C6B0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2009" w:dyaOrig="4492" w14:anchorId="7348F0F0">
          <v:rect id="rectole0000000026" style="width:600pt;height:224.25pt;mso-width-percent:0;mso-height-percent:0;mso-width-percent:0;mso-height-percent:0" alt="" o:spid="_x0000_i1051" stroked="f" o:ole="" o:preferrelative="t">
            <v:imagedata o:title="" r:id="rId62"/>
          </v:rect>
          <o:OLEObject Type="Embed" ProgID="StaticMetafile" ShapeID="rectole0000000026" DrawAspect="Content" ObjectID="_1825109847" r:id="rId63"/>
        </w:object>
      </w:r>
    </w:p>
    <w:p w:rsidR="006C2CC7" w:rsidP="73348ADD" w:rsidRDefault="2DA6DD1F" w14:paraId="3382A365" w14:textId="2088B258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  <w:lang w:val="en-US"/>
        </w:rPr>
        <w:t>Ellenőríztük a forward lookup zonet majd átléptünk a reverse lookup zoneba hogy csináljunk egy zónát</w:t>
      </w:r>
    </w:p>
    <w:p w:rsidR="006C2CC7" w:rsidP="73348ADD" w:rsidRDefault="00287AC4" w14:paraId="5C71F13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6772" w14:anchorId="462FCF2E">
          <v:rect id="rectole0000000027" style="width:674.25pt;height:338.25pt;mso-width-percent:0;mso-height-percent:0;mso-width-percent:0;mso-height-percent:0" alt="" o:spid="_x0000_i1052" stroked="f" o:ole="" o:preferrelative="t">
            <v:imagedata o:title="" r:id="rId64"/>
          </v:rect>
          <o:OLEObject Type="Embed" ProgID="StaticMetafile" ShapeID="rectole0000000027" DrawAspect="Content" ObjectID="_1825109848" r:id="rId65"/>
        </w:object>
      </w:r>
    </w:p>
    <w:p w:rsidR="006C2CC7" w:rsidRDefault="006C2CC7" w14:paraId="6219946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0DA123B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0540" w:dyaOrig="6480" w14:anchorId="02444E1D">
          <v:rect id="rectole0000000028" style="width:527.25pt;height:324pt;mso-width-percent:0;mso-height-percent:0;mso-width-percent:0;mso-height-percent:0" alt="" o:spid="_x0000_i1053" stroked="f" o:ole="" o:preferrelative="t">
            <v:imagedata o:title="" r:id="rId66"/>
          </v:rect>
          <o:OLEObject Type="Embed" ProgID="StaticMetafile" ShapeID="rectole0000000028" DrawAspect="Content" ObjectID="_1825109849" r:id="rId67"/>
        </w:object>
      </w:r>
    </w:p>
    <w:p w:rsidR="006C2CC7" w:rsidP="73348ADD" w:rsidRDefault="2A9675DA" w14:paraId="4C4CEA3D" w14:textId="3B59B9CE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Elindult az új zónát majd kiválasztottuk az elsődleges zónát</w:t>
      </w:r>
    </w:p>
    <w:p w:rsidR="006C2CC7" w:rsidP="73348ADD" w:rsidRDefault="00287AC4" w14:paraId="5089567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0627" w:dyaOrig="8265" w14:anchorId="4FC5EBD3">
          <v:rect id="rectole0000000029" style="width:531pt;height:412.5pt;mso-width-percent:0;mso-height-percent:0;mso-width-percent:0;mso-height-percent:0" alt="" o:spid="_x0000_i1054" stroked="f" o:ole="" o:preferrelative="t">
            <v:imagedata o:title="" r:id="rId68"/>
          </v:rect>
          <o:OLEObject Type="Embed" ProgID="StaticMetafile" ShapeID="rectole0000000029" DrawAspect="Content" ObjectID="_1825109850" r:id="rId69"/>
        </w:object>
      </w:r>
    </w:p>
    <w:p w:rsidR="006C2CC7" w:rsidP="73348ADD" w:rsidRDefault="4325C24C" w14:paraId="38C1F859" w14:textId="0A3EDFEE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Kapott azonosítót a zóna</w:t>
      </w:r>
    </w:p>
    <w:p w:rsidR="006C2CC7" w:rsidP="73348ADD" w:rsidRDefault="00287AC4" w14:paraId="0C8FE7C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0540" w:dyaOrig="1555" w14:anchorId="224E5E91">
          <v:rect id="rectole0000000030" style="width:527.25pt;height:78pt;mso-width-percent:0;mso-height-percent:0;mso-width-percent:0;mso-height-percent:0" alt="" o:spid="_x0000_i1055" stroked="f" o:ole="" o:preferrelative="t">
            <v:imagedata o:title="" r:id="rId70"/>
          </v:rect>
          <o:OLEObject Type="Embed" ProgID="StaticMetafile" ShapeID="rectole0000000030" DrawAspect="Content" ObjectID="_1825109851" r:id="rId71"/>
        </w:object>
      </w:r>
    </w:p>
    <w:p w:rsidR="006C2CC7" w:rsidP="73348ADD" w:rsidRDefault="64B330BC" w14:paraId="41004F19" w14:textId="638D5473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Manuális frissítést választottunk ki az irányíthatóság célábol és szükséges később dokumentáció készítése miatt ha szü</w:t>
      </w:r>
      <w:r w:rsidRPr="73348ADD" w:rsidR="4EE94D9B">
        <w:rPr>
          <w:rFonts w:ascii="Times New Roman" w:hAnsi="Times New Roman" w:eastAsia="Times New Roman" w:cs="Times New Roman"/>
        </w:rPr>
        <w:t>kséges lenne</w:t>
      </w:r>
    </w:p>
    <w:p w:rsidR="006C2CC7" w:rsidP="73348ADD" w:rsidRDefault="00287AC4" w14:paraId="67C0C65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0771" w:dyaOrig="8294" w14:anchorId="698EEC5B">
          <v:rect id="rectole0000000031" style="width:538.5pt;height:415.5pt;mso-width-percent:0;mso-height-percent:0;mso-width-percent:0;mso-height-percent:0" alt="" o:spid="_x0000_i1056" stroked="f" o:ole="" o:preferrelative="t">
            <v:imagedata o:title="" r:id="rId72"/>
          </v:rect>
          <o:OLEObject Type="Embed" ProgID="StaticMetafile" ShapeID="rectole0000000031" DrawAspect="Content" ObjectID="_1825109852" r:id="rId73"/>
        </w:object>
      </w:r>
    </w:p>
    <w:p w:rsidR="006C2CC7" w:rsidP="73348ADD" w:rsidRDefault="4F25EA09" w14:paraId="308D56CC" w14:textId="16FB6384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Kész a a Reverse lookup zone</w:t>
      </w:r>
    </w:p>
    <w:p w:rsidR="006C2CC7" w:rsidP="73348ADD" w:rsidRDefault="00287AC4" w14:paraId="797E50C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8524" w:dyaOrig="9561" w14:anchorId="4531F237">
          <v:rect id="rectole0000000032" style="width:426.75pt;height:477.75pt;mso-width-percent:0;mso-height-percent:0;mso-width-percent:0;mso-height-percent:0" alt="" o:spid="_x0000_i1057" stroked="f" o:ole="" o:preferrelative="t">
            <v:imagedata o:title="" r:id="rId74"/>
          </v:rect>
          <o:OLEObject Type="Embed" ProgID="StaticMetafile" ShapeID="rectole0000000032" DrawAspect="Content" ObjectID="_1825109853" r:id="rId75"/>
        </w:object>
      </w:r>
    </w:p>
    <w:p w:rsidR="006C2CC7" w:rsidP="73348ADD" w:rsidRDefault="6C79B710" w14:paraId="7B04FA47" w14:textId="1066D6EC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 xml:space="preserve">Csinálunk egy pointert ami térképként szolgál a </w:t>
      </w:r>
      <w:r w:rsidRPr="73348ADD" w:rsidR="39B300B8">
        <w:rPr>
          <w:rFonts w:ascii="Times New Roman" w:hAnsi="Times New Roman" w:eastAsia="Times New Roman" w:cs="Times New Roman"/>
        </w:rPr>
        <w:t>DNS szerveren belül</w:t>
      </w:r>
    </w:p>
    <w:p w:rsidR="006C2CC7" w:rsidP="73348ADD" w:rsidRDefault="00287AC4" w14:paraId="568C698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8582" w:dyaOrig="9676" w14:anchorId="28EAC475">
          <v:rect id="rectole0000000033" style="width:429pt;height:483pt;mso-width-percent:0;mso-height-percent:0;mso-width-percent:0;mso-height-percent:0" alt="" o:spid="_x0000_i1058" stroked="f" o:ole="" o:preferrelative="t">
            <v:imagedata o:title="" r:id="rId76"/>
          </v:rect>
          <o:OLEObject Type="Embed" ProgID="StaticMetafile" ShapeID="rectole0000000033" DrawAspect="Content" ObjectID="_1825109854" r:id="rId77"/>
        </w:object>
      </w:r>
    </w:p>
    <w:p w:rsidR="006C2CC7" w:rsidP="73348ADD" w:rsidRDefault="3ABABA1C" w14:paraId="1A939487" w14:textId="44087549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Megadtuk a hostol majd kész is lett az új pointer</w:t>
      </w:r>
    </w:p>
    <w:p w:rsidR="006C2CC7" w:rsidP="73348ADD" w:rsidRDefault="00287AC4" w14:paraId="6AA258D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635" w:dyaOrig="1641" w14:anchorId="5B2388D8">
          <v:rect id="rectole0000000034" style="width:582pt;height:82.5pt;mso-width-percent:0;mso-height-percent:0;mso-width-percent:0;mso-height-percent:0" alt="" o:spid="_x0000_i1059" stroked="f" o:ole="" o:preferrelative="t">
            <v:imagedata o:title="" r:id="rId78"/>
          </v:rect>
          <o:OLEObject Type="Embed" ProgID="StaticMetafile" ShapeID="rectole0000000034" DrawAspect="Content" ObjectID="_1825109855" r:id="rId79"/>
        </w:object>
      </w:r>
    </w:p>
    <w:p w:rsidR="006C2CC7" w:rsidRDefault="006C2CC7" w14:paraId="6FFBD3EC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30DCCCA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8812" w:dyaOrig="8726" w14:anchorId="0763782F">
          <v:rect id="rectole0000000035" style="width:440.25pt;height:435.75pt;mso-width-percent:0;mso-height-percent:0;mso-width-percent:0;mso-height-percent:0" alt="" o:spid="_x0000_i1060" stroked="f" o:ole="" o:preferrelative="t">
            <v:imagedata o:title="" r:id="rId80"/>
          </v:rect>
          <o:OLEObject Type="Embed" ProgID="StaticMetafile" ShapeID="rectole0000000035" DrawAspect="Content" ObjectID="_1825109856" r:id="rId81"/>
        </w:object>
      </w:r>
    </w:p>
    <w:p w:rsidR="006C2CC7" w:rsidP="73348ADD" w:rsidRDefault="52862C41" w14:paraId="36AF6883" w14:textId="21F870FB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Elkezdtük a DHCP letöltését</w:t>
      </w:r>
    </w:p>
    <w:p w:rsidR="006C2CC7" w:rsidP="73348ADD" w:rsidRDefault="00287AC4" w14:paraId="54C529E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4896" w:dyaOrig="4406" w14:anchorId="6011FCB1">
          <v:rect id="rectole0000000036" style="width:245.25pt;height:219.75pt;mso-width-percent:0;mso-height-percent:0;mso-width-percent:0;mso-height-percent:0" alt="" o:spid="_x0000_i1061" stroked="f" o:ole="" o:preferrelative="t">
            <v:imagedata o:title="" r:id="rId82"/>
          </v:rect>
          <o:OLEObject Type="Embed" ProgID="StaticMetafile" ShapeID="rectole0000000036" DrawAspect="Content" ObjectID="_1825109857" r:id="rId83"/>
        </w:object>
      </w:r>
    </w:p>
    <w:p w:rsidR="006C2CC7" w:rsidRDefault="006C2CC7" w14:paraId="1C0157D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3691E7B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9917" w14:anchorId="7179E13C">
          <v:rect id="rectole0000000037" style="width:674.25pt;height:496.5pt;mso-width-percent:0;mso-height-percent:0;mso-width-percent:0;mso-height-percent:0" alt="" o:spid="_x0000_i1062" stroked="f" o:ole="" o:preferrelative="t">
            <v:imagedata o:title="" r:id="rId84"/>
          </v:rect>
          <o:OLEObject Type="Embed" ProgID="StaticMetafile" ShapeID="rectole0000000037" DrawAspect="Content" ObjectID="_1825109858" r:id="rId85"/>
        </w:object>
      </w:r>
    </w:p>
    <w:p w:rsidR="006C2CC7" w:rsidRDefault="006C2CC7" w14:paraId="526770C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7CBEED8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10000" w14:anchorId="0A59E5B5">
          <v:rect id="rectole0000000038" style="width:674.25pt;height:500.25pt;mso-width-percent:0;mso-height-percent:0;mso-width-percent:0;mso-height-percent:0" alt="" o:spid="_x0000_i1063" stroked="f" o:ole="" o:preferrelative="t">
            <v:imagedata o:title="" r:id="rId86"/>
          </v:rect>
          <o:OLEObject Type="Embed" ProgID="StaticMetafile" ShapeID="rectole0000000038" DrawAspect="Content" ObjectID="_1825109859" r:id="rId87"/>
        </w:object>
      </w:r>
    </w:p>
    <w:p w:rsidR="006C2CC7" w:rsidRDefault="006C2CC7" w14:paraId="6E36661F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38645DC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232" w:dyaOrig="2764" w14:anchorId="6AACCBBE">
          <v:rect id="rectole0000000039" style="width:562.5pt;height:138pt;mso-width-percent:0;mso-height-percent:0;mso-width-percent:0;mso-height-percent:0" alt="" o:spid="_x0000_i1064" stroked="f" o:ole="" o:preferrelative="t">
            <v:imagedata o:title="" r:id="rId88"/>
          </v:rect>
          <o:OLEObject Type="Embed" ProgID="StaticMetafile" ShapeID="rectole0000000039" DrawAspect="Content" ObjectID="_1825109860" r:id="rId89"/>
        </w:object>
      </w:r>
    </w:p>
    <w:p w:rsidR="006C2CC7" w:rsidP="73348ADD" w:rsidRDefault="3C51BFD8" w14:paraId="135E58C4" w14:textId="338000D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A dhcp server sikeresen hitelesítve lett kezdoőhet a konfigurálás</w:t>
      </w:r>
    </w:p>
    <w:p w:rsidR="006C2CC7" w:rsidP="73348ADD" w:rsidRDefault="00287AC4" w14:paraId="62EBF9A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8640" w:dyaOrig="9993" w14:anchorId="37D2FFCE">
          <v:rect id="rectole0000000040" style="width:6in;height:500.25pt;mso-width-percent:0;mso-height-percent:0;mso-width-percent:0;mso-height-percent:0" alt="" o:spid="_x0000_i1065" stroked="f" o:ole="" o:preferrelative="t">
            <v:imagedata o:title="" r:id="rId90"/>
          </v:rect>
          <o:OLEObject Type="Embed" ProgID="StaticMetafile" ShapeID="rectole0000000040" DrawAspect="Content" ObjectID="_1825109861" r:id="rId91"/>
        </w:object>
      </w:r>
    </w:p>
    <w:p w:rsidR="006C2CC7" w:rsidP="73348ADD" w:rsidRDefault="7ED0C322" w14:paraId="0C6C2CD5" w14:textId="34DA3A82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Engedélyeztük a távoli hozzáférést help desk érdekében</w:t>
      </w:r>
    </w:p>
    <w:p w:rsidR="006C2CC7" w:rsidP="73348ADD" w:rsidRDefault="00287AC4" w14:paraId="709E88E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8150" w:dyaOrig="374" w14:anchorId="154F6EEA">
          <v:rect id="rectole0000000041" style="width:408pt;height:18.75pt;mso-width-percent:0;mso-height-percent:0;mso-width-percent:0;mso-height-percent:0" alt="" o:spid="_x0000_i1066" stroked="f" o:ole="" o:preferrelative="t">
            <v:imagedata o:title="" r:id="rId92"/>
          </v:rect>
          <o:OLEObject Type="Embed" ProgID="StaticMetafile" ShapeID="rectole0000000041" DrawAspect="Content" ObjectID="_1825109862" r:id="rId93"/>
        </w:object>
      </w:r>
    </w:p>
    <w:p w:rsidR="006C2CC7" w:rsidRDefault="006C2CC7" w14:paraId="508C98E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779F8E7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3478" w:dyaOrig="7895" w14:anchorId="6C5C92EC">
          <v:rect id="rectole0000000042" style="width:674.25pt;height:394.5pt;mso-width-percent:0;mso-height-percent:0;mso-width-percent:0;mso-height-percent:0" alt="" o:spid="_x0000_i1067" stroked="f" o:ole="" o:preferrelative="t">
            <v:imagedata o:title="" r:id="rId94"/>
          </v:rect>
          <o:OLEObject Type="Embed" ProgID="StaticMetafile" ShapeID="rectole0000000042" DrawAspect="Content" ObjectID="_1825109863" r:id="rId95"/>
        </w:object>
      </w:r>
    </w:p>
    <w:p w:rsidR="006C2CC7" w:rsidP="73348ADD" w:rsidRDefault="300DE7FF" w14:paraId="7818863E" w14:textId="55CA5630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 xml:space="preserve">Csináltunk egy scopeot hogy a hálózat kioszthassa automatikusan az ip címeket a megadott rangen belül </w:t>
      </w:r>
    </w:p>
    <w:p w:rsidR="006C2CC7" w:rsidP="73348ADD" w:rsidRDefault="00287AC4" w14:paraId="44F69B9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059" w:dyaOrig="8985" w14:anchorId="138C7CE7">
          <v:rect id="rectole0000000043" style="width:552.75pt;height:448.5pt;mso-width-percent:0;mso-height-percent:0;mso-width-percent:0;mso-height-percent:0" alt="" o:spid="_x0000_i1068" stroked="f" o:ole="" o:preferrelative="t">
            <v:imagedata o:title="" r:id="rId96"/>
          </v:rect>
          <o:OLEObject Type="Embed" ProgID="StaticMetafile" ShapeID="rectole0000000043" DrawAspect="Content" ObjectID="_1825109864" r:id="rId97"/>
        </w:object>
      </w:r>
    </w:p>
    <w:p w:rsidR="006C2CC7" w:rsidRDefault="006C2CC7" w14:paraId="5F07D11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41508A3C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0972" w:dyaOrig="9014" w14:anchorId="14F0FB08">
          <v:rect id="rectole0000000044" style="width:549pt;height:451.5pt;mso-width-percent:0;mso-height-percent:0;mso-width-percent:0;mso-height-percent:0" alt="" o:spid="_x0000_i1069" stroked="f" o:ole="" o:preferrelative="t">
            <v:imagedata o:title="" r:id="rId98"/>
          </v:rect>
          <o:OLEObject Type="Embed" ProgID="StaticMetafile" ShapeID="rectole0000000044" DrawAspect="Content" ObjectID="_1825109865" r:id="rId99"/>
        </w:object>
      </w:r>
    </w:p>
    <w:p w:rsidR="006C2CC7" w:rsidRDefault="006C2CC7" w14:paraId="43D6B1D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17DBC15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5616" w:dyaOrig="2678" w14:anchorId="4FD89B27">
          <v:rect id="rectole0000000045" style="width:280.5pt;height:133.5pt;mso-width-percent:0;mso-height-percent:0;mso-width-percent:0;mso-height-percent:0" alt="" o:spid="_x0000_i1070" stroked="f" o:ole="" o:preferrelative="t">
            <v:imagedata o:title="" r:id="rId100"/>
          </v:rect>
          <o:OLEObject Type="Embed" ProgID="StaticMetafile" ShapeID="rectole0000000045" DrawAspect="Content" ObjectID="_1825109866" r:id="rId101"/>
        </w:object>
      </w:r>
    </w:p>
    <w:p w:rsidR="006C2CC7" w:rsidP="73348ADD" w:rsidRDefault="42D159AA" w14:paraId="6F8BD81B" w14:textId="42F03AB0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Be konfiguráltuk a ranget és excludeoltuk az 5. ipt  mivel az a statkis hálózatu admin gépé</w:t>
      </w:r>
    </w:p>
    <w:p w:rsidR="006C2CC7" w:rsidP="73348ADD" w:rsidRDefault="00287AC4" w14:paraId="2613E9C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174" w:dyaOrig="8985" w14:anchorId="6D2E8FBA">
          <v:rect id="rectole0000000046" style="width:559.5pt;height:448.5pt;mso-width-percent:0;mso-height-percent:0;mso-width-percent:0;mso-height-percent:0" alt="" o:spid="_x0000_i1071" stroked="f" o:ole="" o:preferrelative="t">
            <v:imagedata o:title="" r:id="rId102"/>
          </v:rect>
          <o:OLEObject Type="Embed" ProgID="StaticMetafile" ShapeID="rectole0000000046" DrawAspect="Content" ObjectID="_1825109867" r:id="rId103"/>
        </w:object>
      </w:r>
    </w:p>
    <w:p w:rsidR="006C2CC7" w:rsidP="73348ADD" w:rsidRDefault="2247D5B3" w14:paraId="1037B8A3" w14:textId="483E083D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Megadtuk a router ip címjét</w:t>
      </w:r>
      <w:r w:rsidRPr="73348ADD" w:rsidR="4C12518E">
        <w:rPr>
          <w:rFonts w:ascii="Times New Roman" w:hAnsi="Times New Roman" w:eastAsia="Times New Roman" w:cs="Times New Roman"/>
        </w:rPr>
        <w:t xml:space="preserve"> hogy gatewayként szolgáljhasson</w:t>
      </w:r>
    </w:p>
    <w:p w:rsidR="006C2CC7" w:rsidP="73348ADD" w:rsidRDefault="00287AC4" w14:paraId="687C6DE0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0540" w:dyaOrig="1123" w14:anchorId="3D3BCE1A">
          <v:rect id="rectole0000000047" style="width:527.25pt;height:56.25pt;mso-width-percent:0;mso-height-percent:0;mso-width-percent:0;mso-height-percent:0" alt="" o:spid="_x0000_i1072" stroked="f" o:ole="" o:preferrelative="t">
            <v:imagedata o:title="" r:id="rId104"/>
          </v:rect>
          <o:OLEObject Type="Embed" ProgID="StaticMetafile" ShapeID="rectole0000000047" DrawAspect="Content" ObjectID="_1825109868" r:id="rId105"/>
        </w:object>
      </w:r>
    </w:p>
    <w:p w:rsidR="006C2CC7" w:rsidRDefault="006C2CC7" w14:paraId="5B2F9378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58E6DD4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030" w:dyaOrig="8899" w14:anchorId="3C949D4B">
          <v:rect id="rectole0000000048" style="width:552pt;height:444.75pt;mso-width-percent:0;mso-height-percent:0;mso-width-percent:0;mso-height-percent:0" alt="" o:spid="_x0000_i1073" stroked="f" o:ole="" o:preferrelative="t">
            <v:imagedata o:title="" r:id="rId106"/>
          </v:rect>
          <o:OLEObject Type="Embed" ProgID="StaticMetafile" ShapeID="rectole0000000048" DrawAspect="Content" ObjectID="_1825109869" r:id="rId107"/>
        </w:object>
      </w:r>
    </w:p>
    <w:p w:rsidR="006C2CC7" w:rsidRDefault="006C2CC7" w14:paraId="7D3BEE8F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3B88899E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001" w:dyaOrig="9043" w14:anchorId="2977991F">
          <v:rect id="rectole0000000049" style="width:549.75pt;height:451.5pt;mso-width-percent:0;mso-height-percent:0;mso-width-percent:0;mso-height-percent:0" alt="" o:spid="_x0000_i1074" stroked="f" o:ole="" o:preferrelative="t">
            <v:imagedata o:title="" r:id="rId108"/>
          </v:rect>
          <o:OLEObject Type="Embed" ProgID="StaticMetafile" ShapeID="rectole0000000049" DrawAspect="Content" ObjectID="_1825109870" r:id="rId109"/>
        </w:object>
      </w:r>
    </w:p>
    <w:p w:rsidR="006C2CC7" w:rsidRDefault="006C2CC7" w14:paraId="69E2BB2B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57C0D796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6048" w:dyaOrig="2332" w14:anchorId="712B67C0">
          <v:rect id="rectole0000000050" style="width:302.25pt;height:117pt;mso-width-percent:0;mso-height-percent:0;mso-width-percent:0;mso-height-percent:0" alt="" o:spid="_x0000_i1075" stroked="f" o:ole="" o:preferrelative="t">
            <v:imagedata o:title="" r:id="rId110"/>
          </v:rect>
          <o:OLEObject Type="Embed" ProgID="StaticMetafile" ShapeID="rectole0000000050" DrawAspect="Content" ObjectID="_1825109871" r:id="rId111"/>
        </w:object>
      </w:r>
    </w:p>
    <w:p w:rsidR="006C2CC7" w:rsidP="73348ADD" w:rsidRDefault="3877E72B" w14:paraId="0D142F6F" w14:textId="2C7BD853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Befejeztük a scope telepítését és látható hogy sikeresen excludeolva lett az 5-os ip és 2-10 kiosztható ip cím van</w:t>
      </w:r>
    </w:p>
    <w:p w:rsidR="006C2CC7" w:rsidP="73348ADD" w:rsidRDefault="00287AC4" w14:paraId="4475AD14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116" w:dyaOrig="9072" w14:anchorId="508087B2">
          <v:rect id="rectole0000000051" style="width:555pt;height:453.75pt;mso-width-percent:0;mso-height-percent:0;mso-width-percent:0;mso-height-percent:0" alt="" o:spid="_x0000_i1076" stroked="f" o:ole="" o:preferrelative="t">
            <v:imagedata o:title="" r:id="rId112"/>
          </v:rect>
          <o:OLEObject Type="Embed" ProgID="StaticMetafile" ShapeID="rectole0000000051" DrawAspect="Content" ObjectID="_1825109872" r:id="rId113"/>
        </w:object>
      </w:r>
    </w:p>
    <w:p w:rsidR="006C2CC7" w:rsidP="73348ADD" w:rsidRDefault="0C70AAEC" w14:paraId="120C4E94" w14:textId="549E1E2F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Csináltunk egy új dhcp szervert ahonnan a munkagépeknek lesz kiosztva az IP</w:t>
      </w:r>
      <w:r w:rsidRPr="73348ADD" w:rsidR="49639324">
        <w:rPr>
          <w:rFonts w:ascii="Times New Roman" w:hAnsi="Times New Roman" w:eastAsia="Times New Roman" w:cs="Times New Roman"/>
        </w:rPr>
        <w:t>címek</w:t>
      </w:r>
    </w:p>
    <w:p w:rsidR="006C2CC7" w:rsidP="73348ADD" w:rsidRDefault="00287AC4" w14:paraId="42AFC42D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030" w:dyaOrig="9072" w14:anchorId="70708A17">
          <v:rect id="rectole0000000052" style="width:552pt;height:453.75pt;mso-width-percent:0;mso-height-percent:0;mso-width-percent:0;mso-height-percent:0" alt="" o:spid="_x0000_i1077" stroked="f" o:ole="" o:preferrelative="t">
            <v:imagedata o:title="" r:id="rId114"/>
          </v:rect>
          <o:OLEObject Type="Embed" ProgID="StaticMetafile" ShapeID="rectole0000000052" DrawAspect="Content" ObjectID="_1825109873" r:id="rId115"/>
        </w:object>
      </w:r>
    </w:p>
    <w:p w:rsidR="006C2CC7" w:rsidRDefault="006C2CC7" w14:paraId="271CA72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75FBE42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088" w:dyaOrig="9043" w14:anchorId="66DCF0E1">
          <v:rect id="rectole0000000053" style="width:553.5pt;height:451.5pt;mso-width-percent:0;mso-height-percent:0;mso-width-percent:0;mso-height-percent:0" alt="" o:spid="_x0000_i1078" stroked="f" o:ole="" o:preferrelative="t">
            <v:imagedata o:title="" r:id="rId116"/>
          </v:rect>
          <o:OLEObject Type="Embed" ProgID="StaticMetafile" ShapeID="rectole0000000053" DrawAspect="Content" ObjectID="_1825109874" r:id="rId117"/>
        </w:object>
      </w:r>
    </w:p>
    <w:p w:rsidR="006C2CC7" w:rsidP="73348ADD" w:rsidRDefault="075E3FF1" w14:paraId="2D3F0BEC" w14:textId="3C59C942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Befejeztük későbbi konfiguráció csak akkor szükséges ha deployolva lesz a szerver</w:t>
      </w:r>
    </w:p>
    <w:p w:rsidR="006C2CC7" w:rsidP="73348ADD" w:rsidRDefault="00287AC4" w14:paraId="75CF4315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116" w:dyaOrig="9043" w14:anchorId="3383A2ED">
          <v:rect id="rectole0000000054" style="width:555pt;height:451.5pt;mso-width-percent:0;mso-height-percent:0;mso-width-percent:0;mso-height-percent:0" alt="" o:spid="_x0000_i1079" stroked="f" o:ole="" o:preferrelative="t">
            <v:imagedata o:title="" r:id="rId118"/>
          </v:rect>
          <o:OLEObject Type="Embed" ProgID="StaticMetafile" ShapeID="rectole0000000054" DrawAspect="Content" ObjectID="_1825109875" r:id="rId119"/>
        </w:object>
      </w:r>
    </w:p>
    <w:p w:rsidR="006C2CC7" w:rsidP="73348ADD" w:rsidRDefault="00287AC4" w14:paraId="3CB648E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1520" w:dyaOrig="10800" w14:anchorId="4FACF9AF">
          <v:rect id="rectole0000000055" style="width:8in;height:540.75pt;mso-width-percent:0;mso-height-percent:0;mso-width-percent:0;mso-height-percent:0" alt="" o:spid="_x0000_i1080" stroked="f" o:ole="" o:preferrelative="t">
            <v:imagedata o:title="" r:id="rId120"/>
          </v:rect>
          <o:OLEObject Type="Embed" ProgID="StaticMetafile" ShapeID="rectole0000000055" DrawAspect="Content" ObjectID="_1825109876" r:id="rId121"/>
        </w:object>
      </w:r>
    </w:p>
    <w:p w:rsidR="006C2CC7" w:rsidP="73348ADD" w:rsidRDefault="50AD1FB8" w14:paraId="0C178E9E" w14:textId="3E09DB0A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A DNS szerver illetve a DHCP szerver megtalálható a szerver felületén</w:t>
      </w:r>
    </w:p>
    <w:p w:rsidR="006C2CC7" w:rsidP="73348ADD" w:rsidRDefault="00287AC4" w14:paraId="3C0395D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7769" w:dyaOrig="5479" w14:anchorId="2DDA0953">
          <v:rect id="rectole0000000056" style="width:387.75pt;height:273.75pt;mso-width-percent:0;mso-height-percent:0;mso-width-percent:0;mso-height-percent:0" alt="" o:spid="_x0000_i1081" stroked="f" o:ole="" o:preferrelative="t">
            <v:imagedata o:title="" r:id="rId122"/>
          </v:rect>
          <o:OLEObject Type="Embed" ProgID="StaticMetafile" ShapeID="rectole0000000056" DrawAspect="Content" ObjectID="_1825109877" r:id="rId123"/>
        </w:object>
      </w:r>
    </w:p>
    <w:p w:rsidR="006C2CC7" w:rsidP="73348ADD" w:rsidRDefault="00287AC4" w14:paraId="3254BC2F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7240" w:dyaOrig="1170" w14:anchorId="55B96CC4">
          <v:rect id="rectole0000000057" style="width:362.25pt;height:59.25pt;mso-width-percent:0;mso-height-percent:0;mso-width-percent:0;mso-height-percent:0" alt="" o:spid="_x0000_i1082" stroked="f" o:ole="" o:preferrelative="t">
            <v:imagedata o:title="" r:id="rId124"/>
          </v:rect>
          <o:OLEObject Type="Embed" ProgID="StaticMetafile" ShapeID="rectole0000000057" DrawAspect="Content" ObjectID="_1825109878" r:id="rId125"/>
        </w:object>
      </w:r>
    </w:p>
    <w:p w:rsidR="006C2CC7" w:rsidP="73348ADD" w:rsidRDefault="00287AC4" w14:paraId="651E959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1819" w:dyaOrig="1989" w14:anchorId="2B802D21">
          <v:rect id="rectole0000000058" style="width:90.75pt;height:99pt;mso-width-percent:0;mso-height-percent:0;mso-width-percent:0;mso-height-percent:0" alt="" o:spid="_x0000_i1083" stroked="f" o:ole="" o:preferrelative="t">
            <v:imagedata o:title="" r:id="rId126"/>
          </v:rect>
          <o:OLEObject Type="Embed" ProgID="StaticMetafile" ShapeID="rectole0000000058" DrawAspect="Content" ObjectID="_1825109879" r:id="rId127"/>
        </w:object>
      </w:r>
    </w:p>
    <w:p w:rsidR="006C2CC7" w:rsidP="73348ADD" w:rsidRDefault="00287AC4" w14:paraId="269E314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4820" w:dyaOrig="819" w14:anchorId="66E6F8D7">
          <v:rect id="rectole0000000059" style="width:241.5pt;height:41.25pt;mso-width-percent:0;mso-height-percent:0;mso-width-percent:0;mso-height-percent:0" alt="" o:spid="_x0000_i1084" stroked="f" o:ole="" o:preferrelative="t">
            <v:imagedata o:title="" r:id="rId128"/>
          </v:rect>
          <o:OLEObject Type="Embed" ProgID="StaticMetafile" ShapeID="rectole0000000059" DrawAspect="Content" ObjectID="_1825109880" r:id="rId129"/>
        </w:object>
      </w:r>
    </w:p>
    <w:p w:rsidR="006C2CC7" w:rsidP="73348ADD" w:rsidRDefault="00287AC4" w14:paraId="4734134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4740" w:dyaOrig="970" w14:anchorId="31383E1D">
          <v:rect id="rectole0000000060" style="width:237pt;height:48.75pt;mso-width-percent:0;mso-height-percent:0;mso-width-percent:0;mso-height-percent:0" alt="" o:spid="_x0000_i1085" stroked="f" o:ole="" o:preferrelative="t">
            <v:imagedata o:title="" r:id="rId130"/>
          </v:rect>
          <o:OLEObject Type="Embed" ProgID="StaticMetafile" ShapeID="rectole0000000060" DrawAspect="Content" ObjectID="_1825109881" r:id="rId131"/>
        </w:object>
      </w:r>
    </w:p>
    <w:p w:rsidR="139439ED" w:rsidP="73348ADD" w:rsidRDefault="139439ED" w14:paraId="3ECB77D1" w14:textId="3880F6FF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Elkezdodott a szerver biztonsági mentésének készítése ami particionálással kezdődik</w:t>
      </w:r>
    </w:p>
    <w:p w:rsidR="3F1CF044" w:rsidP="73348ADD" w:rsidRDefault="3F1CF044" w14:paraId="433D626A" w14:textId="302BB9DB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Kiosztottunk 20GB-ot hogy bővülés esetén ne kelljen particionálni mivel 15GB elég lett volna de így rugalmasabb</w:t>
      </w:r>
    </w:p>
    <w:p w:rsidR="4BE59DC3" w:rsidP="73348ADD" w:rsidRDefault="4BE59DC3" w14:paraId="678FB0D8" w14:textId="7C5D52AE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Napi színtű backupolás van 23:30kor mivel általában már ilyenkor nem forgalmas az iroda</w:t>
      </w:r>
    </w:p>
    <w:p w:rsidR="73348ADD" w:rsidP="73348ADD" w:rsidRDefault="73348ADD" w14:paraId="25886F4A" w14:textId="3B39D6FD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</w:p>
    <w:p w:rsidR="006C2CC7" w:rsidP="73348ADD" w:rsidRDefault="00287AC4" w14:paraId="42EF2083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4839" w:dyaOrig="1140" w14:anchorId="748CA118">
          <v:rect id="rectole0000000061" style="width:242.25pt;height:57pt;mso-width-percent:0;mso-height-percent:0;mso-width-percent:0;mso-height-percent:0" alt="" o:spid="_x0000_i1086" stroked="f" o:ole="" o:preferrelative="t">
            <v:imagedata o:title="" r:id="rId132"/>
          </v:rect>
          <o:OLEObject Type="Embed" ProgID="StaticMetafile" ShapeID="rectole0000000061" DrawAspect="Content" ObjectID="_1825109882" r:id="rId133"/>
        </w:object>
      </w:r>
    </w:p>
    <w:p w:rsidR="006C2CC7" w:rsidP="73348ADD" w:rsidRDefault="00287AC4" w14:paraId="7B40C95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4690" w:dyaOrig="2839" w14:anchorId="5083B0D7">
          <v:rect id="rectole0000000062" style="width:234.75pt;height:141.75pt;mso-width-percent:0;mso-height-percent:0;mso-width-percent:0;mso-height-percent:0" alt="" o:spid="_x0000_i1087" stroked="f" o:ole="" o:preferrelative="t">
            <v:imagedata o:title="" r:id="rId134"/>
          </v:rect>
          <o:OLEObject Type="Embed" ProgID="StaticMetafile" ShapeID="rectole0000000062" DrawAspect="Content" ObjectID="_1825109883" r:id="rId135"/>
        </w:object>
      </w:r>
    </w:p>
    <w:p w:rsidR="006C2CC7" w:rsidP="73348ADD" w:rsidRDefault="00287AC4" w14:paraId="4B4D7232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6589" w:dyaOrig="5690" w14:anchorId="433E0139">
          <v:rect id="rectole0000000063" style="width:329.25pt;height:285pt;mso-width-percent:0;mso-height-percent:0;mso-width-percent:0;mso-height-percent:0" alt="" o:spid="_x0000_i1088" stroked="f" o:ole="" o:preferrelative="t">
            <v:imagedata o:title="" r:id="rId136"/>
          </v:rect>
          <o:OLEObject Type="Embed" ProgID="StaticMetafile" ShapeID="rectole0000000063" DrawAspect="Content" ObjectID="_1825109884" r:id="rId137"/>
        </w:object>
      </w:r>
    </w:p>
    <w:p w:rsidR="74B22115" w:rsidP="73348ADD" w:rsidRDefault="74B22115" w14:paraId="5F7AB7DD" w14:textId="2466B2A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 xml:space="preserve">Sikeres lett a biztonsági mentés </w:t>
      </w:r>
      <w:r w:rsidRPr="73348ADD" w:rsidR="32D70DA8">
        <w:rPr>
          <w:rFonts w:ascii="Times New Roman" w:hAnsi="Times New Roman" w:eastAsia="Times New Roman" w:cs="Times New Roman"/>
        </w:rPr>
        <w:t>menetrende</w:t>
      </w:r>
    </w:p>
    <w:p w:rsidR="006C2CC7" w:rsidP="73348ADD" w:rsidRDefault="00287AC4" w14:paraId="2093CA6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4119" w:dyaOrig="4300" w14:anchorId="66046338">
          <v:rect id="rectole0000000064" style="width:205.5pt;height:215.25pt;mso-width-percent:0;mso-height-percent:0;mso-width-percent:0;mso-height-percent:0" alt="" o:spid="_x0000_i1089" stroked="f" o:ole="" o:preferrelative="t">
            <v:imagedata o:title="" r:id="rId138"/>
          </v:rect>
          <o:OLEObject Type="Embed" ProgID="StaticMetafile" ShapeID="rectole0000000064" DrawAspect="Content" ObjectID="_1825109885" r:id="rId139"/>
        </w:object>
      </w:r>
    </w:p>
    <w:p w:rsidR="006C2CC7" w:rsidP="73348ADD" w:rsidRDefault="00287AC4" w14:paraId="2503B197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3140" w:dyaOrig="1080" w14:anchorId="50397694">
          <v:rect id="rectole0000000065" style="width:156.75pt;height:54pt;mso-width-percent:0;mso-height-percent:0;mso-width-percent:0;mso-height-percent:0" alt="" o:spid="_x0000_i1090" stroked="f" o:ole="" o:preferrelative="t">
            <v:imagedata o:title="" r:id="rId140"/>
          </v:rect>
          <o:OLEObject Type="Embed" ProgID="StaticMetafile" ShapeID="rectole0000000065" DrawAspect="Content" ObjectID="_1825109886" r:id="rId141"/>
        </w:object>
      </w:r>
    </w:p>
    <w:p w:rsidR="006C2CC7" w:rsidP="73348ADD" w:rsidRDefault="00287AC4" w14:paraId="3828874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7829" w:dyaOrig="5520" w14:anchorId="25580EBD">
          <v:rect id="rectole0000000066" style="width:390.75pt;height:276pt;mso-width-percent:0;mso-height-percent:0;mso-width-percent:0;mso-height-percent:0" alt="" o:spid="_x0000_i1091" stroked="f" o:ole="" o:preferrelative="t">
            <v:imagedata o:title="" r:id="rId142"/>
          </v:rect>
          <o:OLEObject Type="Embed" ProgID="StaticMetafile" ShapeID="rectole0000000066" DrawAspect="Content" ObjectID="_1825109887" r:id="rId143"/>
        </w:object>
      </w:r>
    </w:p>
    <w:p w:rsidR="0EF405F5" w:rsidP="73348ADD" w:rsidRDefault="0EF405F5" w14:paraId="415116CB" w14:textId="7EC68914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>
        <w:rPr>
          <w:rFonts w:ascii="Times New Roman" w:hAnsi="Times New Roman" w:eastAsia="Times New Roman" w:cs="Times New Roman"/>
        </w:rPr>
        <w:t>Nyomtató szerver csinálása</w:t>
      </w:r>
      <w:r w:rsidRPr="73348ADD" w:rsidR="3B32D15D">
        <w:rPr>
          <w:rFonts w:ascii="Times New Roman" w:hAnsi="Times New Roman" w:eastAsia="Times New Roman" w:cs="Times New Roman"/>
        </w:rPr>
        <w:t xml:space="preserve"> nem müködik a nyomtatók hiánya miatt de ha internet printing servicet letöltjük akkor képes lesz fájlba nyomtatni</w:t>
      </w:r>
    </w:p>
    <w:p w:rsidR="006C2CC7" w:rsidP="73348ADD" w:rsidRDefault="00287AC4" w14:paraId="20BD9A1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7829" w:dyaOrig="5609" w14:anchorId="251FBDCD">
          <v:rect id="rectole0000000067" style="width:390.75pt;height:280.5pt;mso-width-percent:0;mso-height-percent:0;mso-width-percent:0;mso-height-percent:0" alt="" o:spid="_x0000_i1092" stroked="f" o:ole="" o:preferrelative="t">
            <v:imagedata o:title="" r:id="rId144"/>
          </v:rect>
          <o:OLEObject Type="Embed" ProgID="StaticMetafile" ShapeID="rectole0000000067" DrawAspect="Content" ObjectID="_1825109888" r:id="rId145"/>
        </w:object>
      </w:r>
    </w:p>
    <w:p w:rsidR="006C2CC7" w:rsidP="73348ADD" w:rsidRDefault="00287AC4" w14:paraId="0C136CF1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7760" w:dyaOrig="5509" w14:anchorId="2DE681B1">
          <v:rect id="rectole0000000068" style="width:387.75pt;height:274.5pt;mso-width-percent:0;mso-height-percent:0;mso-width-percent:0;mso-height-percent:0" alt="" o:spid="_x0000_i1093" stroked="f" o:ole="" o:preferrelative="t">
            <v:imagedata o:title="" r:id="rId146"/>
          </v:rect>
          <o:OLEObject Type="Embed" ProgID="StaticMetafile" ShapeID="rectole0000000068" DrawAspect="Content" ObjectID="_1825109889" r:id="rId147"/>
        </w:object>
      </w:r>
    </w:p>
    <w:p w:rsidR="006C2CC7" w:rsidP="73348ADD" w:rsidRDefault="00287AC4" w14:paraId="0A392C6A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7669" w:dyaOrig="5469" w14:anchorId="732A4B3A">
          <v:rect id="rectole0000000069" style="width:383.25pt;height:273pt;mso-width-percent:0;mso-height-percent:0;mso-width-percent:0;mso-height-percent:0" alt="" o:spid="_x0000_i1094" stroked="f" o:ole="" o:preferrelative="t">
            <v:imagedata o:title="" r:id="rId148"/>
          </v:rect>
          <o:OLEObject Type="Embed" ProgID="StaticMetafile" ShapeID="rectole0000000069" DrawAspect="Content" ObjectID="_1825109890" r:id="rId149"/>
        </w:object>
      </w:r>
    </w:p>
    <w:p w:rsidR="006C2CC7" w:rsidP="73348ADD" w:rsidRDefault="00287AC4" w14:paraId="290583F9" w14:textId="77777777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object w:dxaOrig="5749" w:dyaOrig="2929" w14:anchorId="32CF7123">
          <v:rect id="rectole0000000070" style="width:287.25pt;height:146.25pt;mso-width-percent:0;mso-height-percent:0;mso-width-percent:0;mso-height-percent:0" alt="" o:spid="_x0000_i1095" stroked="f" o:ole="" o:preferrelative="t">
            <v:imagedata o:title="" r:id="rId150"/>
          </v:rect>
          <o:OLEObject Type="Embed" ProgID="StaticMetafile" ShapeID="rectole0000000070" DrawAspect="Content" ObjectID="_1825109891" r:id="rId151"/>
        </w:object>
      </w:r>
    </w:p>
    <w:p w:rsidR="006C2CC7" w:rsidP="73348ADD" w:rsidRDefault="73348ADD" w14:paraId="6ED01CC9" w14:textId="2C17E455">
      <w:pPr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35065E81" w:rsidR="053DFB65">
        <w:rPr>
          <w:rFonts w:ascii="Times New Roman" w:hAnsi="Times New Roman" w:eastAsia="Times New Roman" w:cs="Times New Roman"/>
        </w:rPr>
        <w:t>Letöltottük</w:t>
      </w:r>
      <w:r w:rsidRPr="35065E81" w:rsidR="053DFB65">
        <w:rPr>
          <w:rFonts w:ascii="Times New Roman" w:hAnsi="Times New Roman" w:eastAsia="Times New Roman" w:cs="Times New Roman"/>
        </w:rPr>
        <w:t xml:space="preserve"> </w:t>
      </w:r>
      <w:r w:rsidRPr="35065E81" w:rsidR="053DFB65">
        <w:rPr>
          <w:rFonts w:ascii="Times New Roman" w:hAnsi="Times New Roman" w:eastAsia="Times New Roman" w:cs="Times New Roman"/>
        </w:rPr>
        <w:t>WSUS</w:t>
      </w:r>
      <w:r w:rsidRPr="35065E81" w:rsidR="053DFB65">
        <w:rPr>
          <w:rFonts w:ascii="Times New Roman" w:hAnsi="Times New Roman" w:eastAsia="Times New Roman" w:cs="Times New Roman"/>
        </w:rPr>
        <w:t xml:space="preserve"> ami képes automatikusan a szoftvereket</w:t>
      </w:r>
      <w:r w:rsidRPr="35065E81" w:rsidR="36F67C95">
        <w:rPr>
          <w:rFonts w:ascii="Times New Roman" w:hAnsi="Times New Roman" w:eastAsia="Times New Roman" w:cs="Times New Roman"/>
        </w:rPr>
        <w:t xml:space="preserve"> majd az IIS web servert</w:t>
      </w:r>
    </w:p>
    <w:p w:rsidR="006C2CC7" w:rsidP="35065E81" w:rsidRDefault="2A7048DD" w14:paraId="5ACBC78F" w14:textId="69121D8F">
      <w:pPr>
        <w:pStyle w:val="Norml"/>
        <w:tabs>
          <w:tab w:val="left" w:pos="8804"/>
        </w:tabs>
        <w:spacing w:line="276" w:lineRule="auto"/>
        <w:ind w:right="-1634"/>
      </w:pPr>
      <w:r w:rsidR="36F67C95">
        <w:drawing>
          <wp:inline wp14:editId="25A9578E" wp14:anchorId="239BE622">
            <wp:extent cx="2370025" cy="1089754"/>
            <wp:effectExtent l="0" t="0" r="0" b="0"/>
            <wp:docPr id="1695561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787754" name="Picture 1300787754"/>
                    <pic:cNvPicPr/>
                  </pic:nvPicPr>
                  <pic:blipFill>
                    <a:blip xmlns:r="http://schemas.openxmlformats.org/officeDocument/2006/relationships" r:embed="rId1382748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CC7" w:rsidP="35065E81" w:rsidRDefault="2A7048DD" w14:paraId="151E85CD" w14:textId="77EB9269">
      <w:pPr>
        <w:pStyle w:val="Norml"/>
        <w:tabs>
          <w:tab w:val="left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Pr="73348ADD" w:rsidR="2A7048DD">
        <w:rPr>
          <w:rFonts w:ascii="Times New Roman" w:hAnsi="Times New Roman" w:eastAsia="Times New Roman" w:cs="Times New Roman"/>
        </w:rPr>
        <w:t xml:space="preserve"> </w:t>
      </w:r>
      <w:r w:rsidR="00287AC4">
        <w:rPr>
          <w:noProof/>
        </w:rPr>
        <w:object w:dxaOrig="3020" w:dyaOrig="1299" w14:anchorId="49127988">
          <v:rect id="rectole0000000071" style="width:151.5pt;height:65.25pt;mso-width-percent:0;mso-height-percent:0;mso-width-percent:0;mso-height-percent:0" alt="" o:spid="_x0000_i1096" stroked="f" o:ole="" o:preferrelative="t">
            <v:imagedata o:title="" r:id="rId152"/>
          </v:rect>
          <o:OLEObject Type="Embed" ProgID="StaticMetafile" ShapeID="rectole0000000071" DrawAspect="Content" ObjectID="_1825109892" r:id="rId153"/>
        </w:object>
      </w:r>
    </w:p>
    <w:p w:rsidR="35065E81" w:rsidP="35065E81" w:rsidRDefault="35065E81" w14:paraId="662E8B47" w14:textId="5F198BCD">
      <w:pPr>
        <w:pStyle w:val="Norml"/>
        <w:tabs>
          <w:tab w:val="left" w:leader="none" w:pos="8804"/>
        </w:tabs>
        <w:spacing w:line="276" w:lineRule="auto"/>
        <w:ind w:right="-1634"/>
      </w:pPr>
    </w:p>
    <w:p w:rsidR="7D96F891" w:rsidP="35065E81" w:rsidRDefault="7D96F891" w14:paraId="675B7E32" w14:textId="0AA4AC33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  <w:r w:rsidR="7D96F891">
        <w:drawing>
          <wp:inline wp14:editId="33BF3545" wp14:anchorId="10840D2D">
            <wp:extent cx="5943600" cy="4217670"/>
            <wp:effectExtent l="0" t="0" r="0" b="0"/>
            <wp:docPr id="1665417252" name="Kép 9" descr="A képen szöveg, szoftver, Multimédiás szoftver, Számítógépes ikon látható&#10;&#10;Előfordulhat, hogy az AI által létrehozott tartalom helytele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250134" name="Kép 9" descr="A képen szöveg, szoftver, Multimédiás szoftver, Számítógépes ikon látható&#10;&#10;Előfordulhat, hogy az AI által létrehozott tartalom helytelen."/>
                    <pic:cNvPicPr/>
                  </pic:nvPicPr>
                  <pic:blipFill>
                    <a:blip xmlns:r="http://schemas.openxmlformats.org/officeDocument/2006/relationships"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6F891" w:rsidP="35065E81" w:rsidRDefault="7D96F891" w14:paraId="360F96CF" w14:textId="612F6164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  <w:r w:rsidRPr="35065E81" w:rsidR="7D96F891">
        <w:rPr>
          <w:rFonts w:ascii="Calibri" w:hAnsi="Calibri" w:eastAsia="Calibri" w:cs="Calibri"/>
          <w:sz w:val="22"/>
          <w:szCs w:val="22"/>
        </w:rPr>
        <w:t>Ellenőríztuk</w:t>
      </w:r>
      <w:r w:rsidRPr="35065E81" w:rsidR="7D96F891">
        <w:rPr>
          <w:rFonts w:ascii="Calibri" w:hAnsi="Calibri" w:eastAsia="Calibri" w:cs="Calibri"/>
          <w:sz w:val="22"/>
          <w:szCs w:val="22"/>
        </w:rPr>
        <w:t xml:space="preserve"> az IIS-t </w:t>
      </w:r>
      <w:r w:rsidRPr="35065E81" w:rsidR="7D96F891">
        <w:rPr>
          <w:rFonts w:ascii="Calibri" w:hAnsi="Calibri" w:eastAsia="Calibri" w:cs="Calibri"/>
          <w:sz w:val="22"/>
          <w:szCs w:val="22"/>
        </w:rPr>
        <w:t>ls</w:t>
      </w:r>
      <w:r w:rsidRPr="35065E81" w:rsidR="7D96F891">
        <w:rPr>
          <w:rFonts w:ascii="Calibri" w:hAnsi="Calibri" w:eastAsia="Calibri" w:cs="Calibri"/>
          <w:sz w:val="22"/>
          <w:szCs w:val="22"/>
        </w:rPr>
        <w:t xml:space="preserve"> </w:t>
      </w:r>
      <w:r w:rsidRPr="35065E81" w:rsidR="7D96F891">
        <w:rPr>
          <w:rFonts w:ascii="Calibri" w:hAnsi="Calibri" w:eastAsia="Calibri" w:cs="Calibri"/>
          <w:sz w:val="22"/>
          <w:szCs w:val="22"/>
        </w:rPr>
        <w:t>müködik</w:t>
      </w:r>
      <w:r w:rsidRPr="35065E81" w:rsidR="7D96F891">
        <w:rPr>
          <w:rFonts w:ascii="Calibri" w:hAnsi="Calibri" w:eastAsia="Calibri" w:cs="Calibri"/>
          <w:sz w:val="22"/>
          <w:szCs w:val="22"/>
        </w:rPr>
        <w:t xml:space="preserve"> a webszerver</w:t>
      </w:r>
      <w:r w:rsidRPr="35065E81" w:rsidR="4EE47413">
        <w:rPr>
          <w:rFonts w:ascii="Calibri" w:hAnsi="Calibri" w:eastAsia="Calibri" w:cs="Calibri"/>
          <w:sz w:val="22"/>
          <w:szCs w:val="22"/>
        </w:rPr>
        <w:t xml:space="preserve"> és most egy </w:t>
      </w:r>
      <w:r w:rsidRPr="35065E81" w:rsidR="4EE47413">
        <w:rPr>
          <w:rFonts w:ascii="Calibri" w:hAnsi="Calibri" w:eastAsia="Calibri" w:cs="Calibri"/>
          <w:sz w:val="22"/>
          <w:szCs w:val="22"/>
        </w:rPr>
        <w:t>htmlt</w:t>
      </w:r>
      <w:r w:rsidRPr="35065E81" w:rsidR="4EE47413">
        <w:rPr>
          <w:rFonts w:ascii="Calibri" w:hAnsi="Calibri" w:eastAsia="Calibri" w:cs="Calibri"/>
          <w:sz w:val="22"/>
          <w:szCs w:val="22"/>
        </w:rPr>
        <w:t xml:space="preserve"> tesztelünk </w:t>
      </w:r>
    </w:p>
    <w:p w:rsidR="4EE47413" w:rsidP="35065E81" w:rsidRDefault="4EE47413" w14:paraId="465C09AF" w14:textId="2C9532FC">
      <w:pPr>
        <w:pStyle w:val="Norml"/>
        <w:tabs>
          <w:tab w:val="left" w:leader="none" w:pos="8804"/>
        </w:tabs>
        <w:ind w:right="-1634"/>
      </w:pPr>
      <w:r w:rsidR="4EE47413">
        <w:drawing>
          <wp:inline wp14:editId="46A5DB47" wp14:anchorId="2D1548F8">
            <wp:extent cx="5943600" cy="4191000"/>
            <wp:effectExtent l="0" t="0" r="0" b="0"/>
            <wp:docPr id="419532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532653" name="Picture 419532653"/>
                    <pic:cNvPicPr/>
                  </pic:nvPicPr>
                  <pic:blipFill>
                    <a:blip xmlns:r="http://schemas.openxmlformats.org/officeDocument/2006/relationships" r:embed="rId577592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065E81" w:rsidP="35065E81" w:rsidRDefault="35065E81" w14:paraId="022945CE" w14:textId="0663F03D">
      <w:pPr>
        <w:pStyle w:val="Norml"/>
        <w:tabs>
          <w:tab w:val="left" w:leader="none" w:pos="8804"/>
        </w:tabs>
        <w:ind w:right="-1634"/>
      </w:pPr>
      <w:r w:rsidR="1501F936">
        <w:rPr/>
        <w:t xml:space="preserve">A </w:t>
      </w:r>
      <w:r w:rsidR="1501F936">
        <w:rPr/>
        <w:t>htmlt</w:t>
      </w:r>
      <w:r w:rsidR="1501F936">
        <w:rPr/>
        <w:t xml:space="preserve"> </w:t>
      </w:r>
      <w:r w:rsidR="1501F936">
        <w:rPr/>
        <w:t>behuztunk</w:t>
      </w:r>
      <w:r w:rsidR="1501F936">
        <w:rPr/>
        <w:t xml:space="preserve"> </w:t>
      </w:r>
      <w:r w:rsidR="1501F936">
        <w:rPr/>
        <w:t>egy  mappába</w:t>
      </w:r>
      <w:r w:rsidR="1501F936">
        <w:rPr/>
        <w:t xml:space="preserve"> ami megvan osztva a virtális géppel</w:t>
      </w:r>
    </w:p>
    <w:p w:rsidR="35065E81" w:rsidP="35065E81" w:rsidRDefault="35065E81" w14:paraId="3075529C" w14:textId="01B379EA">
      <w:pPr>
        <w:pStyle w:val="Norml"/>
        <w:tabs>
          <w:tab w:val="left" w:leader="none" w:pos="8804"/>
        </w:tabs>
        <w:ind w:right="-1634"/>
      </w:pPr>
      <w:r w:rsidR="1501F936">
        <w:drawing>
          <wp:inline wp14:editId="1D8A0E48" wp14:anchorId="23D0C0F4">
            <wp:extent cx="5943600" cy="323850"/>
            <wp:effectExtent l="0" t="0" r="0" b="0"/>
            <wp:docPr id="979969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969570" name="Picture 979969570"/>
                    <pic:cNvPicPr/>
                  </pic:nvPicPr>
                  <pic:blipFill>
                    <a:blip xmlns:r="http://schemas.openxmlformats.org/officeDocument/2006/relationships" r:embed="rId1243718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01F936">
        <w:drawing>
          <wp:inline wp14:editId="78DDB07A" wp14:anchorId="6E69A07A">
            <wp:extent cx="5943600" cy="2638425"/>
            <wp:effectExtent l="0" t="0" r="0" b="0"/>
            <wp:docPr id="331045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045001" name="Picture 331045001"/>
                    <pic:cNvPicPr/>
                  </pic:nvPicPr>
                  <pic:blipFill>
                    <a:blip xmlns:r="http://schemas.openxmlformats.org/officeDocument/2006/relationships" r:embed="rId1756939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065E81" w:rsidP="35065E81" w:rsidRDefault="35065E81" w14:paraId="528894B3" w14:textId="30D3D6FC">
      <w:pPr>
        <w:pStyle w:val="Norml"/>
        <w:tabs>
          <w:tab w:val="left" w:leader="none" w:pos="8804"/>
        </w:tabs>
        <w:ind w:right="-1634"/>
      </w:pPr>
    </w:p>
    <w:p w:rsidR="35065E81" w:rsidP="35065E81" w:rsidRDefault="35065E81" w14:paraId="4187BB00" w14:textId="67A1BA38">
      <w:pPr>
        <w:pStyle w:val="Norml"/>
        <w:tabs>
          <w:tab w:val="left" w:leader="none" w:pos="8804"/>
        </w:tabs>
        <w:ind w:right="-1634"/>
      </w:pPr>
      <w:r w:rsidR="1501F936">
        <w:rPr/>
        <w:t xml:space="preserve">A megosztást követően </w:t>
      </w:r>
      <w:r w:rsidR="1501F936">
        <w:rPr/>
        <w:t>betettuk</w:t>
      </w:r>
      <w:r w:rsidR="1501F936">
        <w:rPr/>
        <w:t xml:space="preserve"> az C:\inetpub\wwwroot nevezetű mappába</w:t>
      </w:r>
    </w:p>
    <w:p w:rsidR="35065E81" w:rsidP="35065E81" w:rsidRDefault="35065E81" w14:paraId="563746FA" w14:textId="3F724A06">
      <w:pPr>
        <w:pStyle w:val="Norml"/>
        <w:tabs>
          <w:tab w:val="left" w:leader="none" w:pos="8804"/>
        </w:tabs>
        <w:ind w:right="-1634"/>
      </w:pPr>
      <w:r w:rsidR="1501F936">
        <w:drawing>
          <wp:inline wp14:editId="3B0B3177" wp14:anchorId="6E402441">
            <wp:extent cx="5943600" cy="2276475"/>
            <wp:effectExtent l="0" t="0" r="0" b="0"/>
            <wp:docPr id="1120477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477444" name="Picture 1120477444"/>
                    <pic:cNvPicPr/>
                  </pic:nvPicPr>
                  <pic:blipFill>
                    <a:blip xmlns:r="http://schemas.openxmlformats.org/officeDocument/2006/relationships" r:embed="rId1296437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065E81" w:rsidP="35065E81" w:rsidRDefault="35065E81" w14:paraId="5DC98504" w14:textId="47EDE3B4">
      <w:pPr>
        <w:pStyle w:val="Norml"/>
        <w:tabs>
          <w:tab w:val="left" w:leader="none" w:pos="8804"/>
        </w:tabs>
        <w:ind w:right="-1634"/>
      </w:pPr>
      <w:r w:rsidR="41C16E20">
        <w:rPr/>
        <w:t xml:space="preserve">Majd megnyitottunk egy </w:t>
      </w:r>
      <w:r w:rsidR="41C16E20">
        <w:rPr/>
        <w:t>bongeszőt</w:t>
      </w:r>
      <w:r w:rsidR="41C16E20">
        <w:rPr/>
        <w:t xml:space="preserve"> ahol </w:t>
      </w:r>
      <w:r w:rsidR="41C16E20">
        <w:rPr/>
        <w:t>localhost</w:t>
      </w:r>
      <w:r w:rsidR="41C16E20">
        <w:rPr/>
        <w:t xml:space="preserve">/iis-test.html </w:t>
      </w:r>
      <w:r w:rsidR="41C16E20">
        <w:rPr/>
        <w:t>urlt</w:t>
      </w:r>
      <w:r w:rsidR="41C16E20">
        <w:rPr/>
        <w:t xml:space="preserve"> írtunk </w:t>
      </w:r>
      <w:r w:rsidR="41C16E20">
        <w:rPr/>
        <w:t>be</w:t>
      </w:r>
      <w:r w:rsidR="41C16E20">
        <w:rPr/>
        <w:t xml:space="preserve"> hogy ellenőrizzük le müködését</w:t>
      </w:r>
    </w:p>
    <w:p w:rsidR="006C2CC7" w:rsidP="4EBBE7AD" w:rsidRDefault="006C2CC7" w14:paraId="71D2DAA0" w14:textId="04C74A49">
      <w:pPr>
        <w:pStyle w:val="Norml"/>
        <w:tabs>
          <w:tab w:val="left" w:pos="8804"/>
        </w:tabs>
        <w:spacing w:line="240" w:lineRule="auto"/>
        <w:ind w:right="-1634"/>
      </w:pPr>
      <w:r w:rsidR="41C16E20">
        <w:drawing>
          <wp:inline wp14:editId="391154A6" wp14:anchorId="5E28B48C">
            <wp:extent cx="5943600" cy="5648325"/>
            <wp:effectExtent l="0" t="0" r="0" b="0"/>
            <wp:docPr id="1150611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611555" name="Picture 1150611555"/>
                    <pic:cNvPicPr/>
                  </pic:nvPicPr>
                  <pic:blipFill>
                    <a:blip xmlns:r="http://schemas.openxmlformats.org/officeDocument/2006/relationships" r:embed="rId1973617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CC7" w:rsidP="4EBBE7AD" w:rsidRDefault="006C2CC7" w14:paraId="60E72029" w14:textId="27087537">
      <w:pPr>
        <w:pStyle w:val="Norml"/>
        <w:tabs>
          <w:tab w:val="left" w:pos="8804"/>
        </w:tabs>
        <w:spacing w:line="240" w:lineRule="auto"/>
        <w:ind w:right="-1634"/>
      </w:pPr>
      <w:r w:rsidR="41C16E20">
        <w:rPr/>
        <w:t xml:space="preserve">Az </w:t>
      </w:r>
      <w:r w:rsidR="7F8A2AE1">
        <w:rPr/>
        <w:t xml:space="preserve">IIS </w:t>
      </w:r>
      <w:r w:rsidR="41C16E20">
        <w:rPr/>
        <w:t xml:space="preserve">server </w:t>
      </w:r>
      <w:r w:rsidR="41C16E20">
        <w:rPr/>
        <w:t>műkődik</w:t>
      </w:r>
      <w:r w:rsidR="41C16E20">
        <w:rPr/>
        <w:t xml:space="preserve"> teljesen</w:t>
      </w:r>
    </w:p>
    <w:p w:rsidR="006C2CC7" w:rsidP="4EBBE7AD" w:rsidRDefault="006C2CC7" w14:paraId="49206A88" w14:textId="228DD546">
      <w:pPr>
        <w:pStyle w:val="Norml"/>
        <w:tabs>
          <w:tab w:val="left" w:pos="8804"/>
        </w:tabs>
        <w:spacing w:line="276" w:lineRule="auto"/>
        <w:ind w:right="-1634"/>
      </w:pPr>
    </w:p>
    <w:p w:rsidR="006C2CC7" w:rsidRDefault="00CD4896" w14:paraId="67B7A70C" w14:textId="0C43CCFE">
      <w:pPr>
        <w:tabs>
          <w:tab w:val="left" w:pos="8804"/>
        </w:tabs>
        <w:spacing w:line="240" w:lineRule="auto"/>
        <w:ind w:right="-1634"/>
      </w:pPr>
    </w:p>
    <w:p w:rsidR="006C2CC7" w:rsidRDefault="006C2CC7" w14:paraId="71887C79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</w:rPr>
      </w:pPr>
    </w:p>
    <w:p w:rsidR="006C2CC7" w:rsidRDefault="006C2CC7" w14:paraId="3B7FD67C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</w:rPr>
      </w:pPr>
    </w:p>
    <w:p w:rsidR="006C2CC7" w:rsidRDefault="006C2CC7" w14:paraId="38D6B9B6" w14:textId="14C66293">
      <w:pPr>
        <w:tabs>
          <w:tab w:val="left" w:pos="8804"/>
        </w:tabs>
        <w:spacing w:line="240" w:lineRule="auto"/>
        <w:ind w:right="-1634"/>
      </w:pPr>
    </w:p>
    <w:p w:rsidR="006C2CC7" w:rsidRDefault="006C2CC7" w14:paraId="22F860BB" w14:textId="77777777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</w:rPr>
      </w:pPr>
    </w:p>
    <w:p w:rsidR="006C2CC7" w:rsidRDefault="00CD4896" w14:paraId="61C988F9" w14:textId="1E663FFE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53B1BC07" wp14:editId="61E47230">
            <wp:extent cx="4102100" cy="3492500"/>
            <wp:effectExtent l="0" t="0" r="0" b="0"/>
            <wp:docPr id="2107960510" name="Kép 5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0510" name="Kép 5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96AF2" w:rsidP="449CDE4B" w:rsidRDefault="57E96AF2" w14:paraId="1C17EEB3" w14:textId="3E780B33">
      <w:pPr>
        <w:tabs>
          <w:tab w:val="left" w:pos="8804"/>
        </w:tabs>
        <w:spacing w:line="240" w:lineRule="auto"/>
        <w:ind w:right="-1634"/>
        <w:rPr>
          <w:rFonts w:ascii="Times New Roman" w:hAnsi="Times New Roman" w:eastAsia="Times New Roman" w:cs="Times New Roman"/>
        </w:rPr>
      </w:pPr>
      <w:r w:rsidRPr="449CDE4B">
        <w:rPr>
          <w:rFonts w:ascii="Times New Roman" w:hAnsi="Times New Roman" w:eastAsia="Times New Roman" w:cs="Times New Roman"/>
        </w:rPr>
        <w:t>Csináltunk egy új OU-t a felhasználóknak</w:t>
      </w:r>
    </w:p>
    <w:p w:rsidR="006C2CC7" w:rsidRDefault="006C2CC7" w14:paraId="3B22BB7D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</w:rPr>
      </w:pPr>
    </w:p>
    <w:p w:rsidR="006C2CC7" w:rsidRDefault="00CD4896" w14:paraId="17B246DD" w14:textId="373A8E2F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5C6D7CDC" wp14:editId="57830CD2">
            <wp:extent cx="4114800" cy="3505200"/>
            <wp:effectExtent l="0" t="0" r="0" b="0"/>
            <wp:docPr id="1968305247" name="Kép 6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05247" name="Kép 6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F1423" w:rsidP="449CDE4B" w:rsidRDefault="529F1423" w14:paraId="507C63ED" w14:textId="754C3035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</w:rPr>
      </w:pPr>
      <w:r w:rsidRPr="449CDE4B">
        <w:rPr>
          <w:rFonts w:ascii="Times New Roman" w:hAnsi="Times New Roman" w:eastAsia="Times New Roman" w:cs="Times New Roman"/>
        </w:rPr>
        <w:t>Létrehoztunk egy új felhasználót</w:t>
      </w:r>
    </w:p>
    <w:p w:rsidR="006C2CC7" w:rsidRDefault="006C2CC7" w14:paraId="6BF89DA3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</w:rPr>
      </w:pPr>
    </w:p>
    <w:p w:rsidR="006C2CC7" w:rsidRDefault="00CD4896" w14:paraId="5C3E0E74" w14:textId="1A8A1AAA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3F2DA9CC" wp14:editId="5028800D">
            <wp:extent cx="4076700" cy="3492500"/>
            <wp:effectExtent l="0" t="0" r="0" b="0"/>
            <wp:docPr id="1040136604" name="Kép 7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6604" name="Kép 7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A3BFE" w:rsidP="449CDE4B" w:rsidRDefault="6DBA3BFE" w14:paraId="17B25EDE" w14:textId="6BBEA81D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</w:rPr>
      </w:pPr>
      <w:r w:rsidRPr="449CDE4B">
        <w:rPr>
          <w:rFonts w:ascii="Times New Roman" w:hAnsi="Times New Roman" w:eastAsia="Times New Roman" w:cs="Times New Roman"/>
        </w:rPr>
        <w:t>Beálítottuk a Password123 jelszót amit a következő belépésnél megkell változtatnia a felhasználónak</w:t>
      </w:r>
    </w:p>
    <w:p w:rsidR="006C2CC7" w:rsidRDefault="006C2CC7" w14:paraId="66A1FAB9" w14:textId="77777777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</w:rPr>
      </w:pPr>
    </w:p>
    <w:p w:rsidR="006C2CC7" w:rsidRDefault="00CD4896" w14:paraId="76BB753C" w14:textId="32A3495C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3D422AE2" wp14:editId="549F243A">
            <wp:extent cx="5943600" cy="4138295"/>
            <wp:effectExtent l="0" t="0" r="0" b="0"/>
            <wp:docPr id="301039190" name="Kép 8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190" name="Kép 8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FE973E" w:rsidP="449CDE4B" w:rsidRDefault="57FE973E" w14:paraId="6427DAF1" w14:textId="6927101C">
      <w:pPr>
        <w:tabs>
          <w:tab w:val="left" w:pos="8804"/>
        </w:tabs>
        <w:ind w:right="-1634"/>
        <w:rPr>
          <w:rFonts w:ascii="Times New Roman" w:hAnsi="Times New Roman" w:eastAsia="Times New Roman" w:cs="Times New Roman"/>
        </w:rPr>
      </w:pPr>
      <w:r w:rsidRPr="35065E81" w:rsidR="57FE973E">
        <w:rPr>
          <w:rFonts w:ascii="Times New Roman" w:hAnsi="Times New Roman" w:eastAsia="Times New Roman" w:cs="Times New Roman"/>
        </w:rPr>
        <w:t>Létrejött a user</w:t>
      </w:r>
    </w:p>
    <w:p w:rsidR="449CDE4B" w:rsidP="449CDE4B" w:rsidRDefault="449CDE4B" w14:paraId="7527E4AE" w14:textId="60DA3AF3">
      <w:pPr>
        <w:tabs>
          <w:tab w:val="left" w:pos="8804"/>
        </w:tabs>
        <w:ind w:right="-1634"/>
      </w:pPr>
    </w:p>
    <w:p w:rsidR="006C2CC7" w:rsidRDefault="00CD4896" w14:paraId="75CAC6F5" w14:textId="0D005C27">
      <w:pPr>
        <w:tabs>
          <w:tab w:val="left" w:pos="8804"/>
        </w:tabs>
        <w:ind w:right="-1634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noProof/>
          <w:sz w:val="22"/>
        </w:rPr>
        <w:drawing>
          <wp:inline distT="0" distB="0" distL="0" distR="0" wp14:anchorId="61DC0A60" wp14:editId="2A774C84">
            <wp:extent cx="5943600" cy="3096895"/>
            <wp:effectExtent l="0" t="0" r="0" b="0"/>
            <wp:docPr id="1135956946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6946" name="Kép 1135956946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96" w:rsidP="449CDE4B" w:rsidRDefault="29A8F4A7" w14:paraId="08A6CA6D" w14:textId="3DFC8584">
      <w:pPr>
        <w:tabs>
          <w:tab w:val="left" w:pos="8804"/>
        </w:tabs>
        <w:ind w:right="-1634"/>
        <w:rPr>
          <w:rFonts w:ascii="Calibri" w:hAnsi="Calibri" w:eastAsia="Calibri" w:cs="Calibri"/>
          <w:sz w:val="22"/>
          <w:szCs w:val="22"/>
        </w:rPr>
      </w:pPr>
      <w:r w:rsidRPr="449CDE4B">
        <w:rPr>
          <w:rFonts w:ascii="Calibri" w:hAnsi="Calibri" w:eastAsia="Calibri" w:cs="Calibri"/>
          <w:sz w:val="22"/>
          <w:szCs w:val="22"/>
        </w:rPr>
        <w:t>Létrehoztuk a share mappát amit a felhasználók eltudnak majd érni mindengépen</w:t>
      </w:r>
    </w:p>
    <w:p w:rsidR="00CD4896" w:rsidRDefault="00CD4896" w14:paraId="03A5EF97" w14:textId="65AFA0DE">
      <w:pPr>
        <w:tabs>
          <w:tab w:val="left" w:pos="8804"/>
        </w:tabs>
        <w:ind w:right="-1634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noProof/>
          <w:sz w:val="22"/>
        </w:rPr>
        <w:drawing>
          <wp:inline distT="0" distB="0" distL="0" distR="0" wp14:anchorId="1DBB54B0" wp14:editId="74338D16">
            <wp:extent cx="3810000" cy="3467100"/>
            <wp:effectExtent l="0" t="0" r="0" b="0"/>
            <wp:docPr id="479404880" name="Kép 1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4880" name="Kép 1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96" w:rsidRDefault="00CD4896" w14:paraId="5AC9361A" w14:textId="77777777">
      <w:pPr>
        <w:tabs>
          <w:tab w:val="left" w:pos="8804"/>
        </w:tabs>
        <w:ind w:right="-1634"/>
        <w:rPr>
          <w:rFonts w:ascii="Calibri" w:hAnsi="Calibri" w:eastAsia="Calibri" w:cs="Calibri"/>
          <w:sz w:val="22"/>
        </w:rPr>
      </w:pPr>
    </w:p>
    <w:p w:rsidR="00CD4896" w:rsidP="449CDE4B" w:rsidRDefault="75816D81" w14:paraId="61A9A88F" w14:textId="4007F22D">
      <w:pPr>
        <w:tabs>
          <w:tab w:val="left" w:pos="8804"/>
        </w:tabs>
        <w:ind w:right="-1634"/>
      </w:pPr>
    </w:p>
    <w:p w:rsidR="00CD4896" w:rsidP="4EBBE7AD" w:rsidRDefault="00CD4896" w14:paraId="57EC6172" w14:textId="1168071F">
      <w:pPr>
        <w:pStyle w:val="Norml"/>
        <w:tabs>
          <w:tab w:val="left" w:pos="8804"/>
        </w:tabs>
        <w:ind w:right="-1634"/>
      </w:pPr>
      <w:r w:rsidR="76690C0D">
        <w:drawing>
          <wp:inline wp14:editId="023D0A56" wp14:anchorId="0A3FE1CC">
            <wp:extent cx="2720576" cy="3581710"/>
            <wp:effectExtent l="0" t="0" r="0" b="0"/>
            <wp:docPr id="36547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47936" name="Picture 36547936"/>
                    <pic:cNvPicPr/>
                  </pic:nvPicPr>
                  <pic:blipFill>
                    <a:blip xmlns:r="http://schemas.openxmlformats.org/officeDocument/2006/relationships" r:embed="rId590317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96" w:rsidRDefault="75816D81" w14:paraId="5A708932" w14:textId="38A31649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6CFCB01A" wp14:editId="2BC6978C">
            <wp:extent cx="3372321" cy="4220164"/>
            <wp:effectExtent l="0" t="0" r="0" b="0"/>
            <wp:docPr id="109321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5060" name="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96" w:rsidRDefault="75816D81" w14:paraId="66C28518" w14:textId="42023B32">
      <w:pPr>
        <w:tabs>
          <w:tab w:val="left" w:pos="8804"/>
        </w:tabs>
        <w:ind w:right="-1634"/>
      </w:pPr>
      <w:r>
        <w:t>Mindenkinek adtunk jogosultságokat</w:t>
      </w:r>
    </w:p>
    <w:p w:rsidR="00CD4896" w:rsidP="449CDE4B" w:rsidRDefault="00CD4896" w14:paraId="3566C0FF" w14:textId="2DEB13A0">
      <w:pPr>
        <w:tabs>
          <w:tab w:val="left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00CD4896" w:rsidP="449CDE4B" w:rsidRDefault="00CD4896" w14:paraId="16D833C4" w14:textId="56736C7D">
      <w:pPr>
        <w:tabs>
          <w:tab w:val="left" w:pos="8804"/>
        </w:tabs>
        <w:ind w:right="-1634"/>
        <w:rPr>
          <w:rFonts w:ascii="Calibri" w:hAnsi="Calibri" w:eastAsia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2515DC31" wp14:editId="44ED43FD">
            <wp:extent cx="1854200" cy="127000"/>
            <wp:effectExtent l="0" t="0" r="0" b="0"/>
            <wp:docPr id="123818943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8943" name="Kép 123818943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31DAB" w:rsidP="449CDE4B" w:rsidRDefault="17731DAB" w14:paraId="38301B1E" w14:textId="1D26DE8C">
      <w:pPr>
        <w:tabs>
          <w:tab w:val="left" w:pos="8804"/>
        </w:tabs>
        <w:ind w:right="-1634"/>
        <w:rPr>
          <w:rFonts w:ascii="Calibri" w:hAnsi="Calibri" w:eastAsia="Calibri" w:cs="Calibri"/>
          <w:sz w:val="22"/>
          <w:szCs w:val="22"/>
        </w:rPr>
      </w:pPr>
      <w:r w:rsidRPr="449CDE4B">
        <w:rPr>
          <w:rFonts w:ascii="Calibri" w:hAnsi="Calibri" w:eastAsia="Calibri" w:cs="Calibri"/>
          <w:sz w:val="22"/>
          <w:szCs w:val="22"/>
        </w:rPr>
        <w:t>Beléptünk a GPM-be</w:t>
      </w:r>
    </w:p>
    <w:p w:rsidR="00CD4896" w:rsidRDefault="00CD4896" w14:paraId="3E0FB7D2" w14:textId="77777777">
      <w:pPr>
        <w:tabs>
          <w:tab w:val="left" w:pos="8804"/>
        </w:tabs>
        <w:ind w:right="-1634"/>
        <w:rPr>
          <w:rFonts w:ascii="Calibri" w:hAnsi="Calibri" w:eastAsia="Calibri" w:cs="Calibri"/>
          <w:sz w:val="22"/>
        </w:rPr>
      </w:pPr>
    </w:p>
    <w:p w:rsidR="00CD4896" w:rsidP="449CDE4B" w:rsidRDefault="00CD4896" w14:paraId="6D10EDEA" w14:textId="10D8BC70">
      <w:pPr>
        <w:tabs>
          <w:tab w:val="left" w:pos="8804"/>
        </w:tabs>
        <w:ind w:right="-1634"/>
        <w:rPr>
          <w:rFonts w:ascii="Calibri" w:hAnsi="Calibri" w:eastAsia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5C1D593" wp14:editId="7E1D2EB8">
            <wp:extent cx="5943600" cy="4141470"/>
            <wp:effectExtent l="0" t="0" r="0" b="0"/>
            <wp:docPr id="782772269" name="Kép 15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72269" name="Kép 15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75F17" w:rsidP="449CDE4B" w:rsidRDefault="7BA75F17" w14:paraId="25473371" w14:textId="28465FAD">
      <w:pPr>
        <w:tabs>
          <w:tab w:val="left" w:pos="8804"/>
        </w:tabs>
        <w:ind w:right="-1634"/>
        <w:rPr>
          <w:rFonts w:ascii="Calibri" w:hAnsi="Calibri" w:eastAsia="Calibri" w:cs="Calibri"/>
          <w:sz w:val="22"/>
          <w:szCs w:val="22"/>
        </w:rPr>
      </w:pPr>
      <w:r w:rsidRPr="4EBBE7AD" w:rsidR="7BA75F17">
        <w:rPr>
          <w:rFonts w:ascii="Calibri" w:hAnsi="Calibri" w:eastAsia="Calibri" w:cs="Calibri"/>
          <w:sz w:val="22"/>
          <w:szCs w:val="22"/>
        </w:rPr>
        <w:t>Létrehoztunk egy új GPO-t ami szoftvertelepítést fog végrehajtani kövektező belépésnél minden felhasználónak</w:t>
      </w:r>
    </w:p>
    <w:p w:rsidR="00CD4896" w:rsidP="4EBBE7AD" w:rsidRDefault="00CD4896" w14:paraId="51F57E29" w14:textId="4D73575D">
      <w:pPr>
        <w:pStyle w:val="Norml"/>
        <w:tabs>
          <w:tab w:val="left" w:pos="8804"/>
        </w:tabs>
        <w:ind w:right="-1634"/>
      </w:pPr>
      <w:r w:rsidR="0FD7AE2E">
        <w:drawing>
          <wp:inline wp14:editId="7B2D544D" wp14:anchorId="506E8777">
            <wp:extent cx="2911092" cy="1341236"/>
            <wp:effectExtent l="0" t="0" r="0" b="0"/>
            <wp:docPr id="1493603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603225" name="Picture 1493603225"/>
                    <pic:cNvPicPr/>
                  </pic:nvPicPr>
                  <pic:blipFill>
                    <a:blip xmlns:r="http://schemas.openxmlformats.org/officeDocument/2006/relationships" r:embed="rId1582066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C64DC2">
        <w:rPr/>
        <w:t>-</w:t>
      </w:r>
    </w:p>
    <w:p w:rsidR="00CD4896" w:rsidP="4EBBE7AD" w:rsidRDefault="00CD4896" w14:paraId="4389E1D4" w14:textId="636F374D">
      <w:pPr>
        <w:pStyle w:val="Norml"/>
        <w:tabs>
          <w:tab w:val="left" w:pos="8804"/>
        </w:tabs>
        <w:ind w:right="-1634"/>
      </w:pPr>
    </w:p>
    <w:p w:rsidR="00CD4896" w:rsidP="4EBBE7AD" w:rsidRDefault="00CD4896" w14:paraId="33E2287E" w14:textId="1E80776F">
      <w:pPr>
        <w:pStyle w:val="Norml"/>
        <w:tabs>
          <w:tab w:val="left" w:pos="8804"/>
        </w:tabs>
        <w:ind w:right="-1634"/>
        <w:rPr>
          <w:lang w:val="en-US"/>
        </w:rPr>
      </w:pPr>
      <w:r w:rsidRPr="4EBBE7AD" w:rsidR="73073782">
        <w:rPr>
          <w:lang w:val="en-US"/>
        </w:rPr>
        <w:t>Elnavigálunk</w:t>
      </w:r>
      <w:r w:rsidRPr="4EBBE7AD" w:rsidR="73073782">
        <w:rPr>
          <w:lang w:val="en-US"/>
        </w:rPr>
        <w:t xml:space="preserve"> a </w:t>
      </w:r>
      <w:r w:rsidRPr="4EBBE7AD" w:rsidR="18F69FCE">
        <w:rPr>
          <w:lang w:val="en-US"/>
        </w:rPr>
        <w:t>software installation</w:t>
      </w:r>
      <w:r w:rsidRPr="4EBBE7AD" w:rsidR="73073782">
        <w:rPr>
          <w:lang w:val="en-US"/>
        </w:rPr>
        <w:t xml:space="preserve"> </w:t>
      </w:r>
      <w:r w:rsidRPr="4EBBE7AD" w:rsidR="73073782">
        <w:rPr>
          <w:lang w:val="en-US"/>
        </w:rPr>
        <w:t>mappához</w:t>
      </w:r>
      <w:r w:rsidRPr="4EBBE7AD" w:rsidR="4DBD7D58">
        <w:rPr>
          <w:lang w:val="en-US"/>
        </w:rPr>
        <w:t xml:space="preserve"> </w:t>
      </w:r>
      <w:r w:rsidRPr="4EBBE7AD" w:rsidR="4DBD7D58">
        <w:rPr>
          <w:lang w:val="en-US"/>
        </w:rPr>
        <w:t>maj</w:t>
      </w:r>
      <w:r w:rsidRPr="4EBBE7AD" w:rsidR="4DBD7D58">
        <w:rPr>
          <w:lang w:val="en-US"/>
        </w:rPr>
        <w:t xml:space="preserve"> </w:t>
      </w:r>
      <w:r w:rsidRPr="4EBBE7AD" w:rsidR="4DBD7D58">
        <w:rPr>
          <w:lang w:val="en-US"/>
        </w:rPr>
        <w:t>kivalsztjuk</w:t>
      </w:r>
      <w:r w:rsidRPr="4EBBE7AD" w:rsidR="4DBD7D58">
        <w:rPr>
          <w:lang w:val="en-US"/>
        </w:rPr>
        <w:t xml:space="preserve"> </w:t>
      </w:r>
      <w:r w:rsidRPr="4EBBE7AD" w:rsidR="4DBD7D58">
        <w:rPr>
          <w:lang w:val="en-US"/>
        </w:rPr>
        <w:t>az</w:t>
      </w:r>
      <w:r w:rsidRPr="4EBBE7AD" w:rsidR="4DBD7D58">
        <w:rPr>
          <w:lang w:val="en-US"/>
        </w:rPr>
        <w:t xml:space="preserve"> </w:t>
      </w:r>
      <w:r w:rsidRPr="4EBBE7AD" w:rsidR="4DBD7D58">
        <w:rPr>
          <w:lang w:val="en-US"/>
        </w:rPr>
        <w:t>msi</w:t>
      </w:r>
      <w:r w:rsidRPr="4EBBE7AD" w:rsidR="4DBD7D58">
        <w:rPr>
          <w:lang w:val="en-US"/>
        </w:rPr>
        <w:t xml:space="preserve"> </w:t>
      </w:r>
      <w:r w:rsidRPr="4EBBE7AD" w:rsidR="4DBD7D58">
        <w:rPr>
          <w:lang w:val="en-US"/>
        </w:rPr>
        <w:t>fájlt</w:t>
      </w:r>
      <w:r w:rsidRPr="4EBBE7AD" w:rsidR="4DBD7D58">
        <w:rPr>
          <w:lang w:val="en-US"/>
        </w:rPr>
        <w:t xml:space="preserve"> </w:t>
      </w:r>
      <w:r w:rsidRPr="4EBBE7AD" w:rsidR="4DBD7D58">
        <w:rPr>
          <w:lang w:val="en-US"/>
        </w:rPr>
        <w:t>ami</w:t>
      </w:r>
      <w:r w:rsidRPr="4EBBE7AD" w:rsidR="4DBD7D58">
        <w:rPr>
          <w:lang w:val="en-US"/>
        </w:rPr>
        <w:t xml:space="preserve"> </w:t>
      </w:r>
      <w:r w:rsidRPr="4EBBE7AD" w:rsidR="4DBD7D58">
        <w:rPr>
          <w:lang w:val="en-US"/>
        </w:rPr>
        <w:t>majd</w:t>
      </w:r>
      <w:r w:rsidRPr="4EBBE7AD" w:rsidR="4DBD7D58">
        <w:rPr>
          <w:lang w:val="en-US"/>
        </w:rPr>
        <w:t xml:space="preserve"> </w:t>
      </w:r>
      <w:r w:rsidRPr="4EBBE7AD" w:rsidR="4DBD7D58">
        <w:rPr>
          <w:lang w:val="en-US"/>
        </w:rPr>
        <w:t>letölti</w:t>
      </w:r>
      <w:r w:rsidRPr="4EBBE7AD" w:rsidR="4DBD7D58">
        <w:rPr>
          <w:lang w:val="en-US"/>
        </w:rPr>
        <w:t xml:space="preserve"> a </w:t>
      </w:r>
      <w:r w:rsidRPr="4EBBE7AD" w:rsidR="4DBD7D58">
        <w:rPr>
          <w:lang w:val="en-US"/>
        </w:rPr>
        <w:t>szoftvert</w:t>
      </w:r>
      <w:r w:rsidRPr="4EBBE7AD" w:rsidR="4DBD7D58">
        <w:rPr>
          <w:lang w:val="en-US"/>
        </w:rPr>
        <w:t xml:space="preserve"> a következő belépésnél</w:t>
      </w:r>
    </w:p>
    <w:p w:rsidR="00CD4896" w:rsidP="4EBBE7AD" w:rsidRDefault="00CD4896" w14:paraId="5C5D968D" w14:textId="19FA24C0">
      <w:pPr>
        <w:pStyle w:val="Norml"/>
        <w:tabs>
          <w:tab w:val="left" w:pos="8804"/>
        </w:tabs>
        <w:ind w:right="-1634"/>
      </w:pPr>
    </w:p>
    <w:p w:rsidR="00CD4896" w:rsidP="4EBBE7AD" w:rsidRDefault="00CD4896" w14:paraId="770CEC44" w14:textId="6B547FCB">
      <w:pPr>
        <w:pStyle w:val="Norml"/>
        <w:tabs>
          <w:tab w:val="left" w:pos="8804"/>
        </w:tabs>
        <w:ind w:right="-1634"/>
      </w:pPr>
      <w:r w:rsidR="4DBD7D58">
        <w:drawing>
          <wp:inline wp14:editId="149AB708" wp14:anchorId="3D88300D">
            <wp:extent cx="5883150" cy="4038950"/>
            <wp:effectExtent l="0" t="0" r="0" b="0"/>
            <wp:docPr id="237291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291655" name="Picture 237291655"/>
                    <pic:cNvPicPr/>
                  </pic:nvPicPr>
                  <pic:blipFill>
                    <a:blip xmlns:r="http://schemas.openxmlformats.org/officeDocument/2006/relationships" r:embed="rId539197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96" w:rsidP="4EBBE7AD" w:rsidRDefault="00CD4896" w14:paraId="37A8EF22" w14:textId="1CEF2B2B">
      <w:pPr>
        <w:pStyle w:val="Norml"/>
        <w:tabs>
          <w:tab w:val="left" w:pos="8804"/>
        </w:tabs>
        <w:ind w:right="-1634"/>
      </w:pPr>
      <w:r w:rsidR="4DBD7D58">
        <w:drawing>
          <wp:inline wp14:editId="1EC7D4E7" wp14:anchorId="4B5C30BA">
            <wp:extent cx="4663844" cy="3558848"/>
            <wp:effectExtent l="0" t="0" r="0" b="0"/>
            <wp:docPr id="1914667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667188" name="Picture 1914667188"/>
                    <pic:cNvPicPr/>
                  </pic:nvPicPr>
                  <pic:blipFill>
                    <a:blip xmlns:r="http://schemas.openxmlformats.org/officeDocument/2006/relationships" r:embed="rId692171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96" w:rsidP="4EBBE7AD" w:rsidRDefault="00CD4896" w14:paraId="30957817" w14:textId="2463BDC4">
      <w:pPr>
        <w:pStyle w:val="Norml"/>
        <w:tabs>
          <w:tab w:val="left" w:pos="8804"/>
        </w:tabs>
        <w:ind w:right="-1634"/>
      </w:pPr>
    </w:p>
    <w:p w:rsidR="00CD4896" w:rsidP="4EBBE7AD" w:rsidRDefault="00CD4896" w14:paraId="5FE78B2B" w14:textId="5F0CB64F">
      <w:pPr>
        <w:pStyle w:val="Norml"/>
        <w:tabs>
          <w:tab w:val="left" w:pos="8804"/>
        </w:tabs>
        <w:ind w:right="-1634"/>
      </w:pPr>
      <w:r w:rsidR="3906A335">
        <w:drawing>
          <wp:inline wp14:editId="1221BF93" wp14:anchorId="59E6C99F">
            <wp:extent cx="5943600" cy="4257675"/>
            <wp:effectExtent l="0" t="0" r="0" b="0"/>
            <wp:docPr id="671251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251910" name="Picture 671251910"/>
                    <pic:cNvPicPr/>
                  </pic:nvPicPr>
                  <pic:blipFill>
                    <a:blip xmlns:r="http://schemas.openxmlformats.org/officeDocument/2006/relationships" r:embed="rId1149356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96" w:rsidRDefault="00CD4896" w14:paraId="0DD36A03" w14:textId="77777777">
      <w:pPr>
        <w:tabs>
          <w:tab w:val="left" w:pos="8804"/>
        </w:tabs>
        <w:ind w:right="-1634"/>
        <w:rPr>
          <w:rFonts w:ascii="Calibri" w:hAnsi="Calibri" w:eastAsia="Calibri" w:cs="Calibri"/>
          <w:sz w:val="22"/>
        </w:rPr>
      </w:pPr>
    </w:p>
    <w:p w:rsidR="00CD4896" w:rsidP="449CDE4B" w:rsidRDefault="00CD4896" w14:paraId="7C940AD3" w14:textId="7E9C394D">
      <w:pPr>
        <w:tabs>
          <w:tab w:val="left" w:pos="8804"/>
        </w:tabs>
        <w:ind w:right="-1634"/>
      </w:pPr>
    </w:p>
    <w:p w:rsidR="43E7C0CB" w:rsidP="449CDE4B" w:rsidRDefault="43E7C0CB" w14:paraId="11B57FEF" w14:textId="17492D02">
      <w:pPr>
        <w:tabs>
          <w:tab w:val="left" w:pos="8804"/>
        </w:tabs>
        <w:ind w:right="-1634"/>
        <w:rPr>
          <w:rFonts w:ascii="Calibri" w:hAnsi="Calibri" w:eastAsia="Calibri" w:cs="Calibri"/>
          <w:sz w:val="22"/>
          <w:szCs w:val="22"/>
        </w:rPr>
      </w:pPr>
      <w:r w:rsidRPr="4EBBE7AD" w:rsidR="43E7C0CB">
        <w:rPr>
          <w:rFonts w:ascii="Calibri" w:hAnsi="Calibri" w:eastAsia="Calibri" w:cs="Calibri"/>
          <w:sz w:val="22"/>
          <w:szCs w:val="22"/>
        </w:rPr>
        <w:t>7-Zip-et álitottuk be szoftvernek ami telepítésre kerül majd</w:t>
      </w:r>
    </w:p>
    <w:p w:rsidR="44D23521" w:rsidP="4EBBE7AD" w:rsidRDefault="44D23521" w14:paraId="1C2C9720" w14:textId="0388D750">
      <w:pPr>
        <w:tabs>
          <w:tab w:val="left" w:leader="none" w:pos="8804"/>
        </w:tabs>
        <w:spacing w:line="276" w:lineRule="auto"/>
        <w:ind w:right="-1634"/>
        <w:rPr>
          <w:rFonts w:ascii="Times New Roman" w:hAnsi="Times New Roman" w:eastAsia="Times New Roman" w:cs="Times New Roman"/>
        </w:rPr>
      </w:pPr>
      <w:r w:rsidR="44D23521">
        <w:drawing>
          <wp:inline wp14:editId="332EF3B9" wp14:anchorId="228795F3">
            <wp:extent cx="4906060" cy="4991796"/>
            <wp:effectExtent l="0" t="0" r="0" b="0"/>
            <wp:docPr id="1563475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970640" name=""/>
                    <pic:cNvPicPr/>
                  </pic:nvPicPr>
                  <pic:blipFill>
                    <a:blip xmlns:r="http://schemas.openxmlformats.org/officeDocument/2006/relationships"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D23521" w:rsidP="4EBBE7AD" w:rsidRDefault="44D23521" w14:paraId="4C0EB38A" w14:textId="015827B2">
      <w:pPr>
        <w:pStyle w:val="Norml"/>
        <w:tabs>
          <w:tab w:val="left" w:leader="none" w:pos="8804"/>
        </w:tabs>
        <w:spacing w:line="240" w:lineRule="auto"/>
        <w:ind w:right="-1634"/>
        <w:rPr>
          <w:rFonts w:ascii="Times New Roman" w:hAnsi="Times New Roman" w:eastAsia="Times New Roman" w:cs="Times New Roman"/>
        </w:rPr>
      </w:pPr>
      <w:r w:rsidR="44D23521">
        <w:drawing>
          <wp:inline wp14:editId="24491459" wp14:anchorId="7714F985">
            <wp:extent cx="5943600" cy="4192905"/>
            <wp:effectExtent l="0" t="0" r="0" b="0"/>
            <wp:docPr id="1079036573" name="Kép 1" descr="A képen szöveg, képernyőkép, szoftver, szám látható&#10;&#10;Előfordulhat, hogy az AI által létrehozott tartalom helytele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145131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xmlns:r="http://schemas.openxmlformats.org/officeDocument/2006/relationships"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BE7AD" w:rsidP="4EBBE7AD" w:rsidRDefault="4EBBE7AD" w14:paraId="2F5F7D8A" w14:textId="37B3C5FF">
      <w:pPr>
        <w:pStyle w:val="Norml"/>
        <w:tabs>
          <w:tab w:val="left" w:leader="none" w:pos="8804"/>
        </w:tabs>
        <w:spacing w:line="240" w:lineRule="auto"/>
        <w:ind w:right="-1634"/>
        <w:rPr>
          <w:rFonts w:ascii="Times New Roman" w:hAnsi="Times New Roman" w:eastAsia="Times New Roman" w:cs="Times New Roman"/>
        </w:rPr>
      </w:pPr>
    </w:p>
    <w:p w:rsidR="44D23521" w:rsidP="4EBBE7AD" w:rsidRDefault="44D23521" w14:paraId="691EA0C8" w14:textId="6562B7CE">
      <w:pPr>
        <w:tabs>
          <w:tab w:val="left" w:leader="none" w:pos="8804"/>
        </w:tabs>
        <w:spacing w:line="240" w:lineRule="auto"/>
        <w:ind w:right="-1634"/>
        <w:rPr>
          <w:rFonts w:ascii="Times New Roman" w:hAnsi="Times New Roman" w:eastAsia="Times New Roman" w:cs="Times New Roman"/>
        </w:rPr>
      </w:pPr>
      <w:r w:rsidRPr="4EBBE7AD" w:rsidR="44D23521">
        <w:rPr>
          <w:rFonts w:ascii="Times New Roman" w:hAnsi="Times New Roman" w:eastAsia="Times New Roman" w:cs="Times New Roman"/>
        </w:rPr>
        <w:t>Minden beállított szolgáltatás kiván listázva</w:t>
      </w:r>
    </w:p>
    <w:p w:rsidR="4EBBE7AD" w:rsidP="4EBBE7AD" w:rsidRDefault="4EBBE7AD" w14:paraId="2E282C0A" w14:textId="4AE78C53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449CDE4B" w:rsidP="449CDE4B" w:rsidRDefault="449CDE4B" w14:paraId="0B790F49" w14:textId="0055A9DA">
      <w:pPr>
        <w:tabs>
          <w:tab w:val="left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4EBBE7AD" w:rsidP="4EBBE7AD" w:rsidRDefault="4EBBE7AD" w14:paraId="078B0CCC" w14:textId="30259EBF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4EBBE7AD" w:rsidP="4EBBE7AD" w:rsidRDefault="4EBBE7AD" w14:paraId="7B519B73" w14:textId="1D61FBE7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4EBBE7AD" w:rsidP="4EBBE7AD" w:rsidRDefault="4EBBE7AD" w14:paraId="26AB9097" w14:textId="52EE7A88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4EBBE7AD" w:rsidP="4EBBE7AD" w:rsidRDefault="4EBBE7AD" w14:paraId="48FD8AFD" w14:textId="7524B8DB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4EBBE7AD" w:rsidP="4EBBE7AD" w:rsidRDefault="4EBBE7AD" w14:paraId="106FC9FC" w14:textId="0535F2B3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4EBBE7AD" w:rsidP="4EBBE7AD" w:rsidRDefault="4EBBE7AD" w14:paraId="0B85543A" w14:textId="253F9D9F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4EBBE7AD" w:rsidP="4EBBE7AD" w:rsidRDefault="4EBBE7AD" w14:paraId="303441AB" w14:textId="199AD73B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4EBBE7AD" w:rsidP="4EBBE7AD" w:rsidRDefault="4EBBE7AD" w14:paraId="4B234E7D" w14:textId="6C8CA3E6">
      <w:pPr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</w:p>
    <w:p w:rsidR="3258C670" w:rsidP="4EBBE7AD" w:rsidRDefault="3258C670" w14:paraId="438E993C" w14:textId="5180B406">
      <w:pPr>
        <w:pStyle w:val="Norml"/>
        <w:tabs>
          <w:tab w:val="left" w:leader="none" w:pos="8804"/>
        </w:tabs>
        <w:ind w:right="-1634"/>
        <w:rPr>
          <w:rFonts w:ascii="Calibri" w:hAnsi="Calibri" w:eastAsia="Calibri" w:cs="Calibri"/>
          <w:sz w:val="22"/>
          <w:szCs w:val="22"/>
        </w:rPr>
      </w:pPr>
      <w:r w:rsidRPr="4EBBE7AD" w:rsidR="3258C670">
        <w:rPr>
          <w:rFonts w:ascii="Calibri" w:hAnsi="Calibri" w:eastAsia="Calibri" w:cs="Calibri"/>
          <w:sz w:val="22"/>
          <w:szCs w:val="22"/>
        </w:rPr>
        <w:t>LINUX</w:t>
      </w:r>
    </w:p>
    <w:p w:rsidR="449CDE4B" w:rsidRDefault="449CDE4B" w14:paraId="243883F1" w14:textId="16AD8DBF">
      <w:r>
        <w:br w:type="page"/>
      </w:r>
    </w:p>
    <w:p w:rsidR="72343295" w:rsidP="449CDE4B" w:rsidRDefault="72343295" w14:paraId="5C60A02D" w14:textId="796B92E5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0FDDD8E4" wp14:editId="6B310CC4">
            <wp:extent cx="5943600" cy="5257800"/>
            <wp:effectExtent l="0" t="0" r="0" b="0"/>
            <wp:docPr id="1861612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2092" name="Picture 1861612092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43295" w:rsidP="449CDE4B" w:rsidRDefault="72343295" w14:paraId="1D9DC2C3" w14:textId="24FF139A">
      <w:pPr>
        <w:tabs>
          <w:tab w:val="left" w:pos="8804"/>
        </w:tabs>
        <w:ind w:right="-1634"/>
      </w:pPr>
      <w:r>
        <w:t>Belétünk a rootba majd letöltöttük a dhcp szervert</w:t>
      </w:r>
    </w:p>
    <w:p w:rsidR="72343295" w:rsidP="449CDE4B" w:rsidRDefault="72343295" w14:paraId="350D12E5" w14:textId="26976874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32CA6E77" wp14:editId="35BBE8D8">
            <wp:extent cx="5943600" cy="5105400"/>
            <wp:effectExtent l="0" t="0" r="0" b="0"/>
            <wp:docPr id="1217118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18363" name="Picture 1217118363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43295" w:rsidP="449CDE4B" w:rsidRDefault="72343295" w14:paraId="2BA15429" w14:textId="7E38A3B2">
      <w:pPr>
        <w:tabs>
          <w:tab w:val="left" w:pos="8804"/>
        </w:tabs>
        <w:ind w:right="-1634"/>
      </w:pPr>
      <w:r>
        <w:t>Megneztük milyen interfészen van az ipv4</w:t>
      </w:r>
    </w:p>
    <w:p w:rsidR="72343295" w:rsidP="449CDE4B" w:rsidRDefault="72343295" w14:paraId="50AD129C" w14:textId="608B6A0C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463AC768" wp14:editId="2CA044AC">
            <wp:extent cx="5943600" cy="5162550"/>
            <wp:effectExtent l="0" t="0" r="0" b="0"/>
            <wp:docPr id="1024370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0046" name="Picture 1024370046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43295" w:rsidP="449CDE4B" w:rsidRDefault="72343295" w14:paraId="4D35B690" w14:textId="00278C0B">
      <w:pPr>
        <w:tabs>
          <w:tab w:val="left" w:pos="8804"/>
        </w:tabs>
        <w:ind w:right="-1634"/>
      </w:pPr>
      <w:r>
        <w:t>Beálitottuk a megfelelő interfészre az ipv4et</w:t>
      </w:r>
    </w:p>
    <w:p w:rsidR="72343295" w:rsidP="449CDE4B" w:rsidRDefault="72343295" w14:paraId="77F759B6" w14:textId="7159B671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4DE9D8AA" wp14:editId="0EF8DB20">
            <wp:extent cx="5943600" cy="4867275"/>
            <wp:effectExtent l="0" t="0" r="0" b="0"/>
            <wp:docPr id="241576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6824" name="Picture 241576824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48A1F" w:rsidP="449CDE4B" w:rsidRDefault="70648A1F" w14:paraId="51B6E32B" w14:textId="3E9AED6B">
      <w:pPr>
        <w:tabs>
          <w:tab w:val="left" w:pos="8804"/>
        </w:tabs>
        <w:ind w:right="-1634"/>
      </w:pPr>
      <w:r>
        <w:t>Be konfigoltuk a dhcp szervert</w:t>
      </w:r>
    </w:p>
    <w:p w:rsidR="72343295" w:rsidP="449CDE4B" w:rsidRDefault="72343295" w14:paraId="4E9B0DC8" w14:textId="0C9B50D9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5763A870" wp14:editId="73D4D16D">
            <wp:extent cx="5943600" cy="3686175"/>
            <wp:effectExtent l="0" t="0" r="0" b="0"/>
            <wp:docPr id="1366013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13986" name="Picture 1366013986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615F0" w:rsidP="449CDE4B" w:rsidRDefault="4F9615F0" w14:paraId="704316F4" w14:textId="3D89D7A6">
      <w:pPr>
        <w:tabs>
          <w:tab w:val="left" w:pos="8804"/>
        </w:tabs>
        <w:ind w:right="-1634"/>
      </w:pPr>
      <w:r>
        <w:t>Majd beálitottuk statikusra h ne ütközz</w:t>
      </w:r>
    </w:p>
    <w:p w:rsidR="72343295" w:rsidP="449CDE4B" w:rsidRDefault="72343295" w14:paraId="325A4E6E" w14:textId="7236BA31">
      <w:pPr>
        <w:tabs>
          <w:tab w:val="left" w:pos="8804"/>
        </w:tabs>
        <w:ind w:right="-1634"/>
      </w:pPr>
      <w:r>
        <w:rPr>
          <w:noProof/>
        </w:rPr>
        <w:drawing>
          <wp:inline distT="0" distB="0" distL="0" distR="0" wp14:anchorId="37F865BC" wp14:editId="209870F1">
            <wp:extent cx="5943600" cy="3667125"/>
            <wp:effectExtent l="0" t="0" r="0" b="0"/>
            <wp:docPr id="1313675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5502" name="Picture 1313675502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33161" w:rsidP="449CDE4B" w:rsidRDefault="29733161" w14:paraId="21E1449F" w14:textId="26917B4B">
      <w:pPr>
        <w:tabs>
          <w:tab w:val="left" w:pos="8804"/>
        </w:tabs>
        <w:ind w:right="-1634"/>
      </w:pPr>
      <w:r>
        <w:t>Dhcp fut elvan végezve</w:t>
      </w:r>
    </w:p>
    <w:sectPr w:rsidR="29733161">
      <w:pgSz w:w="12240" w:h="15840" w:orient="portrait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32A1" w:rsidP="00CD4896" w:rsidRDefault="007732A1" w14:paraId="1436A54D" w14:textId="77777777">
      <w:pPr>
        <w:spacing w:after="0" w:line="240" w:lineRule="auto"/>
      </w:pPr>
      <w:r>
        <w:separator/>
      </w:r>
    </w:p>
  </w:endnote>
  <w:endnote w:type="continuationSeparator" w:id="0">
    <w:p w:rsidR="007732A1" w:rsidP="00CD4896" w:rsidRDefault="007732A1" w14:paraId="60C3802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32A1" w:rsidP="00CD4896" w:rsidRDefault="007732A1" w14:paraId="087DD308" w14:textId="77777777">
      <w:pPr>
        <w:spacing w:after="0" w:line="240" w:lineRule="auto"/>
      </w:pPr>
      <w:r>
        <w:separator/>
      </w:r>
    </w:p>
  </w:footnote>
  <w:footnote w:type="continuationSeparator" w:id="0">
    <w:p w:rsidR="007732A1" w:rsidP="00CD4896" w:rsidRDefault="007732A1" w14:paraId="7D1FABC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AAF7"/>
    <w:multiLevelType w:val="multilevel"/>
    <w:tmpl w:val="414A17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774BDD"/>
    <w:multiLevelType w:val="multilevel"/>
    <w:tmpl w:val="DB9ED1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CCE1B8"/>
    <w:multiLevelType w:val="multilevel"/>
    <w:tmpl w:val="33C6A8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38128D"/>
    <w:multiLevelType w:val="multilevel"/>
    <w:tmpl w:val="68505D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F8BB24"/>
    <w:multiLevelType w:val="multilevel"/>
    <w:tmpl w:val="439893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ACA57A"/>
    <w:multiLevelType w:val="multilevel"/>
    <w:tmpl w:val="C6F892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CA0EAF2"/>
    <w:multiLevelType w:val="multilevel"/>
    <w:tmpl w:val="A288E5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944332"/>
    <w:multiLevelType w:val="multilevel"/>
    <w:tmpl w:val="71262E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12AD70B"/>
    <w:multiLevelType w:val="multilevel"/>
    <w:tmpl w:val="B3BE29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044C98"/>
    <w:multiLevelType w:val="multilevel"/>
    <w:tmpl w:val="855474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79D1CE"/>
    <w:multiLevelType w:val="multilevel"/>
    <w:tmpl w:val="BFEA06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88379E7"/>
    <w:multiLevelType w:val="multilevel"/>
    <w:tmpl w:val="B498CA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00342AE"/>
    <w:multiLevelType w:val="multilevel"/>
    <w:tmpl w:val="455420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0AAC65A"/>
    <w:multiLevelType w:val="multilevel"/>
    <w:tmpl w:val="9D6EFC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6002B0"/>
    <w:multiLevelType w:val="multilevel"/>
    <w:tmpl w:val="1EB09A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0B6862C"/>
    <w:multiLevelType w:val="multilevel"/>
    <w:tmpl w:val="0B6C89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6D53FA9"/>
    <w:multiLevelType w:val="multilevel"/>
    <w:tmpl w:val="9D9C08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F6F51F1"/>
    <w:multiLevelType w:val="multilevel"/>
    <w:tmpl w:val="418295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3BFA289"/>
    <w:multiLevelType w:val="multilevel"/>
    <w:tmpl w:val="E45E84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C7CC70B"/>
    <w:multiLevelType w:val="multilevel"/>
    <w:tmpl w:val="C9DECA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1284E90"/>
    <w:multiLevelType w:val="multilevel"/>
    <w:tmpl w:val="2D384B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27056F6"/>
    <w:multiLevelType w:val="multilevel"/>
    <w:tmpl w:val="714607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3FFE63E"/>
    <w:multiLevelType w:val="multilevel"/>
    <w:tmpl w:val="677EB3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60D2044"/>
    <w:multiLevelType w:val="multilevel"/>
    <w:tmpl w:val="5F5479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EF1D203"/>
    <w:multiLevelType w:val="multilevel"/>
    <w:tmpl w:val="4D623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12505276">
    <w:abstractNumId w:val="10"/>
  </w:num>
  <w:num w:numId="2" w16cid:durableId="95294878">
    <w:abstractNumId w:val="9"/>
  </w:num>
  <w:num w:numId="3" w16cid:durableId="223109164">
    <w:abstractNumId w:val="19"/>
  </w:num>
  <w:num w:numId="4" w16cid:durableId="1334841972">
    <w:abstractNumId w:val="20"/>
  </w:num>
  <w:num w:numId="5" w16cid:durableId="471559318">
    <w:abstractNumId w:val="3"/>
  </w:num>
  <w:num w:numId="6" w16cid:durableId="88089334">
    <w:abstractNumId w:val="15"/>
  </w:num>
  <w:num w:numId="7" w16cid:durableId="76632442">
    <w:abstractNumId w:val="16"/>
  </w:num>
  <w:num w:numId="8" w16cid:durableId="1077092142">
    <w:abstractNumId w:val="6"/>
  </w:num>
  <w:num w:numId="9" w16cid:durableId="1519661637">
    <w:abstractNumId w:val="14"/>
  </w:num>
  <w:num w:numId="10" w16cid:durableId="1032657424">
    <w:abstractNumId w:val="1"/>
  </w:num>
  <w:num w:numId="11" w16cid:durableId="1807770417">
    <w:abstractNumId w:val="18"/>
  </w:num>
  <w:num w:numId="12" w16cid:durableId="483936018">
    <w:abstractNumId w:val="4"/>
  </w:num>
  <w:num w:numId="13" w16cid:durableId="265624390">
    <w:abstractNumId w:val="0"/>
  </w:num>
  <w:num w:numId="14" w16cid:durableId="1818915674">
    <w:abstractNumId w:val="23"/>
  </w:num>
  <w:num w:numId="15" w16cid:durableId="1947810025">
    <w:abstractNumId w:val="24"/>
  </w:num>
  <w:num w:numId="16" w16cid:durableId="4747558">
    <w:abstractNumId w:val="21"/>
  </w:num>
  <w:num w:numId="17" w16cid:durableId="1243294948">
    <w:abstractNumId w:val="17"/>
  </w:num>
  <w:num w:numId="18" w16cid:durableId="819345330">
    <w:abstractNumId w:val="22"/>
  </w:num>
  <w:num w:numId="19" w16cid:durableId="330840917">
    <w:abstractNumId w:val="11"/>
  </w:num>
  <w:num w:numId="20" w16cid:durableId="137919787">
    <w:abstractNumId w:val="5"/>
  </w:num>
  <w:num w:numId="21" w16cid:durableId="1226917010">
    <w:abstractNumId w:val="12"/>
  </w:num>
  <w:num w:numId="22" w16cid:durableId="1173647998">
    <w:abstractNumId w:val="2"/>
  </w:num>
  <w:num w:numId="23" w16cid:durableId="1743940370">
    <w:abstractNumId w:val="13"/>
  </w:num>
  <w:num w:numId="24" w16cid:durableId="1716587261">
    <w:abstractNumId w:val="7"/>
  </w:num>
  <w:num w:numId="25" w16cid:durableId="18765063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B9A557"/>
    <w:rsid w:val="000F35A1"/>
    <w:rsid w:val="00287AC4"/>
    <w:rsid w:val="006C2CC7"/>
    <w:rsid w:val="006D2076"/>
    <w:rsid w:val="007732A1"/>
    <w:rsid w:val="00901DCB"/>
    <w:rsid w:val="00CD4896"/>
    <w:rsid w:val="022D17DB"/>
    <w:rsid w:val="03B9A557"/>
    <w:rsid w:val="053DFB65"/>
    <w:rsid w:val="06B99901"/>
    <w:rsid w:val="075E3FF1"/>
    <w:rsid w:val="088761A3"/>
    <w:rsid w:val="08AA4BF7"/>
    <w:rsid w:val="09AC7E97"/>
    <w:rsid w:val="0A0AD8B3"/>
    <w:rsid w:val="0A4218AE"/>
    <w:rsid w:val="0B5F8F78"/>
    <w:rsid w:val="0B97DC4F"/>
    <w:rsid w:val="0BE72FEA"/>
    <w:rsid w:val="0C4CD8E6"/>
    <w:rsid w:val="0C70AAEC"/>
    <w:rsid w:val="0CC4DA3A"/>
    <w:rsid w:val="0D0EB804"/>
    <w:rsid w:val="0D80B0FE"/>
    <w:rsid w:val="0DB6EFFB"/>
    <w:rsid w:val="0EF405F5"/>
    <w:rsid w:val="0FC64DC2"/>
    <w:rsid w:val="0FD7AE2E"/>
    <w:rsid w:val="100B9416"/>
    <w:rsid w:val="105F41A2"/>
    <w:rsid w:val="10EF7768"/>
    <w:rsid w:val="1159DC9F"/>
    <w:rsid w:val="11EC0AE8"/>
    <w:rsid w:val="139439ED"/>
    <w:rsid w:val="13B1CF1C"/>
    <w:rsid w:val="1501F936"/>
    <w:rsid w:val="17731DAB"/>
    <w:rsid w:val="17B3D999"/>
    <w:rsid w:val="17BE4E1B"/>
    <w:rsid w:val="1879A0E9"/>
    <w:rsid w:val="18F19BD0"/>
    <w:rsid w:val="18F69FCE"/>
    <w:rsid w:val="1A23DAAE"/>
    <w:rsid w:val="1AFF861A"/>
    <w:rsid w:val="1B9735B9"/>
    <w:rsid w:val="1D2980CC"/>
    <w:rsid w:val="1E0E104F"/>
    <w:rsid w:val="2224B7DA"/>
    <w:rsid w:val="2247D5B3"/>
    <w:rsid w:val="2381599D"/>
    <w:rsid w:val="243DDA8F"/>
    <w:rsid w:val="24B5B9B4"/>
    <w:rsid w:val="26AE6095"/>
    <w:rsid w:val="29733161"/>
    <w:rsid w:val="2999EB2F"/>
    <w:rsid w:val="29A8F4A7"/>
    <w:rsid w:val="29FE0F6C"/>
    <w:rsid w:val="2A0B53BE"/>
    <w:rsid w:val="2A0CABD1"/>
    <w:rsid w:val="2A7048DD"/>
    <w:rsid w:val="2A9675DA"/>
    <w:rsid w:val="2C267BC5"/>
    <w:rsid w:val="2C6769A2"/>
    <w:rsid w:val="2CD16B03"/>
    <w:rsid w:val="2DA6DD1F"/>
    <w:rsid w:val="2DE45EA1"/>
    <w:rsid w:val="2E81B249"/>
    <w:rsid w:val="2F806752"/>
    <w:rsid w:val="300DE7FF"/>
    <w:rsid w:val="302561BF"/>
    <w:rsid w:val="30D14834"/>
    <w:rsid w:val="3258C670"/>
    <w:rsid w:val="32D70DA8"/>
    <w:rsid w:val="34FEE24E"/>
    <w:rsid w:val="35065E81"/>
    <w:rsid w:val="35286416"/>
    <w:rsid w:val="35E93971"/>
    <w:rsid w:val="36F67C95"/>
    <w:rsid w:val="37478A1F"/>
    <w:rsid w:val="374AEA85"/>
    <w:rsid w:val="376582BF"/>
    <w:rsid w:val="3877E72B"/>
    <w:rsid w:val="3906A335"/>
    <w:rsid w:val="393BBDDD"/>
    <w:rsid w:val="39B300B8"/>
    <w:rsid w:val="39C24B0E"/>
    <w:rsid w:val="39D3C2DB"/>
    <w:rsid w:val="39E01632"/>
    <w:rsid w:val="3A5FD4DC"/>
    <w:rsid w:val="3ABABA1C"/>
    <w:rsid w:val="3B32D15D"/>
    <w:rsid w:val="3BCC67C5"/>
    <w:rsid w:val="3C51BFD8"/>
    <w:rsid w:val="3D0A027C"/>
    <w:rsid w:val="3F1CF044"/>
    <w:rsid w:val="4025BF55"/>
    <w:rsid w:val="40B61582"/>
    <w:rsid w:val="41BF8648"/>
    <w:rsid w:val="41C16E20"/>
    <w:rsid w:val="42D159AA"/>
    <w:rsid w:val="4325C24C"/>
    <w:rsid w:val="43E7C0CB"/>
    <w:rsid w:val="445DA951"/>
    <w:rsid w:val="449CDE4B"/>
    <w:rsid w:val="44D23521"/>
    <w:rsid w:val="45E2CF92"/>
    <w:rsid w:val="46AADAF4"/>
    <w:rsid w:val="470889FA"/>
    <w:rsid w:val="4709C880"/>
    <w:rsid w:val="475937A7"/>
    <w:rsid w:val="49639324"/>
    <w:rsid w:val="4BE59DC3"/>
    <w:rsid w:val="4C12518E"/>
    <w:rsid w:val="4CADCCED"/>
    <w:rsid w:val="4DBD7D58"/>
    <w:rsid w:val="4EBBE7AD"/>
    <w:rsid w:val="4EE47413"/>
    <w:rsid w:val="4EE94D9B"/>
    <w:rsid w:val="4EFBC4B6"/>
    <w:rsid w:val="4F25EA09"/>
    <w:rsid w:val="4F9615F0"/>
    <w:rsid w:val="50AD1FB8"/>
    <w:rsid w:val="517842F0"/>
    <w:rsid w:val="52333B1E"/>
    <w:rsid w:val="52862C41"/>
    <w:rsid w:val="529F1423"/>
    <w:rsid w:val="5419586C"/>
    <w:rsid w:val="54276F3D"/>
    <w:rsid w:val="544E3662"/>
    <w:rsid w:val="55C91B34"/>
    <w:rsid w:val="57546507"/>
    <w:rsid w:val="57A7A190"/>
    <w:rsid w:val="57E71862"/>
    <w:rsid w:val="57E96AF2"/>
    <w:rsid w:val="57FE973E"/>
    <w:rsid w:val="59B3A716"/>
    <w:rsid w:val="5F66C4BB"/>
    <w:rsid w:val="6021AE25"/>
    <w:rsid w:val="615B12A3"/>
    <w:rsid w:val="6351C996"/>
    <w:rsid w:val="643E7FA3"/>
    <w:rsid w:val="64B330BC"/>
    <w:rsid w:val="64C6C79D"/>
    <w:rsid w:val="6555D54C"/>
    <w:rsid w:val="66253C1E"/>
    <w:rsid w:val="66FC3E28"/>
    <w:rsid w:val="68830D55"/>
    <w:rsid w:val="688BADAB"/>
    <w:rsid w:val="69BEAC86"/>
    <w:rsid w:val="6A4CA9AB"/>
    <w:rsid w:val="6B30B119"/>
    <w:rsid w:val="6C79B710"/>
    <w:rsid w:val="6DBA3BFE"/>
    <w:rsid w:val="6DF15D6A"/>
    <w:rsid w:val="6F706101"/>
    <w:rsid w:val="6FC9BFC1"/>
    <w:rsid w:val="70648A1F"/>
    <w:rsid w:val="72287DB0"/>
    <w:rsid w:val="72343295"/>
    <w:rsid w:val="72369A6F"/>
    <w:rsid w:val="72D3A1FF"/>
    <w:rsid w:val="73073782"/>
    <w:rsid w:val="73348ADD"/>
    <w:rsid w:val="74B22115"/>
    <w:rsid w:val="74F46B74"/>
    <w:rsid w:val="75095A16"/>
    <w:rsid w:val="75816D81"/>
    <w:rsid w:val="76690C0D"/>
    <w:rsid w:val="767B1592"/>
    <w:rsid w:val="76EB446C"/>
    <w:rsid w:val="76F2CA50"/>
    <w:rsid w:val="776205E8"/>
    <w:rsid w:val="77FC3679"/>
    <w:rsid w:val="781A1079"/>
    <w:rsid w:val="78AFDC9F"/>
    <w:rsid w:val="78EE5053"/>
    <w:rsid w:val="79F55A99"/>
    <w:rsid w:val="7A4B48A0"/>
    <w:rsid w:val="7B270F35"/>
    <w:rsid w:val="7B9955FF"/>
    <w:rsid w:val="7BA75F17"/>
    <w:rsid w:val="7C198835"/>
    <w:rsid w:val="7D718070"/>
    <w:rsid w:val="7D96F891"/>
    <w:rsid w:val="7DE12E3A"/>
    <w:rsid w:val="7E084997"/>
    <w:rsid w:val="7ED0C322"/>
    <w:rsid w:val="7F8A2AE1"/>
    <w:rsid w:val="7FFE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4C7C"/>
  <w15:docId w15:val="{C6E78C28-A320-44B5-9E68-A1F72E4E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CD4896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CD4896"/>
  </w:style>
  <w:style w:type="paragraph" w:styleId="llb">
    <w:name w:val="footer"/>
    <w:basedOn w:val="Norml"/>
    <w:link w:val="llbChar"/>
    <w:uiPriority w:val="99"/>
    <w:unhideWhenUsed/>
    <w:rsid w:val="00CD4896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CD4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54.bin" Id="rId117" /><Relationship Type="http://schemas.openxmlformats.org/officeDocument/2006/relationships/oleObject" Target="embeddings/oleObject6.bin" Id="rId21" /><Relationship Type="http://schemas.openxmlformats.org/officeDocument/2006/relationships/image" Target="media/image17.png" Id="rId42" /><Relationship Type="http://schemas.openxmlformats.org/officeDocument/2006/relationships/oleObject" Target="embeddings/oleObject27.bin" Id="rId63" /><Relationship Type="http://schemas.openxmlformats.org/officeDocument/2006/relationships/image" Target="media/image38.png" Id="rId84" /><Relationship Type="http://schemas.openxmlformats.org/officeDocument/2006/relationships/image" Target="media/image65.png" Id="rId138" /><Relationship Type="http://schemas.openxmlformats.org/officeDocument/2006/relationships/image" Target="media/image78.png" Id="rId159" /><Relationship Type="http://schemas.openxmlformats.org/officeDocument/2006/relationships/image" Target="media/image89.png" Id="rId170" /><Relationship Type="http://schemas.openxmlformats.org/officeDocument/2006/relationships/oleObject" Target="embeddings/oleObject49.bin" Id="rId107" /><Relationship Type="http://schemas.openxmlformats.org/officeDocument/2006/relationships/hyperlink" Target="http://www.kovtaa.hu/" TargetMode="External" Id="rId11" /><Relationship Type="http://schemas.openxmlformats.org/officeDocument/2006/relationships/image" Target="media/image12.png" Id="rId32" /><Relationship Type="http://schemas.openxmlformats.org/officeDocument/2006/relationships/oleObject" Target="embeddings/oleObject22.bin" Id="rId53" /><Relationship Type="http://schemas.openxmlformats.org/officeDocument/2006/relationships/image" Target="media/image33.png" Id="rId74" /><Relationship Type="http://schemas.openxmlformats.org/officeDocument/2006/relationships/image" Target="media/image60.png" Id="rId128" /><Relationship Type="http://schemas.openxmlformats.org/officeDocument/2006/relationships/oleObject" Target="embeddings/oleObject70.bin" Id="rId149" /><Relationship Type="http://schemas.openxmlformats.org/officeDocument/2006/relationships/footnotes" Target="footnotes.xml" Id="rId5" /><Relationship Type="http://schemas.openxmlformats.org/officeDocument/2006/relationships/oleObject" Target="embeddings/oleObject43.bin" Id="rId95" /><Relationship Type="http://schemas.openxmlformats.org/officeDocument/2006/relationships/image" Target="media/image79.png" Id="rId160" /><Relationship Type="http://schemas.openxmlformats.org/officeDocument/2006/relationships/image" Target="media/image7.png" Id="rId22" /><Relationship Type="http://schemas.openxmlformats.org/officeDocument/2006/relationships/oleObject" Target="embeddings/oleObject17.bin" Id="rId43" /><Relationship Type="http://schemas.openxmlformats.org/officeDocument/2006/relationships/image" Target="media/image28.png" Id="rId64" /><Relationship Type="http://schemas.openxmlformats.org/officeDocument/2006/relationships/image" Target="media/image55.png" Id="rId118" /><Relationship Type="http://schemas.openxmlformats.org/officeDocument/2006/relationships/oleObject" Target="embeddings/oleObject65.bin" Id="rId139" /><Relationship Type="http://schemas.openxmlformats.org/officeDocument/2006/relationships/oleObject" Target="embeddings/oleObject38.bin" Id="rId85" /><Relationship Type="http://schemas.openxmlformats.org/officeDocument/2006/relationships/image" Target="media/image71.png" Id="rId150" /><Relationship Type="http://schemas.openxmlformats.org/officeDocument/2006/relationships/image" Target="media/image90.png" Id="rId171" /><Relationship Type="http://schemas.openxmlformats.org/officeDocument/2006/relationships/image" Target="media/image2.png" Id="rId12" /><Relationship Type="http://schemas.openxmlformats.org/officeDocument/2006/relationships/oleObject" Target="embeddings/oleObject12.bin" Id="rId33" /><Relationship Type="http://schemas.openxmlformats.org/officeDocument/2006/relationships/image" Target="media/image50.png" Id="rId108" /><Relationship Type="http://schemas.openxmlformats.org/officeDocument/2006/relationships/oleObject" Target="embeddings/oleObject60.bin" Id="rId129" /><Relationship Type="http://schemas.openxmlformats.org/officeDocument/2006/relationships/image" Target="media/image23.png" Id="rId54" /><Relationship Type="http://schemas.openxmlformats.org/officeDocument/2006/relationships/oleObject" Target="embeddings/oleObject33.bin" Id="rId75" /><Relationship Type="http://schemas.openxmlformats.org/officeDocument/2006/relationships/image" Target="media/image44.png" Id="rId96" /><Relationship Type="http://schemas.openxmlformats.org/officeDocument/2006/relationships/image" Target="media/image66.png" Id="rId140" /><Relationship Type="http://schemas.openxmlformats.org/officeDocument/2006/relationships/image" Target="media/image80.png" Id="rId16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oleObject" Target="embeddings/oleObject7.bin" Id="rId23" /><Relationship Type="http://schemas.openxmlformats.org/officeDocument/2006/relationships/image" Target="media/image10.png" Id="rId28" /><Relationship Type="http://schemas.openxmlformats.org/officeDocument/2006/relationships/oleObject" Target="embeddings/oleObject20.bin" Id="rId49" /><Relationship Type="http://schemas.openxmlformats.org/officeDocument/2006/relationships/image" Target="media/image53.png" Id="rId114" /><Relationship Type="http://schemas.openxmlformats.org/officeDocument/2006/relationships/oleObject" Target="embeddings/oleObject55.bin" Id="rId119" /><Relationship Type="http://schemas.openxmlformats.org/officeDocument/2006/relationships/image" Target="media/image18.png" Id="rId44" /><Relationship Type="http://schemas.openxmlformats.org/officeDocument/2006/relationships/image" Target="media/image26.png" Id="rId60" /><Relationship Type="http://schemas.openxmlformats.org/officeDocument/2006/relationships/oleObject" Target="embeddings/oleObject28.bin" Id="rId65" /><Relationship Type="http://schemas.openxmlformats.org/officeDocument/2006/relationships/oleObject" Target="embeddings/oleObject36.bin" Id="rId81" /><Relationship Type="http://schemas.openxmlformats.org/officeDocument/2006/relationships/image" Target="media/image39.png" Id="rId86" /><Relationship Type="http://schemas.openxmlformats.org/officeDocument/2006/relationships/image" Target="media/image61.png" Id="rId130" /><Relationship Type="http://schemas.openxmlformats.org/officeDocument/2006/relationships/oleObject" Target="embeddings/oleObject63.bin" Id="rId135" /><Relationship Type="http://schemas.openxmlformats.org/officeDocument/2006/relationships/oleObject" Target="embeddings/oleObject71.bin" Id="rId151" /><Relationship Type="http://schemas.openxmlformats.org/officeDocument/2006/relationships/image" Target="media/image75.png" Id="rId156" /><Relationship Type="http://schemas.openxmlformats.org/officeDocument/2006/relationships/image" Target="media/image91.png" Id="rId172" /><Relationship Type="http://schemas.openxmlformats.org/officeDocument/2006/relationships/oleObject" Target="embeddings/oleObject2.bin" Id="rId13" /><Relationship Type="http://schemas.openxmlformats.org/officeDocument/2006/relationships/image" Target="media/image5.png" Id="rId18" /><Relationship Type="http://schemas.openxmlformats.org/officeDocument/2006/relationships/oleObject" Target="embeddings/oleObject15.bin" Id="rId39" /><Relationship Type="http://schemas.openxmlformats.org/officeDocument/2006/relationships/oleObject" Target="embeddings/oleObject50.bin" Id="rId109" /><Relationship Type="http://schemas.openxmlformats.org/officeDocument/2006/relationships/image" Target="media/image13.png" Id="rId34" /><Relationship Type="http://schemas.openxmlformats.org/officeDocument/2006/relationships/image" Target="media/image21.png" Id="rId50" /><Relationship Type="http://schemas.openxmlformats.org/officeDocument/2006/relationships/oleObject" Target="embeddings/oleObject23.bin" Id="rId55" /><Relationship Type="http://schemas.openxmlformats.org/officeDocument/2006/relationships/image" Target="media/image34.png" Id="rId76" /><Relationship Type="http://schemas.openxmlformats.org/officeDocument/2006/relationships/oleObject" Target="embeddings/oleObject44.bin" Id="rId97" /><Relationship Type="http://schemas.openxmlformats.org/officeDocument/2006/relationships/image" Target="media/image48.png" Id="rId104" /><Relationship Type="http://schemas.openxmlformats.org/officeDocument/2006/relationships/image" Target="media/image56.png" Id="rId120" /><Relationship Type="http://schemas.openxmlformats.org/officeDocument/2006/relationships/oleObject" Target="embeddings/oleObject58.bin" Id="rId125" /><Relationship Type="http://schemas.openxmlformats.org/officeDocument/2006/relationships/oleObject" Target="embeddings/oleObject66.bin" Id="rId141" /><Relationship Type="http://schemas.openxmlformats.org/officeDocument/2006/relationships/image" Target="media/image69.png" Id="rId146" /><Relationship Type="http://schemas.openxmlformats.org/officeDocument/2006/relationships/image" Target="media/image1.png" Id="rId7" /><Relationship Type="http://schemas.openxmlformats.org/officeDocument/2006/relationships/oleObject" Target="embeddings/oleObject31.bin" Id="rId71" /><Relationship Type="http://schemas.openxmlformats.org/officeDocument/2006/relationships/image" Target="media/image42.png" Id="rId92" /><Relationship Type="http://schemas.openxmlformats.org/officeDocument/2006/relationships/image" Target="media/image81.png" Id="rId162" /><Relationship Type="http://schemas.openxmlformats.org/officeDocument/2006/relationships/styles" Target="styles.xml" Id="rId2" /><Relationship Type="http://schemas.openxmlformats.org/officeDocument/2006/relationships/oleObject" Target="embeddings/oleObject10.bin" Id="rId29" /><Relationship Type="http://schemas.openxmlformats.org/officeDocument/2006/relationships/image" Target="media/image8.png" Id="rId24" /><Relationship Type="http://schemas.openxmlformats.org/officeDocument/2006/relationships/image" Target="media/image16.png" Id="rId40" /><Relationship Type="http://schemas.openxmlformats.org/officeDocument/2006/relationships/oleObject" Target="embeddings/oleObject18.bin" Id="rId45" /><Relationship Type="http://schemas.openxmlformats.org/officeDocument/2006/relationships/image" Target="media/image29.png" Id="rId66" /><Relationship Type="http://schemas.openxmlformats.org/officeDocument/2006/relationships/oleObject" Target="embeddings/oleObject39.bin" Id="rId87" /><Relationship Type="http://schemas.openxmlformats.org/officeDocument/2006/relationships/image" Target="media/image51.png" Id="rId110" /><Relationship Type="http://schemas.openxmlformats.org/officeDocument/2006/relationships/oleObject" Target="embeddings/oleObject53.bin" Id="rId115" /><Relationship Type="http://schemas.openxmlformats.org/officeDocument/2006/relationships/oleObject" Target="embeddings/oleObject61.bin" Id="rId131" /><Relationship Type="http://schemas.openxmlformats.org/officeDocument/2006/relationships/image" Target="media/image64.png" Id="rId136" /><Relationship Type="http://schemas.openxmlformats.org/officeDocument/2006/relationships/image" Target="media/image76.png" Id="rId157" /><Relationship Type="http://schemas.openxmlformats.org/officeDocument/2006/relationships/oleObject" Target="embeddings/oleObject26.bin" Id="rId61" /><Relationship Type="http://schemas.openxmlformats.org/officeDocument/2006/relationships/image" Target="media/image37.png" Id="rId82" /><Relationship Type="http://schemas.openxmlformats.org/officeDocument/2006/relationships/image" Target="media/image72.png" Id="rId152" /><Relationship Type="http://schemas.openxmlformats.org/officeDocument/2006/relationships/image" Target="media/image92.png" Id="rId173" /><Relationship Type="http://schemas.openxmlformats.org/officeDocument/2006/relationships/oleObject" Target="embeddings/oleObject5.bin" Id="rId19" /><Relationship Type="http://schemas.openxmlformats.org/officeDocument/2006/relationships/image" Target="media/image3.png" Id="rId14" /><Relationship Type="http://schemas.openxmlformats.org/officeDocument/2006/relationships/image" Target="media/image11.png" Id="rId30" /><Relationship Type="http://schemas.openxmlformats.org/officeDocument/2006/relationships/oleObject" Target="embeddings/oleObject13.bin" Id="rId35" /><Relationship Type="http://schemas.openxmlformats.org/officeDocument/2006/relationships/image" Target="media/image24.png" Id="rId56" /><Relationship Type="http://schemas.openxmlformats.org/officeDocument/2006/relationships/oleObject" Target="embeddings/oleObject34.bin" Id="rId77" /><Relationship Type="http://schemas.openxmlformats.org/officeDocument/2006/relationships/image" Target="media/image46.png" Id="rId100" /><Relationship Type="http://schemas.openxmlformats.org/officeDocument/2006/relationships/oleObject" Target="embeddings/oleObject48.bin" Id="rId105" /><Relationship Type="http://schemas.openxmlformats.org/officeDocument/2006/relationships/image" Target="media/image59.png" Id="rId126" /><Relationship Type="http://schemas.openxmlformats.org/officeDocument/2006/relationships/oleObject" Target="embeddings/oleObject69.bin" Id="rId147" /><Relationship Type="http://schemas.openxmlformats.org/officeDocument/2006/relationships/oleObject" Target="embeddings/oleObject1.bin" Id="rId8" /><Relationship Type="http://schemas.openxmlformats.org/officeDocument/2006/relationships/oleObject" Target="embeddings/oleObject21.bin" Id="rId51" /><Relationship Type="http://schemas.openxmlformats.org/officeDocument/2006/relationships/image" Target="media/image32.png" Id="rId72" /><Relationship Type="http://schemas.openxmlformats.org/officeDocument/2006/relationships/oleObject" Target="embeddings/oleObject42.bin" Id="rId93" /><Relationship Type="http://schemas.openxmlformats.org/officeDocument/2006/relationships/image" Target="media/image45.png" Id="rId98" /><Relationship Type="http://schemas.openxmlformats.org/officeDocument/2006/relationships/oleObject" Target="embeddings/oleObject56.bin" Id="rId121" /><Relationship Type="http://schemas.openxmlformats.org/officeDocument/2006/relationships/image" Target="media/image67.png" Id="rId142" /><Relationship Type="http://schemas.openxmlformats.org/officeDocument/2006/relationships/settings" Target="settings.xml" Id="rId3" /><Relationship Type="http://schemas.openxmlformats.org/officeDocument/2006/relationships/oleObject" Target="embeddings/oleObject8.bin" Id="rId25" /><Relationship Type="http://schemas.openxmlformats.org/officeDocument/2006/relationships/image" Target="media/image19.png" Id="rId46" /><Relationship Type="http://schemas.openxmlformats.org/officeDocument/2006/relationships/oleObject" Target="embeddings/oleObject29.bin" Id="rId67" /><Relationship Type="http://schemas.openxmlformats.org/officeDocument/2006/relationships/image" Target="media/image54.png" Id="rId116" /><Relationship Type="http://schemas.openxmlformats.org/officeDocument/2006/relationships/oleObject" Target="embeddings/oleObject64.bin" Id="rId137" /><Relationship Type="http://schemas.openxmlformats.org/officeDocument/2006/relationships/image" Target="media/image77.png" Id="rId158" /><Relationship Type="http://schemas.openxmlformats.org/officeDocument/2006/relationships/image" Target="media/image6.png" Id="rId20" /><Relationship Type="http://schemas.openxmlformats.org/officeDocument/2006/relationships/oleObject" Target="embeddings/oleObject16.bin" Id="rId41" /><Relationship Type="http://schemas.openxmlformats.org/officeDocument/2006/relationships/image" Target="media/image27.png" Id="rId62" /><Relationship Type="http://schemas.openxmlformats.org/officeDocument/2006/relationships/oleObject" Target="embeddings/oleObject37.bin" Id="rId83" /><Relationship Type="http://schemas.openxmlformats.org/officeDocument/2006/relationships/image" Target="media/image40.png" Id="rId88" /><Relationship Type="http://schemas.openxmlformats.org/officeDocument/2006/relationships/oleObject" Target="embeddings/oleObject51.bin" Id="rId111" /><Relationship Type="http://schemas.openxmlformats.org/officeDocument/2006/relationships/image" Target="media/image62.png" Id="rId132" /><Relationship Type="http://schemas.openxmlformats.org/officeDocument/2006/relationships/oleObject" Target="embeddings/oleObject72.bin" Id="rId153" /><Relationship Type="http://schemas.openxmlformats.org/officeDocument/2006/relationships/image" Target="media/image93.png" Id="rId174" /><Relationship Type="http://schemas.openxmlformats.org/officeDocument/2006/relationships/oleObject" Target="embeddings/oleObject3.bin" Id="rId15" /><Relationship Type="http://schemas.openxmlformats.org/officeDocument/2006/relationships/image" Target="media/image14.png" Id="rId36" /><Relationship Type="http://schemas.openxmlformats.org/officeDocument/2006/relationships/oleObject" Target="embeddings/oleObject24.bin" Id="rId57" /><Relationship Type="http://schemas.openxmlformats.org/officeDocument/2006/relationships/image" Target="media/image49.png" Id="rId106" /><Relationship Type="http://schemas.openxmlformats.org/officeDocument/2006/relationships/oleObject" Target="embeddings/oleObject59.bin" Id="rId127" /><Relationship Type="http://schemas.openxmlformats.org/officeDocument/2006/relationships/hyperlink" Target="http://www.kovta.hu/" TargetMode="External" Id="rId10" /><Relationship Type="http://schemas.openxmlformats.org/officeDocument/2006/relationships/oleObject" Target="embeddings/oleObject11.bin" Id="rId31" /><Relationship Type="http://schemas.openxmlformats.org/officeDocument/2006/relationships/image" Target="media/image22.png" Id="rId52" /><Relationship Type="http://schemas.openxmlformats.org/officeDocument/2006/relationships/oleObject" Target="embeddings/oleObject32.bin" Id="rId73" /><Relationship Type="http://schemas.openxmlformats.org/officeDocument/2006/relationships/image" Target="media/image35.png" Id="rId78" /><Relationship Type="http://schemas.openxmlformats.org/officeDocument/2006/relationships/image" Target="media/image43.png" Id="rId94" /><Relationship Type="http://schemas.openxmlformats.org/officeDocument/2006/relationships/oleObject" Target="embeddings/oleObject45.bin" Id="rId99" /><Relationship Type="http://schemas.openxmlformats.org/officeDocument/2006/relationships/oleObject" Target="embeddings/oleObject46.bin" Id="rId101" /><Relationship Type="http://schemas.openxmlformats.org/officeDocument/2006/relationships/image" Target="media/image57.png" Id="rId122" /><Relationship Type="http://schemas.openxmlformats.org/officeDocument/2006/relationships/oleObject" Target="embeddings/oleObject67.bin" Id="rId143" /><Relationship Type="http://schemas.openxmlformats.org/officeDocument/2006/relationships/image" Target="media/image70.png" Id="rId148" /><Relationship Type="http://schemas.openxmlformats.org/officeDocument/2006/relationships/image" Target="media/image83.png" Id="rId164" /><Relationship Type="http://schemas.openxmlformats.org/officeDocument/2006/relationships/image" Target="media/image88.png" Id="rId169" /><Relationship Type="http://schemas.openxmlformats.org/officeDocument/2006/relationships/webSettings" Target="webSettings.xml" Id="rId4" /><Relationship Type="http://schemas.openxmlformats.org/officeDocument/2006/relationships/hyperlink" Target="http://www.kovtaa.hu/" TargetMode="External" Id="rId9" /><Relationship Type="http://schemas.openxmlformats.org/officeDocument/2006/relationships/image" Target="media/image9.png" Id="rId26" /><Relationship Type="http://schemas.openxmlformats.org/officeDocument/2006/relationships/oleObject" Target="embeddings/oleObject19.bin" Id="rId47" /><Relationship Type="http://schemas.openxmlformats.org/officeDocument/2006/relationships/image" Target="media/image30.png" Id="rId68" /><Relationship Type="http://schemas.openxmlformats.org/officeDocument/2006/relationships/oleObject" Target="embeddings/oleObject40.bin" Id="rId89" /><Relationship Type="http://schemas.openxmlformats.org/officeDocument/2006/relationships/image" Target="media/image52.png" Id="rId112" /><Relationship Type="http://schemas.openxmlformats.org/officeDocument/2006/relationships/oleObject" Target="embeddings/oleObject62.bin" Id="rId133" /><Relationship Type="http://schemas.openxmlformats.org/officeDocument/2006/relationships/image" Target="media/image73.png" Id="rId154" /><Relationship Type="http://schemas.openxmlformats.org/officeDocument/2006/relationships/fontTable" Target="fontTable.xml" Id="rId175" /><Relationship Type="http://schemas.openxmlformats.org/officeDocument/2006/relationships/image" Target="media/image4.png" Id="rId16" /><Relationship Type="http://schemas.openxmlformats.org/officeDocument/2006/relationships/oleObject" Target="embeddings/oleObject14.bin" Id="rId37" /><Relationship Type="http://schemas.openxmlformats.org/officeDocument/2006/relationships/image" Target="media/image25.png" Id="rId58" /><Relationship Type="http://schemas.openxmlformats.org/officeDocument/2006/relationships/oleObject" Target="embeddings/oleObject35.bin" Id="rId79" /><Relationship Type="http://schemas.openxmlformats.org/officeDocument/2006/relationships/image" Target="media/image47.png" Id="rId102" /><Relationship Type="http://schemas.openxmlformats.org/officeDocument/2006/relationships/oleObject" Target="embeddings/oleObject57.bin" Id="rId123" /><Relationship Type="http://schemas.openxmlformats.org/officeDocument/2006/relationships/image" Target="media/image68.png" Id="rId144" /><Relationship Type="http://schemas.openxmlformats.org/officeDocument/2006/relationships/image" Target="media/image41.png" Id="rId90" /><Relationship Type="http://schemas.openxmlformats.org/officeDocument/2006/relationships/image" Target="media/image84.png" Id="rId165" /><Relationship Type="http://schemas.openxmlformats.org/officeDocument/2006/relationships/oleObject" Target="embeddings/oleObject9.bin" Id="rId27" /><Relationship Type="http://schemas.openxmlformats.org/officeDocument/2006/relationships/image" Target="media/image20.png" Id="rId48" /><Relationship Type="http://schemas.openxmlformats.org/officeDocument/2006/relationships/oleObject" Target="embeddings/oleObject30.bin" Id="rId69" /><Relationship Type="http://schemas.openxmlformats.org/officeDocument/2006/relationships/oleObject" Target="embeddings/oleObject52.bin" Id="rId113" /><Relationship Type="http://schemas.openxmlformats.org/officeDocument/2006/relationships/image" Target="media/image63.png" Id="rId134" /><Relationship Type="http://schemas.openxmlformats.org/officeDocument/2006/relationships/image" Target="media/image36.png" Id="rId80" /><Relationship Type="http://schemas.openxmlformats.org/officeDocument/2006/relationships/image" Target="media/image74.png" Id="rId155" /><Relationship Type="http://schemas.openxmlformats.org/officeDocument/2006/relationships/theme" Target="theme/theme1.xml" Id="rId176" /><Relationship Type="http://schemas.openxmlformats.org/officeDocument/2006/relationships/oleObject" Target="embeddings/oleObject4.bin" Id="rId17" /><Relationship Type="http://schemas.openxmlformats.org/officeDocument/2006/relationships/image" Target="media/image15.png" Id="rId38" /><Relationship Type="http://schemas.openxmlformats.org/officeDocument/2006/relationships/oleObject" Target="embeddings/oleObject25.bin" Id="rId59" /><Relationship Type="http://schemas.openxmlformats.org/officeDocument/2006/relationships/oleObject" Target="embeddings/oleObject47.bin" Id="rId103" /><Relationship Type="http://schemas.openxmlformats.org/officeDocument/2006/relationships/image" Target="media/image58.png" Id="rId124" /><Relationship Type="http://schemas.openxmlformats.org/officeDocument/2006/relationships/image" Target="media/image31.png" Id="rId70" /><Relationship Type="http://schemas.openxmlformats.org/officeDocument/2006/relationships/oleObject" Target="embeddings/oleObject41.bin" Id="rId91" /><Relationship Type="http://schemas.openxmlformats.org/officeDocument/2006/relationships/oleObject" Target="embeddings/oleObject68.bin" Id="rId145" /><Relationship Type="http://schemas.openxmlformats.org/officeDocument/2006/relationships/image" Target="media/image85.png" Id="rId166" /><Relationship Type="http://schemas.openxmlformats.org/officeDocument/2006/relationships/image" Target="/media/image5e.png" Id="rId1382748369" /><Relationship Type="http://schemas.openxmlformats.org/officeDocument/2006/relationships/image" Target="/media/image5f.png" Id="rId577592175" /><Relationship Type="http://schemas.openxmlformats.org/officeDocument/2006/relationships/image" Target="/media/image60.png" Id="rId1243718887" /><Relationship Type="http://schemas.openxmlformats.org/officeDocument/2006/relationships/image" Target="/media/image61.png" Id="rId1756939652" /><Relationship Type="http://schemas.openxmlformats.org/officeDocument/2006/relationships/image" Target="/media/image62.png" Id="rId1296437005" /><Relationship Type="http://schemas.openxmlformats.org/officeDocument/2006/relationships/image" Target="/media/image63.png" Id="rId1973617046" /><Relationship Type="http://schemas.openxmlformats.org/officeDocument/2006/relationships/image" Target="/media/image64.png" Id="rId590317196" /><Relationship Type="http://schemas.openxmlformats.org/officeDocument/2006/relationships/image" Target="/media/image65.png" Id="rId1582066773" /><Relationship Type="http://schemas.openxmlformats.org/officeDocument/2006/relationships/image" Target="/media/image66.png" Id="rId539197321" /><Relationship Type="http://schemas.openxmlformats.org/officeDocument/2006/relationships/image" Target="/media/image67.png" Id="rId692171775" /><Relationship Type="http://schemas.openxmlformats.org/officeDocument/2006/relationships/image" Target="/media/image68.png" Id="rId1149356478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 Mihalovics</lastModifiedBy>
  <revision>6</revision>
  <dcterms:created xsi:type="dcterms:W3CDTF">2025-11-20T10:09:00.0000000Z</dcterms:created>
  <dcterms:modified xsi:type="dcterms:W3CDTF">2025-11-20T12:10:58.5740284Z</dcterms:modified>
</coreProperties>
</file>