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FB0B70" w14:textId="77777777" w:rsidR="00A20EA1" w:rsidRPr="00636356" w:rsidRDefault="73348ADD" w:rsidP="00636356">
      <w:pPr>
        <w:jc w:val="center"/>
        <w:rPr>
          <w:rFonts w:ascii="Times New Roman" w:eastAsia="Times New Roman" w:hAnsi="Times New Roman" w:cs="Times New Roman"/>
          <w:sz w:val="40"/>
          <w:szCs w:val="40"/>
          <w:lang w:val="en-US"/>
        </w:rPr>
      </w:pPr>
      <w:r w:rsidRPr="00636356">
        <w:rPr>
          <w:rFonts w:ascii="Times New Roman" w:eastAsia="Times New Roman" w:hAnsi="Times New Roman" w:cs="Times New Roman"/>
          <w:b/>
          <w:bCs/>
          <w:color w:val="112338"/>
          <w:sz w:val="40"/>
          <w:szCs w:val="40"/>
          <w:lang w:val="en-US"/>
        </w:rPr>
        <w:t>Baranya Vármegyei SZC Mohácsi Radnóti Miklós Technikum és Szakképző Iskola</w:t>
      </w:r>
    </w:p>
    <w:p w14:paraId="672A6659" w14:textId="77777777" w:rsidR="00A20EA1" w:rsidRDefault="00A20EA1">
      <w:pPr>
        <w:rPr>
          <w:rFonts w:ascii="Times New Roman" w:eastAsia="Times New Roman" w:hAnsi="Times New Roman" w:cs="Times New Roman"/>
          <w:b/>
          <w:sz w:val="40"/>
        </w:rPr>
      </w:pPr>
    </w:p>
    <w:p w14:paraId="0A37501D" w14:textId="77777777" w:rsidR="00A20EA1" w:rsidRDefault="00A20EA1">
      <w:pPr>
        <w:rPr>
          <w:rFonts w:ascii="Times New Roman" w:eastAsia="Times New Roman" w:hAnsi="Times New Roman" w:cs="Times New Roman"/>
          <w:b/>
          <w:sz w:val="40"/>
        </w:rPr>
      </w:pPr>
    </w:p>
    <w:p w14:paraId="5DAB6C7B" w14:textId="77777777" w:rsidR="00A20EA1" w:rsidRDefault="00A20EA1">
      <w:pPr>
        <w:rPr>
          <w:rFonts w:ascii="Times New Roman" w:eastAsia="Times New Roman" w:hAnsi="Times New Roman" w:cs="Times New Roman"/>
          <w:b/>
          <w:sz w:val="40"/>
        </w:rPr>
      </w:pPr>
    </w:p>
    <w:p w14:paraId="02EB378F" w14:textId="77777777" w:rsidR="00A20EA1" w:rsidRDefault="00A20EA1">
      <w:pPr>
        <w:rPr>
          <w:rFonts w:ascii="Times New Roman" w:eastAsia="Times New Roman" w:hAnsi="Times New Roman" w:cs="Times New Roman"/>
          <w:b/>
          <w:sz w:val="40"/>
        </w:rPr>
      </w:pPr>
    </w:p>
    <w:p w14:paraId="6A05A809" w14:textId="77777777" w:rsidR="00A20EA1" w:rsidRDefault="00A20EA1">
      <w:pPr>
        <w:rPr>
          <w:rFonts w:ascii="Times New Roman" w:eastAsia="Times New Roman" w:hAnsi="Times New Roman" w:cs="Times New Roman"/>
          <w:b/>
          <w:sz w:val="40"/>
        </w:rPr>
      </w:pPr>
    </w:p>
    <w:p w14:paraId="5A39BBE3" w14:textId="77777777" w:rsidR="00A20EA1" w:rsidRDefault="00A20EA1">
      <w:pPr>
        <w:rPr>
          <w:rFonts w:ascii="Times New Roman" w:eastAsia="Times New Roman" w:hAnsi="Times New Roman" w:cs="Times New Roman"/>
          <w:b/>
          <w:sz w:val="40"/>
        </w:rPr>
      </w:pPr>
    </w:p>
    <w:p w14:paraId="40C6B4F7" w14:textId="77777777" w:rsidR="00A20EA1" w:rsidRDefault="73348ADD" w:rsidP="73348ADD">
      <w:pPr>
        <w:jc w:val="center"/>
        <w:rPr>
          <w:rFonts w:ascii="Times New Roman" w:eastAsia="Times New Roman" w:hAnsi="Times New Roman" w:cs="Times New Roman"/>
          <w:b/>
          <w:bCs/>
          <w:sz w:val="52"/>
          <w:szCs w:val="52"/>
          <w:lang w:val="en-US"/>
        </w:rPr>
      </w:pPr>
      <w:r w:rsidRPr="73348ADD">
        <w:rPr>
          <w:rFonts w:ascii="Times New Roman" w:eastAsia="Times New Roman" w:hAnsi="Times New Roman" w:cs="Times New Roman"/>
          <w:b/>
          <w:bCs/>
          <w:sz w:val="52"/>
          <w:szCs w:val="52"/>
          <w:lang w:val="en-US"/>
        </w:rPr>
        <w:t>Vizsgaremek</w:t>
      </w:r>
    </w:p>
    <w:p w14:paraId="41C8F396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72A3D3EC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0D0B940D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0E27B00A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60061E4C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624C91AF" w14:textId="77777777" w:rsidR="00A20EA1" w:rsidRDefault="73348ADD" w:rsidP="73348ADD">
      <w:pPr>
        <w:jc w:val="right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 xml:space="preserve">Készítették: </w:t>
      </w:r>
    </w:p>
    <w:p w14:paraId="3B4940B8" w14:textId="77777777" w:rsidR="00636356" w:rsidRDefault="73348ADD" w:rsidP="73348ADD">
      <w:pPr>
        <w:jc w:val="right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>Mihálovics József Alex (PM)</w:t>
      </w:r>
    </w:p>
    <w:p w14:paraId="42ABF269" w14:textId="77777777" w:rsidR="00636356" w:rsidRDefault="73348ADD" w:rsidP="73348ADD">
      <w:pPr>
        <w:jc w:val="right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 xml:space="preserve"> Németh Kristóf</w:t>
      </w:r>
    </w:p>
    <w:p w14:paraId="09E4B324" w14:textId="57AA7DE1" w:rsidR="00A20EA1" w:rsidRDefault="73348ADD" w:rsidP="73348ADD">
      <w:pPr>
        <w:jc w:val="right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 xml:space="preserve"> Vaszlavik Dominik</w:t>
      </w:r>
    </w:p>
    <w:p w14:paraId="44EAFD9C" w14:textId="77777777" w:rsidR="00A20EA1" w:rsidRDefault="00A20EA1">
      <w:pPr>
        <w:rPr>
          <w:rFonts w:ascii="Times New Roman" w:eastAsia="Times New Roman" w:hAnsi="Times New Roman" w:cs="Times New Roman"/>
          <w:sz w:val="32"/>
        </w:rPr>
      </w:pPr>
    </w:p>
    <w:p w14:paraId="4B94D5A5" w14:textId="77777777" w:rsidR="00A20EA1" w:rsidRDefault="00A20EA1">
      <w:pPr>
        <w:rPr>
          <w:rFonts w:ascii="Times New Roman" w:eastAsia="Times New Roman" w:hAnsi="Times New Roman" w:cs="Times New Roman"/>
          <w:sz w:val="32"/>
        </w:rPr>
      </w:pPr>
    </w:p>
    <w:p w14:paraId="7486D3AA" w14:textId="77777777" w:rsidR="00636356" w:rsidRDefault="00000000" w:rsidP="00636356">
      <w:pPr>
        <w:jc w:val="center"/>
        <w:rPr>
          <w:rFonts w:ascii="Times New Roman" w:eastAsia="Times New Roman" w:hAnsi="Times New Roman" w:cs="Times New Roman"/>
          <w:sz w:val="32"/>
        </w:rPr>
      </w:pPr>
      <w:r>
        <w:rPr>
          <w:rFonts w:ascii="Times New Roman" w:eastAsia="Times New Roman" w:hAnsi="Times New Roman" w:cs="Times New Roman"/>
          <w:b/>
          <w:sz w:val="32"/>
        </w:rPr>
        <w:t>Telephely</w:t>
      </w:r>
      <w:r>
        <w:rPr>
          <w:rFonts w:ascii="Aptos" w:eastAsia="Aptos" w:hAnsi="Aptos" w:cs="Aptos"/>
        </w:rPr>
        <w:br/>
      </w:r>
      <w:r>
        <w:rPr>
          <w:rFonts w:ascii="Times New Roman" w:eastAsia="Times New Roman" w:hAnsi="Times New Roman" w:cs="Times New Roman"/>
          <w:b/>
          <w:sz w:val="32"/>
        </w:rPr>
        <w:t>2025-2026</w:t>
      </w:r>
    </w:p>
    <w:p w14:paraId="6E45D478" w14:textId="44C92B16" w:rsidR="00A20EA1" w:rsidRPr="00636356" w:rsidRDefault="73348ADD" w:rsidP="00636356">
      <w:pPr>
        <w:jc w:val="center"/>
        <w:rPr>
          <w:rFonts w:ascii="Times New Roman" w:eastAsia="Times New Roman" w:hAnsi="Times New Roman" w:cs="Times New Roman"/>
          <w:sz w:val="32"/>
        </w:rPr>
      </w:pPr>
      <w:r w:rsidRPr="00636356">
        <w:rPr>
          <w:rFonts w:ascii="Times New Roman" w:eastAsia="Times New Roman" w:hAnsi="Times New Roman" w:cs="Times New Roman"/>
          <w:b/>
          <w:bCs/>
          <w:color w:val="112338"/>
          <w:sz w:val="40"/>
          <w:szCs w:val="40"/>
          <w:lang w:val="en-US"/>
        </w:rPr>
        <w:lastRenderedPageBreak/>
        <w:t>Baranya Vármegyei SZC Mohácsi Radnóti Miklós Technikum és Szakképző Iskola</w:t>
      </w:r>
    </w:p>
    <w:p w14:paraId="049F31CB" w14:textId="77777777" w:rsidR="00A20EA1" w:rsidRDefault="00A20EA1">
      <w:pPr>
        <w:rPr>
          <w:rFonts w:ascii="Times New Roman" w:eastAsia="Times New Roman" w:hAnsi="Times New Roman" w:cs="Times New Roman"/>
          <w:b/>
          <w:sz w:val="40"/>
        </w:rPr>
      </w:pPr>
    </w:p>
    <w:p w14:paraId="7365AB8A" w14:textId="77777777" w:rsidR="00A20EA1" w:rsidRDefault="73348ADD" w:rsidP="73348ADD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73348ADD">
        <w:rPr>
          <w:rFonts w:ascii="Times New Roman" w:eastAsia="Times New Roman" w:hAnsi="Times New Roman" w:cs="Times New Roman"/>
          <w:sz w:val="28"/>
          <w:szCs w:val="28"/>
          <w:lang w:val="en-US"/>
        </w:rPr>
        <w:t>Szakma megnevezése: informatikai rendszer- és alkalmazás-üzemeltető technikus</w:t>
      </w:r>
    </w:p>
    <w:p w14:paraId="27CFEB69" w14:textId="77777777" w:rsidR="00A20EA1" w:rsidRDefault="73348ADD" w:rsidP="73348ADD">
      <w:pPr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73348ADD">
        <w:rPr>
          <w:rFonts w:ascii="Times New Roman" w:eastAsia="Times New Roman" w:hAnsi="Times New Roman" w:cs="Times New Roman"/>
          <w:sz w:val="28"/>
          <w:szCs w:val="28"/>
          <w:lang w:val="en-US"/>
        </w:rPr>
        <w:t>A szakma azonosító száma: 506121202</w:t>
      </w:r>
    </w:p>
    <w:p w14:paraId="53128261" w14:textId="77777777" w:rsidR="00A20EA1" w:rsidRDefault="00A20EA1">
      <w:pPr>
        <w:jc w:val="center"/>
        <w:rPr>
          <w:rFonts w:ascii="Times New Roman" w:eastAsia="Times New Roman" w:hAnsi="Times New Roman" w:cs="Times New Roman"/>
          <w:sz w:val="28"/>
        </w:rPr>
      </w:pPr>
    </w:p>
    <w:p w14:paraId="62486C05" w14:textId="77777777" w:rsidR="00A20EA1" w:rsidRDefault="00A20EA1">
      <w:pPr>
        <w:jc w:val="center"/>
        <w:rPr>
          <w:rFonts w:ascii="Times New Roman" w:eastAsia="Times New Roman" w:hAnsi="Times New Roman" w:cs="Times New Roman"/>
          <w:sz w:val="28"/>
        </w:rPr>
      </w:pPr>
    </w:p>
    <w:p w14:paraId="4101652C" w14:textId="77777777" w:rsidR="00A20EA1" w:rsidRDefault="00A20EA1">
      <w:pPr>
        <w:jc w:val="center"/>
        <w:rPr>
          <w:rFonts w:ascii="Times New Roman" w:eastAsia="Times New Roman" w:hAnsi="Times New Roman" w:cs="Times New Roman"/>
          <w:sz w:val="28"/>
        </w:rPr>
      </w:pPr>
    </w:p>
    <w:p w14:paraId="4B99056E" w14:textId="77777777" w:rsidR="00A20EA1" w:rsidRDefault="00A20EA1">
      <w:pPr>
        <w:jc w:val="center"/>
        <w:rPr>
          <w:rFonts w:ascii="Times New Roman" w:eastAsia="Times New Roman" w:hAnsi="Times New Roman" w:cs="Times New Roman"/>
          <w:sz w:val="28"/>
        </w:rPr>
      </w:pPr>
    </w:p>
    <w:p w14:paraId="1299C43A" w14:textId="77777777" w:rsidR="00A20EA1" w:rsidRDefault="00A20EA1">
      <w:pPr>
        <w:jc w:val="center"/>
        <w:rPr>
          <w:rFonts w:ascii="Times New Roman" w:eastAsia="Times New Roman" w:hAnsi="Times New Roman" w:cs="Times New Roman"/>
          <w:sz w:val="28"/>
        </w:rPr>
      </w:pPr>
    </w:p>
    <w:p w14:paraId="000F6AA7" w14:textId="77777777" w:rsidR="00A20EA1" w:rsidRDefault="73348ADD" w:rsidP="73348ADD">
      <w:pPr>
        <w:jc w:val="center"/>
        <w:rPr>
          <w:rFonts w:ascii="Times New Roman" w:eastAsia="Times New Roman" w:hAnsi="Times New Roman" w:cs="Times New Roman"/>
          <w:b/>
          <w:bCs/>
          <w:sz w:val="52"/>
          <w:szCs w:val="52"/>
          <w:lang w:val="en-US"/>
        </w:rPr>
      </w:pPr>
      <w:r w:rsidRPr="73348ADD">
        <w:rPr>
          <w:rFonts w:ascii="Times New Roman" w:eastAsia="Times New Roman" w:hAnsi="Times New Roman" w:cs="Times New Roman"/>
          <w:b/>
          <w:bCs/>
          <w:sz w:val="52"/>
          <w:szCs w:val="52"/>
          <w:lang w:val="en-US"/>
        </w:rPr>
        <w:t>Vizsgaremek</w:t>
      </w:r>
    </w:p>
    <w:p w14:paraId="4DDBEF00" w14:textId="77777777" w:rsidR="00A20EA1" w:rsidRDefault="00A20EA1">
      <w:pPr>
        <w:jc w:val="center"/>
        <w:rPr>
          <w:rFonts w:ascii="Times New Roman" w:eastAsia="Times New Roman" w:hAnsi="Times New Roman" w:cs="Times New Roman"/>
          <w:b/>
          <w:sz w:val="52"/>
        </w:rPr>
      </w:pPr>
    </w:p>
    <w:p w14:paraId="42C7E063" w14:textId="77777777" w:rsidR="00A20EA1" w:rsidRDefault="73348ADD" w:rsidP="73348ADD">
      <w:pPr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>Kettel Zrt.</w:t>
      </w:r>
    </w:p>
    <w:p w14:paraId="72378C48" w14:textId="77777777" w:rsidR="00A20EA1" w:rsidRDefault="73348ADD" w:rsidP="73348ADD">
      <w:pPr>
        <w:jc w:val="right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 xml:space="preserve">Készítették: </w:t>
      </w:r>
    </w:p>
    <w:p w14:paraId="62CBDFED" w14:textId="77777777" w:rsidR="00636356" w:rsidRDefault="73348ADD" w:rsidP="73348ADD">
      <w:pPr>
        <w:jc w:val="right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>Mihálovics József Alex (PM)</w:t>
      </w:r>
    </w:p>
    <w:p w14:paraId="5D03C64E" w14:textId="77777777" w:rsidR="00636356" w:rsidRDefault="73348ADD" w:rsidP="73348ADD">
      <w:pPr>
        <w:jc w:val="right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 xml:space="preserve">Németh Kristóf </w:t>
      </w:r>
    </w:p>
    <w:p w14:paraId="0075669F" w14:textId="6FE27086" w:rsidR="00A20EA1" w:rsidRDefault="73348ADD" w:rsidP="73348ADD">
      <w:pPr>
        <w:jc w:val="right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>Vaszlavik Dominik</w:t>
      </w:r>
    </w:p>
    <w:p w14:paraId="3461D779" w14:textId="77777777" w:rsidR="00A20EA1" w:rsidRDefault="00A20EA1">
      <w:pPr>
        <w:jc w:val="right"/>
        <w:rPr>
          <w:rFonts w:ascii="Times New Roman" w:eastAsia="Times New Roman" w:hAnsi="Times New Roman" w:cs="Times New Roman"/>
          <w:sz w:val="32"/>
        </w:rPr>
      </w:pPr>
    </w:p>
    <w:p w14:paraId="3CF2D8B6" w14:textId="77777777" w:rsidR="00A20EA1" w:rsidRDefault="00A20EA1" w:rsidP="00636356">
      <w:pPr>
        <w:jc w:val="center"/>
        <w:rPr>
          <w:rFonts w:ascii="Times New Roman" w:eastAsia="Times New Roman" w:hAnsi="Times New Roman" w:cs="Times New Roman"/>
          <w:sz w:val="32"/>
        </w:rPr>
      </w:pPr>
    </w:p>
    <w:p w14:paraId="3D7D479A" w14:textId="0C2AFFA1" w:rsidR="00A20EA1" w:rsidRPr="00636356" w:rsidRDefault="00000000" w:rsidP="00636356">
      <w:pPr>
        <w:jc w:val="center"/>
        <w:rPr>
          <w:rFonts w:ascii="Times New Roman" w:eastAsia="Times New Roman" w:hAnsi="Times New Roman" w:cs="Times New Roman"/>
          <w:sz w:val="32"/>
        </w:rPr>
      </w:pPr>
      <w:r>
        <w:rPr>
          <w:rFonts w:ascii="Times New Roman" w:eastAsia="Times New Roman" w:hAnsi="Times New Roman" w:cs="Times New Roman"/>
          <w:sz w:val="32"/>
        </w:rPr>
        <w:t>Mohác</w:t>
      </w:r>
      <w:r w:rsidR="00636356">
        <w:rPr>
          <w:rFonts w:ascii="Times New Roman" w:eastAsia="Times New Roman" w:hAnsi="Times New Roman" w:cs="Times New Roman"/>
          <w:sz w:val="32"/>
        </w:rPr>
        <w:t>s</w:t>
      </w:r>
      <w:r w:rsidR="00636356">
        <w:rPr>
          <w:rFonts w:ascii="Times New Roman" w:eastAsia="Times New Roman" w:hAnsi="Times New Roman" w:cs="Times New Roman"/>
          <w:sz w:val="32"/>
        </w:rPr>
        <w:br/>
      </w:r>
      <w:r>
        <w:rPr>
          <w:rFonts w:ascii="Times New Roman" w:eastAsia="Times New Roman" w:hAnsi="Times New Roman" w:cs="Times New Roman"/>
          <w:b/>
          <w:sz w:val="32"/>
        </w:rPr>
        <w:t>2025-2026</w:t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kern w:val="2"/>
          <w:sz w:val="24"/>
          <w:szCs w:val="24"/>
        </w:rPr>
        <w:id w:val="135840830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17025DFC" w14:textId="3442DC5A" w:rsidR="006E6D94" w:rsidRDefault="006E6D94" w:rsidP="00185033">
          <w:pPr>
            <w:pStyle w:val="Tartalomjegyzkcmsora"/>
            <w:jc w:val="center"/>
            <w:rPr>
              <w:rFonts w:ascii="Times New Roman" w:hAnsi="Times New Roman" w:cs="Times New Roman"/>
              <w:i/>
              <w:iCs/>
              <w:color w:val="000000" w:themeColor="text1"/>
              <w:sz w:val="52"/>
              <w:szCs w:val="52"/>
            </w:rPr>
          </w:pPr>
          <w:r w:rsidRPr="00907A7A">
            <w:rPr>
              <w:rFonts w:ascii="Times New Roman" w:hAnsi="Times New Roman" w:cs="Times New Roman"/>
              <w:i/>
              <w:iCs/>
              <w:color w:val="000000" w:themeColor="text1"/>
              <w:sz w:val="52"/>
              <w:szCs w:val="52"/>
            </w:rPr>
            <w:t>Tartalomjegyzék</w:t>
          </w:r>
        </w:p>
        <w:p w14:paraId="62B7253C" w14:textId="062663D8" w:rsidR="00786298" w:rsidRPr="00786298" w:rsidRDefault="00786298" w:rsidP="00786298"/>
        <w:p w14:paraId="4B2903EE" w14:textId="007C75C8" w:rsidR="001417DA" w:rsidRDefault="006E6D94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13933674" w:history="1">
            <w:r w:rsidR="001417DA" w:rsidRPr="00A664A6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Feladat rövid ismertetése</w:t>
            </w:r>
            <w:r w:rsidR="001417DA">
              <w:rPr>
                <w:noProof/>
                <w:webHidden/>
              </w:rPr>
              <w:tab/>
            </w:r>
            <w:r w:rsidR="001417DA">
              <w:rPr>
                <w:noProof/>
                <w:webHidden/>
              </w:rPr>
              <w:fldChar w:fldCharType="begin"/>
            </w:r>
            <w:r w:rsidR="001417DA">
              <w:rPr>
                <w:noProof/>
                <w:webHidden/>
              </w:rPr>
              <w:instrText xml:space="preserve"> PAGEREF _Toc213933674 \h </w:instrText>
            </w:r>
            <w:r w:rsidR="001417DA">
              <w:rPr>
                <w:noProof/>
                <w:webHidden/>
              </w:rPr>
            </w:r>
            <w:r w:rsidR="001417DA">
              <w:rPr>
                <w:noProof/>
                <w:webHidden/>
              </w:rPr>
              <w:fldChar w:fldCharType="separate"/>
            </w:r>
            <w:r w:rsidR="001417DA">
              <w:rPr>
                <w:noProof/>
                <w:webHidden/>
              </w:rPr>
              <w:t>5</w:t>
            </w:r>
            <w:r w:rsidR="001417DA">
              <w:rPr>
                <w:noProof/>
                <w:webHidden/>
              </w:rPr>
              <w:fldChar w:fldCharType="end"/>
            </w:r>
          </w:hyperlink>
        </w:p>
        <w:p w14:paraId="7F88A1D1" w14:textId="5E8C5F04" w:rsidR="001417DA" w:rsidRDefault="001417DA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3933675" w:history="1">
            <w:r w:rsidRPr="00A664A6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4BF65" w14:textId="2D272FC4" w:rsidR="001417DA" w:rsidRDefault="001417DA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3933676" w:history="1">
            <w:r w:rsidRPr="00A664A6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Motiváció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F51E5" w14:textId="2C97BE9B" w:rsidR="001417DA" w:rsidRDefault="001417DA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3933677" w:history="1">
            <w:r w:rsidRPr="00A664A6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Cél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58D9D" w14:textId="1C904C80" w:rsidR="001417DA" w:rsidRDefault="001417DA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3933678" w:history="1">
            <w:r w:rsidRPr="00A664A6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Jövőbeli terveink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6AE8E" w14:textId="5B35AA40" w:rsidR="001417DA" w:rsidRDefault="001417DA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3933679" w:history="1">
            <w:r w:rsidRPr="00A664A6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Használt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43545A" w14:textId="58798CD6" w:rsidR="001417DA" w:rsidRDefault="001417DA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3933680" w:history="1">
            <w:r w:rsidRPr="00A664A6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Hálózatszimulációs szoftver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7E793" w14:textId="4FF5D036" w:rsidR="001417DA" w:rsidRDefault="001417DA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3933681" w:history="1">
            <w:r w:rsidRPr="00A664A6">
              <w:rPr>
                <w:rStyle w:val="Hiperhivatkozs"/>
                <w:rFonts w:ascii="Times New Roman" w:eastAsia="Times New Roman" w:hAnsi="Times New Roman" w:cs="Times New Roman"/>
                <w:noProof/>
              </w:rPr>
              <w:t>Cisco Packet Tracer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4BB504" w14:textId="7F977C9B" w:rsidR="001417DA" w:rsidRDefault="001417DA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3933682" w:history="1">
            <w:r w:rsidRPr="00A664A6">
              <w:rPr>
                <w:rStyle w:val="Hiperhivatkozs"/>
                <w:rFonts w:ascii="Times New Roman" w:eastAsia="Times New Roman" w:hAnsi="Times New Roman" w:cs="Times New Roman"/>
                <w:noProof/>
              </w:rPr>
              <w:t>Virtualbox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C2048" w14:textId="5D820271" w:rsidR="001417DA" w:rsidRDefault="001417DA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3933683" w:history="1">
            <w:r w:rsidRPr="00A664A6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Csapatmunkához használt webes alkalmazások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F7573" w14:textId="491B0A03" w:rsidR="001417DA" w:rsidRDefault="001417DA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3933684" w:history="1">
            <w:r w:rsidRPr="00A664A6">
              <w:rPr>
                <w:rStyle w:val="Hiperhivatkozs"/>
                <w:rFonts w:ascii="Times New Roman" w:eastAsia="Times New Roman" w:hAnsi="Times New Roman" w:cs="Times New Roman"/>
                <w:noProof/>
              </w:rPr>
              <w:t>Jira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98A08" w14:textId="3B1DAFCE" w:rsidR="001417DA" w:rsidRDefault="001417DA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3933685" w:history="1">
            <w:r w:rsidRPr="00A664A6">
              <w:rPr>
                <w:rStyle w:val="Hiperhivatkozs"/>
                <w:rFonts w:ascii="Times New Roman" w:eastAsia="Times New Roman" w:hAnsi="Times New Roman" w:cs="Times New Roman"/>
                <w:noProof/>
              </w:rPr>
              <w:t>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6112CB" w14:textId="5D2A79E6" w:rsidR="001417DA" w:rsidRDefault="001417DA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3933686" w:history="1">
            <w:r w:rsidRPr="00A664A6">
              <w:rPr>
                <w:rStyle w:val="Hiperhivatkozs"/>
                <w:rFonts w:ascii="Times New Roman" w:eastAsia="Times New Roman" w:hAnsi="Times New Roman" w:cs="Times New Roman"/>
                <w:noProof/>
              </w:rPr>
              <w:t>Discord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1AF74D" w14:textId="49E3A3A8" w:rsidR="001417DA" w:rsidRDefault="001417DA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3933687" w:history="1">
            <w:r w:rsidRPr="00A664A6">
              <w:rPr>
                <w:rStyle w:val="Hiperhivatkozs"/>
                <w:rFonts w:ascii="Times New Roman" w:eastAsia="Times New Roman" w:hAnsi="Times New Roman" w:cs="Times New Roman"/>
                <w:noProof/>
              </w:rPr>
              <w:t>Google Sheets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DFAB2" w14:textId="4D50618B" w:rsidR="001417DA" w:rsidRDefault="001417DA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3933688" w:history="1">
            <w:r w:rsidRPr="00A664A6">
              <w:rPr>
                <w:rStyle w:val="Hiperhivatkozs"/>
                <w:rFonts w:ascii="Times New Roman" w:eastAsia="Times New Roman" w:hAnsi="Times New Roman" w:cs="Times New Roman"/>
                <w:noProof/>
              </w:rPr>
              <w:t>OBS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76193" w14:textId="640DAF71" w:rsidR="001417DA" w:rsidRDefault="001417DA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3933689" w:history="1">
            <w:r w:rsidRPr="00A664A6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Tervezés módszertan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6EEE3" w14:textId="1EA15D76" w:rsidR="001417DA" w:rsidRDefault="001417DA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3933690" w:history="1">
            <w:r w:rsidRPr="00A664A6">
              <w:rPr>
                <w:rStyle w:val="Hiperhivatkozs"/>
                <w:rFonts w:ascii="Times New Roman" w:eastAsia="Times New Roman" w:hAnsi="Times New Roman" w:cs="Times New Roman"/>
                <w:noProof/>
              </w:rPr>
              <w:t>Scrum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753ED" w14:textId="0D54AF3E" w:rsidR="001417DA" w:rsidRDefault="001417DA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3933691" w:history="1">
            <w:r w:rsidRPr="00A664A6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Hálózat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BA6A7" w14:textId="432981C7" w:rsidR="001417DA" w:rsidRDefault="001417DA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3933692" w:history="1">
            <w:r w:rsidRPr="00A664A6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Általános hálózati 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542BE" w14:textId="6B6F8BBB" w:rsidR="001417DA" w:rsidRDefault="001417DA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3933693" w:history="1">
            <w:r w:rsidRPr="00A664A6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Hálózati eszközök elosztása az épületekben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BE1FFB" w14:textId="781EEC52" w:rsidR="001417DA" w:rsidRDefault="001417DA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3933694" w:history="1">
            <w:r w:rsidRPr="00A664A6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“Budapest-Főtelephely” épület;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DB96C" w14:textId="6DD84624" w:rsidR="001417DA" w:rsidRDefault="001417DA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3933695" w:history="1">
            <w:r w:rsidRPr="00A664A6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“Szeged-üzlet” épület;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F4AE2" w14:textId="4C89CDA2" w:rsidR="001417DA" w:rsidRDefault="001417DA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3933696" w:history="1">
            <w:r w:rsidRPr="00A664A6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“Győr-iroda” épület;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8BA76" w14:textId="4510E8E4" w:rsidR="001417DA" w:rsidRDefault="001417DA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3933697" w:history="1">
            <w:r w:rsidRPr="00A664A6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“Pécs-iroda” épület;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60C2B" w14:textId="437AECA1" w:rsidR="001417DA" w:rsidRDefault="001417DA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3933698" w:history="1">
            <w:r w:rsidRPr="00A664A6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Internet szolgáltató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DBC84" w14:textId="448324C4" w:rsidR="001417DA" w:rsidRDefault="001417DA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3933699" w:history="1">
            <w:r w:rsidRPr="00A664A6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Távolsági internet szolgáltató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5E732" w14:textId="3549DD79" w:rsidR="001417DA" w:rsidRDefault="001417DA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3933700" w:history="1">
            <w:r w:rsidRPr="00A664A6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Használt protokollok és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6361CD" w14:textId="4EAE309C" w:rsidR="001417DA" w:rsidRDefault="001417DA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3933701" w:history="1">
            <w:r w:rsidRPr="00A664A6">
              <w:rPr>
                <w:rStyle w:val="Hiperhivatkozs"/>
                <w:rFonts w:ascii="Times New Roman" w:eastAsia="Times New Roman" w:hAnsi="Times New Roman" w:cs="Times New Roman"/>
                <w:noProof/>
              </w:rPr>
              <w:t>Banner MOTD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BB9E3" w14:textId="0B9FCCA8" w:rsidR="001417DA" w:rsidRDefault="001417DA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3933702" w:history="1">
            <w:r w:rsidRPr="00A664A6">
              <w:rPr>
                <w:rStyle w:val="Hiperhivatkozs"/>
                <w:rFonts w:ascii="Times New Roman" w:eastAsia="Times New Roman" w:hAnsi="Times New Roman" w:cs="Times New Roman"/>
                <w:noProof/>
              </w:rPr>
              <w:t>Banner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6E6B9" w14:textId="66B147D3" w:rsidR="001417DA" w:rsidRDefault="001417DA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3933703" w:history="1">
            <w:r w:rsidRPr="00A664A6">
              <w:rPr>
                <w:rStyle w:val="Hiperhivatkozs"/>
                <w:rFonts w:eastAsia="Times New Roman"/>
                <w:noProof/>
              </w:rPr>
              <w:t>SSH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E15F5" w14:textId="145914E8" w:rsidR="001417DA" w:rsidRDefault="001417DA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3933704" w:history="1">
            <w:r w:rsidRPr="00A664A6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Konzol kapcsolat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D2E2C" w14:textId="33BDB102" w:rsidR="001417DA" w:rsidRDefault="001417DA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3933705" w:history="1">
            <w:r w:rsidRPr="00A664A6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Privilegizált mód védelme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1237A" w14:textId="1B082BEC" w:rsidR="001417DA" w:rsidRDefault="001417DA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3933706" w:history="1">
            <w:r w:rsidRPr="00A664A6">
              <w:rPr>
                <w:rStyle w:val="Hiperhivatkozs"/>
                <w:rFonts w:ascii="Times New Roman" w:eastAsia="Times New Roman" w:hAnsi="Times New Roman" w:cs="Times New Roman"/>
                <w:noProof/>
              </w:rPr>
              <w:t>VLAN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AE2D3" w14:textId="76843EE7" w:rsidR="001417DA" w:rsidRDefault="001417DA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3933707" w:history="1">
            <w:r w:rsidRPr="00A664A6">
              <w:rPr>
                <w:rStyle w:val="Hiperhivatkozs"/>
                <w:rFonts w:ascii="Times New Roman" w:eastAsia="Times New Roman" w:hAnsi="Times New Roman" w:cs="Times New Roman"/>
                <w:noProof/>
              </w:rPr>
              <w:t>Inter-VLAN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C9AE3" w14:textId="7ED9C617" w:rsidR="001417DA" w:rsidRDefault="001417DA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3933708" w:history="1">
            <w:r w:rsidRPr="00A664A6">
              <w:rPr>
                <w:rStyle w:val="Hiperhivatkozs"/>
                <w:rFonts w:ascii="Times New Roman" w:eastAsia="Times New Roman" w:hAnsi="Times New Roman" w:cs="Times New Roman"/>
                <w:noProof/>
              </w:rPr>
              <w:t>OSPF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EAEF6" w14:textId="7BB379CC" w:rsidR="001417DA" w:rsidRDefault="001417DA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3933709" w:history="1">
            <w:r w:rsidRPr="00A664A6">
              <w:rPr>
                <w:rStyle w:val="Hiperhivatkozs"/>
                <w:rFonts w:ascii="Times New Roman" w:eastAsia="Times New Roman" w:hAnsi="Times New Roman" w:cs="Times New Roman"/>
                <w:noProof/>
              </w:rPr>
              <w:t>Static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AEB90" w14:textId="59BAEF84" w:rsidR="001417DA" w:rsidRDefault="001417DA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3933710" w:history="1">
            <w:r w:rsidRPr="00A664A6">
              <w:rPr>
                <w:rStyle w:val="Hiperhivatkozs"/>
                <w:rFonts w:ascii="Times New Roman" w:eastAsia="Times New Roman" w:hAnsi="Times New Roman" w:cs="Times New Roman"/>
                <w:noProof/>
              </w:rPr>
              <w:t>DHCP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FB9EC6" w14:textId="1807202F" w:rsidR="001417DA" w:rsidRDefault="001417DA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3933711" w:history="1">
            <w:r w:rsidRPr="00A664A6">
              <w:rPr>
                <w:rStyle w:val="Hiperhivatkozs"/>
                <w:rFonts w:ascii="Times New Roman" w:eastAsia="Times New Roman" w:hAnsi="Times New Roman" w:cs="Times New Roman"/>
                <w:noProof/>
              </w:rPr>
              <w:t>DNS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6D2E4" w14:textId="61ED7F8B" w:rsidR="001417DA" w:rsidRDefault="001417DA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3933712" w:history="1">
            <w:r w:rsidRPr="00A664A6">
              <w:rPr>
                <w:rStyle w:val="Hiperhivatkozs"/>
                <w:rFonts w:ascii="Times New Roman" w:eastAsia="Times New Roman" w:hAnsi="Times New Roman" w:cs="Times New Roman"/>
                <w:noProof/>
              </w:rPr>
              <w:t>ACL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5612D" w14:textId="76C3A418" w:rsidR="001417DA" w:rsidRDefault="001417DA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3933713" w:history="1">
            <w:r w:rsidRPr="00A664A6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IPV6-os címek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DC7D9" w14:textId="70664346" w:rsidR="001417DA" w:rsidRDefault="001417DA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3933714" w:history="1">
            <w:r w:rsidRPr="00A664A6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IPV4-es címek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8BB22" w14:textId="2B9E40CB" w:rsidR="001417DA" w:rsidRDefault="001417DA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3933715" w:history="1">
            <w:r w:rsidRPr="00A664A6">
              <w:rPr>
                <w:rStyle w:val="Hiperhivatkozs"/>
                <w:rFonts w:ascii="Times New Roman" w:eastAsia="Times New Roman" w:hAnsi="Times New Roman" w:cs="Times New Roman"/>
                <w:noProof/>
              </w:rPr>
              <w:t>HTTP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FBF05" w14:textId="37EA9C13" w:rsidR="001417DA" w:rsidRDefault="001417DA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3933716" w:history="1">
            <w:r w:rsidRPr="00A664A6">
              <w:rPr>
                <w:rStyle w:val="Hiperhivatkozs"/>
                <w:rFonts w:ascii="Times New Roman" w:eastAsia="Times New Roman" w:hAnsi="Times New Roman" w:cs="Times New Roman"/>
                <w:noProof/>
              </w:rPr>
              <w:t>FTP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02172" w14:textId="42BB06F1" w:rsidR="001417DA" w:rsidRDefault="001417DA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3933717" w:history="1">
            <w:r w:rsidRPr="00A664A6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Statikus NAT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FEB35" w14:textId="2FC1A270" w:rsidR="001417DA" w:rsidRDefault="001417DA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3933718" w:history="1">
            <w:r w:rsidRPr="00A664A6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Dinamikus NAT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F0D18" w14:textId="29403EFF" w:rsidR="001417DA" w:rsidRDefault="001417DA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3933719" w:history="1">
            <w:r w:rsidRPr="00A664A6">
              <w:rPr>
                <w:rStyle w:val="Hiperhivatkozs"/>
                <w:rFonts w:ascii="Times New Roman" w:eastAsia="Times New Roman" w:hAnsi="Times New Roman" w:cs="Times New Roman"/>
                <w:noProof/>
              </w:rPr>
              <w:t>VPN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63E71" w14:textId="23066638" w:rsidR="001417DA" w:rsidRDefault="001417DA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3933720" w:history="1">
            <w:r w:rsidRPr="00A664A6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Hálózat működése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63E1A" w14:textId="6B3405AD" w:rsidR="001417DA" w:rsidRDefault="001417DA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3933721" w:history="1">
            <w:r w:rsidRPr="00A664A6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96F78" w14:textId="0C5D1C52" w:rsidR="001417DA" w:rsidRDefault="001417DA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3933722" w:history="1">
            <w:r w:rsidRPr="00A664A6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Főnöki iroda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62A62" w14:textId="7F7747C2" w:rsidR="001417DA" w:rsidRDefault="001417DA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3933723" w:history="1">
            <w:r w:rsidRPr="00A664A6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Gyártói részleg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4B8A2" w14:textId="56F91944" w:rsidR="001417DA" w:rsidRDefault="001417DA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3933724" w:history="1">
            <w:r w:rsidRPr="00A664A6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Web menedzsment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C0030" w14:textId="35EC0A55" w:rsidR="001417DA" w:rsidRDefault="001417DA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3933725" w:history="1">
            <w:r w:rsidRPr="00A664A6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HR osztály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FE30A" w14:textId="4F2B9F7D" w:rsidR="001417DA" w:rsidRDefault="001417DA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3933726" w:history="1">
            <w:r w:rsidRPr="00A664A6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Szerver szoba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5D9E9" w14:textId="26F3E288" w:rsidR="001417DA" w:rsidRDefault="001417DA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3933727" w:history="1">
            <w:r w:rsidRPr="00A664A6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Ügyfélszolgálat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5B355" w14:textId="24C89481" w:rsidR="001417DA" w:rsidRDefault="001417DA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3933728" w:history="1">
            <w:r w:rsidRPr="00A664A6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Pénzügyi részleg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DAF1A" w14:textId="1A08F324" w:rsidR="001417DA" w:rsidRDefault="001417DA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3933729" w:history="1">
            <w:r w:rsidRPr="00A664A6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Raktár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34F82" w14:textId="7CDD37C9" w:rsidR="001417DA" w:rsidRDefault="001417DA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3933730" w:history="1">
            <w:r w:rsidRPr="00A664A6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Recepció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E30FA" w14:textId="42E462A1" w:rsidR="001417DA" w:rsidRDefault="001417DA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3933731" w:history="1">
            <w:r w:rsidRPr="00A664A6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Internetszolgáltató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9BF50" w14:textId="33E4D0F9" w:rsidR="001417DA" w:rsidRDefault="001417DA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3933732" w:history="1">
            <w:r w:rsidRPr="00A664A6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Távolsági internetszolgáltató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D2765" w14:textId="4A8E29BD" w:rsidR="001417DA" w:rsidRDefault="001417DA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3933733" w:history="1">
            <w:r w:rsidRPr="00A664A6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D2489" w14:textId="2AAE2B1B" w:rsidR="001417DA" w:rsidRDefault="001417DA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3933734" w:history="1">
            <w:r w:rsidRPr="00A664A6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Követelmények elemzése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F6340" w14:textId="1B929659" w:rsidR="001417DA" w:rsidRDefault="001417DA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3933735" w:history="1">
            <w:r w:rsidRPr="00A664A6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Teszttervek és esetek készítése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F7308" w14:textId="1ABE5703" w:rsidR="001417DA" w:rsidRDefault="001417DA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3933736" w:history="1">
            <w:r w:rsidRPr="00A664A6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Manuális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CB925" w14:textId="5106EBAD" w:rsidR="001417DA" w:rsidRDefault="001417DA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3933737" w:history="1">
            <w:r w:rsidRPr="00A664A6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Hibák azonosítása és jelentése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7A5F7" w14:textId="481BA7C8" w:rsidR="001417DA" w:rsidRDefault="001417DA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3933738" w:history="1">
            <w:r w:rsidRPr="00A664A6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Csapatmunka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6F9BA" w14:textId="777EEFED" w:rsidR="001417DA" w:rsidRDefault="001417DA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3933739" w:history="1">
            <w:r w:rsidRPr="00A664A6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Szerepek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73E4B" w14:textId="056DA4C3" w:rsidR="001417DA" w:rsidRDefault="001417DA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3933740" w:history="1">
            <w:r w:rsidRPr="00A664A6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Mihálovics József Alex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DA867" w14:textId="45E3F9CF" w:rsidR="001417DA" w:rsidRDefault="001417DA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3933741" w:history="1">
            <w:r w:rsidRPr="00A664A6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Vaszlavik Dominik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23323" w14:textId="74C61FF7" w:rsidR="001417DA" w:rsidRDefault="001417DA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3933742" w:history="1">
            <w:r w:rsidRPr="00A664A6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Németh Kristóf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096A2" w14:textId="7A036140" w:rsidR="001417DA" w:rsidRDefault="001417DA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3933743" w:history="1">
            <w:r w:rsidRPr="00A664A6">
              <w:rPr>
                <w:rStyle w:val="Hiperhivatkozs"/>
                <w:rFonts w:ascii="Times New Roman" w:eastAsia="Aptos" w:hAnsi="Times New Roman" w:cs="Times New Roman"/>
                <w:noProof/>
              </w:rPr>
              <w:t>Windows Szerver konfiguráció képek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_Toc213933743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C4CAF" w14:textId="3BAFCBA6" w:rsidR="006E6D94" w:rsidRDefault="006E6D94">
          <w:r>
            <w:rPr>
              <w:b/>
              <w:bCs/>
              <w:noProof/>
            </w:rPr>
            <w:fldChar w:fldCharType="end"/>
          </w:r>
        </w:p>
      </w:sdtContent>
    </w:sdt>
    <w:p w14:paraId="0B3E4192" w14:textId="71330F3A" w:rsidR="00A20EA1" w:rsidRPr="003D1779" w:rsidRDefault="73348ADD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bookmarkStart w:id="0" w:name="_Toc213933674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Feladat rövid ismertetése</w:t>
      </w:r>
      <w:bookmarkEnd w:id="0"/>
    </w:p>
    <w:p w14:paraId="5043CB0F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3CE56C6D" w14:textId="77777777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1" w:name="_Toc213933675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Bevezetés</w:t>
      </w:r>
      <w:bookmarkEnd w:id="1"/>
    </w:p>
    <w:p w14:paraId="043A21AB" w14:textId="77777777" w:rsidR="00A20EA1" w:rsidRDefault="73348ADD" w:rsidP="73348ADD">
      <w:pPr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 hálózatépítés kulcsfontosságú minden cég, vállalkozás vagy szervezet infrastruktúrájának kialakításában, amely hosszú távon alapját kepézi a hatékony és biztonságos adatátvitelnek, valamint az üzleti működés zökkenőmentességének. Az adatkezelési igények növekedése és az informatika gyors fejlődése egyre összetettebb és strapabíróbb hálózati struktúrák tervezését és megvalósítását követeli meg. Ennek a dokumentációnak a célja az, hogy útmutatóként szolgáljon az egész folyamathoz, ami a tervezéstől a megvalósításig leírja a projektet.</w:t>
      </w:r>
    </w:p>
    <w:p w14:paraId="07459315" w14:textId="77777777" w:rsidR="00A20EA1" w:rsidRDefault="00A20EA1">
      <w:pPr>
        <w:jc w:val="both"/>
        <w:rPr>
          <w:rFonts w:ascii="Times New Roman" w:eastAsia="Times New Roman" w:hAnsi="Times New Roman" w:cs="Times New Roman"/>
        </w:rPr>
      </w:pPr>
    </w:p>
    <w:p w14:paraId="38782B8A" w14:textId="77777777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2" w:name="_Toc213933676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Motiváció</w:t>
      </w:r>
      <w:bookmarkEnd w:id="2"/>
    </w:p>
    <w:p w14:paraId="51CD68E6" w14:textId="77777777" w:rsidR="00A20EA1" w:rsidRDefault="73348ADD" w:rsidP="73348ADD">
      <w:pPr>
        <w:rPr>
          <w:rFonts w:ascii="Aptos" w:eastAsia="Aptos" w:hAnsi="Aptos" w:cs="Aptos"/>
          <w:lang w:val="en-US"/>
        </w:rPr>
      </w:pPr>
      <w:r w:rsidRPr="73348ADD">
        <w:rPr>
          <w:rFonts w:ascii="Aptos" w:eastAsia="Aptos" w:hAnsi="Aptos" w:cs="Aptos"/>
          <w:lang w:val="en-US"/>
        </w:rPr>
        <w:t>A Kettel Zrt. hálózatának megtervezése során az volt a f</w:t>
      </w:r>
      <w:r w:rsidRPr="73348ADD">
        <w:rPr>
          <w:rFonts w:ascii="Arial" w:eastAsia="Arial" w:hAnsi="Arial" w:cs="Arial"/>
          <w:lang w:val="en-US"/>
        </w:rPr>
        <w:t>ő</w:t>
      </w:r>
      <w:r w:rsidRPr="73348ADD">
        <w:rPr>
          <w:rFonts w:ascii="Aptos" w:eastAsia="Aptos" w:hAnsi="Aptos" w:cs="Aptos"/>
          <w:lang w:val="en-US"/>
        </w:rPr>
        <w:t>motivációnk, hogy egy megbízható és hatékony informatikai infrastruktúrát biztosítsak a cég számára. A Cisco Packet Tracer használata lehet</w:t>
      </w:r>
      <w:r w:rsidRPr="73348ADD">
        <w:rPr>
          <w:rFonts w:ascii="Arial" w:eastAsia="Arial" w:hAnsi="Arial" w:cs="Arial"/>
          <w:lang w:val="en-US"/>
        </w:rPr>
        <w:t>ő</w:t>
      </w:r>
      <w:r w:rsidRPr="73348ADD">
        <w:rPr>
          <w:rFonts w:ascii="Aptos" w:eastAsia="Aptos" w:hAnsi="Aptos" w:cs="Aptos"/>
          <w:lang w:val="en-US"/>
        </w:rPr>
        <w:t>séget adott arra, hogy szimuláljuk és teszteljük a hálózat m</w:t>
      </w:r>
      <w:r w:rsidRPr="73348ADD">
        <w:rPr>
          <w:rFonts w:ascii="Arial" w:eastAsia="Arial" w:hAnsi="Arial" w:cs="Arial"/>
          <w:lang w:val="en-US"/>
        </w:rPr>
        <w:t>ű</w:t>
      </w:r>
      <w:r w:rsidRPr="73348ADD">
        <w:rPr>
          <w:rFonts w:ascii="Aptos" w:eastAsia="Aptos" w:hAnsi="Aptos" w:cs="Aptos"/>
          <w:lang w:val="en-US"/>
        </w:rPr>
        <w:t>ködését még a megvalósítás el</w:t>
      </w:r>
      <w:r w:rsidRPr="73348ADD">
        <w:rPr>
          <w:rFonts w:ascii="Times New Roman" w:eastAsia="Times New Roman" w:hAnsi="Times New Roman" w:cs="Times New Roman"/>
          <w:lang w:val="en-US"/>
        </w:rPr>
        <w:t>őtt. Az optim</w:t>
      </w:r>
      <w:r w:rsidRPr="73348ADD">
        <w:rPr>
          <w:rFonts w:ascii="Aptos" w:eastAsia="Aptos" w:hAnsi="Aptos" w:cs="Aptos"/>
          <w:lang w:val="en-US"/>
        </w:rPr>
        <w:t>ális adatáramlás és biztonságos kommunikáció kialakítása kulcsfontosságú volt a projekt során, hogy a cég napi m</w:t>
      </w:r>
      <w:r w:rsidRPr="73348ADD">
        <w:rPr>
          <w:rFonts w:ascii="Times New Roman" w:eastAsia="Times New Roman" w:hAnsi="Times New Roman" w:cs="Times New Roman"/>
          <w:lang w:val="en-US"/>
        </w:rPr>
        <w:t>űk</w:t>
      </w:r>
      <w:r w:rsidRPr="73348ADD">
        <w:rPr>
          <w:rFonts w:ascii="Aptos" w:eastAsia="Aptos" w:hAnsi="Aptos" w:cs="Aptos"/>
          <w:lang w:val="en-US"/>
        </w:rPr>
        <w:t>ödése ne szenvedjen fennakadást mivel egy telekommunikációs cégr</w:t>
      </w:r>
      <w:r w:rsidRPr="73348ADD">
        <w:rPr>
          <w:rFonts w:ascii="Arial" w:eastAsia="Arial" w:hAnsi="Arial" w:cs="Arial"/>
          <w:lang w:val="en-US"/>
        </w:rPr>
        <w:t>ő</w:t>
      </w:r>
      <w:r w:rsidRPr="73348ADD">
        <w:rPr>
          <w:rFonts w:ascii="Aptos" w:eastAsia="Aptos" w:hAnsi="Aptos" w:cs="Aptos"/>
          <w:lang w:val="en-US"/>
        </w:rPr>
        <w:t>l van szó.</w:t>
      </w:r>
    </w:p>
    <w:p w14:paraId="6537F28F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4826C19C" w14:textId="77777777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3" w:name="_Toc213933677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Cél</w:t>
      </w:r>
      <w:bookmarkEnd w:id="3"/>
    </w:p>
    <w:p w14:paraId="1FEBB490" w14:textId="77777777" w:rsidR="00A20EA1" w:rsidRDefault="73348ADD" w:rsidP="73348ADD">
      <w:pPr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Tervezéskor az volt a célunk, hogy egy olyan hálózatot hozzunk létre, amely minimalizálja az üzemidő kiesést és folyamatosan tud működni. Ennek érdekében redundáns elemeket (több router, switchet és multilayer switcheket) használtunk.</w:t>
      </w:r>
    </w:p>
    <w:p w14:paraId="758F6602" w14:textId="77777777" w:rsidR="00A20EA1" w:rsidRDefault="73348ADD" w:rsidP="73348ADD">
      <w:pPr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lastRenderedPageBreak/>
        <w:t>Elsődleges szempont volt a biztonsági kihívások kezelése, beleértve a jogosulatlan hozzáférés elleni védelmet tűzfal segítségével, jelszavak beállításával. A hálózati forgalmat ACL-ek és 1 esetben VPN segítségével szabályoztuk, hogy a cég adatait maximális védelemmel alatt tudjuk tartani.</w:t>
      </w:r>
    </w:p>
    <w:p w14:paraId="417C7D2C" w14:textId="77777777" w:rsidR="00A20EA1" w:rsidRDefault="73348ADD" w:rsidP="73348ADD">
      <w:pPr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Figyeltünk arra, hogy legyen hely a lehetséges jövőbeli bővítésekre pl.: új eszközök, funkciók, ezzel lehetővé téve, hogy a hálózat alkalmazkodjon az üzlet növekedéséhez és a változó technikai igényekhez.</w:t>
      </w:r>
    </w:p>
    <w:p w14:paraId="0D7B277B" w14:textId="77777777" w:rsidR="00A20EA1" w:rsidRDefault="73348ADD" w:rsidP="73348ADD">
      <w:pPr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Végső célunk pedig az volt, hogy a legjobb ár-érték arányt biztosítsuk a megfelelő minőségű és teljesítményű hardver- és szoftvermegoldások alkalmazásával.</w:t>
      </w:r>
    </w:p>
    <w:p w14:paraId="6DFB9E20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7F5253C8" w14:textId="77777777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4" w:name="_Toc213933678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Jövőbeli terveink</w:t>
      </w:r>
      <w:bookmarkEnd w:id="4"/>
    </w:p>
    <w:p w14:paraId="68354C76" w14:textId="77777777" w:rsidR="00A20EA1" w:rsidRDefault="73348ADD" w:rsidP="73348ADD">
      <w:pPr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 technológiák gyors fejlődése és a hálózat későbbi kibővítésének lehetősége miatt a következő fejlesztéseket látjuk lényegesnek:</w:t>
      </w:r>
    </w:p>
    <w:p w14:paraId="3194F3FF" w14:textId="77777777" w:rsidR="00A20EA1" w:rsidRDefault="73348ADD" w:rsidP="73348ADD">
      <w:pPr>
        <w:numPr>
          <w:ilvl w:val="0"/>
          <w:numId w:val="1"/>
        </w:numPr>
        <w:ind w:left="77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Sávszélesség növelése és új hálózati technológiák bevezetése kiemelkedően fontos lehet az adatigények növekedésével. Éppen ezért lenne célszerű a közeljövőben kihasználni az 5G, Wi-Fi 6 és Wi-Fi 7 által nyújtott előnyöket.</w:t>
      </w:r>
    </w:p>
    <w:p w14:paraId="5E09CACF" w14:textId="77777777" w:rsidR="00A20EA1" w:rsidRDefault="73348ADD" w:rsidP="73348ADD">
      <w:pPr>
        <w:numPr>
          <w:ilvl w:val="0"/>
          <w:numId w:val="1"/>
        </w:numPr>
        <w:ind w:left="77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 hálózati támadások nagyon gyakoriak és az idő előrehaladtával “fejlődnek” is. Ennek érdekében a biztonsági protokollok, tűzfalak rendszeres frissítése elengedhetetlen. A mesterséges intelligencián alapuló megoldások használata okos döntés lenne a támadások automatikus azonosítására és visszaverésére.</w:t>
      </w:r>
    </w:p>
    <w:p w14:paraId="57AB3655" w14:textId="77777777" w:rsidR="00A20EA1" w:rsidRDefault="73348ADD" w:rsidP="73348ADD">
      <w:pPr>
        <w:numPr>
          <w:ilvl w:val="0"/>
          <w:numId w:val="1"/>
        </w:numPr>
        <w:ind w:left="77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Az IoT és okos eszközök támogatásának implementálása is azok az ötletek között van, amelyek hatékonyabbá és jövőbiztossá tennék a hálózatot. Pl.: szenzorok, napelemek, világítás, ipari folyamatok automatizálása.</w:t>
      </w:r>
    </w:p>
    <w:p w14:paraId="01E57208" w14:textId="77777777" w:rsidR="00A20EA1" w:rsidRDefault="73348ADD" w:rsidP="73348ADD">
      <w:pPr>
        <w:numPr>
          <w:ilvl w:val="0"/>
          <w:numId w:val="1"/>
        </w:numPr>
        <w:ind w:left="77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 hálózati eszközök bővülésével elkerülhetetlenül nő felhasznált ipv4-es ip címek száma. Úgy látjuk, hogy bölcs döntés lenne majd lecserélni ezeket ipv6-os ip címekre.</w:t>
      </w:r>
    </w:p>
    <w:p w14:paraId="2A8F983F" w14:textId="77777777" w:rsidR="00A20EA1" w:rsidRDefault="73348ADD" w:rsidP="73348ADD">
      <w:pPr>
        <w:numPr>
          <w:ilvl w:val="0"/>
          <w:numId w:val="1"/>
        </w:numPr>
        <w:ind w:left="77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A sok kliens eszköz miatt célszerűbb lenne lecserélni a statikus NAT-ot dinamikus NAT-ra, vagy PAT-ra.  </w:t>
      </w:r>
    </w:p>
    <w:p w14:paraId="70DF9E56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56695E8B" w14:textId="77777777" w:rsidR="00DA45E3" w:rsidRDefault="00DA45E3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bookmarkStart w:id="5" w:name="_Toc213933679"/>
    </w:p>
    <w:p w14:paraId="68F5F688" w14:textId="77777777" w:rsidR="00DA45E3" w:rsidRDefault="00DA45E3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</w:p>
    <w:p w14:paraId="3FF2DED5" w14:textId="6810D631" w:rsidR="00A20EA1" w:rsidRPr="003D1779" w:rsidRDefault="73348ADD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Használt technológiák</w:t>
      </w:r>
      <w:bookmarkEnd w:id="5"/>
    </w:p>
    <w:p w14:paraId="44E871BC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4F27F288" w14:textId="730BF2A7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6" w:name="_Toc213933680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H</w:t>
      </w:r>
      <w:r w:rsidR="00DA45E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asznált</w:t>
      </w:r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 xml:space="preserve"> szoftver</w:t>
      </w:r>
      <w:bookmarkEnd w:id="6"/>
      <w:r w:rsidR="00DA45E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ek</w:t>
      </w:r>
    </w:p>
    <w:p w14:paraId="67A91AEE" w14:textId="77777777" w:rsidR="00DA45E3" w:rsidRDefault="00DA45E3" w:rsidP="003C578B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  <w:bookmarkStart w:id="7" w:name="_Toc213933681"/>
    </w:p>
    <w:p w14:paraId="310551F4" w14:textId="1EACD661" w:rsidR="00A20EA1" w:rsidRPr="00185033" w:rsidRDefault="00000000" w:rsidP="003C578B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  <w:r w:rsidRPr="00185033">
        <w:rPr>
          <w:rFonts w:ascii="Times New Roman" w:eastAsia="Times New Roman" w:hAnsi="Times New Roman" w:cs="Times New Roman"/>
          <w:color w:val="000000" w:themeColor="text1"/>
        </w:rPr>
        <w:t>Cisco Packet Tracer</w:t>
      </w:r>
      <w:bookmarkEnd w:id="7"/>
    </w:p>
    <w:p w14:paraId="665B92D0" w14:textId="77777777" w:rsidR="00A20EA1" w:rsidRDefault="73348ADD" w:rsidP="73348ADD">
      <w:pPr>
        <w:numPr>
          <w:ilvl w:val="0"/>
          <w:numId w:val="2"/>
        </w:numPr>
        <w:ind w:left="72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Lehetővé teszi a felhasználók számára különféle hálózati eszközök, mint például routerek, switchek és endpoint eszközök virtuális konfigurálását és működésének tesztelését, valós idejű és szimulált módot, ami különféle hálózati események, csomagok elemzését biztosítja.</w:t>
      </w:r>
    </w:p>
    <w:p w14:paraId="21793909" w14:textId="77777777" w:rsidR="001417DA" w:rsidRPr="00185033" w:rsidRDefault="001417DA" w:rsidP="001417DA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  <w:bookmarkStart w:id="8" w:name="_Toc213933682"/>
      <w:r>
        <w:rPr>
          <w:rFonts w:ascii="Times New Roman" w:eastAsia="Times New Roman" w:hAnsi="Times New Roman" w:cs="Times New Roman"/>
          <w:color w:val="000000" w:themeColor="text1"/>
        </w:rPr>
        <w:t>Virtualbox</w:t>
      </w:r>
      <w:bookmarkEnd w:id="8"/>
    </w:p>
    <w:p w14:paraId="428DDBAC" w14:textId="77777777" w:rsidR="001417DA" w:rsidRDefault="001417DA" w:rsidP="001417DA">
      <w:pPr>
        <w:numPr>
          <w:ilvl w:val="0"/>
          <w:numId w:val="4"/>
        </w:numPr>
        <w:spacing w:before="100" w:after="100" w:line="240" w:lineRule="auto"/>
        <w:ind w:left="720" w:hanging="360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A Virtualboxot egy virtuális gépként használtuk ahhoz, hogy fel tudjuk telepíteni rá a Windows Serverünket és azon belül csináltunk beállításokat amik elengedhetetlenek voltak a feladat kivitelezéséhez.</w:t>
      </w:r>
    </w:p>
    <w:p w14:paraId="40809FA4" w14:textId="77777777" w:rsidR="001417DA" w:rsidRDefault="001417DA" w:rsidP="001417DA">
      <w:pPr>
        <w:ind w:left="720"/>
        <w:jc w:val="both"/>
        <w:rPr>
          <w:rFonts w:ascii="Times New Roman" w:eastAsia="Times New Roman" w:hAnsi="Times New Roman" w:cs="Times New Roman"/>
          <w:lang w:val="en-US"/>
        </w:rPr>
      </w:pPr>
    </w:p>
    <w:p w14:paraId="144A5D23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6E76D10D" w14:textId="77777777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9" w:name="_Toc213933683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Csapatmunkához használt webes alkalmazások</w:t>
      </w:r>
      <w:bookmarkEnd w:id="9"/>
    </w:p>
    <w:p w14:paraId="6F372210" w14:textId="77777777" w:rsidR="003D1779" w:rsidRDefault="003D1779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</w:p>
    <w:p w14:paraId="2BFCF4E1" w14:textId="7EA73207" w:rsidR="00A20EA1" w:rsidRPr="00185033" w:rsidRDefault="00000000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  <w:bookmarkStart w:id="10" w:name="_Toc213933684"/>
      <w:r w:rsidRPr="00185033">
        <w:rPr>
          <w:rFonts w:ascii="Times New Roman" w:eastAsia="Times New Roman" w:hAnsi="Times New Roman" w:cs="Times New Roman"/>
          <w:color w:val="000000" w:themeColor="text1"/>
        </w:rPr>
        <w:t>Jira</w:t>
      </w:r>
      <w:bookmarkEnd w:id="10"/>
    </w:p>
    <w:p w14:paraId="1ED1CAAD" w14:textId="77777777" w:rsidR="00A20EA1" w:rsidRDefault="73348ADD" w:rsidP="73348ADD">
      <w:pPr>
        <w:numPr>
          <w:ilvl w:val="0"/>
          <w:numId w:val="3"/>
        </w:numPr>
        <w:spacing w:before="100" w:after="100" w:line="240" w:lineRule="auto"/>
        <w:ind w:left="72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 Jira egy rendkívül praktikus projekt- és feladatkezelő eszköz. Segítségével nyomon követhetjük, hogy az egyes csapattagokra kiosztott feladatokból ki mit és mennyit végzett el. Itt osztjuk ki egymás között a teendőket, amelyeket általában a projektmenedzser (PM) oszt szét a résztvevők között.</w:t>
      </w:r>
    </w:p>
    <w:p w14:paraId="0069A9DC" w14:textId="77777777" w:rsidR="00A20EA1" w:rsidRPr="00185033" w:rsidRDefault="00000000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  <w:bookmarkStart w:id="11" w:name="_Toc213933685"/>
      <w:r w:rsidRPr="00185033">
        <w:rPr>
          <w:rFonts w:ascii="Times New Roman" w:eastAsia="Times New Roman" w:hAnsi="Times New Roman" w:cs="Times New Roman"/>
          <w:color w:val="000000" w:themeColor="text1"/>
        </w:rPr>
        <w:t>Git</w:t>
      </w:r>
      <w:bookmarkEnd w:id="11"/>
    </w:p>
    <w:p w14:paraId="2348303E" w14:textId="0988C159" w:rsidR="001417DA" w:rsidRPr="001417DA" w:rsidRDefault="73348ADD" w:rsidP="001417DA">
      <w:pPr>
        <w:numPr>
          <w:ilvl w:val="0"/>
          <w:numId w:val="4"/>
        </w:numPr>
        <w:spacing w:before="100" w:after="100" w:line="240" w:lineRule="auto"/>
        <w:ind w:left="72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A Git-et a projekt fájljainak megosztására használtuk. Ide töltjük fel a dokumentációkat, a hálózati fájlt, a tesztelési sémát és minden mást, ami elengedhetetlen ahhoz, hogy mindenki el tudja végezni a neki kiosztott feladatokat. Ha valakinek a gépe véletlenül vírust kap, vagy bármi más történik vele, csak bejelentkezik a Git-be, és máris hozzáfér az oda feltöltött fájlokhoz, így tudja folytatni a projektfeladatokat. </w:t>
      </w:r>
    </w:p>
    <w:p w14:paraId="5DAC7BD7" w14:textId="77777777" w:rsidR="001417DA" w:rsidRDefault="001417DA" w:rsidP="001417DA">
      <w:pPr>
        <w:spacing w:before="100" w:after="100" w:line="240" w:lineRule="auto"/>
        <w:rPr>
          <w:rFonts w:ascii="Times New Roman" w:eastAsia="Times New Roman" w:hAnsi="Times New Roman" w:cs="Times New Roman"/>
          <w:lang w:val="en-US"/>
        </w:rPr>
      </w:pPr>
    </w:p>
    <w:p w14:paraId="52456E18" w14:textId="77777777" w:rsidR="00A20EA1" w:rsidRPr="00185033" w:rsidRDefault="00000000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  <w:bookmarkStart w:id="12" w:name="_Toc213933686"/>
      <w:r w:rsidRPr="00185033">
        <w:rPr>
          <w:rFonts w:ascii="Times New Roman" w:eastAsia="Times New Roman" w:hAnsi="Times New Roman" w:cs="Times New Roman"/>
          <w:color w:val="000000" w:themeColor="text1"/>
        </w:rPr>
        <w:lastRenderedPageBreak/>
        <w:t>Discord</w:t>
      </w:r>
      <w:bookmarkEnd w:id="12"/>
    </w:p>
    <w:p w14:paraId="3CE154E6" w14:textId="77777777" w:rsidR="00A20EA1" w:rsidRDefault="73348ADD" w:rsidP="73348ADD">
      <w:pPr>
        <w:numPr>
          <w:ilvl w:val="0"/>
          <w:numId w:val="5"/>
        </w:numPr>
        <w:ind w:left="72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 Discord egy társalgási alkalmazás, amely eredetileg a fiatalok körében terjedt el, de ma már nagyon sok ember használja minden korosztályban a mindennapokban munkához is főképp. Itt a legegyszerűbb kommunikálni, ha valamelyik csoporttagnak elakadása van, vagy bármit meg kellene beszélni a projekttel kapcsolatban. A saját gép képernyő megosztása is pofonegyszerű, ami jelentősen gyorsítja és hatékonyabbá teszi a közös munkát.</w:t>
      </w:r>
    </w:p>
    <w:p w14:paraId="1370B741" w14:textId="77777777" w:rsidR="00A20EA1" w:rsidRPr="003C578B" w:rsidRDefault="00000000" w:rsidP="006E6D94">
      <w:pPr>
        <w:pStyle w:val="Cmsor3"/>
        <w:rPr>
          <w:rFonts w:ascii="Times New Roman" w:eastAsia="Times New Roman" w:hAnsi="Times New Roman" w:cs="Times New Roman"/>
          <w:color w:val="FF0000"/>
        </w:rPr>
      </w:pPr>
      <w:bookmarkStart w:id="13" w:name="_Toc213933687"/>
      <w:r w:rsidRPr="003C578B">
        <w:rPr>
          <w:rFonts w:ascii="Times New Roman" w:eastAsia="Times New Roman" w:hAnsi="Times New Roman" w:cs="Times New Roman"/>
          <w:color w:val="FF0000"/>
        </w:rPr>
        <w:t>Google Sheets</w:t>
      </w:r>
      <w:bookmarkEnd w:id="13"/>
    </w:p>
    <w:p w14:paraId="60434CB7" w14:textId="77777777" w:rsidR="00A20EA1" w:rsidRDefault="73348ADD" w:rsidP="73348ADD">
      <w:pPr>
        <w:numPr>
          <w:ilvl w:val="0"/>
          <w:numId w:val="6"/>
        </w:numPr>
        <w:ind w:left="720" w:hanging="360"/>
        <w:jc w:val="both"/>
        <w:rPr>
          <w:rFonts w:ascii="Times New Roman" w:eastAsia="Times New Roman" w:hAnsi="Times New Roman" w:cs="Times New Roman"/>
          <w:color w:val="FF0000"/>
          <w:lang w:val="en-US"/>
        </w:rPr>
      </w:pPr>
      <w:r w:rsidRPr="73348ADD">
        <w:rPr>
          <w:rFonts w:ascii="Times New Roman" w:eastAsia="Times New Roman" w:hAnsi="Times New Roman" w:cs="Times New Roman"/>
          <w:color w:val="FF0000"/>
          <w:lang w:val="en-US"/>
        </w:rPr>
        <w:t>A Google Sheets egy felhőalapú táblázatkezelő alkalmazás, amit valós idejű kollaborációra és adatkezelésre használnak. Lehetővé teszi több felhasználó számára, hogy egy időben dolgozzon ugyanazon a táblázaton, valós idejű változáskövetéssel és kommentelési lehetőséggel, így egyszerűsíti a közös munkát és az adatmegosztást.</w:t>
      </w:r>
    </w:p>
    <w:p w14:paraId="351B52FE" w14:textId="77777777" w:rsidR="00A20EA1" w:rsidRPr="00185033" w:rsidRDefault="00000000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  <w:bookmarkStart w:id="14" w:name="_Toc213933688"/>
      <w:r w:rsidRPr="00185033">
        <w:rPr>
          <w:rFonts w:ascii="Times New Roman" w:eastAsia="Times New Roman" w:hAnsi="Times New Roman" w:cs="Times New Roman"/>
          <w:color w:val="000000" w:themeColor="text1"/>
        </w:rPr>
        <w:t>OBS</w:t>
      </w:r>
      <w:bookmarkEnd w:id="14"/>
    </w:p>
    <w:p w14:paraId="69217329" w14:textId="77777777" w:rsidR="00A20EA1" w:rsidRDefault="73348ADD" w:rsidP="73348ADD">
      <w:pPr>
        <w:numPr>
          <w:ilvl w:val="0"/>
          <w:numId w:val="7"/>
        </w:numPr>
        <w:ind w:left="72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Az OBS (Open Broadcaster Software) egy ingyenes szoftver élő közvetítéshez és videórögzítéshez. Mi arra használtuk a projekt során, hogy a bemutató videót rögzítsük.</w:t>
      </w:r>
    </w:p>
    <w:p w14:paraId="738610EB" w14:textId="77777777" w:rsidR="00A20EA1" w:rsidRDefault="00A20EA1">
      <w:pPr>
        <w:ind w:left="720"/>
        <w:rPr>
          <w:rFonts w:ascii="Times New Roman" w:eastAsia="Times New Roman" w:hAnsi="Times New Roman" w:cs="Times New Roman"/>
        </w:rPr>
      </w:pPr>
    </w:p>
    <w:p w14:paraId="2D50E552" w14:textId="75397872" w:rsidR="00A20EA1" w:rsidRPr="003D1779" w:rsidRDefault="003C578B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bookmarkStart w:id="15" w:name="_Toc213933689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Tervezés</w:t>
      </w:r>
      <w:r w:rsidR="73348ADD"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 xml:space="preserve"> módszertan</w:t>
      </w:r>
      <w:bookmarkEnd w:id="15"/>
    </w:p>
    <w:p w14:paraId="1B3341F7" w14:textId="77777777" w:rsidR="003D1779" w:rsidRDefault="003D1779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</w:p>
    <w:p w14:paraId="0EF961E3" w14:textId="77777777" w:rsidR="003D1779" w:rsidRDefault="003D1779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</w:p>
    <w:p w14:paraId="2695808C" w14:textId="77777777" w:rsidR="003D1779" w:rsidRDefault="003D1779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</w:p>
    <w:p w14:paraId="2159076D" w14:textId="77777777" w:rsidR="003D1779" w:rsidRDefault="003D1779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</w:p>
    <w:p w14:paraId="33DB531A" w14:textId="5071305C" w:rsidR="00A20EA1" w:rsidRPr="00185033" w:rsidRDefault="00000000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  <w:bookmarkStart w:id="16" w:name="_Toc213933690"/>
      <w:r w:rsidRPr="00185033">
        <w:rPr>
          <w:rFonts w:ascii="Times New Roman" w:eastAsia="Times New Roman" w:hAnsi="Times New Roman" w:cs="Times New Roman"/>
          <w:color w:val="000000" w:themeColor="text1"/>
        </w:rPr>
        <w:t>Scrum</w:t>
      </w:r>
      <w:bookmarkEnd w:id="16"/>
    </w:p>
    <w:p w14:paraId="463F29E8" w14:textId="77777777" w:rsidR="00A20EA1" w:rsidRDefault="00A20EA1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42F3C988" w14:textId="77777777" w:rsidR="00A20EA1" w:rsidRDefault="73348ADD" w:rsidP="73348ADD">
      <w:pPr>
        <w:spacing w:after="0"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  </w:t>
      </w:r>
      <w:r w:rsidRPr="73348ADD">
        <w:rPr>
          <w:rFonts w:ascii="Times New Roman" w:eastAsia="Times New Roman" w:hAnsi="Times New Roman" w:cs="Times New Roman"/>
          <w:b/>
          <w:bCs/>
          <w:lang w:val="en-US"/>
        </w:rPr>
        <w:t>Folyamatok és rugalmasság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: A Scrum olyan rugalmas módszer, ami lehetővé teszi, hogy a csapat pillanatok alatt reagáljon a változásokra vagy a visszajelzésekre. Így folyamatosan javíthatjátok a terméket, akár újonnan felbukkanó igények alapján is. </w:t>
      </w:r>
    </w:p>
    <w:p w14:paraId="3B7B4B86" w14:textId="77777777" w:rsidR="00A20EA1" w:rsidRDefault="00A20EA1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</w:p>
    <w:p w14:paraId="6D2EA4D8" w14:textId="77777777" w:rsidR="00A20EA1" w:rsidRDefault="73348ADD" w:rsidP="73348ADD">
      <w:pPr>
        <w:spacing w:after="0"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  </w:t>
      </w:r>
      <w:r w:rsidRPr="73348ADD">
        <w:rPr>
          <w:rFonts w:ascii="Times New Roman" w:eastAsia="Times New Roman" w:hAnsi="Times New Roman" w:cs="Times New Roman"/>
          <w:b/>
          <w:bCs/>
          <w:lang w:val="en-US"/>
        </w:rPr>
        <w:t>Csapatmunka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: A Scrum igazán összekovácsolja a csapatot, mert egyértelmű szerepeket oszt ki a Project Manager. Mindenki tudja, kinek mit kell csinálnia, a feladatokat pedig a priorizált listából (Sprint Backlog) veszik fel, szoros együttműködésben. </w:t>
      </w:r>
    </w:p>
    <w:p w14:paraId="3A0FF5F2" w14:textId="77777777" w:rsidR="00A20EA1" w:rsidRDefault="00A20EA1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</w:p>
    <w:p w14:paraId="76DD1036" w14:textId="77777777" w:rsidR="00A20EA1" w:rsidRDefault="73348ADD" w:rsidP="73348ADD">
      <w:pPr>
        <w:spacing w:after="0"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  </w:t>
      </w:r>
      <w:r w:rsidRPr="73348ADD">
        <w:rPr>
          <w:rFonts w:ascii="Times New Roman" w:eastAsia="Times New Roman" w:hAnsi="Times New Roman" w:cs="Times New Roman"/>
          <w:b/>
          <w:bCs/>
          <w:lang w:val="en-US"/>
        </w:rPr>
        <w:t>Átláthatóság</w:t>
      </w:r>
      <w:r w:rsidRPr="73348ADD">
        <w:rPr>
          <w:rFonts w:ascii="Times New Roman" w:eastAsia="Times New Roman" w:hAnsi="Times New Roman" w:cs="Times New Roman"/>
          <w:lang w:val="en-US"/>
        </w:rPr>
        <w:t>: A Product Backlog-ban ott van minden, ami kell: a funkciók, az igények, a javítások – mint egy nagy bevásárlólista. A Sprint Backlog pedig mutatja, mit vállaltatok az aktuális körre, így mindenki látja, hogy melyik feladatnál éppen hol tartotok.</w:t>
      </w:r>
    </w:p>
    <w:p w14:paraId="5630AD66" w14:textId="77777777" w:rsidR="00A20EA1" w:rsidRDefault="00A20EA1">
      <w:pPr>
        <w:jc w:val="both"/>
        <w:rPr>
          <w:rFonts w:ascii="Times New Roman" w:eastAsia="Times New Roman" w:hAnsi="Times New Roman" w:cs="Times New Roman"/>
        </w:rPr>
      </w:pPr>
    </w:p>
    <w:p w14:paraId="108FD6E7" w14:textId="77777777" w:rsidR="00A20EA1" w:rsidRDefault="73348ADD" w:rsidP="73348ADD">
      <w:pPr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  </w:t>
      </w:r>
      <w:r w:rsidRPr="73348ADD">
        <w:rPr>
          <w:rFonts w:ascii="Times New Roman" w:eastAsia="Times New Roman" w:hAnsi="Times New Roman" w:cs="Times New Roman"/>
          <w:b/>
          <w:bCs/>
          <w:lang w:val="en-US"/>
        </w:rPr>
        <w:t>Sprintek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: Ezek a rövid, 1-4 hetes időszakok, ahol fix időkeretben dolgoztok. A végén mindig van egy használható darab a termékből (ami akár ki is adható), amit átbeszéltek a review-n, aztán </w:t>
      </w:r>
      <w:r w:rsidRPr="73348ADD">
        <w:rPr>
          <w:rFonts w:ascii="Times New Roman" w:eastAsia="Times New Roman" w:hAnsi="Times New Roman" w:cs="Times New Roman"/>
          <w:lang w:val="en-US"/>
        </w:rPr>
        <w:lastRenderedPageBreak/>
        <w:t>a retrospective-on megbeszélitek, mit lehetne jobban csinálni legközelebb. Gyors, hatékony és motiváló.</w:t>
      </w:r>
    </w:p>
    <w:p w14:paraId="61829076" w14:textId="77777777" w:rsidR="00A20EA1" w:rsidRDefault="00A20EA1">
      <w:pPr>
        <w:ind w:left="720"/>
        <w:rPr>
          <w:rFonts w:ascii="Times New Roman" w:eastAsia="Times New Roman" w:hAnsi="Times New Roman" w:cs="Times New Roman"/>
        </w:rPr>
      </w:pPr>
    </w:p>
    <w:p w14:paraId="2BA226A1" w14:textId="77777777" w:rsidR="00A20EA1" w:rsidRDefault="00A20EA1">
      <w:pPr>
        <w:ind w:left="720"/>
        <w:rPr>
          <w:rFonts w:ascii="Times New Roman" w:eastAsia="Times New Roman" w:hAnsi="Times New Roman" w:cs="Times New Roman"/>
          <w:b/>
        </w:rPr>
      </w:pPr>
    </w:p>
    <w:p w14:paraId="2192DDE5" w14:textId="77777777" w:rsidR="00A20EA1" w:rsidRPr="003D1779" w:rsidRDefault="73348ADD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bookmarkStart w:id="17" w:name="_Toc213933691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Hálózat felépítése</w:t>
      </w:r>
      <w:bookmarkEnd w:id="17"/>
    </w:p>
    <w:p w14:paraId="17AD93B2" w14:textId="77777777" w:rsidR="00A20EA1" w:rsidRDefault="00AC7BCF" w:rsidP="73348ADD">
      <w:pPr>
        <w:rPr>
          <w:rFonts w:ascii="Aptos" w:eastAsia="Aptos" w:hAnsi="Aptos" w:cs="Aptos"/>
        </w:rPr>
      </w:pPr>
      <w:r>
        <w:rPr>
          <w:noProof/>
        </w:rPr>
        <w:object w:dxaOrig="11730" w:dyaOrig="9505" w14:anchorId="7A6A7E27">
          <v:rect id="rectole0000000000" o:spid="_x0000_i1096" alt="" style="width:587.1pt;height:474.75pt;mso-width-percent:0;mso-height-percent:0;mso-width-percent:0;mso-height-percent:0" o:ole="" o:preferrelative="t" stroked="f">
            <v:imagedata r:id="rId8" o:title=""/>
          </v:rect>
          <o:OLEObject Type="Embed" ProgID="StaticMetafile" ShapeID="rectole0000000000" DrawAspect="Content" ObjectID="_1824546994" r:id="rId9"/>
        </w:object>
      </w:r>
    </w:p>
    <w:p w14:paraId="0DE4B5B7" w14:textId="77777777" w:rsidR="00A20EA1" w:rsidRDefault="00A20EA1">
      <w:pPr>
        <w:keepNext/>
        <w:keepLines/>
        <w:spacing w:before="160" w:after="80"/>
        <w:rPr>
          <w:rFonts w:ascii="Times New Roman" w:eastAsia="Times New Roman" w:hAnsi="Times New Roman" w:cs="Times New Roman"/>
          <w:color w:val="000000"/>
          <w:sz w:val="32"/>
        </w:rPr>
      </w:pPr>
    </w:p>
    <w:p w14:paraId="552F51A6" w14:textId="77777777" w:rsidR="00A20EA1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18" w:name="_Toc213933692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Általános hálózati struktúra</w:t>
      </w:r>
      <w:bookmarkEnd w:id="18"/>
    </w:p>
    <w:p w14:paraId="3A46908F" w14:textId="77777777" w:rsidR="003D1779" w:rsidRPr="003D1779" w:rsidRDefault="003D1779" w:rsidP="003D1779">
      <w:pPr>
        <w:rPr>
          <w:lang w:val="en-US"/>
        </w:rPr>
      </w:pPr>
    </w:p>
    <w:p w14:paraId="60C37D3B" w14:textId="77777777" w:rsidR="00A20EA1" w:rsidRDefault="73348ADD" w:rsidP="73348ADD">
      <w:pPr>
        <w:numPr>
          <w:ilvl w:val="0"/>
          <w:numId w:val="8"/>
        </w:numPr>
        <w:ind w:left="72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 hálózat 4 telephelyből (Pécs-iroda, Szeged-üzlet Budapest-főtelephely Győr-iroda,) áll melyek mindegyike különböző funkcionális területeket foglal magába. Az épületek egymással, valamint az Internet szolgáltatóval, és ezen keresztül a távolsági internet szolgáltatóval kommunikálnak. Az infrastruktúra kulcselemei a routerek, switchek és különböző szerverek, amelyek a központi (főtelephely) szerver szobában találhatóak.</w:t>
      </w:r>
    </w:p>
    <w:p w14:paraId="66204FF1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64B9EA10" w14:textId="77777777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19" w:name="_Toc213933693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Hálózati eszközök elosztása az épületekben</w:t>
      </w:r>
      <w:bookmarkEnd w:id="19"/>
    </w:p>
    <w:p w14:paraId="02F2C34E" w14:textId="77777777" w:rsidR="00A20EA1" w:rsidRDefault="00A20EA1">
      <w:pPr>
        <w:keepNext/>
        <w:keepLines/>
        <w:spacing w:before="160" w:after="80"/>
        <w:rPr>
          <w:rFonts w:ascii="Times New Roman" w:eastAsia="Times New Roman" w:hAnsi="Times New Roman" w:cs="Times New Roman"/>
          <w:color w:val="000000"/>
          <w:sz w:val="28"/>
        </w:rPr>
      </w:pPr>
    </w:p>
    <w:p w14:paraId="0A733AC5" w14:textId="77777777" w:rsidR="00185033" w:rsidRDefault="00185033">
      <w:pPr>
        <w:keepNext/>
        <w:keepLines/>
        <w:spacing w:before="160" w:after="80"/>
        <w:rPr>
          <w:rFonts w:ascii="Times New Roman" w:eastAsia="Times New Roman" w:hAnsi="Times New Roman" w:cs="Times New Roman"/>
          <w:color w:val="000000"/>
          <w:sz w:val="28"/>
        </w:rPr>
      </w:pPr>
    </w:p>
    <w:p w14:paraId="48FAC41E" w14:textId="77777777" w:rsidR="00185033" w:rsidRDefault="00185033">
      <w:pPr>
        <w:keepNext/>
        <w:keepLines/>
        <w:spacing w:before="160" w:after="80"/>
        <w:rPr>
          <w:rFonts w:ascii="Times New Roman" w:eastAsia="Times New Roman" w:hAnsi="Times New Roman" w:cs="Times New Roman"/>
          <w:color w:val="000000"/>
          <w:sz w:val="28"/>
        </w:rPr>
      </w:pPr>
    </w:p>
    <w:p w14:paraId="1C4C6418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20" w:name="_Toc213933694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“Budapest-Főtelephely” épület;</w:t>
      </w:r>
      <w:bookmarkEnd w:id="20"/>
    </w:p>
    <w:p w14:paraId="680A4E5D" w14:textId="77777777" w:rsidR="00A20EA1" w:rsidRDefault="00A20EA1">
      <w:pPr>
        <w:rPr>
          <w:rFonts w:ascii="Aptos" w:eastAsia="Aptos" w:hAnsi="Aptos" w:cs="Aptos"/>
        </w:rPr>
      </w:pPr>
    </w:p>
    <w:p w14:paraId="4CBC5044" w14:textId="77777777" w:rsidR="00A20EA1" w:rsidRDefault="73348ADD" w:rsidP="73348ADD">
      <w:pPr>
        <w:numPr>
          <w:ilvl w:val="0"/>
          <w:numId w:val="9"/>
        </w:numPr>
        <w:ind w:left="144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Főnöki iroda</w:t>
      </w:r>
    </w:p>
    <w:p w14:paraId="0C3F4CA4" w14:textId="77777777" w:rsidR="00A20EA1" w:rsidRDefault="73348ADD" w:rsidP="73348ADD">
      <w:pPr>
        <w:numPr>
          <w:ilvl w:val="0"/>
          <w:numId w:val="9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2 router: A főnöki iroda helyi hálózatát irányítja, és kapcsolódik az épület többi részlegéhez, valamint az internetszolgáltatóhoz és VPN titkosítás alatt van.</w:t>
      </w:r>
    </w:p>
    <w:p w14:paraId="79AA640C" w14:textId="77777777" w:rsidR="00A20EA1" w:rsidRDefault="73348ADD" w:rsidP="73348ADD">
      <w:pPr>
        <w:numPr>
          <w:ilvl w:val="0"/>
          <w:numId w:val="9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3 switch: Az iroda eszközeit </w:t>
      </w:r>
      <w:r w:rsidRPr="73348ADD">
        <w:rPr>
          <w:rFonts w:ascii="Times New Roman" w:eastAsia="Times New Roman" w:hAnsi="Times New Roman" w:cs="Times New Roman"/>
          <w:color w:val="FF0000"/>
          <w:lang w:val="en-US"/>
        </w:rPr>
        <w:t>(1 laptop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, 4 PC, </w:t>
      </w:r>
      <w:r w:rsidRPr="73348ADD">
        <w:rPr>
          <w:rFonts w:ascii="Times New Roman" w:eastAsia="Times New Roman" w:hAnsi="Times New Roman" w:cs="Times New Roman"/>
          <w:color w:val="FF0000"/>
          <w:lang w:val="en-US"/>
        </w:rPr>
        <w:t>1 nyomtató</w:t>
      </w:r>
      <w:r w:rsidRPr="73348ADD">
        <w:rPr>
          <w:rFonts w:ascii="Times New Roman" w:eastAsia="Times New Roman" w:hAnsi="Times New Roman" w:cs="Times New Roman"/>
          <w:lang w:val="en-US"/>
        </w:rPr>
        <w:t>) összeköti és a routerhez továbbítja a forgalmat.</w:t>
      </w:r>
    </w:p>
    <w:p w14:paraId="294906C6" w14:textId="77777777" w:rsidR="00A20EA1" w:rsidRDefault="73348ADD" w:rsidP="73348ADD">
      <w:pPr>
        <w:numPr>
          <w:ilvl w:val="0"/>
          <w:numId w:val="9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1 laptop, 4 PC, 1 nyomató: Helyi eszközök, amelyek a switchen keresztül kommunikálnak a hálózattal.</w:t>
      </w:r>
    </w:p>
    <w:p w14:paraId="19219836" w14:textId="77777777" w:rsidR="00A20EA1" w:rsidRPr="00185033" w:rsidRDefault="00A20EA1">
      <w:pPr>
        <w:keepNext/>
        <w:keepLines/>
        <w:spacing w:before="160" w:after="80"/>
        <w:rPr>
          <w:rFonts w:ascii="Times New Roman" w:eastAsia="Times New Roman" w:hAnsi="Times New Roman" w:cs="Times New Roman"/>
          <w:i/>
          <w:iCs/>
          <w:color w:val="000000" w:themeColor="text1"/>
          <w:sz w:val="28"/>
        </w:rPr>
      </w:pPr>
    </w:p>
    <w:p w14:paraId="6214B3DB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21" w:name="_Toc213933695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“Szeged-üzlet” épület;</w:t>
      </w:r>
      <w:bookmarkEnd w:id="21"/>
    </w:p>
    <w:p w14:paraId="71F4D0DC" w14:textId="77777777" w:rsidR="006E6D94" w:rsidRDefault="006E6D94" w:rsidP="006E6D94">
      <w:pPr>
        <w:ind w:left="1440"/>
        <w:rPr>
          <w:rFonts w:ascii="Times New Roman" w:eastAsia="Times New Roman" w:hAnsi="Times New Roman" w:cs="Times New Roman"/>
          <w:lang w:val="en-US"/>
        </w:rPr>
      </w:pPr>
    </w:p>
    <w:p w14:paraId="33EC29ED" w14:textId="1403D451" w:rsidR="00A20EA1" w:rsidRDefault="73348ADD" w:rsidP="73348ADD">
      <w:pPr>
        <w:numPr>
          <w:ilvl w:val="0"/>
          <w:numId w:val="10"/>
        </w:numPr>
        <w:ind w:left="144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Főnöki iroda</w:t>
      </w:r>
    </w:p>
    <w:p w14:paraId="379E5D35" w14:textId="77777777" w:rsidR="00A20EA1" w:rsidRDefault="73348ADD" w:rsidP="73348ADD">
      <w:pPr>
        <w:numPr>
          <w:ilvl w:val="0"/>
          <w:numId w:val="10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2 router: A főnöki iroda helyi hálózatát irányítja, és kapcsolódik az épület többi részlegéhez, valamint az internetszolgáltatóhoz és VPN titkosítás alatt van.</w:t>
      </w:r>
    </w:p>
    <w:p w14:paraId="3B697B17" w14:textId="77777777" w:rsidR="00A20EA1" w:rsidRDefault="73348ADD" w:rsidP="73348ADD">
      <w:pPr>
        <w:numPr>
          <w:ilvl w:val="0"/>
          <w:numId w:val="10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lastRenderedPageBreak/>
        <w:t xml:space="preserve">3 switch: Az iroda eszközeit </w:t>
      </w:r>
      <w:r w:rsidRPr="73348ADD">
        <w:rPr>
          <w:rFonts w:ascii="Times New Roman" w:eastAsia="Times New Roman" w:hAnsi="Times New Roman" w:cs="Times New Roman"/>
          <w:color w:val="FF0000"/>
          <w:lang w:val="en-US"/>
        </w:rPr>
        <w:t>(1 laptop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, 4 PC, </w:t>
      </w:r>
      <w:r w:rsidRPr="73348ADD">
        <w:rPr>
          <w:rFonts w:ascii="Times New Roman" w:eastAsia="Times New Roman" w:hAnsi="Times New Roman" w:cs="Times New Roman"/>
          <w:color w:val="FF0000"/>
          <w:lang w:val="en-US"/>
        </w:rPr>
        <w:t>1 nyomtató</w:t>
      </w:r>
      <w:r w:rsidRPr="73348ADD">
        <w:rPr>
          <w:rFonts w:ascii="Times New Roman" w:eastAsia="Times New Roman" w:hAnsi="Times New Roman" w:cs="Times New Roman"/>
          <w:lang w:val="en-US"/>
        </w:rPr>
        <w:t>) összeköti és a routerhez továbbítja a forgalmat.</w:t>
      </w:r>
    </w:p>
    <w:p w14:paraId="3412FC51" w14:textId="77777777" w:rsidR="00A20EA1" w:rsidRDefault="73348ADD" w:rsidP="73348ADD">
      <w:pPr>
        <w:numPr>
          <w:ilvl w:val="0"/>
          <w:numId w:val="10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1 laptop, 4 PC, 1 nyomtató: Helyi eszközök, amelyek a switchen keresztül kommunikálnak a hálózattal.</w:t>
      </w:r>
    </w:p>
    <w:p w14:paraId="769D0D3C" w14:textId="77777777" w:rsidR="00A20EA1" w:rsidRDefault="00A20EA1">
      <w:pPr>
        <w:keepNext/>
        <w:keepLines/>
        <w:spacing w:before="160" w:after="80"/>
        <w:rPr>
          <w:rFonts w:ascii="Times New Roman" w:eastAsia="Times New Roman" w:hAnsi="Times New Roman" w:cs="Times New Roman"/>
          <w:color w:val="000000"/>
          <w:sz w:val="28"/>
        </w:rPr>
      </w:pPr>
    </w:p>
    <w:p w14:paraId="24A4CBD0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22" w:name="_Toc213933696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“Győr-iroda” épület;</w:t>
      </w:r>
      <w:bookmarkEnd w:id="22"/>
    </w:p>
    <w:p w14:paraId="312E89E6" w14:textId="77777777" w:rsidR="006E6D94" w:rsidRDefault="006E6D94" w:rsidP="006E6D94">
      <w:pPr>
        <w:ind w:left="1440"/>
        <w:rPr>
          <w:rFonts w:ascii="Times New Roman" w:eastAsia="Times New Roman" w:hAnsi="Times New Roman" w:cs="Times New Roman"/>
          <w:lang w:val="en-US"/>
        </w:rPr>
      </w:pPr>
    </w:p>
    <w:p w14:paraId="3B7F4515" w14:textId="57FD72EB" w:rsidR="00A20EA1" w:rsidRDefault="73348ADD" w:rsidP="73348ADD">
      <w:pPr>
        <w:numPr>
          <w:ilvl w:val="0"/>
          <w:numId w:val="11"/>
        </w:numPr>
        <w:ind w:left="144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Főnöki iroda</w:t>
      </w:r>
    </w:p>
    <w:p w14:paraId="0C6B116A" w14:textId="77777777" w:rsidR="00A20EA1" w:rsidRDefault="73348ADD" w:rsidP="73348ADD">
      <w:pPr>
        <w:numPr>
          <w:ilvl w:val="0"/>
          <w:numId w:val="11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2 router: A főnöki iroda helyi hálózatát irányítja, és kapcsolódik az épület többi részlegéhez, valamint az internetszolgáltatóhoz és VPN titkosítás alatt van.</w:t>
      </w:r>
    </w:p>
    <w:p w14:paraId="32275D35" w14:textId="77777777" w:rsidR="00A20EA1" w:rsidRDefault="73348ADD" w:rsidP="73348ADD">
      <w:pPr>
        <w:numPr>
          <w:ilvl w:val="0"/>
          <w:numId w:val="11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3 switch: Az iroda eszközeit </w:t>
      </w:r>
      <w:r w:rsidRPr="73348ADD">
        <w:rPr>
          <w:rFonts w:ascii="Times New Roman" w:eastAsia="Times New Roman" w:hAnsi="Times New Roman" w:cs="Times New Roman"/>
          <w:color w:val="FF0000"/>
          <w:lang w:val="en-US"/>
        </w:rPr>
        <w:t>(1 laptop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, 4 PC, </w:t>
      </w:r>
      <w:r w:rsidRPr="73348ADD">
        <w:rPr>
          <w:rFonts w:ascii="Times New Roman" w:eastAsia="Times New Roman" w:hAnsi="Times New Roman" w:cs="Times New Roman"/>
          <w:color w:val="FF0000"/>
          <w:lang w:val="en-US"/>
        </w:rPr>
        <w:t>1 nyomtató</w:t>
      </w:r>
      <w:r w:rsidRPr="73348ADD">
        <w:rPr>
          <w:rFonts w:ascii="Times New Roman" w:eastAsia="Times New Roman" w:hAnsi="Times New Roman" w:cs="Times New Roman"/>
          <w:lang w:val="en-US"/>
        </w:rPr>
        <w:t>) összeköti és a routerhez továbbítja a forgalmat.</w:t>
      </w:r>
    </w:p>
    <w:p w14:paraId="7146EEF8" w14:textId="77777777" w:rsidR="00A20EA1" w:rsidRDefault="73348ADD" w:rsidP="73348ADD">
      <w:pPr>
        <w:numPr>
          <w:ilvl w:val="0"/>
          <w:numId w:val="11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1 laptop, 4 PC, 1 nyomtató: Helyi eszközök, amelyek a switchen keresztül kommunikálnak a hálózattal.</w:t>
      </w:r>
    </w:p>
    <w:p w14:paraId="547773AC" w14:textId="77777777" w:rsidR="00185033" w:rsidRPr="00185033" w:rsidRDefault="00185033">
      <w:pPr>
        <w:keepNext/>
        <w:keepLines/>
        <w:spacing w:before="160" w:after="80"/>
        <w:rPr>
          <w:rFonts w:ascii="Times New Roman" w:eastAsia="Times New Roman" w:hAnsi="Times New Roman" w:cs="Times New Roman"/>
          <w:color w:val="000000" w:themeColor="text1"/>
          <w:sz w:val="28"/>
        </w:rPr>
      </w:pPr>
    </w:p>
    <w:p w14:paraId="1B2713B5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23" w:name="_Toc213933697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“Pécs-iroda” épület;</w:t>
      </w:r>
      <w:bookmarkEnd w:id="23"/>
    </w:p>
    <w:p w14:paraId="53EBBA6A" w14:textId="77777777" w:rsidR="006E6D94" w:rsidRDefault="006E6D94" w:rsidP="006E6D94">
      <w:pPr>
        <w:ind w:left="1440"/>
        <w:rPr>
          <w:rFonts w:ascii="Times New Roman" w:eastAsia="Times New Roman" w:hAnsi="Times New Roman" w:cs="Times New Roman"/>
          <w:lang w:val="en-US"/>
        </w:rPr>
      </w:pPr>
    </w:p>
    <w:p w14:paraId="33040236" w14:textId="04F8B2B0" w:rsidR="00A20EA1" w:rsidRDefault="73348ADD" w:rsidP="73348ADD">
      <w:pPr>
        <w:numPr>
          <w:ilvl w:val="0"/>
          <w:numId w:val="12"/>
        </w:numPr>
        <w:ind w:left="144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Főnöki iroda</w:t>
      </w:r>
    </w:p>
    <w:p w14:paraId="175BED69" w14:textId="77777777" w:rsidR="00A20EA1" w:rsidRDefault="73348ADD" w:rsidP="73348ADD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2 router: A főnöki iroda helyi hálózatát irányítja, és kapcsolódik az épület többi részlegéhez, valamint az internetszolgáltatóhoz és VPN titkosítás alatt van.</w:t>
      </w:r>
    </w:p>
    <w:p w14:paraId="63ADBDEE" w14:textId="77777777" w:rsidR="00A20EA1" w:rsidRDefault="73348ADD" w:rsidP="73348ADD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3 switch: Az iroda eszközeit </w:t>
      </w:r>
      <w:r w:rsidRPr="73348ADD">
        <w:rPr>
          <w:rFonts w:ascii="Times New Roman" w:eastAsia="Times New Roman" w:hAnsi="Times New Roman" w:cs="Times New Roman"/>
          <w:color w:val="FF0000"/>
          <w:lang w:val="en-US"/>
        </w:rPr>
        <w:t>(1 laptop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, 4 PC, </w:t>
      </w:r>
      <w:r w:rsidRPr="73348ADD">
        <w:rPr>
          <w:rFonts w:ascii="Times New Roman" w:eastAsia="Times New Roman" w:hAnsi="Times New Roman" w:cs="Times New Roman"/>
          <w:color w:val="FF0000"/>
          <w:lang w:val="en-US"/>
        </w:rPr>
        <w:t>1 nyomató</w:t>
      </w:r>
      <w:r w:rsidRPr="73348ADD">
        <w:rPr>
          <w:rFonts w:ascii="Times New Roman" w:eastAsia="Times New Roman" w:hAnsi="Times New Roman" w:cs="Times New Roman"/>
          <w:lang w:val="en-US"/>
        </w:rPr>
        <w:t>) összeköti és a routerhez továbbítja a forgalmat.</w:t>
      </w:r>
    </w:p>
    <w:p w14:paraId="783C3B56" w14:textId="77777777" w:rsidR="00A20EA1" w:rsidRDefault="73348ADD" w:rsidP="73348ADD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1 laptop, 4 PC, 1 nyomtató: Helyi eszközök, amelyek a switchen keresztül kommunikálnak a hálózattal.</w:t>
      </w:r>
    </w:p>
    <w:p w14:paraId="36FEB5B0" w14:textId="77777777" w:rsidR="00A20EA1" w:rsidRPr="00185033" w:rsidRDefault="00A20EA1">
      <w:pPr>
        <w:rPr>
          <w:rFonts w:ascii="Aptos" w:eastAsia="Aptos" w:hAnsi="Aptos" w:cs="Aptos"/>
          <w:color w:val="000000" w:themeColor="text1"/>
        </w:rPr>
      </w:pPr>
    </w:p>
    <w:p w14:paraId="30D7AA69" w14:textId="77777777" w:rsidR="00A20EA1" w:rsidRPr="00185033" w:rsidRDefault="00A20EA1">
      <w:pPr>
        <w:rPr>
          <w:rFonts w:ascii="Aptos" w:eastAsia="Aptos" w:hAnsi="Aptos" w:cs="Aptos"/>
          <w:color w:val="000000" w:themeColor="text1"/>
        </w:rPr>
      </w:pPr>
    </w:p>
    <w:p w14:paraId="7196D064" w14:textId="77777777" w:rsidR="00A20EA1" w:rsidRPr="00185033" w:rsidRDefault="00A20EA1">
      <w:pPr>
        <w:rPr>
          <w:rFonts w:ascii="Aptos" w:eastAsia="Aptos" w:hAnsi="Aptos" w:cs="Aptos"/>
          <w:color w:val="000000" w:themeColor="text1"/>
        </w:rPr>
      </w:pPr>
    </w:p>
    <w:p w14:paraId="5B92611D" w14:textId="6684C8C1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24" w:name="_Toc213933698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Internet szolgáltató</w:t>
      </w:r>
      <w:bookmarkEnd w:id="24"/>
    </w:p>
    <w:p w14:paraId="34FF1C98" w14:textId="77777777" w:rsidR="00A20EA1" w:rsidRPr="003D1779" w:rsidRDefault="00A20EA1">
      <w:pPr>
        <w:rPr>
          <w:rFonts w:ascii="Aptos" w:eastAsia="Aptos" w:hAnsi="Aptos" w:cs="Aptos"/>
          <w:i/>
          <w:iCs/>
          <w:color w:val="000000" w:themeColor="text1"/>
        </w:rPr>
      </w:pPr>
    </w:p>
    <w:p w14:paraId="2D84CBA4" w14:textId="6F7E9771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25" w:name="_Toc213933699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lastRenderedPageBreak/>
        <w:t>Távolsági internet szolgáltató</w:t>
      </w:r>
      <w:bookmarkEnd w:id="25"/>
    </w:p>
    <w:p w14:paraId="6D072C0D" w14:textId="77777777" w:rsidR="00A20EA1" w:rsidRPr="00185033" w:rsidRDefault="00A20EA1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14DCF88C" w14:textId="77777777" w:rsidR="00A20EA1" w:rsidRPr="003D1779" w:rsidRDefault="73348ADD" w:rsidP="003C578B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bookmarkStart w:id="26" w:name="_Toc213933700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Használt protokollok és technológiák</w:t>
      </w:r>
      <w:bookmarkEnd w:id="26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 xml:space="preserve"> </w:t>
      </w:r>
    </w:p>
    <w:p w14:paraId="03E7585A" w14:textId="77777777" w:rsidR="00A20EA1" w:rsidRPr="00185033" w:rsidRDefault="00000000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27" w:name="_Toc213933701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Banner MOTD</w:t>
      </w:r>
      <w:bookmarkEnd w:id="27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 xml:space="preserve"> </w:t>
      </w:r>
    </w:p>
    <w:p w14:paraId="0444CF8E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Message of the Day banner egy szöveges üzenet, amelyet a hálózati eszközök felhasználói látnak az eszközhöz történő csatlakozáskor, például egy router vagy switch terminálján. Tipikusan üdvözlő üzeneteket, használati feltételeket vagy figyelmeztetéseket tartalmaz. Például: "Csak jogosult felhasználók számára! Az illetéktelen hozzáférés jogi következményekkel járhat." Ez minden switchen és routeren be van állítva, hogy tájékoztassa/figyelmeztesse azokat, akik próbálnak belépni az eszközökbe.</w:t>
      </w:r>
    </w:p>
    <w:p w14:paraId="5090AB31" w14:textId="77777777" w:rsidR="00A20EA1" w:rsidRPr="00185033" w:rsidRDefault="00000000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28" w:name="_Toc213933702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Banner Login</w:t>
      </w:r>
      <w:bookmarkEnd w:id="28"/>
    </w:p>
    <w:p w14:paraId="239488E0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Login banner egy speciális szöveg, amely a felhasználónak még a bejelentkezés előtt megjelenik, például SSH vagy konzolvonalon keresztül történő csatlakozáskor. Ez általában jogi nyilatkozatot tartalmazhat, amely figyelmezteti a felhasználókat, hogy a rendszer használata engedélyhez kötött, és minden tevékenységet naplóznak. Ez minden switchen és routeren be van állítva, hogy tájékoztassa/figyelmeztesse azokat, akik próbálnak belépni az eszközökbe.</w:t>
      </w:r>
    </w:p>
    <w:p w14:paraId="09D3396B" w14:textId="77777777" w:rsidR="00A20EA1" w:rsidRPr="00185033" w:rsidRDefault="00000000" w:rsidP="003C578B">
      <w:pPr>
        <w:pStyle w:val="Cmsor2"/>
        <w:rPr>
          <w:rFonts w:eastAsia="Times New Roman"/>
          <w:i/>
          <w:iCs/>
          <w:color w:val="000000" w:themeColor="text1"/>
          <w:sz w:val="28"/>
          <w:szCs w:val="28"/>
        </w:rPr>
      </w:pPr>
      <w:bookmarkStart w:id="29" w:name="_Toc213933703"/>
      <w:r w:rsidRPr="00185033">
        <w:rPr>
          <w:rFonts w:eastAsia="Times New Roman"/>
          <w:i/>
          <w:iCs/>
          <w:color w:val="000000" w:themeColor="text1"/>
          <w:sz w:val="28"/>
          <w:szCs w:val="28"/>
        </w:rPr>
        <w:t>SSH</w:t>
      </w:r>
      <w:bookmarkEnd w:id="29"/>
      <w:r w:rsidRPr="00185033">
        <w:rPr>
          <w:rFonts w:eastAsia="Times New Roman"/>
          <w:i/>
          <w:iCs/>
          <w:color w:val="000000" w:themeColor="text1"/>
          <w:sz w:val="28"/>
          <w:szCs w:val="28"/>
        </w:rPr>
        <w:t xml:space="preserve"> </w:t>
      </w:r>
    </w:p>
    <w:p w14:paraId="52816477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Az SSH egy titkosított hálózati protokoll, amely lehetővé teszi a biztonságos távoli hozzáférést hálózati eszközökhöz vagy szerverekhez. Az SSH biztosítja a hitelesítést, az adatbiztonságot és az integritást, ami különösen fontos a nyilvános hálózatokon keresztüli kapcsolatoknál. Például egy router konfigurációját SSH-n keresztül távolról is el lehet érni és módosítani. Minden switchen és routeren be van állítva, hogy szükség esetén ne kelljen fizikailag odamenni egy eszközhöz, hanem távolról biztonságosan hozzá lehessen férni.</w:t>
      </w:r>
    </w:p>
    <w:p w14:paraId="7FB0B434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30" w:name="_Toc213933704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Konzol kapcsolat</w:t>
      </w:r>
      <w:bookmarkEnd w:id="30"/>
    </w:p>
    <w:p w14:paraId="51332E35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konzolvonalon keresztüli hozzáférés az eszközhöz közvetlen fizikai kapcsolaton alapul, például egy soros kábel segítségével. Ezt jelszóval védhetjük, hogy csak jogosult személyek férhessenek hozzá az eszközhöz. Ez az elsődleges védelem a helyi hozzáféréskor, és minimalizálja a nem kívánt konfigurációk esélyét. Azért lett beállítva minden routeren és switchen, hogy fizikailag, konzol kapcsolaton keresztül védve legyen a hozzáférés.</w:t>
      </w:r>
    </w:p>
    <w:p w14:paraId="4A134DD7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31" w:name="_Toc213933705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Privilegizált mód védelme</w:t>
      </w:r>
      <w:bookmarkEnd w:id="31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 xml:space="preserve"> </w:t>
      </w:r>
    </w:p>
    <w:p w14:paraId="378F3602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Az "enable password" egy olyan jelszó, amelyet akkor kér az eszköz, ha a felhasználó privileged exec módba kíván lépni. Ez biztosítja, hogy csak jogosult személyek férhessenek hozzá az adminisztratív funkciókhoz és a teljes konfigurációhoz. Korszerűbb változata az "enable secret", amely erősebb titkosítást használ. Minden swichen és routeren be van állítva, hogy jogosulatlan személyek ne tudjanak belépni, és módosítani az eszközök konfigurációján.</w:t>
      </w:r>
    </w:p>
    <w:p w14:paraId="280B2245" w14:textId="77777777" w:rsidR="00A20EA1" w:rsidRPr="00185033" w:rsidRDefault="00000000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32" w:name="_Toc213933706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lastRenderedPageBreak/>
        <w:t>VLAN</w:t>
      </w:r>
      <w:bookmarkEnd w:id="32"/>
    </w:p>
    <w:p w14:paraId="772337BE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VLAN egy logikai hálózati szegmentálási megoldás, amely lehetővé teszi, hogy egy fizikai hálózati infrastruktúrán belül különálló alhálózatokat hozzunk létre. Például az irodai munkacsoportokat (HR, pénzügy, IT) VLAN-okon keresztül különíthetjük el, így növelve a biztonságot és hatékonyságot. Az SW-ceg1-től az SW-ceg5-ig létre vannak hozva VLAN-ok (VLAN 10-től VLAN 50-ig), annak érdekében, hogy egyszerűbb legyen a hálózatok kezelése és menedzselése. A VLAN-ok között trunk port van beállítva, hogy egyszerre több VLAN forgalma is átmehessen.</w:t>
      </w:r>
    </w:p>
    <w:p w14:paraId="47B36C71" w14:textId="77777777" w:rsidR="00A20EA1" w:rsidRPr="00185033" w:rsidRDefault="00000000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33" w:name="_Toc213933707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Inter-VLAN routing</w:t>
      </w:r>
      <w:bookmarkEnd w:id="33"/>
    </w:p>
    <w:p w14:paraId="6FCF931C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Mivel a VLAN-ok alapvetően elkülönítik a hálózati szegmenseket, a VLAN-ok közötti kommunikációhoz útválasztásra van szükség. Az Inter-VLAN routing egy Layer 3 szinten működő technológia, amelyet routerek vagy Layer 3 switch-ek biztosítanak. Az MLSW-ceg1 és MLSW-ceg2 multilayer switcheken van beállítva azért, hogy a VLAN-ok tudjanak egymással kommunikálni.</w:t>
      </w:r>
    </w:p>
    <w:p w14:paraId="6FCF67DC" w14:textId="77777777" w:rsidR="00A20EA1" w:rsidRPr="00185033" w:rsidRDefault="00000000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34" w:name="_Toc213933708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OSPF routing</w:t>
      </w:r>
      <w:bookmarkEnd w:id="34"/>
    </w:p>
    <w:p w14:paraId="7D35843B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Az OSPF egy dinamikus útválasztó protokoll, amely a link-state algoritmus alapján működik. Minden router térképet készít a hálózati topológiáról, és a legrövidebb útvonalakat számolja ki az összes célpont számára. Az OSPF nagy hálózatokban hatékonyan kezeli az útválasztást, mivel gyorsan alkalmazkodik a változásokhoz. OSPF-et használtunk az összes routeren (kivéve az R5-ceg) és az MLSW switcheken azért, mert biztonságos és a nagyobb méretű hálózatokhoz ideális a skálázhatóság miatt.</w:t>
      </w:r>
    </w:p>
    <w:p w14:paraId="38A36B08" w14:textId="77777777" w:rsidR="00A20EA1" w:rsidRPr="00185033" w:rsidRDefault="00000000" w:rsidP="003C578B">
      <w:pPr>
        <w:pStyle w:val="Cmsor2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35" w:name="_Toc213933709"/>
      <w:r w:rsidRPr="0018503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Static routing</w:t>
      </w:r>
      <w:bookmarkEnd w:id="35"/>
    </w:p>
    <w:p w14:paraId="1F60EF14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statikus útvonalválasztás egy olyan hálózati konfigurációs módszer, amely során az adminisztrátor manuálisan adja meg az útvonalakat a routerek táblájában. Az útvonalak statikusak, tehát nem változnak automatikusan a hálózati topológia módosulásakor. Statikus forgalomirányítást alkalmaztunk az R5-ceg routeren, mert ez a recepcióban található és nem valószínű, hogy ez bővülni vagy változni fog.</w:t>
      </w:r>
    </w:p>
    <w:p w14:paraId="18C8AF70" w14:textId="77777777" w:rsidR="00A20EA1" w:rsidRPr="00185033" w:rsidRDefault="00000000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36" w:name="_Toc213933710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DHCP</w:t>
      </w:r>
      <w:bookmarkEnd w:id="36"/>
    </w:p>
    <w:p w14:paraId="74926396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DHCP automatikusan kiosztja a hálózati eszközök számára szükséges konfigurációs adatokat, például IP-címeket, alhálózati maszkot, alapértelmezett átjárót és DNS-szervereket. Ez leegyszerűsíti a hálózatkezelést, különösen nagy hálózatokban, ahol sok eszköz csatlakozik. A szerverszobában van egy dedikált DHCP szerver, ami betölti a fent említett funkciókat (A recepció, raktár, az admin pc és a teszt pc kivételével minden épület eszközei DHCP-n keresztül kapják a szükséges adatokat). Ekkora hálózat esetében célszerűbb DHCP-t használni.</w:t>
      </w:r>
    </w:p>
    <w:p w14:paraId="49E1040F" w14:textId="77777777" w:rsidR="00A20EA1" w:rsidRPr="00185033" w:rsidRDefault="00000000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37" w:name="_Toc213933711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DNS</w:t>
      </w:r>
      <w:bookmarkEnd w:id="37"/>
    </w:p>
    <w:p w14:paraId="10EB3471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 DNS a domain neveket IP-címekre fordítja le, így az emberi felhasználók könnyen elérhetik az internetes szolgáltatásokat anélkül, hogy IP-címeket kellene megjegyezniük. Dedikált DNS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lastRenderedPageBreak/>
        <w:t xml:space="preserve">szerver üzemel a szerverszobában, ami minden eszköz számára lehetővé teszi a fordítást. (192.168.8.100 -&gt; </w:t>
      </w:r>
      <w:hyperlink r:id="rId10">
        <w:r w:rsidRPr="00185033">
          <w:rPr>
            <w:rFonts w:ascii="Times New Roman" w:eastAsia="Times New Roman" w:hAnsi="Times New Roman" w:cs="Times New Roman"/>
            <w:color w:val="000000" w:themeColor="text1"/>
            <w:u w:val="single"/>
            <w:lang w:val="en-US"/>
          </w:rPr>
          <w:t>www.kovtaa.hu</w:t>
        </w:r>
      </w:hyperlink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)</w:t>
      </w:r>
    </w:p>
    <w:p w14:paraId="0D1D039B" w14:textId="77777777" w:rsidR="00A20EA1" w:rsidRPr="00185033" w:rsidRDefault="00000000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38" w:name="_Toc213933712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ACL</w:t>
      </w:r>
      <w:bookmarkEnd w:id="38"/>
    </w:p>
    <w:p w14:paraId="27467FBF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Az ACL egy sor szabály, amely meghatározza, hogy egy adott hálózati csomag számára engedélyezett vagy tiltott a továbbítás. Az ACL-ek segítségével korlátozhatjuk az eszközök közötti kommunikációt, például egy adott IP-címtartományhoz való hozzáférést. Minden routeren be van állítva, hogy azok a hálózatok, amelyek beléjük kapcsolódnak át legyenek engedve. Más hálózatoknak pedig nem enged hozzáférést. A biztonság miatt fontosnak tartottuk, hogy legyenek ACL-ek.</w:t>
      </w:r>
    </w:p>
    <w:p w14:paraId="22E5300F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39" w:name="_Toc213933713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IPV6-os címek</w:t>
      </w:r>
      <w:bookmarkEnd w:id="39"/>
    </w:p>
    <w:p w14:paraId="7458D27B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Az IPv6 egy 128 bites címzési rendszer, amely a növekvő eszközszám miatt vált szükségessé. Több billió IP-címet biztosít, emellett beépített biztonsági és multicast támogatást is nyújt. Azért állítottunk be IPv6-os címeket a gyártórészleg eszközei számára, mert később bővülni fog. Ezáltal a gyártói részleg elérte a jövőbiztosságot.</w:t>
      </w:r>
    </w:p>
    <w:p w14:paraId="4267C417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40" w:name="_Toc213933714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IPV4-es címek</w:t>
      </w:r>
      <w:bookmarkEnd w:id="40"/>
    </w:p>
    <w:p w14:paraId="1ED587DD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Az IPv4 a hagyományos 32 bites IP-címzési rendszer, amely összesen 4,3 milliárd egyedi címet tesz lehetővé. Az IPv4 korlátai miatt az IPv6 váltása elkerülhetetlen. Mivel sok minden épül az IPv4-es címzésre, nem tudtunk mindenhol IPv6-ot használni, csak ott, ahol igazán szükség lesz rá (gyártói részleg)</w:t>
      </w:r>
    </w:p>
    <w:p w14:paraId="239FDDD3" w14:textId="77777777" w:rsidR="00A20EA1" w:rsidRPr="00185033" w:rsidRDefault="00000000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41" w:name="_Toc213933715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HTTP</w:t>
      </w:r>
      <w:bookmarkEnd w:id="41"/>
    </w:p>
    <w:p w14:paraId="4A59E47B" w14:textId="77777777" w:rsidR="00A20EA1" w:rsidRPr="00185033" w:rsidRDefault="73348ADD" w:rsidP="73348ADD">
      <w:pPr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HTTP egy protokoll, amely a weboldalak adatainak továbbítására szolgál a kliens (böngésző) és a szerver között. A szerverszobában lévő HTTP szerver lehetővé teszi a cég weboldalának megtekintését.</w:t>
      </w:r>
    </w:p>
    <w:p w14:paraId="03A450F2" w14:textId="77777777" w:rsidR="00A20EA1" w:rsidRPr="00185033" w:rsidRDefault="00000000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42" w:name="_Toc213933716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FTP</w:t>
      </w:r>
      <w:bookmarkEnd w:id="42"/>
    </w:p>
    <w:p w14:paraId="32086E93" w14:textId="77777777" w:rsidR="00A20EA1" w:rsidRPr="00185033" w:rsidRDefault="73348ADD" w:rsidP="73348ADD">
      <w:pPr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Egy szabványos protokoll, amely fájlok átvitelét biztosítja egy hálózaton keresztül. A szerverszobában lévő FTP szerver lehetővé teszi a cég számára, hogy az eszközök át tudják küldeni a fájlokat.</w:t>
      </w:r>
    </w:p>
    <w:p w14:paraId="2CE4808F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43" w:name="_Toc213933717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Statikus NAT</w:t>
      </w:r>
      <w:bookmarkEnd w:id="43"/>
    </w:p>
    <w:p w14:paraId="55B47ACB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statikus NAT egy belső privát IP-cím és egy nyilvános IP-cím közötti állandó leképezést hoz létre. Ez biztosítja, hogy az adott belső eszköz mindig ugyanazon a külső IP-címen legyen elérhető. A szerverszobában lévő R1-ceg és R2-ceg routereken statikus nat van beállítva, mivel a szervereknek és a teszt, illetve admin számítógépeknek fix IP-címük van.</w:t>
      </w:r>
    </w:p>
    <w:p w14:paraId="19BCDC8E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44" w:name="_Toc213933718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Dinamikus NAT</w:t>
      </w:r>
      <w:bookmarkEnd w:id="44"/>
    </w:p>
    <w:p w14:paraId="75C755F2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 dinamikus NAT egy készletnyi külső IP-címet oszt ki a belső eszközök számára igény szerint. Ez hatékonyabb, mint a statikus NAT, mivel a címek megoszthatók több eszköz között. A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lastRenderedPageBreak/>
        <w:t>raktárban lévő R4-ceg routeren dinamikus NAT van beállítva, mert a részlegen lévő eszközöknek nincsen szükségük állandó külső IP-címre.</w:t>
      </w:r>
    </w:p>
    <w:p w14:paraId="52359FB4" w14:textId="77777777" w:rsidR="00A20EA1" w:rsidRPr="00185033" w:rsidRDefault="00000000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45" w:name="_Toc213933719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VPN</w:t>
      </w:r>
      <w:bookmarkEnd w:id="45"/>
    </w:p>
    <w:p w14:paraId="6C973E37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VPN egy titkosított alagutat hoz létre két hálózat között, így biztosítva az adatok biztonságos átvitelét nyilvános hálózaton keresztül. A VPN használatával például távolról is biztonságosan hozzáférhetünk egy vállalati hálózathoz. Az internetszolgáltató routerein (R1-isz, R2-isz) VPN lett beállítva, hogy az internetszolgáltató és a cég biztonságosan ossza meg az adatokat egymás között egy úgynevezett VPN tunnelen keresztül.</w:t>
      </w:r>
    </w:p>
    <w:p w14:paraId="48A21919" w14:textId="77777777" w:rsidR="00A20EA1" w:rsidRPr="00185033" w:rsidRDefault="00A20EA1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540CC5E4" w14:textId="77777777" w:rsidR="00A20EA1" w:rsidRPr="003D1779" w:rsidRDefault="73348ADD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bookmarkStart w:id="46" w:name="_Toc213933720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Hálózat működése</w:t>
      </w:r>
      <w:bookmarkEnd w:id="46"/>
    </w:p>
    <w:p w14:paraId="171CA62F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47" w:name="_Toc213933721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Áttekintés</w:t>
      </w:r>
      <w:bookmarkEnd w:id="47"/>
    </w:p>
    <w:p w14:paraId="578351A1" w14:textId="77777777" w:rsidR="00A20EA1" w:rsidRPr="00185033" w:rsidRDefault="73348ADD" w:rsidP="73348ADD">
      <w:pPr>
        <w:numPr>
          <w:ilvl w:val="0"/>
          <w:numId w:val="13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hálózat négy épületből (Pécs, Szeged, Budapest, és Győr) áll, amelyek mindegyike különböző funkciókat lát el, és szorosan kapcsolódik egymáshoz. A hálózat célja az, hogy biztosítsa az eszközök közötti kommunikációt, az internetkapcsolatot, a helyi hálózati részek működését, valamint az adatbiztonságot. A hálózat központi elemei a Budapest épület szerver szobájában található kulcsfontosságú eszközök (routerek, multilayer switchek és szerverek), amelyek az egész infrastruktúra központi irányítását és adatkezelését végzik. A kommunikációt routerek, vezeték nélküli routerek, switchek, vezeték nélküli hozzáférési pontok (Access Point), valamint vezetékes és vezeték nélküli végponti eszközök biztosítják.</w:t>
      </w:r>
    </w:p>
    <w:p w14:paraId="0A895872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48" w:name="_Toc213933722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Főnöki iroda</w:t>
      </w:r>
      <w:bookmarkEnd w:id="48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 xml:space="preserve"> </w:t>
      </w:r>
    </w:p>
    <w:p w14:paraId="21148814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helyi hálózatot az R6-ceg router és az SW-ceg9 switch biztosítja. A router az iroda hálózatát OSPF segítségével kapcsolja össze a hálózat többi részlegével, valamint az internettel. Az iroda eszközei (Laptop7, PC-ceg8) a switchen keresztül kapcsolódnak a hálózathoz és DHCP-n keresztül kapják meg az IP címeiket az R6-ceg routertől. Az SSH biztosítja a távoli titkosított hozzáférést az R6-ceg routerhez, emellett konzolvonalon jelszóval is be lehet lépni a routerbe. A belépés védelmét fokozza a globális konfigurációs mód jelszóval való védése. A routerhez való kapcsolódás esetében a CLI kiírja a napi üzenetet: „Ez az R6-ceg”, valamint belépés során a következőt: „Csak adminisztratoroknak!”.</w:t>
      </w:r>
    </w:p>
    <w:p w14:paraId="5B1741E6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49" w:name="_Toc213933723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Gyártói részleg</w:t>
      </w:r>
      <w:bookmarkEnd w:id="49"/>
    </w:p>
    <w:p w14:paraId="360D8F30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 gyártói részleg helyi hálózatát szintén egy router (R3-ceg) és egy switch (SW6-ceg) biztosítja, amelyhez a PC-ceg5, Laptop5 és nyomtató5 vezeték nélkül csatlakoznak az AP2 Access Point segítségével és DHCP-n keresztül kapják meg az IP címeiket az R3-ceg routertől. Ez a három eszköz rendelkezik IPv6-os címekkel is, hogy lehetővé tegye a routerrel való kapcsolatot. A router a gyártói részleg hálózatát OSPF segítségével kapcsolja össze az A épület többi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lastRenderedPageBreak/>
        <w:t>részlegével, valamint az internettel. Az SSH biztosítja a távoli titkosított hozzáférést az R3-ceg routerhez, emellett konzolvonalon jelszóval is be lehet lépni a routerbe. A belépés védelmét fokozza a globális konfigurációs mód jelszóval való védése. A routerhez való kapcsolódás esetében a CLI kiírja a napi üzenetet: „Ez az R3-ceg”, valamint belépés során a következőt: „Csak adminisztratoroknak!”. A routernek egyszerre van IPv4-es és IPv6-os címe, illetve IPv6-os unicast-routing van beállítva, hogy elérje a hálózatban lévő nyomtatót, PC-t és laptopot.</w:t>
      </w:r>
    </w:p>
    <w:p w14:paraId="2774A088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0" w:name="_Toc213933724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Web menedzsment</w:t>
      </w:r>
      <w:bookmarkEnd w:id="50"/>
    </w:p>
    <w:p w14:paraId="030B6A35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vezetékes és vezeték nélküli hálózati eszközöket az SW-ceg1 switch és a WR-ceg1 wifi router szolgálja ki. Az eszközök (PC-ceg1, Laptop1, Tablet1, Telefon1, nyomtató1) DHCP-n kapják meg az IP címeiket a DHCP szervertől. Ezek a vezeték nélküli routerhez kapcsolódnak, ami pedig a switchez, amely a szerverszobához továbbítja az adatokat. A switch-be konzolvonalon jelszóval is be lehet lépni. A belépés védelmét fokozza a globális konfigurációs mód jelszóval való védése. A switch-hez való kapcsolódás esetében a CLI kiírja a napi üzenetet: „Ez az SW-ceg1”. A web menedzsment részleg 10-es számú VLAN-hoz tartozik. Az SW-ceg1 és MLSW-ceg1, illetve MLSW-ceg2 közötti kapcsolat trunk, míg a WR-ceg1 fele access.</w:t>
      </w:r>
    </w:p>
    <w:p w14:paraId="28C1C743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1" w:name="_Toc213933725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HR osztály</w:t>
      </w:r>
      <w:bookmarkEnd w:id="51"/>
    </w:p>
    <w:p w14:paraId="335E7EA9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HR osztályon a hálózat szintén egy switch (SW-ceg2) és egy wifi router (WR-ceg2) kombinációján alapul. Az eszközök (PC-ceg2, Laptop2, Tablet2, Telefon2, nyomtató2) DHCP-n kapják meg az IP címeiket a DHCP szervertől. Ezek a vezeték nélküli routerhez kapcsolódnak, ami pedig a switchez, amely a szerverszobához továbbítja az adatokat. A switch-be konzolvonalon jelszóval is be lehet lépni. A belépés védelmét fokozza a globális konfigurációs mód jelszóval való védése. A switch-hez való kapcsolódás esetében a CLI kiírja a napi üzenetet: „Ez az SW-ceg2”. A web menedzsment részleg 20-as számú VLAN-hoz tartozik. Az SW-ceg2 és MLSW-ceg1, illetve MLSW-ceg2 közötti kapcsolat trunk, míg a WR-ceg1 fele access.</w:t>
      </w:r>
    </w:p>
    <w:p w14:paraId="3AF07682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2" w:name="_Toc213933726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Szerver szoba</w:t>
      </w:r>
      <w:bookmarkEnd w:id="52"/>
    </w:p>
    <w:p w14:paraId="6AAAC823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 hálózat központja, ahol a teljes infrastruktúrát vezérlő eszközök találhatók. Két redundáns router (R1-ceg, R2-ceg) biztosítja az épületek és az internet közötti kapcsolatot OSPF segítségével. A multilayer switchek (MLSW-ceg1, MLSW-ceg2) a VLAN-ok közötti kommunikációért és a szerverek közötti adatforgalom irányításáért felelnek. Ezek a switchek routerkén is működnek, ennek köszönhetően OSPF-et is tudnak kezelni, illetve ezeken a switcheken vannak létrehozva a VLAN-ok 10-től 50-ig. Az Inter-VLAN routing biztosítja a különböző VLAN-ok közötti adatáramlást. A multilayer switcheken beállított helper adress-ek segítségével a DHCP eljut a szervertől a végpontig. Az R1-ceg router statikus címfordítást végez.  A routereken és a switcheken is az SSH biztosítja a távoli titkosított hozzáférést, emellett konzolvonalon jelszóval is be lehet lépni ezekbe az eszközökbe. A belépés védelmét fokozza a globális konfigurációs mód jelszóval való védése. A kapcsolódás esetében a CLI kiírja a napi üzenetet: „Ez az R1-ceg/ R2-ceg/MLSW-ceg1/ MLSW-ceg2”, valamint belépés során a következőt: „Csak adminisztratoroknak!”. A szobában megtalálható még egy switch (SW-ceg3),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lastRenderedPageBreak/>
        <w:t xml:space="preserve">ami összeköti a szervereket (IOT szerver, DNS szerver, FTP szerver, HTTP szerver, DHCP szerver) és az admin PC-t a hálózat többi részével. Ez a szegmens a 30-as VLAN alá tartozik. Az IOT szerver a szobában lévő ajtók kártyával való beléptetésének üzemeltetéséhez szolgál. A DNS szerver kettő domain nevet is tárol: </w:t>
      </w:r>
      <w:hyperlink r:id="rId11">
        <w:r w:rsidRPr="00185033">
          <w:rPr>
            <w:rFonts w:ascii="Times New Roman" w:eastAsia="Times New Roman" w:hAnsi="Times New Roman" w:cs="Times New Roman"/>
            <w:color w:val="000000" w:themeColor="text1"/>
            <w:u w:val="single"/>
            <w:lang w:val="en-US"/>
          </w:rPr>
          <w:t>www.kovta.hu</w:t>
        </w:r>
      </w:hyperlink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(céges weboldal), </w:t>
      </w:r>
      <w:hyperlink r:id="rId12">
        <w:r w:rsidRPr="00185033">
          <w:rPr>
            <w:rFonts w:ascii="Times New Roman" w:eastAsia="Times New Roman" w:hAnsi="Times New Roman" w:cs="Times New Roman"/>
            <w:color w:val="000000" w:themeColor="text1"/>
            <w:u w:val="single"/>
            <w:lang w:val="en-US"/>
          </w:rPr>
          <w:t>www.kovtaa.hu</w:t>
        </w:r>
      </w:hyperlink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(teszt domain). Az FTP szerver lehetővé teszi az eszközök számára, hogy fájlokat másoljanak a szerverre. Két felhasználó létezik különböző jogkörökkel. A kovta csak írási és olvasási jogokkal rendelkezik, míg a kovtaadmin írási, olvasási, törlés, átnevezés, listázási jogokkal is. A HTTP szerver a kovta weboldalát szolgálja ki. A DHCP szerver IP címeket oszt ki a web menedzsment, hr osztály, ügyfélszolgálat és a pénzügyi részleg részére. </w:t>
      </w:r>
    </w:p>
    <w:p w14:paraId="303A90B3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3" w:name="_Toc213933727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Ügyfélszolgálat</w:t>
      </w:r>
      <w:bookmarkEnd w:id="53"/>
    </w:p>
    <w:p w14:paraId="7098591C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Az ügyfélszolgálati eszközeit egy switch (SW-ceg4) és egy wifi router (WR-ceg3) szolgálja ki. Az eszközök (PC-ceg3, Laptop3, Tablet3, Telefon3, nyomtató3) DHCP-n kapják meg az IP címeiket a DHCP szervertől. Ezek a vezeték nélküli routerhez kapcsolódnak, ami pedig a switch-hez, amely a szerverszobához továbbítja az adatokat. A switch-be konzolvonalon jelszóval is be lehet lépni. A belépés védelmét fokozza a globális konfigurációs mód jelszóval való védése. A switch-hez való kapcsolódás esetében a CLI kiírja a napi üzenetet: „Ez az SW-ceg4”. A web menedzsment részleg 40-es számú VLAN-hoz tartozik. Az SW-ceg4 és MLSW-ceg1, illetve MLSW-ceg2 közötti kapcsolat trunk, míg a WR-ceg1 fele access.</w:t>
      </w:r>
    </w:p>
    <w:p w14:paraId="35475105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4" w:name="_Toc213933728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Pénzügyi részleg</w:t>
      </w:r>
      <w:bookmarkEnd w:id="54"/>
    </w:p>
    <w:p w14:paraId="7E845E41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pénzügyi részleg eszközei (PC-ceg4, Laptop4, Tablet4, Telefon4, nyomtató4) egy switch (SW-ceg5) és egy wifi router (WR-ceg4) segítségével kapcsolódnak a hálózat többi részéhez. Az eszközök DHCP-n kapják meg az IP címeiket a DHCP szervertől. Ezek a vezeték nélküli routerhez kapcsolódnak, ami pedig a switch-hez, amely a szerverszobához továbbítja az adatokat. A switch-be konzolvonalon jelszóval is be lehet lépni. A belépés védelmét fokozza a globális konfigurációs mód jelszóval való védése. A switch-hez való kapcsolódás esetében a CLI kiírja a napi üzenetet: „Ez az SW-ceg5”. A web menedzsment részleg 50-es számú VLAN-hoz tartozik. Az SW-ceg5 és MLSW-ceg1, illetve MLSW-ceg2 közötti kapcsolat trunk, míg a WR-ceg1 fele access.</w:t>
      </w:r>
    </w:p>
    <w:p w14:paraId="4BB4C5BF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5" w:name="_Toc213933729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Raktár</w:t>
      </w:r>
      <w:bookmarkEnd w:id="55"/>
    </w:p>
    <w:p w14:paraId="001647E1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 raktár hálózata egy router (R4-ceg), egy switch (SW-ceg7) és egy acces point (AP1) kombinációján alapul. Az Access Point a nyomtató6, Laptop6 és PC-ceg6n eszközök csatlakozását biztosítja vezeték nélkül. Ezek az eszközök DHCP-n keresztül kapják meg az IP címeiket az R4-ceg routertől. A router a gyártói részleg hálózatát OSPF segítségével kapcsolja össze a hálózat többi részlegével, valamint az internettel. Az R4-ceg router dinamikus címfordítást valósít meg, illetve ACL-ek segítségével szűrik az engedélyezett hálózatokból irányló forgalmat.  Az SSH biztosítja a távoli titkosított hozzáférést az R4-ceg routerhez, emellett konzolvonalon jelszóval is be lehet lépni a routerbe. A belépés védelmét fokozza a globális konfigurációs mód jelszóval való védése. A routerhez való kapcsolódás esetében a CLI kiírja a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lastRenderedPageBreak/>
        <w:t xml:space="preserve">napi üzenetet: „Ez az R4-ceg”, valamint belépés során a következőt: „Csak adminisztratoroknak!”. </w:t>
      </w:r>
    </w:p>
    <w:p w14:paraId="099D5E4F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6" w:name="_Toc213933730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Recepció</w:t>
      </w:r>
      <w:bookmarkEnd w:id="56"/>
    </w:p>
    <w:p w14:paraId="34C683FC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helyi hálózatot az R5-ceg router és az SW-ceg8 switch irányítja. A router az iroda hálózatát statikus forgalomirányítás segítségével kapcsolja össze a hálózat többi részlegével, valamint az internettel. Az irodában lévő PC-ceg7 a switchen keresztül kapcsolódik a hálózathoz és statikusan van beállítva az IP címe. Az SSH biztosítja a távoli titkosított hozzáférést az R5-ceg routerhez, emellett konzolvonalon jelszóval is be lehet lépni a routerbe. A belépés védelmét fokozza a globális konfigurációs mód jelszóval való védése. A routerhez való kapcsolódás esetében a CLI kiírja a napi üzenetet: „Ez az R5-ceg”, valamint belépés során a következőt: „Csak adminisztratoroknak!”.</w:t>
      </w:r>
    </w:p>
    <w:p w14:paraId="37BBE181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7" w:name="_Toc213933731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Internetszolgáltató</w:t>
      </w:r>
      <w:bookmarkEnd w:id="57"/>
    </w:p>
    <w:p w14:paraId="32206CB3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Az internetszolgáltató két routerből (R1-isz, R2-isz) és egy tűzfalból áll. A három eszköz és a hálózat többi része közötti kapcsolatot az OSPF biztosítja. VPN tunnel biztosítja a két router közötti adatok biztonságos áramlását. Az SSH biztosítja a távoli titkosított hozzáférést az R1-isz és R2-isz routerekhez, emellett konzolvonalon jelszóval is be lehet lépni a routerekbe. A belépés védelmét fokozza a globális konfigurációs mód jelszóval való védése. A routerekhez való kapcsolódás esetében a CLI kiírja a napi üzenetet: „Ez az R1-isz/R2-isz”, valamint belépés során a következőt: „Csak adminisztratoroknak!”. A tűzfal gondoskodik a hálózat külső támadások elleni védelméről.</w:t>
      </w:r>
    </w:p>
    <w:p w14:paraId="61425888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8" w:name="_Toc213933732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Távolsági internetszolgáltató</w:t>
      </w:r>
      <w:bookmarkEnd w:id="58"/>
    </w:p>
    <w:p w14:paraId="483E3454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Az távolsági internetszolgáltató egy routerből (R-tisz), switchből (SW-tisz) és egy számítógépből (PC-tisz) áll. Ez a rész biztosítja a WAN-forgalmat és az összes épület kapcsolatát a globális hálózattal. OSPF segítségével kapcsolódik az internetszolgáltatóhoz. Az SSH biztosítja a távoli titkosított hozzáférést az R-tisz routerhez és SW-tisz switch-hez, emellett konzolvonalon jelszóval is be lehet lépni a routerbe és switchbe. A belépés védelmét fokozza a globális konfigurációs mód jelszóval való védése. A routerhez és a switch-hez való kapcsolódás esetében a CLI kiírja a napi üzenetet: „Ez az R-tisz/SW-tisz”, valamint belépés során a következőt: „Csak adminisztratoroknak!”. </w:t>
      </w:r>
    </w:p>
    <w:p w14:paraId="695B6BB3" w14:textId="77777777" w:rsidR="00A20EA1" w:rsidRPr="003D1779" w:rsidRDefault="73348ADD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bookmarkStart w:id="59" w:name="_Toc213933733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Tesztelés</w:t>
      </w:r>
      <w:bookmarkEnd w:id="59"/>
    </w:p>
    <w:p w14:paraId="3B4F9CF5" w14:textId="77777777" w:rsidR="00A20EA1" w:rsidRPr="00185033" w:rsidRDefault="73348ADD" w:rsidP="73348ADD">
      <w:pPr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hálózati tesztelés kulcsfontosságú a megbízhatóság, a teljesítmény és a biztonság garantálása érdekében.</w:t>
      </w:r>
    </w:p>
    <w:p w14:paraId="6722F47F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60" w:name="_Toc213933734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lastRenderedPageBreak/>
        <w:t>Követelmények elemzése</w:t>
      </w:r>
      <w:bookmarkEnd w:id="60"/>
    </w:p>
    <w:p w14:paraId="6D583943" w14:textId="77777777" w:rsidR="00A20EA1" w:rsidRPr="00185033" w:rsidRDefault="73348ADD" w:rsidP="73348ADD">
      <w:pPr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Megérteni a projekt célját mielőtt bármilyen hálózati tesztelési folyamatot elindítanánk, elengedhetetlen a projekt céljának és követelményeinek pontos megértése. Ez magában foglalja az üzleti igények, a hálózat által támogatott alkalmazások és a felhasználói elvárások elemzését.</w:t>
      </w:r>
    </w:p>
    <w:p w14:paraId="34D0414C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61" w:name="_Toc213933735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Teszttervek és esetek készítése</w:t>
      </w:r>
      <w:bookmarkEnd w:id="61"/>
    </w:p>
    <w:p w14:paraId="7CF934C8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tesztterv határozza meg, hogy milyen módszerekkel és eszközökkel fogják a hálózatot tesztelni. A tesztesetek pedig olyan egyedi forgatókönyvek, amelyeket a hálózat különböző részeinek ellenőrzésére használnak. A tesztesetek a következő szempontokat tartalmazzák:</w:t>
      </w:r>
    </w:p>
    <w:p w14:paraId="63B7AF09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ID (tesztazonosító):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Egyedi azonosító, amely segít a tesztesetek rendszerezésében. Pl: KVH - T – 001.</w:t>
      </w:r>
    </w:p>
    <w:p w14:paraId="275E9392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Tesztelési leírás/cél: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Meghatározza, hogy mit ellenőriz az adott teszteset. Pl: A(z) 'Főnőki iroda' belépési adatok ellenőrzése.</w:t>
      </w:r>
    </w:p>
    <w:p w14:paraId="20A47648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Teszt lépései: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Azok a konkrét műveletek, amelyeket a tesztelőnek végre kell hajtania a teszteset végrehajtásához. Pl: 1. lépés: Cisco prototípus megnyitása 2. lépés: A beléptető kártyát a leolvasóhoz érintjük.</w:t>
      </w:r>
    </w:p>
    <w:p w14:paraId="1E69B745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Elő feltételek: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Olyan feltételek, amelyek lehetővé teszik, hogy a tesztelést el lehessen kezdeni. Pl: 1. lépés: 8.2.2-es Cisco verzió letöltve 2. lépés: A router helység routerei össze vannak kötve.</w:t>
      </w:r>
    </w:p>
    <w:p w14:paraId="50D2F7AF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Várt eredmények: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A kívánt eredmény a tesztelés után. Pl: Az eszköz átküldi a fájlt az FTP szervernek.</w:t>
      </w:r>
    </w:p>
    <w:p w14:paraId="0F861D05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Valós eredmények: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Azok az eredmények, amelyek valóban megtörténtek a tesztelést követően. Pl: Az FTP szervernek átjutott a fájl.</w:t>
      </w:r>
    </w:p>
    <w:p w14:paraId="6CD76A9F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Teszt eredménye: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A teszteset akkor sikeres, ha a valós eredmény megegyezik a várt eredménnyel. Pl: PASS/FAIL</w:t>
      </w:r>
    </w:p>
    <w:p w14:paraId="00AF28F2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Bug report ID: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Ha valami nem működik megfelelően, akkor az kap egy bug ID-t, amivel később hatékonyabban tudjuk azonosítani. Pl: KVH-B-001.</w:t>
      </w:r>
    </w:p>
    <w:p w14:paraId="4811EDEC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Használt alkalmazás/program aktuális verziószáma: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Nagyon fontos, mert már verziószámon máshogyan működhetnek a beállítások. Pl: Cisco Packet Tracer 8.2.2</w:t>
      </w:r>
    </w:p>
    <w:p w14:paraId="11D42FE0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Teszt pontos időpontja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. Pl: 2024.10.22. 2:22:00</w:t>
      </w:r>
    </w:p>
    <w:p w14:paraId="0F030999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62" w:name="_Toc213933736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Manuális tesztelés</w:t>
      </w:r>
      <w:bookmarkEnd w:id="62"/>
    </w:p>
    <w:p w14:paraId="5658E682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 manuális tesztelés hálózati környezetben olyan folyamat, amely során a hálózati infrastruktúra, hálózati eszközök és kapcsolódó alkalmazások működését emberi beavatkozással tesztelik. Ez a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lastRenderedPageBreak/>
        <w:t>tesztelési módszer különösen fontos a hálózati teljesítmény, stabilitás, biztonság és hibakezelési mechanizmusok ellenőrzésére.</w:t>
      </w:r>
    </w:p>
    <w:p w14:paraId="4E9EC2A6" w14:textId="77777777" w:rsidR="00A20EA1" w:rsidRPr="00185033" w:rsidRDefault="73348ADD" w:rsidP="73348ADD">
      <w:pPr>
        <w:numPr>
          <w:ilvl w:val="0"/>
          <w:numId w:val="15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Kapcsolat tesztelése: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Annak ellenőrzése, hogy az eszközök megfelelően kommunikálnak-e a hálózaton keresztül. Pl: ping és traceroute parancsokkal a hálózati útvonalak ellenőrzése.</w:t>
      </w:r>
    </w:p>
    <w:p w14:paraId="756EA15C" w14:textId="77777777" w:rsidR="00A20EA1" w:rsidRPr="00185033" w:rsidRDefault="73348ADD" w:rsidP="73348ADD">
      <w:pPr>
        <w:numPr>
          <w:ilvl w:val="0"/>
          <w:numId w:val="15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Hálózati konfiguráció ellenőrzése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: A routerek, switch-ek, tűzfalak és más hálózati eszközök beállításainak validálása. Pl: show running config parancs.</w:t>
      </w:r>
    </w:p>
    <w:p w14:paraId="39D7CF86" w14:textId="77777777" w:rsidR="00A20EA1" w:rsidRPr="00185033" w:rsidRDefault="73348ADD" w:rsidP="73348ADD">
      <w:pPr>
        <w:numPr>
          <w:ilvl w:val="0"/>
          <w:numId w:val="15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Biztonság tesztelése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: Jelszavak, felhasználok, titkosítások ellenőrzése. Pl: belépésnél kéri a jelszavakat, felhasználóneveket.</w:t>
      </w:r>
    </w:p>
    <w:p w14:paraId="4972F4E2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63" w:name="_Toc213933737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Hibák azonosítása és jelentése</w:t>
      </w:r>
      <w:bookmarkEnd w:id="63"/>
    </w:p>
    <w:p w14:paraId="0F865A38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hálózati rendszerek tesztelésének egyik legfontosabb célja a hibák azonosítása és jelentése. Ez a folyamat biztosítja, hogy a rendszerek stabilan, biztonságosan és hatékonyan működjenek, és megfeleljenek a felhasználói elvárásoknak.</w:t>
      </w:r>
    </w:p>
    <w:p w14:paraId="3B9100D3" w14:textId="77777777" w:rsidR="00A20EA1" w:rsidRPr="00185033" w:rsidRDefault="73348ADD" w:rsidP="73348ADD">
      <w:pPr>
        <w:numPr>
          <w:ilvl w:val="0"/>
          <w:numId w:val="16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Bug-ok keresése, és annak részletes dokumentálása, ezzel beleértve a probléma leírását, előidézésének pontos lépéseit és a környezeti tényezőket</w:t>
      </w:r>
    </w:p>
    <w:p w14:paraId="4352FD59" w14:textId="77777777" w:rsidR="00A20EA1" w:rsidRPr="00185033" w:rsidRDefault="73348ADD" w:rsidP="73348ADD">
      <w:pPr>
        <w:numPr>
          <w:ilvl w:val="0"/>
          <w:numId w:val="16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 hibákat egy hibakezelő rendszerben rögzítjük (Jira, Google Docs), hogy átláthatóbbak legyenek és könnyeben lehessen velük dolgozni. </w:t>
      </w:r>
    </w:p>
    <w:p w14:paraId="62C13703" w14:textId="77777777" w:rsidR="00A20EA1" w:rsidRPr="003D1779" w:rsidRDefault="73348ADD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bookmarkStart w:id="64" w:name="_Toc213933738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Csapatmunka</w:t>
      </w:r>
      <w:bookmarkEnd w:id="64"/>
    </w:p>
    <w:p w14:paraId="2DC42786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65" w:name="_Toc213933739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Szerepek</w:t>
      </w:r>
      <w:bookmarkEnd w:id="65"/>
    </w:p>
    <w:p w14:paraId="6BD18F9B" w14:textId="77777777" w:rsidR="00A20EA1" w:rsidRPr="00185033" w:rsidRDefault="00A20EA1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</w:rPr>
      </w:pPr>
    </w:p>
    <w:p w14:paraId="31C8C7CA" w14:textId="77777777" w:rsidR="00A20EA1" w:rsidRPr="00185033" w:rsidRDefault="73348ADD" w:rsidP="73348ADD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66" w:name="_Toc213933740"/>
      <w:r w:rsidRPr="00185033">
        <w:rPr>
          <w:rStyle w:val="Cmsor3Char"/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>Mihálovics József Alex</w:t>
      </w:r>
      <w:bookmarkEnd w:id="66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 xml:space="preserve"> vállalt szerepei és felelősségi területei a következők voltak a projekt során:</w:t>
      </w:r>
    </w:p>
    <w:p w14:paraId="238601FE" w14:textId="77777777" w:rsidR="00A20EA1" w:rsidRPr="00185033" w:rsidRDefault="00A20EA1">
      <w:pPr>
        <w:rPr>
          <w:rFonts w:ascii="Times New Roman" w:eastAsia="Times New Roman" w:hAnsi="Times New Roman" w:cs="Times New Roman"/>
          <w:i/>
          <w:color w:val="000000" w:themeColor="text1"/>
          <w:sz w:val="28"/>
        </w:rPr>
      </w:pPr>
    </w:p>
    <w:p w14:paraId="5E830E16" w14:textId="77777777" w:rsidR="00A20EA1" w:rsidRPr="00185033" w:rsidRDefault="73348ADD" w:rsidP="73348ADD">
      <w:pPr>
        <w:numPr>
          <w:ilvl w:val="0"/>
          <w:numId w:val="17"/>
        </w:numPr>
        <w:ind w:left="72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Project manager (Projektmenedzser)</w:t>
      </w:r>
    </w:p>
    <w:p w14:paraId="1A7F0FF7" w14:textId="77777777" w:rsidR="00A20EA1" w:rsidRPr="00185033" w:rsidRDefault="73348ADD" w:rsidP="73348ADD">
      <w:pPr>
        <w:numPr>
          <w:ilvl w:val="0"/>
          <w:numId w:val="17"/>
        </w:numPr>
        <w:ind w:left="108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projekt egészének irányítása és felügyelete</w:t>
      </w:r>
    </w:p>
    <w:p w14:paraId="7A6D0179" w14:textId="77777777" w:rsidR="00A20EA1" w:rsidRPr="00185033" w:rsidRDefault="73348ADD" w:rsidP="73348ADD">
      <w:pPr>
        <w:numPr>
          <w:ilvl w:val="0"/>
          <w:numId w:val="17"/>
        </w:numPr>
        <w:ind w:left="108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Projektterv és idővonal kidolgozása</w:t>
      </w:r>
    </w:p>
    <w:p w14:paraId="5D8006D6" w14:textId="77777777" w:rsidR="00A20EA1" w:rsidRPr="00185033" w:rsidRDefault="73348ADD" w:rsidP="73348ADD">
      <w:pPr>
        <w:numPr>
          <w:ilvl w:val="0"/>
          <w:numId w:val="17"/>
        </w:numPr>
        <w:ind w:left="108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Hatékony csapatmunka és kommunikáció biztosítása</w:t>
      </w:r>
    </w:p>
    <w:p w14:paraId="6A9B732F" w14:textId="77777777" w:rsidR="00A20EA1" w:rsidRPr="00185033" w:rsidRDefault="73348ADD" w:rsidP="73348ADD">
      <w:pPr>
        <w:numPr>
          <w:ilvl w:val="0"/>
          <w:numId w:val="17"/>
        </w:numPr>
        <w:ind w:left="108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Tesztelési folyamatok figyelemmel kísérése, az eredmények elemzése</w:t>
      </w:r>
    </w:p>
    <w:p w14:paraId="0F3CABC7" w14:textId="77777777" w:rsidR="00A20EA1" w:rsidRPr="00185033" w:rsidRDefault="00A20EA1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1707E58C" w14:textId="77777777" w:rsidR="00A20EA1" w:rsidRPr="00185033" w:rsidRDefault="73348ADD" w:rsidP="73348ADD">
      <w:pPr>
        <w:numPr>
          <w:ilvl w:val="0"/>
          <w:numId w:val="18"/>
        </w:numPr>
        <w:ind w:left="72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 tervező és építő</w:t>
      </w:r>
    </w:p>
    <w:p w14:paraId="3DED40D3" w14:textId="77777777" w:rsidR="00A20EA1" w:rsidRPr="00185033" w:rsidRDefault="73348ADD" w:rsidP="73348ADD">
      <w:pPr>
        <w:numPr>
          <w:ilvl w:val="0"/>
          <w:numId w:val="18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lastRenderedPageBreak/>
        <w:t>Hálózati topológia és architektúra megtervezése</w:t>
      </w:r>
    </w:p>
    <w:p w14:paraId="67CDD64D" w14:textId="77777777" w:rsidR="00A20EA1" w:rsidRPr="00185033" w:rsidRDefault="73348ADD" w:rsidP="73348ADD">
      <w:pPr>
        <w:numPr>
          <w:ilvl w:val="0"/>
          <w:numId w:val="18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Hálózati infrastruktúra tervezése (megfelelő eszközök kiválasztása, kábelezési technológia, vezeték nélküli megoldások)</w:t>
      </w:r>
    </w:p>
    <w:p w14:paraId="09DBB08A" w14:textId="77777777" w:rsidR="00A20EA1" w:rsidRPr="00185033" w:rsidRDefault="73348ADD" w:rsidP="73348ADD">
      <w:pPr>
        <w:numPr>
          <w:ilvl w:val="0"/>
          <w:numId w:val="18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Biztonsági protokollok kidolgozása (VPN-ek, tűzfalak, ACL-ek), adatforgalom titkosítása</w:t>
      </w:r>
    </w:p>
    <w:p w14:paraId="279EE899" w14:textId="77777777" w:rsidR="00A20EA1" w:rsidRPr="00185033" w:rsidRDefault="73348ADD" w:rsidP="73348ADD">
      <w:pPr>
        <w:numPr>
          <w:ilvl w:val="0"/>
          <w:numId w:val="18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Hálózati eszközök konfigurálása, telepítése</w:t>
      </w:r>
    </w:p>
    <w:p w14:paraId="1498794E" w14:textId="77777777" w:rsidR="00A20EA1" w:rsidRPr="00185033" w:rsidRDefault="73348ADD" w:rsidP="73348ADD">
      <w:pPr>
        <w:numPr>
          <w:ilvl w:val="0"/>
          <w:numId w:val="18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Kábelezés elvégzése vagy vezeték nélküli hálózat létrehozása</w:t>
      </w:r>
    </w:p>
    <w:p w14:paraId="5B08B5D1" w14:textId="77777777" w:rsidR="00A20EA1" w:rsidRPr="00185033" w:rsidRDefault="00A20EA1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1FCA2536" w14:textId="77777777" w:rsidR="00A20EA1" w:rsidRPr="00185033" w:rsidRDefault="73348ADD" w:rsidP="73348ADD">
      <w:pPr>
        <w:numPr>
          <w:ilvl w:val="0"/>
          <w:numId w:val="19"/>
        </w:numPr>
        <w:ind w:left="72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Dokumentáció készítő</w:t>
      </w:r>
    </w:p>
    <w:p w14:paraId="3EB39DA8" w14:textId="77777777" w:rsidR="00A20EA1" w:rsidRPr="00185033" w:rsidRDefault="73348ADD" w:rsidP="73348ADD">
      <w:pPr>
        <w:numPr>
          <w:ilvl w:val="0"/>
          <w:numId w:val="19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Technikai leírások rögzítése (használt szoftverek, technológiák)</w:t>
      </w:r>
    </w:p>
    <w:p w14:paraId="5C87D3A9" w14:textId="77777777" w:rsidR="00A20EA1" w:rsidRPr="00185033" w:rsidRDefault="73348ADD" w:rsidP="73348ADD">
      <w:pPr>
        <w:numPr>
          <w:ilvl w:val="0"/>
          <w:numId w:val="19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Feladat rövid ismertetése</w:t>
      </w:r>
    </w:p>
    <w:p w14:paraId="0AA955F8" w14:textId="77777777" w:rsidR="00A20EA1" w:rsidRPr="00185033" w:rsidRDefault="73348ADD" w:rsidP="73348ADD">
      <w:pPr>
        <w:numPr>
          <w:ilvl w:val="0"/>
          <w:numId w:val="19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Csapatmunka bemutatása</w:t>
      </w:r>
    </w:p>
    <w:p w14:paraId="61CDD8FB" w14:textId="77777777" w:rsidR="00A20EA1" w:rsidRPr="00185033" w:rsidRDefault="73348ADD" w:rsidP="73348ADD">
      <w:pPr>
        <w:numPr>
          <w:ilvl w:val="0"/>
          <w:numId w:val="19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Tesztelés menetének prezentálása</w:t>
      </w:r>
    </w:p>
    <w:p w14:paraId="404A820B" w14:textId="77777777" w:rsidR="00A20EA1" w:rsidRPr="00185033" w:rsidRDefault="73348ADD" w:rsidP="73348ADD">
      <w:pPr>
        <w:numPr>
          <w:ilvl w:val="0"/>
          <w:numId w:val="19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 működésének, felépítésének leírása</w:t>
      </w:r>
    </w:p>
    <w:p w14:paraId="16AA06BC" w14:textId="77777777" w:rsidR="00A20EA1" w:rsidRPr="00185033" w:rsidRDefault="73348ADD" w:rsidP="73348ADD">
      <w:pPr>
        <w:numPr>
          <w:ilvl w:val="0"/>
          <w:numId w:val="19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Fejlesztési módszertan szemléltetése</w:t>
      </w:r>
    </w:p>
    <w:p w14:paraId="16DEB4AB" w14:textId="77777777" w:rsidR="00A20EA1" w:rsidRPr="00185033" w:rsidRDefault="00A20EA1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458A7AC2" w14:textId="77777777" w:rsidR="00A20EA1" w:rsidRPr="00185033" w:rsidRDefault="73348ADD" w:rsidP="73348ADD">
      <w:pPr>
        <w:numPr>
          <w:ilvl w:val="0"/>
          <w:numId w:val="20"/>
        </w:numPr>
        <w:ind w:left="72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Bemutató videó készítő</w:t>
      </w:r>
    </w:p>
    <w:p w14:paraId="553FBB03" w14:textId="77777777" w:rsidR="00A20EA1" w:rsidRPr="00185033" w:rsidRDefault="73348ADD" w:rsidP="73348ADD">
      <w:pPr>
        <w:numPr>
          <w:ilvl w:val="0"/>
          <w:numId w:val="20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Elkészült hálózat bemutatása videó formátumban</w:t>
      </w:r>
    </w:p>
    <w:p w14:paraId="2C17FE56" w14:textId="77777777" w:rsidR="00A20EA1" w:rsidRPr="00185033" w:rsidRDefault="73348ADD" w:rsidP="73348ADD">
      <w:pPr>
        <w:numPr>
          <w:ilvl w:val="0"/>
          <w:numId w:val="20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Videó lekódoló minőségének beállítása</w:t>
      </w:r>
    </w:p>
    <w:p w14:paraId="6A19E8C0" w14:textId="77777777" w:rsidR="00A20EA1" w:rsidRPr="00185033" w:rsidRDefault="73348ADD" w:rsidP="73348ADD">
      <w:pPr>
        <w:numPr>
          <w:ilvl w:val="0"/>
          <w:numId w:val="20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Alapértelmezett mikrofon és fejhallgató meghatározása</w:t>
      </w:r>
    </w:p>
    <w:p w14:paraId="2F263E53" w14:textId="77777777" w:rsidR="00A20EA1" w:rsidRPr="00185033" w:rsidRDefault="73348ADD" w:rsidP="73348ADD">
      <w:pPr>
        <w:numPr>
          <w:ilvl w:val="0"/>
          <w:numId w:val="20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Gyorsgombok megadása (elindítás, leállítás)</w:t>
      </w:r>
    </w:p>
    <w:p w14:paraId="1B146674" w14:textId="77777777" w:rsidR="00A20EA1" w:rsidRPr="00185033" w:rsidRDefault="73348ADD" w:rsidP="73348ADD">
      <w:pPr>
        <w:numPr>
          <w:ilvl w:val="0"/>
          <w:numId w:val="20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Videó felvevő program beállítása (OBS)</w:t>
      </w:r>
    </w:p>
    <w:p w14:paraId="0033E278" w14:textId="77777777" w:rsidR="00A20EA1" w:rsidRPr="00185033" w:rsidRDefault="73348ADD" w:rsidP="73348ADD">
      <w:pPr>
        <w:numPr>
          <w:ilvl w:val="0"/>
          <w:numId w:val="20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Elkészült nyers videó ellenőrzése, majd vágása</w:t>
      </w:r>
    </w:p>
    <w:p w14:paraId="0AD9C6F4" w14:textId="77777777" w:rsidR="00A20EA1" w:rsidRPr="00185033" w:rsidRDefault="00A20EA1">
      <w:pPr>
        <w:rPr>
          <w:rFonts w:ascii="Times New Roman" w:eastAsia="Times New Roman" w:hAnsi="Times New Roman" w:cs="Times New Roman"/>
          <w:i/>
          <w:color w:val="000000" w:themeColor="text1"/>
          <w:sz w:val="28"/>
        </w:rPr>
      </w:pPr>
    </w:p>
    <w:p w14:paraId="2C6495A2" w14:textId="77777777" w:rsidR="00A20EA1" w:rsidRPr="00185033" w:rsidRDefault="73348ADD" w:rsidP="73348ADD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67" w:name="_Toc213933741"/>
      <w:r w:rsidRPr="00185033">
        <w:rPr>
          <w:rStyle w:val="Cmsor3Char"/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>Vaszlavik Dominik</w:t>
      </w:r>
      <w:bookmarkEnd w:id="67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 xml:space="preserve"> vállalt szerepei és felelősségi területei a következők voltak a projekt során:</w:t>
      </w:r>
    </w:p>
    <w:p w14:paraId="4B1F511A" w14:textId="77777777" w:rsidR="00A20EA1" w:rsidRPr="00185033" w:rsidRDefault="00A20EA1">
      <w:pPr>
        <w:rPr>
          <w:rFonts w:ascii="Times New Roman" w:eastAsia="Times New Roman" w:hAnsi="Times New Roman" w:cs="Times New Roman"/>
          <w:i/>
          <w:color w:val="000000" w:themeColor="text1"/>
          <w:sz w:val="28"/>
        </w:rPr>
      </w:pPr>
    </w:p>
    <w:p w14:paraId="0B28CABB" w14:textId="77777777" w:rsidR="00A20EA1" w:rsidRPr="00185033" w:rsidRDefault="73348ADD" w:rsidP="73348ADD">
      <w:pPr>
        <w:numPr>
          <w:ilvl w:val="0"/>
          <w:numId w:val="21"/>
        </w:numPr>
        <w:ind w:left="72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lastRenderedPageBreak/>
        <w:t>Hálózat tervező és építő</w:t>
      </w:r>
    </w:p>
    <w:p w14:paraId="1733ABF8" w14:textId="77777777" w:rsidR="00A20EA1" w:rsidRPr="00185033" w:rsidRDefault="73348ADD" w:rsidP="73348ADD">
      <w:pPr>
        <w:numPr>
          <w:ilvl w:val="0"/>
          <w:numId w:val="21"/>
        </w:numPr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Hálózati topológia és architektúra megtervezése</w:t>
      </w:r>
    </w:p>
    <w:p w14:paraId="290BACA1" w14:textId="77777777" w:rsidR="00A20EA1" w:rsidRPr="00185033" w:rsidRDefault="73348ADD" w:rsidP="73348ADD">
      <w:pPr>
        <w:numPr>
          <w:ilvl w:val="0"/>
          <w:numId w:val="21"/>
        </w:numPr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Hálózati infrastruktúra tervezése (megfelelő eszközök kiválasztása, kábelezési technológia, vezeték nélküli megoldások)</w:t>
      </w:r>
    </w:p>
    <w:p w14:paraId="739010F6" w14:textId="77777777" w:rsidR="00A20EA1" w:rsidRPr="00185033" w:rsidRDefault="73348ADD" w:rsidP="73348ADD">
      <w:pPr>
        <w:numPr>
          <w:ilvl w:val="0"/>
          <w:numId w:val="21"/>
        </w:numPr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Biztonsági protokollok kidolgozása (VPN-ek, tűzfalak, ACL-ek), adatforgalom titkosítása</w:t>
      </w:r>
    </w:p>
    <w:p w14:paraId="09987D80" w14:textId="77777777" w:rsidR="00A20EA1" w:rsidRPr="00185033" w:rsidRDefault="73348ADD" w:rsidP="73348ADD">
      <w:pPr>
        <w:numPr>
          <w:ilvl w:val="0"/>
          <w:numId w:val="21"/>
        </w:numPr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Hálózati eszközök konfigurálása, telepítése</w:t>
      </w:r>
    </w:p>
    <w:p w14:paraId="6C1C3951" w14:textId="77777777" w:rsidR="00A20EA1" w:rsidRPr="00185033" w:rsidRDefault="73348ADD" w:rsidP="73348ADD">
      <w:pPr>
        <w:numPr>
          <w:ilvl w:val="0"/>
          <w:numId w:val="21"/>
        </w:numPr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Kábelezés elvégzése vagy vezeték nélküli hálózat létrehozása</w:t>
      </w:r>
    </w:p>
    <w:p w14:paraId="65F9C3DC" w14:textId="77777777" w:rsidR="00A20EA1" w:rsidRPr="00185033" w:rsidRDefault="00A20EA1">
      <w:pPr>
        <w:ind w:left="1440"/>
        <w:rPr>
          <w:rFonts w:ascii="Times New Roman" w:eastAsia="Times New Roman" w:hAnsi="Times New Roman" w:cs="Times New Roman"/>
          <w:color w:val="000000" w:themeColor="text1"/>
        </w:rPr>
      </w:pPr>
    </w:p>
    <w:p w14:paraId="27A049A4" w14:textId="77777777" w:rsidR="00A20EA1" w:rsidRPr="00185033" w:rsidRDefault="73348ADD" w:rsidP="73348ADD">
      <w:pPr>
        <w:numPr>
          <w:ilvl w:val="0"/>
          <w:numId w:val="22"/>
        </w:numPr>
        <w:ind w:left="72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Tesztelő</w:t>
      </w:r>
    </w:p>
    <w:p w14:paraId="73C42D13" w14:textId="77777777" w:rsidR="00A20EA1" w:rsidRPr="00185033" w:rsidRDefault="73348ADD" w:rsidP="73348ADD">
      <w:pPr>
        <w:numPr>
          <w:ilvl w:val="0"/>
          <w:numId w:val="22"/>
        </w:numPr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Specifikációk alapján tesztesetek készítése, amelyek lefedik a rendszer összes funkcióját</w:t>
      </w:r>
    </w:p>
    <w:p w14:paraId="3ACCDEA4" w14:textId="77777777" w:rsidR="00A20EA1" w:rsidRPr="00185033" w:rsidRDefault="73348ADD" w:rsidP="73348ADD">
      <w:pPr>
        <w:numPr>
          <w:ilvl w:val="0"/>
          <w:numId w:val="22"/>
        </w:numPr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Tesztkörnyezet és eszközök előkészítése.</w:t>
      </w:r>
    </w:p>
    <w:p w14:paraId="09370372" w14:textId="77777777" w:rsidR="00A20EA1" w:rsidRPr="00185033" w:rsidRDefault="73348ADD" w:rsidP="73348ADD">
      <w:pPr>
        <w:numPr>
          <w:ilvl w:val="0"/>
          <w:numId w:val="22"/>
        </w:numPr>
        <w:spacing w:before="100" w:after="100" w:line="240" w:lineRule="auto"/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rendszer működése során fellépő hibák, eltérések és problémák felderítése.</w:t>
      </w:r>
    </w:p>
    <w:p w14:paraId="49C9F407" w14:textId="77777777" w:rsidR="00A20EA1" w:rsidRPr="00185033" w:rsidRDefault="73348ADD" w:rsidP="73348ADD">
      <w:pPr>
        <w:numPr>
          <w:ilvl w:val="0"/>
          <w:numId w:val="22"/>
        </w:numPr>
        <w:spacing w:before="100" w:after="100" w:line="240" w:lineRule="auto"/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Hibajelentések készítése, amelyek tartalmazzák a probléma leírását, az előidézés lépéseit, a környezeti feltételeket és a várható eredményt.</w:t>
      </w:r>
    </w:p>
    <w:p w14:paraId="66CC136F" w14:textId="77777777" w:rsidR="00A20EA1" w:rsidRPr="00185033" w:rsidRDefault="73348ADD" w:rsidP="73348ADD">
      <w:pPr>
        <w:numPr>
          <w:ilvl w:val="0"/>
          <w:numId w:val="22"/>
        </w:numPr>
        <w:spacing w:before="100" w:after="100" w:line="240" w:lineRule="auto"/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javított hibák ellenőrzése annak biztosítására, hogy a hiba megszűnt, és nem okozott új problémákat.</w:t>
      </w:r>
    </w:p>
    <w:p w14:paraId="120F4D7A" w14:textId="77777777" w:rsidR="00A20EA1" w:rsidRPr="00185033" w:rsidRDefault="73348ADD" w:rsidP="73348ADD">
      <w:pPr>
        <w:numPr>
          <w:ilvl w:val="0"/>
          <w:numId w:val="22"/>
        </w:numPr>
        <w:spacing w:before="100" w:after="100" w:line="240" w:lineRule="auto"/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Tesztelési eredmények összefoglalása, beleértve a sikeres és sikertelen teszteket, a megtalált hibákat és azok státuszát.</w:t>
      </w:r>
    </w:p>
    <w:p w14:paraId="75D367B3" w14:textId="77777777" w:rsidR="00A20EA1" w:rsidRPr="00185033" w:rsidRDefault="73348ADD" w:rsidP="73348ADD">
      <w:pPr>
        <w:numPr>
          <w:ilvl w:val="0"/>
          <w:numId w:val="22"/>
        </w:numPr>
        <w:spacing w:before="100" w:after="100" w:line="240" w:lineRule="auto"/>
        <w:ind w:left="1440" w:hanging="360"/>
        <w:jc w:val="both"/>
        <w:rPr>
          <w:rFonts w:ascii="Times New Roman" w:eastAsia="Times New Roman" w:hAnsi="Times New Roman" w:cs="Times New Roman"/>
          <w:i/>
          <w:iCs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Kapcsolattartás a fejlesztőkkel, projektmenedzserekkel és más érintettekkel a hibák kijavításáról és a rendszer állapotáról. </w:t>
      </w:r>
    </w:p>
    <w:p w14:paraId="5023141B" w14:textId="77777777" w:rsidR="00A20EA1" w:rsidRPr="00185033" w:rsidRDefault="00A20EA1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6C5F40EA" w14:textId="77777777" w:rsidR="00A20EA1" w:rsidRPr="00185033" w:rsidRDefault="73348ADD" w:rsidP="73348ADD">
      <w:pPr>
        <w:numPr>
          <w:ilvl w:val="0"/>
          <w:numId w:val="23"/>
        </w:numPr>
        <w:ind w:left="72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Dokumentáció készítő</w:t>
      </w:r>
    </w:p>
    <w:p w14:paraId="237D620A" w14:textId="77777777" w:rsidR="00A20EA1" w:rsidRPr="00185033" w:rsidRDefault="73348ADD" w:rsidP="73348ADD">
      <w:pPr>
        <w:numPr>
          <w:ilvl w:val="0"/>
          <w:numId w:val="23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Technikai leírások rögzítése (használt szoftverek, technológiák)</w:t>
      </w:r>
    </w:p>
    <w:p w14:paraId="182CADAD" w14:textId="77777777" w:rsidR="00A20EA1" w:rsidRPr="00185033" w:rsidRDefault="73348ADD" w:rsidP="73348ADD">
      <w:pPr>
        <w:numPr>
          <w:ilvl w:val="0"/>
          <w:numId w:val="23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Feladat rövid ismertetése</w:t>
      </w:r>
    </w:p>
    <w:p w14:paraId="3941CB6E" w14:textId="77777777" w:rsidR="00A20EA1" w:rsidRPr="00185033" w:rsidRDefault="73348ADD" w:rsidP="73348ADD">
      <w:pPr>
        <w:numPr>
          <w:ilvl w:val="0"/>
          <w:numId w:val="23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Csapatmunka bemutatása</w:t>
      </w:r>
    </w:p>
    <w:p w14:paraId="389BD8E1" w14:textId="77777777" w:rsidR="00A20EA1" w:rsidRPr="00185033" w:rsidRDefault="73348ADD" w:rsidP="73348ADD">
      <w:pPr>
        <w:numPr>
          <w:ilvl w:val="0"/>
          <w:numId w:val="23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Tesztelés menetének prezentálása</w:t>
      </w:r>
    </w:p>
    <w:p w14:paraId="25F94439" w14:textId="77777777" w:rsidR="00A20EA1" w:rsidRPr="00185033" w:rsidRDefault="73348ADD" w:rsidP="73348ADD">
      <w:pPr>
        <w:numPr>
          <w:ilvl w:val="0"/>
          <w:numId w:val="23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 működésének, felépítésének leírása</w:t>
      </w:r>
    </w:p>
    <w:p w14:paraId="14A09132" w14:textId="77777777" w:rsidR="00A20EA1" w:rsidRPr="00185033" w:rsidRDefault="73348ADD" w:rsidP="73348ADD">
      <w:pPr>
        <w:numPr>
          <w:ilvl w:val="0"/>
          <w:numId w:val="23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Fejlesztési módszertan szemléltetése</w:t>
      </w:r>
    </w:p>
    <w:p w14:paraId="1F3B1409" w14:textId="77777777" w:rsidR="00A20EA1" w:rsidRPr="00185033" w:rsidRDefault="00000000" w:rsidP="003C578B">
      <w:pPr>
        <w:pStyle w:val="Cmsor2"/>
        <w:rPr>
          <w:rFonts w:eastAsia="Times New Roman"/>
          <w:i/>
          <w:color w:val="000000" w:themeColor="text1"/>
          <w:sz w:val="28"/>
          <w:szCs w:val="28"/>
        </w:rPr>
      </w:pPr>
      <w:r w:rsidRPr="00185033">
        <w:rPr>
          <w:rFonts w:eastAsia="Times New Roman"/>
          <w:color w:val="000000" w:themeColor="text1"/>
          <w:sz w:val="24"/>
        </w:rPr>
        <w:lastRenderedPageBreak/>
        <w:br/>
      </w:r>
      <w:r w:rsidRPr="00185033">
        <w:rPr>
          <w:rFonts w:eastAsia="Times New Roman"/>
          <w:color w:val="000000" w:themeColor="text1"/>
          <w:sz w:val="24"/>
        </w:rPr>
        <w:br/>
      </w:r>
    </w:p>
    <w:p w14:paraId="4F343210" w14:textId="35D05459" w:rsidR="003C578B" w:rsidRDefault="003C578B" w:rsidP="003C578B">
      <w:pPr>
        <w:rPr>
          <w:rFonts w:ascii="Times New Roman" w:eastAsia="Times New Roman" w:hAnsi="Times New Roman" w:cs="Times New Roman"/>
          <w:i/>
          <w:iCs/>
          <w:sz w:val="28"/>
          <w:szCs w:val="28"/>
          <w:lang w:val="en-US"/>
        </w:rPr>
      </w:pPr>
      <w:bookmarkStart w:id="68" w:name="_Toc213933742"/>
      <w:r w:rsidRPr="00185033">
        <w:rPr>
          <w:rStyle w:val="Cmsor3Char"/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>Németh Kristóf</w:t>
      </w:r>
      <w:bookmarkEnd w:id="68"/>
      <w:r>
        <w:rPr>
          <w:rStyle w:val="Cmsor2Char"/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73348ADD">
        <w:rPr>
          <w:rFonts w:ascii="Times New Roman" w:eastAsia="Times New Roman" w:hAnsi="Times New Roman" w:cs="Times New Roman"/>
          <w:i/>
          <w:iCs/>
          <w:sz w:val="28"/>
          <w:szCs w:val="28"/>
          <w:lang w:val="en-US"/>
        </w:rPr>
        <w:t>vállalt szerepei és felelősségi területei a következők voltak a projekt során:</w:t>
      </w:r>
    </w:p>
    <w:p w14:paraId="562C75D1" w14:textId="77777777" w:rsidR="00A20EA1" w:rsidRDefault="00A20EA1">
      <w:pPr>
        <w:spacing w:before="100" w:after="100" w:line="240" w:lineRule="auto"/>
        <w:ind w:left="1080"/>
        <w:jc w:val="both"/>
        <w:rPr>
          <w:rFonts w:ascii="Times New Roman" w:eastAsia="Times New Roman" w:hAnsi="Times New Roman" w:cs="Times New Roman"/>
          <w:i/>
        </w:rPr>
      </w:pPr>
    </w:p>
    <w:p w14:paraId="13789196" w14:textId="77777777" w:rsidR="00A20EA1" w:rsidRDefault="73348ADD" w:rsidP="73348ADD">
      <w:pPr>
        <w:numPr>
          <w:ilvl w:val="0"/>
          <w:numId w:val="24"/>
        </w:numPr>
        <w:ind w:left="72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Hálózat tervező és építő</w:t>
      </w:r>
    </w:p>
    <w:p w14:paraId="4BA9EA57" w14:textId="77777777" w:rsidR="00A20EA1" w:rsidRDefault="73348ADD" w:rsidP="73348ADD">
      <w:pPr>
        <w:numPr>
          <w:ilvl w:val="0"/>
          <w:numId w:val="24"/>
        </w:numPr>
        <w:ind w:left="144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Hálózati topológia és architektúra megtervezése</w:t>
      </w:r>
    </w:p>
    <w:p w14:paraId="36F2BACA" w14:textId="77777777" w:rsidR="00A20EA1" w:rsidRDefault="73348ADD" w:rsidP="73348ADD">
      <w:pPr>
        <w:numPr>
          <w:ilvl w:val="0"/>
          <w:numId w:val="24"/>
        </w:numPr>
        <w:ind w:left="144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Hálózati infrastruktúra tervezése (megfelelő eszközök kiválasztása, kábelezési technológia, vezeték nélküli megoldások)</w:t>
      </w:r>
    </w:p>
    <w:p w14:paraId="721E0503" w14:textId="77777777" w:rsidR="00A20EA1" w:rsidRDefault="73348ADD" w:rsidP="73348ADD">
      <w:pPr>
        <w:numPr>
          <w:ilvl w:val="0"/>
          <w:numId w:val="24"/>
        </w:numPr>
        <w:ind w:left="144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Biztonsági protokollok kidolgozása (VPN-ek, tűzfalak, ACL-ek), adatforgalom titkosítása</w:t>
      </w:r>
    </w:p>
    <w:p w14:paraId="290A5B77" w14:textId="77777777" w:rsidR="00A20EA1" w:rsidRDefault="73348ADD" w:rsidP="73348ADD">
      <w:pPr>
        <w:numPr>
          <w:ilvl w:val="0"/>
          <w:numId w:val="24"/>
        </w:numPr>
        <w:ind w:left="144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Hálózati eszközök konfigurálása, telepítése</w:t>
      </w:r>
    </w:p>
    <w:p w14:paraId="733B563D" w14:textId="77777777" w:rsidR="00A20EA1" w:rsidRDefault="73348ADD" w:rsidP="73348ADD">
      <w:pPr>
        <w:numPr>
          <w:ilvl w:val="0"/>
          <w:numId w:val="24"/>
        </w:numPr>
        <w:ind w:left="144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Kábelezés elvégzése vagy vezeték nélküli hálózat létrehozása</w:t>
      </w:r>
    </w:p>
    <w:p w14:paraId="664355AD" w14:textId="77777777" w:rsidR="00A20EA1" w:rsidRDefault="00A20EA1">
      <w:pPr>
        <w:ind w:left="720"/>
        <w:rPr>
          <w:rFonts w:ascii="Times New Roman" w:eastAsia="Times New Roman" w:hAnsi="Times New Roman" w:cs="Times New Roman"/>
        </w:rPr>
      </w:pPr>
    </w:p>
    <w:p w14:paraId="49E97150" w14:textId="77777777" w:rsidR="00A20EA1" w:rsidRDefault="73348ADD" w:rsidP="73348ADD">
      <w:pPr>
        <w:numPr>
          <w:ilvl w:val="0"/>
          <w:numId w:val="25"/>
        </w:numPr>
        <w:ind w:left="72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Dokumentáció készítő</w:t>
      </w:r>
    </w:p>
    <w:p w14:paraId="3D28EB02" w14:textId="77777777" w:rsidR="00A20EA1" w:rsidRDefault="73348ADD" w:rsidP="73348ADD">
      <w:pPr>
        <w:numPr>
          <w:ilvl w:val="0"/>
          <w:numId w:val="25"/>
        </w:numPr>
        <w:ind w:left="144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Technikai leírások rögzítése (használt szoftverek, technológiák)</w:t>
      </w:r>
    </w:p>
    <w:p w14:paraId="765C8BB3" w14:textId="77777777" w:rsidR="00A20EA1" w:rsidRDefault="73348ADD" w:rsidP="73348ADD">
      <w:pPr>
        <w:numPr>
          <w:ilvl w:val="0"/>
          <w:numId w:val="25"/>
        </w:numPr>
        <w:ind w:left="144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Feladat rövid ismertetése</w:t>
      </w:r>
    </w:p>
    <w:p w14:paraId="6F14F3A0" w14:textId="77777777" w:rsidR="00A20EA1" w:rsidRDefault="73348ADD" w:rsidP="73348ADD">
      <w:pPr>
        <w:numPr>
          <w:ilvl w:val="0"/>
          <w:numId w:val="25"/>
        </w:numPr>
        <w:ind w:left="144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Csapatmunka bemutatása</w:t>
      </w:r>
    </w:p>
    <w:p w14:paraId="42C3D872" w14:textId="77777777" w:rsidR="00A20EA1" w:rsidRDefault="73348ADD" w:rsidP="73348ADD">
      <w:pPr>
        <w:numPr>
          <w:ilvl w:val="0"/>
          <w:numId w:val="25"/>
        </w:numPr>
        <w:ind w:left="144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Tesztelés menetének prezentálása</w:t>
      </w:r>
    </w:p>
    <w:p w14:paraId="0C026C41" w14:textId="77777777" w:rsidR="00A20EA1" w:rsidRDefault="73348ADD" w:rsidP="73348ADD">
      <w:pPr>
        <w:numPr>
          <w:ilvl w:val="0"/>
          <w:numId w:val="25"/>
        </w:numPr>
        <w:ind w:left="144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Hálózat működésének, felépítésének leírása</w:t>
      </w:r>
    </w:p>
    <w:p w14:paraId="19A8AA4B" w14:textId="77777777" w:rsidR="00A20EA1" w:rsidRDefault="73348ADD" w:rsidP="73348ADD">
      <w:pPr>
        <w:numPr>
          <w:ilvl w:val="0"/>
          <w:numId w:val="25"/>
        </w:numPr>
        <w:ind w:left="144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Fejlesztési módszertan szemléltetése</w:t>
      </w:r>
    </w:p>
    <w:p w14:paraId="1A965116" w14:textId="77777777" w:rsidR="00A20EA1" w:rsidRDefault="00A20EA1">
      <w:pPr>
        <w:spacing w:before="100" w:after="100" w:line="240" w:lineRule="auto"/>
        <w:rPr>
          <w:rFonts w:ascii="Times New Roman" w:eastAsia="Times New Roman" w:hAnsi="Times New Roman" w:cs="Times New Roman"/>
        </w:rPr>
      </w:pPr>
    </w:p>
    <w:p w14:paraId="7F7668B9" w14:textId="77777777" w:rsidR="001417DA" w:rsidRDefault="001417DA" w:rsidP="001417DA">
      <w:pPr>
        <w:pStyle w:val="Cmsor1"/>
        <w:rPr>
          <w:rFonts w:eastAsia="Aptos"/>
        </w:rPr>
      </w:pPr>
    </w:p>
    <w:p w14:paraId="18ECE40A" w14:textId="77777777" w:rsidR="001417DA" w:rsidRDefault="001417DA" w:rsidP="001417DA">
      <w:pPr>
        <w:pStyle w:val="Cmsor1"/>
        <w:rPr>
          <w:rFonts w:eastAsia="Aptos"/>
        </w:rPr>
      </w:pPr>
    </w:p>
    <w:p w14:paraId="1CC292FC" w14:textId="77777777" w:rsidR="001417DA" w:rsidRPr="001417DA" w:rsidRDefault="001417DA" w:rsidP="001417DA">
      <w:pPr>
        <w:pStyle w:val="Cmsor1"/>
        <w:rPr>
          <w:rFonts w:ascii="Times New Roman" w:eastAsia="Aptos" w:hAnsi="Times New Roman" w:cs="Times New Roman"/>
          <w:i/>
          <w:iCs/>
          <w:color w:val="000000" w:themeColor="text1"/>
          <w:sz w:val="40"/>
          <w:szCs w:val="40"/>
        </w:rPr>
      </w:pPr>
    </w:p>
    <w:p w14:paraId="39902A4E" w14:textId="7E36AAE7" w:rsidR="001417DA" w:rsidRDefault="00000000" w:rsidP="001417DA">
      <w:pPr>
        <w:pStyle w:val="Cmsor1"/>
        <w:rPr>
          <w:rFonts w:ascii="Times New Roman" w:eastAsia="Aptos" w:hAnsi="Times New Roman" w:cs="Times New Roman"/>
          <w:b/>
          <w:bCs/>
          <w:color w:val="000000" w:themeColor="text1"/>
          <w:sz w:val="40"/>
          <w:szCs w:val="40"/>
        </w:rPr>
      </w:pPr>
      <w:r w:rsidRPr="001417DA">
        <w:rPr>
          <w:rFonts w:ascii="Times New Roman" w:eastAsia="Aptos" w:hAnsi="Times New Roman" w:cs="Times New Roman"/>
          <w:b/>
          <w:bCs/>
          <w:color w:val="000000" w:themeColor="text1"/>
          <w:sz w:val="40"/>
          <w:szCs w:val="40"/>
        </w:rPr>
        <w:t xml:space="preserve"> </w:t>
      </w:r>
      <w:bookmarkStart w:id="69" w:name="_Toc213933743"/>
      <w:r w:rsidR="001417DA" w:rsidRPr="001417DA">
        <w:rPr>
          <w:rFonts w:ascii="Times New Roman" w:eastAsia="Aptos" w:hAnsi="Times New Roman" w:cs="Times New Roman"/>
          <w:b/>
          <w:bCs/>
          <w:color w:val="000000" w:themeColor="text1"/>
          <w:sz w:val="40"/>
          <w:szCs w:val="40"/>
        </w:rPr>
        <w:t>Windows Szerver konfiguráció képek</w:t>
      </w:r>
      <w:bookmarkEnd w:id="69"/>
    </w:p>
    <w:p w14:paraId="0F918FFB" w14:textId="77777777" w:rsidR="001417DA" w:rsidRPr="00DA45E3" w:rsidRDefault="001417DA" w:rsidP="001417DA">
      <w:pPr>
        <w:rPr>
          <w:rFonts w:ascii="Times New Roman" w:hAnsi="Times New Roman" w:cs="Times New Roman"/>
        </w:rPr>
      </w:pPr>
    </w:p>
    <w:p w14:paraId="5728580B" w14:textId="3CCFE418" w:rsidR="001417DA" w:rsidRPr="00DA45E3" w:rsidRDefault="00DA45E3" w:rsidP="001417DA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</w:rPr>
      </w:pPr>
      <w:r w:rsidRPr="00DA45E3">
        <w:rPr>
          <w:rFonts w:ascii="Times New Roman" w:hAnsi="Times New Roman" w:cs="Times New Roman"/>
        </w:rPr>
        <w:t xml:space="preserve">Windows 2019-es Server ISO fájlt használtunk a szerver feltelepítéséhez amihez a Virtualbox szoftvert használtunk amit a „Használt Szoftverek” fülben leírtuk az alkalmazás működését. </w:t>
      </w:r>
    </w:p>
    <w:p w14:paraId="64A34F50" w14:textId="408E500C" w:rsidR="001417DA" w:rsidRPr="001417DA" w:rsidRDefault="001417DA" w:rsidP="001417DA"/>
    <w:p w14:paraId="7DF4E37C" w14:textId="77777777" w:rsidR="00A20EA1" w:rsidRDefault="00AC7BCF" w:rsidP="73348ADD">
      <w:pPr>
        <w:tabs>
          <w:tab w:val="left" w:pos="8804"/>
        </w:tabs>
        <w:spacing w:line="276" w:lineRule="auto"/>
        <w:ind w:right="-1634"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object w:dxaOrig="13478" w:dyaOrig="6650" w14:anchorId="39A37D5E">
          <v:rect id="rectole0000000001" o:spid="_x0000_i1095" alt="" style="width:674.1pt;height:333.1pt;mso-width-percent:0;mso-height-percent:0;mso-width-percent:0;mso-height-percent:0" o:ole="" o:preferrelative="t" stroked="f">
            <v:imagedata r:id="rId13" o:title=""/>
          </v:rect>
          <o:OLEObject Type="Embed" ProgID="StaticMetafile" ShapeID="rectole0000000001" DrawAspect="Content" ObjectID="_1824546995" r:id="rId14"/>
        </w:object>
      </w:r>
    </w:p>
    <w:p w14:paraId="44FB30F8" w14:textId="0F268580" w:rsidR="00A20EA1" w:rsidRDefault="46AADAF4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 w:rsidRPr="73348ADD">
        <w:rPr>
          <w:rFonts w:ascii="Times New Roman" w:eastAsia="Times New Roman" w:hAnsi="Times New Roman" w:cs="Times New Roman"/>
        </w:rPr>
        <w:t>Elinditottuk a telepítést a 2022-es windows server iso fájlt használva</w:t>
      </w:r>
    </w:p>
    <w:p w14:paraId="1DA6542E" w14:textId="77777777" w:rsidR="00A20EA1" w:rsidRDefault="00A20EA1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</w:p>
    <w:p w14:paraId="3041E394" w14:textId="77777777" w:rsidR="00A20EA1" w:rsidRDefault="00AC7BCF" w:rsidP="73348ADD">
      <w:pPr>
        <w:tabs>
          <w:tab w:val="left" w:pos="8804"/>
        </w:tabs>
        <w:spacing w:line="276" w:lineRule="auto"/>
        <w:ind w:right="-1634"/>
        <w:jc w:val="right"/>
        <w:rPr>
          <w:rFonts w:ascii="Times New Roman" w:eastAsia="Times New Roman" w:hAnsi="Times New Roman" w:cs="Times New Roman"/>
        </w:rPr>
      </w:pPr>
      <w:r>
        <w:rPr>
          <w:noProof/>
        </w:rPr>
        <w:object w:dxaOrig="13478" w:dyaOrig="6685" w14:anchorId="6F278EB0">
          <v:rect id="rectole0000000002" o:spid="_x0000_i1094" alt="" style="width:674.1pt;height:333.9pt;mso-width-percent:0;mso-height-percent:0;mso-width-percent:0;mso-height-percent:0" o:ole="" o:preferrelative="t" stroked="f">
            <v:imagedata r:id="rId15" o:title=""/>
          </v:rect>
          <o:OLEObject Type="Embed" ProgID="StaticMetafile" ShapeID="rectole0000000002" DrawAspect="Content" ObjectID="_1824546996" r:id="rId16"/>
        </w:object>
      </w:r>
    </w:p>
    <w:p w14:paraId="722B00AE" w14:textId="11E5569C" w:rsidR="00A20EA1" w:rsidRDefault="78AFDC9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 w:rsidRPr="73348ADD">
        <w:rPr>
          <w:rFonts w:ascii="Times New Roman" w:eastAsia="Times New Roman" w:hAnsi="Times New Roman" w:cs="Times New Roman"/>
        </w:rPr>
        <w:t>Kiosztottuk az erőforrásokat a virtuális gépnek</w:t>
      </w:r>
    </w:p>
    <w:p w14:paraId="42C6D796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13478" w:dyaOrig="6631" w14:anchorId="1FC5233B">
          <v:rect id="rectole0000000003" o:spid="_x0000_i1093" alt="" style="width:674.1pt;height:331.5pt;mso-width-percent:0;mso-height-percent:0;mso-width-percent:0;mso-height-percent:0" o:ole="" o:preferrelative="t" stroked="f">
            <v:imagedata r:id="rId17" o:title=""/>
          </v:rect>
          <o:OLEObject Type="Embed" ProgID="StaticMetafile" ShapeID="rectole0000000003" DrawAspect="Content" ObjectID="_1824546997" r:id="rId18"/>
        </w:object>
      </w:r>
    </w:p>
    <w:p w14:paraId="6E1831B3" w14:textId="77777777" w:rsidR="00A20EA1" w:rsidRDefault="00A20EA1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</w:p>
    <w:p w14:paraId="54E11D2A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13420" w:dyaOrig="9849" w14:anchorId="1C3C20C4">
          <v:rect id="rectole0000000004" o:spid="_x0000_i1092" alt="" style="width:670.95pt;height:492.15pt;mso-width-percent:0;mso-height-percent:0;mso-width-percent:0;mso-height-percent:0" o:ole="" o:preferrelative="t" stroked="f">
            <v:imagedata r:id="rId19" o:title=""/>
          </v:rect>
          <o:OLEObject Type="Embed" ProgID="StaticMetafile" ShapeID="rectole0000000004" DrawAspect="Content" ObjectID="_1824546998" r:id="rId20"/>
        </w:object>
      </w:r>
    </w:p>
    <w:p w14:paraId="31126E5D" w14:textId="2DEA55A7" w:rsidR="00A20EA1" w:rsidRDefault="393BBDDD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 w:rsidRPr="73348ADD">
        <w:rPr>
          <w:rFonts w:ascii="Times New Roman" w:eastAsia="Times New Roman" w:hAnsi="Times New Roman" w:cs="Times New Roman"/>
        </w:rPr>
        <w:t>Kiválasztottuk a telepítési nyelvet</w:t>
      </w:r>
    </w:p>
    <w:p w14:paraId="2DE403A5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13478" w:dyaOrig="10108" w14:anchorId="50DDE7EB">
          <v:rect id="rectole0000000005" o:spid="_x0000_i1091" alt="" style="width:674.1pt;height:504.8pt;mso-width-percent:0;mso-height-percent:0;mso-width-percent:0;mso-height-percent:0" o:ole="" o:preferrelative="t" stroked="f">
            <v:imagedata r:id="rId21" o:title=""/>
          </v:rect>
          <o:OLEObject Type="Embed" ProgID="StaticMetafile" ShapeID="rectole0000000005" DrawAspect="Content" ObjectID="_1824546999" r:id="rId22"/>
        </w:object>
      </w:r>
    </w:p>
    <w:p w14:paraId="62431CDC" w14:textId="671CA7E2" w:rsidR="00A20EA1" w:rsidRDefault="59B3A716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 w:rsidRPr="73348ADD">
        <w:rPr>
          <w:rFonts w:ascii="Times New Roman" w:eastAsia="Times New Roman" w:hAnsi="Times New Roman" w:cs="Times New Roman"/>
        </w:rPr>
        <w:t>Kiosztottuk a tárhelyet amire telepítjük a szervert illetve operűciós rendszert</w:t>
      </w:r>
    </w:p>
    <w:p w14:paraId="49E398E2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13478" w:dyaOrig="9979" w14:anchorId="0015A23E">
          <v:rect id="rectole0000000006" o:spid="_x0000_i1090" alt="" style="width:674.1pt;height:499.25pt;mso-width-percent:0;mso-height-percent:0;mso-width-percent:0;mso-height-percent:0" o:ole="" o:preferrelative="t" stroked="f">
            <v:imagedata r:id="rId23" o:title=""/>
          </v:rect>
          <o:OLEObject Type="Embed" ProgID="StaticMetafile" ShapeID="rectole0000000006" DrawAspect="Content" ObjectID="_1824547000" r:id="rId24"/>
        </w:object>
      </w:r>
    </w:p>
    <w:p w14:paraId="16287F21" w14:textId="77777777" w:rsidR="00A20EA1" w:rsidRDefault="00A20EA1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</w:p>
    <w:p w14:paraId="5BE93A62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7488" w:dyaOrig="12326" w14:anchorId="33D8740D">
          <v:rect id="rectole0000000007" o:spid="_x0000_i1089" alt="" style="width:374.25pt;height:616.35pt;mso-width-percent:0;mso-height-percent:0;mso-width-percent:0;mso-height-percent:0" o:ole="" o:preferrelative="t" stroked="f">
            <v:imagedata r:id="rId25" o:title=""/>
          </v:rect>
          <o:OLEObject Type="Embed" ProgID="StaticMetafile" ShapeID="rectole0000000007" DrawAspect="Content" ObjectID="_1824547001" r:id="rId26"/>
        </w:object>
      </w:r>
    </w:p>
    <w:p w14:paraId="384BA73E" w14:textId="77777777" w:rsidR="00A20EA1" w:rsidRDefault="00A20EA1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</w:p>
    <w:p w14:paraId="34B3F2EB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13478" w:dyaOrig="5136" w14:anchorId="2FCFE47D">
          <v:rect id="rectole0000000008" o:spid="_x0000_i1088" alt="" style="width:674.1pt;height:257.15pt;mso-width-percent:0;mso-height-percent:0;mso-width-percent:0;mso-height-percent:0" o:ole="" o:preferrelative="t" stroked="f">
            <v:imagedata r:id="rId27" o:title=""/>
          </v:rect>
          <o:OLEObject Type="Embed" ProgID="StaticMetafile" ShapeID="rectole0000000008" DrawAspect="Content" ObjectID="_1824547002" r:id="rId28"/>
        </w:object>
      </w:r>
    </w:p>
    <w:p w14:paraId="7D34F5C7" w14:textId="644BA00B" w:rsidR="00A20EA1" w:rsidRDefault="17B3D999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 w:rsidRPr="73348ADD">
        <w:rPr>
          <w:rFonts w:ascii="Times New Roman" w:eastAsia="Times New Roman" w:hAnsi="Times New Roman" w:cs="Times New Roman"/>
        </w:rPr>
        <w:t>Kapott Admin123 jelszót mivel a szerver nem lesz deployolva ezert nem létszükséges egy erős jelszó</w:t>
      </w:r>
    </w:p>
    <w:p w14:paraId="0B4020A7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11059" w:dyaOrig="9849" w14:anchorId="532B93B0">
          <v:rect id="rectole0000000009" o:spid="_x0000_i1087" alt="" style="width:553.05pt;height:492.15pt;mso-width-percent:0;mso-height-percent:0;mso-width-percent:0;mso-height-percent:0" o:ole="" o:preferrelative="t" stroked="f">
            <v:imagedata r:id="rId29" o:title=""/>
          </v:rect>
          <o:OLEObject Type="Embed" ProgID="StaticMetafile" ShapeID="rectole0000000009" DrawAspect="Content" ObjectID="_1824547003" r:id="rId30"/>
        </w:object>
      </w:r>
    </w:p>
    <w:p w14:paraId="1D7B270A" w14:textId="77777777" w:rsidR="00A20EA1" w:rsidRDefault="00A20EA1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</w:p>
    <w:p w14:paraId="4F904CB7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7257" w:dyaOrig="9388" w14:anchorId="36442C4A">
          <v:rect id="rectole0000000010" o:spid="_x0000_i1086" alt="" style="width:363.15pt;height:469.2pt;mso-width-percent:0;mso-height-percent:0;mso-width-percent:0;mso-height-percent:0" o:ole="" o:preferrelative="t" stroked="f">
            <v:imagedata r:id="rId31" o:title=""/>
          </v:rect>
          <o:OLEObject Type="Embed" ProgID="StaticMetafile" ShapeID="rectole0000000010" DrawAspect="Content" ObjectID="_1824547004" r:id="rId32"/>
        </w:object>
      </w:r>
    </w:p>
    <w:p w14:paraId="06971CD3" w14:textId="0FB956A3" w:rsidR="00A20EA1" w:rsidRDefault="6351C996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 w:rsidRPr="73348ADD">
        <w:rPr>
          <w:rFonts w:ascii="Times New Roman" w:eastAsia="Times New Roman" w:hAnsi="Times New Roman" w:cs="Times New Roman"/>
        </w:rPr>
        <w:t>Elnevezzuk a gépet a systemben</w:t>
      </w:r>
    </w:p>
    <w:p w14:paraId="2A1F701D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13478" w:dyaOrig="5919" w14:anchorId="3A22099A">
          <v:rect id="rectole0000000011" o:spid="_x0000_i1085" alt="" style="width:674.1pt;height:295.9pt;mso-width-percent:0;mso-height-percent:0;mso-width-percent:0;mso-height-percent:0" o:ole="" o:preferrelative="t" stroked="f">
            <v:imagedata r:id="rId33" o:title=""/>
          </v:rect>
          <o:OLEObject Type="Embed" ProgID="StaticMetafile" ShapeID="rectole0000000011" DrawAspect="Content" ObjectID="_1824547005" r:id="rId34"/>
        </w:object>
      </w:r>
    </w:p>
    <w:p w14:paraId="03EFCA41" w14:textId="77777777" w:rsidR="00A20EA1" w:rsidRDefault="00A20EA1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</w:p>
    <w:p w14:paraId="5F96A722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13478" w:dyaOrig="4173" w14:anchorId="6DBAB804">
          <v:rect id="rectole0000000012" o:spid="_x0000_i1084" alt="" style="width:674.1pt;height:208.9pt;mso-width-percent:0;mso-height-percent:0;mso-width-percent:0;mso-height-percent:0" o:ole="" o:preferrelative="t" stroked="f">
            <v:imagedata r:id="rId35" o:title=""/>
          </v:rect>
          <o:OLEObject Type="Embed" ProgID="StaticMetafile" ShapeID="rectole0000000012" DrawAspect="Content" ObjectID="_1824547006" r:id="rId36"/>
        </w:object>
      </w:r>
    </w:p>
    <w:p w14:paraId="5B95CD12" w14:textId="18E89E79" w:rsidR="00A20EA1" w:rsidRDefault="64C6C79D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 w:rsidRPr="73348ADD">
        <w:rPr>
          <w:rFonts w:ascii="Times New Roman" w:eastAsia="Times New Roman" w:hAnsi="Times New Roman" w:cs="Times New Roman"/>
        </w:rPr>
        <w:t>SV1 nevet kapott a gép mivel innen fut a szerver</w:t>
      </w:r>
    </w:p>
    <w:p w14:paraId="5220BBB2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9504" w:dyaOrig="4348" w14:anchorId="0F8BFFA2">
          <v:rect id="rectole0000000013" o:spid="_x0000_i1083" alt="" style="width:476.3pt;height:216.8pt;mso-width-percent:0;mso-height-percent:0;mso-width-percent:0;mso-height-percent:0" o:ole="" o:preferrelative="t" stroked="f">
            <v:imagedata r:id="rId37" o:title=""/>
          </v:rect>
          <o:OLEObject Type="Embed" ProgID="StaticMetafile" ShapeID="rectole0000000013" DrawAspect="Content" ObjectID="_1824547007" r:id="rId38"/>
        </w:object>
      </w:r>
    </w:p>
    <w:p w14:paraId="13CB595B" w14:textId="20D9BC98" w:rsidR="00A20EA1" w:rsidRDefault="7DE12E3A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 w:rsidRPr="73348ADD">
        <w:rPr>
          <w:rFonts w:ascii="Times New Roman" w:eastAsia="Times New Roman" w:hAnsi="Times New Roman" w:cs="Times New Roman"/>
        </w:rPr>
        <w:t>Ahogy látszódik sikeres let taz elnevezés</w:t>
      </w:r>
    </w:p>
    <w:p w14:paraId="6D9C8D39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13478" w:dyaOrig="10108" w14:anchorId="25EBA2E7">
          <v:rect id="rectole0000000014" o:spid="_x0000_i1082" alt="" style="width:674.1pt;height:504.8pt;mso-width-percent:0;mso-height-percent:0;mso-width-percent:0;mso-height-percent:0" o:ole="" o:preferrelative="t" stroked="f">
            <v:imagedata r:id="rId39" o:title=""/>
          </v:rect>
          <o:OLEObject Type="Embed" ProgID="StaticMetafile" ShapeID="rectole0000000014" DrawAspect="Content" ObjectID="_1824547008" r:id="rId40"/>
        </w:object>
      </w:r>
    </w:p>
    <w:p w14:paraId="675E05EE" w14:textId="229C2C1C" w:rsidR="00A20EA1" w:rsidRDefault="40B61582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 w:rsidRPr="73348ADD">
        <w:rPr>
          <w:rFonts w:ascii="Times New Roman" w:eastAsia="Times New Roman" w:hAnsi="Times New Roman" w:cs="Times New Roman"/>
        </w:rPr>
        <w:t>Kikapcsoltuk az ipc6ot majd konfiguárljuk az ipv4et</w:t>
      </w:r>
    </w:p>
    <w:p w14:paraId="2FC17F8B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5587" w:dyaOrig="1382" w14:anchorId="22296220">
          <v:rect id="rectole0000000015" o:spid="_x0000_i1081" alt="" style="width:279.3pt;height:68.85pt;mso-width-percent:0;mso-height-percent:0;mso-width-percent:0;mso-height-percent:0" o:ole="" o:preferrelative="t" stroked="f">
            <v:imagedata r:id="rId41" o:title=""/>
          </v:rect>
          <o:OLEObject Type="Embed" ProgID="StaticMetafile" ShapeID="rectole0000000015" DrawAspect="Content" ObjectID="_1824547009" r:id="rId42"/>
        </w:object>
      </w:r>
    </w:p>
    <w:p w14:paraId="0A4F7224" w14:textId="77777777" w:rsidR="00A20EA1" w:rsidRDefault="00A20EA1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</w:p>
    <w:p w14:paraId="5AE48A43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8496" w:dyaOrig="9705" w14:anchorId="2A503C1A">
          <v:rect id="rectole0000000016" o:spid="_x0000_i1080" alt="" style="width:424.9pt;height:485pt;mso-width-percent:0;mso-height-percent:0;mso-width-percent:0;mso-height-percent:0" o:ole="" o:preferrelative="t" stroked="f">
            <v:imagedata r:id="rId43" o:title=""/>
          </v:rect>
          <o:OLEObject Type="Embed" ProgID="StaticMetafile" ShapeID="rectole0000000016" DrawAspect="Content" ObjectID="_1824547010" r:id="rId44"/>
        </w:object>
      </w:r>
    </w:p>
    <w:p w14:paraId="50F40DEB" w14:textId="7A24140A" w:rsidR="00A20EA1" w:rsidRDefault="1D2980CC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 w:rsidRPr="73348ADD">
        <w:rPr>
          <w:rFonts w:ascii="Times New Roman" w:eastAsia="Times New Roman" w:hAnsi="Times New Roman" w:cs="Times New Roman"/>
        </w:rPr>
        <w:t>Statikus 172.20.20.5 ip címet osztottunk ki a gépnek</w:t>
      </w:r>
    </w:p>
    <w:p w14:paraId="77A52294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13478" w:dyaOrig="9607" w14:anchorId="56DA3B79">
          <v:rect id="rectole0000000017" o:spid="_x0000_i1079" alt="" style="width:674.1pt;height:480.25pt;mso-width-percent:0;mso-height-percent:0;mso-width-percent:0;mso-height-percent:0" o:ole="" o:preferrelative="t" stroked="f">
            <v:imagedata r:id="rId45" o:title=""/>
          </v:rect>
          <o:OLEObject Type="Embed" ProgID="StaticMetafile" ShapeID="rectole0000000017" DrawAspect="Content" ObjectID="_1824547011" r:id="rId46"/>
        </w:object>
      </w:r>
    </w:p>
    <w:p w14:paraId="007DCDA8" w14:textId="77777777" w:rsidR="00A20EA1" w:rsidRDefault="00A20EA1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</w:p>
    <w:p w14:paraId="450EA2D7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8812" w:dyaOrig="9244" w14:anchorId="1020133D">
          <v:rect id="rectole0000000018" o:spid="_x0000_i1078" alt="" style="width:440.7pt;height:462.05pt;mso-width-percent:0;mso-height-percent:0;mso-width-percent:0;mso-height-percent:0" o:ole="" o:preferrelative="t" stroked="f">
            <v:imagedata r:id="rId47" o:title=""/>
          </v:rect>
          <o:OLEObject Type="Embed" ProgID="StaticMetafile" ShapeID="rectole0000000018" DrawAspect="Content" ObjectID="_1824547012" r:id="rId48"/>
        </w:object>
      </w:r>
    </w:p>
    <w:p w14:paraId="3DD355C9" w14:textId="77777777" w:rsidR="00A20EA1" w:rsidRDefault="00A20EA1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</w:p>
    <w:p w14:paraId="1A81F0B1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13478" w:dyaOrig="9485" w14:anchorId="15AD5A44">
          <v:rect id="rectole0000000019" o:spid="_x0000_i1077" alt="" style="width:674.1pt;height:473.95pt;mso-width-percent:0;mso-height-percent:0;mso-width-percent:0;mso-height-percent:0" o:ole="" o:preferrelative="t" stroked="f">
            <v:imagedata r:id="rId49" o:title=""/>
          </v:rect>
          <o:OLEObject Type="Embed" ProgID="StaticMetafile" ShapeID="rectole0000000019" DrawAspect="Content" ObjectID="_1824547013" r:id="rId50"/>
        </w:object>
      </w:r>
    </w:p>
    <w:p w14:paraId="717AAFBA" w14:textId="0DC0A751" w:rsidR="00A20EA1" w:rsidRDefault="66253C1E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 w:rsidRPr="73348ADD">
        <w:rPr>
          <w:rFonts w:ascii="Times New Roman" w:eastAsia="Times New Roman" w:hAnsi="Times New Roman" w:cs="Times New Roman"/>
        </w:rPr>
        <w:t>Letelepítettük az active directoryt es dns szolgáltatást</w:t>
      </w:r>
    </w:p>
    <w:p w14:paraId="56EE48EE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13478" w:dyaOrig="9822" w14:anchorId="01CA7CE1">
          <v:rect id="rectole0000000020" o:spid="_x0000_i1076" alt="" style="width:674.1pt;height:492.15pt;mso-width-percent:0;mso-height-percent:0;mso-width-percent:0;mso-height-percent:0" o:ole="" o:preferrelative="t" stroked="f">
            <v:imagedata r:id="rId51" o:title=""/>
          </v:rect>
          <o:OLEObject Type="Embed" ProgID="StaticMetafile" ShapeID="rectole0000000020" DrawAspect="Content" ObjectID="_1824547014" r:id="rId52"/>
        </w:object>
      </w:r>
    </w:p>
    <w:p w14:paraId="2908EB2C" w14:textId="252EB3C9" w:rsidR="00A20EA1" w:rsidRDefault="2224B7DA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 w:rsidRPr="73348ADD">
        <w:rPr>
          <w:rFonts w:ascii="Times New Roman" w:eastAsia="Times New Roman" w:hAnsi="Times New Roman" w:cs="Times New Roman"/>
        </w:rPr>
        <w:t>Elindult a dns konfigja előszőr csináltunk egy erdőt ami vizsga.local never kapott</w:t>
      </w:r>
    </w:p>
    <w:p w14:paraId="121FD38A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13478" w:dyaOrig="9770" w14:anchorId="443504C8">
          <v:rect id="rectole0000000021" o:spid="_x0000_i1075" alt="" style="width:674.1pt;height:488.95pt;mso-width-percent:0;mso-height-percent:0;mso-width-percent:0;mso-height-percent:0" o:ole="" o:preferrelative="t" stroked="f">
            <v:imagedata r:id="rId53" o:title=""/>
          </v:rect>
          <o:OLEObject Type="Embed" ProgID="StaticMetafile" ShapeID="rectole0000000021" DrawAspect="Content" ObjectID="_1824547015" r:id="rId54"/>
        </w:object>
      </w:r>
    </w:p>
    <w:p w14:paraId="1FE2DD96" w14:textId="702A28F2" w:rsidR="00A20EA1" w:rsidRDefault="52333B1E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 w:rsidRPr="73348ADD">
        <w:rPr>
          <w:rFonts w:ascii="Times New Roman" w:eastAsia="Times New Roman" w:hAnsi="Times New Roman" w:cs="Times New Roman"/>
        </w:rPr>
        <w:t>Admin123 jelszót kapott itt is a hozzáférhetőség miatt</w:t>
      </w:r>
    </w:p>
    <w:p w14:paraId="27357532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13478" w:dyaOrig="9917" w14:anchorId="41721F7D">
          <v:rect id="rectole0000000022" o:spid="_x0000_i1074" alt="" style="width:674.1pt;height:496.1pt;mso-width-percent:0;mso-height-percent:0;mso-width-percent:0;mso-height-percent:0" o:ole="" o:preferrelative="t" stroked="f">
            <v:imagedata r:id="rId55" o:title=""/>
          </v:rect>
          <o:OLEObject Type="Embed" ProgID="StaticMetafile" ShapeID="rectole0000000022" DrawAspect="Content" ObjectID="_1824547016" r:id="rId56"/>
        </w:object>
      </w:r>
    </w:p>
    <w:p w14:paraId="07F023C8" w14:textId="77777777" w:rsidR="00A20EA1" w:rsidRDefault="00A20EA1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</w:p>
    <w:p w14:paraId="4BDB5498" w14:textId="77777777" w:rsidR="00A20EA1" w:rsidRDefault="00A20EA1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</w:p>
    <w:p w14:paraId="2916C19D" w14:textId="77777777" w:rsidR="00A20EA1" w:rsidRDefault="00A20EA1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</w:p>
    <w:p w14:paraId="74869460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13478" w:dyaOrig="8005" w14:anchorId="22DE3E97">
          <v:rect id="rectole0000000023" o:spid="_x0000_i1073" alt="" style="width:674.1pt;height:398.75pt;mso-width-percent:0;mso-height-percent:0;mso-width-percent:0;mso-height-percent:0" o:ole="" o:preferrelative="t" stroked="f">
            <v:imagedata r:id="rId57" o:title=""/>
          </v:rect>
          <o:OLEObject Type="Embed" ProgID="StaticMetafile" ShapeID="rectole0000000023" DrawAspect="Content" ObjectID="_1824547017" r:id="rId58"/>
        </w:object>
      </w:r>
    </w:p>
    <w:p w14:paraId="187F57B8" w14:textId="0ABA1853" w:rsidR="00A20EA1" w:rsidRDefault="35286416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 w:rsidRPr="73348ADD">
        <w:rPr>
          <w:rFonts w:ascii="Times New Roman" w:eastAsia="Times New Roman" w:hAnsi="Times New Roman" w:cs="Times New Roman"/>
        </w:rPr>
        <w:t xml:space="preserve">Ujraindítottuk a gépet hogy a érvényessévbe lépjen a dns </w:t>
      </w:r>
    </w:p>
    <w:p w14:paraId="54738AF4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13478" w:dyaOrig="9416" w14:anchorId="24B2E545">
          <v:rect id="rectole0000000024" o:spid="_x0000_i1072" alt="" style="width:674.1pt;height:470.75pt;mso-width-percent:0;mso-height-percent:0;mso-width-percent:0;mso-height-percent:0" o:ole="" o:preferrelative="t" stroked="f">
            <v:imagedata r:id="rId59" o:title=""/>
          </v:rect>
          <o:OLEObject Type="Embed" ProgID="StaticMetafile" ShapeID="rectole0000000024" DrawAspect="Content" ObjectID="_1824547018" r:id="rId60"/>
        </w:object>
      </w:r>
    </w:p>
    <w:p w14:paraId="46ABBD8F" w14:textId="56A13409" w:rsidR="00A20EA1" w:rsidRDefault="7E084997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 w:rsidRPr="73348ADD">
        <w:rPr>
          <w:rFonts w:ascii="Times New Roman" w:eastAsia="Times New Roman" w:hAnsi="Times New Roman" w:cs="Times New Roman"/>
        </w:rPr>
        <w:t xml:space="preserve">Miután letöltött ellenőriztük az ipv4ben a </w:t>
      </w:r>
      <w:r w:rsidR="2C6769A2" w:rsidRPr="73348ADD">
        <w:rPr>
          <w:rFonts w:ascii="Times New Roman" w:eastAsia="Times New Roman" w:hAnsi="Times New Roman" w:cs="Times New Roman"/>
        </w:rPr>
        <w:t>hogy a dns szerver megváltozott e és ha megváltozott akkor megváltoztattjuk. Megváltozott ezért visszaállítottuk az előző dns szerverre</w:t>
      </w:r>
    </w:p>
    <w:p w14:paraId="06BBA33E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7660" w:dyaOrig="518" w14:anchorId="4A253CD8">
          <v:rect id="rectole0000000025" o:spid="_x0000_i1071" alt="" style="width:382.95pt;height:26.1pt;mso-width-percent:0;mso-height-percent:0;mso-width-percent:0;mso-height-percent:0" o:ole="" o:preferrelative="t" stroked="f">
            <v:imagedata r:id="rId61" o:title=""/>
          </v:rect>
          <o:OLEObject Type="Embed" ProgID="StaticMetafile" ShapeID="rectole0000000025" DrawAspect="Content" ObjectID="_1824547019" r:id="rId62"/>
        </w:object>
      </w:r>
    </w:p>
    <w:p w14:paraId="464FCBC1" w14:textId="3FA3C79C" w:rsidR="00A20EA1" w:rsidRDefault="69BEAC86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 w:rsidRPr="73348ADD">
        <w:rPr>
          <w:rFonts w:ascii="Times New Roman" w:eastAsia="Times New Roman" w:hAnsi="Times New Roman" w:cs="Times New Roman"/>
        </w:rPr>
        <w:t>Beléptünk a DNSbe a Toolson keresztül</w:t>
      </w:r>
    </w:p>
    <w:p w14:paraId="5C8C6B09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12009" w:dyaOrig="4492" w14:anchorId="0D81B77F">
          <v:rect id="rectole0000000026" o:spid="_x0000_i1070" alt="" style="width:599.75pt;height:224.7pt;mso-width-percent:0;mso-height-percent:0;mso-width-percent:0;mso-height-percent:0" o:ole="" o:preferrelative="t" stroked="f">
            <v:imagedata r:id="rId63" o:title=""/>
          </v:rect>
          <o:OLEObject Type="Embed" ProgID="StaticMetafile" ShapeID="rectole0000000026" DrawAspect="Content" ObjectID="_1824547020" r:id="rId64"/>
        </w:object>
      </w:r>
    </w:p>
    <w:p w14:paraId="3382A365" w14:textId="2088B258" w:rsidR="00A20EA1" w:rsidRDefault="2DA6DD1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 w:rsidRPr="73348ADD">
        <w:rPr>
          <w:rFonts w:ascii="Times New Roman" w:eastAsia="Times New Roman" w:hAnsi="Times New Roman" w:cs="Times New Roman"/>
          <w:lang w:val="en-US"/>
        </w:rPr>
        <w:t>Ellenőríztük a forward lookup zonet majd átléptünk a reverse lookup zoneba hogy csináljunk egy zónát</w:t>
      </w:r>
    </w:p>
    <w:p w14:paraId="5C71F136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13478" w:dyaOrig="6772" w14:anchorId="07F93970">
          <v:rect id="rectole0000000027" o:spid="_x0000_i1069" alt="" style="width:674.1pt;height:338.65pt;mso-width-percent:0;mso-height-percent:0;mso-width-percent:0;mso-height-percent:0" o:ole="" o:preferrelative="t" stroked="f">
            <v:imagedata r:id="rId65" o:title=""/>
          </v:rect>
          <o:OLEObject Type="Embed" ProgID="StaticMetafile" ShapeID="rectole0000000027" DrawAspect="Content" ObjectID="_1824547021" r:id="rId66"/>
        </w:object>
      </w:r>
    </w:p>
    <w:p w14:paraId="62199465" w14:textId="77777777" w:rsidR="00A20EA1" w:rsidRDefault="00A20EA1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</w:p>
    <w:p w14:paraId="0DA123B1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10540" w:dyaOrig="6480" w14:anchorId="138D4F7A">
          <v:rect id="rectole0000000028" o:spid="_x0000_i1068" alt="" style="width:526.95pt;height:324.4pt;mso-width-percent:0;mso-height-percent:0;mso-width-percent:0;mso-height-percent:0" o:ole="" o:preferrelative="t" stroked="f">
            <v:imagedata r:id="rId67" o:title=""/>
          </v:rect>
          <o:OLEObject Type="Embed" ProgID="StaticMetafile" ShapeID="rectole0000000028" DrawAspect="Content" ObjectID="_1824547022" r:id="rId68"/>
        </w:object>
      </w:r>
    </w:p>
    <w:p w14:paraId="4C4CEA3D" w14:textId="3B59B9CE" w:rsidR="00A20EA1" w:rsidRDefault="2A9675DA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 w:rsidRPr="73348ADD">
        <w:rPr>
          <w:rFonts w:ascii="Times New Roman" w:eastAsia="Times New Roman" w:hAnsi="Times New Roman" w:cs="Times New Roman"/>
        </w:rPr>
        <w:t>Elindult az új zónát majd kiválasztottuk az elsődleges zónát</w:t>
      </w:r>
    </w:p>
    <w:p w14:paraId="50895670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10627" w:dyaOrig="8265" w14:anchorId="7F7A7669">
          <v:rect id="rectole0000000029" o:spid="_x0000_i1067" alt="" style="width:530.9pt;height:413pt;mso-width-percent:0;mso-height-percent:0;mso-width-percent:0;mso-height-percent:0" o:ole="" o:preferrelative="t" stroked="f">
            <v:imagedata r:id="rId69" o:title=""/>
          </v:rect>
          <o:OLEObject Type="Embed" ProgID="StaticMetafile" ShapeID="rectole0000000029" DrawAspect="Content" ObjectID="_1824547023" r:id="rId70"/>
        </w:object>
      </w:r>
    </w:p>
    <w:p w14:paraId="38C1F859" w14:textId="0A3EDFEE" w:rsidR="00A20EA1" w:rsidRDefault="4325C24C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 w:rsidRPr="73348ADD">
        <w:rPr>
          <w:rFonts w:ascii="Times New Roman" w:eastAsia="Times New Roman" w:hAnsi="Times New Roman" w:cs="Times New Roman"/>
        </w:rPr>
        <w:t>Kapott azonosítót a zóna</w:t>
      </w:r>
    </w:p>
    <w:p w14:paraId="0C8FE7CE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10540" w:dyaOrig="1555" w14:anchorId="6CD01B70">
          <v:rect id="rectole0000000030" o:spid="_x0000_i1066" alt="" style="width:526.95pt;height:78.35pt;mso-width-percent:0;mso-height-percent:0;mso-width-percent:0;mso-height-percent:0" o:ole="" o:preferrelative="t" stroked="f">
            <v:imagedata r:id="rId71" o:title=""/>
          </v:rect>
          <o:OLEObject Type="Embed" ProgID="StaticMetafile" ShapeID="rectole0000000030" DrawAspect="Content" ObjectID="_1824547024" r:id="rId72"/>
        </w:object>
      </w:r>
    </w:p>
    <w:p w14:paraId="41004F19" w14:textId="638D5473" w:rsidR="00A20EA1" w:rsidRDefault="64B330BC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 w:rsidRPr="73348ADD">
        <w:rPr>
          <w:rFonts w:ascii="Times New Roman" w:eastAsia="Times New Roman" w:hAnsi="Times New Roman" w:cs="Times New Roman"/>
        </w:rPr>
        <w:t>Manuális frissítést választottunk ki az irányíthatóság célábol és szükséges később dokumentáció készítése miatt ha szü</w:t>
      </w:r>
      <w:r w:rsidR="4EE94D9B" w:rsidRPr="73348ADD">
        <w:rPr>
          <w:rFonts w:ascii="Times New Roman" w:eastAsia="Times New Roman" w:hAnsi="Times New Roman" w:cs="Times New Roman"/>
        </w:rPr>
        <w:t>kséges lenne</w:t>
      </w:r>
    </w:p>
    <w:p w14:paraId="67C0C651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10771" w:dyaOrig="8294" w14:anchorId="5BFA2232">
          <v:rect id="rectole0000000031" o:spid="_x0000_i1065" alt="" style="width:538.8pt;height:416.2pt;mso-width-percent:0;mso-height-percent:0;mso-width-percent:0;mso-height-percent:0" o:ole="" o:preferrelative="t" stroked="f">
            <v:imagedata r:id="rId73" o:title=""/>
          </v:rect>
          <o:OLEObject Type="Embed" ProgID="StaticMetafile" ShapeID="rectole0000000031" DrawAspect="Content" ObjectID="_1824547025" r:id="rId74"/>
        </w:object>
      </w:r>
    </w:p>
    <w:p w14:paraId="308D56CC" w14:textId="16FB6384" w:rsidR="00A20EA1" w:rsidRDefault="4F25EA09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 w:rsidRPr="73348ADD">
        <w:rPr>
          <w:rFonts w:ascii="Times New Roman" w:eastAsia="Times New Roman" w:hAnsi="Times New Roman" w:cs="Times New Roman"/>
        </w:rPr>
        <w:t>Kész a a Reverse lookup zone</w:t>
      </w:r>
    </w:p>
    <w:p w14:paraId="797E50C6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8524" w:dyaOrig="9561" w14:anchorId="3484C78A">
          <v:rect id="rectole0000000032" o:spid="_x0000_i1064" alt="" style="width:427.25pt;height:477.9pt;mso-width-percent:0;mso-height-percent:0;mso-width-percent:0;mso-height-percent:0" o:ole="" o:preferrelative="t" stroked="f">
            <v:imagedata r:id="rId75" o:title=""/>
          </v:rect>
          <o:OLEObject Type="Embed" ProgID="StaticMetafile" ShapeID="rectole0000000032" DrawAspect="Content" ObjectID="_1824547026" r:id="rId76"/>
        </w:object>
      </w:r>
    </w:p>
    <w:p w14:paraId="7B04FA47" w14:textId="1066D6EC" w:rsidR="00A20EA1" w:rsidRDefault="6C79B710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 w:rsidRPr="73348ADD">
        <w:rPr>
          <w:rFonts w:ascii="Times New Roman" w:eastAsia="Times New Roman" w:hAnsi="Times New Roman" w:cs="Times New Roman"/>
        </w:rPr>
        <w:t xml:space="preserve">Csinálunk egy pointert ami térképként szolgál a </w:t>
      </w:r>
      <w:r w:rsidR="39B300B8" w:rsidRPr="73348ADD">
        <w:rPr>
          <w:rFonts w:ascii="Times New Roman" w:eastAsia="Times New Roman" w:hAnsi="Times New Roman" w:cs="Times New Roman"/>
        </w:rPr>
        <w:t>DNS szerveren belül</w:t>
      </w:r>
    </w:p>
    <w:p w14:paraId="568C698B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8582" w:dyaOrig="9676" w14:anchorId="6EB74FE2">
          <v:rect id="rectole0000000033" o:spid="_x0000_i1063" alt="" style="width:428.85pt;height:482.65pt;mso-width-percent:0;mso-height-percent:0;mso-width-percent:0;mso-height-percent:0" o:ole="" o:preferrelative="t" stroked="f">
            <v:imagedata r:id="rId77" o:title=""/>
          </v:rect>
          <o:OLEObject Type="Embed" ProgID="StaticMetafile" ShapeID="rectole0000000033" DrawAspect="Content" ObjectID="_1824547027" r:id="rId78"/>
        </w:object>
      </w:r>
    </w:p>
    <w:p w14:paraId="1A939487" w14:textId="44087549" w:rsidR="00A20EA1" w:rsidRDefault="3ABABA1C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 w:rsidRPr="73348ADD">
        <w:rPr>
          <w:rFonts w:ascii="Times New Roman" w:eastAsia="Times New Roman" w:hAnsi="Times New Roman" w:cs="Times New Roman"/>
        </w:rPr>
        <w:t>Megadtuk a hostol majd kész is lett az új pointer</w:t>
      </w:r>
    </w:p>
    <w:p w14:paraId="6AA258D8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11635" w:dyaOrig="1641" w14:anchorId="199A55EB">
          <v:rect id="rectole0000000034" o:spid="_x0000_i1062" alt="" style="width:581.55pt;height:82.3pt;mso-width-percent:0;mso-height-percent:0;mso-width-percent:0;mso-height-percent:0" o:ole="" o:preferrelative="t" stroked="f">
            <v:imagedata r:id="rId79" o:title=""/>
          </v:rect>
          <o:OLEObject Type="Embed" ProgID="StaticMetafile" ShapeID="rectole0000000034" DrawAspect="Content" ObjectID="_1824547028" r:id="rId80"/>
        </w:object>
      </w:r>
    </w:p>
    <w:p w14:paraId="6FFBD3EC" w14:textId="77777777" w:rsidR="00A20EA1" w:rsidRDefault="00A20EA1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</w:p>
    <w:p w14:paraId="30DCCCAD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8812" w:dyaOrig="8726" w14:anchorId="405B8141">
          <v:rect id="rectole0000000035" o:spid="_x0000_i1061" alt="" style="width:440.7pt;height:435.95pt;mso-width-percent:0;mso-height-percent:0;mso-width-percent:0;mso-height-percent:0" o:ole="" o:preferrelative="t" stroked="f">
            <v:imagedata r:id="rId81" o:title=""/>
          </v:rect>
          <o:OLEObject Type="Embed" ProgID="StaticMetafile" ShapeID="rectole0000000035" DrawAspect="Content" ObjectID="_1824547029" r:id="rId82"/>
        </w:object>
      </w:r>
    </w:p>
    <w:p w14:paraId="36AF6883" w14:textId="21F870FB" w:rsidR="00A20EA1" w:rsidRDefault="52862C41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 w:rsidRPr="73348ADD">
        <w:rPr>
          <w:rFonts w:ascii="Times New Roman" w:eastAsia="Times New Roman" w:hAnsi="Times New Roman" w:cs="Times New Roman"/>
        </w:rPr>
        <w:t>Elkezdtük a DHCP letöltését</w:t>
      </w:r>
    </w:p>
    <w:p w14:paraId="54C529ED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4896" w:dyaOrig="4406" w14:anchorId="3B5EAA64">
          <v:rect id="rectole0000000036" o:spid="_x0000_i1060" alt="" style="width:245.25pt;height:219.95pt;mso-width-percent:0;mso-height-percent:0;mso-width-percent:0;mso-height-percent:0" o:ole="" o:preferrelative="t" stroked="f">
            <v:imagedata r:id="rId83" o:title=""/>
          </v:rect>
          <o:OLEObject Type="Embed" ProgID="StaticMetafile" ShapeID="rectole0000000036" DrawAspect="Content" ObjectID="_1824547030" r:id="rId84"/>
        </w:object>
      </w:r>
    </w:p>
    <w:p w14:paraId="1C0157D6" w14:textId="77777777" w:rsidR="00A20EA1" w:rsidRDefault="00A20EA1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</w:p>
    <w:p w14:paraId="3691E7B2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13478" w:dyaOrig="9917" w14:anchorId="6F1DF943">
          <v:rect id="rectole0000000037" o:spid="_x0000_i1059" alt="" style="width:674.1pt;height:496.1pt;mso-width-percent:0;mso-height-percent:0;mso-width-percent:0;mso-height-percent:0" o:ole="" o:preferrelative="t" stroked="f">
            <v:imagedata r:id="rId85" o:title=""/>
          </v:rect>
          <o:OLEObject Type="Embed" ProgID="StaticMetafile" ShapeID="rectole0000000037" DrawAspect="Content" ObjectID="_1824547031" r:id="rId86"/>
        </w:object>
      </w:r>
    </w:p>
    <w:p w14:paraId="526770CE" w14:textId="77777777" w:rsidR="00A20EA1" w:rsidRDefault="00A20EA1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</w:p>
    <w:p w14:paraId="7CBEED82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13478" w:dyaOrig="10000" w14:anchorId="2CCB2C68">
          <v:rect id="rectole0000000038" o:spid="_x0000_i1058" alt="" style="width:674.1pt;height:500.05pt;mso-width-percent:0;mso-height-percent:0;mso-width-percent:0;mso-height-percent:0" o:ole="" o:preferrelative="t" stroked="f">
            <v:imagedata r:id="rId87" o:title=""/>
          </v:rect>
          <o:OLEObject Type="Embed" ProgID="StaticMetafile" ShapeID="rectole0000000038" DrawAspect="Content" ObjectID="_1824547032" r:id="rId88"/>
        </w:object>
      </w:r>
    </w:p>
    <w:p w14:paraId="6E36661F" w14:textId="77777777" w:rsidR="00A20EA1" w:rsidRDefault="00A20EA1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</w:p>
    <w:p w14:paraId="38645DC7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11232" w:dyaOrig="2764" w14:anchorId="21DA1F87">
          <v:rect id="rectole0000000039" o:spid="_x0000_i1057" alt="" style="width:562.55pt;height:137.65pt;mso-width-percent:0;mso-height-percent:0;mso-width-percent:0;mso-height-percent:0" o:ole="" o:preferrelative="t" stroked="f">
            <v:imagedata r:id="rId89" o:title=""/>
          </v:rect>
          <o:OLEObject Type="Embed" ProgID="StaticMetafile" ShapeID="rectole0000000039" DrawAspect="Content" ObjectID="_1824547033" r:id="rId90"/>
        </w:object>
      </w:r>
    </w:p>
    <w:p w14:paraId="135E58C4" w14:textId="338000D7" w:rsidR="00A20EA1" w:rsidRDefault="3C51BFD8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 w:rsidRPr="73348ADD">
        <w:rPr>
          <w:rFonts w:ascii="Times New Roman" w:eastAsia="Times New Roman" w:hAnsi="Times New Roman" w:cs="Times New Roman"/>
        </w:rPr>
        <w:t>A dhcp server sikeresen hitelesítve lett kezdoőhet a konfigurálás</w:t>
      </w:r>
    </w:p>
    <w:p w14:paraId="62EBF9A1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8640" w:dyaOrig="9993" w14:anchorId="1E9480FD">
          <v:rect id="rectole0000000040" o:spid="_x0000_i1056" alt="" style="width:6in;height:500.05pt;mso-width-percent:0;mso-height-percent:0;mso-width-percent:0;mso-height-percent:0" o:ole="" o:preferrelative="t" stroked="f">
            <v:imagedata r:id="rId91" o:title=""/>
          </v:rect>
          <o:OLEObject Type="Embed" ProgID="StaticMetafile" ShapeID="rectole0000000040" DrawAspect="Content" ObjectID="_1824547034" r:id="rId92"/>
        </w:object>
      </w:r>
    </w:p>
    <w:p w14:paraId="0C6C2CD5" w14:textId="34DA3A82" w:rsidR="00A20EA1" w:rsidRDefault="7ED0C322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 w:rsidRPr="73348ADD">
        <w:rPr>
          <w:rFonts w:ascii="Times New Roman" w:eastAsia="Times New Roman" w:hAnsi="Times New Roman" w:cs="Times New Roman"/>
        </w:rPr>
        <w:t>Engedélyeztük a távoli hozzáférést help desk érdekében</w:t>
      </w:r>
    </w:p>
    <w:p w14:paraId="709E88E4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8150" w:dyaOrig="374" w14:anchorId="5626B45E">
          <v:rect id="rectole0000000041" o:spid="_x0000_i1055" alt="" style="width:408.25pt;height:19pt;mso-width-percent:0;mso-height-percent:0;mso-width-percent:0;mso-height-percent:0" o:ole="" o:preferrelative="t" stroked="f">
            <v:imagedata r:id="rId93" o:title=""/>
          </v:rect>
          <o:OLEObject Type="Embed" ProgID="StaticMetafile" ShapeID="rectole0000000041" DrawAspect="Content" ObjectID="_1824547035" r:id="rId94"/>
        </w:object>
      </w:r>
    </w:p>
    <w:p w14:paraId="508C98E9" w14:textId="77777777" w:rsidR="00A20EA1" w:rsidRDefault="00A20EA1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</w:p>
    <w:p w14:paraId="779F8E76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13478" w:dyaOrig="7895" w14:anchorId="6E7BD892">
          <v:rect id="rectole0000000042" o:spid="_x0000_i1054" alt="" style="width:674.1pt;height:394.8pt;mso-width-percent:0;mso-height-percent:0;mso-width-percent:0;mso-height-percent:0" o:ole="" o:preferrelative="t" stroked="f">
            <v:imagedata r:id="rId95" o:title=""/>
          </v:rect>
          <o:OLEObject Type="Embed" ProgID="StaticMetafile" ShapeID="rectole0000000042" DrawAspect="Content" ObjectID="_1824547036" r:id="rId96"/>
        </w:object>
      </w:r>
    </w:p>
    <w:p w14:paraId="7818863E" w14:textId="55CA5630" w:rsidR="00A20EA1" w:rsidRDefault="300DE7F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 w:rsidRPr="73348ADD">
        <w:rPr>
          <w:rFonts w:ascii="Times New Roman" w:eastAsia="Times New Roman" w:hAnsi="Times New Roman" w:cs="Times New Roman"/>
        </w:rPr>
        <w:t xml:space="preserve">Csináltunk egy scopeot hogy a hálózat kioszthassa automatikusan az ip címeket a megadott rangen belül </w:t>
      </w:r>
    </w:p>
    <w:p w14:paraId="44F69B9A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11059" w:dyaOrig="8985" w14:anchorId="40B6C8C9">
          <v:rect id="rectole0000000043" o:spid="_x0000_i1053" alt="" style="width:553.05pt;height:448.6pt;mso-width-percent:0;mso-height-percent:0;mso-width-percent:0;mso-height-percent:0" o:ole="" o:preferrelative="t" stroked="f">
            <v:imagedata r:id="rId97" o:title=""/>
          </v:rect>
          <o:OLEObject Type="Embed" ProgID="StaticMetafile" ShapeID="rectole0000000043" DrawAspect="Content" ObjectID="_1824547037" r:id="rId98"/>
        </w:object>
      </w:r>
    </w:p>
    <w:p w14:paraId="5F07D11E" w14:textId="77777777" w:rsidR="00A20EA1" w:rsidRDefault="00A20EA1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</w:p>
    <w:p w14:paraId="41508A3C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10972" w:dyaOrig="9014" w14:anchorId="5B6365F5">
          <v:rect id="rectole0000000044" o:spid="_x0000_i1052" alt="" style="width:549.1pt;height:451pt;mso-width-percent:0;mso-height-percent:0;mso-width-percent:0;mso-height-percent:0" o:ole="" o:preferrelative="t" stroked="f">
            <v:imagedata r:id="rId99" o:title=""/>
          </v:rect>
          <o:OLEObject Type="Embed" ProgID="StaticMetafile" ShapeID="rectole0000000044" DrawAspect="Content" ObjectID="_1824547038" r:id="rId100"/>
        </w:object>
      </w:r>
    </w:p>
    <w:p w14:paraId="43D6B1D6" w14:textId="77777777" w:rsidR="00A20EA1" w:rsidRDefault="00A20EA1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</w:p>
    <w:p w14:paraId="17DBC151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5616" w:dyaOrig="2678" w14:anchorId="186203D8">
          <v:rect id="rectole0000000045" o:spid="_x0000_i1051" alt="" style="width:280.9pt;height:133.7pt;mso-width-percent:0;mso-height-percent:0;mso-width-percent:0;mso-height-percent:0" o:ole="" o:preferrelative="t" stroked="f">
            <v:imagedata r:id="rId101" o:title=""/>
          </v:rect>
          <o:OLEObject Type="Embed" ProgID="StaticMetafile" ShapeID="rectole0000000045" DrawAspect="Content" ObjectID="_1824547039" r:id="rId102"/>
        </w:object>
      </w:r>
    </w:p>
    <w:p w14:paraId="6F8BD81B" w14:textId="42F03AB0" w:rsidR="00A20EA1" w:rsidRDefault="42D159AA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 w:rsidRPr="73348ADD">
        <w:rPr>
          <w:rFonts w:ascii="Times New Roman" w:eastAsia="Times New Roman" w:hAnsi="Times New Roman" w:cs="Times New Roman"/>
        </w:rPr>
        <w:t>Be konfiguráltuk a ranget és excludeoltuk az 5. ipt  mivel az a statkis hálózatu admin gépé</w:t>
      </w:r>
    </w:p>
    <w:p w14:paraId="2613E9C1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11174" w:dyaOrig="8985" w14:anchorId="6F9359CA">
          <v:rect id="rectole0000000046" o:spid="_x0000_i1050" alt="" style="width:559.4pt;height:448.6pt;mso-width-percent:0;mso-height-percent:0;mso-width-percent:0;mso-height-percent:0" o:ole="" o:preferrelative="t" stroked="f">
            <v:imagedata r:id="rId103" o:title=""/>
          </v:rect>
          <o:OLEObject Type="Embed" ProgID="StaticMetafile" ShapeID="rectole0000000046" DrawAspect="Content" ObjectID="_1824547040" r:id="rId104"/>
        </w:object>
      </w:r>
    </w:p>
    <w:p w14:paraId="1037B8A3" w14:textId="483E083D" w:rsidR="00A20EA1" w:rsidRDefault="2247D5B3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 w:rsidRPr="73348ADD">
        <w:rPr>
          <w:rFonts w:ascii="Times New Roman" w:eastAsia="Times New Roman" w:hAnsi="Times New Roman" w:cs="Times New Roman"/>
        </w:rPr>
        <w:t>Megadtuk a router ip címjét</w:t>
      </w:r>
      <w:r w:rsidR="4C12518E" w:rsidRPr="73348ADD">
        <w:rPr>
          <w:rFonts w:ascii="Times New Roman" w:eastAsia="Times New Roman" w:hAnsi="Times New Roman" w:cs="Times New Roman"/>
        </w:rPr>
        <w:t xml:space="preserve"> hogy gatewayként szolgáljhasson</w:t>
      </w:r>
    </w:p>
    <w:p w14:paraId="687C6DE0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10540" w:dyaOrig="1123" w14:anchorId="0E308D4B">
          <v:rect id="rectole0000000047" o:spid="_x0000_i1049" alt="" style="width:526.95pt;height:56.2pt;mso-width-percent:0;mso-height-percent:0;mso-width-percent:0;mso-height-percent:0" o:ole="" o:preferrelative="t" stroked="f">
            <v:imagedata r:id="rId105" o:title=""/>
          </v:rect>
          <o:OLEObject Type="Embed" ProgID="StaticMetafile" ShapeID="rectole0000000047" DrawAspect="Content" ObjectID="_1824547041" r:id="rId106"/>
        </w:object>
      </w:r>
    </w:p>
    <w:p w14:paraId="5B2F9378" w14:textId="77777777" w:rsidR="00A20EA1" w:rsidRDefault="00A20EA1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</w:p>
    <w:p w14:paraId="58E6DD4E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11030" w:dyaOrig="8899" w14:anchorId="15FBDC0E">
          <v:rect id="rectole0000000048" o:spid="_x0000_i1048" alt="" style="width:552.25pt;height:444.65pt;mso-width-percent:0;mso-height-percent:0;mso-width-percent:0;mso-height-percent:0" o:ole="" o:preferrelative="t" stroked="f">
            <v:imagedata r:id="rId107" o:title=""/>
          </v:rect>
          <o:OLEObject Type="Embed" ProgID="StaticMetafile" ShapeID="rectole0000000048" DrawAspect="Content" ObjectID="_1824547042" r:id="rId108"/>
        </w:object>
      </w:r>
    </w:p>
    <w:p w14:paraId="7D3BEE8F" w14:textId="77777777" w:rsidR="00A20EA1" w:rsidRDefault="00A20EA1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</w:p>
    <w:p w14:paraId="3B88899E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11001" w:dyaOrig="9043" w14:anchorId="473E2299">
          <v:rect id="rectole0000000049" o:spid="_x0000_i1047" alt="" style="width:549.9pt;height:451.8pt;mso-width-percent:0;mso-height-percent:0;mso-width-percent:0;mso-height-percent:0" o:ole="" o:preferrelative="t" stroked="f">
            <v:imagedata r:id="rId109" o:title=""/>
          </v:rect>
          <o:OLEObject Type="Embed" ProgID="StaticMetafile" ShapeID="rectole0000000049" DrawAspect="Content" ObjectID="_1824547043" r:id="rId110"/>
        </w:object>
      </w:r>
    </w:p>
    <w:p w14:paraId="69E2BB2B" w14:textId="77777777" w:rsidR="00A20EA1" w:rsidRDefault="00A20EA1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</w:p>
    <w:p w14:paraId="57C0D796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6048" w:dyaOrig="2332" w14:anchorId="64DC6A54">
          <v:rect id="rectole0000000050" o:spid="_x0000_i1046" alt="" style="width:302.25pt;height:117.1pt;mso-width-percent:0;mso-height-percent:0;mso-width-percent:0;mso-height-percent:0" o:ole="" o:preferrelative="t" stroked="f">
            <v:imagedata r:id="rId111" o:title=""/>
          </v:rect>
          <o:OLEObject Type="Embed" ProgID="StaticMetafile" ShapeID="rectole0000000050" DrawAspect="Content" ObjectID="_1824547044" r:id="rId112"/>
        </w:object>
      </w:r>
    </w:p>
    <w:p w14:paraId="0D142F6F" w14:textId="2C7BD853" w:rsidR="00A20EA1" w:rsidRDefault="3877E72B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 w:rsidRPr="73348ADD">
        <w:rPr>
          <w:rFonts w:ascii="Times New Roman" w:eastAsia="Times New Roman" w:hAnsi="Times New Roman" w:cs="Times New Roman"/>
        </w:rPr>
        <w:t>Befejeztük a scope telepítését és látható hogy sikeresen excludeolva lett az 5-os ip és 2-10 kiosztható ip cím van</w:t>
      </w:r>
    </w:p>
    <w:p w14:paraId="4475AD14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11116" w:dyaOrig="9072" w14:anchorId="05C9EC0F">
          <v:rect id="rectole0000000051" o:spid="_x0000_i1045" alt="" style="width:555.45pt;height:454.15pt;mso-width-percent:0;mso-height-percent:0;mso-width-percent:0;mso-height-percent:0" o:ole="" o:preferrelative="t" stroked="f">
            <v:imagedata r:id="rId113" o:title=""/>
          </v:rect>
          <o:OLEObject Type="Embed" ProgID="StaticMetafile" ShapeID="rectole0000000051" DrawAspect="Content" ObjectID="_1824547045" r:id="rId114"/>
        </w:object>
      </w:r>
    </w:p>
    <w:p w14:paraId="120C4E94" w14:textId="549E1E2F" w:rsidR="00A20EA1" w:rsidRDefault="0C70AAEC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 w:rsidRPr="73348ADD">
        <w:rPr>
          <w:rFonts w:ascii="Times New Roman" w:eastAsia="Times New Roman" w:hAnsi="Times New Roman" w:cs="Times New Roman"/>
        </w:rPr>
        <w:t>Csináltunk egy új dhcp szervert ahonnan a munkagépeknek lesz kiosztva az IP</w:t>
      </w:r>
      <w:r w:rsidR="49639324" w:rsidRPr="73348ADD">
        <w:rPr>
          <w:rFonts w:ascii="Times New Roman" w:eastAsia="Times New Roman" w:hAnsi="Times New Roman" w:cs="Times New Roman"/>
        </w:rPr>
        <w:t>címek</w:t>
      </w:r>
    </w:p>
    <w:p w14:paraId="42AFC42D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11030" w:dyaOrig="9072" w14:anchorId="030990C7">
          <v:rect id="rectole0000000052" o:spid="_x0000_i1044" alt="" style="width:552.25pt;height:454.15pt;mso-width-percent:0;mso-height-percent:0;mso-width-percent:0;mso-height-percent:0" o:ole="" o:preferrelative="t" stroked="f">
            <v:imagedata r:id="rId115" o:title=""/>
          </v:rect>
          <o:OLEObject Type="Embed" ProgID="StaticMetafile" ShapeID="rectole0000000052" DrawAspect="Content" ObjectID="_1824547046" r:id="rId116"/>
        </w:object>
      </w:r>
    </w:p>
    <w:p w14:paraId="271CA723" w14:textId="77777777" w:rsidR="00A20EA1" w:rsidRDefault="00A20EA1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</w:p>
    <w:p w14:paraId="75FBE423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11088" w:dyaOrig="9043" w14:anchorId="17BD68C9">
          <v:rect id="rectole0000000053" o:spid="_x0000_i1043" alt="" style="width:553.85pt;height:451.8pt;mso-width-percent:0;mso-height-percent:0;mso-width-percent:0;mso-height-percent:0" o:ole="" o:preferrelative="t" stroked="f">
            <v:imagedata r:id="rId117" o:title=""/>
          </v:rect>
          <o:OLEObject Type="Embed" ProgID="StaticMetafile" ShapeID="rectole0000000053" DrawAspect="Content" ObjectID="_1824547047" r:id="rId118"/>
        </w:object>
      </w:r>
    </w:p>
    <w:p w14:paraId="2D3F0BEC" w14:textId="3C59C942" w:rsidR="00A20EA1" w:rsidRDefault="075E3FF1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 w:rsidRPr="73348ADD">
        <w:rPr>
          <w:rFonts w:ascii="Times New Roman" w:eastAsia="Times New Roman" w:hAnsi="Times New Roman" w:cs="Times New Roman"/>
        </w:rPr>
        <w:t>Befejeztük későbbi konfiguráció csak akkor szükséges ha deployolva lesz a szerver</w:t>
      </w:r>
    </w:p>
    <w:p w14:paraId="75CF4315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11116" w:dyaOrig="9043" w14:anchorId="48FC5CAB">
          <v:rect id="rectole0000000054" o:spid="_x0000_i1042" alt="" style="width:555.45pt;height:451.8pt;mso-width-percent:0;mso-height-percent:0;mso-width-percent:0;mso-height-percent:0" o:ole="" o:preferrelative="t" stroked="f">
            <v:imagedata r:id="rId119" o:title=""/>
          </v:rect>
          <o:OLEObject Type="Embed" ProgID="StaticMetafile" ShapeID="rectole0000000054" DrawAspect="Content" ObjectID="_1824547048" r:id="rId120"/>
        </w:object>
      </w:r>
    </w:p>
    <w:p w14:paraId="3CB648E9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11520" w:dyaOrig="10800" w14:anchorId="1B02E6E0">
          <v:rect id="rectole0000000055" o:spid="_x0000_i1041" alt="" style="width:8in;height:541.2pt;mso-width-percent:0;mso-height-percent:0;mso-width-percent:0;mso-height-percent:0" o:ole="" o:preferrelative="t" stroked="f">
            <v:imagedata r:id="rId121" o:title=""/>
          </v:rect>
          <o:OLEObject Type="Embed" ProgID="StaticMetafile" ShapeID="rectole0000000055" DrawAspect="Content" ObjectID="_1824547049" r:id="rId122"/>
        </w:object>
      </w:r>
    </w:p>
    <w:p w14:paraId="0C178E9E" w14:textId="3E09DB0A" w:rsidR="00A20EA1" w:rsidRDefault="50AD1FB8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 w:rsidRPr="73348ADD">
        <w:rPr>
          <w:rFonts w:ascii="Times New Roman" w:eastAsia="Times New Roman" w:hAnsi="Times New Roman" w:cs="Times New Roman"/>
        </w:rPr>
        <w:t>A DNS szerver illetve a DHCP szerver megtalálható a szerver felületén</w:t>
      </w:r>
    </w:p>
    <w:p w14:paraId="3C0395D3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7769" w:dyaOrig="5479" w14:anchorId="26D7A5E2">
          <v:rect id="rectole0000000056" o:spid="_x0000_i1040" alt="" style="width:387.7pt;height:273.75pt;mso-width-percent:0;mso-height-percent:0;mso-width-percent:0;mso-height-percent:0" o:ole="" o:preferrelative="t" stroked="f">
            <v:imagedata r:id="rId123" o:title=""/>
          </v:rect>
          <o:OLEObject Type="Embed" ProgID="StaticMetafile" ShapeID="rectole0000000056" DrawAspect="Content" ObjectID="_1824547050" r:id="rId124"/>
        </w:object>
      </w:r>
    </w:p>
    <w:p w14:paraId="3254BC2F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7240" w:dyaOrig="1170" w14:anchorId="4FA454D4">
          <v:rect id="rectole0000000057" o:spid="_x0000_i1039" alt="" style="width:362.35pt;height:59.35pt;mso-width-percent:0;mso-height-percent:0;mso-width-percent:0;mso-height-percent:0" o:ole="" o:preferrelative="t" stroked="f">
            <v:imagedata r:id="rId125" o:title=""/>
          </v:rect>
          <o:OLEObject Type="Embed" ProgID="StaticMetafile" ShapeID="rectole0000000057" DrawAspect="Content" ObjectID="_1824547051" r:id="rId126"/>
        </w:object>
      </w:r>
    </w:p>
    <w:p w14:paraId="651E9592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1819" w:dyaOrig="1989" w14:anchorId="2D314E07">
          <v:rect id="rectole0000000058" o:spid="_x0000_i1038" alt="" style="width:91pt;height:98.9pt;mso-width-percent:0;mso-height-percent:0;mso-width-percent:0;mso-height-percent:0" o:ole="" o:preferrelative="t" stroked="f">
            <v:imagedata r:id="rId127" o:title=""/>
          </v:rect>
          <o:OLEObject Type="Embed" ProgID="StaticMetafile" ShapeID="rectole0000000058" DrawAspect="Content" ObjectID="_1824547052" r:id="rId128"/>
        </w:object>
      </w:r>
    </w:p>
    <w:p w14:paraId="269E314A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4820" w:dyaOrig="819" w14:anchorId="67502F6C">
          <v:rect id="rectole0000000059" o:spid="_x0000_i1037" alt="" style="width:241.3pt;height:41.15pt;mso-width-percent:0;mso-height-percent:0;mso-width-percent:0;mso-height-percent:0" o:ole="" o:preferrelative="t" stroked="f">
            <v:imagedata r:id="rId129" o:title=""/>
          </v:rect>
          <o:OLEObject Type="Embed" ProgID="StaticMetafile" ShapeID="rectole0000000059" DrawAspect="Content" ObjectID="_1824547053" r:id="rId130"/>
        </w:object>
      </w:r>
    </w:p>
    <w:p w14:paraId="47341341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4740" w:dyaOrig="970" w14:anchorId="433EE0FE">
          <v:rect id="rectole0000000060" o:spid="_x0000_i1036" alt="" style="width:237.35pt;height:49.05pt;mso-width-percent:0;mso-height-percent:0;mso-width-percent:0;mso-height-percent:0" o:ole="" o:preferrelative="t" stroked="f">
            <v:imagedata r:id="rId131" o:title=""/>
          </v:rect>
          <o:OLEObject Type="Embed" ProgID="StaticMetafile" ShapeID="rectole0000000060" DrawAspect="Content" ObjectID="_1824547054" r:id="rId132"/>
        </w:object>
      </w:r>
    </w:p>
    <w:p w14:paraId="3ECB77D1" w14:textId="3880F6FF" w:rsidR="139439ED" w:rsidRDefault="139439ED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 w:rsidRPr="73348ADD">
        <w:rPr>
          <w:rFonts w:ascii="Times New Roman" w:eastAsia="Times New Roman" w:hAnsi="Times New Roman" w:cs="Times New Roman"/>
        </w:rPr>
        <w:t>Elkezdodott a szerver biztonsági mentésének készítése ami particionálással kezdődik</w:t>
      </w:r>
    </w:p>
    <w:p w14:paraId="433D626A" w14:textId="302BB9DB" w:rsidR="3F1CF044" w:rsidRDefault="3F1CF044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 w:rsidRPr="73348ADD">
        <w:rPr>
          <w:rFonts w:ascii="Times New Roman" w:eastAsia="Times New Roman" w:hAnsi="Times New Roman" w:cs="Times New Roman"/>
        </w:rPr>
        <w:t>Kiosztottunk 20GB-ot hogy bővülés esetén ne kelljen particionálni mivel 15GB elég lett volna de így rugalmasabb</w:t>
      </w:r>
    </w:p>
    <w:p w14:paraId="678FB0D8" w14:textId="7C5D52AE" w:rsidR="4BE59DC3" w:rsidRDefault="4BE59DC3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 w:rsidRPr="73348ADD">
        <w:rPr>
          <w:rFonts w:ascii="Times New Roman" w:eastAsia="Times New Roman" w:hAnsi="Times New Roman" w:cs="Times New Roman"/>
        </w:rPr>
        <w:lastRenderedPageBreak/>
        <w:t>Napi színtű backupolás van 23:30kor mivel általában már ilyenkor nem forgalmas az iroda</w:t>
      </w:r>
    </w:p>
    <w:p w14:paraId="25886F4A" w14:textId="3B39D6FD" w:rsidR="73348ADD" w:rsidRDefault="73348ADD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</w:p>
    <w:p w14:paraId="42EF2083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4839" w:dyaOrig="1140" w14:anchorId="7092B85D">
          <v:rect id="rectole0000000061" o:spid="_x0000_i1035" alt="" style="width:242.1pt;height:56.95pt;mso-width-percent:0;mso-height-percent:0;mso-width-percent:0;mso-height-percent:0" o:ole="" o:preferrelative="t" stroked="f">
            <v:imagedata r:id="rId133" o:title=""/>
          </v:rect>
          <o:OLEObject Type="Embed" ProgID="StaticMetafile" ShapeID="rectole0000000061" DrawAspect="Content" ObjectID="_1824547055" r:id="rId134"/>
        </w:object>
      </w:r>
    </w:p>
    <w:p w14:paraId="7B40C951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4690" w:dyaOrig="2839" w14:anchorId="500F1612">
          <v:rect id="rectole0000000062" o:spid="_x0000_i1034" alt="" style="width:235pt;height:141.65pt;mso-width-percent:0;mso-height-percent:0;mso-width-percent:0;mso-height-percent:0" o:ole="" o:preferrelative="t" stroked="f">
            <v:imagedata r:id="rId135" o:title=""/>
          </v:rect>
          <o:OLEObject Type="Embed" ProgID="StaticMetafile" ShapeID="rectole0000000062" DrawAspect="Content" ObjectID="_1824547056" r:id="rId136"/>
        </w:object>
      </w:r>
    </w:p>
    <w:p w14:paraId="4B4D7232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6589" w:dyaOrig="5690" w14:anchorId="25161370">
          <v:rect id="rectole0000000063" o:spid="_x0000_i1033" alt="" style="width:329.15pt;height:284.85pt;mso-width-percent:0;mso-height-percent:0;mso-width-percent:0;mso-height-percent:0" o:ole="" o:preferrelative="t" stroked="f">
            <v:imagedata r:id="rId137" o:title=""/>
          </v:rect>
          <o:OLEObject Type="Embed" ProgID="StaticMetafile" ShapeID="rectole0000000063" DrawAspect="Content" ObjectID="_1824547057" r:id="rId138"/>
        </w:object>
      </w:r>
    </w:p>
    <w:p w14:paraId="5F7AB7DD" w14:textId="2466B2A7" w:rsidR="74B22115" w:rsidRDefault="74B22115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 w:rsidRPr="73348ADD">
        <w:rPr>
          <w:rFonts w:ascii="Times New Roman" w:eastAsia="Times New Roman" w:hAnsi="Times New Roman" w:cs="Times New Roman"/>
        </w:rPr>
        <w:t xml:space="preserve">Sikeres lett a biztonsági mentés </w:t>
      </w:r>
      <w:r w:rsidR="32D70DA8" w:rsidRPr="73348ADD">
        <w:rPr>
          <w:rFonts w:ascii="Times New Roman" w:eastAsia="Times New Roman" w:hAnsi="Times New Roman" w:cs="Times New Roman"/>
        </w:rPr>
        <w:t>menetrende</w:t>
      </w:r>
    </w:p>
    <w:p w14:paraId="2093CA67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4119" w:dyaOrig="4300" w14:anchorId="796285D4">
          <v:rect id="rectole0000000064" o:spid="_x0000_i1032" alt="" style="width:205.7pt;height:215.2pt;mso-width-percent:0;mso-height-percent:0;mso-width-percent:0;mso-height-percent:0" o:ole="" o:preferrelative="t" stroked="f">
            <v:imagedata r:id="rId139" o:title=""/>
          </v:rect>
          <o:OLEObject Type="Embed" ProgID="StaticMetafile" ShapeID="rectole0000000064" DrawAspect="Content" ObjectID="_1824547058" r:id="rId140"/>
        </w:object>
      </w:r>
    </w:p>
    <w:p w14:paraId="2503B197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3140" w:dyaOrig="1080" w14:anchorId="751A0954">
          <v:rect id="rectole0000000065" o:spid="_x0000_i1031" alt="" style="width:156.65pt;height:53.8pt;mso-width-percent:0;mso-height-percent:0;mso-width-percent:0;mso-height-percent:0" o:ole="" o:preferrelative="t" stroked="f">
            <v:imagedata r:id="rId141" o:title=""/>
          </v:rect>
          <o:OLEObject Type="Embed" ProgID="StaticMetafile" ShapeID="rectole0000000065" DrawAspect="Content" ObjectID="_1824547059" r:id="rId142"/>
        </w:object>
      </w:r>
    </w:p>
    <w:p w14:paraId="38288749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7829" w:dyaOrig="5520" w14:anchorId="46C8509E">
          <v:rect id="rectole0000000066" o:spid="_x0000_i1030" alt="" style="width:390.85pt;height:276.15pt;mso-width-percent:0;mso-height-percent:0;mso-width-percent:0;mso-height-percent:0" o:ole="" o:preferrelative="t" stroked="f">
            <v:imagedata r:id="rId143" o:title=""/>
          </v:rect>
          <o:OLEObject Type="Embed" ProgID="StaticMetafile" ShapeID="rectole0000000066" DrawAspect="Content" ObjectID="_1824547060" r:id="rId144"/>
        </w:object>
      </w:r>
    </w:p>
    <w:p w14:paraId="415116CB" w14:textId="7EC68914" w:rsidR="0EF405F5" w:rsidRDefault="0EF405F5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 w:rsidRPr="73348ADD">
        <w:rPr>
          <w:rFonts w:ascii="Times New Roman" w:eastAsia="Times New Roman" w:hAnsi="Times New Roman" w:cs="Times New Roman"/>
        </w:rPr>
        <w:t>Nyomtató szerver csinálása</w:t>
      </w:r>
      <w:r w:rsidR="3B32D15D" w:rsidRPr="73348ADD">
        <w:rPr>
          <w:rFonts w:ascii="Times New Roman" w:eastAsia="Times New Roman" w:hAnsi="Times New Roman" w:cs="Times New Roman"/>
        </w:rPr>
        <w:t xml:space="preserve"> nem müködik a nyomtatók hiánya miatt de ha internet printing servicet letöltjük akkor képes lesz fájlba nyomtatni</w:t>
      </w:r>
    </w:p>
    <w:p w14:paraId="20BD9A1A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7829" w:dyaOrig="5609" w14:anchorId="49725F64">
          <v:rect id="rectole0000000067" o:spid="_x0000_i1029" alt="" style="width:390.85pt;height:280.1pt;mso-width-percent:0;mso-height-percent:0;mso-width-percent:0;mso-height-percent:0" o:ole="" o:preferrelative="t" stroked="f">
            <v:imagedata r:id="rId145" o:title=""/>
          </v:rect>
          <o:OLEObject Type="Embed" ProgID="StaticMetafile" ShapeID="rectole0000000067" DrawAspect="Content" ObjectID="_1824547061" r:id="rId146"/>
        </w:object>
      </w:r>
    </w:p>
    <w:p w14:paraId="0C136CF1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7760" w:dyaOrig="5509" w14:anchorId="43050320">
          <v:rect id="rectole0000000068" o:spid="_x0000_i1028" alt="" style="width:387.7pt;height:274.55pt;mso-width-percent:0;mso-height-percent:0;mso-width-percent:0;mso-height-percent:0" o:ole="" o:preferrelative="t" stroked="f">
            <v:imagedata r:id="rId147" o:title=""/>
          </v:rect>
          <o:OLEObject Type="Embed" ProgID="StaticMetafile" ShapeID="rectole0000000068" DrawAspect="Content" ObjectID="_1824547062" r:id="rId148"/>
        </w:object>
      </w:r>
    </w:p>
    <w:p w14:paraId="0A392C6A" w14:textId="77777777" w:rsidR="00A20EA1" w:rsidRDefault="00AC7BCF" w:rsidP="73348ADD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7669" w:dyaOrig="5469" w14:anchorId="57143373">
          <v:rect id="rectole0000000069" o:spid="_x0000_i1027" alt="" style="width:382.95pt;height:272.95pt;mso-width-percent:0;mso-height-percent:0;mso-width-percent:0;mso-height-percent:0" o:ole="" o:preferrelative="t" stroked="f">
            <v:imagedata r:id="rId149" o:title=""/>
          </v:rect>
          <o:OLEObject Type="Embed" ProgID="StaticMetafile" ShapeID="rectole0000000069" DrawAspect="Content" ObjectID="_1824547063" r:id="rId150"/>
        </w:object>
      </w:r>
    </w:p>
    <w:p w14:paraId="05F494AD" w14:textId="5F9AA222" w:rsidR="001417DA" w:rsidRDefault="00AC7BCF" w:rsidP="001417D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5749" w:dyaOrig="2929" w14:anchorId="1FB8B04E">
          <v:rect id="rectole0000000070" o:spid="_x0000_i1026" alt="" style="width:287.2pt;height:146.35pt;mso-width-percent:0;mso-height-percent:0;mso-width-percent:0;mso-height-percent:0" o:ole="" o:preferrelative="t" stroked="f">
            <v:imagedata r:id="rId151" o:title=""/>
          </v:rect>
          <o:OLEObject Type="Embed" ProgID="StaticMetafile" ShapeID="rectole0000000070" DrawAspect="Content" ObjectID="_1824547064" r:id="rId152"/>
        </w:object>
      </w:r>
    </w:p>
    <w:p w14:paraId="7FF955E2" w14:textId="644C4E2F" w:rsidR="001417DA" w:rsidRDefault="001417DA" w:rsidP="001417D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Letöltöttük</w:t>
      </w:r>
      <w:r w:rsidR="2A7048DD" w:rsidRPr="73348ADD">
        <w:rPr>
          <w:rFonts w:ascii="Times New Roman" w:eastAsia="Times New Roman" w:hAnsi="Times New Roman" w:cs="Times New Roman"/>
        </w:rPr>
        <w:t xml:space="preserve"> WSUS ami képes automatikus</w:t>
      </w:r>
      <w:r w:rsidR="7B9955FF" w:rsidRPr="73348ADD">
        <w:rPr>
          <w:rFonts w:ascii="Times New Roman" w:eastAsia="Times New Roman" w:hAnsi="Times New Roman" w:cs="Times New Roman"/>
        </w:rPr>
        <w:t>an a</w:t>
      </w:r>
      <w:r w:rsidR="2A7048DD" w:rsidRPr="73348ADD">
        <w:rPr>
          <w:rFonts w:ascii="Times New Roman" w:eastAsia="Times New Roman" w:hAnsi="Times New Roman" w:cs="Times New Roman"/>
        </w:rPr>
        <w:t xml:space="preserve"> szoftvereket </w:t>
      </w:r>
    </w:p>
    <w:p w14:paraId="688C9108" w14:textId="77777777" w:rsidR="001417DA" w:rsidRDefault="001417DA" w:rsidP="001417DA">
      <w:pPr>
        <w:tabs>
          <w:tab w:val="left" w:pos="8804"/>
        </w:tabs>
        <w:spacing w:line="276" w:lineRule="auto"/>
        <w:ind w:right="-1634"/>
        <w:jc w:val="center"/>
        <w:rPr>
          <w:rFonts w:ascii="Times New Roman" w:eastAsia="Times New Roman" w:hAnsi="Times New Roman" w:cs="Times New Roman"/>
        </w:rPr>
      </w:pPr>
    </w:p>
    <w:p w14:paraId="151E85CD" w14:textId="1B60B857" w:rsidR="00A20EA1" w:rsidRDefault="00AC7BCF" w:rsidP="001417D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object w:dxaOrig="3020" w:dyaOrig="1299" w14:anchorId="61BF6F23">
          <v:rect id="rectole0000000071" o:spid="_x0000_i1025" alt="" style="width:151.1pt;height:64.9pt;mso-width-percent:0;mso-height-percent:0;mso-width-percent:0;mso-height-percent:0" o:ole="" o:preferrelative="t" stroked="f">
            <v:imagedata r:id="rId153" o:title=""/>
          </v:rect>
          <o:OLEObject Type="Embed" ProgID="StaticMetafile" ShapeID="rectole0000000071" DrawAspect="Content" ObjectID="_1824547065" r:id="rId154"/>
        </w:object>
      </w:r>
    </w:p>
    <w:p w14:paraId="68F21D90" w14:textId="2807EDB6" w:rsidR="00A20EA1" w:rsidRDefault="73348ADD" w:rsidP="001417D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6CEB9C2C" wp14:editId="57DD5DDC">
            <wp:extent cx="5943600" cy="4191000"/>
            <wp:effectExtent l="0" t="0" r="0" b="0"/>
            <wp:docPr id="68503075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030753" name=""/>
                    <pic:cNvPicPr/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10F77B2" wp14:editId="2676D6BE">
            <wp:extent cx="4906060" cy="4991796"/>
            <wp:effectExtent l="0" t="0" r="0" b="0"/>
            <wp:docPr id="101397064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970640" name=""/>
                    <pic:cNvPicPr/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991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326F3" w14:textId="77777777" w:rsidR="00A20EA1" w:rsidRDefault="00A20EA1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</w:rPr>
      </w:pPr>
    </w:p>
    <w:p w14:paraId="4853B841" w14:textId="77777777" w:rsidR="00A20EA1" w:rsidRDefault="00A20EA1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</w:rPr>
      </w:pPr>
    </w:p>
    <w:p w14:paraId="50125231" w14:textId="77777777" w:rsidR="00A20EA1" w:rsidRDefault="00A20EA1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</w:rPr>
      </w:pPr>
    </w:p>
    <w:p w14:paraId="75CAC6F5" w14:textId="0CE0E8FD" w:rsidR="00A20EA1" w:rsidRPr="001417DA" w:rsidRDefault="088761A3" w:rsidP="001417DA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</w:rPr>
      </w:pPr>
      <w:r w:rsidRPr="73348ADD">
        <w:rPr>
          <w:rFonts w:ascii="Times New Roman" w:eastAsia="Times New Roman" w:hAnsi="Times New Roman" w:cs="Times New Roman"/>
        </w:rPr>
        <w:t>Minden beállított szolgáltatás kiv</w:t>
      </w:r>
      <w:r w:rsidR="001417DA">
        <w:rPr>
          <w:rFonts w:ascii="Times New Roman" w:eastAsia="Times New Roman" w:hAnsi="Times New Roman" w:cs="Times New Roman"/>
        </w:rPr>
        <w:t>a</w:t>
      </w:r>
      <w:r w:rsidRPr="73348ADD">
        <w:rPr>
          <w:rFonts w:ascii="Times New Roman" w:eastAsia="Times New Roman" w:hAnsi="Times New Roman" w:cs="Times New Roman"/>
        </w:rPr>
        <w:t>n listázva</w:t>
      </w:r>
    </w:p>
    <w:sectPr w:rsidR="00A20EA1" w:rsidRPr="001417DA">
      <w:footerReference w:type="even" r:id="rId157"/>
      <w:footerReference w:type="default" r:id="rId158"/>
      <w:pgSz w:w="12240" w:h="15840"/>
      <w:pgMar w:top="1440" w:right="1440" w:bottom="1440" w:left="1440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4DA7F9" w14:textId="77777777" w:rsidR="00AC7BCF" w:rsidRDefault="00AC7BCF" w:rsidP="00D8186F">
      <w:pPr>
        <w:spacing w:after="0" w:line="240" w:lineRule="auto"/>
      </w:pPr>
      <w:r>
        <w:separator/>
      </w:r>
    </w:p>
  </w:endnote>
  <w:endnote w:type="continuationSeparator" w:id="0">
    <w:p w14:paraId="46BF8291" w14:textId="77777777" w:rsidR="00AC7BCF" w:rsidRDefault="00AC7BCF" w:rsidP="00D818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Oldalszm"/>
      </w:rPr>
      <w:id w:val="240922792"/>
      <w:docPartObj>
        <w:docPartGallery w:val="Page Numbers (Bottom of Page)"/>
        <w:docPartUnique/>
      </w:docPartObj>
    </w:sdtPr>
    <w:sdtContent>
      <w:p w14:paraId="7B393149" w14:textId="04D1FEF3" w:rsidR="00043237" w:rsidRDefault="00043237" w:rsidP="00F0663A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separate"/>
        </w:r>
        <w:r>
          <w:rPr>
            <w:rStyle w:val="Oldalszm"/>
          </w:rPr>
          <w:fldChar w:fldCharType="end"/>
        </w:r>
      </w:p>
    </w:sdtContent>
  </w:sdt>
  <w:p w14:paraId="0E863229" w14:textId="77777777" w:rsidR="00043237" w:rsidRDefault="00043237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Oldalszm"/>
      </w:rPr>
      <w:id w:val="859698676"/>
      <w:docPartObj>
        <w:docPartGallery w:val="Page Numbers (Bottom of Page)"/>
        <w:docPartUnique/>
      </w:docPartObj>
    </w:sdtPr>
    <w:sdtContent>
      <w:p w14:paraId="6F107BDB" w14:textId="7DCB25E5" w:rsidR="00043237" w:rsidRDefault="00043237" w:rsidP="00F0663A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separate"/>
        </w:r>
        <w:r>
          <w:rPr>
            <w:rStyle w:val="Oldalszm"/>
            <w:noProof/>
          </w:rPr>
          <w:t>1</w:t>
        </w:r>
        <w:r>
          <w:rPr>
            <w:rStyle w:val="Oldalszm"/>
          </w:rPr>
          <w:fldChar w:fldCharType="end"/>
        </w:r>
      </w:p>
    </w:sdtContent>
  </w:sdt>
  <w:p w14:paraId="0630BDD7" w14:textId="77777777" w:rsidR="00043237" w:rsidRDefault="00043237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962CE2" w14:textId="77777777" w:rsidR="00AC7BCF" w:rsidRDefault="00AC7BCF" w:rsidP="00D8186F">
      <w:pPr>
        <w:spacing w:after="0" w:line="240" w:lineRule="auto"/>
      </w:pPr>
      <w:r>
        <w:separator/>
      </w:r>
    </w:p>
  </w:footnote>
  <w:footnote w:type="continuationSeparator" w:id="0">
    <w:p w14:paraId="1E180288" w14:textId="77777777" w:rsidR="00AC7BCF" w:rsidRDefault="00AC7BCF" w:rsidP="00D818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2AAF7"/>
    <w:multiLevelType w:val="multilevel"/>
    <w:tmpl w:val="5BC85C6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6774BDD"/>
    <w:multiLevelType w:val="multilevel"/>
    <w:tmpl w:val="883E4F5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BCCE1B8"/>
    <w:multiLevelType w:val="multilevel"/>
    <w:tmpl w:val="57364A2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E38128D"/>
    <w:multiLevelType w:val="multilevel"/>
    <w:tmpl w:val="747665D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124D41F8"/>
    <w:multiLevelType w:val="hybridMultilevel"/>
    <w:tmpl w:val="10FA94BC"/>
    <w:lvl w:ilvl="0" w:tplc="040E0001">
      <w:start w:val="1"/>
      <w:numFmt w:val="bullet"/>
      <w:lvlText w:val=""/>
      <w:lvlJc w:val="left"/>
      <w:pPr>
        <w:ind w:left="144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8" w:hanging="360"/>
      </w:pPr>
      <w:rPr>
        <w:rFonts w:ascii="Courier New" w:hAnsi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8" w:hanging="360"/>
      </w:pPr>
      <w:rPr>
        <w:rFonts w:ascii="Courier New" w:hAnsi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8" w:hanging="360"/>
      </w:pPr>
      <w:rPr>
        <w:rFonts w:ascii="Courier New" w:hAnsi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8" w:hanging="360"/>
      </w:pPr>
      <w:rPr>
        <w:rFonts w:ascii="Wingdings" w:hAnsi="Wingdings" w:hint="default"/>
      </w:rPr>
    </w:lvl>
  </w:abstractNum>
  <w:abstractNum w:abstractNumId="5" w15:restartNumberingAfterBreak="0">
    <w:nsid w:val="14F8BB24"/>
    <w:multiLevelType w:val="multilevel"/>
    <w:tmpl w:val="8DF0BFB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16ACA57A"/>
    <w:multiLevelType w:val="multilevel"/>
    <w:tmpl w:val="86DE51D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1CA0EAF2"/>
    <w:multiLevelType w:val="multilevel"/>
    <w:tmpl w:val="295C0C6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1D944332"/>
    <w:multiLevelType w:val="multilevel"/>
    <w:tmpl w:val="6B42368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212AD70B"/>
    <w:multiLevelType w:val="multilevel"/>
    <w:tmpl w:val="8AAA342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26044C98"/>
    <w:multiLevelType w:val="multilevel"/>
    <w:tmpl w:val="90F6B0E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2779D1CE"/>
    <w:multiLevelType w:val="multilevel"/>
    <w:tmpl w:val="19005A1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288379E7"/>
    <w:multiLevelType w:val="multilevel"/>
    <w:tmpl w:val="934676C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300342AE"/>
    <w:multiLevelType w:val="multilevel"/>
    <w:tmpl w:val="8E0AB12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30AAC65A"/>
    <w:multiLevelType w:val="multilevel"/>
    <w:tmpl w:val="C95432F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406002B0"/>
    <w:multiLevelType w:val="multilevel"/>
    <w:tmpl w:val="7DA484F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40B6862C"/>
    <w:multiLevelType w:val="multilevel"/>
    <w:tmpl w:val="1E3C363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46D53FA9"/>
    <w:multiLevelType w:val="multilevel"/>
    <w:tmpl w:val="5D52655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4F6F51F1"/>
    <w:multiLevelType w:val="multilevel"/>
    <w:tmpl w:val="6EDEA0D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53BFA289"/>
    <w:multiLevelType w:val="multilevel"/>
    <w:tmpl w:val="F3DE10E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0" w15:restartNumberingAfterBreak="0">
    <w:nsid w:val="5C7CC70B"/>
    <w:multiLevelType w:val="multilevel"/>
    <w:tmpl w:val="67F6C9D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61284E90"/>
    <w:multiLevelType w:val="multilevel"/>
    <w:tmpl w:val="98486F0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627056F6"/>
    <w:multiLevelType w:val="multilevel"/>
    <w:tmpl w:val="E29E737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63FFE63E"/>
    <w:multiLevelType w:val="multilevel"/>
    <w:tmpl w:val="E6921CE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4" w15:restartNumberingAfterBreak="0">
    <w:nsid w:val="64E034AC"/>
    <w:multiLevelType w:val="hybridMultilevel"/>
    <w:tmpl w:val="B8E6CA4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60D2044"/>
    <w:multiLevelType w:val="multilevel"/>
    <w:tmpl w:val="CBE6AD2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6" w15:restartNumberingAfterBreak="0">
    <w:nsid w:val="7EF1D203"/>
    <w:multiLevelType w:val="multilevel"/>
    <w:tmpl w:val="0DACDD0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943295445">
    <w:abstractNumId w:val="11"/>
  </w:num>
  <w:num w:numId="2" w16cid:durableId="901982416">
    <w:abstractNumId w:val="10"/>
  </w:num>
  <w:num w:numId="3" w16cid:durableId="1517771645">
    <w:abstractNumId w:val="20"/>
  </w:num>
  <w:num w:numId="4" w16cid:durableId="750396327">
    <w:abstractNumId w:val="21"/>
  </w:num>
  <w:num w:numId="5" w16cid:durableId="2089375159">
    <w:abstractNumId w:val="3"/>
  </w:num>
  <w:num w:numId="6" w16cid:durableId="1020855487">
    <w:abstractNumId w:val="16"/>
  </w:num>
  <w:num w:numId="7" w16cid:durableId="634411670">
    <w:abstractNumId w:val="17"/>
  </w:num>
  <w:num w:numId="8" w16cid:durableId="1030254973">
    <w:abstractNumId w:val="7"/>
  </w:num>
  <w:num w:numId="9" w16cid:durableId="1638609615">
    <w:abstractNumId w:val="15"/>
  </w:num>
  <w:num w:numId="10" w16cid:durableId="708603214">
    <w:abstractNumId w:val="1"/>
  </w:num>
  <w:num w:numId="11" w16cid:durableId="166139923">
    <w:abstractNumId w:val="19"/>
  </w:num>
  <w:num w:numId="12" w16cid:durableId="1956906633">
    <w:abstractNumId w:val="5"/>
  </w:num>
  <w:num w:numId="13" w16cid:durableId="18047802">
    <w:abstractNumId w:val="0"/>
  </w:num>
  <w:num w:numId="14" w16cid:durableId="298460683">
    <w:abstractNumId w:val="25"/>
  </w:num>
  <w:num w:numId="15" w16cid:durableId="933247780">
    <w:abstractNumId w:val="26"/>
  </w:num>
  <w:num w:numId="16" w16cid:durableId="1092897393">
    <w:abstractNumId w:val="22"/>
  </w:num>
  <w:num w:numId="17" w16cid:durableId="589240427">
    <w:abstractNumId w:val="18"/>
  </w:num>
  <w:num w:numId="18" w16cid:durableId="12650360">
    <w:abstractNumId w:val="23"/>
  </w:num>
  <w:num w:numId="19" w16cid:durableId="1366517486">
    <w:abstractNumId w:val="12"/>
  </w:num>
  <w:num w:numId="20" w16cid:durableId="1230264394">
    <w:abstractNumId w:val="6"/>
  </w:num>
  <w:num w:numId="21" w16cid:durableId="1023045773">
    <w:abstractNumId w:val="13"/>
  </w:num>
  <w:num w:numId="22" w16cid:durableId="831145339">
    <w:abstractNumId w:val="2"/>
  </w:num>
  <w:num w:numId="23" w16cid:durableId="1978949369">
    <w:abstractNumId w:val="14"/>
  </w:num>
  <w:num w:numId="24" w16cid:durableId="649362872">
    <w:abstractNumId w:val="8"/>
  </w:num>
  <w:num w:numId="25" w16cid:durableId="1750032122">
    <w:abstractNumId w:val="9"/>
  </w:num>
  <w:num w:numId="26" w16cid:durableId="48724206">
    <w:abstractNumId w:val="4"/>
  </w:num>
  <w:num w:numId="27" w16cid:durableId="683481622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3B9A557"/>
    <w:rsid w:val="00043237"/>
    <w:rsid w:val="001417DA"/>
    <w:rsid w:val="001524B2"/>
    <w:rsid w:val="00185033"/>
    <w:rsid w:val="001D3952"/>
    <w:rsid w:val="003A6131"/>
    <w:rsid w:val="003C578B"/>
    <w:rsid w:val="003D1779"/>
    <w:rsid w:val="00636356"/>
    <w:rsid w:val="006E6D94"/>
    <w:rsid w:val="00786298"/>
    <w:rsid w:val="00907A7A"/>
    <w:rsid w:val="00A20EA1"/>
    <w:rsid w:val="00AC7BCF"/>
    <w:rsid w:val="00BF5159"/>
    <w:rsid w:val="00D8186F"/>
    <w:rsid w:val="00DA45E3"/>
    <w:rsid w:val="00E4104E"/>
    <w:rsid w:val="03B9A557"/>
    <w:rsid w:val="06B99901"/>
    <w:rsid w:val="075E3FF1"/>
    <w:rsid w:val="088761A3"/>
    <w:rsid w:val="0A0AD8B3"/>
    <w:rsid w:val="0A4218AE"/>
    <w:rsid w:val="0B5F8F78"/>
    <w:rsid w:val="0BE72FEA"/>
    <w:rsid w:val="0C4CD8E6"/>
    <w:rsid w:val="0C70AAEC"/>
    <w:rsid w:val="0CC4DA3A"/>
    <w:rsid w:val="0DB6EFFB"/>
    <w:rsid w:val="0EF405F5"/>
    <w:rsid w:val="10EF7768"/>
    <w:rsid w:val="1159DC9F"/>
    <w:rsid w:val="139439ED"/>
    <w:rsid w:val="13B1CF1C"/>
    <w:rsid w:val="17B3D999"/>
    <w:rsid w:val="17BE4E1B"/>
    <w:rsid w:val="1879A0E9"/>
    <w:rsid w:val="1B9735B9"/>
    <w:rsid w:val="1D2980CC"/>
    <w:rsid w:val="1E0E104F"/>
    <w:rsid w:val="2224B7DA"/>
    <w:rsid w:val="2247D5B3"/>
    <w:rsid w:val="2381599D"/>
    <w:rsid w:val="243DDA8F"/>
    <w:rsid w:val="2999EB2F"/>
    <w:rsid w:val="2A0B53BE"/>
    <w:rsid w:val="2A7048DD"/>
    <w:rsid w:val="2A9675DA"/>
    <w:rsid w:val="2C267BC5"/>
    <w:rsid w:val="2C6769A2"/>
    <w:rsid w:val="2CD16B03"/>
    <w:rsid w:val="2DA6DD1F"/>
    <w:rsid w:val="2E81B249"/>
    <w:rsid w:val="2F806752"/>
    <w:rsid w:val="300DE7FF"/>
    <w:rsid w:val="302561BF"/>
    <w:rsid w:val="32D70DA8"/>
    <w:rsid w:val="35286416"/>
    <w:rsid w:val="37478A1F"/>
    <w:rsid w:val="374AEA85"/>
    <w:rsid w:val="376582BF"/>
    <w:rsid w:val="3877E72B"/>
    <w:rsid w:val="393BBDDD"/>
    <w:rsid w:val="39B300B8"/>
    <w:rsid w:val="39C24B0E"/>
    <w:rsid w:val="3A5FD4DC"/>
    <w:rsid w:val="3ABABA1C"/>
    <w:rsid w:val="3B32D15D"/>
    <w:rsid w:val="3BCC67C5"/>
    <w:rsid w:val="3C51BFD8"/>
    <w:rsid w:val="3F1CF044"/>
    <w:rsid w:val="4025BF55"/>
    <w:rsid w:val="40B61582"/>
    <w:rsid w:val="41BF8648"/>
    <w:rsid w:val="42D159AA"/>
    <w:rsid w:val="4325C24C"/>
    <w:rsid w:val="445DA951"/>
    <w:rsid w:val="46AADAF4"/>
    <w:rsid w:val="470889FA"/>
    <w:rsid w:val="475937A7"/>
    <w:rsid w:val="49639324"/>
    <w:rsid w:val="4BE59DC3"/>
    <w:rsid w:val="4C12518E"/>
    <w:rsid w:val="4CADCCED"/>
    <w:rsid w:val="4EE94D9B"/>
    <w:rsid w:val="4F25EA09"/>
    <w:rsid w:val="50AD1FB8"/>
    <w:rsid w:val="52333B1E"/>
    <w:rsid w:val="52862C41"/>
    <w:rsid w:val="5419586C"/>
    <w:rsid w:val="55C91B34"/>
    <w:rsid w:val="57546507"/>
    <w:rsid w:val="59B3A716"/>
    <w:rsid w:val="615B12A3"/>
    <w:rsid w:val="6351C996"/>
    <w:rsid w:val="643E7FA3"/>
    <w:rsid w:val="64B330BC"/>
    <w:rsid w:val="64C6C79D"/>
    <w:rsid w:val="6555D54C"/>
    <w:rsid w:val="66253C1E"/>
    <w:rsid w:val="66FC3E28"/>
    <w:rsid w:val="69BEAC86"/>
    <w:rsid w:val="6A4CA9AB"/>
    <w:rsid w:val="6B30B119"/>
    <w:rsid w:val="6C79B710"/>
    <w:rsid w:val="6DF15D6A"/>
    <w:rsid w:val="6F706101"/>
    <w:rsid w:val="6FC9BFC1"/>
    <w:rsid w:val="73348ADD"/>
    <w:rsid w:val="74B22115"/>
    <w:rsid w:val="767B1592"/>
    <w:rsid w:val="76EB446C"/>
    <w:rsid w:val="76F2CA50"/>
    <w:rsid w:val="776205E8"/>
    <w:rsid w:val="77FC3679"/>
    <w:rsid w:val="78AFDC9F"/>
    <w:rsid w:val="7B9955FF"/>
    <w:rsid w:val="7C198835"/>
    <w:rsid w:val="7D718070"/>
    <w:rsid w:val="7DE12E3A"/>
    <w:rsid w:val="7E084997"/>
    <w:rsid w:val="7ED0C322"/>
    <w:rsid w:val="7FFE79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054C7C"/>
  <w15:docId w15:val="{C6E78C28-A320-44B5-9E68-A1F72E4E4B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6E6D9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E6D9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6E6D9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E6D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6E6D94"/>
    <w:pPr>
      <w:spacing w:before="480" w:line="276" w:lineRule="auto"/>
      <w:outlineLvl w:val="9"/>
    </w:pPr>
    <w:rPr>
      <w:b/>
      <w:bCs/>
      <w:kern w:val="0"/>
      <w:sz w:val="28"/>
      <w:szCs w:val="28"/>
    </w:rPr>
  </w:style>
  <w:style w:type="paragraph" w:styleId="TJ1">
    <w:name w:val="toc 1"/>
    <w:basedOn w:val="Norml"/>
    <w:next w:val="Norml"/>
    <w:autoRedefine/>
    <w:uiPriority w:val="39"/>
    <w:unhideWhenUsed/>
    <w:rsid w:val="006E6D94"/>
    <w:pPr>
      <w:spacing w:before="240" w:after="120"/>
    </w:pPr>
    <w:rPr>
      <w:b/>
      <w:bCs/>
      <w:sz w:val="20"/>
      <w:szCs w:val="20"/>
    </w:rPr>
  </w:style>
  <w:style w:type="paragraph" w:styleId="TJ2">
    <w:name w:val="toc 2"/>
    <w:basedOn w:val="Norml"/>
    <w:next w:val="Norml"/>
    <w:autoRedefine/>
    <w:uiPriority w:val="39"/>
    <w:unhideWhenUsed/>
    <w:rsid w:val="006E6D94"/>
    <w:pPr>
      <w:spacing w:before="120" w:after="0"/>
      <w:ind w:left="240"/>
    </w:pPr>
    <w:rPr>
      <w:i/>
      <w:iCs/>
      <w:sz w:val="20"/>
      <w:szCs w:val="20"/>
    </w:rPr>
  </w:style>
  <w:style w:type="paragraph" w:styleId="TJ3">
    <w:name w:val="toc 3"/>
    <w:basedOn w:val="Norml"/>
    <w:next w:val="Norml"/>
    <w:autoRedefine/>
    <w:uiPriority w:val="39"/>
    <w:unhideWhenUsed/>
    <w:rsid w:val="006E6D94"/>
    <w:pPr>
      <w:spacing w:after="0"/>
      <w:ind w:left="480"/>
    </w:pPr>
    <w:rPr>
      <w:sz w:val="20"/>
      <w:szCs w:val="20"/>
    </w:rPr>
  </w:style>
  <w:style w:type="paragraph" w:styleId="TJ4">
    <w:name w:val="toc 4"/>
    <w:basedOn w:val="Norml"/>
    <w:next w:val="Norml"/>
    <w:autoRedefine/>
    <w:uiPriority w:val="39"/>
    <w:semiHidden/>
    <w:unhideWhenUsed/>
    <w:rsid w:val="006E6D94"/>
    <w:pPr>
      <w:spacing w:after="0"/>
      <w:ind w:left="720"/>
    </w:pPr>
    <w:rPr>
      <w:sz w:val="20"/>
      <w:szCs w:val="20"/>
    </w:rPr>
  </w:style>
  <w:style w:type="paragraph" w:styleId="TJ5">
    <w:name w:val="toc 5"/>
    <w:basedOn w:val="Norml"/>
    <w:next w:val="Norml"/>
    <w:autoRedefine/>
    <w:uiPriority w:val="39"/>
    <w:semiHidden/>
    <w:unhideWhenUsed/>
    <w:rsid w:val="006E6D94"/>
    <w:pPr>
      <w:spacing w:after="0"/>
      <w:ind w:left="960"/>
    </w:pPr>
    <w:rPr>
      <w:sz w:val="20"/>
      <w:szCs w:val="20"/>
    </w:rPr>
  </w:style>
  <w:style w:type="paragraph" w:styleId="TJ6">
    <w:name w:val="toc 6"/>
    <w:basedOn w:val="Norml"/>
    <w:next w:val="Norml"/>
    <w:autoRedefine/>
    <w:uiPriority w:val="39"/>
    <w:semiHidden/>
    <w:unhideWhenUsed/>
    <w:rsid w:val="006E6D94"/>
    <w:pPr>
      <w:spacing w:after="0"/>
      <w:ind w:left="1200"/>
    </w:pPr>
    <w:rPr>
      <w:sz w:val="20"/>
      <w:szCs w:val="20"/>
    </w:rPr>
  </w:style>
  <w:style w:type="paragraph" w:styleId="TJ7">
    <w:name w:val="toc 7"/>
    <w:basedOn w:val="Norml"/>
    <w:next w:val="Norml"/>
    <w:autoRedefine/>
    <w:uiPriority w:val="39"/>
    <w:semiHidden/>
    <w:unhideWhenUsed/>
    <w:rsid w:val="006E6D94"/>
    <w:pPr>
      <w:spacing w:after="0"/>
      <w:ind w:left="1440"/>
    </w:pPr>
    <w:rPr>
      <w:sz w:val="20"/>
      <w:szCs w:val="20"/>
    </w:rPr>
  </w:style>
  <w:style w:type="paragraph" w:styleId="TJ8">
    <w:name w:val="toc 8"/>
    <w:basedOn w:val="Norml"/>
    <w:next w:val="Norml"/>
    <w:autoRedefine/>
    <w:uiPriority w:val="39"/>
    <w:semiHidden/>
    <w:unhideWhenUsed/>
    <w:rsid w:val="006E6D94"/>
    <w:pPr>
      <w:spacing w:after="0"/>
      <w:ind w:left="1680"/>
    </w:pPr>
    <w:rPr>
      <w:sz w:val="20"/>
      <w:szCs w:val="20"/>
    </w:rPr>
  </w:style>
  <w:style w:type="paragraph" w:styleId="TJ9">
    <w:name w:val="toc 9"/>
    <w:basedOn w:val="Norml"/>
    <w:next w:val="Norml"/>
    <w:autoRedefine/>
    <w:uiPriority w:val="39"/>
    <w:semiHidden/>
    <w:unhideWhenUsed/>
    <w:rsid w:val="006E6D94"/>
    <w:pPr>
      <w:spacing w:after="0"/>
      <w:ind w:left="1920"/>
    </w:pPr>
    <w:rPr>
      <w:sz w:val="20"/>
      <w:szCs w:val="20"/>
    </w:rPr>
  </w:style>
  <w:style w:type="character" w:customStyle="1" w:styleId="Cmsor2Char">
    <w:name w:val="Címsor 2 Char"/>
    <w:basedOn w:val="Bekezdsalapbettpusa"/>
    <w:link w:val="Cmsor2"/>
    <w:uiPriority w:val="9"/>
    <w:rsid w:val="006E6D94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styleId="Hiperhivatkozs">
    <w:name w:val="Hyperlink"/>
    <w:basedOn w:val="Bekezdsalapbettpusa"/>
    <w:uiPriority w:val="99"/>
    <w:unhideWhenUsed/>
    <w:rsid w:val="006E6D94"/>
    <w:rPr>
      <w:color w:val="467886" w:themeColor="hyperlink"/>
      <w:u w:val="single"/>
    </w:rPr>
  </w:style>
  <w:style w:type="character" w:customStyle="1" w:styleId="Cmsor3Char">
    <w:name w:val="Címsor 3 Char"/>
    <w:basedOn w:val="Bekezdsalapbettpusa"/>
    <w:link w:val="Cmsor3"/>
    <w:uiPriority w:val="9"/>
    <w:rsid w:val="006E6D94"/>
    <w:rPr>
      <w:rFonts w:asciiTheme="majorHAnsi" w:eastAsiaTheme="majorEastAsia" w:hAnsiTheme="majorHAnsi" w:cstheme="majorBidi"/>
      <w:color w:val="0A2F40" w:themeColor="accent1" w:themeShade="7F"/>
    </w:rPr>
  </w:style>
  <w:style w:type="character" w:styleId="Sorszma">
    <w:name w:val="line number"/>
    <w:basedOn w:val="Bekezdsalapbettpusa"/>
    <w:uiPriority w:val="99"/>
    <w:semiHidden/>
    <w:unhideWhenUsed/>
    <w:rsid w:val="00D8186F"/>
  </w:style>
  <w:style w:type="paragraph" w:styleId="Lbjegyzetszveg">
    <w:name w:val="footnote text"/>
    <w:basedOn w:val="Norml"/>
    <w:link w:val="LbjegyzetszvegChar"/>
    <w:uiPriority w:val="99"/>
    <w:semiHidden/>
    <w:unhideWhenUsed/>
    <w:rsid w:val="00D8186F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D8186F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D8186F"/>
    <w:rPr>
      <w:vertAlign w:val="superscript"/>
    </w:rPr>
  </w:style>
  <w:style w:type="paragraph" w:styleId="lfej">
    <w:name w:val="header"/>
    <w:basedOn w:val="Norml"/>
    <w:link w:val="lfejChar"/>
    <w:uiPriority w:val="99"/>
    <w:unhideWhenUsed/>
    <w:rsid w:val="0004323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43237"/>
  </w:style>
  <w:style w:type="paragraph" w:styleId="llb">
    <w:name w:val="footer"/>
    <w:basedOn w:val="Norml"/>
    <w:link w:val="llbChar"/>
    <w:uiPriority w:val="99"/>
    <w:unhideWhenUsed/>
    <w:rsid w:val="0004323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43237"/>
  </w:style>
  <w:style w:type="character" w:styleId="Oldalszm">
    <w:name w:val="page number"/>
    <w:basedOn w:val="Bekezdsalapbettpusa"/>
    <w:uiPriority w:val="99"/>
    <w:semiHidden/>
    <w:unhideWhenUsed/>
    <w:rsid w:val="00043237"/>
  </w:style>
  <w:style w:type="paragraph" w:styleId="Listaszerbekezds">
    <w:name w:val="List Paragraph"/>
    <w:basedOn w:val="Norml"/>
    <w:uiPriority w:val="34"/>
    <w:qFormat/>
    <w:rsid w:val="001417D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4.wmf"/><Relationship Id="rId21" Type="http://schemas.openxmlformats.org/officeDocument/2006/relationships/image" Target="media/image6.wmf"/><Relationship Id="rId42" Type="http://schemas.openxmlformats.org/officeDocument/2006/relationships/oleObject" Target="embeddings/oleObject16.bin"/><Relationship Id="rId63" Type="http://schemas.openxmlformats.org/officeDocument/2006/relationships/image" Target="media/image27.wmf"/><Relationship Id="rId84" Type="http://schemas.openxmlformats.org/officeDocument/2006/relationships/oleObject" Target="embeddings/oleObject37.bin"/><Relationship Id="rId138" Type="http://schemas.openxmlformats.org/officeDocument/2006/relationships/oleObject" Target="embeddings/oleObject64.bin"/><Relationship Id="rId159" Type="http://schemas.openxmlformats.org/officeDocument/2006/relationships/fontTable" Target="fontTable.xml"/><Relationship Id="rId107" Type="http://schemas.openxmlformats.org/officeDocument/2006/relationships/image" Target="media/image49.wmf"/><Relationship Id="rId11" Type="http://schemas.openxmlformats.org/officeDocument/2006/relationships/hyperlink" Target="http://www.kovta.hu/" TargetMode="External"/><Relationship Id="rId32" Type="http://schemas.openxmlformats.org/officeDocument/2006/relationships/oleObject" Target="embeddings/oleObject11.bin"/><Relationship Id="rId53" Type="http://schemas.openxmlformats.org/officeDocument/2006/relationships/image" Target="media/image22.wmf"/><Relationship Id="rId74" Type="http://schemas.openxmlformats.org/officeDocument/2006/relationships/oleObject" Target="embeddings/oleObject32.bin"/><Relationship Id="rId128" Type="http://schemas.openxmlformats.org/officeDocument/2006/relationships/oleObject" Target="embeddings/oleObject59.bin"/><Relationship Id="rId149" Type="http://schemas.openxmlformats.org/officeDocument/2006/relationships/image" Target="media/image70.wmf"/><Relationship Id="rId5" Type="http://schemas.openxmlformats.org/officeDocument/2006/relationships/webSettings" Target="webSettings.xml"/><Relationship Id="rId95" Type="http://schemas.openxmlformats.org/officeDocument/2006/relationships/image" Target="media/image43.wmf"/><Relationship Id="rId160" Type="http://schemas.openxmlformats.org/officeDocument/2006/relationships/theme" Target="theme/theme1.xml"/><Relationship Id="rId22" Type="http://schemas.openxmlformats.org/officeDocument/2006/relationships/oleObject" Target="embeddings/oleObject6.bin"/><Relationship Id="rId43" Type="http://schemas.openxmlformats.org/officeDocument/2006/relationships/image" Target="media/image17.wmf"/><Relationship Id="rId64" Type="http://schemas.openxmlformats.org/officeDocument/2006/relationships/oleObject" Target="embeddings/oleObject27.bin"/><Relationship Id="rId118" Type="http://schemas.openxmlformats.org/officeDocument/2006/relationships/oleObject" Target="embeddings/oleObject54.bin"/><Relationship Id="rId139" Type="http://schemas.openxmlformats.org/officeDocument/2006/relationships/image" Target="media/image65.wmf"/><Relationship Id="rId80" Type="http://schemas.openxmlformats.org/officeDocument/2006/relationships/oleObject" Target="embeddings/oleObject35.bin"/><Relationship Id="rId85" Type="http://schemas.openxmlformats.org/officeDocument/2006/relationships/image" Target="media/image38.wmf"/><Relationship Id="rId150" Type="http://schemas.openxmlformats.org/officeDocument/2006/relationships/oleObject" Target="embeddings/oleObject70.bin"/><Relationship Id="rId155" Type="http://schemas.openxmlformats.org/officeDocument/2006/relationships/image" Target="media/image73.png"/><Relationship Id="rId12" Type="http://schemas.openxmlformats.org/officeDocument/2006/relationships/hyperlink" Target="http://www.kovtaa.hu/" TargetMode="External"/><Relationship Id="rId17" Type="http://schemas.openxmlformats.org/officeDocument/2006/relationships/image" Target="media/image4.wmf"/><Relationship Id="rId33" Type="http://schemas.openxmlformats.org/officeDocument/2006/relationships/image" Target="media/image12.wmf"/><Relationship Id="rId38" Type="http://schemas.openxmlformats.org/officeDocument/2006/relationships/oleObject" Target="embeddings/oleObject14.bin"/><Relationship Id="rId59" Type="http://schemas.openxmlformats.org/officeDocument/2006/relationships/image" Target="media/image25.wmf"/><Relationship Id="rId103" Type="http://schemas.openxmlformats.org/officeDocument/2006/relationships/image" Target="media/image47.wmf"/><Relationship Id="rId108" Type="http://schemas.openxmlformats.org/officeDocument/2006/relationships/oleObject" Target="embeddings/oleObject49.bin"/><Relationship Id="rId124" Type="http://schemas.openxmlformats.org/officeDocument/2006/relationships/oleObject" Target="embeddings/oleObject57.bin"/><Relationship Id="rId129" Type="http://schemas.openxmlformats.org/officeDocument/2006/relationships/image" Target="media/image60.wmf"/><Relationship Id="rId54" Type="http://schemas.openxmlformats.org/officeDocument/2006/relationships/oleObject" Target="embeddings/oleObject22.bin"/><Relationship Id="rId70" Type="http://schemas.openxmlformats.org/officeDocument/2006/relationships/oleObject" Target="embeddings/oleObject30.bin"/><Relationship Id="rId75" Type="http://schemas.openxmlformats.org/officeDocument/2006/relationships/image" Target="media/image33.wmf"/><Relationship Id="rId91" Type="http://schemas.openxmlformats.org/officeDocument/2006/relationships/image" Target="media/image41.wmf"/><Relationship Id="rId96" Type="http://schemas.openxmlformats.org/officeDocument/2006/relationships/oleObject" Target="embeddings/oleObject43.bin"/><Relationship Id="rId140" Type="http://schemas.openxmlformats.org/officeDocument/2006/relationships/oleObject" Target="embeddings/oleObject65.bin"/><Relationship Id="rId145" Type="http://schemas.openxmlformats.org/officeDocument/2006/relationships/image" Target="media/image68.w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7.wmf"/><Relationship Id="rId28" Type="http://schemas.openxmlformats.org/officeDocument/2006/relationships/oleObject" Target="embeddings/oleObject9.bin"/><Relationship Id="rId49" Type="http://schemas.openxmlformats.org/officeDocument/2006/relationships/image" Target="media/image20.wmf"/><Relationship Id="rId114" Type="http://schemas.openxmlformats.org/officeDocument/2006/relationships/oleObject" Target="embeddings/oleObject52.bin"/><Relationship Id="rId119" Type="http://schemas.openxmlformats.org/officeDocument/2006/relationships/image" Target="media/image55.wmf"/><Relationship Id="rId44" Type="http://schemas.openxmlformats.org/officeDocument/2006/relationships/oleObject" Target="embeddings/oleObject17.bin"/><Relationship Id="rId60" Type="http://schemas.openxmlformats.org/officeDocument/2006/relationships/oleObject" Target="embeddings/oleObject25.bin"/><Relationship Id="rId65" Type="http://schemas.openxmlformats.org/officeDocument/2006/relationships/image" Target="media/image28.wmf"/><Relationship Id="rId81" Type="http://schemas.openxmlformats.org/officeDocument/2006/relationships/image" Target="media/image36.wmf"/><Relationship Id="rId86" Type="http://schemas.openxmlformats.org/officeDocument/2006/relationships/oleObject" Target="embeddings/oleObject38.bin"/><Relationship Id="rId130" Type="http://schemas.openxmlformats.org/officeDocument/2006/relationships/oleObject" Target="embeddings/oleObject60.bin"/><Relationship Id="rId135" Type="http://schemas.openxmlformats.org/officeDocument/2006/relationships/image" Target="media/image63.wmf"/><Relationship Id="rId151" Type="http://schemas.openxmlformats.org/officeDocument/2006/relationships/image" Target="media/image71.wmf"/><Relationship Id="rId156" Type="http://schemas.openxmlformats.org/officeDocument/2006/relationships/image" Target="media/image74.png"/><Relationship Id="rId13" Type="http://schemas.openxmlformats.org/officeDocument/2006/relationships/image" Target="media/image2.wmf"/><Relationship Id="rId18" Type="http://schemas.openxmlformats.org/officeDocument/2006/relationships/oleObject" Target="embeddings/oleObject4.bin"/><Relationship Id="rId39" Type="http://schemas.openxmlformats.org/officeDocument/2006/relationships/image" Target="media/image15.wmf"/><Relationship Id="rId109" Type="http://schemas.openxmlformats.org/officeDocument/2006/relationships/image" Target="media/image50.wmf"/><Relationship Id="rId34" Type="http://schemas.openxmlformats.org/officeDocument/2006/relationships/oleObject" Target="embeddings/oleObject12.bin"/><Relationship Id="rId50" Type="http://schemas.openxmlformats.org/officeDocument/2006/relationships/oleObject" Target="embeddings/oleObject20.bin"/><Relationship Id="rId55" Type="http://schemas.openxmlformats.org/officeDocument/2006/relationships/image" Target="media/image23.wmf"/><Relationship Id="rId76" Type="http://schemas.openxmlformats.org/officeDocument/2006/relationships/oleObject" Target="embeddings/oleObject33.bin"/><Relationship Id="rId97" Type="http://schemas.openxmlformats.org/officeDocument/2006/relationships/image" Target="media/image44.wmf"/><Relationship Id="rId104" Type="http://schemas.openxmlformats.org/officeDocument/2006/relationships/oleObject" Target="embeddings/oleObject47.bin"/><Relationship Id="rId120" Type="http://schemas.openxmlformats.org/officeDocument/2006/relationships/oleObject" Target="embeddings/oleObject55.bin"/><Relationship Id="rId125" Type="http://schemas.openxmlformats.org/officeDocument/2006/relationships/image" Target="media/image58.wmf"/><Relationship Id="rId141" Type="http://schemas.openxmlformats.org/officeDocument/2006/relationships/image" Target="media/image66.wmf"/><Relationship Id="rId146" Type="http://schemas.openxmlformats.org/officeDocument/2006/relationships/oleObject" Target="embeddings/oleObject68.bin"/><Relationship Id="rId7" Type="http://schemas.openxmlformats.org/officeDocument/2006/relationships/endnotes" Target="endnotes.xml"/><Relationship Id="rId71" Type="http://schemas.openxmlformats.org/officeDocument/2006/relationships/image" Target="media/image31.wmf"/><Relationship Id="rId92" Type="http://schemas.openxmlformats.org/officeDocument/2006/relationships/oleObject" Target="embeddings/oleObject41.bin"/><Relationship Id="rId2" Type="http://schemas.openxmlformats.org/officeDocument/2006/relationships/numbering" Target="numbering.xml"/><Relationship Id="rId29" Type="http://schemas.openxmlformats.org/officeDocument/2006/relationships/image" Target="media/image10.wmf"/><Relationship Id="rId24" Type="http://schemas.openxmlformats.org/officeDocument/2006/relationships/oleObject" Target="embeddings/oleObject7.bin"/><Relationship Id="rId40" Type="http://schemas.openxmlformats.org/officeDocument/2006/relationships/oleObject" Target="embeddings/oleObject15.bin"/><Relationship Id="rId45" Type="http://schemas.openxmlformats.org/officeDocument/2006/relationships/image" Target="media/image18.wmf"/><Relationship Id="rId66" Type="http://schemas.openxmlformats.org/officeDocument/2006/relationships/oleObject" Target="embeddings/oleObject28.bin"/><Relationship Id="rId87" Type="http://schemas.openxmlformats.org/officeDocument/2006/relationships/image" Target="media/image39.wmf"/><Relationship Id="rId110" Type="http://schemas.openxmlformats.org/officeDocument/2006/relationships/oleObject" Target="embeddings/oleObject50.bin"/><Relationship Id="rId115" Type="http://schemas.openxmlformats.org/officeDocument/2006/relationships/image" Target="media/image53.wmf"/><Relationship Id="rId131" Type="http://schemas.openxmlformats.org/officeDocument/2006/relationships/image" Target="media/image61.wmf"/><Relationship Id="rId136" Type="http://schemas.openxmlformats.org/officeDocument/2006/relationships/oleObject" Target="embeddings/oleObject63.bin"/><Relationship Id="rId157" Type="http://schemas.openxmlformats.org/officeDocument/2006/relationships/footer" Target="footer1.xml"/><Relationship Id="rId61" Type="http://schemas.openxmlformats.org/officeDocument/2006/relationships/image" Target="media/image26.wmf"/><Relationship Id="rId82" Type="http://schemas.openxmlformats.org/officeDocument/2006/relationships/oleObject" Target="embeddings/oleObject36.bin"/><Relationship Id="rId152" Type="http://schemas.openxmlformats.org/officeDocument/2006/relationships/oleObject" Target="embeddings/oleObject71.bin"/><Relationship Id="rId19" Type="http://schemas.openxmlformats.org/officeDocument/2006/relationships/image" Target="media/image5.wmf"/><Relationship Id="rId14" Type="http://schemas.openxmlformats.org/officeDocument/2006/relationships/oleObject" Target="embeddings/oleObject2.bin"/><Relationship Id="rId30" Type="http://schemas.openxmlformats.org/officeDocument/2006/relationships/oleObject" Target="embeddings/oleObject10.bin"/><Relationship Id="rId35" Type="http://schemas.openxmlformats.org/officeDocument/2006/relationships/image" Target="media/image13.wmf"/><Relationship Id="rId56" Type="http://schemas.openxmlformats.org/officeDocument/2006/relationships/oleObject" Target="embeddings/oleObject23.bin"/><Relationship Id="rId77" Type="http://schemas.openxmlformats.org/officeDocument/2006/relationships/image" Target="media/image34.wmf"/><Relationship Id="rId100" Type="http://schemas.openxmlformats.org/officeDocument/2006/relationships/oleObject" Target="embeddings/oleObject45.bin"/><Relationship Id="rId105" Type="http://schemas.openxmlformats.org/officeDocument/2006/relationships/image" Target="media/image48.wmf"/><Relationship Id="rId126" Type="http://schemas.openxmlformats.org/officeDocument/2006/relationships/oleObject" Target="embeddings/oleObject58.bin"/><Relationship Id="rId147" Type="http://schemas.openxmlformats.org/officeDocument/2006/relationships/image" Target="media/image69.wmf"/><Relationship Id="rId8" Type="http://schemas.openxmlformats.org/officeDocument/2006/relationships/image" Target="media/image1.wmf"/><Relationship Id="rId51" Type="http://schemas.openxmlformats.org/officeDocument/2006/relationships/image" Target="media/image21.wmf"/><Relationship Id="rId72" Type="http://schemas.openxmlformats.org/officeDocument/2006/relationships/oleObject" Target="embeddings/oleObject31.bin"/><Relationship Id="rId93" Type="http://schemas.openxmlformats.org/officeDocument/2006/relationships/image" Target="media/image42.wmf"/><Relationship Id="rId98" Type="http://schemas.openxmlformats.org/officeDocument/2006/relationships/oleObject" Target="embeddings/oleObject44.bin"/><Relationship Id="rId121" Type="http://schemas.openxmlformats.org/officeDocument/2006/relationships/image" Target="media/image56.wmf"/><Relationship Id="rId142" Type="http://schemas.openxmlformats.org/officeDocument/2006/relationships/oleObject" Target="embeddings/oleObject66.bin"/><Relationship Id="rId3" Type="http://schemas.openxmlformats.org/officeDocument/2006/relationships/styles" Target="styles.xml"/><Relationship Id="rId25" Type="http://schemas.openxmlformats.org/officeDocument/2006/relationships/image" Target="media/image8.wmf"/><Relationship Id="rId46" Type="http://schemas.openxmlformats.org/officeDocument/2006/relationships/oleObject" Target="embeddings/oleObject18.bin"/><Relationship Id="rId67" Type="http://schemas.openxmlformats.org/officeDocument/2006/relationships/image" Target="media/image29.wmf"/><Relationship Id="rId116" Type="http://schemas.openxmlformats.org/officeDocument/2006/relationships/oleObject" Target="embeddings/oleObject53.bin"/><Relationship Id="rId137" Type="http://schemas.openxmlformats.org/officeDocument/2006/relationships/image" Target="media/image64.wmf"/><Relationship Id="rId158" Type="http://schemas.openxmlformats.org/officeDocument/2006/relationships/footer" Target="footer2.xml"/><Relationship Id="rId20" Type="http://schemas.openxmlformats.org/officeDocument/2006/relationships/oleObject" Target="embeddings/oleObject5.bin"/><Relationship Id="rId41" Type="http://schemas.openxmlformats.org/officeDocument/2006/relationships/image" Target="media/image16.wmf"/><Relationship Id="rId62" Type="http://schemas.openxmlformats.org/officeDocument/2006/relationships/oleObject" Target="embeddings/oleObject26.bin"/><Relationship Id="rId83" Type="http://schemas.openxmlformats.org/officeDocument/2006/relationships/image" Target="media/image37.wmf"/><Relationship Id="rId88" Type="http://schemas.openxmlformats.org/officeDocument/2006/relationships/oleObject" Target="embeddings/oleObject39.bin"/><Relationship Id="rId111" Type="http://schemas.openxmlformats.org/officeDocument/2006/relationships/image" Target="media/image51.wmf"/><Relationship Id="rId132" Type="http://schemas.openxmlformats.org/officeDocument/2006/relationships/oleObject" Target="embeddings/oleObject61.bin"/><Relationship Id="rId153" Type="http://schemas.openxmlformats.org/officeDocument/2006/relationships/image" Target="media/image72.wmf"/><Relationship Id="rId15" Type="http://schemas.openxmlformats.org/officeDocument/2006/relationships/image" Target="media/image3.wmf"/><Relationship Id="rId36" Type="http://schemas.openxmlformats.org/officeDocument/2006/relationships/oleObject" Target="embeddings/oleObject13.bin"/><Relationship Id="rId57" Type="http://schemas.openxmlformats.org/officeDocument/2006/relationships/image" Target="media/image24.wmf"/><Relationship Id="rId106" Type="http://schemas.openxmlformats.org/officeDocument/2006/relationships/oleObject" Target="embeddings/oleObject48.bin"/><Relationship Id="rId127" Type="http://schemas.openxmlformats.org/officeDocument/2006/relationships/image" Target="media/image59.wmf"/><Relationship Id="rId10" Type="http://schemas.openxmlformats.org/officeDocument/2006/relationships/hyperlink" Target="http://www.kovtaa.hu/" TargetMode="External"/><Relationship Id="rId31" Type="http://schemas.openxmlformats.org/officeDocument/2006/relationships/image" Target="media/image11.wmf"/><Relationship Id="rId52" Type="http://schemas.openxmlformats.org/officeDocument/2006/relationships/oleObject" Target="embeddings/oleObject21.bin"/><Relationship Id="rId73" Type="http://schemas.openxmlformats.org/officeDocument/2006/relationships/image" Target="media/image32.wmf"/><Relationship Id="rId78" Type="http://schemas.openxmlformats.org/officeDocument/2006/relationships/oleObject" Target="embeddings/oleObject34.bin"/><Relationship Id="rId94" Type="http://schemas.openxmlformats.org/officeDocument/2006/relationships/oleObject" Target="embeddings/oleObject42.bin"/><Relationship Id="rId99" Type="http://schemas.openxmlformats.org/officeDocument/2006/relationships/image" Target="media/image45.wmf"/><Relationship Id="rId101" Type="http://schemas.openxmlformats.org/officeDocument/2006/relationships/image" Target="media/image46.wmf"/><Relationship Id="rId122" Type="http://schemas.openxmlformats.org/officeDocument/2006/relationships/oleObject" Target="embeddings/oleObject56.bin"/><Relationship Id="rId143" Type="http://schemas.openxmlformats.org/officeDocument/2006/relationships/image" Target="media/image67.wmf"/><Relationship Id="rId148" Type="http://schemas.openxmlformats.org/officeDocument/2006/relationships/oleObject" Target="embeddings/oleObject69.bin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26" Type="http://schemas.openxmlformats.org/officeDocument/2006/relationships/oleObject" Target="embeddings/oleObject8.bin"/><Relationship Id="rId47" Type="http://schemas.openxmlformats.org/officeDocument/2006/relationships/image" Target="media/image19.wmf"/><Relationship Id="rId68" Type="http://schemas.openxmlformats.org/officeDocument/2006/relationships/oleObject" Target="embeddings/oleObject29.bin"/><Relationship Id="rId89" Type="http://schemas.openxmlformats.org/officeDocument/2006/relationships/image" Target="media/image40.wmf"/><Relationship Id="rId112" Type="http://schemas.openxmlformats.org/officeDocument/2006/relationships/oleObject" Target="embeddings/oleObject51.bin"/><Relationship Id="rId133" Type="http://schemas.openxmlformats.org/officeDocument/2006/relationships/image" Target="media/image62.wmf"/><Relationship Id="rId154" Type="http://schemas.openxmlformats.org/officeDocument/2006/relationships/oleObject" Target="embeddings/oleObject72.bin"/><Relationship Id="rId16" Type="http://schemas.openxmlformats.org/officeDocument/2006/relationships/oleObject" Target="embeddings/oleObject3.bin"/><Relationship Id="rId37" Type="http://schemas.openxmlformats.org/officeDocument/2006/relationships/image" Target="media/image14.wmf"/><Relationship Id="rId58" Type="http://schemas.openxmlformats.org/officeDocument/2006/relationships/oleObject" Target="embeddings/oleObject24.bin"/><Relationship Id="rId79" Type="http://schemas.openxmlformats.org/officeDocument/2006/relationships/image" Target="media/image35.wmf"/><Relationship Id="rId102" Type="http://schemas.openxmlformats.org/officeDocument/2006/relationships/oleObject" Target="embeddings/oleObject46.bin"/><Relationship Id="rId123" Type="http://schemas.openxmlformats.org/officeDocument/2006/relationships/image" Target="media/image57.wmf"/><Relationship Id="rId144" Type="http://schemas.openxmlformats.org/officeDocument/2006/relationships/oleObject" Target="embeddings/oleObject67.bin"/><Relationship Id="rId90" Type="http://schemas.openxmlformats.org/officeDocument/2006/relationships/oleObject" Target="embeddings/oleObject40.bin"/><Relationship Id="rId27" Type="http://schemas.openxmlformats.org/officeDocument/2006/relationships/image" Target="media/image9.wmf"/><Relationship Id="rId48" Type="http://schemas.openxmlformats.org/officeDocument/2006/relationships/oleObject" Target="embeddings/oleObject19.bin"/><Relationship Id="rId69" Type="http://schemas.openxmlformats.org/officeDocument/2006/relationships/image" Target="media/image30.wmf"/><Relationship Id="rId113" Type="http://schemas.openxmlformats.org/officeDocument/2006/relationships/image" Target="media/image52.wmf"/><Relationship Id="rId134" Type="http://schemas.openxmlformats.org/officeDocument/2006/relationships/oleObject" Target="embeddings/oleObject62.bin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5EB3E21-3BC7-314C-8AEF-564D117C16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75</Pages>
  <Words>5739</Words>
  <Characters>39603</Characters>
  <Application>Microsoft Office Word</Application>
  <DocSecurity>0</DocSecurity>
  <Lines>330</Lines>
  <Paragraphs>90</Paragraphs>
  <ScaleCrop>false</ScaleCrop>
  <Company/>
  <LinksUpToDate>false</LinksUpToDate>
  <CharactersWithSpaces>45252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Armando Lakatos</cp:lastModifiedBy>
  <cp:revision>11</cp:revision>
  <dcterms:created xsi:type="dcterms:W3CDTF">2025-11-13T11:31:00Z</dcterms:created>
  <dcterms:modified xsi:type="dcterms:W3CDTF">2025-11-13T12:45:00Z</dcterms:modified>
</cp:coreProperties>
</file>