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52DBD" w:rsidR="00A20EA1" w:rsidP="00636356" w:rsidRDefault="73348ADD" w14:paraId="27FB0B70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40"/>
          <w:szCs w:val="40"/>
          <w:lang w:val="en-US"/>
        </w:rPr>
      </w:pPr>
      <w:r w:rsidRPr="79447317"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</w:rPr>
        <w:t>Baranya Vármegyei SZC Mohácsi Radnóti Miklós Technikum és Szakképző Iskola</w:t>
      </w:r>
    </w:p>
    <w:p w:rsidR="00A20EA1" w:rsidP="79447317" w:rsidRDefault="00A20EA1" w14:paraId="672A6659" w14:textId="77777777">
      <w:pPr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:rsidR="00A20EA1" w:rsidP="79447317" w:rsidRDefault="00A20EA1" w14:paraId="0A37501D" w14:textId="77777777">
      <w:pPr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:rsidR="00A20EA1" w:rsidP="79447317" w:rsidRDefault="00A20EA1" w14:paraId="5DAB6C7B" w14:textId="77777777">
      <w:pPr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:rsidR="00A20EA1" w:rsidP="79447317" w:rsidRDefault="00A20EA1" w14:paraId="02EB378F" w14:textId="77777777">
      <w:pPr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:rsidR="00A20EA1" w:rsidP="79447317" w:rsidRDefault="00A20EA1" w14:paraId="6A05A809" w14:textId="77777777">
      <w:pPr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:rsidR="00A20EA1" w:rsidP="79447317" w:rsidRDefault="00A20EA1" w14:paraId="5A39BBE3" w14:textId="77777777">
      <w:pPr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:rsidR="00A20EA1" w:rsidP="73348ADD" w:rsidRDefault="73348ADD" w14:paraId="40C6B4F7" w14:textId="77777777">
      <w:pPr>
        <w:jc w:val="center"/>
        <w:rPr>
          <w:rFonts w:ascii="Times New Roman" w:hAnsi="Times New Roman" w:eastAsia="Times New Roman" w:cs="Times New Roman"/>
          <w:b/>
          <w:bCs/>
          <w:sz w:val="52"/>
          <w:szCs w:val="52"/>
          <w:lang w:val="en-US"/>
        </w:rPr>
      </w:pPr>
      <w:r w:rsidRPr="79447317">
        <w:rPr>
          <w:rFonts w:ascii="Times New Roman" w:hAnsi="Times New Roman" w:eastAsia="Times New Roman" w:cs="Times New Roman"/>
          <w:b/>
          <w:bCs/>
          <w:sz w:val="52"/>
          <w:szCs w:val="52"/>
        </w:rPr>
        <w:t>Vizsgaremek</w:t>
      </w:r>
    </w:p>
    <w:p w:rsidR="00A20EA1" w:rsidRDefault="00A20EA1" w14:paraId="41C8F396" w14:textId="77777777">
      <w:pPr>
        <w:rPr>
          <w:rFonts w:ascii="Times New Roman" w:hAnsi="Times New Roman" w:eastAsia="Times New Roman" w:cs="Times New Roman"/>
        </w:rPr>
      </w:pPr>
    </w:p>
    <w:p w:rsidR="00A20EA1" w:rsidRDefault="00A20EA1" w14:paraId="72A3D3EC" w14:textId="77777777">
      <w:pPr>
        <w:rPr>
          <w:rFonts w:ascii="Times New Roman" w:hAnsi="Times New Roman" w:eastAsia="Times New Roman" w:cs="Times New Roman"/>
        </w:rPr>
      </w:pPr>
    </w:p>
    <w:p w:rsidR="00A20EA1" w:rsidRDefault="00A20EA1" w14:paraId="0D0B940D" w14:textId="77777777">
      <w:pPr>
        <w:rPr>
          <w:rFonts w:ascii="Times New Roman" w:hAnsi="Times New Roman" w:eastAsia="Times New Roman" w:cs="Times New Roman"/>
        </w:rPr>
      </w:pPr>
    </w:p>
    <w:p w:rsidR="00A20EA1" w:rsidRDefault="00A20EA1" w14:paraId="0E27B00A" w14:textId="77777777">
      <w:pPr>
        <w:rPr>
          <w:rFonts w:ascii="Times New Roman" w:hAnsi="Times New Roman" w:eastAsia="Times New Roman" w:cs="Times New Roman"/>
        </w:rPr>
      </w:pPr>
    </w:p>
    <w:p w:rsidR="00A20EA1" w:rsidRDefault="00A20EA1" w14:paraId="60061E4C" w14:textId="77777777">
      <w:pPr>
        <w:rPr>
          <w:rFonts w:ascii="Times New Roman" w:hAnsi="Times New Roman" w:eastAsia="Times New Roman" w:cs="Times New Roman"/>
        </w:rPr>
      </w:pPr>
    </w:p>
    <w:p w:rsidR="00A20EA1" w:rsidP="73348ADD" w:rsidRDefault="73348ADD" w14:paraId="624C91AF" w14:textId="77777777">
      <w:pPr>
        <w:jc w:val="right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9447317">
        <w:rPr>
          <w:rFonts w:ascii="Times New Roman" w:hAnsi="Times New Roman" w:eastAsia="Times New Roman" w:cs="Times New Roman"/>
          <w:sz w:val="32"/>
          <w:szCs w:val="32"/>
        </w:rPr>
        <w:t xml:space="preserve">Készítették: </w:t>
      </w:r>
    </w:p>
    <w:p w:rsidR="00636356" w:rsidP="73348ADD" w:rsidRDefault="73348ADD" w14:paraId="3B4940B8" w14:textId="77777777">
      <w:pPr>
        <w:jc w:val="right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9447317">
        <w:rPr>
          <w:rFonts w:ascii="Times New Roman" w:hAnsi="Times New Roman" w:eastAsia="Times New Roman" w:cs="Times New Roman"/>
          <w:sz w:val="32"/>
          <w:szCs w:val="32"/>
        </w:rPr>
        <w:t>Mihálovics József Alex (PM)</w:t>
      </w:r>
    </w:p>
    <w:p w:rsidR="00636356" w:rsidP="73348ADD" w:rsidRDefault="73348ADD" w14:paraId="42ABF269" w14:textId="77777777">
      <w:pPr>
        <w:jc w:val="right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9447317">
        <w:rPr>
          <w:rFonts w:ascii="Times New Roman" w:hAnsi="Times New Roman" w:eastAsia="Times New Roman" w:cs="Times New Roman"/>
          <w:sz w:val="32"/>
          <w:szCs w:val="32"/>
        </w:rPr>
        <w:t xml:space="preserve"> Németh Kristóf</w:t>
      </w:r>
    </w:p>
    <w:p w:rsidR="00A20EA1" w:rsidP="73348ADD" w:rsidRDefault="73348ADD" w14:paraId="09E4B324" w14:textId="57AA7DE1">
      <w:pPr>
        <w:jc w:val="right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9447317">
        <w:rPr>
          <w:rFonts w:ascii="Times New Roman" w:hAnsi="Times New Roman" w:eastAsia="Times New Roman" w:cs="Times New Roman"/>
          <w:sz w:val="32"/>
          <w:szCs w:val="32"/>
        </w:rPr>
        <w:t xml:space="preserve"> Vaszlavik Dominik</w:t>
      </w:r>
    </w:p>
    <w:p w:rsidR="00A20EA1" w:rsidP="79447317" w:rsidRDefault="00A20EA1" w14:paraId="44EAFD9C" w14:textId="77777777">
      <w:pPr>
        <w:rPr>
          <w:rFonts w:ascii="Times New Roman" w:hAnsi="Times New Roman" w:eastAsia="Times New Roman" w:cs="Times New Roman"/>
          <w:sz w:val="32"/>
          <w:szCs w:val="32"/>
        </w:rPr>
      </w:pPr>
    </w:p>
    <w:p w:rsidR="00A20EA1" w:rsidP="79447317" w:rsidRDefault="00A20EA1" w14:paraId="4B94D5A5" w14:textId="77777777">
      <w:pPr>
        <w:rPr>
          <w:rFonts w:ascii="Times New Roman" w:hAnsi="Times New Roman" w:eastAsia="Times New Roman" w:cs="Times New Roman"/>
          <w:sz w:val="32"/>
          <w:szCs w:val="32"/>
        </w:rPr>
      </w:pPr>
    </w:p>
    <w:p w:rsidRPr="00C52DBD" w:rsidR="00636356" w:rsidP="79447317" w:rsidRDefault="005A39A2" w14:paraId="7486D3AA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32"/>
          <w:szCs w:val="32"/>
        </w:rPr>
      </w:pPr>
      <w:r w:rsidRPr="79447317">
        <w:rPr>
          <w:rFonts w:ascii="Times New Roman" w:hAnsi="Times New Roman" w:eastAsia="Times New Roman" w:cs="Times New Roman"/>
          <w:b/>
          <w:bCs/>
          <w:sz w:val="32"/>
          <w:szCs w:val="32"/>
        </w:rPr>
        <w:t>Telephely</w:t>
      </w:r>
      <w:r>
        <w:br/>
      </w:r>
      <w:r w:rsidRPr="79447317"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>2025-2026</w:t>
      </w:r>
    </w:p>
    <w:p w:rsidRPr="00C52DBD" w:rsidR="00A20EA1" w:rsidP="79447317" w:rsidRDefault="73348ADD" w14:paraId="6E45D478" w14:textId="44C92B16">
      <w:pPr>
        <w:jc w:val="center"/>
        <w:rPr>
          <w:rFonts w:ascii="Times New Roman" w:hAnsi="Times New Roman" w:eastAsia="Times New Roman" w:cs="Times New Roman"/>
          <w:color w:val="000000" w:themeColor="text1"/>
          <w:sz w:val="32"/>
          <w:szCs w:val="32"/>
        </w:rPr>
      </w:pPr>
      <w:r w:rsidRPr="79447317"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</w:rPr>
        <w:t>Baranya Vármegyei SZC Mohácsi Radnóti Miklós Technikum és Szakképző Iskola</w:t>
      </w:r>
    </w:p>
    <w:p w:rsidR="00A20EA1" w:rsidP="79447317" w:rsidRDefault="00A20EA1" w14:paraId="049F31CB" w14:textId="77777777">
      <w:pPr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:rsidR="00A20EA1" w:rsidP="73348ADD" w:rsidRDefault="73348ADD" w14:paraId="7365AB8A" w14:textId="77777777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9447317">
        <w:rPr>
          <w:rFonts w:ascii="Times New Roman" w:hAnsi="Times New Roman" w:eastAsia="Times New Roman" w:cs="Times New Roman"/>
          <w:sz w:val="28"/>
          <w:szCs w:val="28"/>
        </w:rPr>
        <w:t>Szakma megnevezése: informatikai rendszer- és alkalmazás-üzemeltető technikus</w:t>
      </w:r>
    </w:p>
    <w:p w:rsidR="00A20EA1" w:rsidP="73348ADD" w:rsidRDefault="73348ADD" w14:paraId="27CFEB69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9447317">
        <w:rPr>
          <w:rFonts w:ascii="Times New Roman" w:hAnsi="Times New Roman" w:eastAsia="Times New Roman" w:cs="Times New Roman"/>
          <w:sz w:val="28"/>
          <w:szCs w:val="28"/>
        </w:rPr>
        <w:t>A szakma azonosító száma: 506121202</w:t>
      </w:r>
    </w:p>
    <w:p w:rsidR="00A20EA1" w:rsidP="79447317" w:rsidRDefault="00A20EA1" w14:paraId="53128261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A20EA1" w:rsidP="79447317" w:rsidRDefault="00A20EA1" w14:paraId="62486C05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A20EA1" w:rsidP="79447317" w:rsidRDefault="00A20EA1" w14:paraId="4101652C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A20EA1" w:rsidP="79447317" w:rsidRDefault="00A20EA1" w14:paraId="4B99056E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A20EA1" w:rsidP="79447317" w:rsidRDefault="00A20EA1" w14:paraId="1299C43A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A20EA1" w:rsidP="73348ADD" w:rsidRDefault="73348ADD" w14:paraId="000F6AA7" w14:textId="77777777">
      <w:pPr>
        <w:jc w:val="center"/>
        <w:rPr>
          <w:rFonts w:ascii="Times New Roman" w:hAnsi="Times New Roman" w:eastAsia="Times New Roman" w:cs="Times New Roman"/>
          <w:b/>
          <w:bCs/>
          <w:sz w:val="52"/>
          <w:szCs w:val="52"/>
          <w:lang w:val="en-US"/>
        </w:rPr>
      </w:pPr>
      <w:r w:rsidRPr="79447317">
        <w:rPr>
          <w:rFonts w:ascii="Times New Roman" w:hAnsi="Times New Roman" w:eastAsia="Times New Roman" w:cs="Times New Roman"/>
          <w:b/>
          <w:bCs/>
          <w:sz w:val="52"/>
          <w:szCs w:val="52"/>
        </w:rPr>
        <w:t>Vizsgaremek</w:t>
      </w:r>
    </w:p>
    <w:p w:rsidR="00A20EA1" w:rsidP="79447317" w:rsidRDefault="00A20EA1" w14:paraId="4DDBEF00" w14:textId="77777777">
      <w:pPr>
        <w:jc w:val="center"/>
        <w:rPr>
          <w:rFonts w:ascii="Times New Roman" w:hAnsi="Times New Roman" w:eastAsia="Times New Roman" w:cs="Times New Roman"/>
          <w:b/>
          <w:bCs/>
          <w:sz w:val="52"/>
          <w:szCs w:val="52"/>
        </w:rPr>
      </w:pPr>
    </w:p>
    <w:p w:rsidR="00A20EA1" w:rsidP="73348ADD" w:rsidRDefault="73348ADD" w14:paraId="42C7E063" w14:textId="77777777">
      <w:pPr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9447317">
        <w:rPr>
          <w:rFonts w:ascii="Times New Roman" w:hAnsi="Times New Roman" w:eastAsia="Times New Roman" w:cs="Times New Roman"/>
          <w:sz w:val="32"/>
          <w:szCs w:val="32"/>
        </w:rPr>
        <w:t>Kettel Zrt.</w:t>
      </w:r>
    </w:p>
    <w:p w:rsidR="00A20EA1" w:rsidP="73348ADD" w:rsidRDefault="73348ADD" w14:paraId="72378C48" w14:textId="77777777">
      <w:pPr>
        <w:jc w:val="right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9447317">
        <w:rPr>
          <w:rFonts w:ascii="Times New Roman" w:hAnsi="Times New Roman" w:eastAsia="Times New Roman" w:cs="Times New Roman"/>
          <w:sz w:val="32"/>
          <w:szCs w:val="32"/>
        </w:rPr>
        <w:t xml:space="preserve">Készítették: </w:t>
      </w:r>
    </w:p>
    <w:p w:rsidR="00636356" w:rsidP="73348ADD" w:rsidRDefault="73348ADD" w14:paraId="62CBDFED" w14:textId="77777777">
      <w:pPr>
        <w:jc w:val="right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9447317">
        <w:rPr>
          <w:rFonts w:ascii="Times New Roman" w:hAnsi="Times New Roman" w:eastAsia="Times New Roman" w:cs="Times New Roman"/>
          <w:sz w:val="32"/>
          <w:szCs w:val="32"/>
        </w:rPr>
        <w:t>Mihálovics József Alex (PM)</w:t>
      </w:r>
    </w:p>
    <w:p w:rsidR="00636356" w:rsidP="73348ADD" w:rsidRDefault="73348ADD" w14:paraId="5D03C64E" w14:textId="77777777">
      <w:pPr>
        <w:jc w:val="right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9447317">
        <w:rPr>
          <w:rFonts w:ascii="Times New Roman" w:hAnsi="Times New Roman" w:eastAsia="Times New Roman" w:cs="Times New Roman"/>
          <w:sz w:val="32"/>
          <w:szCs w:val="32"/>
        </w:rPr>
        <w:t xml:space="preserve">Németh Kristóf </w:t>
      </w:r>
    </w:p>
    <w:p w:rsidR="00A20EA1" w:rsidP="73348ADD" w:rsidRDefault="73348ADD" w14:paraId="0075669F" w14:textId="6FE27086">
      <w:pPr>
        <w:jc w:val="right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9447317">
        <w:rPr>
          <w:rFonts w:ascii="Times New Roman" w:hAnsi="Times New Roman" w:eastAsia="Times New Roman" w:cs="Times New Roman"/>
          <w:sz w:val="32"/>
          <w:szCs w:val="32"/>
        </w:rPr>
        <w:t>Vaszlavik Dominik</w:t>
      </w:r>
    </w:p>
    <w:p w:rsidR="00A20EA1" w:rsidP="79447317" w:rsidRDefault="00A20EA1" w14:paraId="3461D779" w14:textId="77777777">
      <w:pPr>
        <w:jc w:val="right"/>
        <w:rPr>
          <w:rFonts w:ascii="Times New Roman" w:hAnsi="Times New Roman" w:eastAsia="Times New Roman" w:cs="Times New Roman"/>
          <w:sz w:val="32"/>
          <w:szCs w:val="32"/>
        </w:rPr>
      </w:pPr>
    </w:p>
    <w:p w:rsidR="00A20EA1" w:rsidP="79447317" w:rsidRDefault="00A20EA1" w14:paraId="3CF2D8B6" w14:textId="77777777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Pr="00636356" w:rsidR="00A20EA1" w:rsidP="79447317" w:rsidRDefault="005A39A2" w14:paraId="3D7D479A" w14:textId="0C2AFFA1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79447317">
        <w:rPr>
          <w:rFonts w:ascii="Times New Roman" w:hAnsi="Times New Roman" w:eastAsia="Times New Roman" w:cs="Times New Roman"/>
          <w:sz w:val="32"/>
          <w:szCs w:val="32"/>
        </w:rPr>
        <w:t>Mohác</w:t>
      </w:r>
      <w:r w:rsidRPr="79447317" w:rsidR="00636356">
        <w:rPr>
          <w:rFonts w:ascii="Times New Roman" w:hAnsi="Times New Roman" w:eastAsia="Times New Roman" w:cs="Times New Roman"/>
          <w:sz w:val="32"/>
          <w:szCs w:val="32"/>
        </w:rPr>
        <w:t>s</w:t>
      </w:r>
      <w:r>
        <w:br/>
      </w:r>
      <w:r w:rsidRPr="79447317">
        <w:rPr>
          <w:rFonts w:ascii="Times New Roman" w:hAnsi="Times New Roman" w:eastAsia="Times New Roman" w:cs="Times New Roman"/>
          <w:b/>
          <w:bCs/>
          <w:sz w:val="32"/>
          <w:szCs w:val="32"/>
        </w:rPr>
        <w:t>2025-2026</w:t>
      </w:r>
    </w:p>
    <w:sdt>
      <w:sdtPr>
        <w:id w:val="135840830"/>
        <w:docPartObj>
          <w:docPartGallery w:val="Table of Contents"/>
          <w:docPartUnique/>
        </w:docPartObj>
        <w:rPr>
          <w:rFonts w:ascii="Aptos" w:hAnsi="Aptos" w:eastAsia="游明朝" w:cs="Arial" w:asciiTheme="minorAscii" w:hAnsiTheme="minorAscii" w:eastAsiaTheme="minorEastAsia" w:cstheme="minorBidi"/>
          <w:b w:val="0"/>
          <w:bCs w:val="0"/>
          <w:color w:val="auto"/>
          <w:kern w:val="2"/>
          <w:sz w:val="24"/>
          <w:szCs w:val="24"/>
        </w:rPr>
      </w:sdtPr>
      <w:sdtEndPr>
        <w:rPr>
          <w:rFonts w:ascii="Aptos" w:hAnsi="Aptos" w:eastAsia="游明朝" w:cs="Arial" w:asciiTheme="minorAscii" w:hAnsiTheme="minorAscii" w:eastAsiaTheme="minorEastAsia" w:cstheme="minorBidi"/>
          <w:b w:val="0"/>
          <w:bCs w:val="0"/>
          <w:noProof/>
          <w:color w:val="auto"/>
          <w:sz w:val="24"/>
          <w:szCs w:val="24"/>
        </w:rPr>
      </w:sdtEndPr>
      <w:sdtContent>
        <w:p w:rsidR="006E6D94" w:rsidP="79447317" w:rsidRDefault="006E6D94" w14:paraId="17025DFC" w14:textId="3442DC5A">
          <w:pPr>
            <w:pStyle w:val="Tartalomjegyzkcmsora"/>
            <w:jc w:val="center"/>
            <w:rPr>
              <w:rFonts w:ascii="Times New Roman" w:hAnsi="Times New Roman" w:cs="Times New Roman"/>
              <w:i/>
              <w:iCs/>
              <w:color w:val="000000" w:themeColor="text1"/>
              <w:sz w:val="52"/>
              <w:szCs w:val="52"/>
            </w:rPr>
          </w:pPr>
          <w:r w:rsidRPr="79447317">
            <w:rPr>
              <w:rFonts w:ascii="Times New Roman" w:hAnsi="Times New Roman" w:cs="Times New Roman"/>
              <w:i/>
              <w:iCs/>
              <w:color w:val="000000" w:themeColor="text1"/>
              <w:sz w:val="52"/>
              <w:szCs w:val="52"/>
            </w:rPr>
            <w:t>Tartalomjegyzék</w:t>
          </w:r>
        </w:p>
        <w:p w:rsidRPr="00786298" w:rsidR="00786298" w:rsidP="00786298" w:rsidRDefault="00786298" w14:paraId="62B7253C" w14:textId="062663D8"/>
        <w:p w:rsidR="00C52DBD" w:rsidP="79447317" w:rsidRDefault="006E6D94" w14:paraId="21BFFA4B" w14:textId="40562E78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r w:rsidRPr="79447317">
            <w:rPr>
              <w:b w:val="0"/>
              <w:bCs w:val="0"/>
            </w:rPr>
            <w:fldChar w:fldCharType="begin"/>
          </w:r>
          <w:r>
            <w:instrText>TOC \o "1-3" \h \z \u</w:instrText>
          </w:r>
          <w:r w:rsidRPr="79447317">
            <w:rPr>
              <w:b w:val="0"/>
              <w:bCs w:val="0"/>
            </w:rPr>
            <w:fldChar w:fldCharType="separate"/>
          </w:r>
          <w:hyperlink w:history="1" w:anchor="_Toc214015857">
            <w:r w:rsidRPr="79447317" w:rsidR="00C52DBD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Feladat rövid ismertetése</w:t>
            </w:r>
            <w:r w:rsidR="00C52DBD">
              <w:rPr>
                <w:noProof/>
                <w:webHidden/>
              </w:rPr>
              <w:tab/>
            </w:r>
            <w:r w:rsidR="00C52DBD">
              <w:rPr>
                <w:noProof/>
                <w:webHidden/>
              </w:rPr>
              <w:fldChar w:fldCharType="begin"/>
            </w:r>
            <w:r w:rsidR="00C52DBD">
              <w:rPr>
                <w:noProof/>
                <w:webHidden/>
              </w:rPr>
              <w:instrText xml:space="preserve"> PAGEREF _Toc214015857 \h </w:instrText>
            </w:r>
            <w:r w:rsidR="00C52DBD">
              <w:rPr>
                <w:noProof/>
                <w:webHidden/>
              </w:rPr>
            </w:r>
            <w:r w:rsidR="00C52DBD">
              <w:rPr>
                <w:noProof/>
                <w:webHidden/>
              </w:rPr>
              <w:fldChar w:fldCharType="separate"/>
            </w:r>
            <w:r w:rsidRPr="79447317" w:rsidR="00C52DBD">
              <w:rPr>
                <w:noProof/>
                <w:webHidden/>
              </w:rPr>
              <w:t>5</w:t>
            </w:r>
            <w:r w:rsidR="00C52DBD"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5CF1C8DD" w14:textId="7D753FAB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58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42B3BA46" w14:textId="42A9F8F9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59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Motiváció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03FDF02B" w14:textId="49025BD3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60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Cél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3FF341D7" w14:textId="0B78836B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61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Jövőbeli terveink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7231B2FD" w14:textId="72E1AB4F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history="1" w:anchor="_Toc214015862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77AC8499" w14:textId="029BDC62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63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Használt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3067E8FB" w14:textId="43810678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history="1" w:anchor="_Toc214015864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Cisco Packet Tracer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1D61A15A" w14:textId="46373926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history="1" w:anchor="_Toc214015865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Virtualbox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4577CE11" w14:textId="1FE640C1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66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Csapatmunkához használt webes alkalmazások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202929E2" w14:textId="6FB0B7DA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history="1" w:anchor="_Toc214015867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Jira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6638966B" w14:textId="737CEDF9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history="1" w:anchor="_Toc214015868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23EF867A" w14:textId="2C4B8D60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history="1" w:anchor="_Toc214015869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Discord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3706B69C" w14:textId="3C6ECC8C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history="1" w:anchor="_Toc214015870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Google 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179852AB" w14:textId="6DC08900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history="1" w:anchor="_Toc214015871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49A83559" w14:textId="6446A2CD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history="1" w:anchor="_Toc214015872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Tervezés módszertan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55137F42" w14:textId="30C1E992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history="1" w:anchor="_Toc214015873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6805DE57" w14:textId="66CCAAFC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history="1" w:anchor="_Toc214015874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Hálózat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442FA7DE" w14:textId="2AA3553A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75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Általános hálózati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7347B794" w14:textId="1D52D447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76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Hálózati eszközök elosztása az épületekben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215A90FE" w14:textId="462CE804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77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“Budapest-Főtelephely” épület;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2A792D3A" w14:textId="489986C5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78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“Szeged-üzlet” épület;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05C8D274" w14:textId="14B1905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79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“Győr-iroda” épület;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043E7174" w14:textId="2FD835B1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80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“Pécs-iroda” épület;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6A93234A" w14:textId="0B1578AB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81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Internet szolgáltató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29BDB7E8" w14:textId="3E3C9999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82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Távolsági internet szolgáltató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6E4519F1" w14:textId="08E1A4E4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history="1" w:anchor="_Toc214015883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Használt protokollok és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6C012A82" w14:textId="5D33D648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84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Banner MOTD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03C8B617" w14:textId="11560931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85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Banner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45FE4362" w14:textId="4469F77F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86">
            <w:r w:rsidRPr="79447317">
              <w:rPr>
                <w:rStyle w:val="Hiperhivatkozs"/>
                <w:rFonts w:eastAsia="Times New Roman"/>
                <w:noProof/>
              </w:rPr>
              <w:t>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466BD4D4" w14:textId="6EF41AE2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87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Konzol 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31D094C5" w14:textId="294FA4B5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88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Privilegizált mód védelme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29E8158C" w14:textId="7D2709D0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89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VLAN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478F5661" w14:textId="5419AA00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90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Inter-VLAN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60F19BC1" w14:textId="2BAD0B20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91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OSPF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2FF1371F" w14:textId="5069B63F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92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Static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53DC6B57" w14:textId="3A4DB13A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93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4A0EC298" w14:textId="524F1ACF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94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334C20D4" w14:textId="67B3B1D5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95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0A94362B" w14:textId="458D522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96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IPV6-os címek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72EEB83B" w14:textId="7C1BBC42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97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IPV4-es címek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4B1E9A81" w14:textId="061A3A1E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98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701A366E" w14:textId="6E0CE791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899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38A7058F" w14:textId="63C1752E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00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Statikus 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7A8D127E" w14:textId="52127568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01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Dinamikus 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110B59EC" w14:textId="0BC013AF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02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</w:rPr>
              <w:t>VPN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7B8566A8" w14:textId="73EEEBA0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history="1" w:anchor="_Toc214015903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Hálózat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47C03683" w14:textId="31D9B2C9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04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33F8269E" w14:textId="04864862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05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Főnöki iroda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51EE4BDF" w14:textId="6D14B264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06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Gyártói részleg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3DE18700" w14:textId="56889F23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07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Web menedzsment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1004CE70" w14:textId="12176F4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08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HR osztály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23706473" w14:textId="5FCBEC82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09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Szerver szoba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29CA4760" w14:textId="1A48F069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10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Ügyfélszolgálat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5020FF2C" w14:textId="3CE56037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11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Pénzügyi részleg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1CEA17E6" w14:textId="58D0E0A3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12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Raktár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5BA38F05" w14:textId="11611750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13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Recepció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2CB2A30F" w14:textId="1B07AC71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14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Internetszolgáltató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5C265409" w14:textId="162BC217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15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Távolsági internetszolgáltató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4572B217" w14:textId="4D8D187A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history="1" w:anchor="_Toc214015916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5C26E782" w14:textId="0B9AA0CF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17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Követelmények elemzése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5B8C472F" w14:textId="1EFF5292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18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Teszttervek és esetek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2F93B190" w14:textId="1D61B75A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19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Manuális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500FB2D5" w14:textId="16314128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20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Hibák azonosítása és jelentése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054C8733" w14:textId="04481F39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history="1" w:anchor="_Toc214015921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Csapatmunka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63EB5FA1" w14:textId="5748E550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history="1" w:anchor="_Toc214015922">
            <w:r w:rsidRPr="79447317">
              <w:rPr>
                <w:rStyle w:val="Hiperhivatkozs"/>
                <w:rFonts w:ascii="Times New Roman" w:hAnsi="Times New Roman" w:eastAsia="Times New Roman" w:cs="Times New Roman"/>
                <w:noProof/>
                <w:lang w:val="en-US"/>
              </w:rPr>
              <w:t>Szerepek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57C094DB" w14:textId="575CF98E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history="1" w:anchor="_Toc214015923">
            <w:r w:rsidRPr="79447317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Mihálovics József Alex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121B6895" w14:textId="0AFB5CBD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history="1" w:anchor="_Toc214015924">
            <w:r w:rsidRPr="79447317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Vaszlavik Dominik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4087D97F" w14:textId="658F011C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history="1" w:anchor="_Toc214015925">
            <w:r w:rsidRPr="79447317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Németh Kristóf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36AFADE9" w14:textId="0B5883BE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history="1" w:anchor="_Toc214015926">
            <w:r w:rsidRPr="79447317">
              <w:rPr>
                <w:rStyle w:val="Hiperhivatkozs"/>
                <w:rFonts w:ascii="Times New Roman" w:hAnsi="Times New Roman" w:eastAsia="Aptos" w:cs="Times New Roman"/>
                <w:noProof/>
              </w:rPr>
              <w:t>Windows Szerver konfiguráció képek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DBD" w:rsidP="79447317" w:rsidRDefault="00C52DBD" w14:paraId="0CAF9625" w14:textId="1628BC46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history="1" w:anchor="_Toc214015927">
            <w:r w:rsidRPr="79447317">
              <w:rPr>
                <w:rStyle w:val="Hiperhivatkozs"/>
                <w:rFonts w:ascii="Times New Roman" w:hAnsi="Times New Roman" w:eastAsia="Calibri" w:cs="Times New Roman"/>
                <w:noProof/>
              </w:rPr>
              <w:t>Linux szerver konfiguráció képei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79447317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6D94" w:rsidRDefault="006E6D94" w14:paraId="50DC4CAF" w14:textId="471FBC64">
          <w:r w:rsidRPr="79447317">
            <w:rPr>
              <w:b/>
              <w:bCs/>
              <w:noProof/>
            </w:rPr>
            <w:fldChar w:fldCharType="end"/>
          </w:r>
        </w:p>
      </w:sdtContent>
    </w:sdt>
    <w:p w:rsidRPr="003D1779" w:rsidR="00A20EA1" w:rsidP="006E6D94" w:rsidRDefault="73348ADD" w14:paraId="0B3E4192" w14:textId="71330F3A">
      <w:pPr>
        <w:pStyle w:val="Cmsor1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:lang w:val="en-US"/>
        </w:rPr>
      </w:pPr>
      <w:bookmarkStart w:name="_Toc214015857" w:id="0"/>
      <w:r w:rsidRPr="79447317"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</w:rPr>
        <w:t>Feladat rövid ismertetése</w:t>
      </w:r>
      <w:bookmarkEnd w:id="0"/>
    </w:p>
    <w:p w:rsidR="00A20EA1" w:rsidRDefault="00A20EA1" w14:paraId="5043CB0F" w14:textId="77777777">
      <w:pPr>
        <w:rPr>
          <w:rFonts w:ascii="Times New Roman" w:hAnsi="Times New Roman" w:eastAsia="Times New Roman" w:cs="Times New Roman"/>
        </w:rPr>
      </w:pPr>
    </w:p>
    <w:p w:rsidRPr="003D1779" w:rsidR="00A20EA1" w:rsidP="79447317" w:rsidRDefault="73348ADD" w14:paraId="3CE56C6D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858" w:id="1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Bevezetés</w:t>
      </w:r>
      <w:bookmarkEnd w:id="1"/>
    </w:p>
    <w:p w:rsidR="00A20EA1" w:rsidP="73348ADD" w:rsidRDefault="73348ADD" w14:paraId="043A21AB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A hálózatépítés kulcsfontosságú minden cég, vállalkozás vagy szervezet infrastruktúrájának kialakításában, amely hosszú távon alapját kepézi a hatékony és biztonságos adatátvitelnek, valamint az üzleti működés zökkenőmentességének. Az adatkezelési igények növekedése és az informatika gyors fejlődése egyre összetettebb és strapabíróbb hálózati struktúrák tervezését és megvalósítását követeli meg. Ennek a dokumentációnak a célja az, hogy útmutatóként szolgáljon az egész folyamathoz, ami a tervezéstől a megvalósításig leírja a projektet.</w:t>
      </w:r>
    </w:p>
    <w:p w:rsidR="00A20EA1" w:rsidRDefault="00A20EA1" w14:paraId="07459315" w14:textId="77777777">
      <w:pPr>
        <w:jc w:val="both"/>
        <w:rPr>
          <w:rFonts w:ascii="Times New Roman" w:hAnsi="Times New Roman" w:eastAsia="Times New Roman" w:cs="Times New Roman"/>
        </w:rPr>
      </w:pPr>
    </w:p>
    <w:p w:rsidRPr="003D1779" w:rsidR="00A20EA1" w:rsidP="79447317" w:rsidRDefault="73348ADD" w14:paraId="38782B8A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859" w:id="2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Motiváció</w:t>
      </w:r>
      <w:bookmarkEnd w:id="2"/>
    </w:p>
    <w:p w:rsidR="00A20EA1" w:rsidP="73348ADD" w:rsidRDefault="73348ADD" w14:paraId="51CD68E6" w14:textId="77777777">
      <w:pPr>
        <w:rPr>
          <w:rFonts w:ascii="Aptos" w:hAnsi="Aptos" w:eastAsia="Aptos" w:cs="Aptos"/>
          <w:lang w:val="en-US"/>
        </w:rPr>
      </w:pPr>
      <w:r w:rsidRPr="79447317">
        <w:rPr>
          <w:rFonts w:ascii="Aptos" w:hAnsi="Aptos" w:eastAsia="Aptos" w:cs="Aptos"/>
        </w:rPr>
        <w:t>A Kettel Zrt. hálózatának megtervezése során az volt a f</w:t>
      </w:r>
      <w:r w:rsidRPr="79447317">
        <w:rPr>
          <w:rFonts w:ascii="Arial" w:hAnsi="Arial" w:eastAsia="Arial" w:cs="Arial"/>
        </w:rPr>
        <w:t>ő</w:t>
      </w:r>
      <w:r w:rsidRPr="79447317">
        <w:rPr>
          <w:rFonts w:ascii="Aptos" w:hAnsi="Aptos" w:eastAsia="Aptos" w:cs="Aptos"/>
        </w:rPr>
        <w:t>motivációnk, hogy egy megbízható és hatékony informatikai infrastruktúrát biztosítsak a cég számára. A Cisco Packet Tracer használata lehet</w:t>
      </w:r>
      <w:r w:rsidRPr="79447317">
        <w:rPr>
          <w:rFonts w:ascii="Arial" w:hAnsi="Arial" w:eastAsia="Arial" w:cs="Arial"/>
        </w:rPr>
        <w:t>ő</w:t>
      </w:r>
      <w:r w:rsidRPr="79447317">
        <w:rPr>
          <w:rFonts w:ascii="Aptos" w:hAnsi="Aptos" w:eastAsia="Aptos" w:cs="Aptos"/>
        </w:rPr>
        <w:t>séget adott arra, hogy szimuláljuk és teszteljük a hálózat m</w:t>
      </w:r>
      <w:r w:rsidRPr="79447317">
        <w:rPr>
          <w:rFonts w:ascii="Arial" w:hAnsi="Arial" w:eastAsia="Arial" w:cs="Arial"/>
        </w:rPr>
        <w:t>ű</w:t>
      </w:r>
      <w:r w:rsidRPr="79447317">
        <w:rPr>
          <w:rFonts w:ascii="Aptos" w:hAnsi="Aptos" w:eastAsia="Aptos" w:cs="Aptos"/>
        </w:rPr>
        <w:t>ködését még a megvalósítás el</w:t>
      </w:r>
      <w:r w:rsidRPr="79447317">
        <w:rPr>
          <w:rFonts w:ascii="Times New Roman" w:hAnsi="Times New Roman" w:eastAsia="Times New Roman" w:cs="Times New Roman"/>
        </w:rPr>
        <w:t>őtt. Az optim</w:t>
      </w:r>
      <w:r w:rsidRPr="79447317">
        <w:rPr>
          <w:rFonts w:ascii="Aptos" w:hAnsi="Aptos" w:eastAsia="Aptos" w:cs="Aptos"/>
        </w:rPr>
        <w:t>ális adatáramlás és biztonságos kommunikáció kialakítása kulcsfontosságú volt a projekt során, hogy a cég napi m</w:t>
      </w:r>
      <w:r w:rsidRPr="79447317">
        <w:rPr>
          <w:rFonts w:ascii="Times New Roman" w:hAnsi="Times New Roman" w:eastAsia="Times New Roman" w:cs="Times New Roman"/>
        </w:rPr>
        <w:t>űk</w:t>
      </w:r>
      <w:r w:rsidRPr="79447317">
        <w:rPr>
          <w:rFonts w:ascii="Aptos" w:hAnsi="Aptos" w:eastAsia="Aptos" w:cs="Aptos"/>
        </w:rPr>
        <w:t>ödése ne szenvedjen fennakadást mivel egy telekommunikációs cégr</w:t>
      </w:r>
      <w:r w:rsidRPr="79447317">
        <w:rPr>
          <w:rFonts w:ascii="Arial" w:hAnsi="Arial" w:eastAsia="Arial" w:cs="Arial"/>
        </w:rPr>
        <w:t>ő</w:t>
      </w:r>
      <w:r w:rsidRPr="79447317">
        <w:rPr>
          <w:rFonts w:ascii="Aptos" w:hAnsi="Aptos" w:eastAsia="Aptos" w:cs="Aptos"/>
        </w:rPr>
        <w:t>l van szó.</w:t>
      </w:r>
    </w:p>
    <w:p w:rsidR="00A20EA1" w:rsidRDefault="00A20EA1" w14:paraId="6537F28F" w14:textId="77777777">
      <w:pPr>
        <w:rPr>
          <w:rFonts w:ascii="Times New Roman" w:hAnsi="Times New Roman" w:eastAsia="Times New Roman" w:cs="Times New Roman"/>
        </w:rPr>
      </w:pPr>
    </w:p>
    <w:p w:rsidRPr="003D1779" w:rsidR="00A20EA1" w:rsidP="79447317" w:rsidRDefault="73348ADD" w14:paraId="4826C19C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860" w:id="3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Cél</w:t>
      </w:r>
      <w:bookmarkEnd w:id="3"/>
    </w:p>
    <w:p w:rsidR="00A20EA1" w:rsidP="73348ADD" w:rsidRDefault="73348ADD" w14:paraId="1FEBB490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Tervezéskor az volt a célunk, hogy egy olyan hálózatot hozzunk létre, amely minimalizálja az üzemidő kiesést és folyamatosan tud működni. Ennek érdekében redundáns elemeket (több router, switchet és multilayer switcheket) használtunk.</w:t>
      </w:r>
    </w:p>
    <w:p w:rsidR="00A20EA1" w:rsidP="73348ADD" w:rsidRDefault="73348ADD" w14:paraId="758F6602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Elsődleges szempont volt a biztonsági kihívások kezelése, beleértve a jogosulatlan hozzáférés elleni védelmet tűzfal segítségével, jelszavak beállításával. A hálózati forgalmat ACL-ek és 1 esetben VPN segítségével szabályoztuk, hogy a cég adatait maximális védelemmel alatt tudjuk tartani.</w:t>
      </w:r>
    </w:p>
    <w:p w:rsidR="00A20EA1" w:rsidP="73348ADD" w:rsidRDefault="73348ADD" w14:paraId="417C7D2C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Figyeltünk arra, hogy legyen hely a lehetséges jövőbeli bővítésekre pl.: új eszközök, funkciók, ezzel lehetővé téve, hogy a hálózat alkalmazkodjon az üzlet növekedéséhez és a változó technikai igényekhez.</w:t>
      </w:r>
    </w:p>
    <w:p w:rsidR="00A20EA1" w:rsidP="73348ADD" w:rsidRDefault="73348ADD" w14:paraId="0D7B277B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Végső célunk pedig az volt, hogy a legjobb ár-érték arányt biztosítsuk a megfelelő minőségű és teljesítményű hardver- és szoftvermegoldások alkalmazásával.</w:t>
      </w:r>
    </w:p>
    <w:p w:rsidR="00A20EA1" w:rsidRDefault="00A20EA1" w14:paraId="6DFB9E20" w14:textId="77777777">
      <w:pPr>
        <w:rPr>
          <w:rFonts w:ascii="Times New Roman" w:hAnsi="Times New Roman" w:eastAsia="Times New Roman" w:cs="Times New Roman"/>
        </w:rPr>
      </w:pPr>
    </w:p>
    <w:p w:rsidRPr="003D1779" w:rsidR="00A20EA1" w:rsidP="79447317" w:rsidRDefault="73348ADD" w14:paraId="7F5253C8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861" w:id="4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Jövőbeli terveink</w:t>
      </w:r>
      <w:bookmarkEnd w:id="4"/>
    </w:p>
    <w:p w:rsidR="00A20EA1" w:rsidP="73348ADD" w:rsidRDefault="73348ADD" w14:paraId="68354C76" w14:textId="77777777">
      <w:pPr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A technológiák gyors fejlődése és a hálózat későbbi kibővítésének lehetősége miatt a következő fejlesztéseket látjuk lényegesnek:</w:t>
      </w:r>
    </w:p>
    <w:p w:rsidR="00A20EA1" w:rsidP="73348ADD" w:rsidRDefault="73348ADD" w14:paraId="3194F3FF" w14:textId="77777777">
      <w:pPr>
        <w:numPr>
          <w:ilvl w:val="0"/>
          <w:numId w:val="3"/>
        </w:numPr>
        <w:ind w:left="77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Sávszélesség növelése és új hálózati technológiák bevezetése kiemelkedően fontos lehet az adatigények növekedésével. Éppen ezért lenne célszerű a közeljövőben kihasználni az 5G, Wi-Fi 6 és Wi-Fi 7 által nyújtott előnyöket.</w:t>
      </w:r>
    </w:p>
    <w:p w:rsidR="00A20EA1" w:rsidP="73348ADD" w:rsidRDefault="73348ADD" w14:paraId="5E09CACF" w14:textId="77777777">
      <w:pPr>
        <w:numPr>
          <w:ilvl w:val="0"/>
          <w:numId w:val="3"/>
        </w:numPr>
        <w:ind w:left="77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A hálózati támadások nagyon gyakoriak és az idő előrehaladtával “fejlődnek” is. Ennek érdekében a biztonsági protokollok, tűzfalak rendszeres frissítése elengedhetetlen. A mesterséges intelligencián alapuló megoldások használata okos döntés lenne a támadások automatikus azonosítására és visszaverésére.</w:t>
      </w:r>
    </w:p>
    <w:p w:rsidR="00A20EA1" w:rsidP="73348ADD" w:rsidRDefault="73348ADD" w14:paraId="57AB3655" w14:textId="77777777">
      <w:pPr>
        <w:numPr>
          <w:ilvl w:val="0"/>
          <w:numId w:val="3"/>
        </w:numPr>
        <w:ind w:left="77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Az IoT és okos eszközök támogatásának implementálása is azok az ötletek között van, amelyek hatékonyabbá és jövőbiztossá tennék a hálózatot. Pl.: szenzorok, napelemek, világítás, ipari folyamatok automatizálása.</w:t>
      </w:r>
    </w:p>
    <w:p w:rsidR="00A20EA1" w:rsidP="73348ADD" w:rsidRDefault="73348ADD" w14:paraId="01E57208" w14:textId="77777777">
      <w:pPr>
        <w:numPr>
          <w:ilvl w:val="0"/>
          <w:numId w:val="3"/>
        </w:numPr>
        <w:ind w:left="77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A hálózati eszközök bővülésével elkerülhetetlenül nő felhasznált ipv4-es ip címek száma. Úgy látjuk, hogy bölcs döntés lenne majd lecserélni ezeket ipv6-os ip címekre.</w:t>
      </w:r>
    </w:p>
    <w:p w:rsidR="00A20EA1" w:rsidP="73348ADD" w:rsidRDefault="73348ADD" w14:paraId="2A8F983F" w14:textId="77777777">
      <w:pPr>
        <w:numPr>
          <w:ilvl w:val="0"/>
          <w:numId w:val="3"/>
        </w:numPr>
        <w:ind w:left="77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 xml:space="preserve">A sok kliens eszköz miatt célszerűbb lenne lecserélni a statikus NAT-ot dinamikus NAT-ra, vagy PAT-ra.  </w:t>
      </w:r>
    </w:p>
    <w:p w:rsidR="00A20EA1" w:rsidRDefault="00A20EA1" w14:paraId="70DF9E56" w14:textId="77777777">
      <w:pPr>
        <w:rPr>
          <w:rFonts w:ascii="Times New Roman" w:hAnsi="Times New Roman" w:eastAsia="Times New Roman" w:cs="Times New Roman"/>
        </w:rPr>
      </w:pPr>
    </w:p>
    <w:p w:rsidR="00DA45E3" w:rsidP="006E6D94" w:rsidRDefault="00DA45E3" w14:paraId="56695E8B" w14:textId="77777777">
      <w:pPr>
        <w:pStyle w:val="Cmsor1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:lang w:val="en-US"/>
        </w:rPr>
      </w:pPr>
    </w:p>
    <w:p w:rsidR="00DA45E3" w:rsidP="006E6D94" w:rsidRDefault="00DA45E3" w14:paraId="68F5F688" w14:textId="77777777">
      <w:pPr>
        <w:pStyle w:val="Cmsor1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:lang w:val="en-US"/>
        </w:rPr>
      </w:pPr>
    </w:p>
    <w:p w:rsidRPr="003D1779" w:rsidR="00A20EA1" w:rsidP="006E6D94" w:rsidRDefault="73348ADD" w14:paraId="3FF2DED5" w14:textId="6810D631">
      <w:pPr>
        <w:pStyle w:val="Cmsor1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:lang w:val="en-US"/>
        </w:rPr>
      </w:pPr>
      <w:bookmarkStart w:name="_Toc214015862" w:id="5"/>
      <w:r w:rsidRPr="79447317"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</w:rPr>
        <w:t>Használt technológiák</w:t>
      </w:r>
      <w:bookmarkEnd w:id="5"/>
    </w:p>
    <w:p w:rsidR="00A20EA1" w:rsidRDefault="00A20EA1" w14:paraId="44E871BC" w14:textId="77777777">
      <w:pPr>
        <w:rPr>
          <w:rFonts w:ascii="Times New Roman" w:hAnsi="Times New Roman" w:eastAsia="Times New Roman" w:cs="Times New Roman"/>
        </w:rPr>
      </w:pPr>
    </w:p>
    <w:p w:rsidRPr="003D1779" w:rsidR="00A20EA1" w:rsidP="79447317" w:rsidRDefault="73348ADD" w14:paraId="4F27F288" w14:textId="730BF2A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863" w:id="6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H</w:t>
      </w:r>
      <w:r w:rsidRPr="79447317" w:rsidR="00DA45E3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asznált</w:t>
      </w:r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 xml:space="preserve"> szoftver</w:t>
      </w:r>
      <w:r w:rsidRPr="79447317" w:rsidR="00DA45E3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ek</w:t>
      </w:r>
      <w:bookmarkEnd w:id="6"/>
    </w:p>
    <w:p w:rsidR="00DA45E3" w:rsidP="003C578B" w:rsidRDefault="00DA45E3" w14:paraId="67A91AEE" w14:textId="77777777">
      <w:pPr>
        <w:pStyle w:val="Cmsor3"/>
        <w:rPr>
          <w:rFonts w:ascii="Times New Roman" w:hAnsi="Times New Roman" w:eastAsia="Times New Roman" w:cs="Times New Roman"/>
          <w:color w:val="000000" w:themeColor="text1"/>
        </w:rPr>
      </w:pPr>
    </w:p>
    <w:p w:rsidRPr="00185033" w:rsidR="00A20EA1" w:rsidP="003C578B" w:rsidRDefault="005A39A2" w14:paraId="310551F4" w14:textId="1EACD661">
      <w:pPr>
        <w:pStyle w:val="Cmsor3"/>
        <w:rPr>
          <w:rFonts w:ascii="Times New Roman" w:hAnsi="Times New Roman" w:eastAsia="Times New Roman" w:cs="Times New Roman"/>
          <w:color w:val="000000" w:themeColor="text1"/>
        </w:rPr>
      </w:pPr>
      <w:bookmarkStart w:name="_Toc214015864" w:id="7"/>
      <w:r w:rsidRPr="79447317">
        <w:rPr>
          <w:rFonts w:ascii="Times New Roman" w:hAnsi="Times New Roman" w:eastAsia="Times New Roman" w:cs="Times New Roman"/>
          <w:color w:val="000000" w:themeColor="text1"/>
        </w:rPr>
        <w:t>Cisco Packet Tracer</w:t>
      </w:r>
      <w:bookmarkEnd w:id="7"/>
    </w:p>
    <w:p w:rsidR="00A20EA1" w:rsidP="73348ADD" w:rsidRDefault="73348ADD" w14:paraId="665B92D0" w14:textId="77777777">
      <w:pPr>
        <w:numPr>
          <w:ilvl w:val="0"/>
          <w:numId w:val="4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Lehetővé teszi a felhasználók számára különféle hálózati eszközök, mint például routerek, switchek és endpoint eszközök virtuális konfigurálását és működésének tesztelését, valós idejű és szimulált módot, ami különféle hálózati események, csomagok elemzését biztosítja.</w:t>
      </w:r>
    </w:p>
    <w:p w:rsidRPr="00185033" w:rsidR="001417DA" w:rsidP="001417DA" w:rsidRDefault="3BA5C633" w14:paraId="21793909" w14:textId="3851454C">
      <w:pPr>
        <w:pStyle w:val="Cmsor3"/>
        <w:rPr>
          <w:rFonts w:ascii="Times New Roman" w:hAnsi="Times New Roman" w:eastAsia="Times New Roman" w:cs="Times New Roman"/>
          <w:color w:val="000000" w:themeColor="text1"/>
        </w:rPr>
      </w:pPr>
      <w:bookmarkStart w:name="_Toc214015865" w:id="8"/>
      <w:r w:rsidRPr="79447317">
        <w:rPr>
          <w:rFonts w:ascii="Times New Roman" w:hAnsi="Times New Roman" w:eastAsia="Times New Roman" w:cs="Times New Roman"/>
          <w:color w:val="000000" w:themeColor="text1"/>
        </w:rPr>
        <w:t xml:space="preserve">Oracle </w:t>
      </w:r>
      <w:r w:rsidRPr="79447317" w:rsidR="001417DA">
        <w:rPr>
          <w:rFonts w:ascii="Times New Roman" w:hAnsi="Times New Roman" w:eastAsia="Times New Roman" w:cs="Times New Roman"/>
          <w:color w:val="000000" w:themeColor="text1"/>
        </w:rPr>
        <w:t>Virtualbox</w:t>
      </w:r>
      <w:bookmarkEnd w:id="8"/>
    </w:p>
    <w:p w:rsidR="00A20EA1" w:rsidP="79447317" w:rsidRDefault="001417DA" w14:paraId="477F4B61" w14:textId="2A162F56">
      <w:pPr>
        <w:numPr>
          <w:ilvl w:val="0"/>
          <w:numId w:val="6"/>
        </w:numPr>
        <w:spacing w:before="100" w:after="100" w:line="240" w:lineRule="auto"/>
        <w:ind w:left="720" w:hanging="360"/>
        <w:rPr>
          <w:rFonts w:ascii="Times New Roman" w:hAnsi="Times New Roman" w:eastAsia="Times New Roman" w:cs="Times New Roman"/>
        </w:rPr>
      </w:pPr>
      <w:r w:rsidRPr="79447317">
        <w:rPr>
          <w:rFonts w:ascii="Times New Roman" w:hAnsi="Times New Roman" w:eastAsia="Times New Roman" w:cs="Times New Roman"/>
        </w:rPr>
        <w:t>A</w:t>
      </w:r>
      <w:r w:rsidRPr="79447317" w:rsidR="7F8FF2A5">
        <w:rPr>
          <w:rFonts w:ascii="Times New Roman" w:hAnsi="Times New Roman" w:eastAsia="Times New Roman" w:cs="Times New Roman"/>
        </w:rPr>
        <w:t>z Oracle</w:t>
      </w:r>
      <w:r w:rsidRPr="79447317">
        <w:rPr>
          <w:rFonts w:ascii="Times New Roman" w:hAnsi="Times New Roman" w:eastAsia="Times New Roman" w:cs="Times New Roman"/>
        </w:rPr>
        <w:t xml:space="preserve"> Virtualboxot </w:t>
      </w:r>
      <w:r w:rsidRPr="79447317" w:rsidR="3228E93F">
        <w:rPr>
          <w:rFonts w:ascii="Times New Roman" w:hAnsi="Times New Roman" w:eastAsia="Times New Roman" w:cs="Times New Roman"/>
        </w:rPr>
        <w:t xml:space="preserve">használva </w:t>
      </w:r>
      <w:r w:rsidRPr="79447317">
        <w:rPr>
          <w:rFonts w:ascii="Times New Roman" w:hAnsi="Times New Roman" w:eastAsia="Times New Roman" w:cs="Times New Roman"/>
        </w:rPr>
        <w:t>egy virtuális gép</w:t>
      </w:r>
      <w:r w:rsidRPr="79447317" w:rsidR="68E6D269">
        <w:rPr>
          <w:rFonts w:ascii="Times New Roman" w:hAnsi="Times New Roman" w:eastAsia="Times New Roman" w:cs="Times New Roman"/>
        </w:rPr>
        <w:t>e</w:t>
      </w:r>
      <w:r w:rsidRPr="79447317">
        <w:rPr>
          <w:rFonts w:ascii="Times New Roman" w:hAnsi="Times New Roman" w:eastAsia="Times New Roman" w:cs="Times New Roman"/>
        </w:rPr>
        <w:t xml:space="preserve">t használtuk ahhoz, hogy fel tudjuk telepíteni rá a Windows Serverünket és </w:t>
      </w:r>
      <w:r w:rsidRPr="79447317" w:rsidR="398D21B5">
        <w:rPr>
          <w:rFonts w:ascii="Times New Roman" w:hAnsi="Times New Roman" w:eastAsia="Times New Roman" w:cs="Times New Roman"/>
        </w:rPr>
        <w:t xml:space="preserve">Linux Serverünket majd </w:t>
      </w:r>
      <w:r w:rsidRPr="79447317">
        <w:rPr>
          <w:rFonts w:ascii="Times New Roman" w:hAnsi="Times New Roman" w:eastAsia="Times New Roman" w:cs="Times New Roman"/>
        </w:rPr>
        <w:t>azon belül csináltunk beállításokat amik elengedhetetlenek voltak a feladat kivitelezéséhez.</w:t>
      </w:r>
    </w:p>
    <w:p w:rsidR="00A20EA1" w:rsidP="79447317" w:rsidRDefault="6D239BB9" w14:paraId="61220F88" w14:textId="4EAC208D">
      <w:pPr>
        <w:pStyle w:val="Listaszerbekezds"/>
        <w:numPr>
          <w:ilvl w:val="0"/>
          <w:numId w:val="6"/>
        </w:numPr>
        <w:spacing w:before="100" w:after="100" w:line="240" w:lineRule="auto"/>
        <w:rPr>
          <w:rFonts w:ascii="Times New Roman" w:hAnsi="Times New Roman" w:eastAsia="Times New Roman" w:cs="Times New Roman"/>
          <w:color w:val="FFC000"/>
        </w:rPr>
      </w:pPr>
      <w:r w:rsidRPr="79447317">
        <w:rPr>
          <w:rFonts w:ascii="Times New Roman" w:hAnsi="Times New Roman" w:eastAsia="Times New Roman" w:cs="Times New Roman"/>
          <w:color w:val="FFC000"/>
        </w:rPr>
        <w:t>Windows Virtual Machine</w:t>
      </w:r>
    </w:p>
    <w:p w:rsidR="00A20EA1" w:rsidP="79447317" w:rsidRDefault="6D239BB9" w14:paraId="58DAEC4F" w14:textId="546E9D99">
      <w:pPr>
        <w:pStyle w:val="Listaszerbekezds"/>
        <w:spacing w:before="100" w:after="100" w:line="240" w:lineRule="auto"/>
        <w:ind w:left="1440" w:firstLine="720"/>
        <w:rPr>
          <w:rFonts w:ascii="Times New Roman" w:hAnsi="Times New Roman" w:eastAsia="Times New Roman" w:cs="Times New Roman"/>
          <w:color w:val="FFC000"/>
        </w:rPr>
      </w:pPr>
      <w:r w:rsidRPr="79447317">
        <w:rPr>
          <w:rFonts w:ascii="Times New Roman" w:hAnsi="Times New Roman" w:eastAsia="Times New Roman" w:cs="Times New Roman"/>
          <w:color w:val="FFC000"/>
        </w:rPr>
        <w:t xml:space="preserve">Letelepítettük a Windows Servert majd az összes kimeneti követelményt </w:t>
      </w:r>
      <w:r w:rsidR="00A20EA1">
        <w:tab/>
      </w:r>
      <w:r w:rsidRPr="79447317">
        <w:rPr>
          <w:rFonts w:ascii="Times New Roman" w:hAnsi="Times New Roman" w:eastAsia="Times New Roman" w:cs="Times New Roman"/>
          <w:color w:val="FFC000"/>
        </w:rPr>
        <w:t xml:space="preserve">elvégeztük </w:t>
      </w:r>
      <w:r w:rsidRPr="79447317" w:rsidR="1A408027">
        <w:rPr>
          <w:rFonts w:ascii="Times New Roman" w:hAnsi="Times New Roman" w:eastAsia="Times New Roman" w:cs="Times New Roman"/>
          <w:color w:val="FFC000"/>
        </w:rPr>
        <w:t>ezen a Serveren.</w:t>
      </w:r>
      <w:r w:rsidR="00A20EA1">
        <w:tab/>
      </w:r>
    </w:p>
    <w:p w:rsidR="00A20EA1" w:rsidP="79447317" w:rsidRDefault="00A20EA1" w14:paraId="0FE664CD" w14:textId="683E5BE3">
      <w:pPr>
        <w:pStyle w:val="Listaszerbekezds"/>
        <w:spacing w:before="100" w:after="100" w:line="240" w:lineRule="auto"/>
        <w:rPr>
          <w:rFonts w:ascii="Times New Roman" w:hAnsi="Times New Roman" w:eastAsia="Times New Roman" w:cs="Times New Roman"/>
          <w:color w:val="FFC000"/>
        </w:rPr>
      </w:pPr>
    </w:p>
    <w:p w:rsidR="00A20EA1" w:rsidP="79447317" w:rsidRDefault="2D78373C" w14:paraId="68343CCE" w14:textId="7FEE7129">
      <w:pPr>
        <w:pStyle w:val="Listaszerbekezds"/>
        <w:numPr>
          <w:ilvl w:val="0"/>
          <w:numId w:val="6"/>
        </w:numPr>
        <w:spacing w:before="100" w:after="100" w:line="240" w:lineRule="auto"/>
        <w:rPr>
          <w:rFonts w:ascii="Times New Roman" w:hAnsi="Times New Roman" w:eastAsia="Times New Roman" w:cs="Times New Roman"/>
          <w:color w:val="FFC000"/>
        </w:rPr>
      </w:pPr>
      <w:r w:rsidRPr="79447317">
        <w:rPr>
          <w:rFonts w:ascii="Times New Roman" w:hAnsi="Times New Roman" w:eastAsia="Times New Roman" w:cs="Times New Roman"/>
          <w:color w:val="FFC000"/>
        </w:rPr>
        <w:t>Linux Virtual Machine</w:t>
      </w:r>
    </w:p>
    <w:p w:rsidR="00A20EA1" w:rsidP="79447317" w:rsidRDefault="2D78373C" w14:paraId="4E2EDAE8" w14:textId="437AC6C9">
      <w:pPr>
        <w:pStyle w:val="Listaszerbekezds"/>
        <w:spacing w:before="100" w:after="100" w:line="240" w:lineRule="auto"/>
        <w:rPr>
          <w:rFonts w:ascii="Times New Roman" w:hAnsi="Times New Roman" w:eastAsia="Times New Roman" w:cs="Times New Roman"/>
          <w:color w:val="FFC000"/>
        </w:rPr>
      </w:pPr>
      <w:r w:rsidRPr="79447317">
        <w:rPr>
          <w:rFonts w:ascii="Times New Roman" w:hAnsi="Times New Roman" w:eastAsia="Times New Roman" w:cs="Times New Roman"/>
          <w:color w:val="FFC000"/>
        </w:rPr>
        <w:t>L</w:t>
      </w:r>
      <w:r w:rsidRPr="79447317" w:rsidR="66EC7633">
        <w:rPr>
          <w:rFonts w:ascii="Times New Roman" w:hAnsi="Times New Roman" w:eastAsia="Times New Roman" w:cs="Times New Roman"/>
          <w:color w:val="FFC000"/>
        </w:rPr>
        <w:t xml:space="preserve">etelepítettük a Linux Servert majd a kimeneti követelmények szerint </w:t>
      </w:r>
      <w:r w:rsidR="00A20EA1">
        <w:tab/>
      </w:r>
      <w:r w:rsidR="00A20EA1">
        <w:tab/>
      </w:r>
      <w:r w:rsidRPr="79447317" w:rsidR="66EC7633">
        <w:rPr>
          <w:rFonts w:ascii="Times New Roman" w:hAnsi="Times New Roman" w:eastAsia="Times New Roman" w:cs="Times New Roman"/>
          <w:color w:val="FFC000"/>
        </w:rPr>
        <w:t>létrehoztunk egy DHCP Servert a virtuális gépen</w:t>
      </w:r>
      <w:r w:rsidRPr="79447317" w:rsidR="2A4F173C">
        <w:rPr>
          <w:rFonts w:ascii="Times New Roman" w:hAnsi="Times New Roman" w:eastAsia="Times New Roman" w:cs="Times New Roman"/>
          <w:color w:val="FFC000"/>
        </w:rPr>
        <w:t>.</w:t>
      </w:r>
    </w:p>
    <w:p w:rsidR="00A20EA1" w:rsidP="79447317" w:rsidRDefault="2A4F173C" w14:paraId="212940E7" w14:textId="77777777">
      <w:pPr>
        <w:pStyle w:val="Cmsor3"/>
        <w:rPr>
          <w:rFonts w:ascii="Times New Roman" w:hAnsi="Times New Roman" w:eastAsia="Times New Roman" w:cs="Times New Roman"/>
          <w:color w:val="000000" w:themeColor="text1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OBS</w:t>
      </w:r>
    </w:p>
    <w:p w:rsidR="00A20EA1" w:rsidP="79447317" w:rsidRDefault="2A4F173C" w14:paraId="144A5D23" w14:textId="60571183">
      <w:pPr>
        <w:numPr>
          <w:ilvl w:val="0"/>
          <w:numId w:val="9"/>
        </w:numPr>
        <w:ind w:left="720" w:hanging="360"/>
        <w:jc w:val="both"/>
        <w:rPr>
          <w:rFonts w:ascii="Times New Roman" w:hAnsi="Times New Roman" w:eastAsia="Times New Roman" w:cs="Times New Roman"/>
        </w:rPr>
      </w:pPr>
      <w:r w:rsidRPr="79447317">
        <w:rPr>
          <w:rFonts w:ascii="Times New Roman" w:hAnsi="Times New Roman" w:eastAsia="Times New Roman" w:cs="Times New Roman"/>
        </w:rPr>
        <w:t>Az OBS (Open Broadcaster Software) egy ingyenes szoftver élő közvetítéshez és videórögzítéshez. Mi arra használtuk a projekt során, hogy a bemutató videót rögzítsük.</w:t>
      </w:r>
    </w:p>
    <w:p w:rsidR="2A4F173C" w:rsidP="79447317" w:rsidRDefault="2A4F173C" w14:paraId="394678C2" w14:textId="60CB86CA">
      <w:pPr>
        <w:jc w:val="both"/>
        <w:rPr>
          <w:rFonts w:ascii="Times New Roman" w:hAnsi="Times New Roman" w:eastAsia="Times New Roman" w:cs="Times New Roman"/>
        </w:rPr>
      </w:pPr>
      <w:r w:rsidRPr="79447317">
        <w:rPr>
          <w:rFonts w:ascii="Times New Roman" w:hAnsi="Times New Roman" w:eastAsia="Times New Roman" w:cs="Times New Roman"/>
        </w:rPr>
        <w:t>Képmetsző</w:t>
      </w:r>
    </w:p>
    <w:p w:rsidR="2A4F173C" w:rsidP="79447317" w:rsidRDefault="2A4F173C" w14:paraId="7CB087E5" w14:textId="76FC7985">
      <w:pPr>
        <w:numPr>
          <w:ilvl w:val="0"/>
          <w:numId w:val="9"/>
        </w:numPr>
        <w:ind w:left="720" w:hanging="360"/>
        <w:jc w:val="both"/>
        <w:rPr>
          <w:rFonts w:ascii="Times New Roman" w:hAnsi="Times New Roman" w:eastAsia="Times New Roman" w:cs="Times New Roman"/>
        </w:rPr>
      </w:pPr>
      <w:r w:rsidRPr="79447317">
        <w:rPr>
          <w:rFonts w:ascii="Times New Roman" w:hAnsi="Times New Roman" w:eastAsia="Times New Roman" w:cs="Times New Roman"/>
        </w:rPr>
        <w:t xml:space="preserve">Windowssal járó alapértelmezett </w:t>
      </w:r>
      <w:r w:rsidRPr="79447317" w:rsidR="547D4EFF">
        <w:rPr>
          <w:rFonts w:ascii="Times New Roman" w:hAnsi="Times New Roman" w:eastAsia="Times New Roman" w:cs="Times New Roman"/>
        </w:rPr>
        <w:t xml:space="preserve">szoftver </w:t>
      </w:r>
      <w:r w:rsidRPr="79447317">
        <w:rPr>
          <w:rFonts w:ascii="Times New Roman" w:hAnsi="Times New Roman" w:eastAsia="Times New Roman" w:cs="Times New Roman"/>
        </w:rPr>
        <w:t>ami</w:t>
      </w:r>
      <w:r w:rsidRPr="79447317" w:rsidR="319FA28A">
        <w:rPr>
          <w:rFonts w:ascii="Times New Roman" w:hAnsi="Times New Roman" w:eastAsia="Times New Roman" w:cs="Times New Roman"/>
        </w:rPr>
        <w:t xml:space="preserve"> </w:t>
      </w:r>
      <w:r w:rsidRPr="79447317" w:rsidR="5EF35206">
        <w:rPr>
          <w:rFonts w:ascii="Times New Roman" w:hAnsi="Times New Roman" w:eastAsia="Times New Roman" w:cs="Times New Roman"/>
        </w:rPr>
        <w:t xml:space="preserve">a </w:t>
      </w:r>
      <w:r w:rsidRPr="79447317" w:rsidR="319FA28A">
        <w:rPr>
          <w:rFonts w:ascii="Times New Roman" w:hAnsi="Times New Roman" w:eastAsia="Times New Roman" w:cs="Times New Roman"/>
        </w:rPr>
        <w:t>képerny</w:t>
      </w:r>
      <w:r w:rsidRPr="79447317" w:rsidR="307B78F0">
        <w:rPr>
          <w:rFonts w:ascii="Times New Roman" w:hAnsi="Times New Roman" w:eastAsia="Times New Roman" w:cs="Times New Roman"/>
        </w:rPr>
        <w:t xml:space="preserve">őképek </w:t>
      </w:r>
      <w:r w:rsidRPr="79447317" w:rsidR="507F6269">
        <w:rPr>
          <w:rFonts w:ascii="Times New Roman" w:hAnsi="Times New Roman" w:eastAsia="Times New Roman" w:cs="Times New Roman"/>
        </w:rPr>
        <w:t xml:space="preserve">könnyű elkészítését tette lehetővé és </w:t>
      </w:r>
      <w:r w:rsidRPr="79447317">
        <w:rPr>
          <w:rFonts w:ascii="Times New Roman" w:hAnsi="Times New Roman" w:eastAsia="Times New Roman" w:cs="Times New Roman"/>
        </w:rPr>
        <w:t>a</w:t>
      </w:r>
      <w:r w:rsidRPr="79447317" w:rsidR="24514B10">
        <w:rPr>
          <w:rFonts w:ascii="Times New Roman" w:hAnsi="Times New Roman" w:eastAsia="Times New Roman" w:cs="Times New Roman"/>
        </w:rPr>
        <w:t xml:space="preserve"> Serveres</w:t>
      </w:r>
      <w:r w:rsidRPr="79447317">
        <w:rPr>
          <w:rFonts w:ascii="Times New Roman" w:hAnsi="Times New Roman" w:eastAsia="Times New Roman" w:cs="Times New Roman"/>
        </w:rPr>
        <w:t xml:space="preserve"> </w:t>
      </w:r>
      <w:r w:rsidRPr="79447317" w:rsidR="54AA3FAB">
        <w:rPr>
          <w:rFonts w:ascii="Times New Roman" w:hAnsi="Times New Roman" w:eastAsia="Times New Roman" w:cs="Times New Roman"/>
        </w:rPr>
        <w:t>dokumentáció</w:t>
      </w:r>
      <w:r w:rsidRPr="79447317" w:rsidR="44A76333">
        <w:rPr>
          <w:rFonts w:ascii="Times New Roman" w:hAnsi="Times New Roman" w:eastAsia="Times New Roman" w:cs="Times New Roman"/>
        </w:rPr>
        <w:t xml:space="preserve"> túlnyomó részét ez az alkalmazás tette lehetővé</w:t>
      </w:r>
    </w:p>
    <w:p w:rsidR="79447317" w:rsidP="79447317" w:rsidRDefault="79447317" w14:paraId="279F11F7" w14:textId="134C6AA1">
      <w:pPr>
        <w:jc w:val="both"/>
        <w:rPr>
          <w:rFonts w:ascii="Times New Roman" w:hAnsi="Times New Roman" w:eastAsia="Times New Roman" w:cs="Times New Roman"/>
        </w:rPr>
      </w:pPr>
    </w:p>
    <w:p w:rsidRPr="003D1779" w:rsidR="00A20EA1" w:rsidP="79447317" w:rsidRDefault="73348ADD" w14:paraId="6E76D10D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866" w:id="9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Csapatmunkához használt webes alkalmazások</w:t>
      </w:r>
      <w:bookmarkEnd w:id="9"/>
    </w:p>
    <w:p w:rsidR="003D1779" w:rsidP="006E6D94" w:rsidRDefault="003D1779" w14:paraId="6F372210" w14:textId="77777777">
      <w:pPr>
        <w:pStyle w:val="Cmsor3"/>
        <w:rPr>
          <w:rFonts w:ascii="Times New Roman" w:hAnsi="Times New Roman" w:eastAsia="Times New Roman" w:cs="Times New Roman"/>
          <w:color w:val="000000" w:themeColor="text1"/>
        </w:rPr>
      </w:pPr>
    </w:p>
    <w:p w:rsidRPr="00185033" w:rsidR="00A20EA1" w:rsidP="006E6D94" w:rsidRDefault="005A39A2" w14:paraId="2BFCF4E1" w14:textId="7EA73207">
      <w:pPr>
        <w:pStyle w:val="Cmsor3"/>
        <w:rPr>
          <w:rFonts w:ascii="Times New Roman" w:hAnsi="Times New Roman" w:eastAsia="Times New Roman" w:cs="Times New Roman"/>
          <w:color w:val="000000" w:themeColor="text1"/>
        </w:rPr>
      </w:pPr>
      <w:bookmarkStart w:name="_Toc214015867" w:id="10"/>
      <w:r w:rsidRPr="79447317">
        <w:rPr>
          <w:rFonts w:ascii="Times New Roman" w:hAnsi="Times New Roman" w:eastAsia="Times New Roman" w:cs="Times New Roman"/>
          <w:color w:val="000000" w:themeColor="text1"/>
        </w:rPr>
        <w:t>Jira</w:t>
      </w:r>
      <w:bookmarkEnd w:id="10"/>
    </w:p>
    <w:p w:rsidR="00A20EA1" w:rsidP="73348ADD" w:rsidRDefault="73348ADD" w14:paraId="1ED1CAAD" w14:textId="77777777">
      <w:pPr>
        <w:numPr>
          <w:ilvl w:val="0"/>
          <w:numId w:val="5"/>
        </w:numPr>
        <w:spacing w:before="100" w:after="100" w:line="240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A Jira egy rendkívül praktikus projekt- és feladatkezelő eszköz. Segítségével nyomon követhetjük, hogy az egyes csapattagokra kiosztott feladatokból ki mit és mennyit végzett el. Itt osztjuk ki egymás között a teendőket, amelyeket általában a projektmenedzser (PM) oszt szét a résztvevők között.</w:t>
      </w:r>
    </w:p>
    <w:p w:rsidRPr="00185033" w:rsidR="00A20EA1" w:rsidP="006E6D94" w:rsidRDefault="005A39A2" w14:paraId="0069A9DC" w14:textId="77777777">
      <w:pPr>
        <w:pStyle w:val="Cmsor3"/>
        <w:rPr>
          <w:rFonts w:ascii="Times New Roman" w:hAnsi="Times New Roman" w:eastAsia="Times New Roman" w:cs="Times New Roman"/>
          <w:color w:val="000000" w:themeColor="text1"/>
        </w:rPr>
      </w:pPr>
      <w:bookmarkStart w:name="_Toc214015868" w:id="11"/>
      <w:r w:rsidRPr="79447317">
        <w:rPr>
          <w:rFonts w:ascii="Times New Roman" w:hAnsi="Times New Roman" w:eastAsia="Times New Roman" w:cs="Times New Roman"/>
          <w:color w:val="000000" w:themeColor="text1"/>
        </w:rPr>
        <w:t>Git</w:t>
      </w:r>
      <w:bookmarkEnd w:id="11"/>
    </w:p>
    <w:p w:rsidRPr="001417DA" w:rsidR="001417DA" w:rsidP="001417DA" w:rsidRDefault="73348ADD" w14:paraId="2348303E" w14:textId="0988C159">
      <w:pPr>
        <w:numPr>
          <w:ilvl w:val="0"/>
          <w:numId w:val="6"/>
        </w:numPr>
        <w:spacing w:before="100" w:after="100" w:line="240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 xml:space="preserve">A Git-et a projekt fájljainak megosztására használtuk. Ide töltjük fel a dokumentációkat, a hálózati fájlt, a tesztelési sémát és minden mást, ami elengedhetetlen ahhoz, hogy mindenki el tudja végezni a neki kiosztott feladatokat. Ha valakinek a gépe véletlenül vírust kap, vagy bármi más történik vele, csak bejelentkezik a Git-be, és máris hozzáfér az oda feltöltött fájlokhoz, így tudja folytatni a projektfeladatokat. </w:t>
      </w:r>
    </w:p>
    <w:p w:rsidR="001417DA" w:rsidP="001417DA" w:rsidRDefault="001417DA" w14:paraId="5DAC7BD7" w14:textId="77777777">
      <w:pPr>
        <w:spacing w:before="100" w:after="100" w:line="240" w:lineRule="auto"/>
        <w:rPr>
          <w:rFonts w:ascii="Times New Roman" w:hAnsi="Times New Roman" w:eastAsia="Times New Roman" w:cs="Times New Roman"/>
          <w:lang w:val="en-US"/>
        </w:rPr>
      </w:pPr>
    </w:p>
    <w:p w:rsidRPr="00185033" w:rsidR="00A20EA1" w:rsidP="006E6D94" w:rsidRDefault="005A39A2" w14:paraId="52456E18" w14:textId="77777777">
      <w:pPr>
        <w:pStyle w:val="Cmsor3"/>
        <w:rPr>
          <w:rFonts w:ascii="Times New Roman" w:hAnsi="Times New Roman" w:eastAsia="Times New Roman" w:cs="Times New Roman"/>
          <w:color w:val="000000" w:themeColor="text1"/>
        </w:rPr>
      </w:pPr>
      <w:bookmarkStart w:name="_Toc214015869" w:id="12"/>
      <w:r w:rsidRPr="79447317">
        <w:rPr>
          <w:rFonts w:ascii="Times New Roman" w:hAnsi="Times New Roman" w:eastAsia="Times New Roman" w:cs="Times New Roman"/>
          <w:color w:val="000000" w:themeColor="text1"/>
        </w:rPr>
        <w:t>Discord</w:t>
      </w:r>
      <w:bookmarkEnd w:id="12"/>
    </w:p>
    <w:p w:rsidR="00A20EA1" w:rsidP="73348ADD" w:rsidRDefault="73348ADD" w14:paraId="3CE154E6" w14:textId="77777777">
      <w:pPr>
        <w:numPr>
          <w:ilvl w:val="0"/>
          <w:numId w:val="7"/>
        </w:numPr>
        <w:ind w:left="720" w:hanging="360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A Discord egy társalgási alkalmazás, amely eredetileg a fiatalok körében terjedt el, de ma már nagyon sok ember használja minden korosztályban a mindennapokban munkához is főképp. Itt a legegyszerűbb kommunikálni, ha valamelyik csoporttagnak elakadása van, vagy bármit meg kellene beszélni a projekttel kapcsolatban. A saját gép képernyő megosztása is pofonegyszerű, ami jelentősen gyorsítja és hatékonyabbá teszi a közös munkát.</w:t>
      </w:r>
    </w:p>
    <w:p w:rsidRPr="003C578B" w:rsidR="00A20EA1" w:rsidP="006E6D94" w:rsidRDefault="005A39A2" w14:paraId="1370B741" w14:textId="77777777">
      <w:pPr>
        <w:pStyle w:val="Cmsor3"/>
        <w:rPr>
          <w:rFonts w:ascii="Times New Roman" w:hAnsi="Times New Roman" w:eastAsia="Times New Roman" w:cs="Times New Roman"/>
          <w:color w:val="FF0000"/>
        </w:rPr>
      </w:pPr>
      <w:bookmarkStart w:name="_Toc214015870" w:id="13"/>
      <w:r w:rsidRPr="79447317">
        <w:rPr>
          <w:rFonts w:ascii="Times New Roman" w:hAnsi="Times New Roman" w:eastAsia="Times New Roman" w:cs="Times New Roman"/>
          <w:color w:val="FF0000"/>
        </w:rPr>
        <w:t>Google Sheets</w:t>
      </w:r>
      <w:bookmarkEnd w:id="13"/>
    </w:p>
    <w:p w:rsidR="00A20EA1" w:rsidP="73348ADD" w:rsidRDefault="73348ADD" w14:paraId="60434CB7" w14:textId="77777777">
      <w:pPr>
        <w:numPr>
          <w:ilvl w:val="0"/>
          <w:numId w:val="8"/>
        </w:numPr>
        <w:ind w:left="720" w:hanging="360"/>
        <w:jc w:val="both"/>
        <w:rPr>
          <w:rFonts w:ascii="Times New Roman" w:hAnsi="Times New Roman" w:eastAsia="Times New Roman" w:cs="Times New Roman"/>
          <w:color w:val="FF0000"/>
          <w:lang w:val="en-US"/>
        </w:rPr>
      </w:pPr>
      <w:r w:rsidRPr="79447317">
        <w:rPr>
          <w:rFonts w:ascii="Times New Roman" w:hAnsi="Times New Roman" w:eastAsia="Times New Roman" w:cs="Times New Roman"/>
          <w:color w:val="FF0000"/>
        </w:rPr>
        <w:t>A Google Sheets egy felhőalapú táblázatkezelő alkalmazás, amit valós idejű kollaborációra és adatkezelésre használnak. Lehetővé teszi több felhasználó számára, hogy egy időben dolgozzon ugyanazon a táblázaton, valós idejű változáskövetéssel és kommentelési lehetőséggel, így egyszerűsíti a közös munkát és az adatmegosztást.</w:t>
      </w:r>
    </w:p>
    <w:p w:rsidR="00A20EA1" w:rsidRDefault="00A20EA1" w14:paraId="738610EB" w14:textId="77777777">
      <w:pPr>
        <w:ind w:left="720"/>
        <w:rPr>
          <w:rFonts w:ascii="Times New Roman" w:hAnsi="Times New Roman" w:eastAsia="Times New Roman" w:cs="Times New Roman"/>
        </w:rPr>
      </w:pPr>
    </w:p>
    <w:p w:rsidRPr="003D1779" w:rsidR="00A20EA1" w:rsidP="006E6D94" w:rsidRDefault="003C578B" w14:paraId="2D50E552" w14:textId="75397872">
      <w:pPr>
        <w:pStyle w:val="Cmsor1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:lang w:val="en-US"/>
        </w:rPr>
      </w:pPr>
      <w:bookmarkStart w:name="_Toc214015872" w:id="14"/>
      <w:r w:rsidRPr="79447317"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</w:rPr>
        <w:t>Tervezés</w:t>
      </w:r>
      <w:r w:rsidRPr="79447317" w:rsidR="73348ADD"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</w:rPr>
        <w:t xml:space="preserve"> módszertan</w:t>
      </w:r>
      <w:bookmarkEnd w:id="14"/>
    </w:p>
    <w:p w:rsidR="003D1779" w:rsidP="006E6D94" w:rsidRDefault="003D1779" w14:paraId="1B3341F7" w14:textId="77777777">
      <w:pPr>
        <w:pStyle w:val="Cmsor3"/>
        <w:rPr>
          <w:rFonts w:ascii="Times New Roman" w:hAnsi="Times New Roman" w:eastAsia="Times New Roman" w:cs="Times New Roman"/>
          <w:color w:val="000000" w:themeColor="text1"/>
        </w:rPr>
      </w:pPr>
    </w:p>
    <w:p w:rsidR="003D1779" w:rsidP="006E6D94" w:rsidRDefault="003D1779" w14:paraId="0EF961E3" w14:textId="77777777">
      <w:pPr>
        <w:pStyle w:val="Cmsor3"/>
        <w:rPr>
          <w:rFonts w:ascii="Times New Roman" w:hAnsi="Times New Roman" w:eastAsia="Times New Roman" w:cs="Times New Roman"/>
          <w:color w:val="000000" w:themeColor="text1"/>
        </w:rPr>
      </w:pPr>
    </w:p>
    <w:p w:rsidR="003D1779" w:rsidP="006E6D94" w:rsidRDefault="003D1779" w14:paraId="2695808C" w14:textId="77777777">
      <w:pPr>
        <w:pStyle w:val="Cmsor3"/>
        <w:rPr>
          <w:rFonts w:ascii="Times New Roman" w:hAnsi="Times New Roman" w:eastAsia="Times New Roman" w:cs="Times New Roman"/>
          <w:color w:val="000000" w:themeColor="text1"/>
        </w:rPr>
      </w:pPr>
    </w:p>
    <w:p w:rsidR="003D1779" w:rsidP="006E6D94" w:rsidRDefault="003D1779" w14:paraId="2159076D" w14:textId="77777777">
      <w:pPr>
        <w:pStyle w:val="Cmsor3"/>
        <w:rPr>
          <w:rFonts w:ascii="Times New Roman" w:hAnsi="Times New Roman" w:eastAsia="Times New Roman" w:cs="Times New Roman"/>
          <w:color w:val="000000" w:themeColor="text1"/>
        </w:rPr>
      </w:pPr>
    </w:p>
    <w:p w:rsidRPr="00185033" w:rsidR="00A20EA1" w:rsidP="006E6D94" w:rsidRDefault="005A39A2" w14:paraId="33DB531A" w14:textId="5071305C">
      <w:pPr>
        <w:pStyle w:val="Cmsor3"/>
        <w:rPr>
          <w:rFonts w:ascii="Times New Roman" w:hAnsi="Times New Roman" w:eastAsia="Times New Roman" w:cs="Times New Roman"/>
          <w:color w:val="000000" w:themeColor="text1"/>
        </w:rPr>
      </w:pPr>
      <w:bookmarkStart w:name="_Toc214015873" w:id="15"/>
      <w:r w:rsidRPr="79447317">
        <w:rPr>
          <w:rFonts w:ascii="Times New Roman" w:hAnsi="Times New Roman" w:eastAsia="Times New Roman" w:cs="Times New Roman"/>
          <w:color w:val="000000" w:themeColor="text1"/>
        </w:rPr>
        <w:t>Scrum</w:t>
      </w:r>
      <w:bookmarkEnd w:id="15"/>
    </w:p>
    <w:p w:rsidR="00A20EA1" w:rsidRDefault="00A20EA1" w14:paraId="463F29E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A20EA1" w:rsidP="73348ADD" w:rsidRDefault="73348ADD" w14:paraId="42F3C988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 xml:space="preserve">  </w:t>
      </w:r>
      <w:r w:rsidRPr="79447317">
        <w:rPr>
          <w:rFonts w:ascii="Times New Roman" w:hAnsi="Times New Roman" w:eastAsia="Times New Roman" w:cs="Times New Roman"/>
          <w:b/>
          <w:bCs/>
        </w:rPr>
        <w:t>Folyamatok és rugalmasság</w:t>
      </w:r>
      <w:r w:rsidRPr="79447317">
        <w:rPr>
          <w:rFonts w:ascii="Times New Roman" w:hAnsi="Times New Roman" w:eastAsia="Times New Roman" w:cs="Times New Roman"/>
        </w:rPr>
        <w:t xml:space="preserve">: A Scrum olyan rugalmas módszer, ami lehetővé teszi, hogy a csapat pillanatok alatt reagáljon a változásokra vagy a visszajelzésekre. Így folyamatosan javíthatjátok a terméket, akár újonnan felbukkanó igények alapján is. </w:t>
      </w:r>
    </w:p>
    <w:p w:rsidR="00A20EA1" w:rsidRDefault="00A20EA1" w14:paraId="3B7B4B8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="00A20EA1" w:rsidP="73348ADD" w:rsidRDefault="73348ADD" w14:paraId="6D2EA4D8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 xml:space="preserve">  </w:t>
      </w:r>
      <w:r w:rsidRPr="79447317">
        <w:rPr>
          <w:rFonts w:ascii="Times New Roman" w:hAnsi="Times New Roman" w:eastAsia="Times New Roman" w:cs="Times New Roman"/>
          <w:b/>
          <w:bCs/>
        </w:rPr>
        <w:t>Csapatmunka</w:t>
      </w:r>
      <w:r w:rsidRPr="79447317">
        <w:rPr>
          <w:rFonts w:ascii="Times New Roman" w:hAnsi="Times New Roman" w:eastAsia="Times New Roman" w:cs="Times New Roman"/>
        </w:rPr>
        <w:t xml:space="preserve">: A Scrum igazán összekovácsolja a csapatot, mert egyértelmű szerepeket oszt ki a Project Manager. Mindenki tudja, kinek mit kell csinálnia, a feladatokat pedig a priorizált listából (Sprint Backlog) veszik fel, szoros együttműködésben. </w:t>
      </w:r>
    </w:p>
    <w:p w:rsidR="00A20EA1" w:rsidRDefault="00A20EA1" w14:paraId="3A0FF5F2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="00A20EA1" w:rsidP="73348ADD" w:rsidRDefault="73348ADD" w14:paraId="76DD103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 xml:space="preserve">  </w:t>
      </w:r>
      <w:r w:rsidRPr="79447317">
        <w:rPr>
          <w:rFonts w:ascii="Times New Roman" w:hAnsi="Times New Roman" w:eastAsia="Times New Roman" w:cs="Times New Roman"/>
          <w:b/>
          <w:bCs/>
        </w:rPr>
        <w:t>Átláthatóság</w:t>
      </w:r>
      <w:r w:rsidRPr="79447317">
        <w:rPr>
          <w:rFonts w:ascii="Times New Roman" w:hAnsi="Times New Roman" w:eastAsia="Times New Roman" w:cs="Times New Roman"/>
        </w:rPr>
        <w:t>: A Product Backlog-ban ott van minden, ami kell: a funkciók, az igények, a javítások – mint egy nagy bevásárlólista. A Sprint Backlog pedig mutatja, mit vállaltatok az aktuális körre, így mindenki látja, hogy melyik feladatnál éppen hol tartotok.</w:t>
      </w:r>
    </w:p>
    <w:p w:rsidR="00A20EA1" w:rsidRDefault="00A20EA1" w14:paraId="5630AD66" w14:textId="77777777">
      <w:pPr>
        <w:jc w:val="both"/>
        <w:rPr>
          <w:rFonts w:ascii="Times New Roman" w:hAnsi="Times New Roman" w:eastAsia="Times New Roman" w:cs="Times New Roman"/>
        </w:rPr>
      </w:pPr>
    </w:p>
    <w:p w:rsidR="00A20EA1" w:rsidP="73348ADD" w:rsidRDefault="73348ADD" w14:paraId="108FD6E7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 xml:space="preserve">  </w:t>
      </w:r>
      <w:r w:rsidRPr="79447317">
        <w:rPr>
          <w:rFonts w:ascii="Times New Roman" w:hAnsi="Times New Roman" w:eastAsia="Times New Roman" w:cs="Times New Roman"/>
          <w:b/>
          <w:bCs/>
        </w:rPr>
        <w:t>Sprintek</w:t>
      </w:r>
      <w:r w:rsidRPr="79447317">
        <w:rPr>
          <w:rFonts w:ascii="Times New Roman" w:hAnsi="Times New Roman" w:eastAsia="Times New Roman" w:cs="Times New Roman"/>
        </w:rPr>
        <w:t>: Ezek a rövid, 1-4 hetes időszakok, ahol fix időkeretben dolgoztok. A végén mindig van egy használható darab a termékből (ami akár ki is adható), amit átbeszéltek a review-n, aztán a retrospective-on megbeszélitek, mit lehetne jobban csinálni legközelebb. Gyors, hatékony és motiváló.</w:t>
      </w:r>
    </w:p>
    <w:p w:rsidR="00A20EA1" w:rsidRDefault="00A20EA1" w14:paraId="61829076" w14:textId="77777777">
      <w:pPr>
        <w:ind w:left="720"/>
        <w:rPr>
          <w:rFonts w:ascii="Times New Roman" w:hAnsi="Times New Roman" w:eastAsia="Times New Roman" w:cs="Times New Roman"/>
        </w:rPr>
      </w:pPr>
    </w:p>
    <w:p w:rsidR="00A20EA1" w:rsidP="79447317" w:rsidRDefault="00A20EA1" w14:paraId="2BA226A1" w14:textId="77777777">
      <w:pPr>
        <w:ind w:left="720"/>
        <w:rPr>
          <w:rFonts w:ascii="Times New Roman" w:hAnsi="Times New Roman" w:eastAsia="Times New Roman" w:cs="Times New Roman"/>
          <w:b/>
          <w:bCs/>
        </w:rPr>
      </w:pPr>
    </w:p>
    <w:p w:rsidRPr="003D1779" w:rsidR="00A20EA1" w:rsidP="006E6D94" w:rsidRDefault="73348ADD" w14:paraId="2192DDE5" w14:textId="77777777">
      <w:pPr>
        <w:pStyle w:val="Cmsor1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:lang w:val="en-US"/>
        </w:rPr>
      </w:pPr>
      <w:bookmarkStart w:name="_Toc214015874" w:id="16"/>
      <w:r w:rsidRPr="79447317"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</w:rPr>
        <w:t>Hálózat felépítése</w:t>
      </w:r>
      <w:bookmarkEnd w:id="16"/>
    </w:p>
    <w:p w:rsidR="00A20EA1" w:rsidP="73348ADD" w:rsidRDefault="005C0730" w14:paraId="17AD93B2" w14:textId="77777777">
      <w:pPr>
        <w:rPr>
          <w:rFonts w:ascii="Aptos" w:hAnsi="Aptos" w:eastAsia="Aptos" w:cs="Aptos"/>
        </w:rPr>
      </w:pPr>
      <w:r>
        <w:rPr>
          <w:noProof/>
        </w:rPr>
        <w:object w:dxaOrig="11730" w:dyaOrig="9505" w14:anchorId="7F463FA0">
          <v:rect id="rectole0000000000" style="width:587.25pt;height:474.75pt;mso-width-percent:0;mso-height-percent:0;mso-width-percent:0;mso-height-percent:0" alt="" o:spid="_x0000_i1025" stroked="f" o:ole="" o:preferrelative="t">
            <v:imagedata o:title="" r:id="rId8"/>
          </v:rect>
          <o:OLEObject Type="Embed" ProgID="StaticMetafile" ShapeID="rectole0000000000" DrawAspect="Content" ObjectID="_1825541009" r:id="rId9"/>
        </w:object>
      </w:r>
    </w:p>
    <w:p w:rsidR="00A20EA1" w:rsidP="79447317" w:rsidRDefault="00A20EA1" w14:paraId="0DE4B5B7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32"/>
          <w:szCs w:val="32"/>
        </w:rPr>
      </w:pPr>
    </w:p>
    <w:p w:rsidR="00A20EA1" w:rsidP="79447317" w:rsidRDefault="73348ADD" w14:paraId="552F51A6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875" w:id="17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Általános hálózati struktúra</w:t>
      </w:r>
      <w:bookmarkEnd w:id="17"/>
    </w:p>
    <w:p w:rsidRPr="003D1779" w:rsidR="003D1779" w:rsidP="003D1779" w:rsidRDefault="003D1779" w14:paraId="3A46908F" w14:textId="77777777">
      <w:pPr>
        <w:rPr>
          <w:lang w:val="en-US"/>
        </w:rPr>
      </w:pPr>
    </w:p>
    <w:p w:rsidR="00A20EA1" w:rsidP="73348ADD" w:rsidRDefault="73348ADD" w14:paraId="60C37D3B" w14:textId="77777777">
      <w:pPr>
        <w:numPr>
          <w:ilvl w:val="0"/>
          <w:numId w:val="10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A hálózat 4 telephelyből (Pécs-iroda, Szeged-üzlet Budapest-főtelephely Győr-iroda,) áll melyek mindegyike különböző funkcionális területeket foglal magába. Az épületek egymással, valamint az Internet szolgáltatóval, és ezen keresztül a távolsági internet szolgáltatóval kommunikálnak. Az infrastruktúra kulcselemei a routerek, switchek és különböző szerverek, amelyek a központi (főtelephely) szerver szobában találhatóak.</w:t>
      </w:r>
    </w:p>
    <w:p w:rsidR="00A20EA1" w:rsidRDefault="00A20EA1" w14:paraId="66204FF1" w14:textId="77777777">
      <w:pPr>
        <w:rPr>
          <w:rFonts w:ascii="Times New Roman" w:hAnsi="Times New Roman" w:eastAsia="Times New Roman" w:cs="Times New Roman"/>
        </w:rPr>
      </w:pPr>
    </w:p>
    <w:p w:rsidRPr="003D1779" w:rsidR="00A20EA1" w:rsidP="79447317" w:rsidRDefault="73348ADD" w14:paraId="64B9EA10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876" w:id="18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Hálózati eszközök elosztása az épületekben</w:t>
      </w:r>
      <w:bookmarkEnd w:id="18"/>
    </w:p>
    <w:p w:rsidR="00A20EA1" w:rsidP="79447317" w:rsidRDefault="00A20EA1" w14:paraId="02F2C34E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185033" w:rsidP="79447317" w:rsidRDefault="00185033" w14:paraId="0A733AC5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185033" w:rsidP="79447317" w:rsidRDefault="00185033" w14:paraId="48FAC41E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Pr="00185033" w:rsidR="00A20EA1" w:rsidP="79447317" w:rsidRDefault="73348ADD" w14:paraId="1C4C6418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name="_Toc214015877" w:id="19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“Budapest-Főtelephely” épület;</w:t>
      </w:r>
      <w:bookmarkEnd w:id="19"/>
    </w:p>
    <w:p w:rsidR="00A20EA1" w:rsidRDefault="00A20EA1" w14:paraId="680A4E5D" w14:textId="77777777">
      <w:pPr>
        <w:rPr>
          <w:rFonts w:ascii="Aptos" w:hAnsi="Aptos" w:eastAsia="Aptos" w:cs="Aptos"/>
        </w:rPr>
      </w:pPr>
    </w:p>
    <w:p w:rsidR="00A20EA1" w:rsidP="73348ADD" w:rsidRDefault="73348ADD" w14:paraId="4CBC5044" w14:textId="77777777">
      <w:pPr>
        <w:numPr>
          <w:ilvl w:val="0"/>
          <w:numId w:val="11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Főnöki iroda</w:t>
      </w:r>
    </w:p>
    <w:p w:rsidR="00A20EA1" w:rsidP="73348ADD" w:rsidRDefault="73348ADD" w14:paraId="0C3F4CA4" w14:textId="77777777">
      <w:pPr>
        <w:numPr>
          <w:ilvl w:val="0"/>
          <w:numId w:val="11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2 router: A főnöki iroda helyi hálózatát irányítja, és kapcsolódik az épület többi részlegéhez, valamint az internetszolgáltatóhoz és VPN titkosítás alatt van.</w:t>
      </w:r>
    </w:p>
    <w:p w:rsidR="00A20EA1" w:rsidP="73348ADD" w:rsidRDefault="73348ADD" w14:paraId="79AA640C" w14:textId="77777777">
      <w:pPr>
        <w:numPr>
          <w:ilvl w:val="0"/>
          <w:numId w:val="11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 xml:space="preserve">3 switch: Az iroda eszközeit </w:t>
      </w:r>
      <w:r w:rsidRPr="79447317">
        <w:rPr>
          <w:rFonts w:ascii="Times New Roman" w:hAnsi="Times New Roman" w:eastAsia="Times New Roman" w:cs="Times New Roman"/>
          <w:color w:val="FF0000"/>
        </w:rPr>
        <w:t>(1 laptop</w:t>
      </w:r>
      <w:r w:rsidRPr="79447317">
        <w:rPr>
          <w:rFonts w:ascii="Times New Roman" w:hAnsi="Times New Roman" w:eastAsia="Times New Roman" w:cs="Times New Roman"/>
        </w:rPr>
        <w:t xml:space="preserve">, 4 PC, </w:t>
      </w:r>
      <w:r w:rsidRPr="79447317">
        <w:rPr>
          <w:rFonts w:ascii="Times New Roman" w:hAnsi="Times New Roman" w:eastAsia="Times New Roman" w:cs="Times New Roman"/>
          <w:color w:val="FF0000"/>
        </w:rPr>
        <w:t>1 nyomtató</w:t>
      </w:r>
      <w:r w:rsidRPr="79447317">
        <w:rPr>
          <w:rFonts w:ascii="Times New Roman" w:hAnsi="Times New Roman" w:eastAsia="Times New Roman" w:cs="Times New Roman"/>
        </w:rPr>
        <w:t>) összeköti és a routerhez továbbítja a forgalmat.</w:t>
      </w:r>
    </w:p>
    <w:p w:rsidR="00A20EA1" w:rsidP="73348ADD" w:rsidRDefault="73348ADD" w14:paraId="294906C6" w14:textId="77777777">
      <w:pPr>
        <w:numPr>
          <w:ilvl w:val="0"/>
          <w:numId w:val="11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1 laptop, 4 PC, 1 nyomató: Helyi eszközök, amelyek a switchen keresztül kommunikálnak a hálózattal.</w:t>
      </w:r>
    </w:p>
    <w:p w:rsidRPr="00185033" w:rsidR="00A20EA1" w:rsidP="79447317" w:rsidRDefault="00A20EA1" w14:paraId="19219836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</w:pPr>
    </w:p>
    <w:p w:rsidRPr="00185033" w:rsidR="00A20EA1" w:rsidP="79447317" w:rsidRDefault="73348ADD" w14:paraId="6214B3DB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name="_Toc214015878" w:id="20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“Szeged-üzlet” épület;</w:t>
      </w:r>
      <w:bookmarkEnd w:id="20"/>
    </w:p>
    <w:p w:rsidR="006E6D94" w:rsidP="006E6D94" w:rsidRDefault="006E6D94" w14:paraId="71F4D0DC" w14:textId="77777777">
      <w:pPr>
        <w:ind w:left="1440"/>
        <w:rPr>
          <w:rFonts w:ascii="Times New Roman" w:hAnsi="Times New Roman" w:eastAsia="Times New Roman" w:cs="Times New Roman"/>
          <w:lang w:val="en-US"/>
        </w:rPr>
      </w:pPr>
    </w:p>
    <w:p w:rsidR="00A20EA1" w:rsidP="73348ADD" w:rsidRDefault="73348ADD" w14:paraId="33EC29ED" w14:textId="1403D451">
      <w:pPr>
        <w:numPr>
          <w:ilvl w:val="0"/>
          <w:numId w:val="12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Főnöki iroda</w:t>
      </w:r>
    </w:p>
    <w:p w:rsidR="00A20EA1" w:rsidP="73348ADD" w:rsidRDefault="73348ADD" w14:paraId="379E5D35" w14:textId="77777777">
      <w:pPr>
        <w:numPr>
          <w:ilvl w:val="0"/>
          <w:numId w:val="12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2 router: A főnöki iroda helyi hálózatát irányítja, és kapcsolódik az épület többi részlegéhez, valamint az internetszolgáltatóhoz és VPN titkosítás alatt van.</w:t>
      </w:r>
    </w:p>
    <w:p w:rsidR="00A20EA1" w:rsidP="73348ADD" w:rsidRDefault="73348ADD" w14:paraId="3B697B17" w14:textId="77777777">
      <w:pPr>
        <w:numPr>
          <w:ilvl w:val="0"/>
          <w:numId w:val="12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 xml:space="preserve">3 switch: Az iroda eszközeit </w:t>
      </w:r>
      <w:r w:rsidRPr="79447317">
        <w:rPr>
          <w:rFonts w:ascii="Times New Roman" w:hAnsi="Times New Roman" w:eastAsia="Times New Roman" w:cs="Times New Roman"/>
          <w:color w:val="FF0000"/>
        </w:rPr>
        <w:t>(1 laptop</w:t>
      </w:r>
      <w:r w:rsidRPr="79447317">
        <w:rPr>
          <w:rFonts w:ascii="Times New Roman" w:hAnsi="Times New Roman" w:eastAsia="Times New Roman" w:cs="Times New Roman"/>
        </w:rPr>
        <w:t xml:space="preserve">, 4 PC, </w:t>
      </w:r>
      <w:r w:rsidRPr="79447317">
        <w:rPr>
          <w:rFonts w:ascii="Times New Roman" w:hAnsi="Times New Roman" w:eastAsia="Times New Roman" w:cs="Times New Roman"/>
          <w:color w:val="FF0000"/>
        </w:rPr>
        <w:t>1 nyomtató</w:t>
      </w:r>
      <w:r w:rsidRPr="79447317">
        <w:rPr>
          <w:rFonts w:ascii="Times New Roman" w:hAnsi="Times New Roman" w:eastAsia="Times New Roman" w:cs="Times New Roman"/>
        </w:rPr>
        <w:t>) összeköti és a routerhez továbbítja a forgalmat.</w:t>
      </w:r>
    </w:p>
    <w:p w:rsidR="00A20EA1" w:rsidP="73348ADD" w:rsidRDefault="73348ADD" w14:paraId="3412FC51" w14:textId="77777777">
      <w:pPr>
        <w:numPr>
          <w:ilvl w:val="0"/>
          <w:numId w:val="12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1 laptop, 4 PC, 1 nyomtató: Helyi eszközök, amelyek a switchen keresztül kommunikálnak a hálózattal.</w:t>
      </w:r>
    </w:p>
    <w:p w:rsidR="00A20EA1" w:rsidP="79447317" w:rsidRDefault="00A20EA1" w14:paraId="769D0D3C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Pr="00185033" w:rsidR="00A20EA1" w:rsidP="79447317" w:rsidRDefault="73348ADD" w14:paraId="24A4CBD0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name="_Toc214015879" w:id="21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“Győr-iroda” épület;</w:t>
      </w:r>
      <w:bookmarkEnd w:id="21"/>
    </w:p>
    <w:p w:rsidR="006E6D94" w:rsidP="006E6D94" w:rsidRDefault="006E6D94" w14:paraId="312E89E6" w14:textId="77777777">
      <w:pPr>
        <w:ind w:left="1440"/>
        <w:rPr>
          <w:rFonts w:ascii="Times New Roman" w:hAnsi="Times New Roman" w:eastAsia="Times New Roman" w:cs="Times New Roman"/>
          <w:lang w:val="en-US"/>
        </w:rPr>
      </w:pPr>
    </w:p>
    <w:p w:rsidR="00A20EA1" w:rsidP="73348ADD" w:rsidRDefault="73348ADD" w14:paraId="3B7F4515" w14:textId="57FD72EB">
      <w:pPr>
        <w:numPr>
          <w:ilvl w:val="0"/>
          <w:numId w:val="13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Főnöki iroda</w:t>
      </w:r>
    </w:p>
    <w:p w:rsidR="00A20EA1" w:rsidP="73348ADD" w:rsidRDefault="73348ADD" w14:paraId="0C6B116A" w14:textId="77777777">
      <w:pPr>
        <w:numPr>
          <w:ilvl w:val="0"/>
          <w:numId w:val="13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2 router: A főnöki iroda helyi hálózatát irányítja, és kapcsolódik az épület többi részlegéhez, valamint az internetszolgáltatóhoz és VPN titkosítás alatt van.</w:t>
      </w:r>
    </w:p>
    <w:p w:rsidR="00A20EA1" w:rsidP="73348ADD" w:rsidRDefault="73348ADD" w14:paraId="32275D35" w14:textId="77777777">
      <w:pPr>
        <w:numPr>
          <w:ilvl w:val="0"/>
          <w:numId w:val="13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 xml:space="preserve">3 switch: Az iroda eszközeit </w:t>
      </w:r>
      <w:r w:rsidRPr="79447317">
        <w:rPr>
          <w:rFonts w:ascii="Times New Roman" w:hAnsi="Times New Roman" w:eastAsia="Times New Roman" w:cs="Times New Roman"/>
          <w:color w:val="FF0000"/>
        </w:rPr>
        <w:t>(1 laptop</w:t>
      </w:r>
      <w:r w:rsidRPr="79447317">
        <w:rPr>
          <w:rFonts w:ascii="Times New Roman" w:hAnsi="Times New Roman" w:eastAsia="Times New Roman" w:cs="Times New Roman"/>
        </w:rPr>
        <w:t xml:space="preserve">, 4 PC, </w:t>
      </w:r>
      <w:r w:rsidRPr="79447317">
        <w:rPr>
          <w:rFonts w:ascii="Times New Roman" w:hAnsi="Times New Roman" w:eastAsia="Times New Roman" w:cs="Times New Roman"/>
          <w:color w:val="FF0000"/>
        </w:rPr>
        <w:t>1 nyomtató</w:t>
      </w:r>
      <w:r w:rsidRPr="79447317">
        <w:rPr>
          <w:rFonts w:ascii="Times New Roman" w:hAnsi="Times New Roman" w:eastAsia="Times New Roman" w:cs="Times New Roman"/>
        </w:rPr>
        <w:t>) összeköti és a routerhez továbbítja a forgalmat.</w:t>
      </w:r>
    </w:p>
    <w:p w:rsidR="00A20EA1" w:rsidP="73348ADD" w:rsidRDefault="73348ADD" w14:paraId="7146EEF8" w14:textId="77777777">
      <w:pPr>
        <w:numPr>
          <w:ilvl w:val="0"/>
          <w:numId w:val="13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1 laptop, 4 PC, 1 nyomtató: Helyi eszközök, amelyek a switchen keresztül kommunikálnak a hálózattal.</w:t>
      </w:r>
    </w:p>
    <w:p w:rsidRPr="00185033" w:rsidR="00185033" w:rsidP="79447317" w:rsidRDefault="00185033" w14:paraId="547773AC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Pr="00185033" w:rsidR="00A20EA1" w:rsidP="79447317" w:rsidRDefault="73348ADD" w14:paraId="1B2713B5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name="_Toc214015880" w:id="22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“Pécs-iroda” épület;</w:t>
      </w:r>
      <w:bookmarkEnd w:id="22"/>
    </w:p>
    <w:p w:rsidR="006E6D94" w:rsidP="006E6D94" w:rsidRDefault="006E6D94" w14:paraId="53EBBA6A" w14:textId="77777777">
      <w:pPr>
        <w:ind w:left="1440"/>
        <w:rPr>
          <w:rFonts w:ascii="Times New Roman" w:hAnsi="Times New Roman" w:eastAsia="Times New Roman" w:cs="Times New Roman"/>
          <w:lang w:val="en-US"/>
        </w:rPr>
      </w:pPr>
    </w:p>
    <w:p w:rsidR="00A20EA1" w:rsidP="73348ADD" w:rsidRDefault="73348ADD" w14:paraId="33040236" w14:textId="04F8B2B0">
      <w:pPr>
        <w:numPr>
          <w:ilvl w:val="0"/>
          <w:numId w:val="14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Főnöki iroda</w:t>
      </w:r>
    </w:p>
    <w:p w:rsidR="00A20EA1" w:rsidP="73348ADD" w:rsidRDefault="73348ADD" w14:paraId="175BED69" w14:textId="77777777">
      <w:pPr>
        <w:numPr>
          <w:ilvl w:val="0"/>
          <w:numId w:val="14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2 router: A főnöki iroda helyi hálózatát irányítja, és kapcsolódik az épület többi részlegéhez, valamint az internetszolgáltatóhoz és VPN titkosítás alatt van.</w:t>
      </w:r>
    </w:p>
    <w:p w:rsidR="00A20EA1" w:rsidP="73348ADD" w:rsidRDefault="73348ADD" w14:paraId="63ADBDEE" w14:textId="77777777">
      <w:pPr>
        <w:numPr>
          <w:ilvl w:val="0"/>
          <w:numId w:val="14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 xml:space="preserve">3 switch: Az iroda eszközeit </w:t>
      </w:r>
      <w:r w:rsidRPr="79447317">
        <w:rPr>
          <w:rFonts w:ascii="Times New Roman" w:hAnsi="Times New Roman" w:eastAsia="Times New Roman" w:cs="Times New Roman"/>
          <w:color w:val="FF0000"/>
        </w:rPr>
        <w:t>(1 laptop</w:t>
      </w:r>
      <w:r w:rsidRPr="79447317">
        <w:rPr>
          <w:rFonts w:ascii="Times New Roman" w:hAnsi="Times New Roman" w:eastAsia="Times New Roman" w:cs="Times New Roman"/>
        </w:rPr>
        <w:t xml:space="preserve">, 4 PC, </w:t>
      </w:r>
      <w:r w:rsidRPr="79447317">
        <w:rPr>
          <w:rFonts w:ascii="Times New Roman" w:hAnsi="Times New Roman" w:eastAsia="Times New Roman" w:cs="Times New Roman"/>
          <w:color w:val="FF0000"/>
        </w:rPr>
        <w:t>1 nyomató</w:t>
      </w:r>
      <w:r w:rsidRPr="79447317">
        <w:rPr>
          <w:rFonts w:ascii="Times New Roman" w:hAnsi="Times New Roman" w:eastAsia="Times New Roman" w:cs="Times New Roman"/>
        </w:rPr>
        <w:t>) összeköti és a routerhez továbbítja a forgalmat.</w:t>
      </w:r>
    </w:p>
    <w:p w:rsidR="00A20EA1" w:rsidP="73348ADD" w:rsidRDefault="73348ADD" w14:paraId="783C3B56" w14:textId="77777777">
      <w:pPr>
        <w:numPr>
          <w:ilvl w:val="0"/>
          <w:numId w:val="14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1 laptop, 4 PC, 1 nyomtató: Helyi eszközök, amelyek a switchen keresztül kommunikálnak a hálózattal.</w:t>
      </w:r>
    </w:p>
    <w:p w:rsidRPr="00185033" w:rsidR="00A20EA1" w:rsidRDefault="00A20EA1" w14:paraId="36FEB5B0" w14:textId="77777777">
      <w:pPr>
        <w:rPr>
          <w:rFonts w:ascii="Aptos" w:hAnsi="Aptos" w:eastAsia="Aptos" w:cs="Aptos"/>
          <w:color w:val="000000" w:themeColor="text1"/>
        </w:rPr>
      </w:pPr>
    </w:p>
    <w:p w:rsidRPr="00185033" w:rsidR="00A20EA1" w:rsidRDefault="00A20EA1" w14:paraId="30D7AA69" w14:textId="77777777">
      <w:pPr>
        <w:rPr>
          <w:rFonts w:ascii="Aptos" w:hAnsi="Aptos" w:eastAsia="Aptos" w:cs="Aptos"/>
          <w:color w:val="000000" w:themeColor="text1"/>
        </w:rPr>
      </w:pPr>
    </w:p>
    <w:p w:rsidRPr="00185033" w:rsidR="00A20EA1" w:rsidRDefault="00A20EA1" w14:paraId="7196D064" w14:textId="77777777">
      <w:pPr>
        <w:rPr>
          <w:rFonts w:ascii="Aptos" w:hAnsi="Aptos" w:eastAsia="Aptos" w:cs="Aptos"/>
          <w:color w:val="000000" w:themeColor="text1"/>
        </w:rPr>
      </w:pPr>
    </w:p>
    <w:p w:rsidRPr="003D1779" w:rsidR="00A20EA1" w:rsidP="79447317" w:rsidRDefault="73348ADD" w14:paraId="5B92611D" w14:textId="6684C8C1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881" w:id="23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Internet szolgáltató</w:t>
      </w:r>
      <w:bookmarkEnd w:id="23"/>
    </w:p>
    <w:p w:rsidRPr="003D1779" w:rsidR="00A20EA1" w:rsidP="79447317" w:rsidRDefault="00A20EA1" w14:paraId="34FF1C98" w14:textId="77777777">
      <w:pPr>
        <w:rPr>
          <w:rFonts w:ascii="Aptos" w:hAnsi="Aptos" w:eastAsia="Aptos" w:cs="Aptos"/>
          <w:i/>
          <w:iCs/>
          <w:color w:val="000000" w:themeColor="text1"/>
        </w:rPr>
      </w:pPr>
    </w:p>
    <w:p w:rsidRPr="003D1779" w:rsidR="00A20EA1" w:rsidP="79447317" w:rsidRDefault="73348ADD" w14:paraId="2D84CBA4" w14:textId="6F7E9771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882" w:id="24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Távolsági internet szolgáltató</w:t>
      </w:r>
      <w:bookmarkEnd w:id="24"/>
    </w:p>
    <w:p w:rsidRPr="00185033" w:rsidR="00A20EA1" w:rsidRDefault="00A20EA1" w14:paraId="6D072C0D" w14:textId="77777777">
      <w:pPr>
        <w:rPr>
          <w:rFonts w:ascii="Times New Roman" w:hAnsi="Times New Roman" w:eastAsia="Times New Roman" w:cs="Times New Roman"/>
          <w:color w:val="000000" w:themeColor="text1"/>
        </w:rPr>
      </w:pPr>
    </w:p>
    <w:p w:rsidRPr="003D1779" w:rsidR="00A20EA1" w:rsidP="003C578B" w:rsidRDefault="73348ADD" w14:paraId="14DCF88C" w14:textId="77777777">
      <w:pPr>
        <w:pStyle w:val="Cmsor1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:lang w:val="en-US"/>
        </w:rPr>
      </w:pPr>
      <w:bookmarkStart w:name="_Toc214015883" w:id="25"/>
      <w:r w:rsidRPr="79447317"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</w:rPr>
        <w:t>Használt protokollok és technológiák</w:t>
      </w:r>
      <w:bookmarkEnd w:id="25"/>
      <w:r w:rsidRPr="79447317"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</w:rPr>
        <w:t xml:space="preserve"> </w:t>
      </w:r>
    </w:p>
    <w:p w:rsidRPr="00185033" w:rsidR="00A20EA1" w:rsidP="79447317" w:rsidRDefault="005A39A2" w14:paraId="03E7585A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</w:pPr>
      <w:bookmarkStart w:name="_Toc214015884" w:id="26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Banner MOTD</w:t>
      </w:r>
      <w:bookmarkEnd w:id="26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 xml:space="preserve"> </w:t>
      </w:r>
    </w:p>
    <w:p w:rsidRPr="00185033" w:rsidR="00A20EA1" w:rsidP="73348ADD" w:rsidRDefault="73348ADD" w14:paraId="0444CF8E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Message of the Day banner egy szöveges üzenet, amelyet a hálózati eszközök felhasználói látnak az eszközhöz történő csatlakozáskor, például egy router vagy switch terminálján. Tipikusan üdvözlő üzeneteket, használati feltételeket vagy figyelmeztetéseket tartalmaz. Például: "Csak jogosult felhasználók számára! Az illetéktelen hozzáférés jogi következményekkel járhat." Ez minden switchen és routeren be van állítva, hogy tájékoztassa/figyelmeztesse azokat, akik próbálnak belépni az eszközökbe.</w:t>
      </w:r>
    </w:p>
    <w:p w:rsidRPr="00185033" w:rsidR="00A20EA1" w:rsidP="79447317" w:rsidRDefault="005A39A2" w14:paraId="5090AB31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</w:pPr>
      <w:bookmarkStart w:name="_Toc214015885" w:id="27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Banner Login</w:t>
      </w:r>
      <w:bookmarkEnd w:id="27"/>
    </w:p>
    <w:p w:rsidRPr="00185033" w:rsidR="00A20EA1" w:rsidP="73348ADD" w:rsidRDefault="73348ADD" w14:paraId="239488E0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Login banner egy speciális szöveg, amely a felhasználónak még a bejelentkezés előtt megjelenik, például SSH vagy konzolvonalon keresztül történő csatlakozáskor. Ez általában jogi nyilatkozatot tartalmazhat, amely figyelmezteti a felhasználókat, hogy a rendszer használata engedélyhez kötött, és minden tevékenységet naplóznak. Ez minden switchen és routeren be van állítva, hogy tájékoztassa/figyelmeztesse azokat, akik próbálnak belépni az eszközökbe.</w:t>
      </w:r>
    </w:p>
    <w:p w:rsidRPr="00185033" w:rsidR="00A20EA1" w:rsidP="79447317" w:rsidRDefault="005A39A2" w14:paraId="09D3396B" w14:textId="77777777">
      <w:pPr>
        <w:pStyle w:val="Cmsor2"/>
        <w:rPr>
          <w:rFonts w:eastAsia="Times New Roman"/>
          <w:i/>
          <w:iCs/>
          <w:color w:val="000000" w:themeColor="text1"/>
          <w:sz w:val="28"/>
          <w:szCs w:val="28"/>
        </w:rPr>
      </w:pPr>
      <w:bookmarkStart w:name="_Toc214015886" w:id="28"/>
      <w:r w:rsidRPr="79447317">
        <w:rPr>
          <w:rFonts w:eastAsia="Times New Roman"/>
          <w:i/>
          <w:iCs/>
          <w:color w:val="000000" w:themeColor="text1"/>
          <w:sz w:val="28"/>
          <w:szCs w:val="28"/>
        </w:rPr>
        <w:t>SSH</w:t>
      </w:r>
      <w:bookmarkEnd w:id="28"/>
      <w:r w:rsidRPr="79447317">
        <w:rPr>
          <w:rFonts w:eastAsia="Times New Roman"/>
          <w:i/>
          <w:iCs/>
          <w:color w:val="000000" w:themeColor="text1"/>
          <w:sz w:val="28"/>
          <w:szCs w:val="28"/>
        </w:rPr>
        <w:t xml:space="preserve"> </w:t>
      </w:r>
    </w:p>
    <w:p w:rsidRPr="00185033" w:rsidR="00A20EA1" w:rsidP="73348ADD" w:rsidRDefault="73348ADD" w14:paraId="52816477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Az SSH egy titkosított hálózati protokoll, amely lehetővé teszi a biztonságos távoli hozzáférést hálózati eszközökhöz vagy szerverekhez. Az SSH biztosítja a hitelesítést, az adatbiztonságot és az integritást, ami különösen fontos a nyilvános hálózatokon keresztüli kapcsolatoknál. Például egy router konfigurációját SSH-n keresztül távolról is el lehet érni és módosítani. Minden switchen és routeren be van állítva, hogy szükség esetén ne kelljen fizikailag odamenni egy eszközhöz, hanem távolról biztonságosan hozzá lehessen férni.</w:t>
      </w:r>
    </w:p>
    <w:p w:rsidRPr="00185033" w:rsidR="00A20EA1" w:rsidP="79447317" w:rsidRDefault="73348ADD" w14:paraId="7FB0B434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name="_Toc214015887" w:id="29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Konzol kapcsolat</w:t>
      </w:r>
      <w:bookmarkEnd w:id="29"/>
    </w:p>
    <w:p w:rsidRPr="00185033" w:rsidR="00A20EA1" w:rsidP="73348ADD" w:rsidRDefault="73348ADD" w14:paraId="51332E35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konzolvonalon keresztüli hozzáférés az eszközhöz közvetlen fizikai kapcsolaton alapul, például egy soros kábel segítségével. Ezt jelszóval védhetjük, hogy csak jogosult személyek férhessenek hozzá az eszközhöz. Ez az elsődleges védelem a helyi hozzáféréskor, és minimalizálja a nem kívánt konfigurációk esélyét. Azért lett beállítva minden routeren és switchen, hogy fizikailag, konzol kapcsolaton keresztül védve legyen a hozzáférés.</w:t>
      </w:r>
    </w:p>
    <w:p w:rsidRPr="00185033" w:rsidR="00A20EA1" w:rsidP="79447317" w:rsidRDefault="73348ADD" w14:paraId="4A134DD7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name="_Toc214015888" w:id="30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Privilegizált mód védelme</w:t>
      </w:r>
      <w:bookmarkEnd w:id="30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 xml:space="preserve"> </w:t>
      </w:r>
    </w:p>
    <w:p w:rsidRPr="00185033" w:rsidR="00A20EA1" w:rsidP="73348ADD" w:rsidRDefault="73348ADD" w14:paraId="378F3602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Az "enable password" egy olyan jelszó, amelyet akkor kér az eszköz, ha a felhasználó privileged exec módba kíván lépni. Ez biztosítja, hogy csak jogosult személyek férhessenek hozzá az adminisztratív funkciókhoz és a teljes konfigurációhoz. Korszerűbb változata az "enable secret", amely erősebb titkosítást használ. Minden swichen és routeren be van állítva, hogy jogosulatlan személyek ne tudjanak belépni, és módosítani az eszközök konfigurációján.</w:t>
      </w:r>
    </w:p>
    <w:p w:rsidRPr="00185033" w:rsidR="00A20EA1" w:rsidP="79447317" w:rsidRDefault="005A39A2" w14:paraId="280B2245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</w:pPr>
      <w:bookmarkStart w:name="_Toc214015889" w:id="31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VLAN</w:t>
      </w:r>
      <w:bookmarkEnd w:id="31"/>
    </w:p>
    <w:p w:rsidRPr="00185033" w:rsidR="00A20EA1" w:rsidP="73348ADD" w:rsidRDefault="73348ADD" w14:paraId="772337BE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VLAN egy logikai hálózati szegmentálási megoldás, amely lehetővé teszi, hogy egy fizikai hálózati infrastruktúrán belül különálló alhálózatokat hozzunk létre. Például az irodai munkacsoportokat (HR, pénzügy, IT) VLAN-okon keresztül különíthetjük el, így növelve a biztonságot és hatékonyságot. Az SW-ceg1-től az SW-ceg5-ig létre vannak hozva VLAN-ok (VLAN 10-től VLAN 50-ig), annak érdekében, hogy egyszerűbb legyen a hálózatok kezelése és menedzselése. A VLAN-ok között trunk port van beállítva, hogy egyszerre több VLAN forgalma is átmehessen.</w:t>
      </w:r>
    </w:p>
    <w:p w:rsidRPr="00185033" w:rsidR="00A20EA1" w:rsidP="79447317" w:rsidRDefault="005A39A2" w14:paraId="47B36C71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</w:pPr>
      <w:bookmarkStart w:name="_Toc214015890" w:id="32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Inter-VLAN routing</w:t>
      </w:r>
      <w:bookmarkEnd w:id="32"/>
    </w:p>
    <w:p w:rsidRPr="00185033" w:rsidR="00A20EA1" w:rsidP="73348ADD" w:rsidRDefault="73348ADD" w14:paraId="6FCF931C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Mivel a VLAN-ok alapvetően elkülönítik a hálózati szegmenseket, a VLAN-ok közötti kommunikációhoz útválasztásra van szükség. Az Inter-VLAN routing egy Layer 3 szinten működő technológia, amelyet routerek vagy Layer 3 switch-ek biztosítanak. Az MLSW-ceg1 és MLSW-ceg2 multilayer switcheken van beállítva azért, hogy a VLAN-ok tudjanak egymással kommunikálni.</w:t>
      </w:r>
    </w:p>
    <w:p w:rsidRPr="00185033" w:rsidR="00A20EA1" w:rsidP="79447317" w:rsidRDefault="005A39A2" w14:paraId="6FCF67DC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</w:pPr>
      <w:bookmarkStart w:name="_Toc214015891" w:id="33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OSPF routing</w:t>
      </w:r>
      <w:bookmarkEnd w:id="33"/>
    </w:p>
    <w:p w:rsidRPr="00185033" w:rsidR="00A20EA1" w:rsidP="73348ADD" w:rsidRDefault="73348ADD" w14:paraId="7D35843B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Az OSPF egy dinamikus útválasztó protokoll, amely a link-state algoritmus alapján működik. Minden router térképet készít a hálózati topológiáról, és a legrövidebb útvonalakat számolja ki az összes célpont számára. Az OSPF nagy hálózatokban hatékonyan kezeli az útválasztást, mivel gyorsan alkalmazkodik a változásokhoz. OSPF-et használtunk az összes routeren (kivéve az R5-ceg) és az MLSW switcheken azért, mert biztonságos és a nagyobb méretű hálózatokhoz ideális a skálázhatóság miatt.</w:t>
      </w:r>
    </w:p>
    <w:p w:rsidRPr="00185033" w:rsidR="00A20EA1" w:rsidP="003C578B" w:rsidRDefault="005A39A2" w14:paraId="38A36B08" w14:textId="77777777">
      <w:pPr>
        <w:pStyle w:val="Cmsor2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bookmarkStart w:name="_Toc214015892" w:id="34"/>
      <w:r w:rsidRPr="7944731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Static routing</w:t>
      </w:r>
      <w:bookmarkEnd w:id="34"/>
    </w:p>
    <w:p w:rsidRPr="00185033" w:rsidR="00A20EA1" w:rsidP="73348ADD" w:rsidRDefault="73348ADD" w14:paraId="1F60EF14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statikus útvonalválasztás egy olyan hálózati konfigurációs módszer, amely során az adminisztrátor manuálisan adja meg az útvonalakat a routerek táblájában. Az útvonalak statikusak, tehát nem változnak automatikusan a hálózati topológia módosulásakor. Statikus forgalomirányítást alkalmaztunk az R5-ceg routeren, mert ez a recepcióban található és nem valószínű, hogy ez bővülni vagy változni fog.</w:t>
      </w:r>
    </w:p>
    <w:p w:rsidRPr="00185033" w:rsidR="00A20EA1" w:rsidP="79447317" w:rsidRDefault="005A39A2" w14:paraId="18C8AF70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</w:pPr>
      <w:bookmarkStart w:name="_Toc214015893" w:id="35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DHCP</w:t>
      </w:r>
      <w:bookmarkEnd w:id="35"/>
    </w:p>
    <w:p w:rsidRPr="00185033" w:rsidR="00A20EA1" w:rsidP="73348ADD" w:rsidRDefault="73348ADD" w14:paraId="74926396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DHCP automatikusan kiosztja a hálózati eszközök számára szükséges konfigurációs adatokat, például IP-címeket, alhálózati maszkot, alapértelmezett átjárót és DNS-szervereket. Ez leegyszerűsíti a hálózatkezelést, különösen nagy hálózatokban, ahol sok eszköz csatlakozik. A szerverszobában van egy dedikált DHCP szerver, ami betölti a fent említett funkciókat (A recepció, raktár, az admin pc és a teszt pc kivételével minden épület eszközei DHCP-n keresztül kapják a szükséges adatokat). Ekkora hálózat esetében célszerűbb DHCP-t használni.</w:t>
      </w:r>
    </w:p>
    <w:p w:rsidRPr="00185033" w:rsidR="00A20EA1" w:rsidP="79447317" w:rsidRDefault="005A39A2" w14:paraId="49E1040F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</w:pPr>
      <w:bookmarkStart w:name="_Toc214015894" w:id="36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DNS</w:t>
      </w:r>
      <w:bookmarkEnd w:id="36"/>
    </w:p>
    <w:p w:rsidRPr="00185033" w:rsidR="00A20EA1" w:rsidP="73348ADD" w:rsidRDefault="73348ADD" w14:paraId="10EB3471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 xml:space="preserve">A DNS a domain neveket IP-címekre fordítja le, így az emberi felhasználók könnyen elérhetik az internetes szolgáltatásokat anélkül, hogy IP-címeket kellene megjegyezniük. Dedikált DNS szerver üzemel a szerverszobában, ami minden eszköz számára lehetővé teszi a fordítást. (192.168.8.100 -&gt; </w:t>
      </w:r>
      <w:hyperlink r:id="rId10">
        <w:r w:rsidRPr="79447317">
          <w:rPr>
            <w:rFonts w:ascii="Times New Roman" w:hAnsi="Times New Roman" w:eastAsia="Times New Roman" w:cs="Times New Roman"/>
            <w:color w:val="000000" w:themeColor="text1"/>
            <w:u w:val="single"/>
          </w:rPr>
          <w:t>www.kovtaa.hu</w:t>
        </w:r>
      </w:hyperlink>
      <w:r w:rsidRPr="79447317">
        <w:rPr>
          <w:rFonts w:ascii="Times New Roman" w:hAnsi="Times New Roman" w:eastAsia="Times New Roman" w:cs="Times New Roman"/>
          <w:color w:val="000000" w:themeColor="text1"/>
        </w:rPr>
        <w:t>)</w:t>
      </w:r>
    </w:p>
    <w:p w:rsidRPr="00185033" w:rsidR="00A20EA1" w:rsidP="79447317" w:rsidRDefault="005A39A2" w14:paraId="0D1D039B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</w:pPr>
      <w:bookmarkStart w:name="_Toc214015895" w:id="37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ACL</w:t>
      </w:r>
      <w:bookmarkEnd w:id="37"/>
    </w:p>
    <w:p w:rsidRPr="00185033" w:rsidR="00A20EA1" w:rsidP="73348ADD" w:rsidRDefault="73348ADD" w14:paraId="27467FBF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Az ACL egy sor szabály, amely meghatározza, hogy egy adott hálózati csomag számára engedélyezett vagy tiltott a továbbítás. Az ACL-ek segítségével korlátozhatjuk az eszközök közötti kommunikációt, például egy adott IP-címtartományhoz való hozzáférést. Minden routeren be van állítva, hogy azok a hálózatok, amelyek beléjük kapcsolódnak át legyenek engedve. Más hálózatoknak pedig nem enged hozzáférést. A biztonság miatt fontosnak tartottuk, hogy legyenek ACL-ek.</w:t>
      </w:r>
    </w:p>
    <w:p w:rsidRPr="00185033" w:rsidR="00A20EA1" w:rsidP="79447317" w:rsidRDefault="73348ADD" w14:paraId="22E5300F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name="_Toc214015896" w:id="38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IPV6-os címek</w:t>
      </w:r>
      <w:bookmarkEnd w:id="38"/>
    </w:p>
    <w:p w:rsidRPr="00185033" w:rsidR="00A20EA1" w:rsidP="73348ADD" w:rsidRDefault="73348ADD" w14:paraId="7458D27B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Az IPv6 egy 128 bites címzési rendszer, amely a növekvő eszközszám miatt vált szükségessé. Több billió IP-címet biztosít, emellett beépített biztonsági és multicast támogatást is nyújt. Azért állítottunk be IPv6-os címeket a gyártórészleg eszközei számára, mert később bővülni fog. Ezáltal a gyártói részleg elérte a jövőbiztosságot.</w:t>
      </w:r>
    </w:p>
    <w:p w:rsidRPr="00185033" w:rsidR="00A20EA1" w:rsidP="79447317" w:rsidRDefault="73348ADD" w14:paraId="4267C417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name="_Toc214015897" w:id="39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IPV4-es címek</w:t>
      </w:r>
      <w:bookmarkEnd w:id="39"/>
    </w:p>
    <w:p w:rsidRPr="00185033" w:rsidR="00A20EA1" w:rsidP="73348ADD" w:rsidRDefault="73348ADD" w14:paraId="1ED587DD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Az IPv4 a hagyományos 32 bites IP-címzési rendszer, amely összesen 4,3 milliárd egyedi címet tesz lehetővé. Az IPv4 korlátai miatt az IPv6 váltása elkerülhetetlen. Mivel sok minden épül az IPv4-es címzésre, nem tudtunk mindenhol IPv6-ot használni, csak ott, ahol igazán szükség lesz rá (gyártói részleg)</w:t>
      </w:r>
    </w:p>
    <w:p w:rsidRPr="00185033" w:rsidR="00A20EA1" w:rsidP="79447317" w:rsidRDefault="005A39A2" w14:paraId="239FDDD3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</w:pPr>
      <w:bookmarkStart w:name="_Toc214015898" w:id="40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HTTP</w:t>
      </w:r>
      <w:bookmarkEnd w:id="40"/>
    </w:p>
    <w:p w:rsidRPr="00185033" w:rsidR="00A20EA1" w:rsidP="73348ADD" w:rsidRDefault="73348ADD" w14:paraId="4A59E47B" w14:textId="77777777">
      <w:pPr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HTTP egy protokoll, amely a weboldalak adatainak továbbítására szolgál a kliens (böngésző) és a szerver között. A szerverszobában lévő HTTP szerver lehetővé teszi a cég weboldalának megtekintését.</w:t>
      </w:r>
    </w:p>
    <w:p w:rsidRPr="00185033" w:rsidR="00A20EA1" w:rsidP="79447317" w:rsidRDefault="005A39A2" w14:paraId="03A450F2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</w:pPr>
      <w:bookmarkStart w:name="_Toc214015899" w:id="41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FTP</w:t>
      </w:r>
      <w:bookmarkEnd w:id="41"/>
    </w:p>
    <w:p w:rsidRPr="00185033" w:rsidR="00A20EA1" w:rsidP="73348ADD" w:rsidRDefault="73348ADD" w14:paraId="32086E93" w14:textId="77777777">
      <w:pPr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Egy szabványos protokoll, amely fájlok átvitelét biztosítja egy hálózaton keresztül. A szerverszobában lévő FTP szerver lehetővé teszi a cég számára, hogy az eszközök át tudják küldeni a fájlokat.</w:t>
      </w:r>
    </w:p>
    <w:p w:rsidRPr="00185033" w:rsidR="00A20EA1" w:rsidP="79447317" w:rsidRDefault="73348ADD" w14:paraId="2CE4808F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name="_Toc214015900" w:id="42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Statikus NAT</w:t>
      </w:r>
      <w:bookmarkEnd w:id="42"/>
    </w:p>
    <w:p w:rsidRPr="00185033" w:rsidR="00A20EA1" w:rsidP="73348ADD" w:rsidRDefault="73348ADD" w14:paraId="55B47ACB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statikus NAT egy belső privát IP-cím és egy nyilvános IP-cím közötti állandó leképezést hoz létre. Ez biztosítja, hogy az adott belső eszköz mindig ugyanazon a külső IP-címen legyen elérhető. A szerverszobában lévő R1-ceg és R2-ceg routereken statikus nat van beállítva, mivel a szervereknek és a teszt, illetve admin számítógépeknek fix IP-címük van.</w:t>
      </w:r>
    </w:p>
    <w:p w:rsidRPr="00185033" w:rsidR="00A20EA1" w:rsidP="79447317" w:rsidRDefault="73348ADD" w14:paraId="19BCDC8E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name="_Toc214015901" w:id="43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Dinamikus NAT</w:t>
      </w:r>
      <w:bookmarkEnd w:id="43"/>
    </w:p>
    <w:p w:rsidRPr="00185033" w:rsidR="00A20EA1" w:rsidP="73348ADD" w:rsidRDefault="73348ADD" w14:paraId="75C755F2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dinamikus NAT egy készletnyi külső IP-címet oszt ki a belső eszközök számára igény szerint. Ez hatékonyabb, mint a statikus NAT, mivel a címek megoszthatók több eszköz között. A raktárban lévő R4-ceg routeren dinamikus NAT van beállítva, mert a részlegen lévő eszközöknek nincsen szükségük állandó külső IP-címre.</w:t>
      </w:r>
    </w:p>
    <w:p w:rsidRPr="00185033" w:rsidR="00A20EA1" w:rsidP="79447317" w:rsidRDefault="005A39A2" w14:paraId="52359FB4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</w:pPr>
      <w:bookmarkStart w:name="_Toc214015902" w:id="44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>VPN</w:t>
      </w:r>
      <w:bookmarkEnd w:id="44"/>
    </w:p>
    <w:p w:rsidRPr="00185033" w:rsidR="00A20EA1" w:rsidP="73348ADD" w:rsidRDefault="73348ADD" w14:paraId="6C973E37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VPN egy titkosított alagutat hoz létre két hálózat között, így biztosítva az adatok biztonságos átvitelét nyilvános hálózaton keresztül. A VPN használatával például távolról is biztonságosan hozzáférhetünk egy vállalati hálózathoz. Az internetszolgáltató routerein (R1-isz, R2-isz) VPN lett beállítva, hogy az internetszolgáltató és a cég biztonságosan ossza meg az adatokat egymás között egy úgynevezett VPN tunnelen keresztül.</w:t>
      </w:r>
    </w:p>
    <w:p w:rsidRPr="00185033" w:rsidR="00A20EA1" w:rsidRDefault="00A20EA1" w14:paraId="48A21919" w14:textId="77777777">
      <w:pPr>
        <w:rPr>
          <w:rFonts w:ascii="Times New Roman" w:hAnsi="Times New Roman" w:eastAsia="Times New Roman" w:cs="Times New Roman"/>
          <w:color w:val="000000" w:themeColor="text1"/>
        </w:rPr>
      </w:pPr>
    </w:p>
    <w:p w:rsidRPr="003D1779" w:rsidR="00A20EA1" w:rsidP="006E6D94" w:rsidRDefault="73348ADD" w14:paraId="540CC5E4" w14:textId="77777777">
      <w:pPr>
        <w:pStyle w:val="Cmsor1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:lang w:val="en-US"/>
        </w:rPr>
      </w:pPr>
      <w:bookmarkStart w:name="_Toc214015903" w:id="45"/>
      <w:r w:rsidRPr="79447317"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</w:rPr>
        <w:t>Hálózat működése</w:t>
      </w:r>
      <w:bookmarkEnd w:id="45"/>
    </w:p>
    <w:p w:rsidRPr="00185033" w:rsidR="00A20EA1" w:rsidP="79447317" w:rsidRDefault="73348ADD" w14:paraId="171CA62F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904" w:id="46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Áttekintés</w:t>
      </w:r>
      <w:bookmarkEnd w:id="46"/>
    </w:p>
    <w:p w:rsidRPr="00185033" w:rsidR="00A20EA1" w:rsidP="73348ADD" w:rsidRDefault="73348ADD" w14:paraId="578351A1" w14:textId="77777777">
      <w:pPr>
        <w:numPr>
          <w:ilvl w:val="0"/>
          <w:numId w:val="15"/>
        </w:numPr>
        <w:ind w:left="72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hálózat négy épületből (Pécs, Szeged, Budapest, és Győr) áll, amelyek mindegyike különböző funkciókat lát el, és szorosan kapcsolódik egymáshoz. A hálózat célja az, hogy biztosítsa az eszközök közötti kommunikációt, az internetkapcsolatot, a helyi hálózati részek működését, valamint az adatbiztonságot. A hálózat központi elemei a Budapest épület szerver szobájában található kulcsfontosságú eszközök (routerek, multilayer switchek és szerverek), amelyek az egész infrastruktúra központi irányítását és adatkezelését végzik. A kommunikációt routerek, vezeték nélküli routerek, switchek, vezeték nélküli hozzáférési pontok (Access Point), valamint vezetékes és vezeték nélküli végponti eszközök biztosítják.</w:t>
      </w:r>
    </w:p>
    <w:p w:rsidRPr="00185033" w:rsidR="00A20EA1" w:rsidP="79447317" w:rsidRDefault="73348ADD" w14:paraId="0A895872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905" w:id="47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Főnöki iroda</w:t>
      </w:r>
      <w:bookmarkEnd w:id="47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 xml:space="preserve"> </w:t>
      </w:r>
    </w:p>
    <w:p w:rsidRPr="00185033" w:rsidR="00A20EA1" w:rsidP="73348ADD" w:rsidRDefault="73348ADD" w14:paraId="21148814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helyi hálózatot az R6-ceg router és az SW-ceg9 switch biztosítja. A router az iroda hálózatát OSPF segítségével kapcsolja össze a hálózat többi részlegével, valamint az internettel. Az iroda eszközei (Laptop7, PC-ceg8) a switchen keresztül kapcsolódnak a hálózathoz és DHCP-n keresztül kapják meg az IP címeiket az R6-ceg routertől. Az SSH biztosítja a távoli titkosított hozzáférést az R6-ceg routerhez, emellett konzolvonalon jelszóval is be lehet lépni a routerbe. A belépés védelmét fokozza a globális konfigurációs mód jelszóval való védése. A routerhez való kapcsolódás esetében a CLI kiírja a napi üzenetet: „Ez az R6-ceg”, valamint belépés során a következőt: „Csak adminisztratoroknak!”.</w:t>
      </w:r>
    </w:p>
    <w:p w:rsidRPr="00185033" w:rsidR="00A20EA1" w:rsidP="79447317" w:rsidRDefault="73348ADD" w14:paraId="5B1741E6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906" w:id="48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Gyártói részleg</w:t>
      </w:r>
      <w:bookmarkEnd w:id="48"/>
    </w:p>
    <w:p w:rsidRPr="00185033" w:rsidR="00A20EA1" w:rsidP="73348ADD" w:rsidRDefault="73348ADD" w14:paraId="360D8F30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gyártói részleg helyi hálózatát szintén egy router (R3-ceg) és egy switch (SW6-ceg) biztosítja, amelyhez a PC-ceg5, Laptop5 és nyomtató5 vezeték nélkül csatlakoznak az AP2 Access Point segítségével és DHCP-n keresztül kapják meg az IP címeiket az R3-ceg routertől. Ez a három eszköz rendelkezik IPv6-os címekkel is, hogy lehetővé tegye a routerrel való kapcsolatot. A router a gyártói részleg hálózatát OSPF segítségével kapcsolja össze az A épület többi részlegével, valamint az internettel. Az SSH biztosítja a távoli titkosított hozzáférést az R3-ceg routerhez, emellett konzolvonalon jelszóval is be lehet lépni a routerbe. A belépés védelmét fokozza a globális konfigurációs mód jelszóval való védése. A routerhez való kapcsolódás esetében a CLI kiírja a napi üzenetet: „Ez az R3-ceg”, valamint belépés során a következőt: „Csak adminisztratoroknak!”. A routernek egyszerre van IPv4-es és IPv6-os címe, illetve IPv6-os unicast-routing van beállítva, hogy elérje a hálózatban lévő nyomtatót, PC-t és laptopot.</w:t>
      </w:r>
    </w:p>
    <w:p w:rsidRPr="00185033" w:rsidR="00A20EA1" w:rsidP="79447317" w:rsidRDefault="73348ADD" w14:paraId="2774A088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907" w:id="49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Web menedzsment</w:t>
      </w:r>
      <w:bookmarkEnd w:id="49"/>
    </w:p>
    <w:p w:rsidRPr="00185033" w:rsidR="00A20EA1" w:rsidP="73348ADD" w:rsidRDefault="73348ADD" w14:paraId="030B6A35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vezetékes és vezeték nélküli hálózati eszközöket az SW-ceg1 switch és a WR-ceg1 wifi router szolgálja ki. Az eszközök (PC-ceg1, Laptop1, Tablet1, Telefon1, nyomtató1) DHCP-n kapják meg az IP címeiket a DHCP szervertől. Ezek a vezeték nélküli routerhez kapcsolódnak, ami pedig a switchez, amely a szerverszobához továbbítja az adatokat. A switch-be konzolvonalon jelszóval is be lehet lépni. A belépés védelmét fokozza a globális konfigurációs mód jelszóval való védése. A switch-hez való kapcsolódás esetében a CLI kiírja a napi üzenetet: „Ez az SW-ceg1”. A web menedzsment részleg 10-es számú VLAN-hoz tartozik. Az SW-ceg1 és MLSW-ceg1, illetve MLSW-ceg2 közötti kapcsolat trunk, míg a WR-ceg1 fele access.</w:t>
      </w:r>
    </w:p>
    <w:p w:rsidRPr="00185033" w:rsidR="00A20EA1" w:rsidP="79447317" w:rsidRDefault="73348ADD" w14:paraId="28C1C743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908" w:id="50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HR osztály</w:t>
      </w:r>
      <w:bookmarkEnd w:id="50"/>
    </w:p>
    <w:p w:rsidRPr="00185033" w:rsidR="00A20EA1" w:rsidP="73348ADD" w:rsidRDefault="73348ADD" w14:paraId="335E7EA9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HR osztályon a hálózat szintén egy switch (SW-ceg2) és egy wifi router (WR-ceg2) kombinációján alapul. Az eszközök (PC-ceg2, Laptop2, Tablet2, Telefon2, nyomtató2) DHCP-n kapják meg az IP címeiket a DHCP szervertől. Ezek a vezeték nélküli routerhez kapcsolódnak, ami pedig a switchez, amely a szerverszobához továbbítja az adatokat. A switch-be konzolvonalon jelszóval is be lehet lépni. A belépés védelmét fokozza a globális konfigurációs mód jelszóval való védése. A switch-hez való kapcsolódás esetében a CLI kiírja a napi üzenetet: „Ez az SW-ceg2”. A web menedzsment részleg 20-as számú VLAN-hoz tartozik. Az SW-ceg2 és MLSW-ceg1, illetve MLSW-ceg2 közötti kapcsolat trunk, míg a WR-ceg1 fele access.</w:t>
      </w:r>
    </w:p>
    <w:p w:rsidRPr="00185033" w:rsidR="00A20EA1" w:rsidP="79447317" w:rsidRDefault="73348ADD" w14:paraId="3AF07682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909" w:id="51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Szerver szoba</w:t>
      </w:r>
      <w:bookmarkEnd w:id="51"/>
    </w:p>
    <w:p w:rsidRPr="00185033" w:rsidR="00A20EA1" w:rsidP="73348ADD" w:rsidRDefault="73348ADD" w14:paraId="6AAAC823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 xml:space="preserve">A hálózat központja, ahol a teljes infrastruktúrát vezérlő eszközök találhatók. Két redundáns router (R1-ceg, R2-ceg) biztosítja az épületek és az internet közötti kapcsolatot OSPF segítségével. A multilayer switchek (MLSW-ceg1, MLSW-ceg2) a VLAN-ok közötti kommunikációért és a szerverek közötti adatforgalom irányításáért felelnek. Ezek a switchek routerkén is működnek, ennek köszönhetően OSPF-et is tudnak kezelni, illetve ezeken a switcheken vannak létrehozva a VLAN-ok 10-től 50-ig. Az Inter-VLAN routing biztosítja a különböző VLAN-ok közötti adatáramlást. A multilayer switcheken beállított helper adress-ek segítségével a DHCP eljut a szervertől a végpontig. Az R1-ceg router statikus címfordítást végez.  A routereken és a switcheken is az SSH biztosítja a távoli titkosított hozzáférést, emellett konzolvonalon jelszóval is be lehet lépni ezekbe az eszközökbe. A belépés védelmét fokozza a globális konfigurációs mód jelszóval való védése. A kapcsolódás esetében a CLI kiírja a napi üzenetet: „Ez az R1-ceg/ R2-ceg/MLSW-ceg1/ MLSW-ceg2”, valamint belépés során a következőt: „Csak adminisztratoroknak!”. A szobában megtalálható még egy switch (SW-ceg3), ami összeköti a szervereket (IOT szerver, DNS szerver, FTP szerver, HTTP szerver, DHCP szerver) és az admin PC-t a hálózat többi részével. Ez a szegmens a 30-as VLAN alá tartozik. Az IOT szerver a szobában lévő ajtók kártyával való beléptetésének üzemeltetéséhez szolgál. A DNS szerver kettő domain nevet is tárol: </w:t>
      </w:r>
      <w:hyperlink r:id="rId11">
        <w:r w:rsidRPr="79447317">
          <w:rPr>
            <w:rFonts w:ascii="Times New Roman" w:hAnsi="Times New Roman" w:eastAsia="Times New Roman" w:cs="Times New Roman"/>
            <w:color w:val="000000" w:themeColor="text1"/>
            <w:u w:val="single"/>
          </w:rPr>
          <w:t>www.kovta.hu</w:t>
        </w:r>
      </w:hyperlink>
      <w:r w:rsidRPr="79447317">
        <w:rPr>
          <w:rFonts w:ascii="Times New Roman" w:hAnsi="Times New Roman" w:eastAsia="Times New Roman" w:cs="Times New Roman"/>
          <w:color w:val="000000" w:themeColor="text1"/>
        </w:rPr>
        <w:t xml:space="preserve"> (céges weboldal), </w:t>
      </w:r>
      <w:hyperlink r:id="rId12">
        <w:r w:rsidRPr="79447317">
          <w:rPr>
            <w:rFonts w:ascii="Times New Roman" w:hAnsi="Times New Roman" w:eastAsia="Times New Roman" w:cs="Times New Roman"/>
            <w:color w:val="000000" w:themeColor="text1"/>
            <w:u w:val="single"/>
          </w:rPr>
          <w:t>www.kovtaa.hu</w:t>
        </w:r>
      </w:hyperlink>
      <w:r w:rsidRPr="79447317">
        <w:rPr>
          <w:rFonts w:ascii="Times New Roman" w:hAnsi="Times New Roman" w:eastAsia="Times New Roman" w:cs="Times New Roman"/>
          <w:color w:val="000000" w:themeColor="text1"/>
        </w:rPr>
        <w:t xml:space="preserve"> (teszt domain). Az FTP szerver lehetővé teszi az eszközök számára, hogy fájlokat másoljanak a szerverre. Két felhasználó létezik különböző jogkörökkel. A kovta csak írási és olvasási jogokkal rendelkezik, míg a kovtaadmin írási, olvasási, törlés, átnevezés, listázási jogokkal is. A HTTP szerver a kovta weboldalát szolgálja ki. A DHCP szerver IP címeket oszt ki a web menedzsment, hr osztály, ügyfélszolgálat és a pénzügyi részleg részére. </w:t>
      </w:r>
    </w:p>
    <w:p w:rsidRPr="00185033" w:rsidR="00A20EA1" w:rsidP="79447317" w:rsidRDefault="73348ADD" w14:paraId="303A90B3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910" w:id="52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Ügyfélszolgálat</w:t>
      </w:r>
      <w:bookmarkEnd w:id="52"/>
    </w:p>
    <w:p w:rsidRPr="00185033" w:rsidR="00A20EA1" w:rsidP="73348ADD" w:rsidRDefault="73348ADD" w14:paraId="7098591C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Az ügyfélszolgálati eszközeit egy switch (SW-ceg4) és egy wifi router (WR-ceg3) szolgálja ki. Az eszközök (PC-ceg3, Laptop3, Tablet3, Telefon3, nyomtató3) DHCP-n kapják meg az IP címeiket a DHCP szervertől. Ezek a vezeték nélküli routerhez kapcsolódnak, ami pedig a switch-hez, amely a szerverszobához továbbítja az adatokat. A switch-be konzolvonalon jelszóval is be lehet lépni. A belépés védelmét fokozza a globális konfigurációs mód jelszóval való védése. A switch-hez való kapcsolódás esetében a CLI kiírja a napi üzenetet: „Ez az SW-ceg4”. A web menedzsment részleg 40-es számú VLAN-hoz tartozik. Az SW-ceg4 és MLSW-ceg1, illetve MLSW-ceg2 közötti kapcsolat trunk, míg a WR-ceg1 fele access.</w:t>
      </w:r>
    </w:p>
    <w:p w:rsidRPr="00185033" w:rsidR="00A20EA1" w:rsidP="79447317" w:rsidRDefault="73348ADD" w14:paraId="35475105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911" w:id="53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Pénzügyi részleg</w:t>
      </w:r>
      <w:bookmarkEnd w:id="53"/>
    </w:p>
    <w:p w:rsidRPr="00185033" w:rsidR="00A20EA1" w:rsidP="73348ADD" w:rsidRDefault="73348ADD" w14:paraId="7E845E41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pénzügyi részleg eszközei (PC-ceg4, Laptop4, Tablet4, Telefon4, nyomtató4) egy switch (SW-ceg5) és egy wifi router (WR-ceg4) segítségével kapcsolódnak a hálózat többi részéhez. Az eszközök DHCP-n kapják meg az IP címeiket a DHCP szervertől. Ezek a vezeték nélküli routerhez kapcsolódnak, ami pedig a switch-hez, amely a szerverszobához továbbítja az adatokat. A switch-be konzolvonalon jelszóval is be lehet lépni. A belépés védelmét fokozza a globális konfigurációs mód jelszóval való védése. A switch-hez való kapcsolódás esetében a CLI kiírja a napi üzenetet: „Ez az SW-ceg5”. A web menedzsment részleg 50-es számú VLAN-hoz tartozik. Az SW-ceg5 és MLSW-ceg1, illetve MLSW-ceg2 közötti kapcsolat trunk, míg a WR-ceg1 fele access.</w:t>
      </w:r>
    </w:p>
    <w:p w:rsidRPr="00185033" w:rsidR="00A20EA1" w:rsidP="79447317" w:rsidRDefault="73348ADD" w14:paraId="4BB4C5BF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912" w:id="54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Raktár</w:t>
      </w:r>
      <w:bookmarkEnd w:id="54"/>
    </w:p>
    <w:p w:rsidRPr="00185033" w:rsidR="00A20EA1" w:rsidP="73348ADD" w:rsidRDefault="73348ADD" w14:paraId="001647E1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 xml:space="preserve">A raktár hálózata egy router (R4-ceg), egy switch (SW-ceg7) és egy acces point (AP1) kombinációján alapul. Az Access Point a nyomtató6, Laptop6 és PC-ceg6n eszközök csatlakozását biztosítja vezeték nélkül. Ezek az eszközök DHCP-n keresztül kapják meg az IP címeiket az R4-ceg routertől. A router a gyártói részleg hálózatát OSPF segítségével kapcsolja össze a hálózat többi részlegével, valamint az internettel. Az R4-ceg router dinamikus címfordítást valósít meg, illetve ACL-ek segítségével szűrik az engedélyezett hálózatokból irányló forgalmat.  Az SSH biztosítja a távoli titkosított hozzáférést az R4-ceg routerhez, emellett konzolvonalon jelszóval is be lehet lépni a routerbe. A belépés védelmét fokozza a globális konfigurációs mód jelszóval való védése. A routerhez való kapcsolódás esetében a CLI kiírja a napi üzenetet: „Ez az R4-ceg”, valamint belépés során a következőt: „Csak adminisztratoroknak!”. </w:t>
      </w:r>
    </w:p>
    <w:p w:rsidRPr="00185033" w:rsidR="00A20EA1" w:rsidP="79447317" w:rsidRDefault="73348ADD" w14:paraId="099D5E4F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913" w:id="55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Recepció</w:t>
      </w:r>
      <w:bookmarkEnd w:id="55"/>
    </w:p>
    <w:p w:rsidRPr="00185033" w:rsidR="00A20EA1" w:rsidP="73348ADD" w:rsidRDefault="73348ADD" w14:paraId="34C683FC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helyi hálózatot az R5-ceg router és az SW-ceg8 switch irányítja. A router az iroda hálózatát statikus forgalomirányítás segítségével kapcsolja össze a hálózat többi részlegével, valamint az internettel. Az irodában lévő PC-ceg7 a switchen keresztül kapcsolódik a hálózathoz és statikusan van beállítva az IP címe. Az SSH biztosítja a távoli titkosított hozzáférést az R5-ceg routerhez, emellett konzolvonalon jelszóval is be lehet lépni a routerbe. A belépés védelmét fokozza a globális konfigurációs mód jelszóval való védése. A routerhez való kapcsolódás esetében a CLI kiírja a napi üzenetet: „Ez az R5-ceg”, valamint belépés során a következőt: „Csak adminisztratoroknak!”.</w:t>
      </w:r>
    </w:p>
    <w:p w:rsidRPr="00185033" w:rsidR="00A20EA1" w:rsidP="79447317" w:rsidRDefault="73348ADD" w14:paraId="37BBE181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914" w:id="56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Internetszolgáltató</w:t>
      </w:r>
      <w:bookmarkEnd w:id="56"/>
    </w:p>
    <w:p w:rsidRPr="00185033" w:rsidR="00A20EA1" w:rsidP="73348ADD" w:rsidRDefault="73348ADD" w14:paraId="32206CB3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Az internetszolgáltató két routerből (R1-isz, R2-isz) és egy tűzfalból áll. A három eszköz és a hálózat többi része közötti kapcsolatot az OSPF biztosítja. VPN tunnel biztosítja a két router közötti adatok biztonságos áramlását. Az SSH biztosítja a távoli titkosított hozzáférést az R1-isz és R2-isz routerekhez, emellett konzolvonalon jelszóval is be lehet lépni a routerekbe. A belépés védelmét fokozza a globális konfigurációs mód jelszóval való védése. A routerekhez való kapcsolódás esetében a CLI kiírja a napi üzenetet: „Ez az R1-isz/R2-isz”, valamint belépés során a következőt: „Csak adminisztratoroknak!”. A tűzfal gondoskodik a hálózat külső támadások elleni védelméről.</w:t>
      </w:r>
    </w:p>
    <w:p w:rsidRPr="00185033" w:rsidR="00A20EA1" w:rsidP="79447317" w:rsidRDefault="73348ADD" w14:paraId="61425888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915" w:id="57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Távolsági internetszolgáltató</w:t>
      </w:r>
      <w:bookmarkEnd w:id="57"/>
    </w:p>
    <w:p w:rsidRPr="00185033" w:rsidR="00A20EA1" w:rsidP="73348ADD" w:rsidRDefault="73348ADD" w14:paraId="483E3454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 xml:space="preserve">Az távolsági internetszolgáltató egy routerből (R-tisz), switchből (SW-tisz) és egy számítógépből (PC-tisz) áll. Ez a rész biztosítja a WAN-forgalmat és az összes épület kapcsolatát a globális hálózattal. OSPF segítségével kapcsolódik az internetszolgáltatóhoz. Az SSH biztosítja a távoli titkosított hozzáférést az R-tisz routerhez és SW-tisz switch-hez, emellett konzolvonalon jelszóval is be lehet lépni a routerbe és switchbe. A belépés védelmét fokozza a globális konfigurációs mód jelszóval való védése. A routerhez és a switch-hez való kapcsolódás esetében a CLI kiírja a napi üzenetet: „Ez az R-tisz/SW-tisz”, valamint belépés során a következőt: „Csak adminisztratoroknak!”. </w:t>
      </w:r>
    </w:p>
    <w:p w:rsidRPr="003D1779" w:rsidR="00A20EA1" w:rsidP="006E6D94" w:rsidRDefault="73348ADD" w14:paraId="695B6BB3" w14:textId="77777777">
      <w:pPr>
        <w:pStyle w:val="Cmsor1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:lang w:val="en-US"/>
        </w:rPr>
      </w:pPr>
      <w:bookmarkStart w:name="_Toc214015916" w:id="58"/>
      <w:r w:rsidRPr="79447317"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</w:rPr>
        <w:t>Tesztelés</w:t>
      </w:r>
      <w:bookmarkEnd w:id="58"/>
    </w:p>
    <w:p w:rsidRPr="00185033" w:rsidR="00A20EA1" w:rsidP="73348ADD" w:rsidRDefault="73348ADD" w14:paraId="3B4F9CF5" w14:textId="77777777">
      <w:pPr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hálózati tesztelés kulcsfontosságú a megbízhatóság, a teljesítmény és a biztonság garantálása érdekében.</w:t>
      </w:r>
    </w:p>
    <w:p w:rsidRPr="00185033" w:rsidR="00A20EA1" w:rsidP="79447317" w:rsidRDefault="73348ADD" w14:paraId="6722F47F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917" w:id="59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Követelmények elemzése</w:t>
      </w:r>
      <w:bookmarkEnd w:id="59"/>
    </w:p>
    <w:p w:rsidRPr="00185033" w:rsidR="00A20EA1" w:rsidP="73348ADD" w:rsidRDefault="73348ADD" w14:paraId="6D583943" w14:textId="77777777">
      <w:pPr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Megérteni a projekt célját mielőtt bármilyen hálózati tesztelési folyamatot elindítanánk, elengedhetetlen a projekt céljának és követelményeinek pontos megértése. Ez magában foglalja az üzleti igények, a hálózat által támogatott alkalmazások és a felhasználói elvárások elemzését.</w:t>
      </w:r>
    </w:p>
    <w:p w:rsidRPr="00185033" w:rsidR="00A20EA1" w:rsidP="79447317" w:rsidRDefault="73348ADD" w14:paraId="34D0414C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918" w:id="60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Teszttervek és esetek készítése</w:t>
      </w:r>
      <w:bookmarkEnd w:id="60"/>
    </w:p>
    <w:p w:rsidRPr="00185033" w:rsidR="00A20EA1" w:rsidP="73348ADD" w:rsidRDefault="73348ADD" w14:paraId="7CF934C8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tesztterv határozza meg, hogy milyen módszerekkel és eszközökkel fogják a hálózatot tesztelni. A tesztesetek pedig olyan egyedi forgatókönyvek, amelyeket a hálózat különböző részeinek ellenőrzésére használnak. A tesztesetek a következő szempontokat tartalmazzák:</w:t>
      </w:r>
    </w:p>
    <w:p w:rsidRPr="00185033" w:rsidR="00A20EA1" w:rsidP="73348ADD" w:rsidRDefault="73348ADD" w14:paraId="63B7AF09" w14:textId="77777777">
      <w:pPr>
        <w:numPr>
          <w:ilvl w:val="0"/>
          <w:numId w:val="16"/>
        </w:numPr>
        <w:ind w:left="72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b/>
          <w:bCs/>
          <w:color w:val="000000" w:themeColor="text1"/>
        </w:rPr>
        <w:t>ID (tesztazonosító):</w:t>
      </w:r>
      <w:r w:rsidRPr="79447317">
        <w:rPr>
          <w:rFonts w:ascii="Times New Roman" w:hAnsi="Times New Roman" w:eastAsia="Times New Roman" w:cs="Times New Roman"/>
          <w:color w:val="000000" w:themeColor="text1"/>
        </w:rPr>
        <w:t xml:space="preserve"> Egyedi azonosító, amely segít a tesztesetek rendszerezésében. Pl: KVH - T – 001.</w:t>
      </w:r>
    </w:p>
    <w:p w:rsidRPr="00185033" w:rsidR="00A20EA1" w:rsidP="73348ADD" w:rsidRDefault="73348ADD" w14:paraId="275E9392" w14:textId="77777777">
      <w:pPr>
        <w:numPr>
          <w:ilvl w:val="0"/>
          <w:numId w:val="16"/>
        </w:numPr>
        <w:ind w:left="72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b/>
          <w:bCs/>
          <w:color w:val="000000" w:themeColor="text1"/>
        </w:rPr>
        <w:t>Tesztelési leírás/cél:</w:t>
      </w:r>
      <w:r w:rsidRPr="79447317">
        <w:rPr>
          <w:rFonts w:ascii="Times New Roman" w:hAnsi="Times New Roman" w:eastAsia="Times New Roman" w:cs="Times New Roman"/>
          <w:color w:val="000000" w:themeColor="text1"/>
        </w:rPr>
        <w:t xml:space="preserve"> Meghatározza, hogy mit ellenőriz az adott teszteset. Pl: A(z) 'Főnőki iroda' belépési adatok ellenőrzése.</w:t>
      </w:r>
    </w:p>
    <w:p w:rsidRPr="00185033" w:rsidR="00A20EA1" w:rsidP="73348ADD" w:rsidRDefault="73348ADD" w14:paraId="20A47648" w14:textId="77777777">
      <w:pPr>
        <w:numPr>
          <w:ilvl w:val="0"/>
          <w:numId w:val="16"/>
        </w:numPr>
        <w:ind w:left="72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b/>
          <w:bCs/>
          <w:color w:val="000000" w:themeColor="text1"/>
        </w:rPr>
        <w:t>Teszt lépései:</w:t>
      </w:r>
      <w:r w:rsidRPr="79447317">
        <w:rPr>
          <w:rFonts w:ascii="Times New Roman" w:hAnsi="Times New Roman" w:eastAsia="Times New Roman" w:cs="Times New Roman"/>
          <w:color w:val="000000" w:themeColor="text1"/>
        </w:rPr>
        <w:t xml:space="preserve"> Azok a konkrét műveletek, amelyeket a tesztelőnek végre kell hajtania a teszteset végrehajtásához. Pl: 1. lépés: Cisco prototípus megnyitása 2. lépés: A beléptető kártyát a leolvasóhoz érintjük.</w:t>
      </w:r>
    </w:p>
    <w:p w:rsidRPr="00185033" w:rsidR="00A20EA1" w:rsidP="73348ADD" w:rsidRDefault="73348ADD" w14:paraId="1E69B745" w14:textId="77777777">
      <w:pPr>
        <w:numPr>
          <w:ilvl w:val="0"/>
          <w:numId w:val="16"/>
        </w:numPr>
        <w:ind w:left="72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b/>
          <w:bCs/>
          <w:color w:val="000000" w:themeColor="text1"/>
        </w:rPr>
        <w:t>Elő feltételek:</w:t>
      </w:r>
      <w:r w:rsidRPr="79447317">
        <w:rPr>
          <w:rFonts w:ascii="Times New Roman" w:hAnsi="Times New Roman" w:eastAsia="Times New Roman" w:cs="Times New Roman"/>
          <w:color w:val="000000" w:themeColor="text1"/>
        </w:rPr>
        <w:t xml:space="preserve"> Olyan feltételek, amelyek lehetővé teszik, hogy a tesztelést el lehessen kezdeni. Pl: 1. lépés: 8.2.2-es Cisco verzió letöltve 2. lépés: A router helység routerei össze vannak kötve.</w:t>
      </w:r>
    </w:p>
    <w:p w:rsidRPr="00185033" w:rsidR="00A20EA1" w:rsidP="73348ADD" w:rsidRDefault="73348ADD" w14:paraId="50D2F7AF" w14:textId="77777777">
      <w:pPr>
        <w:numPr>
          <w:ilvl w:val="0"/>
          <w:numId w:val="16"/>
        </w:numPr>
        <w:ind w:left="72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b/>
          <w:bCs/>
          <w:color w:val="000000" w:themeColor="text1"/>
        </w:rPr>
        <w:t>Várt eredmények:</w:t>
      </w:r>
      <w:r w:rsidRPr="79447317">
        <w:rPr>
          <w:rFonts w:ascii="Times New Roman" w:hAnsi="Times New Roman" w:eastAsia="Times New Roman" w:cs="Times New Roman"/>
          <w:color w:val="000000" w:themeColor="text1"/>
        </w:rPr>
        <w:t xml:space="preserve"> A kívánt eredmény a tesztelés után. Pl: Az eszköz átküldi a fájlt az FTP szervernek.</w:t>
      </w:r>
    </w:p>
    <w:p w:rsidRPr="00185033" w:rsidR="00A20EA1" w:rsidP="73348ADD" w:rsidRDefault="73348ADD" w14:paraId="0F861D05" w14:textId="77777777">
      <w:pPr>
        <w:numPr>
          <w:ilvl w:val="0"/>
          <w:numId w:val="16"/>
        </w:numPr>
        <w:ind w:left="72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b/>
          <w:bCs/>
          <w:color w:val="000000" w:themeColor="text1"/>
        </w:rPr>
        <w:t>Valós eredmények:</w:t>
      </w:r>
      <w:r w:rsidRPr="79447317">
        <w:rPr>
          <w:rFonts w:ascii="Times New Roman" w:hAnsi="Times New Roman" w:eastAsia="Times New Roman" w:cs="Times New Roman"/>
          <w:color w:val="000000" w:themeColor="text1"/>
        </w:rPr>
        <w:t xml:space="preserve"> Azok az eredmények, amelyek valóban megtörténtek a tesztelést követően. Pl: Az FTP szervernek átjutott a fájl.</w:t>
      </w:r>
    </w:p>
    <w:p w:rsidRPr="00185033" w:rsidR="00A20EA1" w:rsidP="73348ADD" w:rsidRDefault="73348ADD" w14:paraId="6CD76A9F" w14:textId="77777777">
      <w:pPr>
        <w:numPr>
          <w:ilvl w:val="0"/>
          <w:numId w:val="16"/>
        </w:numPr>
        <w:ind w:left="72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b/>
          <w:bCs/>
          <w:color w:val="000000" w:themeColor="text1"/>
        </w:rPr>
        <w:t>Teszt eredménye:</w:t>
      </w:r>
      <w:r w:rsidRPr="79447317">
        <w:rPr>
          <w:rFonts w:ascii="Times New Roman" w:hAnsi="Times New Roman" w:eastAsia="Times New Roman" w:cs="Times New Roman"/>
          <w:color w:val="000000" w:themeColor="text1"/>
        </w:rPr>
        <w:t xml:space="preserve"> A teszteset akkor sikeres, ha a valós eredmény megegyezik a várt eredménnyel. Pl: PASS/FAIL</w:t>
      </w:r>
    </w:p>
    <w:p w:rsidRPr="00185033" w:rsidR="00A20EA1" w:rsidP="73348ADD" w:rsidRDefault="73348ADD" w14:paraId="00AF28F2" w14:textId="77777777">
      <w:pPr>
        <w:numPr>
          <w:ilvl w:val="0"/>
          <w:numId w:val="16"/>
        </w:numPr>
        <w:ind w:left="72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b/>
          <w:bCs/>
          <w:color w:val="000000" w:themeColor="text1"/>
        </w:rPr>
        <w:t>Bug report ID:</w:t>
      </w:r>
      <w:r w:rsidRPr="79447317">
        <w:rPr>
          <w:rFonts w:ascii="Times New Roman" w:hAnsi="Times New Roman" w:eastAsia="Times New Roman" w:cs="Times New Roman"/>
          <w:color w:val="000000" w:themeColor="text1"/>
        </w:rPr>
        <w:t xml:space="preserve"> Ha valami nem működik megfelelően, akkor az kap egy bug ID-t, amivel később hatékonyabban tudjuk azonosítani. Pl: KVH-B-001.</w:t>
      </w:r>
    </w:p>
    <w:p w:rsidRPr="00185033" w:rsidR="00A20EA1" w:rsidP="73348ADD" w:rsidRDefault="73348ADD" w14:paraId="4811EDEC" w14:textId="77777777">
      <w:pPr>
        <w:numPr>
          <w:ilvl w:val="0"/>
          <w:numId w:val="16"/>
        </w:numPr>
        <w:ind w:left="72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b/>
          <w:bCs/>
          <w:color w:val="000000" w:themeColor="text1"/>
        </w:rPr>
        <w:t>Használt alkalmazás/program aktuális verziószáma:</w:t>
      </w:r>
      <w:r w:rsidRPr="79447317">
        <w:rPr>
          <w:rFonts w:ascii="Times New Roman" w:hAnsi="Times New Roman" w:eastAsia="Times New Roman" w:cs="Times New Roman"/>
          <w:color w:val="000000" w:themeColor="text1"/>
        </w:rPr>
        <w:t xml:space="preserve"> Nagyon fontos, mert már verziószámon máshogyan működhetnek a beállítások. Pl: Cisco Packet Tracer 8.2.2</w:t>
      </w:r>
    </w:p>
    <w:p w:rsidRPr="00185033" w:rsidR="00A20EA1" w:rsidP="73348ADD" w:rsidRDefault="73348ADD" w14:paraId="11D42FE0" w14:textId="77777777">
      <w:pPr>
        <w:numPr>
          <w:ilvl w:val="0"/>
          <w:numId w:val="16"/>
        </w:numPr>
        <w:ind w:left="72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b/>
          <w:bCs/>
          <w:color w:val="000000" w:themeColor="text1"/>
        </w:rPr>
        <w:t>Teszt pontos időpontja</w:t>
      </w:r>
      <w:r w:rsidRPr="79447317">
        <w:rPr>
          <w:rFonts w:ascii="Times New Roman" w:hAnsi="Times New Roman" w:eastAsia="Times New Roman" w:cs="Times New Roman"/>
          <w:color w:val="000000" w:themeColor="text1"/>
        </w:rPr>
        <w:t>. Pl: 2024.10.22. 2:22:00</w:t>
      </w:r>
    </w:p>
    <w:p w:rsidRPr="00185033" w:rsidR="00A20EA1" w:rsidP="79447317" w:rsidRDefault="73348ADD" w14:paraId="0F030999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919" w:id="61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Manuális tesztelés</w:t>
      </w:r>
      <w:bookmarkEnd w:id="61"/>
    </w:p>
    <w:p w:rsidRPr="00185033" w:rsidR="00A20EA1" w:rsidP="73348ADD" w:rsidRDefault="73348ADD" w14:paraId="5658E682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manuális tesztelés hálózati környezetben olyan folyamat, amely során a hálózati infrastruktúra, hálózati eszközök és kapcsolódó alkalmazások működését emberi beavatkozással tesztelik. Ez a tesztelési módszer különösen fontos a hálózati teljesítmény, stabilitás, biztonság és hibakezelési mechanizmusok ellenőrzésére.</w:t>
      </w:r>
    </w:p>
    <w:p w:rsidRPr="00185033" w:rsidR="00A20EA1" w:rsidP="73348ADD" w:rsidRDefault="73348ADD" w14:paraId="4E9EC2A6" w14:textId="77777777">
      <w:pPr>
        <w:numPr>
          <w:ilvl w:val="0"/>
          <w:numId w:val="17"/>
        </w:numPr>
        <w:ind w:left="72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b/>
          <w:bCs/>
          <w:color w:val="000000" w:themeColor="text1"/>
        </w:rPr>
        <w:t>Kapcsolat tesztelése:</w:t>
      </w:r>
      <w:r w:rsidRPr="79447317">
        <w:rPr>
          <w:rFonts w:ascii="Times New Roman" w:hAnsi="Times New Roman" w:eastAsia="Times New Roman" w:cs="Times New Roman"/>
          <w:color w:val="000000" w:themeColor="text1"/>
        </w:rPr>
        <w:t xml:space="preserve"> Annak ellenőrzése, hogy az eszközök megfelelően kommunikálnak-e a hálózaton keresztül. Pl: ping és traceroute parancsokkal a hálózati útvonalak ellenőrzése.</w:t>
      </w:r>
    </w:p>
    <w:p w:rsidRPr="00185033" w:rsidR="00A20EA1" w:rsidP="73348ADD" w:rsidRDefault="73348ADD" w14:paraId="756EA15C" w14:textId="77777777">
      <w:pPr>
        <w:numPr>
          <w:ilvl w:val="0"/>
          <w:numId w:val="17"/>
        </w:numPr>
        <w:ind w:left="72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b/>
          <w:bCs/>
          <w:color w:val="000000" w:themeColor="text1"/>
        </w:rPr>
        <w:t>Hálózati konfiguráció ellenőrzése</w:t>
      </w:r>
      <w:r w:rsidRPr="79447317">
        <w:rPr>
          <w:rFonts w:ascii="Times New Roman" w:hAnsi="Times New Roman" w:eastAsia="Times New Roman" w:cs="Times New Roman"/>
          <w:color w:val="000000" w:themeColor="text1"/>
        </w:rPr>
        <w:t>: A routerek, switch-ek, tűzfalak és más hálózati eszközök beállításainak validálása. Pl: show running config parancs.</w:t>
      </w:r>
    </w:p>
    <w:p w:rsidRPr="00185033" w:rsidR="00A20EA1" w:rsidP="73348ADD" w:rsidRDefault="73348ADD" w14:paraId="39D7CF86" w14:textId="77777777">
      <w:pPr>
        <w:numPr>
          <w:ilvl w:val="0"/>
          <w:numId w:val="17"/>
        </w:numPr>
        <w:ind w:left="72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b/>
          <w:bCs/>
          <w:color w:val="000000" w:themeColor="text1"/>
        </w:rPr>
        <w:t>Biztonság tesztelése</w:t>
      </w:r>
      <w:r w:rsidRPr="79447317">
        <w:rPr>
          <w:rFonts w:ascii="Times New Roman" w:hAnsi="Times New Roman" w:eastAsia="Times New Roman" w:cs="Times New Roman"/>
          <w:color w:val="000000" w:themeColor="text1"/>
        </w:rPr>
        <w:t>: Jelszavak, felhasználok, titkosítások ellenőrzése. Pl: belépésnél kéri a jelszavakat, felhasználóneveket.</w:t>
      </w:r>
    </w:p>
    <w:p w:rsidRPr="00185033" w:rsidR="00A20EA1" w:rsidP="79447317" w:rsidRDefault="73348ADD" w14:paraId="4972F4E2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920" w:id="62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Hibák azonosítása és jelentése</w:t>
      </w:r>
      <w:bookmarkEnd w:id="62"/>
    </w:p>
    <w:p w:rsidRPr="00185033" w:rsidR="00A20EA1" w:rsidP="73348ADD" w:rsidRDefault="73348ADD" w14:paraId="0F865A38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hálózati rendszerek tesztelésének egyik legfontosabb célja a hibák azonosítása és jelentése. Ez a folyamat biztosítja, hogy a rendszerek stabilan, biztonságosan és hatékonyan működjenek, és megfeleljenek a felhasználói elvárásoknak.</w:t>
      </w:r>
    </w:p>
    <w:p w:rsidRPr="00185033" w:rsidR="00A20EA1" w:rsidP="73348ADD" w:rsidRDefault="73348ADD" w14:paraId="3B9100D3" w14:textId="77777777">
      <w:pPr>
        <w:numPr>
          <w:ilvl w:val="0"/>
          <w:numId w:val="18"/>
        </w:numPr>
        <w:ind w:left="72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Bug-ok keresése, és annak részletes dokumentálása, ezzel beleértve a probléma leírását, előidézésének pontos lépéseit és a környezeti tényezőket</w:t>
      </w:r>
    </w:p>
    <w:p w:rsidRPr="00185033" w:rsidR="00A20EA1" w:rsidP="73348ADD" w:rsidRDefault="73348ADD" w14:paraId="4352FD59" w14:textId="77777777">
      <w:pPr>
        <w:numPr>
          <w:ilvl w:val="0"/>
          <w:numId w:val="18"/>
        </w:numPr>
        <w:ind w:left="72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 xml:space="preserve">A hibákat egy hibakezelő rendszerben rögzítjük (Jira, Google Docs), hogy átláthatóbbak legyenek és könnyeben lehessen velük dolgozni. </w:t>
      </w:r>
    </w:p>
    <w:p w:rsidRPr="003D1779" w:rsidR="00A20EA1" w:rsidP="006E6D94" w:rsidRDefault="73348ADD" w14:paraId="62C13703" w14:textId="77777777">
      <w:pPr>
        <w:pStyle w:val="Cmsor1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:lang w:val="en-US"/>
        </w:rPr>
      </w:pPr>
      <w:bookmarkStart w:name="_Toc214015921" w:id="63"/>
      <w:r w:rsidRPr="79447317"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</w:rPr>
        <w:t>Csapatmunka</w:t>
      </w:r>
      <w:bookmarkEnd w:id="63"/>
    </w:p>
    <w:p w:rsidRPr="00185033" w:rsidR="00A20EA1" w:rsidP="79447317" w:rsidRDefault="73348ADD" w14:paraId="2DC42786" w14:textId="77777777">
      <w:pPr>
        <w:pStyle w:val="Cmsor2"/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name="_Toc214015922" w:id="64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32"/>
          <w:szCs w:val="32"/>
        </w:rPr>
        <w:t>Szerepek</w:t>
      </w:r>
      <w:bookmarkEnd w:id="64"/>
    </w:p>
    <w:p w:rsidRPr="00185033" w:rsidR="00A20EA1" w:rsidP="79447317" w:rsidRDefault="00A20EA1" w14:paraId="6BD18F9B" w14:textId="77777777">
      <w:pPr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</w:pPr>
    </w:p>
    <w:p w:rsidRPr="00185033" w:rsidR="00A20EA1" w:rsidP="79447317" w:rsidRDefault="73348ADD" w14:paraId="31C8C7CA" w14:textId="77777777">
      <w:pPr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name="_Toc214015923" w:id="65"/>
      <w:r w:rsidRPr="79447317">
        <w:rPr>
          <w:rStyle w:val="Cmsor3Char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Mihálovics József Alex</w:t>
      </w:r>
      <w:bookmarkEnd w:id="65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 xml:space="preserve"> vállalt szerepei és felelősségi területei a következők voltak a projekt során:</w:t>
      </w:r>
    </w:p>
    <w:p w:rsidRPr="00185033" w:rsidR="00A20EA1" w:rsidP="79447317" w:rsidRDefault="00A20EA1" w14:paraId="238601FE" w14:textId="77777777">
      <w:pPr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</w:pPr>
    </w:p>
    <w:p w:rsidRPr="00185033" w:rsidR="00A20EA1" w:rsidP="73348ADD" w:rsidRDefault="73348ADD" w14:paraId="5E830E16" w14:textId="77777777">
      <w:pPr>
        <w:numPr>
          <w:ilvl w:val="0"/>
          <w:numId w:val="19"/>
        </w:numPr>
        <w:ind w:left="72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Project manager (Projektmenedzser)</w:t>
      </w:r>
    </w:p>
    <w:p w:rsidRPr="00185033" w:rsidR="00A20EA1" w:rsidP="73348ADD" w:rsidRDefault="73348ADD" w14:paraId="1A7F0FF7" w14:textId="77777777">
      <w:pPr>
        <w:numPr>
          <w:ilvl w:val="0"/>
          <w:numId w:val="19"/>
        </w:numPr>
        <w:ind w:left="108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projekt egészének irányítása és felügyelete</w:t>
      </w:r>
    </w:p>
    <w:p w:rsidRPr="00185033" w:rsidR="00A20EA1" w:rsidP="73348ADD" w:rsidRDefault="73348ADD" w14:paraId="7A6D0179" w14:textId="77777777">
      <w:pPr>
        <w:numPr>
          <w:ilvl w:val="0"/>
          <w:numId w:val="19"/>
        </w:numPr>
        <w:ind w:left="108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Projektterv és idővonal kidolgozása</w:t>
      </w:r>
    </w:p>
    <w:p w:rsidRPr="00185033" w:rsidR="00A20EA1" w:rsidP="73348ADD" w:rsidRDefault="73348ADD" w14:paraId="5D8006D6" w14:textId="77777777">
      <w:pPr>
        <w:numPr>
          <w:ilvl w:val="0"/>
          <w:numId w:val="19"/>
        </w:numPr>
        <w:ind w:left="108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Hatékony csapatmunka és kommunikáció biztosítása</w:t>
      </w:r>
    </w:p>
    <w:p w:rsidRPr="00185033" w:rsidR="00A20EA1" w:rsidP="73348ADD" w:rsidRDefault="73348ADD" w14:paraId="6A9B732F" w14:textId="77777777">
      <w:pPr>
        <w:numPr>
          <w:ilvl w:val="0"/>
          <w:numId w:val="19"/>
        </w:numPr>
        <w:ind w:left="108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Tesztelési folyamatok figyelemmel kísérése, az eredmények elemzése</w:t>
      </w:r>
    </w:p>
    <w:p w:rsidRPr="00185033" w:rsidR="00A20EA1" w:rsidRDefault="00A20EA1" w14:paraId="0F3CABC7" w14:textId="77777777">
      <w:pPr>
        <w:rPr>
          <w:rFonts w:ascii="Times New Roman" w:hAnsi="Times New Roman" w:eastAsia="Times New Roman" w:cs="Times New Roman"/>
          <w:color w:val="000000" w:themeColor="text1"/>
        </w:rPr>
      </w:pPr>
    </w:p>
    <w:p w:rsidRPr="00185033" w:rsidR="00A20EA1" w:rsidP="73348ADD" w:rsidRDefault="73348ADD" w14:paraId="1707E58C" w14:textId="77777777">
      <w:pPr>
        <w:numPr>
          <w:ilvl w:val="0"/>
          <w:numId w:val="20"/>
        </w:numPr>
        <w:ind w:left="72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Hálózat tervező és építő</w:t>
      </w:r>
    </w:p>
    <w:p w:rsidRPr="00185033" w:rsidR="00A20EA1" w:rsidP="73348ADD" w:rsidRDefault="73348ADD" w14:paraId="3DED40D3" w14:textId="77777777">
      <w:pPr>
        <w:numPr>
          <w:ilvl w:val="0"/>
          <w:numId w:val="20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Hálózati topológia és architektúra megtervezése</w:t>
      </w:r>
    </w:p>
    <w:p w:rsidRPr="00185033" w:rsidR="00A20EA1" w:rsidP="73348ADD" w:rsidRDefault="73348ADD" w14:paraId="67CDD64D" w14:textId="77777777">
      <w:pPr>
        <w:numPr>
          <w:ilvl w:val="0"/>
          <w:numId w:val="20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Hálózati infrastruktúra tervezése (megfelelő eszközök kiválasztása, kábelezési technológia, vezeték nélküli megoldások)</w:t>
      </w:r>
    </w:p>
    <w:p w:rsidRPr="00185033" w:rsidR="00A20EA1" w:rsidP="73348ADD" w:rsidRDefault="73348ADD" w14:paraId="09DBB08A" w14:textId="77777777">
      <w:pPr>
        <w:numPr>
          <w:ilvl w:val="0"/>
          <w:numId w:val="20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Biztonsági protokollok kidolgozása (VPN-ek, tűzfalak, ACL-ek), adatforgalom titkosítása</w:t>
      </w:r>
    </w:p>
    <w:p w:rsidRPr="00185033" w:rsidR="00A20EA1" w:rsidP="73348ADD" w:rsidRDefault="73348ADD" w14:paraId="279EE899" w14:textId="77777777">
      <w:pPr>
        <w:numPr>
          <w:ilvl w:val="0"/>
          <w:numId w:val="20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Hálózati eszközök konfigurálása, telepítése</w:t>
      </w:r>
    </w:p>
    <w:p w:rsidRPr="00185033" w:rsidR="00A20EA1" w:rsidP="73348ADD" w:rsidRDefault="73348ADD" w14:paraId="1498794E" w14:textId="77777777">
      <w:pPr>
        <w:numPr>
          <w:ilvl w:val="0"/>
          <w:numId w:val="20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Kábelezés elvégzése vagy vezeték nélküli hálózat létrehozása</w:t>
      </w:r>
    </w:p>
    <w:p w:rsidRPr="00185033" w:rsidR="00A20EA1" w:rsidRDefault="00A20EA1" w14:paraId="5B08B5D1" w14:textId="77777777">
      <w:pPr>
        <w:rPr>
          <w:rFonts w:ascii="Times New Roman" w:hAnsi="Times New Roman" w:eastAsia="Times New Roman" w:cs="Times New Roman"/>
          <w:color w:val="000000" w:themeColor="text1"/>
        </w:rPr>
      </w:pPr>
    </w:p>
    <w:p w:rsidRPr="00185033" w:rsidR="00A20EA1" w:rsidP="73348ADD" w:rsidRDefault="73348ADD" w14:paraId="1FCA2536" w14:textId="77777777">
      <w:pPr>
        <w:numPr>
          <w:ilvl w:val="0"/>
          <w:numId w:val="21"/>
        </w:numPr>
        <w:ind w:left="72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Dokumentáció készítő</w:t>
      </w:r>
    </w:p>
    <w:p w:rsidRPr="00185033" w:rsidR="00A20EA1" w:rsidP="73348ADD" w:rsidRDefault="73348ADD" w14:paraId="3EB39DA8" w14:textId="77777777">
      <w:pPr>
        <w:numPr>
          <w:ilvl w:val="0"/>
          <w:numId w:val="21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Technikai leírások rögzítése (használt szoftverek, technológiák)</w:t>
      </w:r>
    </w:p>
    <w:p w:rsidRPr="00185033" w:rsidR="00A20EA1" w:rsidP="73348ADD" w:rsidRDefault="73348ADD" w14:paraId="5C87D3A9" w14:textId="77777777">
      <w:pPr>
        <w:numPr>
          <w:ilvl w:val="0"/>
          <w:numId w:val="21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Feladat rövid ismertetése</w:t>
      </w:r>
    </w:p>
    <w:p w:rsidRPr="00185033" w:rsidR="00A20EA1" w:rsidP="73348ADD" w:rsidRDefault="73348ADD" w14:paraId="0AA955F8" w14:textId="77777777">
      <w:pPr>
        <w:numPr>
          <w:ilvl w:val="0"/>
          <w:numId w:val="21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Csapatmunka bemutatása</w:t>
      </w:r>
    </w:p>
    <w:p w:rsidRPr="00185033" w:rsidR="00A20EA1" w:rsidP="73348ADD" w:rsidRDefault="73348ADD" w14:paraId="61CDD8FB" w14:textId="77777777">
      <w:pPr>
        <w:numPr>
          <w:ilvl w:val="0"/>
          <w:numId w:val="21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Tesztelés menetének prezentálása</w:t>
      </w:r>
    </w:p>
    <w:p w:rsidRPr="00185033" w:rsidR="00A20EA1" w:rsidP="73348ADD" w:rsidRDefault="73348ADD" w14:paraId="404A820B" w14:textId="77777777">
      <w:pPr>
        <w:numPr>
          <w:ilvl w:val="0"/>
          <w:numId w:val="21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Hálózat működésének, felépítésének leírása</w:t>
      </w:r>
    </w:p>
    <w:p w:rsidRPr="00185033" w:rsidR="00A20EA1" w:rsidP="73348ADD" w:rsidRDefault="73348ADD" w14:paraId="16AA06BC" w14:textId="77777777">
      <w:pPr>
        <w:numPr>
          <w:ilvl w:val="0"/>
          <w:numId w:val="21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Fejlesztési módszertan szemléltetése</w:t>
      </w:r>
    </w:p>
    <w:p w:rsidRPr="00185033" w:rsidR="00A20EA1" w:rsidRDefault="00A20EA1" w14:paraId="16DEB4AB" w14:textId="77777777">
      <w:pPr>
        <w:rPr>
          <w:rFonts w:ascii="Times New Roman" w:hAnsi="Times New Roman" w:eastAsia="Times New Roman" w:cs="Times New Roman"/>
          <w:color w:val="000000" w:themeColor="text1"/>
        </w:rPr>
      </w:pPr>
    </w:p>
    <w:p w:rsidRPr="00185033" w:rsidR="00A20EA1" w:rsidP="73348ADD" w:rsidRDefault="73348ADD" w14:paraId="458A7AC2" w14:textId="77777777">
      <w:pPr>
        <w:numPr>
          <w:ilvl w:val="0"/>
          <w:numId w:val="22"/>
        </w:numPr>
        <w:ind w:left="72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Bemutató videó készítő</w:t>
      </w:r>
    </w:p>
    <w:p w:rsidRPr="00185033" w:rsidR="00A20EA1" w:rsidP="73348ADD" w:rsidRDefault="73348ADD" w14:paraId="553FBB03" w14:textId="77777777">
      <w:pPr>
        <w:numPr>
          <w:ilvl w:val="0"/>
          <w:numId w:val="22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Elkészült hálózat bemutatása videó formátumban</w:t>
      </w:r>
    </w:p>
    <w:p w:rsidRPr="00185033" w:rsidR="00A20EA1" w:rsidP="73348ADD" w:rsidRDefault="73348ADD" w14:paraId="2C17FE56" w14:textId="77777777">
      <w:pPr>
        <w:numPr>
          <w:ilvl w:val="0"/>
          <w:numId w:val="22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Videó lekódoló minőségének beállítása</w:t>
      </w:r>
    </w:p>
    <w:p w:rsidRPr="00185033" w:rsidR="00A20EA1" w:rsidP="73348ADD" w:rsidRDefault="73348ADD" w14:paraId="6A19E8C0" w14:textId="77777777">
      <w:pPr>
        <w:numPr>
          <w:ilvl w:val="0"/>
          <w:numId w:val="22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Alapértelmezett mikrofon és fejhallgató meghatározása</w:t>
      </w:r>
    </w:p>
    <w:p w:rsidRPr="00185033" w:rsidR="00A20EA1" w:rsidP="73348ADD" w:rsidRDefault="73348ADD" w14:paraId="2F263E53" w14:textId="77777777">
      <w:pPr>
        <w:numPr>
          <w:ilvl w:val="0"/>
          <w:numId w:val="22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Gyorsgombok megadása (elindítás, leállítás)</w:t>
      </w:r>
    </w:p>
    <w:p w:rsidRPr="00185033" w:rsidR="00A20EA1" w:rsidP="73348ADD" w:rsidRDefault="73348ADD" w14:paraId="1B146674" w14:textId="77777777">
      <w:pPr>
        <w:numPr>
          <w:ilvl w:val="0"/>
          <w:numId w:val="22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Videó felvevő program beállítása (OBS)</w:t>
      </w:r>
    </w:p>
    <w:p w:rsidRPr="00185033" w:rsidR="00A20EA1" w:rsidP="73348ADD" w:rsidRDefault="73348ADD" w14:paraId="0033E278" w14:textId="77777777">
      <w:pPr>
        <w:numPr>
          <w:ilvl w:val="0"/>
          <w:numId w:val="22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Elkészült nyers videó ellenőrzése, majd vágása</w:t>
      </w:r>
    </w:p>
    <w:p w:rsidRPr="00185033" w:rsidR="00A20EA1" w:rsidP="79447317" w:rsidRDefault="00A20EA1" w14:paraId="0AD9C6F4" w14:textId="77777777">
      <w:pPr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</w:pPr>
    </w:p>
    <w:p w:rsidRPr="00185033" w:rsidR="00A20EA1" w:rsidP="79447317" w:rsidRDefault="73348ADD" w14:paraId="2C6495A2" w14:textId="77777777">
      <w:pPr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name="_Toc214015924" w:id="66"/>
      <w:r w:rsidRPr="79447317">
        <w:rPr>
          <w:rStyle w:val="Cmsor3Char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Vaszlavik Dominik</w:t>
      </w:r>
      <w:bookmarkEnd w:id="66"/>
      <w:r w:rsidRPr="79447317"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  <w:t xml:space="preserve"> vállalt szerepei és felelősségi területei a következők voltak a projekt során:</w:t>
      </w:r>
    </w:p>
    <w:p w:rsidRPr="00185033" w:rsidR="00A20EA1" w:rsidP="79447317" w:rsidRDefault="00A20EA1" w14:paraId="4B1F511A" w14:textId="77777777">
      <w:pPr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</w:rPr>
      </w:pPr>
    </w:p>
    <w:p w:rsidRPr="00185033" w:rsidR="00A20EA1" w:rsidP="73348ADD" w:rsidRDefault="73348ADD" w14:paraId="0B28CABB" w14:textId="77777777">
      <w:pPr>
        <w:numPr>
          <w:ilvl w:val="0"/>
          <w:numId w:val="23"/>
        </w:numPr>
        <w:ind w:left="72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Hálózat tervező és építő</w:t>
      </w:r>
    </w:p>
    <w:p w:rsidRPr="00185033" w:rsidR="00A20EA1" w:rsidP="73348ADD" w:rsidRDefault="73348ADD" w14:paraId="1733ABF8" w14:textId="77777777">
      <w:pPr>
        <w:numPr>
          <w:ilvl w:val="0"/>
          <w:numId w:val="23"/>
        </w:numPr>
        <w:ind w:left="144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Hálózati topológia és architektúra megtervezése</w:t>
      </w:r>
    </w:p>
    <w:p w:rsidRPr="00185033" w:rsidR="00A20EA1" w:rsidP="73348ADD" w:rsidRDefault="73348ADD" w14:paraId="290BACA1" w14:textId="77777777">
      <w:pPr>
        <w:numPr>
          <w:ilvl w:val="0"/>
          <w:numId w:val="23"/>
        </w:numPr>
        <w:ind w:left="144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Hálózati infrastruktúra tervezése (megfelelő eszközök kiválasztása, kábelezési technológia, vezeték nélküli megoldások)</w:t>
      </w:r>
    </w:p>
    <w:p w:rsidRPr="00185033" w:rsidR="00A20EA1" w:rsidP="73348ADD" w:rsidRDefault="73348ADD" w14:paraId="739010F6" w14:textId="77777777">
      <w:pPr>
        <w:numPr>
          <w:ilvl w:val="0"/>
          <w:numId w:val="23"/>
        </w:numPr>
        <w:ind w:left="144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Biztonsági protokollok kidolgozása (VPN-ek, tűzfalak, ACL-ek), adatforgalom titkosítása</w:t>
      </w:r>
    </w:p>
    <w:p w:rsidRPr="00185033" w:rsidR="00A20EA1" w:rsidP="73348ADD" w:rsidRDefault="73348ADD" w14:paraId="09987D80" w14:textId="77777777">
      <w:pPr>
        <w:numPr>
          <w:ilvl w:val="0"/>
          <w:numId w:val="23"/>
        </w:numPr>
        <w:ind w:left="144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Hálózati eszközök konfigurálása, telepítése</w:t>
      </w:r>
    </w:p>
    <w:p w:rsidRPr="00185033" w:rsidR="00A20EA1" w:rsidP="73348ADD" w:rsidRDefault="73348ADD" w14:paraId="6C1C3951" w14:textId="77777777">
      <w:pPr>
        <w:numPr>
          <w:ilvl w:val="0"/>
          <w:numId w:val="23"/>
        </w:numPr>
        <w:ind w:left="144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Kábelezés elvégzése vagy vezeték nélküli hálózat létrehozása</w:t>
      </w:r>
    </w:p>
    <w:p w:rsidRPr="00185033" w:rsidR="00A20EA1" w:rsidRDefault="00A20EA1" w14:paraId="65F9C3DC" w14:textId="77777777">
      <w:pPr>
        <w:ind w:left="1440"/>
        <w:rPr>
          <w:rFonts w:ascii="Times New Roman" w:hAnsi="Times New Roman" w:eastAsia="Times New Roman" w:cs="Times New Roman"/>
          <w:color w:val="000000" w:themeColor="text1"/>
        </w:rPr>
      </w:pPr>
    </w:p>
    <w:p w:rsidRPr="00185033" w:rsidR="00A20EA1" w:rsidP="73348ADD" w:rsidRDefault="73348ADD" w14:paraId="27A049A4" w14:textId="77777777">
      <w:pPr>
        <w:numPr>
          <w:ilvl w:val="0"/>
          <w:numId w:val="24"/>
        </w:numPr>
        <w:ind w:left="72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Tesztelő</w:t>
      </w:r>
    </w:p>
    <w:p w:rsidRPr="00185033" w:rsidR="00A20EA1" w:rsidP="73348ADD" w:rsidRDefault="73348ADD" w14:paraId="73C42D13" w14:textId="77777777">
      <w:pPr>
        <w:numPr>
          <w:ilvl w:val="0"/>
          <w:numId w:val="24"/>
        </w:numPr>
        <w:ind w:left="144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Specifikációk alapján tesztesetek készítése, amelyek lefedik a rendszer összes funkcióját</w:t>
      </w:r>
    </w:p>
    <w:p w:rsidRPr="00185033" w:rsidR="00A20EA1" w:rsidP="73348ADD" w:rsidRDefault="73348ADD" w14:paraId="3ACCDEA4" w14:textId="77777777">
      <w:pPr>
        <w:numPr>
          <w:ilvl w:val="0"/>
          <w:numId w:val="24"/>
        </w:numPr>
        <w:ind w:left="144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Tesztkörnyezet és eszközök előkészítése.</w:t>
      </w:r>
    </w:p>
    <w:p w:rsidRPr="00185033" w:rsidR="00A20EA1" w:rsidP="73348ADD" w:rsidRDefault="73348ADD" w14:paraId="09370372" w14:textId="77777777">
      <w:pPr>
        <w:numPr>
          <w:ilvl w:val="0"/>
          <w:numId w:val="24"/>
        </w:numPr>
        <w:spacing w:before="100" w:after="100" w:line="240" w:lineRule="auto"/>
        <w:ind w:left="144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rendszer működése során fellépő hibák, eltérések és problémák felderítése.</w:t>
      </w:r>
    </w:p>
    <w:p w:rsidRPr="00185033" w:rsidR="00A20EA1" w:rsidP="73348ADD" w:rsidRDefault="73348ADD" w14:paraId="49C9F407" w14:textId="77777777">
      <w:pPr>
        <w:numPr>
          <w:ilvl w:val="0"/>
          <w:numId w:val="24"/>
        </w:numPr>
        <w:spacing w:before="100" w:after="100" w:line="240" w:lineRule="auto"/>
        <w:ind w:left="144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Hibajelentések készítése, amelyek tartalmazzák a probléma leírását, az előidézés lépéseit, a környezeti feltételeket és a várható eredményt.</w:t>
      </w:r>
    </w:p>
    <w:p w:rsidRPr="00185033" w:rsidR="00A20EA1" w:rsidP="73348ADD" w:rsidRDefault="73348ADD" w14:paraId="66CC136F" w14:textId="77777777">
      <w:pPr>
        <w:numPr>
          <w:ilvl w:val="0"/>
          <w:numId w:val="24"/>
        </w:numPr>
        <w:spacing w:before="100" w:after="100" w:line="240" w:lineRule="auto"/>
        <w:ind w:left="144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A javított hibák ellenőrzése annak biztosítására, hogy a hiba megszűnt, és nem okozott új problémákat.</w:t>
      </w:r>
    </w:p>
    <w:p w:rsidRPr="00185033" w:rsidR="00A20EA1" w:rsidP="73348ADD" w:rsidRDefault="73348ADD" w14:paraId="120F4D7A" w14:textId="77777777">
      <w:pPr>
        <w:numPr>
          <w:ilvl w:val="0"/>
          <w:numId w:val="24"/>
        </w:numPr>
        <w:spacing w:before="100" w:after="100" w:line="240" w:lineRule="auto"/>
        <w:ind w:left="1440" w:hanging="360"/>
        <w:jc w:val="both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Tesztelési eredmények összefoglalása, beleértve a sikeres és sikertelen teszteket, a megtalált hibákat és azok státuszát.</w:t>
      </w:r>
    </w:p>
    <w:p w:rsidRPr="00185033" w:rsidR="00A20EA1" w:rsidP="79447317" w:rsidRDefault="73348ADD" w14:paraId="75D367B3" w14:textId="77777777">
      <w:pPr>
        <w:numPr>
          <w:ilvl w:val="0"/>
          <w:numId w:val="24"/>
        </w:numPr>
        <w:spacing w:before="100" w:after="100" w:line="240" w:lineRule="auto"/>
        <w:ind w:left="1440" w:hanging="360"/>
        <w:jc w:val="both"/>
        <w:rPr>
          <w:rFonts w:ascii="Times New Roman" w:hAnsi="Times New Roman" w:eastAsia="Times New Roman" w:cs="Times New Roman"/>
          <w:i/>
          <w:iCs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 xml:space="preserve">Kapcsolattartás a fejlesztőkkel, projektmenedzserekkel és más érintettekkel a hibák kijavításáról és a rendszer állapotáról. </w:t>
      </w:r>
    </w:p>
    <w:p w:rsidRPr="00185033" w:rsidR="00A20EA1" w:rsidRDefault="00A20EA1" w14:paraId="5023141B" w14:textId="77777777">
      <w:pPr>
        <w:rPr>
          <w:rFonts w:ascii="Times New Roman" w:hAnsi="Times New Roman" w:eastAsia="Times New Roman" w:cs="Times New Roman"/>
          <w:color w:val="000000" w:themeColor="text1"/>
        </w:rPr>
      </w:pPr>
    </w:p>
    <w:p w:rsidRPr="00185033" w:rsidR="00A20EA1" w:rsidP="73348ADD" w:rsidRDefault="73348ADD" w14:paraId="6C5F40EA" w14:textId="77777777">
      <w:pPr>
        <w:numPr>
          <w:ilvl w:val="0"/>
          <w:numId w:val="25"/>
        </w:numPr>
        <w:ind w:left="72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Dokumentáció készítő</w:t>
      </w:r>
    </w:p>
    <w:p w:rsidRPr="00185033" w:rsidR="00A20EA1" w:rsidP="73348ADD" w:rsidRDefault="73348ADD" w14:paraId="237D620A" w14:textId="77777777">
      <w:pPr>
        <w:numPr>
          <w:ilvl w:val="0"/>
          <w:numId w:val="25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Technikai leírások rögzítése (használt szoftverek, technológiák)</w:t>
      </w:r>
    </w:p>
    <w:p w:rsidRPr="00185033" w:rsidR="00A20EA1" w:rsidP="73348ADD" w:rsidRDefault="73348ADD" w14:paraId="182CADAD" w14:textId="77777777">
      <w:pPr>
        <w:numPr>
          <w:ilvl w:val="0"/>
          <w:numId w:val="25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Feladat rövid ismertetése</w:t>
      </w:r>
    </w:p>
    <w:p w:rsidRPr="00185033" w:rsidR="00A20EA1" w:rsidP="73348ADD" w:rsidRDefault="73348ADD" w14:paraId="3941CB6E" w14:textId="77777777">
      <w:pPr>
        <w:numPr>
          <w:ilvl w:val="0"/>
          <w:numId w:val="25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Csapatmunka bemutatása</w:t>
      </w:r>
    </w:p>
    <w:p w:rsidRPr="00185033" w:rsidR="00A20EA1" w:rsidP="73348ADD" w:rsidRDefault="73348ADD" w14:paraId="389BD8E1" w14:textId="77777777">
      <w:pPr>
        <w:numPr>
          <w:ilvl w:val="0"/>
          <w:numId w:val="25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Tesztelés menetének prezentálása</w:t>
      </w:r>
    </w:p>
    <w:p w:rsidRPr="00185033" w:rsidR="00A20EA1" w:rsidP="73348ADD" w:rsidRDefault="73348ADD" w14:paraId="25F94439" w14:textId="77777777">
      <w:pPr>
        <w:numPr>
          <w:ilvl w:val="0"/>
          <w:numId w:val="25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Hálózat működésének, felépítésének leírása</w:t>
      </w:r>
    </w:p>
    <w:p w:rsidRPr="00185033" w:rsidR="00A20EA1" w:rsidP="73348ADD" w:rsidRDefault="73348ADD" w14:paraId="14A09132" w14:textId="77777777">
      <w:pPr>
        <w:numPr>
          <w:ilvl w:val="0"/>
          <w:numId w:val="25"/>
        </w:numPr>
        <w:ind w:left="1440" w:hanging="360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79447317">
        <w:rPr>
          <w:rFonts w:ascii="Times New Roman" w:hAnsi="Times New Roman" w:eastAsia="Times New Roman" w:cs="Times New Roman"/>
          <w:color w:val="000000" w:themeColor="text1"/>
        </w:rPr>
        <w:t>Fejlesztési módszertan szemléltetése</w:t>
      </w:r>
    </w:p>
    <w:p w:rsidRPr="00185033" w:rsidR="00A20EA1" w:rsidP="79447317" w:rsidRDefault="005A39A2" w14:paraId="1F3B1409" w14:textId="77777777">
      <w:pPr>
        <w:pStyle w:val="Cmsor2"/>
        <w:rPr>
          <w:rFonts w:eastAsia="Times New Roman"/>
          <w:i/>
          <w:iCs/>
          <w:color w:val="000000" w:themeColor="text1"/>
          <w:sz w:val="28"/>
          <w:szCs w:val="28"/>
        </w:rPr>
      </w:pPr>
      <w:r>
        <w:br/>
      </w:r>
      <w:r>
        <w:br/>
      </w:r>
    </w:p>
    <w:p w:rsidR="003C578B" w:rsidP="79447317" w:rsidRDefault="003C578B" w14:paraId="4F343210" w14:textId="35D05459">
      <w:pPr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</w:pPr>
      <w:bookmarkStart w:name="_Toc214015925" w:id="67"/>
      <w:r w:rsidRPr="79447317">
        <w:rPr>
          <w:rStyle w:val="Cmsor3Char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Németh Kristóf</w:t>
      </w:r>
      <w:bookmarkEnd w:id="67"/>
      <w:r w:rsidRPr="79447317">
        <w:rPr>
          <w:rStyle w:val="Cmsor2Char"/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79447317">
        <w:rPr>
          <w:rFonts w:ascii="Times New Roman" w:hAnsi="Times New Roman" w:eastAsia="Times New Roman" w:cs="Times New Roman"/>
          <w:i/>
          <w:iCs/>
          <w:sz w:val="28"/>
          <w:szCs w:val="28"/>
        </w:rPr>
        <w:t>vállalt szerepei és felelősségi területei a következők voltak a projekt során:</w:t>
      </w:r>
    </w:p>
    <w:p w:rsidR="00A20EA1" w:rsidP="79447317" w:rsidRDefault="00A20EA1" w14:paraId="562C75D1" w14:textId="77777777">
      <w:pPr>
        <w:spacing w:before="100" w:after="100" w:line="240" w:lineRule="auto"/>
        <w:ind w:left="1080"/>
        <w:jc w:val="both"/>
        <w:rPr>
          <w:rFonts w:ascii="Times New Roman" w:hAnsi="Times New Roman" w:eastAsia="Times New Roman" w:cs="Times New Roman"/>
          <w:i/>
          <w:iCs/>
        </w:rPr>
      </w:pPr>
    </w:p>
    <w:p w:rsidR="00A20EA1" w:rsidP="73348ADD" w:rsidRDefault="73348ADD" w14:paraId="13789196" w14:textId="77777777">
      <w:pPr>
        <w:numPr>
          <w:ilvl w:val="0"/>
          <w:numId w:val="26"/>
        </w:numPr>
        <w:ind w:left="720" w:hanging="360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Hálózat tervező és építő</w:t>
      </w:r>
    </w:p>
    <w:p w:rsidR="00A20EA1" w:rsidP="73348ADD" w:rsidRDefault="73348ADD" w14:paraId="4BA9EA57" w14:textId="77777777">
      <w:pPr>
        <w:numPr>
          <w:ilvl w:val="0"/>
          <w:numId w:val="26"/>
        </w:numPr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Hálózati topológia és architektúra megtervezése</w:t>
      </w:r>
    </w:p>
    <w:p w:rsidR="00A20EA1" w:rsidP="73348ADD" w:rsidRDefault="73348ADD" w14:paraId="36F2BACA" w14:textId="77777777">
      <w:pPr>
        <w:numPr>
          <w:ilvl w:val="0"/>
          <w:numId w:val="26"/>
        </w:numPr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Hálózati infrastruktúra tervezése (megfelelő eszközök kiválasztása, kábelezési technológia, vezeték nélküli megoldások)</w:t>
      </w:r>
    </w:p>
    <w:p w:rsidR="00A20EA1" w:rsidP="73348ADD" w:rsidRDefault="73348ADD" w14:paraId="721E0503" w14:textId="77777777">
      <w:pPr>
        <w:numPr>
          <w:ilvl w:val="0"/>
          <w:numId w:val="26"/>
        </w:numPr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Biztonsági protokollok kidolgozása (VPN-ek, tűzfalak, ACL-ek), adatforgalom titkosítása</w:t>
      </w:r>
    </w:p>
    <w:p w:rsidR="00A20EA1" w:rsidP="73348ADD" w:rsidRDefault="73348ADD" w14:paraId="290A5B77" w14:textId="77777777">
      <w:pPr>
        <w:numPr>
          <w:ilvl w:val="0"/>
          <w:numId w:val="26"/>
        </w:numPr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Hálózati eszközök konfigurálása, telepítése</w:t>
      </w:r>
    </w:p>
    <w:p w:rsidR="00A20EA1" w:rsidP="73348ADD" w:rsidRDefault="73348ADD" w14:paraId="733B563D" w14:textId="77777777">
      <w:pPr>
        <w:numPr>
          <w:ilvl w:val="0"/>
          <w:numId w:val="26"/>
        </w:numPr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Kábelezés elvégzése vagy vezeték nélküli hálózat létrehozása</w:t>
      </w:r>
    </w:p>
    <w:p w:rsidR="00A20EA1" w:rsidRDefault="00A20EA1" w14:paraId="664355AD" w14:textId="77777777">
      <w:pPr>
        <w:ind w:left="720"/>
        <w:rPr>
          <w:rFonts w:ascii="Times New Roman" w:hAnsi="Times New Roman" w:eastAsia="Times New Roman" w:cs="Times New Roman"/>
        </w:rPr>
      </w:pPr>
    </w:p>
    <w:p w:rsidR="00A20EA1" w:rsidP="73348ADD" w:rsidRDefault="73348ADD" w14:paraId="49E97150" w14:textId="77777777">
      <w:pPr>
        <w:numPr>
          <w:ilvl w:val="0"/>
          <w:numId w:val="27"/>
        </w:numPr>
        <w:ind w:left="720" w:hanging="360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Dokumentáció készítő</w:t>
      </w:r>
    </w:p>
    <w:p w:rsidR="00A20EA1" w:rsidP="73348ADD" w:rsidRDefault="73348ADD" w14:paraId="3D28EB02" w14:textId="77777777">
      <w:pPr>
        <w:numPr>
          <w:ilvl w:val="0"/>
          <w:numId w:val="27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Technikai leírások rögzítése (használt szoftverek, technológiák)</w:t>
      </w:r>
    </w:p>
    <w:p w:rsidR="00A20EA1" w:rsidP="73348ADD" w:rsidRDefault="73348ADD" w14:paraId="765C8BB3" w14:textId="77777777">
      <w:pPr>
        <w:numPr>
          <w:ilvl w:val="0"/>
          <w:numId w:val="27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Feladat rövid ismertetése</w:t>
      </w:r>
    </w:p>
    <w:p w:rsidR="00A20EA1" w:rsidP="73348ADD" w:rsidRDefault="73348ADD" w14:paraId="6F14F3A0" w14:textId="77777777">
      <w:pPr>
        <w:numPr>
          <w:ilvl w:val="0"/>
          <w:numId w:val="27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Csapatmunka bemutatása</w:t>
      </w:r>
    </w:p>
    <w:p w:rsidR="00A20EA1" w:rsidP="73348ADD" w:rsidRDefault="73348ADD" w14:paraId="42C3D872" w14:textId="77777777">
      <w:pPr>
        <w:numPr>
          <w:ilvl w:val="0"/>
          <w:numId w:val="27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Tesztelés menetének prezentálása</w:t>
      </w:r>
    </w:p>
    <w:p w:rsidR="00A20EA1" w:rsidP="73348ADD" w:rsidRDefault="73348ADD" w14:paraId="0C026C41" w14:textId="77777777">
      <w:pPr>
        <w:numPr>
          <w:ilvl w:val="0"/>
          <w:numId w:val="27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Hálózat működésének, felépítésének leírása</w:t>
      </w:r>
    </w:p>
    <w:p w:rsidR="00A20EA1" w:rsidP="73348ADD" w:rsidRDefault="73348ADD" w14:paraId="19A8AA4B" w14:textId="77777777">
      <w:pPr>
        <w:numPr>
          <w:ilvl w:val="0"/>
          <w:numId w:val="27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9447317">
        <w:rPr>
          <w:rFonts w:ascii="Times New Roman" w:hAnsi="Times New Roman" w:eastAsia="Times New Roman" w:cs="Times New Roman"/>
        </w:rPr>
        <w:t>Fejlesztési módszertan szemléltetése</w:t>
      </w:r>
    </w:p>
    <w:p w:rsidR="00A20EA1" w:rsidRDefault="00A20EA1" w14:paraId="1A965116" w14:textId="77777777">
      <w:pPr>
        <w:spacing w:before="100" w:after="100" w:line="240" w:lineRule="auto"/>
        <w:rPr>
          <w:rFonts w:ascii="Times New Roman" w:hAnsi="Times New Roman" w:eastAsia="Times New Roman" w:cs="Times New Roman"/>
        </w:rPr>
      </w:pPr>
    </w:p>
    <w:p w:rsidR="001417DA" w:rsidP="001417DA" w:rsidRDefault="001417DA" w14:paraId="7F7668B9" w14:textId="77777777">
      <w:pPr>
        <w:pStyle w:val="Cmsor1"/>
        <w:rPr>
          <w:rFonts w:eastAsia="Aptos"/>
        </w:rPr>
      </w:pPr>
    </w:p>
    <w:p w:rsidR="001417DA" w:rsidP="001417DA" w:rsidRDefault="001417DA" w14:paraId="18ECE40A" w14:textId="77777777">
      <w:pPr>
        <w:pStyle w:val="Cmsor1"/>
        <w:rPr>
          <w:rFonts w:eastAsia="Aptos"/>
        </w:rPr>
      </w:pPr>
    </w:p>
    <w:p w:rsidRPr="001417DA" w:rsidR="001417DA" w:rsidP="79447317" w:rsidRDefault="001417DA" w14:paraId="1CC292FC" w14:textId="77777777">
      <w:pPr>
        <w:pStyle w:val="Cmsor1"/>
        <w:rPr>
          <w:rFonts w:ascii="Times New Roman" w:hAnsi="Times New Roman" w:eastAsia="Aptos" w:cs="Times New Roman"/>
          <w:i/>
          <w:iCs/>
          <w:color w:val="000000" w:themeColor="text1"/>
          <w:sz w:val="40"/>
          <w:szCs w:val="40"/>
        </w:rPr>
      </w:pPr>
    </w:p>
    <w:p w:rsidRPr="00BC230A" w:rsidR="001417DA" w:rsidP="00A80CE3" w:rsidRDefault="001417DA" w14:paraId="39902A4E" w14:textId="616FA9DB">
      <w:pPr>
        <w:pStyle w:val="Cmsor1"/>
        <w:rPr>
          <w:rFonts w:ascii="Times New Roman" w:hAnsi="Times New Roman" w:eastAsia="Aptos" w:cs="Times New Roman"/>
          <w:b/>
          <w:bCs/>
          <w:color w:val="000000" w:themeColor="text1"/>
          <w:sz w:val="40"/>
          <w:szCs w:val="40"/>
        </w:rPr>
      </w:pPr>
      <w:bookmarkStart w:name="_Toc214015926" w:id="68"/>
      <w:r w:rsidRPr="79447317">
        <w:rPr>
          <w:rFonts w:ascii="Times New Roman" w:hAnsi="Times New Roman" w:eastAsia="Aptos" w:cs="Times New Roman"/>
          <w:b/>
          <w:bCs/>
          <w:color w:val="000000" w:themeColor="text1"/>
          <w:sz w:val="40"/>
          <w:szCs w:val="40"/>
        </w:rPr>
        <w:t>Windows Szerver konfiguráció képek</w:t>
      </w:r>
      <w:bookmarkEnd w:id="68"/>
    </w:p>
    <w:p w:rsidRPr="00BC230A" w:rsidR="001417DA" w:rsidP="00BC230A" w:rsidRDefault="001417DA" w14:paraId="0F918FFB" w14:textId="77777777">
      <w:pPr>
        <w:rPr>
          <w:rFonts w:ascii="Times New Roman" w:hAnsi="Times New Roman" w:cs="Times New Roman"/>
          <w:sz w:val="30"/>
          <w:szCs w:val="30"/>
        </w:rPr>
      </w:pPr>
    </w:p>
    <w:p w:rsidRPr="00BC230A" w:rsidR="001417DA" w:rsidP="00BC230A" w:rsidRDefault="00DA45E3" w14:paraId="5728580B" w14:textId="3CCFE418">
      <w:pPr>
        <w:pStyle w:val="Listaszerbekezds"/>
        <w:numPr>
          <w:ilvl w:val="0"/>
          <w:numId w:val="29"/>
        </w:numPr>
        <w:rPr>
          <w:rFonts w:ascii="Times New Roman" w:hAnsi="Times New Roman" w:cs="Times New Roman"/>
          <w:sz w:val="30"/>
          <w:szCs w:val="30"/>
        </w:rPr>
      </w:pPr>
      <w:r w:rsidRPr="79447317">
        <w:rPr>
          <w:rFonts w:ascii="Times New Roman" w:hAnsi="Times New Roman" w:cs="Times New Roman"/>
          <w:sz w:val="30"/>
          <w:szCs w:val="30"/>
        </w:rPr>
        <w:t xml:space="preserve">Windows 2019-es Server ISO fájlt használtunk a szerver feltelepítéséhez amihez a Virtualbox szoftvert használtunk amit a „Használt Szoftverek” fülben leírtuk az alkalmazás működését. </w:t>
      </w:r>
    </w:p>
    <w:p w:rsidRPr="00BC230A" w:rsidR="1A7CA769" w:rsidP="00BC230A" w:rsidRDefault="1A7CA769" w14:paraId="210BF7F2" w14:textId="451F8FDD">
      <w:pPr>
        <w:tabs>
          <w:tab w:val="left" w:pos="8804"/>
        </w:tabs>
        <w:ind w:right="-1634"/>
        <w:rPr>
          <w:rFonts w:ascii="Times New Roman" w:hAnsi="Times New Roman" w:eastAsia="Calibri" w:cs="Times New Roman"/>
          <w:color w:val="000000" w:themeColor="text1"/>
          <w:sz w:val="30"/>
          <w:szCs w:val="30"/>
        </w:rPr>
      </w:pPr>
    </w:p>
    <w:p w:rsidRPr="00BC230A" w:rsidR="00A84677" w:rsidP="00BC230A" w:rsidRDefault="00A84677" w14:paraId="62D6EFD2" w14:textId="77777777">
      <w:pPr>
        <w:tabs>
          <w:tab w:val="left" w:pos="8804"/>
        </w:tabs>
        <w:ind w:right="-1634"/>
        <w:rPr>
          <w:rFonts w:ascii="Times New Roman" w:hAnsi="Times New Roman" w:eastAsia="Calibri" w:cs="Times New Roman"/>
          <w:color w:val="000000" w:themeColor="text1"/>
          <w:sz w:val="30"/>
          <w:szCs w:val="30"/>
        </w:rPr>
      </w:pPr>
    </w:p>
    <w:p w:rsidRPr="00BC230A" w:rsidR="00A84677" w:rsidP="00BC230A" w:rsidRDefault="005C0730" w14:paraId="2812631B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6650" w14:anchorId="33FE4777">
          <v:rect id="rectole0000000001" style="width:502.5pt;height:249pt;mso-width-percent:0;mso-height-percent:0;mso-width-percent:0;mso-height-percent:0" alt="" o:spid="_x0000_i1026" stroked="f" o:ole="" o:preferrelative="t">
            <v:imagedata o:title="" r:id="rId13"/>
          </v:rect>
          <o:OLEObject Type="Embed" ProgID="StaticMetafile" ShapeID="rectole0000000001" DrawAspect="Content" ObjectID="_1825541010" r:id="rId14"/>
        </w:object>
      </w:r>
    </w:p>
    <w:p w:rsidRPr="00BC230A" w:rsidR="00A84677" w:rsidP="00BC230A" w:rsidRDefault="00A84677" w14:paraId="6470D441" w14:textId="1A88315F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Elindítottuk a telepítést a 2022-es Windows Server ISO fájlt használva</w:t>
      </w:r>
    </w:p>
    <w:p w:rsidRPr="00BC230A" w:rsidR="00A84677" w:rsidP="00BC230A" w:rsidRDefault="00A84677" w14:paraId="578BAC76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24640575" w14:textId="756B2FFC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6685" w14:anchorId="514A5512">
          <v:rect id="rectole0000000002" style="width:522.75pt;height:258.75pt;mso-width-percent:0;mso-height-percent:0;mso-width-percent:0;mso-height-percent:0" alt="A képen szöveg, Weblap, Webhely, szoftver látható&#10;&#10;&#10;&#10;Előfordulhat, hogy az AI által létrehozott tartalom helytelen." o:spid="_x0000_i1027" stroked="f" o:ole="" o:preferrelative="t">
            <v:imagedata o:title="" r:id="rId15"/>
          </v:rect>
          <o:OLEObject Type="Embed" ProgID="StaticMetafile" ShapeID="rectole0000000002" DrawAspect="Content" ObjectID="_1825541011" r:id="rId16"/>
        </w:object>
      </w:r>
    </w:p>
    <w:p w:rsidRPr="00BC230A" w:rsidR="00A84677" w:rsidP="00BC230A" w:rsidRDefault="00A84677" w14:paraId="2C322422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Kiosztottuk az erőforrásokat a virtuális gépnek</w:t>
      </w:r>
    </w:p>
    <w:p w:rsidRPr="00BC230A" w:rsidR="00A84677" w:rsidP="00BC230A" w:rsidRDefault="005C0730" w14:paraId="1AA102E5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6631" w14:anchorId="0373C895">
          <v:rect id="rectole0000000003" style="width:524.25pt;height:258pt;mso-width-percent:0;mso-height-percent:0;mso-width-percent:0;mso-height-percent:0" alt="" o:spid="_x0000_i1028" stroked="f" o:ole="" o:preferrelative="t">
            <v:imagedata o:title="" r:id="rId17"/>
          </v:rect>
          <o:OLEObject Type="Embed" ProgID="StaticMetafile" ShapeID="rectole0000000003" DrawAspect="Content" ObjectID="_1825541012" r:id="rId18"/>
        </w:object>
      </w:r>
    </w:p>
    <w:p w:rsidRPr="00BC230A" w:rsidR="00A84677" w:rsidP="00BC230A" w:rsidRDefault="00A84677" w14:paraId="2DF8DD2A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3F496328" w14:textId="4345FE0F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20" w:dyaOrig="9849" w14:anchorId="30DCF6E8">
          <v:rect id="rectole0000000004" style="width:505.5pt;height:370.5pt;mso-width-percent:0;mso-height-percent:0;mso-width-percent:0;mso-height-percent:0" alt="A képen szöveg, elektronika, képernyőkép, szoftver látható&#10;&#10;&#10;&#10;Előfordulhat, hogy az AI által létrehozott tartalom helytelen." o:spid="_x0000_i1029" stroked="f" o:ole="" o:preferrelative="t">
            <v:imagedata o:title="" r:id="rId19"/>
          </v:rect>
          <o:OLEObject Type="Embed" ProgID="StaticMetafile" ShapeID="rectole0000000004" DrawAspect="Content" ObjectID="_1825541013" r:id="rId20"/>
        </w:object>
      </w:r>
    </w:p>
    <w:p w:rsidRPr="00BC230A" w:rsidR="00A84677" w:rsidP="00BC230A" w:rsidRDefault="00A84677" w14:paraId="7D6DD9A2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Kiválasztottuk a telepítési nyelvet</w:t>
      </w:r>
    </w:p>
    <w:p w:rsidRPr="00BC230A" w:rsidR="00A84677" w:rsidP="00BC230A" w:rsidRDefault="005C0730" w14:paraId="7A430F76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10108" w14:anchorId="37D21308">
          <v:rect id="rectole0000000005" style="width:495pt;height:370.5pt;mso-width-percent:0;mso-height-percent:0;mso-width-percent:0;mso-height-percent:0" alt="" o:spid="_x0000_i1030" stroked="f" o:ole="" o:preferrelative="t">
            <v:imagedata o:title="" r:id="rId21"/>
          </v:rect>
          <o:OLEObject Type="Embed" ProgID="StaticMetafile" ShapeID="rectole0000000005" DrawAspect="Content" ObjectID="_1825541014" r:id="rId22"/>
        </w:object>
      </w:r>
    </w:p>
    <w:p w:rsidRPr="00BC230A" w:rsidR="00A84677" w:rsidP="00BC230A" w:rsidRDefault="00A84677" w14:paraId="79B52C8E" w14:textId="319C438A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Kiosztottuk a tárhelyet amire telepítjük a szervert illetve operációs rendszert</w:t>
      </w:r>
    </w:p>
    <w:p w:rsidRPr="00BC230A" w:rsidR="00A84677" w:rsidP="00BC230A" w:rsidRDefault="005C0730" w14:paraId="367B4C2E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9979" w14:anchorId="1EC90DC5">
          <v:rect id="rectole0000000006" style="width:490.5pt;height:364.5pt;mso-width-percent:0;mso-height-percent:0;mso-width-percent:0;mso-height-percent:0" alt="" o:spid="_x0000_i1031" stroked="f" o:ole="" o:preferrelative="t">
            <v:imagedata o:title="" r:id="rId23"/>
          </v:rect>
          <o:OLEObject Type="Embed" ProgID="StaticMetafile" ShapeID="rectole0000000006" DrawAspect="Content" ObjectID="_1825541015" r:id="rId24"/>
        </w:object>
      </w:r>
    </w:p>
    <w:p w:rsidRPr="00BC230A" w:rsidR="00A84677" w:rsidP="00BC230A" w:rsidRDefault="00A84677" w14:paraId="33265FA5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62301C19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7488" w:dyaOrig="12326" w14:anchorId="3255D5A3">
          <v:rect id="rectole0000000007" style="width:428.25pt;height:499.5pt;mso-width-percent:0;mso-height-percent:0;mso-width-percent:0;mso-height-percent:0" alt="" o:spid="_x0000_i1032" stroked="f" o:ole="" o:preferrelative="t">
            <v:imagedata o:title="" r:id="rId25"/>
          </v:rect>
          <o:OLEObject Type="Embed" ProgID="StaticMetafile" ShapeID="rectole0000000007" DrawAspect="Content" ObjectID="_1825541016" r:id="rId26"/>
        </w:object>
      </w:r>
    </w:p>
    <w:p w:rsidRPr="00BC230A" w:rsidR="00A84677" w:rsidP="00BC230A" w:rsidRDefault="00A84677" w14:paraId="6AB2DF25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6B277624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5136" w14:anchorId="535CDB05">
          <v:rect id="rectole0000000008" style="width:504.75pt;height:193.5pt;mso-width-percent:0;mso-height-percent:0;mso-width-percent:0;mso-height-percent:0" alt="" o:spid="_x0000_i1033" stroked="f" o:ole="" o:preferrelative="t">
            <v:imagedata o:title="" r:id="rId27"/>
          </v:rect>
          <o:OLEObject Type="Embed" ProgID="StaticMetafile" ShapeID="rectole0000000008" DrawAspect="Content" ObjectID="_1825541017" r:id="rId28"/>
        </w:object>
      </w:r>
    </w:p>
    <w:p w:rsidRPr="00BC230A" w:rsidR="00A84677" w:rsidP="00BC230A" w:rsidRDefault="00A84677" w14:paraId="63EC2BE7" w14:textId="0B1D080E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Kapott Admin123 jelszót mivel a szerver nem lesz deployolva ezért nem létszükséges egy erős jelszó</w:t>
      </w:r>
    </w:p>
    <w:p w:rsidRPr="00BC230A" w:rsidR="00A84677" w:rsidP="00BC230A" w:rsidRDefault="005C0730" w14:paraId="765D1B40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1059" w:dyaOrig="9849" w14:anchorId="1217F574">
          <v:rect id="rectole0000000009" style="width:498pt;height:421.5pt;mso-width-percent:0;mso-height-percent:0;mso-width-percent:0;mso-height-percent:0" alt="" o:spid="_x0000_i1034" stroked="f" o:ole="" o:preferrelative="t">
            <v:imagedata o:title="" r:id="rId29"/>
          </v:rect>
          <o:OLEObject Type="Embed" ProgID="StaticMetafile" ShapeID="rectole0000000009" DrawAspect="Content" ObjectID="_1825541018" r:id="rId30"/>
        </w:object>
      </w:r>
    </w:p>
    <w:p w:rsidRPr="00BC230A" w:rsidR="00A84677" w:rsidP="00BC230A" w:rsidRDefault="00A84677" w14:paraId="6CEB5A63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1BF776A3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7257" w:dyaOrig="9388" w14:anchorId="29FCE7D5">
          <v:rect id="rectole0000000010" style="width:363pt;height:468.75pt;mso-width-percent:0;mso-height-percent:0;mso-width-percent:0;mso-height-percent:0" alt="" o:spid="_x0000_i1035" stroked="f" o:ole="" o:preferrelative="t">
            <v:imagedata o:title="" r:id="rId31"/>
          </v:rect>
          <o:OLEObject Type="Embed" ProgID="StaticMetafile" ShapeID="rectole0000000010" DrawAspect="Content" ObjectID="_1825541019" r:id="rId32"/>
        </w:object>
      </w:r>
    </w:p>
    <w:p w:rsidRPr="00BC230A" w:rsidR="00A84677" w:rsidP="00BC230A" w:rsidRDefault="00A84677" w14:paraId="7F8F09A0" w14:textId="4806B29C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Elnevezzük a gépet a Systemben</w:t>
      </w:r>
    </w:p>
    <w:p w:rsidRPr="00BC230A" w:rsidR="00A84677" w:rsidP="00BC230A" w:rsidRDefault="005C0730" w14:paraId="2D714B18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5919" w14:anchorId="154B3460">
          <v:rect id="rectole0000000011" style="width:489.75pt;height:215.25pt;mso-width-percent:0;mso-height-percent:0;mso-width-percent:0;mso-height-percent:0" alt="" o:spid="_x0000_i1036" stroked="f" o:ole="" o:preferrelative="t">
            <v:imagedata o:title="" r:id="rId33"/>
          </v:rect>
          <o:OLEObject Type="Embed" ProgID="StaticMetafile" ShapeID="rectole0000000011" DrawAspect="Content" ObjectID="_1825541020" r:id="rId34"/>
        </w:object>
      </w:r>
    </w:p>
    <w:p w:rsidRPr="00BC230A" w:rsidR="00A84677" w:rsidP="00BC230A" w:rsidRDefault="00A84677" w14:paraId="6E5A96E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245B3AAA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4173" w14:anchorId="26C5F458">
          <v:rect id="rectole0000000012" style="width:492pt;height:151.5pt;mso-width-percent:0;mso-height-percent:0;mso-width-percent:0;mso-height-percent:0" alt="" o:spid="_x0000_i1037" stroked="f" o:ole="" o:preferrelative="t">
            <v:imagedata o:title="" r:id="rId35"/>
          </v:rect>
          <o:OLEObject Type="Embed" ProgID="StaticMetafile" ShapeID="rectole0000000012" DrawAspect="Content" ObjectID="_1825541021" r:id="rId36"/>
        </w:object>
      </w:r>
    </w:p>
    <w:p w:rsidRPr="00BC230A" w:rsidR="00A84677" w:rsidP="00BC230A" w:rsidRDefault="00A84677" w14:paraId="5AE64813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SV1 nevet kapott a gép mivel innen fut a szerver</w:t>
      </w:r>
    </w:p>
    <w:p w:rsidRPr="00BC230A" w:rsidR="00A84677" w:rsidP="00BC230A" w:rsidRDefault="005C0730" w14:paraId="4F67E335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9504" w:dyaOrig="4348" w14:anchorId="5E498461">
          <v:rect id="rectole0000000013" style="width:476.25pt;height:216.75pt;mso-width-percent:0;mso-height-percent:0;mso-width-percent:0;mso-height-percent:0" alt="" o:spid="_x0000_i1038" stroked="f" o:ole="" o:preferrelative="t">
            <v:imagedata o:title="" r:id="rId37"/>
          </v:rect>
          <o:OLEObject Type="Embed" ProgID="StaticMetafile" ShapeID="rectole0000000013" DrawAspect="Content" ObjectID="_1825541022" r:id="rId38"/>
        </w:object>
      </w:r>
    </w:p>
    <w:p w:rsidRPr="00BC230A" w:rsidR="00A84677" w:rsidP="00BC230A" w:rsidRDefault="00A84677" w14:paraId="5F844E14" w14:textId="5084DF4A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Ahogy látszódik sikeres lett az elnevezés</w:t>
      </w:r>
    </w:p>
    <w:p w:rsidRPr="00BC230A" w:rsidR="00A84677" w:rsidP="00BC230A" w:rsidRDefault="005C0730" w14:paraId="71B44FB2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10108" w14:anchorId="22D6326D">
          <v:rect id="rectole0000000014" style="width:477.75pt;height:358.5pt;mso-width-percent:0;mso-height-percent:0;mso-width-percent:0;mso-height-percent:0" alt="" o:spid="_x0000_i1039" stroked="f" o:ole="" o:preferrelative="t">
            <v:imagedata o:title="" r:id="rId39"/>
          </v:rect>
          <o:OLEObject Type="Embed" ProgID="StaticMetafile" ShapeID="rectole0000000014" DrawAspect="Content" ObjectID="_1825541023" r:id="rId40"/>
        </w:object>
      </w:r>
    </w:p>
    <w:p w:rsidRPr="00BC230A" w:rsidR="00A84677" w:rsidP="00BC230A" w:rsidRDefault="00A84677" w14:paraId="2D62583A" w14:textId="5767DCBD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Kikapcsoltuk az ipc6ot majd konfiguráljuk az ipv4et</w:t>
      </w:r>
    </w:p>
    <w:p w:rsidRPr="00BC230A" w:rsidR="00A84677" w:rsidP="00BC230A" w:rsidRDefault="005C0730" w14:paraId="30DF6696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5587" w:dyaOrig="1382" w14:anchorId="7B07C1BD">
          <v:rect id="rectole0000000015" style="width:278.25pt;height:69pt;mso-width-percent:0;mso-height-percent:0;mso-width-percent:0;mso-height-percent:0" alt="" o:spid="_x0000_i1040" stroked="f" o:ole="" o:preferrelative="t">
            <v:imagedata o:title="" r:id="rId41"/>
          </v:rect>
          <o:OLEObject Type="Embed" ProgID="StaticMetafile" ShapeID="rectole0000000015" DrawAspect="Content" ObjectID="_1825541024" r:id="rId42"/>
        </w:object>
      </w:r>
    </w:p>
    <w:p w:rsidRPr="00BC230A" w:rsidR="00A84677" w:rsidP="00BC230A" w:rsidRDefault="00A84677" w14:paraId="056F6735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1DD70026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8496" w:dyaOrig="9705" w14:anchorId="75AC5F78">
          <v:rect id="rectole0000000016" style="width:423.75pt;height:483pt;mso-width-percent:0;mso-height-percent:0;mso-width-percent:0;mso-height-percent:0" alt="" o:spid="_x0000_i1041" stroked="f" o:ole="" o:preferrelative="t">
            <v:imagedata o:title="" r:id="rId43"/>
          </v:rect>
          <o:OLEObject Type="Embed" ProgID="StaticMetafile" ShapeID="rectole0000000016" DrawAspect="Content" ObjectID="_1825541025" r:id="rId44"/>
        </w:object>
      </w:r>
    </w:p>
    <w:p w:rsidRPr="00BC230A" w:rsidR="00A84677" w:rsidP="00BC230A" w:rsidRDefault="00A84677" w14:paraId="5C2D6581" w14:textId="3E7F1C2F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Statikus 172.20.20.5 IP címet osztottunk ki a gépnek</w:t>
      </w:r>
    </w:p>
    <w:p w:rsidRPr="00BC230A" w:rsidR="00A84677" w:rsidP="00BC230A" w:rsidRDefault="005C0730" w14:paraId="549BEC70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9607" w14:anchorId="54FD2B17">
          <v:rect id="rectole0000000017" style="width:498.75pt;height:355.5pt;mso-width-percent:0;mso-height-percent:0;mso-width-percent:0;mso-height-percent:0" alt="" o:spid="_x0000_i1042" stroked="f" o:ole="" o:preferrelative="t">
            <v:imagedata o:title="" r:id="rId45"/>
          </v:rect>
          <o:OLEObject Type="Embed" ProgID="StaticMetafile" ShapeID="rectole0000000017" DrawAspect="Content" ObjectID="_1825541026" r:id="rId46"/>
        </w:object>
      </w:r>
    </w:p>
    <w:p w:rsidRPr="00BC230A" w:rsidR="00A84677" w:rsidP="00BC230A" w:rsidRDefault="00A84677" w14:paraId="7CCA7813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7E6D669C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8812" w:dyaOrig="9244" w14:anchorId="7B784EA2">
          <v:rect id="rectole0000000018" style="width:441.75pt;height:462pt;mso-width-percent:0;mso-height-percent:0;mso-width-percent:0;mso-height-percent:0" alt="" o:spid="_x0000_i1043" stroked="f" o:ole="" o:preferrelative="t">
            <v:imagedata o:title="" r:id="rId47"/>
          </v:rect>
          <o:OLEObject Type="Embed" ProgID="StaticMetafile" ShapeID="rectole0000000018" DrawAspect="Content" ObjectID="_1825541027" r:id="rId48"/>
        </w:object>
      </w:r>
    </w:p>
    <w:p w:rsidRPr="00BC230A" w:rsidR="00A84677" w:rsidP="00BC230A" w:rsidRDefault="00A84677" w14:paraId="46067CA9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01E94154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9485" w14:anchorId="635D44E6">
          <v:rect id="rectole0000000019" style="width:508.5pt;height:357.75pt;mso-width-percent:0;mso-height-percent:0;mso-width-percent:0;mso-height-percent:0" alt="" o:spid="_x0000_i1044" stroked="f" o:ole="" o:preferrelative="t">
            <v:imagedata o:title="" r:id="rId49"/>
          </v:rect>
          <o:OLEObject Type="Embed" ProgID="StaticMetafile" ShapeID="rectole0000000019" DrawAspect="Content" ObjectID="_1825541028" r:id="rId50"/>
        </w:object>
      </w:r>
    </w:p>
    <w:p w:rsidRPr="00BC230A" w:rsidR="00A84677" w:rsidP="00BC230A" w:rsidRDefault="00A84677" w14:paraId="6C7BF680" w14:textId="1FFF54ED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Letelepítettük az Active Directoryt es DNS szolgáltatást</w:t>
      </w:r>
    </w:p>
    <w:p w:rsidRPr="00BC230A" w:rsidR="00A84677" w:rsidP="00BC230A" w:rsidRDefault="005C0730" w14:paraId="6AAC752D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9822" w14:anchorId="2DD5C14A">
          <v:rect id="rectole0000000020" style="width:504.75pt;height:366pt;mso-width-percent:0;mso-height-percent:0;mso-width-percent:0;mso-height-percent:0" alt="" o:spid="_x0000_i1045" stroked="f" o:ole="" o:preferrelative="t">
            <v:imagedata o:title="" r:id="rId51"/>
          </v:rect>
          <o:OLEObject Type="Embed" ProgID="StaticMetafile" ShapeID="rectole0000000020" DrawAspect="Content" ObjectID="_1825541029" r:id="rId52"/>
        </w:object>
      </w:r>
    </w:p>
    <w:p w:rsidRPr="00BC230A" w:rsidR="00A84677" w:rsidP="00BC230A" w:rsidRDefault="00A84677" w14:paraId="751826AC" w14:textId="452CEC1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Elindult a DNS konfigja előszőr csináltunk egy erdőt ami vizsga.local nevet kapott</w:t>
      </w:r>
    </w:p>
    <w:p w:rsidRPr="00BC230A" w:rsidR="00A84677" w:rsidP="00BC230A" w:rsidRDefault="005C0730" w14:paraId="3A9080D5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9770" w14:anchorId="4845EB9B">
          <v:rect id="rectole0000000021" style="width:7in;height:365.25pt;mso-width-percent:0;mso-height-percent:0;mso-width-percent:0;mso-height-percent:0" alt="" o:spid="_x0000_i1046" stroked="f" o:ole="" o:preferrelative="t">
            <v:imagedata o:title="" r:id="rId53"/>
          </v:rect>
          <o:OLEObject Type="Embed" ProgID="StaticMetafile" ShapeID="rectole0000000021" DrawAspect="Content" ObjectID="_1825541030" r:id="rId54"/>
        </w:object>
      </w:r>
    </w:p>
    <w:p w:rsidRPr="00BC230A" w:rsidR="00A84677" w:rsidP="00BC230A" w:rsidRDefault="00A84677" w14:paraId="54AB37E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Admin123 jelszót kapott itt is a hozzáférhetőség miatt</w:t>
      </w:r>
    </w:p>
    <w:p w:rsidRPr="00BC230A" w:rsidR="00A84677" w:rsidP="00BC230A" w:rsidRDefault="005C0730" w14:paraId="478B9E09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9917" w14:anchorId="460F7FDA">
          <v:rect id="rectole0000000022" style="width:500.25pt;height:367.5pt;mso-width-percent:0;mso-height-percent:0;mso-width-percent:0;mso-height-percent:0" alt="" o:spid="_x0000_i1047" stroked="f" o:ole="" o:preferrelative="t">
            <v:imagedata o:title="" r:id="rId55"/>
          </v:rect>
          <o:OLEObject Type="Embed" ProgID="StaticMetafile" ShapeID="rectole0000000022" DrawAspect="Content" ObjectID="_1825541031" r:id="rId56"/>
        </w:object>
      </w:r>
    </w:p>
    <w:p w:rsidRPr="00BC230A" w:rsidR="00A84677" w:rsidP="00BC230A" w:rsidRDefault="00A84677" w14:paraId="523A9D4E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A84677" w14:paraId="2DB1919A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A84677" w14:paraId="102B99BD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73B5A480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8005" w14:anchorId="45AE1B11">
          <v:rect id="rectole0000000023" style="width:468pt;height:277.5pt;mso-width-percent:0;mso-height-percent:0;mso-width-percent:0;mso-height-percent:0" alt="" o:spid="_x0000_i1048" stroked="f" o:ole="" o:preferrelative="t">
            <v:imagedata o:title="" r:id="rId57"/>
          </v:rect>
          <o:OLEObject Type="Embed" ProgID="StaticMetafile" ShapeID="rectole0000000023" DrawAspect="Content" ObjectID="_1825541032" r:id="rId58"/>
        </w:object>
      </w:r>
    </w:p>
    <w:p w:rsidRPr="00BC230A" w:rsidR="00A84677" w:rsidP="00BC230A" w:rsidRDefault="00A84677" w14:paraId="1A74AF39" w14:textId="0675355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 xml:space="preserve">Újraindítottuk a gépet hogy a érvényességbe lépjen a DNS </w:t>
      </w:r>
    </w:p>
    <w:p w:rsidRPr="00BC230A" w:rsidR="00A84677" w:rsidP="00BC230A" w:rsidRDefault="005C0730" w14:paraId="0972E6C4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9416" w14:anchorId="4AF03519">
          <v:rect id="rectole0000000024" style="width:496.5pt;height:347.25pt;mso-width-percent:0;mso-height-percent:0;mso-width-percent:0;mso-height-percent:0" alt="" o:spid="_x0000_i1049" stroked="f" o:ole="" o:preferrelative="t">
            <v:imagedata o:title="" r:id="rId59"/>
          </v:rect>
          <o:OLEObject Type="Embed" ProgID="StaticMetafile" ShapeID="rectole0000000024" DrawAspect="Content" ObjectID="_1825541033" r:id="rId60"/>
        </w:object>
      </w:r>
    </w:p>
    <w:p w:rsidRPr="00BC230A" w:rsidR="00A84677" w:rsidP="00BC230A" w:rsidRDefault="00A84677" w14:paraId="180BA481" w14:textId="5C1B706E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Miután letöltött ellenőriztük az ipv4ben a hogy a DNS szerver megváltozott e és ha megváltozott akkor megváltoztatjuk. Megváltozott ezért visszaállítottuk az előző DNS szerverre</w:t>
      </w:r>
    </w:p>
    <w:p w:rsidRPr="00BC230A" w:rsidR="00A84677" w:rsidP="00BC230A" w:rsidRDefault="005C0730" w14:paraId="11B29E4A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7660" w:dyaOrig="518" w14:anchorId="485EA2BD">
          <v:rect id="rectole0000000025" style="width:383.25pt;height:26.25pt;mso-width-percent:0;mso-height-percent:0;mso-width-percent:0;mso-height-percent:0" alt="" o:spid="_x0000_i1050" stroked="f" o:ole="" o:preferrelative="t">
            <v:imagedata o:title="" r:id="rId61"/>
          </v:rect>
          <o:OLEObject Type="Embed" ProgID="StaticMetafile" ShapeID="rectole0000000025" DrawAspect="Content" ObjectID="_1825541034" r:id="rId62"/>
        </w:object>
      </w:r>
    </w:p>
    <w:p w:rsidRPr="00BC230A" w:rsidR="00A84677" w:rsidP="00BC230A" w:rsidRDefault="00A84677" w14:paraId="0C6F43EB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Beléptünk a DNSbe a Toolson keresztül</w:t>
      </w:r>
    </w:p>
    <w:p w:rsidRPr="00BC230A" w:rsidR="00A84677" w:rsidP="00BC230A" w:rsidRDefault="005C0730" w14:paraId="238D4957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2009" w:dyaOrig="4492" w14:anchorId="4281FE42">
          <v:rect id="rectole0000000026" style="width:519.75pt;height:194.25pt;mso-width-percent:0;mso-height-percent:0;mso-width-percent:0;mso-height-percent:0" alt="" o:spid="_x0000_i1051" stroked="f" o:ole="" o:preferrelative="t">
            <v:imagedata o:title="" r:id="rId63"/>
          </v:rect>
          <o:OLEObject Type="Embed" ProgID="StaticMetafile" ShapeID="rectole0000000026" DrawAspect="Content" ObjectID="_1825541035" r:id="rId64"/>
        </w:object>
      </w:r>
    </w:p>
    <w:p w:rsidRPr="00BC230A" w:rsidR="00A84677" w:rsidP="00BC230A" w:rsidRDefault="00A84677" w14:paraId="7E43669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Ellenőríztük a forward lookup zonet majd átléptünk a reverse lookup zoneba hogy csináljunk egy zónát</w:t>
      </w:r>
    </w:p>
    <w:p w:rsidRPr="00BC230A" w:rsidR="00A84677" w:rsidP="00BC230A" w:rsidRDefault="005C0730" w14:paraId="7AC2D25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6772" w14:anchorId="761B5BDB">
          <v:rect id="rectole0000000027" style="width:522.75pt;height:262.5pt;mso-width-percent:0;mso-height-percent:0;mso-width-percent:0;mso-height-percent:0" alt="" o:spid="_x0000_i1052" stroked="f" o:ole="" o:preferrelative="t">
            <v:imagedata o:title="" r:id="rId65"/>
          </v:rect>
          <o:OLEObject Type="Embed" ProgID="StaticMetafile" ShapeID="rectole0000000027" DrawAspect="Content" ObjectID="_1825541036" r:id="rId66"/>
        </w:object>
      </w:r>
    </w:p>
    <w:p w:rsidRPr="00BC230A" w:rsidR="00A84677" w:rsidP="00BC230A" w:rsidRDefault="00A84677" w14:paraId="1F0B613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129C60B5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0540" w:dyaOrig="6480" w14:anchorId="1150EC08">
          <v:rect id="rectole0000000028" style="width:490.5pt;height:302.25pt;mso-width-percent:0;mso-height-percent:0;mso-width-percent:0;mso-height-percent:0" alt="" o:spid="_x0000_i1053" stroked="f" o:ole="" o:preferrelative="t">
            <v:imagedata o:title="" r:id="rId67"/>
          </v:rect>
          <o:OLEObject Type="Embed" ProgID="StaticMetafile" ShapeID="rectole0000000028" DrawAspect="Content" ObjectID="_1825541037" r:id="rId68"/>
        </w:object>
      </w:r>
    </w:p>
    <w:p w:rsidRPr="00BC230A" w:rsidR="00A84677" w:rsidP="00BC230A" w:rsidRDefault="00A84677" w14:paraId="1436B34F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Elindult az új zónát majd kiválasztottuk az elsődleges zónát</w:t>
      </w:r>
    </w:p>
    <w:p w:rsidRPr="00BC230A" w:rsidR="00A84677" w:rsidP="00BC230A" w:rsidRDefault="005C0730" w14:paraId="11898FFB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0627" w:dyaOrig="8265" w14:anchorId="38007156">
          <v:rect id="rectole0000000029" style="width:473.25pt;height:366.75pt;mso-width-percent:0;mso-height-percent:0;mso-width-percent:0;mso-height-percent:0" alt="" o:spid="_x0000_i1054" stroked="f" o:ole="" o:preferrelative="t">
            <v:imagedata o:title="" r:id="rId69"/>
          </v:rect>
          <o:OLEObject Type="Embed" ProgID="StaticMetafile" ShapeID="rectole0000000029" DrawAspect="Content" ObjectID="_1825541038" r:id="rId70"/>
        </w:object>
      </w:r>
    </w:p>
    <w:p w:rsidRPr="00BC230A" w:rsidR="00A84677" w:rsidP="00BC230A" w:rsidRDefault="00A84677" w14:paraId="65653F16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Kapott azonosítót a zóna</w:t>
      </w:r>
    </w:p>
    <w:p w:rsidRPr="00BC230A" w:rsidR="00A84677" w:rsidP="00BC230A" w:rsidRDefault="005C0730" w14:paraId="783223F4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0540" w:dyaOrig="1555" w14:anchorId="78BB3B50">
          <v:rect id="rectole0000000030" style="width:495pt;height:72.75pt;mso-width-percent:0;mso-height-percent:0;mso-width-percent:0;mso-height-percent:0" alt="" o:spid="_x0000_i1055" stroked="f" o:ole="" o:preferrelative="t">
            <v:imagedata o:title="" r:id="rId71"/>
          </v:rect>
          <o:OLEObject Type="Embed" ProgID="StaticMetafile" ShapeID="rectole0000000030" DrawAspect="Content" ObjectID="_1825541039" r:id="rId72"/>
        </w:object>
      </w:r>
    </w:p>
    <w:p w:rsidRPr="00BC230A" w:rsidR="00A84677" w:rsidP="00BC230A" w:rsidRDefault="00A84677" w14:paraId="369A363C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Manuális frissítést választottunk ki az irányíthatóság célábol és szükséges később dokumentáció készítése miatt ha szükséges lenne</w:t>
      </w:r>
    </w:p>
    <w:p w:rsidRPr="00BC230A" w:rsidR="00A84677" w:rsidP="00BC230A" w:rsidRDefault="005C0730" w14:paraId="551F7988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0771" w:dyaOrig="8294" w14:anchorId="471E29B2">
          <v:rect id="rectole0000000031" style="width:477.75pt;height:367.5pt;mso-width-percent:0;mso-height-percent:0;mso-width-percent:0;mso-height-percent:0" alt="" o:spid="_x0000_i1056" stroked="f" o:ole="" o:preferrelative="t">
            <v:imagedata o:title="" r:id="rId73"/>
          </v:rect>
          <o:OLEObject Type="Embed" ProgID="StaticMetafile" ShapeID="rectole0000000031" DrawAspect="Content" ObjectID="_1825541040" r:id="rId74"/>
        </w:object>
      </w:r>
    </w:p>
    <w:p w:rsidRPr="00BC230A" w:rsidR="00A84677" w:rsidP="00BC230A" w:rsidRDefault="00A84677" w14:paraId="3386392A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Kész a a Reverse lookup zone</w:t>
      </w:r>
    </w:p>
    <w:p w:rsidRPr="00BC230A" w:rsidR="00A84677" w:rsidP="00BC230A" w:rsidRDefault="005C0730" w14:paraId="3F4BC32B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8524" w:dyaOrig="9561" w14:anchorId="07173113">
          <v:rect id="rectole0000000032" style="width:426pt;height:477.75pt;mso-width-percent:0;mso-height-percent:0;mso-width-percent:0;mso-height-percent:0" alt="" o:spid="_x0000_i1057" stroked="f" o:ole="" o:preferrelative="t">
            <v:imagedata o:title="" r:id="rId75"/>
          </v:rect>
          <o:OLEObject Type="Embed" ProgID="StaticMetafile" ShapeID="rectole0000000032" DrawAspect="Content" ObjectID="_1825541041" r:id="rId76"/>
        </w:object>
      </w:r>
    </w:p>
    <w:p w:rsidRPr="00BC230A" w:rsidR="00A84677" w:rsidP="00BC230A" w:rsidRDefault="00A84677" w14:paraId="588B2A54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Csinálunk egy pointert ami térképként szolgál a DNS szerveren belül</w:t>
      </w:r>
    </w:p>
    <w:p w:rsidRPr="00BC230A" w:rsidR="00A84677" w:rsidP="00BC230A" w:rsidRDefault="005C0730" w14:paraId="6DE3ACF5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8582" w:dyaOrig="9676" w14:anchorId="46FE7130">
          <v:rect id="rectole0000000033" style="width:429pt;height:481.5pt;mso-width-percent:0;mso-height-percent:0;mso-width-percent:0;mso-height-percent:0" alt="" o:spid="_x0000_i1058" stroked="f" o:ole="" o:preferrelative="t">
            <v:imagedata o:title="" r:id="rId77"/>
          </v:rect>
          <o:OLEObject Type="Embed" ProgID="StaticMetafile" ShapeID="rectole0000000033" DrawAspect="Content" ObjectID="_1825541042" r:id="rId78"/>
        </w:object>
      </w:r>
    </w:p>
    <w:p w:rsidRPr="00BC230A" w:rsidR="00A84677" w:rsidP="00BC230A" w:rsidRDefault="00A84677" w14:paraId="526F280B" w14:textId="6BF85AA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Megadtuk a hostot majd kész is lett az új pointer</w:t>
      </w:r>
    </w:p>
    <w:p w:rsidRPr="00BC230A" w:rsidR="00A84677" w:rsidP="00BC230A" w:rsidRDefault="005C0730" w14:paraId="0D5FFD33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1635" w:dyaOrig="1641" w14:anchorId="60876C87">
          <v:rect id="rectole0000000034" style="width:516pt;height:72.75pt;mso-width-percent:0;mso-height-percent:0;mso-width-percent:0;mso-height-percent:0" alt="" o:spid="_x0000_i1059" stroked="f" o:ole="" o:preferrelative="t">
            <v:imagedata o:title="" r:id="rId79"/>
          </v:rect>
          <o:OLEObject Type="Embed" ProgID="StaticMetafile" ShapeID="rectole0000000034" DrawAspect="Content" ObjectID="_1825541043" r:id="rId80"/>
        </w:object>
      </w:r>
    </w:p>
    <w:p w:rsidRPr="00BC230A" w:rsidR="00A84677" w:rsidP="00BC230A" w:rsidRDefault="00A84677" w14:paraId="368140C7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179EF56D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8812" w:dyaOrig="8726" w14:anchorId="0E6C55E2">
          <v:rect id="rectole0000000035" style="width:441.75pt;height:435.75pt;mso-width-percent:0;mso-height-percent:0;mso-width-percent:0;mso-height-percent:0" alt="" o:spid="_x0000_i1060" stroked="f" o:ole="" o:preferrelative="t">
            <v:imagedata o:title="" r:id="rId81"/>
          </v:rect>
          <o:OLEObject Type="Embed" ProgID="StaticMetafile" ShapeID="rectole0000000035" DrawAspect="Content" ObjectID="_1825541044" r:id="rId82"/>
        </w:object>
      </w:r>
    </w:p>
    <w:p w:rsidRPr="00BC230A" w:rsidR="00A84677" w:rsidP="00BC230A" w:rsidRDefault="00A84677" w14:paraId="483A15FD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Elkezdtük a DHCP letöltését</w:t>
      </w:r>
    </w:p>
    <w:p w:rsidRPr="00BC230A" w:rsidR="00A84677" w:rsidP="00BC230A" w:rsidRDefault="005C0730" w14:paraId="776A5802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4896" w:dyaOrig="4406" w14:anchorId="143C0D5B">
          <v:rect id="rectole0000000036" style="width:245.25pt;height:219.75pt;mso-width-percent:0;mso-height-percent:0;mso-width-percent:0;mso-height-percent:0" alt="" o:spid="_x0000_i1061" stroked="f" o:ole="" o:preferrelative="t">
            <v:imagedata o:title="" r:id="rId83"/>
          </v:rect>
          <o:OLEObject Type="Embed" ProgID="StaticMetafile" ShapeID="rectole0000000036" DrawAspect="Content" ObjectID="_1825541045" r:id="rId84"/>
        </w:object>
      </w:r>
    </w:p>
    <w:p w:rsidRPr="00BC230A" w:rsidR="00A84677" w:rsidP="00BC230A" w:rsidRDefault="00A84677" w14:paraId="45BF4168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553D1636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9917" w14:anchorId="6E26A17D">
          <v:rect id="rectole0000000037" style="width:500.25pt;height:367.5pt;mso-width-percent:0;mso-height-percent:0;mso-width-percent:0;mso-height-percent:0" alt="" o:spid="_x0000_i1062" stroked="f" o:ole="" o:preferrelative="t">
            <v:imagedata o:title="" r:id="rId85"/>
          </v:rect>
          <o:OLEObject Type="Embed" ProgID="StaticMetafile" ShapeID="rectole0000000037" DrawAspect="Content" ObjectID="_1825541046" r:id="rId86"/>
        </w:object>
      </w:r>
    </w:p>
    <w:p w:rsidRPr="00BC230A" w:rsidR="00A84677" w:rsidP="00BC230A" w:rsidRDefault="00A84677" w14:paraId="2389F0E2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7DEACAB7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10000" w14:anchorId="127D2ED3">
          <v:rect id="rectole0000000038" style="width:507pt;height:377.25pt;mso-width-percent:0;mso-height-percent:0;mso-width-percent:0;mso-height-percent:0" alt="" o:spid="_x0000_i1063" stroked="f" o:ole="" o:preferrelative="t">
            <v:imagedata o:title="" r:id="rId87"/>
          </v:rect>
          <o:OLEObject Type="Embed" ProgID="StaticMetafile" ShapeID="rectole0000000038" DrawAspect="Content" ObjectID="_1825541047" r:id="rId88"/>
        </w:object>
      </w:r>
    </w:p>
    <w:p w:rsidRPr="00BC230A" w:rsidR="00A84677" w:rsidP="00BC230A" w:rsidRDefault="00A84677" w14:paraId="336FCCA9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630B44BC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1232" w:dyaOrig="2764" w14:anchorId="7ADED5B2">
          <v:rect id="rectole0000000039" style="width:516pt;height:127.5pt;mso-width-percent:0;mso-height-percent:0;mso-width-percent:0;mso-height-percent:0" alt="" o:spid="_x0000_i1064" stroked="f" o:ole="" o:preferrelative="t">
            <v:imagedata o:title="" r:id="rId89"/>
          </v:rect>
          <o:OLEObject Type="Embed" ProgID="StaticMetafile" ShapeID="rectole0000000039" DrawAspect="Content" ObjectID="_1825541048" r:id="rId90"/>
        </w:object>
      </w:r>
    </w:p>
    <w:p w:rsidRPr="00BC230A" w:rsidR="00A84677" w:rsidP="00BC230A" w:rsidRDefault="00A84677" w14:paraId="4258DC3A" w14:textId="0E43668D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A DHCP server sikeresen hitelesítve lett kezdődhet a konfigurálás</w:t>
      </w:r>
    </w:p>
    <w:p w:rsidRPr="00BC230A" w:rsidR="00A84677" w:rsidP="00BC230A" w:rsidRDefault="005C0730" w14:paraId="6605878B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8640" w:dyaOrig="9993" w14:anchorId="74E35C67">
          <v:rect id="rectole0000000040" style="width:6in;height:500.25pt;mso-width-percent:0;mso-height-percent:0;mso-width-percent:0;mso-height-percent:0" alt="" o:spid="_x0000_i1065" stroked="f" o:ole="" o:preferrelative="t">
            <v:imagedata o:title="" r:id="rId91"/>
          </v:rect>
          <o:OLEObject Type="Embed" ProgID="StaticMetafile" ShapeID="rectole0000000040" DrawAspect="Content" ObjectID="_1825541049" r:id="rId92"/>
        </w:object>
      </w:r>
    </w:p>
    <w:p w:rsidRPr="00BC230A" w:rsidR="00A84677" w:rsidP="00BC230A" w:rsidRDefault="00A84677" w14:paraId="7D2DBD9A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Engedélyeztük a távoli hozzáférést help desk érdekében</w:t>
      </w:r>
    </w:p>
    <w:p w:rsidRPr="00BC230A" w:rsidR="00A84677" w:rsidP="00BC230A" w:rsidRDefault="005C0730" w14:paraId="5ECFC28A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8150" w:dyaOrig="374" w14:anchorId="3BACD9BA">
          <v:rect id="rectole0000000041" style="width:407.25pt;height:18.75pt;mso-width-percent:0;mso-height-percent:0;mso-width-percent:0;mso-height-percent:0" alt="" o:spid="_x0000_i1066" stroked="f" o:ole="" o:preferrelative="t">
            <v:imagedata o:title="" r:id="rId93"/>
          </v:rect>
          <o:OLEObject Type="Embed" ProgID="StaticMetafile" ShapeID="rectole0000000041" DrawAspect="Content" ObjectID="_1825541050" r:id="rId94"/>
        </w:object>
      </w:r>
    </w:p>
    <w:p w:rsidRPr="00BC230A" w:rsidR="00A84677" w:rsidP="00BC230A" w:rsidRDefault="00A84677" w14:paraId="6367233D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06BFC5B6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3478" w:dyaOrig="7895" w14:anchorId="5CBA8A89">
          <v:rect id="rectole0000000042" style="width:512.25pt;height:300pt;mso-width-percent:0;mso-height-percent:0;mso-width-percent:0;mso-height-percent:0" alt="" o:spid="_x0000_i1067" stroked="f" o:ole="" o:preferrelative="t">
            <v:imagedata o:title="" r:id="rId95"/>
          </v:rect>
          <o:OLEObject Type="Embed" ProgID="StaticMetafile" ShapeID="rectole0000000042" DrawAspect="Content" ObjectID="_1825541051" r:id="rId96"/>
        </w:object>
      </w:r>
    </w:p>
    <w:p w:rsidRPr="00BC230A" w:rsidR="00A84677" w:rsidP="00BC230A" w:rsidRDefault="00A84677" w14:paraId="061095D6" w14:textId="5DDF8E0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 xml:space="preserve">Csináltunk egy scopeot hogy a hálózat kioszthassa automatikusan az IP címeket a megadott rangen belül </w:t>
      </w:r>
    </w:p>
    <w:p w:rsidRPr="00BC230A" w:rsidR="00A84677" w:rsidP="00BC230A" w:rsidRDefault="005C0730" w14:paraId="4550E77E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1059" w:dyaOrig="8985" w14:anchorId="73C5E360">
          <v:rect id="rectole0000000043" style="width:456pt;height:368.25pt;mso-width-percent:0;mso-height-percent:0;mso-width-percent:0;mso-height-percent:0" alt="" o:spid="_x0000_i1068" stroked="f" o:ole="" o:preferrelative="t">
            <v:imagedata o:title="" r:id="rId97"/>
          </v:rect>
          <o:OLEObject Type="Embed" ProgID="StaticMetafile" ShapeID="rectole0000000043" DrawAspect="Content" ObjectID="_1825541052" r:id="rId98"/>
        </w:object>
      </w:r>
    </w:p>
    <w:p w:rsidRPr="00BC230A" w:rsidR="00A84677" w:rsidP="00BC230A" w:rsidRDefault="00A84677" w14:paraId="4BCDA1D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2AC5AEFC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0972" w:dyaOrig="9014" w14:anchorId="7A4886C8">
          <v:rect id="rectole0000000044" style="width:499.5pt;height:411.75pt;mso-width-percent:0;mso-height-percent:0;mso-width-percent:0;mso-height-percent:0" alt="" o:spid="_x0000_i1069" stroked="f" o:ole="" o:preferrelative="t">
            <v:imagedata o:title="" r:id="rId99"/>
          </v:rect>
          <o:OLEObject Type="Embed" ProgID="StaticMetafile" ShapeID="rectole0000000044" DrawAspect="Content" ObjectID="_1825541053" r:id="rId100"/>
        </w:object>
      </w:r>
    </w:p>
    <w:p w:rsidRPr="00BC230A" w:rsidR="00A84677" w:rsidP="00BC230A" w:rsidRDefault="00A84677" w14:paraId="7CD6CE23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57AF17B0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5616" w:dyaOrig="2678" w14:anchorId="62C35787">
          <v:rect id="rectole0000000045" style="width:281.25pt;height:133.5pt;mso-width-percent:0;mso-height-percent:0;mso-width-percent:0;mso-height-percent:0" alt="" o:spid="_x0000_i1070" stroked="f" o:ole="" o:preferrelative="t">
            <v:imagedata o:title="" r:id="rId101"/>
          </v:rect>
          <o:OLEObject Type="Embed" ProgID="StaticMetafile" ShapeID="rectole0000000045" DrawAspect="Content" ObjectID="_1825541054" r:id="rId102"/>
        </w:object>
      </w:r>
    </w:p>
    <w:p w:rsidRPr="00BC230A" w:rsidR="00A84677" w:rsidP="00BC230A" w:rsidRDefault="00A84677" w14:paraId="732CA841" w14:textId="4A779FD9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Be konfiguráltuk a ranget és excludeoltuk az 5. IP-t  mivel az a statkis hálózatú Admin gépé</w:t>
      </w:r>
    </w:p>
    <w:p w:rsidRPr="00BC230A" w:rsidR="00A84677" w:rsidP="00BC230A" w:rsidRDefault="005C0730" w14:paraId="133FC658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1174" w:dyaOrig="8985" w14:anchorId="494A25EA">
          <v:rect id="rectole0000000046" style="width:468pt;height:375.75pt;mso-width-percent:0;mso-height-percent:0;mso-width-percent:0;mso-height-percent:0" alt="" o:spid="_x0000_i1071" stroked="f" o:ole="" o:preferrelative="t">
            <v:imagedata o:title="" r:id="rId103"/>
          </v:rect>
          <o:OLEObject Type="Embed" ProgID="StaticMetafile" ShapeID="rectole0000000046" DrawAspect="Content" ObjectID="_1825541055" r:id="rId104"/>
        </w:object>
      </w:r>
    </w:p>
    <w:p w:rsidRPr="00BC230A" w:rsidR="00A84677" w:rsidP="00BC230A" w:rsidRDefault="00A84677" w14:paraId="10A8D3B2" w14:textId="673D9F2E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Megadtuk a router IP címjét hogy gatewayként szolgálhasson</w:t>
      </w:r>
    </w:p>
    <w:p w:rsidRPr="00BC230A" w:rsidR="00A84677" w:rsidP="00BC230A" w:rsidRDefault="005C0730" w14:paraId="37CE1035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0540" w:dyaOrig="1123" w14:anchorId="0024CE92">
          <v:rect id="rectole0000000047" style="width:486.75pt;height:51.75pt;mso-width-percent:0;mso-height-percent:0;mso-width-percent:0;mso-height-percent:0" alt="" o:spid="_x0000_i1072" stroked="f" o:ole="" o:preferrelative="t">
            <v:imagedata o:title="" r:id="rId105"/>
          </v:rect>
          <o:OLEObject Type="Embed" ProgID="StaticMetafile" ShapeID="rectole0000000047" DrawAspect="Content" ObjectID="_1825541056" r:id="rId106"/>
        </w:object>
      </w:r>
    </w:p>
    <w:p w:rsidRPr="00BC230A" w:rsidR="00A84677" w:rsidP="00BC230A" w:rsidRDefault="00A84677" w14:paraId="77509219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6901C8E8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1030" w:dyaOrig="8899" w14:anchorId="1BA69BB9">
          <v:rect id="rectole0000000048" style="width:495.75pt;height:399pt;mso-width-percent:0;mso-height-percent:0;mso-width-percent:0;mso-height-percent:0" alt="" o:spid="_x0000_i1073" stroked="f" o:ole="" o:preferrelative="t">
            <v:imagedata o:title="" r:id="rId107"/>
          </v:rect>
          <o:OLEObject Type="Embed" ProgID="StaticMetafile" ShapeID="rectole0000000048" DrawAspect="Content" ObjectID="_1825541057" r:id="rId108"/>
        </w:object>
      </w:r>
    </w:p>
    <w:p w:rsidRPr="00BC230A" w:rsidR="00A84677" w:rsidP="00BC230A" w:rsidRDefault="00A84677" w14:paraId="048567D8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0CED6ABE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1001" w:dyaOrig="9043" w14:anchorId="59B40834">
          <v:rect id="rectole0000000049" style="width:497.25pt;height:410.25pt;mso-width-percent:0;mso-height-percent:0;mso-width-percent:0;mso-height-percent:0" alt="" o:spid="_x0000_i1074" stroked="f" o:ole="" o:preferrelative="t">
            <v:imagedata o:title="" r:id="rId109"/>
          </v:rect>
          <o:OLEObject Type="Embed" ProgID="StaticMetafile" ShapeID="rectole0000000049" DrawAspect="Content" ObjectID="_1825541058" r:id="rId110"/>
        </w:object>
      </w:r>
    </w:p>
    <w:p w:rsidRPr="00BC230A" w:rsidR="00A84677" w:rsidP="00BC230A" w:rsidRDefault="00A84677" w14:paraId="0B24A104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1741CD74" w14:textId="768ADC3E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6048" w:dyaOrig="2332" w14:anchorId="044F692D">
          <v:rect id="rectole0000000050" style="width:302.25pt;height:117pt;mso-width-percent:0;mso-height-percent:0;mso-width-percent:0;mso-height-percent:0" alt="" o:spid="_x0000_i1075" stroked="f" o:ole="" o:preferrelative="t">
            <v:imagedata o:title="" r:id="rId111"/>
          </v:rect>
          <o:OLEObject Type="Embed" ProgID="StaticMetafile" ShapeID="rectole0000000050" DrawAspect="Content" ObjectID="_1825541059" r:id="rId112"/>
        </w:object>
      </w:r>
    </w:p>
    <w:p w:rsidRPr="00BC230A" w:rsidR="00A84677" w:rsidP="00BC230A" w:rsidRDefault="00A84677" w14:paraId="52739B0E" w14:textId="6403322E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Befejeztük a scope telepítését és látható hogy sikeresen excludeolva lett az 5-os IP és 2-10 kiosztható IP cím van</w:t>
      </w:r>
    </w:p>
    <w:p w:rsidRPr="00BC230A" w:rsidR="00A84677" w:rsidP="00BC230A" w:rsidRDefault="005C0730" w14:paraId="38103F9A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1116" w:dyaOrig="9072" w14:anchorId="6CD61E9A">
          <v:rect id="rectole0000000051" style="width:470.25pt;height:384pt;mso-width-percent:0;mso-height-percent:0;mso-width-percent:0;mso-height-percent:0" alt="" o:spid="_x0000_i1076" stroked="f" o:ole="" o:preferrelative="t">
            <v:imagedata o:title="" r:id="rId113"/>
          </v:rect>
          <o:OLEObject Type="Embed" ProgID="StaticMetafile" ShapeID="rectole0000000051" DrawAspect="Content" ObjectID="_1825541060" r:id="rId114"/>
        </w:object>
      </w:r>
    </w:p>
    <w:p w:rsidRPr="00BC230A" w:rsidR="00A84677" w:rsidP="00BC230A" w:rsidRDefault="00A84677" w14:paraId="6264D6C7" w14:textId="1C627B16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Csináltunk egy új DHCP szervert ahonnan a munkagépeknek lesz kiosztva az IP címek</w:t>
      </w:r>
    </w:p>
    <w:p w:rsidRPr="00BC230A" w:rsidR="00A84677" w:rsidP="00BC230A" w:rsidRDefault="005C0730" w14:paraId="51907658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1030" w:dyaOrig="9072" w14:anchorId="4D978BD7">
          <v:rect id="rectole0000000052" style="width:484.5pt;height:397.5pt;mso-width-percent:0;mso-height-percent:0;mso-width-percent:0;mso-height-percent:0" alt="" o:spid="_x0000_i1077" stroked="f" o:ole="" o:preferrelative="t">
            <v:imagedata o:title="" r:id="rId115"/>
          </v:rect>
          <o:OLEObject Type="Embed" ProgID="StaticMetafile" ShapeID="rectole0000000052" DrawAspect="Content" ObjectID="_1825541061" r:id="rId116"/>
        </w:object>
      </w:r>
    </w:p>
    <w:p w:rsidRPr="00BC230A" w:rsidR="00A84677" w:rsidP="00BC230A" w:rsidRDefault="00A84677" w14:paraId="2E18F6F2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0EC667C0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1088" w:dyaOrig="9043" w14:anchorId="09171C33">
          <v:rect id="rectole0000000053" style="width:481.5pt;height:393.75pt;mso-width-percent:0;mso-height-percent:0;mso-width-percent:0;mso-height-percent:0" alt="" o:spid="_x0000_i1078" stroked="f" o:ole="" o:preferrelative="t">
            <v:imagedata o:title="" r:id="rId117"/>
          </v:rect>
          <o:OLEObject Type="Embed" ProgID="StaticMetafile" ShapeID="rectole0000000053" DrawAspect="Content" ObjectID="_1825541062" r:id="rId118"/>
        </w:object>
      </w:r>
    </w:p>
    <w:p w:rsidRPr="00BC230A" w:rsidR="00A84677" w:rsidP="00BC230A" w:rsidRDefault="00A84677" w14:paraId="6C86EF50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Befejeztük későbbi konfiguráció csak akkor szükséges ha deployolva lesz a szerver</w:t>
      </w:r>
    </w:p>
    <w:p w:rsidRPr="00BC230A" w:rsidR="00A84677" w:rsidP="00BC230A" w:rsidRDefault="005C0730" w14:paraId="0F97C39B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1116" w:dyaOrig="9043" w14:anchorId="3691929C">
          <v:rect id="rectole0000000054" style="width:480.75pt;height:392.25pt;mso-width-percent:0;mso-height-percent:0;mso-width-percent:0;mso-height-percent:0" alt="" o:spid="_x0000_i1079" stroked="f" o:ole="" o:preferrelative="t">
            <v:imagedata o:title="" r:id="rId119"/>
          </v:rect>
          <o:OLEObject Type="Embed" ProgID="StaticMetafile" ShapeID="rectole0000000054" DrawAspect="Content" ObjectID="_1825541063" r:id="rId120"/>
        </w:object>
      </w:r>
    </w:p>
    <w:p w:rsidRPr="00BC230A" w:rsidR="00A84677" w:rsidP="00BC230A" w:rsidRDefault="005C0730" w14:paraId="4C37C83B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1520" w:dyaOrig="10800" w14:anchorId="4161AB6D">
          <v:rect id="rectole0000000055" style="width:483pt;height:455.25pt;mso-width-percent:0;mso-height-percent:0;mso-width-percent:0;mso-height-percent:0" alt="" o:spid="_x0000_i1080" stroked="f" o:ole="" o:preferrelative="t">
            <v:imagedata o:title="" r:id="rId121"/>
          </v:rect>
          <o:OLEObject Type="Embed" ProgID="StaticMetafile" ShapeID="rectole0000000055" DrawAspect="Content" ObjectID="_1825541064" r:id="rId122"/>
        </w:object>
      </w:r>
    </w:p>
    <w:p w:rsidRPr="00BC230A" w:rsidR="00A84677" w:rsidP="00BC230A" w:rsidRDefault="00A84677" w14:paraId="13095EBF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A DNS szerver illetve a DHCP szerver megtalálható a szerver felületén</w:t>
      </w:r>
    </w:p>
    <w:p w:rsidRPr="00BC230A" w:rsidR="00A84677" w:rsidP="00BC230A" w:rsidRDefault="005C0730" w14:paraId="69847AA9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7769" w:dyaOrig="5479" w14:anchorId="4BCC2284">
          <v:rect id="rectole0000000056" style="width:387.75pt;height:273.75pt;mso-width-percent:0;mso-height-percent:0;mso-width-percent:0;mso-height-percent:0" alt="" o:spid="_x0000_i1081" stroked="f" o:ole="" o:preferrelative="t">
            <v:imagedata o:title="" r:id="rId123"/>
          </v:rect>
          <o:OLEObject Type="Embed" ProgID="StaticMetafile" ShapeID="rectole0000000056" DrawAspect="Content" ObjectID="_1825541065" r:id="rId124"/>
        </w:object>
      </w:r>
    </w:p>
    <w:p w:rsidRPr="00BC230A" w:rsidR="00A84677" w:rsidP="00BC230A" w:rsidRDefault="005C0730" w14:paraId="1A6284DB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7240" w:dyaOrig="1170" w14:anchorId="7BD7FE4A">
          <v:rect id="rectole0000000057" style="width:363pt;height:59.25pt;mso-width-percent:0;mso-height-percent:0;mso-width-percent:0;mso-height-percent:0" alt="" o:spid="_x0000_i1082" stroked="f" o:ole="" o:preferrelative="t">
            <v:imagedata o:title="" r:id="rId125"/>
          </v:rect>
          <o:OLEObject Type="Embed" ProgID="StaticMetafile" ShapeID="rectole0000000057" DrawAspect="Content" ObjectID="_1825541066" r:id="rId126"/>
        </w:object>
      </w:r>
    </w:p>
    <w:p w:rsidRPr="00BC230A" w:rsidR="00A84677" w:rsidP="00BC230A" w:rsidRDefault="005C0730" w14:paraId="508F88C5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1819" w:dyaOrig="1989" w14:anchorId="3FB5D092">
          <v:rect id="rectole0000000058" style="width:90.75pt;height:99pt;mso-width-percent:0;mso-height-percent:0;mso-width-percent:0;mso-height-percent:0" alt="" o:spid="_x0000_i1083" stroked="f" o:ole="" o:preferrelative="t">
            <v:imagedata o:title="" r:id="rId127"/>
          </v:rect>
          <o:OLEObject Type="Embed" ProgID="StaticMetafile" ShapeID="rectole0000000058" DrawAspect="Content" ObjectID="_1825541067" r:id="rId128"/>
        </w:object>
      </w:r>
    </w:p>
    <w:p w:rsidRPr="00BC230A" w:rsidR="00A84677" w:rsidP="00BC230A" w:rsidRDefault="005C0730" w14:paraId="2D7EC4C9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4820" w:dyaOrig="819" w14:anchorId="5BAE0623">
          <v:rect id="rectole0000000059" style="width:241.5pt;height:41.25pt;mso-width-percent:0;mso-height-percent:0;mso-width-percent:0;mso-height-percent:0" alt="" o:spid="_x0000_i1084" stroked="f" o:ole="" o:preferrelative="t">
            <v:imagedata o:title="" r:id="rId129"/>
          </v:rect>
          <o:OLEObject Type="Embed" ProgID="StaticMetafile" ShapeID="rectole0000000059" DrawAspect="Content" ObjectID="_1825541068" r:id="rId130"/>
        </w:object>
      </w:r>
    </w:p>
    <w:p w:rsidRPr="00BC230A" w:rsidR="00A84677" w:rsidP="00BC230A" w:rsidRDefault="005C0730" w14:paraId="735016FA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4740" w:dyaOrig="970" w14:anchorId="342FB70D">
          <v:rect id="rectole0000000060" style="width:236.25pt;height:48.75pt;mso-width-percent:0;mso-height-percent:0;mso-width-percent:0;mso-height-percent:0" alt="" o:spid="_x0000_i1085" stroked="f" o:ole="" o:preferrelative="t">
            <v:imagedata o:title="" r:id="rId131"/>
          </v:rect>
          <o:OLEObject Type="Embed" ProgID="StaticMetafile" ShapeID="rectole0000000060" DrawAspect="Content" ObjectID="_1825541069" r:id="rId132"/>
        </w:object>
      </w:r>
    </w:p>
    <w:p w:rsidRPr="00BC230A" w:rsidR="00A84677" w:rsidP="00BC230A" w:rsidRDefault="00A84677" w14:paraId="628E6B5B" w14:textId="341FEA0D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Elkezdődött a szerver biztonsági mentésének készítése ami particionálással kezdődik</w:t>
      </w:r>
    </w:p>
    <w:p w:rsidRPr="00BC230A" w:rsidR="00A84677" w:rsidP="00BC230A" w:rsidRDefault="00A84677" w14:paraId="0CB9698A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Kiosztottunk 20GB-ot hogy bővülés esetén ne kelljen particionálni mivel 15GB elég lett volna de így rugalmasabb</w:t>
      </w:r>
    </w:p>
    <w:p w:rsidRPr="00BC230A" w:rsidR="00A84677" w:rsidP="00BC230A" w:rsidRDefault="00A84677" w14:paraId="401280B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Napi színtű backupolás van 23:30kor mivel általában már ilyenkor nem forgalmas az iroda</w:t>
      </w:r>
    </w:p>
    <w:p w:rsidRPr="00BC230A" w:rsidR="00A84677" w:rsidP="00BC230A" w:rsidRDefault="00A84677" w14:paraId="20DFCA90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5C0730" w14:paraId="446ABBFF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4839" w:dyaOrig="1140" w14:anchorId="00CC65A1">
          <v:rect id="rectole0000000061" style="width:242.25pt;height:57pt;mso-width-percent:0;mso-height-percent:0;mso-width-percent:0;mso-height-percent:0" alt="" o:spid="_x0000_i1086" stroked="f" o:ole="" o:preferrelative="t">
            <v:imagedata o:title="" r:id="rId133"/>
          </v:rect>
          <o:OLEObject Type="Embed" ProgID="StaticMetafile" ShapeID="rectole0000000061" DrawAspect="Content" ObjectID="_1825541070" r:id="rId134"/>
        </w:object>
      </w:r>
    </w:p>
    <w:p w:rsidRPr="00BC230A" w:rsidR="00A84677" w:rsidP="00BC230A" w:rsidRDefault="005C0730" w14:paraId="4DBAFCA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4690" w:dyaOrig="2839" w14:anchorId="4593C9A6">
          <v:rect id="rectole0000000062" style="width:234.75pt;height:141.75pt;mso-width-percent:0;mso-height-percent:0;mso-width-percent:0;mso-height-percent:0" alt="" o:spid="_x0000_i1087" stroked="f" o:ole="" o:preferrelative="t">
            <v:imagedata o:title="" r:id="rId135"/>
          </v:rect>
          <o:OLEObject Type="Embed" ProgID="StaticMetafile" ShapeID="rectole0000000062" DrawAspect="Content" ObjectID="_1825541071" r:id="rId136"/>
        </w:object>
      </w:r>
    </w:p>
    <w:p w:rsidRPr="00BC230A" w:rsidR="00A84677" w:rsidP="00BC230A" w:rsidRDefault="005C0730" w14:paraId="197A81E9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6589" w:dyaOrig="5690" w14:anchorId="2411348C">
          <v:rect id="rectole0000000063" style="width:329.25pt;height:285pt;mso-width-percent:0;mso-height-percent:0;mso-width-percent:0;mso-height-percent:0" alt="" o:spid="_x0000_i1088" stroked="f" o:ole="" o:preferrelative="t">
            <v:imagedata o:title="" r:id="rId137"/>
          </v:rect>
          <o:OLEObject Type="Embed" ProgID="StaticMetafile" ShapeID="rectole0000000063" DrawAspect="Content" ObjectID="_1825541072" r:id="rId138"/>
        </w:object>
      </w:r>
    </w:p>
    <w:p w:rsidRPr="00BC230A" w:rsidR="00A84677" w:rsidP="00BC230A" w:rsidRDefault="00A84677" w14:paraId="0BD67DD2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Sikeres lett a biztonsági mentés menetrende</w:t>
      </w:r>
    </w:p>
    <w:p w:rsidRPr="00BC230A" w:rsidR="00A84677" w:rsidP="00BC230A" w:rsidRDefault="005C0730" w14:paraId="3EA5A147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4119" w:dyaOrig="4300" w14:anchorId="2603A168">
          <v:rect id="rectole0000000064" style="width:205.5pt;height:215.25pt;mso-width-percent:0;mso-height-percent:0;mso-width-percent:0;mso-height-percent:0" alt="" o:spid="_x0000_i1089" stroked="f" o:ole="" o:preferrelative="t">
            <v:imagedata o:title="" r:id="rId139"/>
          </v:rect>
          <o:OLEObject Type="Embed" ProgID="StaticMetafile" ShapeID="rectole0000000064" DrawAspect="Content" ObjectID="_1825541073" r:id="rId140"/>
        </w:object>
      </w:r>
    </w:p>
    <w:p w:rsidRPr="00BC230A" w:rsidR="00A84677" w:rsidP="00BC230A" w:rsidRDefault="005C0730" w14:paraId="7328FF46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3140" w:dyaOrig="1080" w14:anchorId="073D224F">
          <v:rect id="rectole0000000065" style="width:157.5pt;height:54pt;mso-width-percent:0;mso-height-percent:0;mso-width-percent:0;mso-height-percent:0" alt="" o:spid="_x0000_i1090" stroked="f" o:ole="" o:preferrelative="t">
            <v:imagedata o:title="" r:id="rId141"/>
          </v:rect>
          <o:OLEObject Type="Embed" ProgID="StaticMetafile" ShapeID="rectole0000000065" DrawAspect="Content" ObjectID="_1825541074" r:id="rId142"/>
        </w:object>
      </w:r>
    </w:p>
    <w:p w:rsidRPr="00BC230A" w:rsidR="00A84677" w:rsidP="00BC230A" w:rsidRDefault="005C0730" w14:paraId="06D62282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7829" w:dyaOrig="5520" w14:anchorId="2A3DDC66">
          <v:rect id="rectole0000000066" style="width:390.75pt;height:276pt;mso-width-percent:0;mso-height-percent:0;mso-width-percent:0;mso-height-percent:0" alt="" o:spid="_x0000_i1091" stroked="f" o:ole="" o:preferrelative="t">
            <v:imagedata o:title="" r:id="rId143"/>
          </v:rect>
          <o:OLEObject Type="Embed" ProgID="StaticMetafile" ShapeID="rectole0000000066" DrawAspect="Content" ObjectID="_1825541075" r:id="rId144"/>
        </w:object>
      </w:r>
    </w:p>
    <w:p w:rsidRPr="00BC230A" w:rsidR="00A84677" w:rsidP="00BC230A" w:rsidRDefault="00A84677" w14:paraId="5FF6954A" w14:textId="30488DC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Nyomtató szerver csinálása nem működik a nyomtatók hiánya miatt de ha internet printing servicet letöltjük akkor képes lesz fájlba nyomtatni</w:t>
      </w:r>
    </w:p>
    <w:p w:rsidRPr="00BC230A" w:rsidR="00A84677" w:rsidP="00BC230A" w:rsidRDefault="005C0730" w14:paraId="11CA1D57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7829" w:dyaOrig="5609" w14:anchorId="3F250FC1">
          <v:rect id="rectole0000000067" style="width:390.75pt;height:279.75pt;mso-width-percent:0;mso-height-percent:0;mso-width-percent:0;mso-height-percent:0" alt="" o:spid="_x0000_i1092" stroked="f" o:ole="" o:preferrelative="t">
            <v:imagedata o:title="" r:id="rId145"/>
          </v:rect>
          <o:OLEObject Type="Embed" ProgID="StaticMetafile" ShapeID="rectole0000000067" DrawAspect="Content" ObjectID="_1825541076" r:id="rId146"/>
        </w:object>
      </w:r>
    </w:p>
    <w:p w:rsidRPr="00BC230A" w:rsidR="00A84677" w:rsidP="00BC230A" w:rsidRDefault="005C0730" w14:paraId="11D443D6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7760" w:dyaOrig="5509" w14:anchorId="40729409">
          <v:rect id="rectole0000000068" style="width:387.75pt;height:275.25pt;mso-width-percent:0;mso-height-percent:0;mso-width-percent:0;mso-height-percent:0" alt="" o:spid="_x0000_i1093" stroked="f" o:ole="" o:preferrelative="t">
            <v:imagedata o:title="" r:id="rId147"/>
          </v:rect>
          <o:OLEObject Type="Embed" ProgID="StaticMetafile" ShapeID="rectole0000000068" DrawAspect="Content" ObjectID="_1825541077" r:id="rId148"/>
        </w:object>
      </w:r>
    </w:p>
    <w:p w:rsidRPr="00BC230A" w:rsidR="00A84677" w:rsidP="00BC230A" w:rsidRDefault="005C0730" w14:paraId="173B292F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7669" w:dyaOrig="5469" w14:anchorId="7FD79FE7">
          <v:rect id="rectole0000000069" style="width:383.25pt;height:273pt;mso-width-percent:0;mso-height-percent:0;mso-width-percent:0;mso-height-percent:0" alt="" o:spid="_x0000_i1094" stroked="f" o:ole="" o:preferrelative="t">
            <v:imagedata o:title="" r:id="rId149"/>
          </v:rect>
          <o:OLEObject Type="Embed" ProgID="StaticMetafile" ShapeID="rectole0000000069" DrawAspect="Content" ObjectID="_1825541078" r:id="rId150"/>
        </w:object>
      </w:r>
    </w:p>
    <w:p w:rsidRPr="00BC230A" w:rsidR="00A84677" w:rsidP="00BC230A" w:rsidRDefault="005C0730" w14:paraId="53A7ABA4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5C0730">
        <w:rPr>
          <w:rFonts w:ascii="Times New Roman" w:hAnsi="Times New Roman" w:cs="Times New Roman"/>
          <w:noProof/>
          <w:sz w:val="30"/>
          <w:szCs w:val="30"/>
        </w:rPr>
        <w:object w:dxaOrig="5749" w:dyaOrig="2929" w14:anchorId="11BA1EC5">
          <v:rect id="rectole0000000070" style="width:287.25pt;height:145.5pt;mso-width-percent:0;mso-height-percent:0;mso-width-percent:0;mso-height-percent:0" alt="" o:spid="_x0000_i1095" stroked="f" o:ole="" o:preferrelative="t">
            <v:imagedata o:title="" r:id="rId151"/>
          </v:rect>
          <o:OLEObject Type="Embed" ProgID="StaticMetafile" ShapeID="rectole0000000070" DrawAspect="Content" ObjectID="_1825541079" r:id="rId152"/>
        </w:object>
      </w:r>
    </w:p>
    <w:p w:rsidRPr="00BC230A" w:rsidR="00A84677" w:rsidP="00BC230A" w:rsidRDefault="00A84677" w14:paraId="62709BED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Letöltottük WSUS ami képes automatikusan a szoftvereket majd az IIS web servert</w:t>
      </w:r>
    </w:p>
    <w:p w:rsidRPr="00BC230A" w:rsidR="00A84677" w:rsidP="00BC230A" w:rsidRDefault="00A84677" w14:paraId="151ABBC7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547CEAFA" wp14:editId="25C33952">
            <wp:extent cx="2370025" cy="1089754"/>
            <wp:effectExtent l="0" t="0" r="0" b="0"/>
            <wp:docPr id="16955615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87754" name="Picture 1300787754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3DA26B4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00BC230A"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 w:rsidRPr="005C0730" w:rsidR="005C0730">
        <w:rPr>
          <w:rFonts w:ascii="Times New Roman" w:hAnsi="Times New Roman" w:cs="Times New Roman"/>
          <w:noProof/>
          <w:sz w:val="30"/>
          <w:szCs w:val="30"/>
        </w:rPr>
        <w:object w:dxaOrig="3020" w:dyaOrig="1299" w14:anchorId="0BDBC6CB">
          <v:rect id="rectole0000000071" style="width:150.75pt;height:65.25pt;mso-width-percent:0;mso-height-percent:0;mso-width-percent:0;mso-height-percent:0" alt="" o:spid="_x0000_i1096" stroked="f" o:ole="" o:preferrelative="t">
            <v:imagedata o:title="" r:id="rId154"/>
          </v:rect>
          <o:OLEObject Type="Embed" ProgID="StaticMetafile" ShapeID="rectole0000000071" DrawAspect="Content" ObjectID="_1825541080" r:id="rId155"/>
        </w:object>
      </w:r>
    </w:p>
    <w:p w:rsidRPr="00BC230A" w:rsidR="00A84677" w:rsidP="00BC230A" w:rsidRDefault="00A84677" w14:paraId="1AF96BAA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cs="Times New Roman"/>
          <w:sz w:val="30"/>
          <w:szCs w:val="30"/>
        </w:rPr>
      </w:pPr>
    </w:p>
    <w:p w:rsidRPr="00BC230A" w:rsidR="00A84677" w:rsidP="00BC230A" w:rsidRDefault="00A84677" w14:paraId="6DA4246F" w14:textId="77777777">
      <w:pPr>
        <w:tabs>
          <w:tab w:val="left" w:pos="8804"/>
        </w:tabs>
        <w:ind w:right="-1634"/>
        <w:rPr>
          <w:rFonts w:ascii="Times New Roman" w:hAnsi="Times New Roman" w:eastAsia="Calibri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8B73EE8" wp14:editId="48A564D8">
            <wp:extent cx="5943600" cy="4217670"/>
            <wp:effectExtent l="0" t="0" r="0" b="0"/>
            <wp:docPr id="1665417252" name="Kép 9" descr="A képen szöveg, szoftver, Multimédiás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50134" name="Kép 9" descr="A képen szöveg, szoftver, Multimédiás szoftver, Számítógépes ikon látható&#10;&#10;Előfordulhat, hogy az AI által létrehozott tartalom helytelen.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4D16A1B2" w14:textId="77777777">
      <w:pPr>
        <w:tabs>
          <w:tab w:val="left" w:pos="8804"/>
        </w:tabs>
        <w:ind w:right="-1634"/>
        <w:rPr>
          <w:rFonts w:ascii="Times New Roman" w:hAnsi="Times New Roman" w:eastAsia="Calibri" w:cs="Times New Roman"/>
          <w:sz w:val="30"/>
          <w:szCs w:val="30"/>
        </w:rPr>
      </w:pPr>
      <w:r w:rsidRPr="79447317">
        <w:rPr>
          <w:rFonts w:ascii="Times New Roman" w:hAnsi="Times New Roman" w:eastAsia="Calibri" w:cs="Times New Roman"/>
          <w:sz w:val="30"/>
          <w:szCs w:val="30"/>
        </w:rPr>
        <w:t xml:space="preserve">Ellenőríztuk az IIS-t ls müködik a webszerver és most egy htmlt tesztelünk </w:t>
      </w:r>
    </w:p>
    <w:p w:rsidRPr="00BC230A" w:rsidR="00A84677" w:rsidP="00BC230A" w:rsidRDefault="00A84677" w14:paraId="78460EBD" w14:textId="77777777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657C45B0" wp14:editId="30B4DD23">
            <wp:extent cx="5943600" cy="4191000"/>
            <wp:effectExtent l="0" t="0" r="0" b="0"/>
            <wp:docPr id="419532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32653" name="Picture 419532653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32B06A23" w14:textId="28D7577C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</w:rPr>
      </w:pPr>
      <w:r w:rsidRPr="79447317">
        <w:rPr>
          <w:rFonts w:ascii="Times New Roman" w:hAnsi="Times New Roman" w:cs="Times New Roman"/>
          <w:sz w:val="30"/>
          <w:szCs w:val="30"/>
        </w:rPr>
        <w:t>A htmlt behúztuk egy  mappába ami megvan osztva a virtuális géppel</w:t>
      </w:r>
    </w:p>
    <w:p w:rsidRPr="00BC230A" w:rsidR="00A84677" w:rsidP="00BC230A" w:rsidRDefault="00A84677" w14:paraId="34E495C2" w14:textId="77777777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36CA7EC8" wp14:editId="7F7BF3BC">
            <wp:extent cx="5943600" cy="323850"/>
            <wp:effectExtent l="0" t="0" r="0" b="0"/>
            <wp:docPr id="9799695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69570" name="Picture 979969570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A6F6CB" wp14:editId="16EF24E2">
            <wp:extent cx="5943600" cy="2638425"/>
            <wp:effectExtent l="0" t="0" r="0" b="0"/>
            <wp:docPr id="3310450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45001" name="Picture 331045001"/>
                    <pic:cNvPicPr/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40521389" w14:textId="77777777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</w:rPr>
      </w:pPr>
    </w:p>
    <w:p w:rsidRPr="00BC230A" w:rsidR="00A84677" w:rsidP="00BC230A" w:rsidRDefault="00A84677" w14:paraId="27C4435E" w14:textId="13816F0E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</w:rPr>
      </w:pPr>
      <w:r w:rsidRPr="79447317">
        <w:rPr>
          <w:rFonts w:ascii="Times New Roman" w:hAnsi="Times New Roman" w:cs="Times New Roman"/>
          <w:sz w:val="30"/>
          <w:szCs w:val="30"/>
        </w:rPr>
        <w:t>A megosztást követően betettük az C:\inetpub\wwwroot nevezetű mappába</w:t>
      </w:r>
    </w:p>
    <w:p w:rsidRPr="00BC230A" w:rsidR="00A84677" w:rsidP="00BC230A" w:rsidRDefault="00A84677" w14:paraId="2F592366" w14:textId="77777777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9E4D418" wp14:editId="4FC8D42F">
            <wp:extent cx="5943600" cy="2276475"/>
            <wp:effectExtent l="0" t="0" r="0" b="0"/>
            <wp:docPr id="11204774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77444" name="Picture 1120477444"/>
                    <pic:cNvPicPr/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09AFC704" w14:textId="29619091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</w:rPr>
      </w:pPr>
      <w:r w:rsidRPr="79447317">
        <w:rPr>
          <w:rFonts w:ascii="Times New Roman" w:hAnsi="Times New Roman" w:cs="Times New Roman"/>
          <w:sz w:val="30"/>
          <w:szCs w:val="30"/>
        </w:rPr>
        <w:t>Majd megnyitottunk egy böngészőt ahol localhost/iis-test.html urlt írtunk be hogy ellenőrizzük le működését</w:t>
      </w:r>
    </w:p>
    <w:p w:rsidRPr="00BC230A" w:rsidR="00A84677" w:rsidP="00BC230A" w:rsidRDefault="00A84677" w14:paraId="37729874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3BCFA756" wp14:editId="59415F63">
            <wp:extent cx="5943600" cy="5648325"/>
            <wp:effectExtent l="0" t="0" r="0" b="0"/>
            <wp:docPr id="1150611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11555" name="Picture 1150611555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424F763A" w14:textId="0BA403DF">
      <w:pPr>
        <w:tabs>
          <w:tab w:val="left" w:pos="8804"/>
        </w:tabs>
        <w:spacing w:line="240" w:lineRule="auto"/>
        <w:ind w:right="-1634"/>
        <w:rPr>
          <w:rFonts w:ascii="Times New Roman" w:hAnsi="Times New Roman" w:cs="Times New Roman"/>
          <w:sz w:val="30"/>
          <w:szCs w:val="30"/>
        </w:rPr>
      </w:pPr>
      <w:r w:rsidRPr="79447317">
        <w:rPr>
          <w:rFonts w:ascii="Times New Roman" w:hAnsi="Times New Roman" w:cs="Times New Roman"/>
          <w:sz w:val="30"/>
          <w:szCs w:val="30"/>
        </w:rPr>
        <w:t>Az IIS server működik teljesen</w:t>
      </w:r>
    </w:p>
    <w:p w:rsidRPr="00BC230A" w:rsidR="00A84677" w:rsidP="00BC230A" w:rsidRDefault="00A84677" w14:paraId="7D7771F9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cs="Times New Roman"/>
          <w:sz w:val="30"/>
          <w:szCs w:val="30"/>
        </w:rPr>
      </w:pPr>
    </w:p>
    <w:p w:rsidRPr="00BC230A" w:rsidR="00A84677" w:rsidP="00BC230A" w:rsidRDefault="00A84677" w14:paraId="6A5C54AA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cs="Times New Roman"/>
          <w:sz w:val="30"/>
          <w:szCs w:val="30"/>
        </w:rPr>
      </w:pPr>
    </w:p>
    <w:p w:rsidRPr="00BC230A" w:rsidR="00A84677" w:rsidP="00BC230A" w:rsidRDefault="00A84677" w14:paraId="7328FDA8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A84677" w14:paraId="0698188F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A84677" w14:paraId="13F2E976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cs="Times New Roman"/>
          <w:sz w:val="30"/>
          <w:szCs w:val="30"/>
        </w:rPr>
      </w:pPr>
    </w:p>
    <w:p w:rsidRPr="00BC230A" w:rsidR="00A84677" w:rsidP="00BC230A" w:rsidRDefault="00A84677" w14:paraId="68F32097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A84677" w14:paraId="5236410F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240EB0D1" wp14:editId="23CC45B4">
            <wp:extent cx="4102100" cy="3492500"/>
            <wp:effectExtent l="0" t="0" r="0" b="0"/>
            <wp:docPr id="2107960510" name="Kép 5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60510" name="Kép 5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066AAE20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Csináltunk egy új OU-t a felhasználóknak</w:t>
      </w:r>
    </w:p>
    <w:p w:rsidRPr="00BC230A" w:rsidR="00A84677" w:rsidP="00BC230A" w:rsidRDefault="00A84677" w14:paraId="45A6B4A7" w14:textId="77777777">
      <w:pPr>
        <w:tabs>
          <w:tab w:val="left" w:pos="8804"/>
        </w:tabs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A84677" w14:paraId="276D38E5" w14:textId="77777777">
      <w:pPr>
        <w:tabs>
          <w:tab w:val="left" w:pos="8804"/>
        </w:tabs>
        <w:ind w:right="-163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FD0C2B7" wp14:editId="3088F1D1">
            <wp:extent cx="4114800" cy="3505200"/>
            <wp:effectExtent l="0" t="0" r="0" b="0"/>
            <wp:docPr id="1968305247" name="Kép 6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05247" name="Kép 6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242C74F2" w14:textId="77777777">
      <w:pPr>
        <w:tabs>
          <w:tab w:val="left" w:pos="8804"/>
        </w:tabs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Létrehoztunk egy új felhasználót</w:t>
      </w:r>
    </w:p>
    <w:p w:rsidRPr="00BC230A" w:rsidR="00A84677" w:rsidP="00BC230A" w:rsidRDefault="00A84677" w14:paraId="588F33E4" w14:textId="77777777">
      <w:pPr>
        <w:tabs>
          <w:tab w:val="left" w:pos="8804"/>
        </w:tabs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A84677" w14:paraId="08C692B7" w14:textId="77777777">
      <w:pPr>
        <w:tabs>
          <w:tab w:val="left" w:pos="8804"/>
        </w:tabs>
        <w:ind w:right="-163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3306020B" wp14:editId="2381A7C2">
            <wp:extent cx="4076700" cy="3492500"/>
            <wp:effectExtent l="0" t="0" r="0" b="0"/>
            <wp:docPr id="1040136604" name="Kép 7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36604" name="Kép 7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44F724A3" w14:textId="44D246FF">
      <w:pPr>
        <w:tabs>
          <w:tab w:val="left" w:pos="8804"/>
        </w:tabs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Beállítottuk a Password123 jelszót amit a következő belépésnél megkell változtatnia a felhasználónak</w:t>
      </w:r>
    </w:p>
    <w:p w:rsidRPr="00BC230A" w:rsidR="00A84677" w:rsidP="00BC230A" w:rsidRDefault="00A84677" w14:paraId="584556DB" w14:textId="77777777">
      <w:pPr>
        <w:tabs>
          <w:tab w:val="left" w:pos="8804"/>
        </w:tabs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A84677" w14:paraId="772200FF" w14:textId="77777777">
      <w:pPr>
        <w:tabs>
          <w:tab w:val="left" w:pos="8804"/>
        </w:tabs>
        <w:ind w:right="-163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12884369" wp14:editId="68869112">
            <wp:extent cx="5943600" cy="4138295"/>
            <wp:effectExtent l="0" t="0" r="0" b="0"/>
            <wp:docPr id="301039190" name="Kép 8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9190" name="Kép 8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6E8D36FD" w14:textId="77777777">
      <w:pPr>
        <w:tabs>
          <w:tab w:val="left" w:pos="8804"/>
        </w:tabs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Létrejött a user</w:t>
      </w:r>
    </w:p>
    <w:p w:rsidRPr="00BC230A" w:rsidR="00A84677" w:rsidP="00BC230A" w:rsidRDefault="00A84677" w14:paraId="3A836798" w14:textId="77777777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</w:rPr>
      </w:pPr>
    </w:p>
    <w:p w:rsidRPr="00BC230A" w:rsidR="00A84677" w:rsidP="00BC230A" w:rsidRDefault="00A84677" w14:paraId="5E2A0A68" w14:textId="77777777">
      <w:pPr>
        <w:tabs>
          <w:tab w:val="left" w:pos="8804"/>
        </w:tabs>
        <w:ind w:right="-1634"/>
        <w:rPr>
          <w:rFonts w:ascii="Times New Roman" w:hAnsi="Times New Roman" w:eastAsia="Calibri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5115EB8B" wp14:editId="0EBC034B">
            <wp:extent cx="5943600" cy="3096895"/>
            <wp:effectExtent l="0" t="0" r="0" b="0"/>
            <wp:docPr id="1135956946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56946" name="Kép 1135956946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0DDE2FF8" w14:textId="39D18A66">
      <w:pPr>
        <w:tabs>
          <w:tab w:val="left" w:pos="8804"/>
        </w:tabs>
        <w:ind w:right="-1634"/>
        <w:rPr>
          <w:rFonts w:ascii="Times New Roman" w:hAnsi="Times New Roman" w:eastAsia="Calibri" w:cs="Times New Roman"/>
          <w:sz w:val="30"/>
          <w:szCs w:val="30"/>
        </w:rPr>
      </w:pPr>
      <w:r w:rsidRPr="79447317">
        <w:rPr>
          <w:rFonts w:ascii="Times New Roman" w:hAnsi="Times New Roman" w:eastAsia="Calibri" w:cs="Times New Roman"/>
          <w:sz w:val="30"/>
          <w:szCs w:val="30"/>
        </w:rPr>
        <w:t>Létrehoztuk a share mappát amit a felhasználók eltudnak majd érni minden</w:t>
      </w:r>
      <w:r w:rsidRPr="79447317" w:rsidR="002B6E1E">
        <w:rPr>
          <w:rFonts w:ascii="Times New Roman" w:hAnsi="Times New Roman" w:eastAsia="Calibri" w:cs="Times New Roman"/>
          <w:sz w:val="30"/>
          <w:szCs w:val="30"/>
        </w:rPr>
        <w:t xml:space="preserve"> </w:t>
      </w:r>
      <w:r w:rsidRPr="79447317">
        <w:rPr>
          <w:rFonts w:ascii="Times New Roman" w:hAnsi="Times New Roman" w:eastAsia="Calibri" w:cs="Times New Roman"/>
          <w:sz w:val="30"/>
          <w:szCs w:val="30"/>
        </w:rPr>
        <w:t>gépen</w:t>
      </w:r>
    </w:p>
    <w:p w:rsidRPr="00BC230A" w:rsidR="00A84677" w:rsidP="00BC230A" w:rsidRDefault="00A84677" w14:paraId="1FE2FE0F" w14:textId="77777777">
      <w:pPr>
        <w:tabs>
          <w:tab w:val="left" w:pos="8804"/>
        </w:tabs>
        <w:ind w:right="-1634"/>
        <w:rPr>
          <w:rFonts w:ascii="Times New Roman" w:hAnsi="Times New Roman" w:eastAsia="Calibri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265F7114" wp14:editId="31C36686">
            <wp:extent cx="3810000" cy="3467100"/>
            <wp:effectExtent l="0" t="0" r="0" b="0"/>
            <wp:docPr id="479404880" name="Kép 1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04880" name="Kép 1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62394B6E" w14:textId="77777777">
      <w:pPr>
        <w:tabs>
          <w:tab w:val="left" w:pos="8804"/>
        </w:tabs>
        <w:ind w:right="-1634"/>
        <w:rPr>
          <w:rFonts w:ascii="Times New Roman" w:hAnsi="Times New Roman" w:eastAsia="Calibri" w:cs="Times New Roman"/>
          <w:sz w:val="30"/>
          <w:szCs w:val="30"/>
        </w:rPr>
      </w:pPr>
    </w:p>
    <w:p w:rsidRPr="00BC230A" w:rsidR="00A84677" w:rsidP="00BC230A" w:rsidRDefault="00A84677" w14:paraId="4B0FADD3" w14:textId="77777777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</w:rPr>
      </w:pPr>
    </w:p>
    <w:p w:rsidRPr="00BC230A" w:rsidR="00A84677" w:rsidP="00BC230A" w:rsidRDefault="00A84677" w14:paraId="338C62F3" w14:textId="77777777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2AD68B80" wp14:editId="7F50B5E9">
            <wp:extent cx="2720576" cy="3581710"/>
            <wp:effectExtent l="0" t="0" r="0" b="0"/>
            <wp:docPr id="365479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7936" name="Picture 36547936"/>
                    <pic:cNvPicPr/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2BBCE250" w14:textId="77777777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6E2DBDC1" wp14:editId="53C9F06D">
            <wp:extent cx="3372321" cy="4220164"/>
            <wp:effectExtent l="0" t="0" r="0" b="0"/>
            <wp:docPr id="1093211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45060" name=""/>
                    <pic:cNvPicPr/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0842EF55" w14:textId="77777777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</w:rPr>
      </w:pPr>
      <w:r w:rsidRPr="79447317">
        <w:rPr>
          <w:rFonts w:ascii="Times New Roman" w:hAnsi="Times New Roman" w:cs="Times New Roman"/>
          <w:sz w:val="30"/>
          <w:szCs w:val="30"/>
        </w:rPr>
        <w:t>Mindenkinek adtunk jogosultságokat</w:t>
      </w:r>
    </w:p>
    <w:p w:rsidRPr="00BC230A" w:rsidR="00A84677" w:rsidP="00BC230A" w:rsidRDefault="00A84677" w14:paraId="0AE4424F" w14:textId="77777777">
      <w:pPr>
        <w:tabs>
          <w:tab w:val="left" w:pos="8804"/>
        </w:tabs>
        <w:ind w:right="-1634"/>
        <w:rPr>
          <w:rFonts w:ascii="Times New Roman" w:hAnsi="Times New Roman" w:eastAsia="Calibri" w:cs="Times New Roman"/>
          <w:sz w:val="30"/>
          <w:szCs w:val="30"/>
        </w:rPr>
      </w:pPr>
    </w:p>
    <w:p w:rsidRPr="00BC230A" w:rsidR="00A84677" w:rsidP="00BC230A" w:rsidRDefault="00A84677" w14:paraId="71D08D8A" w14:textId="77777777">
      <w:pPr>
        <w:tabs>
          <w:tab w:val="left" w:pos="8804"/>
        </w:tabs>
        <w:ind w:right="-1634"/>
        <w:rPr>
          <w:rFonts w:ascii="Times New Roman" w:hAnsi="Times New Roman" w:eastAsia="Calibri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C38714F" wp14:editId="4F93D338">
            <wp:extent cx="1854200" cy="127000"/>
            <wp:effectExtent l="0" t="0" r="0" b="0"/>
            <wp:docPr id="123818943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8943" name="Kép 123818943"/>
                    <pic:cNvPicPr/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68D2D3DA" w14:textId="77777777">
      <w:pPr>
        <w:tabs>
          <w:tab w:val="left" w:pos="8804"/>
        </w:tabs>
        <w:ind w:right="-1634"/>
        <w:rPr>
          <w:rFonts w:ascii="Times New Roman" w:hAnsi="Times New Roman" w:eastAsia="Calibri" w:cs="Times New Roman"/>
          <w:sz w:val="30"/>
          <w:szCs w:val="30"/>
        </w:rPr>
      </w:pPr>
      <w:r w:rsidRPr="79447317">
        <w:rPr>
          <w:rFonts w:ascii="Times New Roman" w:hAnsi="Times New Roman" w:eastAsia="Calibri" w:cs="Times New Roman"/>
          <w:sz w:val="30"/>
          <w:szCs w:val="30"/>
        </w:rPr>
        <w:t>Beléptünk a GPM-be</w:t>
      </w:r>
    </w:p>
    <w:p w:rsidRPr="00BC230A" w:rsidR="00A84677" w:rsidP="00BC230A" w:rsidRDefault="00A84677" w14:paraId="7B16419C" w14:textId="77777777">
      <w:pPr>
        <w:tabs>
          <w:tab w:val="left" w:pos="8804"/>
        </w:tabs>
        <w:ind w:right="-1634"/>
        <w:rPr>
          <w:rFonts w:ascii="Times New Roman" w:hAnsi="Times New Roman" w:eastAsia="Calibri" w:cs="Times New Roman"/>
          <w:sz w:val="30"/>
          <w:szCs w:val="30"/>
        </w:rPr>
      </w:pPr>
    </w:p>
    <w:p w:rsidRPr="00BC230A" w:rsidR="00A84677" w:rsidP="00BC230A" w:rsidRDefault="00A84677" w14:paraId="1FE001B3" w14:textId="77777777">
      <w:pPr>
        <w:tabs>
          <w:tab w:val="left" w:pos="8804"/>
        </w:tabs>
        <w:ind w:right="-1634"/>
        <w:rPr>
          <w:rFonts w:ascii="Times New Roman" w:hAnsi="Times New Roman" w:eastAsia="Calibri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25CDE5A2" wp14:editId="1DB4724E">
            <wp:extent cx="5943600" cy="4141470"/>
            <wp:effectExtent l="0" t="0" r="0" b="0"/>
            <wp:docPr id="782772269" name="Kép 15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72269" name="Kép 15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6FADE573" w14:textId="77777777">
      <w:pPr>
        <w:tabs>
          <w:tab w:val="left" w:pos="8804"/>
        </w:tabs>
        <w:ind w:right="-1634"/>
        <w:rPr>
          <w:rFonts w:ascii="Times New Roman" w:hAnsi="Times New Roman" w:eastAsia="Calibri" w:cs="Times New Roman"/>
          <w:sz w:val="30"/>
          <w:szCs w:val="30"/>
        </w:rPr>
      </w:pPr>
      <w:r w:rsidRPr="79447317">
        <w:rPr>
          <w:rFonts w:ascii="Times New Roman" w:hAnsi="Times New Roman" w:eastAsia="Calibri" w:cs="Times New Roman"/>
          <w:sz w:val="30"/>
          <w:szCs w:val="30"/>
        </w:rPr>
        <w:t>Létrehoztunk egy új GPO-t ami szoftvertelepítést fog végrehajtani kövektező belépésnél minden felhasználónak</w:t>
      </w:r>
    </w:p>
    <w:p w:rsidRPr="00BC230A" w:rsidR="00A84677" w:rsidP="00BC230A" w:rsidRDefault="00A84677" w14:paraId="7D485A2B" w14:textId="77777777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22712A1" wp14:editId="52EA4905">
            <wp:extent cx="2911092" cy="1341236"/>
            <wp:effectExtent l="0" t="0" r="0" b="0"/>
            <wp:docPr id="14936032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03225" name="Picture 1493603225"/>
                    <pic:cNvPicPr/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9447317">
        <w:rPr>
          <w:rFonts w:ascii="Times New Roman" w:hAnsi="Times New Roman" w:cs="Times New Roman"/>
          <w:sz w:val="30"/>
          <w:szCs w:val="30"/>
        </w:rPr>
        <w:t>-</w:t>
      </w:r>
    </w:p>
    <w:p w:rsidRPr="00BC230A" w:rsidR="00A84677" w:rsidP="00BC230A" w:rsidRDefault="00A84677" w14:paraId="5BB82B51" w14:textId="77777777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</w:rPr>
      </w:pPr>
    </w:p>
    <w:p w:rsidRPr="00BC230A" w:rsidR="00A84677" w:rsidP="00BC230A" w:rsidRDefault="00A84677" w14:paraId="43629A77" w14:textId="3A996C3E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  <w:lang w:val="en-US"/>
        </w:rPr>
      </w:pPr>
      <w:r w:rsidRPr="79447317">
        <w:rPr>
          <w:rFonts w:ascii="Times New Roman" w:hAnsi="Times New Roman" w:cs="Times New Roman"/>
          <w:sz w:val="30"/>
          <w:szCs w:val="30"/>
        </w:rPr>
        <w:t>Elnavigálunk a software installation mappához maj</w:t>
      </w:r>
      <w:r w:rsidRPr="79447317" w:rsidR="00490C9D">
        <w:rPr>
          <w:rFonts w:ascii="Times New Roman" w:hAnsi="Times New Roman" w:cs="Times New Roman"/>
          <w:sz w:val="30"/>
          <w:szCs w:val="30"/>
        </w:rPr>
        <w:t>d</w:t>
      </w:r>
      <w:r w:rsidRPr="79447317">
        <w:rPr>
          <w:rFonts w:ascii="Times New Roman" w:hAnsi="Times New Roman" w:cs="Times New Roman"/>
          <w:sz w:val="30"/>
          <w:szCs w:val="30"/>
        </w:rPr>
        <w:t xml:space="preserve"> </w:t>
      </w:r>
      <w:r w:rsidRPr="79447317" w:rsidR="00490C9D">
        <w:rPr>
          <w:rFonts w:ascii="Times New Roman" w:hAnsi="Times New Roman" w:cs="Times New Roman"/>
          <w:sz w:val="30"/>
          <w:szCs w:val="30"/>
        </w:rPr>
        <w:t>kiválasztjuk</w:t>
      </w:r>
      <w:r w:rsidRPr="79447317">
        <w:rPr>
          <w:rFonts w:ascii="Times New Roman" w:hAnsi="Times New Roman" w:cs="Times New Roman"/>
          <w:sz w:val="30"/>
          <w:szCs w:val="30"/>
        </w:rPr>
        <w:t xml:space="preserve"> az msi fájlt ami majd letölti a szoftvert a következő belépésnél</w:t>
      </w:r>
    </w:p>
    <w:p w:rsidRPr="00BC230A" w:rsidR="00A84677" w:rsidP="00BC230A" w:rsidRDefault="00A84677" w14:paraId="38CCB17B" w14:textId="77777777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</w:rPr>
      </w:pPr>
    </w:p>
    <w:p w:rsidRPr="00BC230A" w:rsidR="00A84677" w:rsidP="00BC230A" w:rsidRDefault="00A84677" w14:paraId="1FC184E4" w14:textId="77777777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6554847B" wp14:editId="578E0A6B">
            <wp:extent cx="5883150" cy="4038950"/>
            <wp:effectExtent l="0" t="0" r="0" b="0"/>
            <wp:docPr id="2372916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91655" name="Picture 237291655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5E13E40F" w14:textId="77777777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EA6C832" wp14:editId="1B72F5F7">
            <wp:extent cx="4663844" cy="3558848"/>
            <wp:effectExtent l="0" t="0" r="0" b="0"/>
            <wp:docPr id="19146671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67188" name="Picture 1914667188"/>
                    <pic:cNvPicPr/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3C210D5C" w14:textId="77777777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</w:rPr>
      </w:pPr>
    </w:p>
    <w:p w:rsidRPr="00BC230A" w:rsidR="00A84677" w:rsidP="00BC230A" w:rsidRDefault="00A84677" w14:paraId="5B0A4A34" w14:textId="77777777">
      <w:pPr>
        <w:tabs>
          <w:tab w:val="left" w:pos="8804"/>
        </w:tabs>
        <w:ind w:right="-1634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4B2E3C52" wp14:editId="4534CF9F">
            <wp:extent cx="5943600" cy="4257675"/>
            <wp:effectExtent l="0" t="0" r="0" b="0"/>
            <wp:docPr id="6712519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51910" name="Picture 671251910"/>
                    <pic:cNvPicPr/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34CD872E" w14:textId="77777777">
      <w:pPr>
        <w:tabs>
          <w:tab w:val="left" w:pos="8804"/>
        </w:tabs>
        <w:ind w:right="-1634"/>
        <w:rPr>
          <w:rFonts w:ascii="Times New Roman" w:hAnsi="Times New Roman" w:eastAsia="Calibri" w:cs="Times New Roman"/>
          <w:sz w:val="30"/>
          <w:szCs w:val="30"/>
        </w:rPr>
      </w:pPr>
    </w:p>
    <w:p w:rsidRPr="00BC230A" w:rsidR="00A84677" w:rsidP="00BC230A" w:rsidRDefault="00A84677" w14:paraId="49D6E00B" w14:textId="546CB805">
      <w:pPr>
        <w:tabs>
          <w:tab w:val="left" w:pos="8804"/>
        </w:tabs>
        <w:ind w:right="-1634"/>
        <w:rPr>
          <w:rFonts w:ascii="Times New Roman" w:hAnsi="Times New Roman" w:eastAsia="Calibri" w:cs="Times New Roman"/>
          <w:sz w:val="30"/>
          <w:szCs w:val="30"/>
        </w:rPr>
      </w:pPr>
      <w:r w:rsidRPr="79447317">
        <w:rPr>
          <w:rFonts w:ascii="Times New Roman" w:hAnsi="Times New Roman" w:eastAsia="Calibri" w:cs="Times New Roman"/>
          <w:sz w:val="30"/>
          <w:szCs w:val="30"/>
        </w:rPr>
        <w:t xml:space="preserve">7-Zip-et </w:t>
      </w:r>
      <w:r w:rsidRPr="79447317" w:rsidR="00BC230A">
        <w:rPr>
          <w:rFonts w:ascii="Times New Roman" w:hAnsi="Times New Roman" w:eastAsia="Calibri" w:cs="Times New Roman"/>
          <w:sz w:val="30"/>
          <w:szCs w:val="30"/>
        </w:rPr>
        <w:t xml:space="preserve">állítottunk </w:t>
      </w:r>
      <w:r w:rsidRPr="79447317">
        <w:rPr>
          <w:rFonts w:ascii="Times New Roman" w:hAnsi="Times New Roman" w:eastAsia="Calibri" w:cs="Times New Roman"/>
          <w:sz w:val="30"/>
          <w:szCs w:val="30"/>
        </w:rPr>
        <w:t>be szoftvernek ami telepítésre kerül majd</w:t>
      </w:r>
    </w:p>
    <w:p w:rsidRPr="00BC230A" w:rsidR="00A84677" w:rsidP="00BC230A" w:rsidRDefault="00A84677" w14:paraId="535DD678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1A629890" wp14:editId="5F16897D">
            <wp:extent cx="4906060" cy="4991796"/>
            <wp:effectExtent l="0" t="0" r="0" b="0"/>
            <wp:docPr id="15634755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70640" name="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99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51F99694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75FB354" wp14:editId="0DEC23AA">
            <wp:extent cx="5943600" cy="4192905"/>
            <wp:effectExtent l="0" t="0" r="0" b="0"/>
            <wp:docPr id="1079036573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45131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00A84677" w:rsidP="00BC230A" w:rsidRDefault="00A84677" w14:paraId="6F129590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A84677" w14:paraId="224D8815" w14:textId="2DF96EFF">
      <w:pPr>
        <w:tabs>
          <w:tab w:val="left" w:pos="8804"/>
        </w:tabs>
        <w:spacing w:line="240" w:lineRule="auto"/>
        <w:ind w:right="-1634"/>
        <w:rPr>
          <w:rFonts w:ascii="Times New Roman" w:hAnsi="Times New Roman" w:cs="Times New Roman"/>
          <w:sz w:val="30"/>
          <w:szCs w:val="30"/>
        </w:rPr>
      </w:pPr>
      <w:r w:rsidRPr="79447317">
        <w:rPr>
          <w:rFonts w:ascii="Times New Roman" w:hAnsi="Times New Roman" w:eastAsia="Times New Roman" w:cs="Times New Roman"/>
          <w:sz w:val="30"/>
          <w:szCs w:val="30"/>
        </w:rPr>
        <w:t>Minden beállított szolgáltatás ki</w:t>
      </w:r>
      <w:r w:rsidRPr="79447317" w:rsidR="00BC230A"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 w:rsidRPr="79447317">
        <w:rPr>
          <w:rFonts w:ascii="Times New Roman" w:hAnsi="Times New Roman" w:eastAsia="Times New Roman" w:cs="Times New Roman"/>
          <w:sz w:val="30"/>
          <w:szCs w:val="30"/>
        </w:rPr>
        <w:t>van listázva</w:t>
      </w:r>
    </w:p>
    <w:p w:rsidRPr="00BC230A" w:rsidR="00A84677" w:rsidP="00BC230A" w:rsidRDefault="00A84677" w14:paraId="38376677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cs="Times New Roman"/>
          <w:sz w:val="30"/>
          <w:szCs w:val="30"/>
        </w:rPr>
      </w:pPr>
    </w:p>
    <w:p w:rsidRPr="00BC230A" w:rsidR="00A84677" w:rsidP="00BC230A" w:rsidRDefault="00A84677" w14:paraId="284F5DF4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cs="Times New Roman"/>
          <w:sz w:val="30"/>
          <w:szCs w:val="30"/>
        </w:rPr>
      </w:pPr>
    </w:p>
    <w:p w:rsidRPr="00BC230A" w:rsidR="00A84677" w:rsidP="00BC230A" w:rsidRDefault="00A84677" w14:paraId="6ED3F4E0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cs="Times New Roman"/>
          <w:sz w:val="30"/>
          <w:szCs w:val="30"/>
        </w:rPr>
      </w:pPr>
    </w:p>
    <w:p w:rsidRPr="00BC230A" w:rsidR="00A84677" w:rsidP="00BC230A" w:rsidRDefault="00A84677" w14:paraId="6EFD0DB3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cs="Times New Roman"/>
          <w:sz w:val="30"/>
          <w:szCs w:val="30"/>
        </w:rPr>
      </w:pPr>
    </w:p>
    <w:p w:rsidRPr="00BC230A" w:rsidR="00A84677" w:rsidP="00BC230A" w:rsidRDefault="00A84677" w14:paraId="0CE25CB4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cs="Times New Roman"/>
          <w:sz w:val="30"/>
          <w:szCs w:val="30"/>
        </w:rPr>
      </w:pPr>
    </w:p>
    <w:p w:rsidRPr="00BC230A" w:rsidR="00A84677" w:rsidP="00BC230A" w:rsidRDefault="00A84677" w14:paraId="3BD14DCE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cs="Times New Roman"/>
          <w:sz w:val="30"/>
          <w:szCs w:val="30"/>
        </w:rPr>
      </w:pPr>
    </w:p>
    <w:p w:rsidRPr="00BC230A" w:rsidR="00A84677" w:rsidP="00BC230A" w:rsidRDefault="00A84677" w14:paraId="0FC46D50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cs="Times New Roman"/>
          <w:sz w:val="30"/>
          <w:szCs w:val="30"/>
        </w:rPr>
      </w:pPr>
    </w:p>
    <w:p w:rsidRPr="00BC230A" w:rsidR="00A84677" w:rsidP="00BC230A" w:rsidRDefault="00A84677" w14:paraId="56C67AFA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</w:p>
    <w:p w:rsidRPr="00BC230A" w:rsidR="00A84677" w:rsidP="00BC230A" w:rsidRDefault="00A84677" w14:paraId="2D8E3AFB" w14:textId="77777777">
      <w:pPr>
        <w:tabs>
          <w:tab w:val="left" w:pos="8804"/>
        </w:tabs>
        <w:ind w:right="-1634"/>
        <w:rPr>
          <w:rFonts w:ascii="Times New Roman" w:hAnsi="Times New Roman" w:eastAsia="Calibri" w:cs="Times New Roman"/>
          <w:color w:val="000000" w:themeColor="text1"/>
          <w:sz w:val="30"/>
          <w:szCs w:val="30"/>
        </w:rPr>
      </w:pPr>
    </w:p>
    <w:p w:rsidRPr="00BC230A" w:rsidR="00BC230A" w:rsidP="00BC230A" w:rsidRDefault="00BC230A" w14:paraId="029F247D" w14:textId="77777777">
      <w:pPr>
        <w:pStyle w:val="Cmsor1"/>
        <w:jc w:val="center"/>
        <w:rPr>
          <w:rFonts w:ascii="Times New Roman" w:hAnsi="Times New Roman" w:eastAsia="Calibri" w:cs="Times New Roman"/>
          <w:b/>
          <w:bCs/>
          <w:color w:val="000000" w:themeColor="text1"/>
          <w:sz w:val="40"/>
          <w:szCs w:val="40"/>
        </w:rPr>
      </w:pPr>
      <w:bookmarkStart w:name="_Toc214015927" w:id="69"/>
    </w:p>
    <w:p w:rsidRPr="00BC230A" w:rsidR="00E45367" w:rsidP="00A80CE3" w:rsidRDefault="00E45367" w14:paraId="69CD568E" w14:textId="1A10692A">
      <w:pPr>
        <w:pStyle w:val="Cmsor1"/>
        <w:rPr>
          <w:rFonts w:ascii="Times New Roman" w:hAnsi="Times New Roman" w:eastAsia="Calibri" w:cs="Times New Roman"/>
          <w:b/>
          <w:bCs/>
          <w:color w:val="000000" w:themeColor="text1"/>
          <w:sz w:val="40"/>
          <w:szCs w:val="40"/>
        </w:rPr>
      </w:pPr>
      <w:r w:rsidRPr="79447317">
        <w:rPr>
          <w:rFonts w:ascii="Times New Roman" w:hAnsi="Times New Roman" w:eastAsia="Calibri" w:cs="Times New Roman"/>
          <w:b/>
          <w:bCs/>
          <w:color w:val="000000" w:themeColor="text1"/>
          <w:sz w:val="40"/>
          <w:szCs w:val="40"/>
        </w:rPr>
        <w:t>Linux szerver konfiguráció képei</w:t>
      </w:r>
      <w:bookmarkEnd w:id="69"/>
    </w:p>
    <w:p w:rsidRPr="00BC230A" w:rsidR="00C52DBD" w:rsidP="00BC230A" w:rsidRDefault="00C52DBD" w14:paraId="4D58BAF7" w14:textId="77777777">
      <w:pPr>
        <w:rPr>
          <w:rFonts w:ascii="Times New Roman" w:hAnsi="Times New Roman" w:cs="Times New Roman"/>
          <w:sz w:val="30"/>
          <w:szCs w:val="30"/>
        </w:rPr>
      </w:pPr>
    </w:p>
    <w:p w:rsidRPr="00BC230A" w:rsidR="1A7CA769" w:rsidP="00BC230A" w:rsidRDefault="1A7CA769" w14:paraId="6600B50A" w14:textId="54BA7D65">
      <w:pPr>
        <w:rPr>
          <w:rFonts w:ascii="Times New Roman" w:hAnsi="Times New Roman" w:eastAsia="Aptos" w:cs="Times New Roman"/>
          <w:color w:val="000000" w:themeColor="text1"/>
          <w:sz w:val="30"/>
          <w:szCs w:val="30"/>
        </w:rPr>
      </w:pPr>
    </w:p>
    <w:p w:rsidRPr="00BC230A" w:rsidR="2094B404" w:rsidP="00BC230A" w:rsidRDefault="2094B404" w14:paraId="59B0B404" w14:textId="7ECFE018">
      <w:pPr>
        <w:tabs>
          <w:tab w:val="left" w:pos="8804"/>
        </w:tabs>
        <w:ind w:right="-1634"/>
        <w:rPr>
          <w:rFonts w:ascii="Times New Roman" w:hAnsi="Times New Roman" w:eastAsia="Aptos" w:cs="Times New Roman"/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6F7C54F0" wp14:editId="1113A755">
            <wp:extent cx="5943600" cy="5257800"/>
            <wp:effectExtent l="0" t="0" r="0" b="0"/>
            <wp:docPr id="17729102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10277" name="Picture 1772910277"/>
                    <pic:cNvPicPr/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2094B404" w:rsidP="00BC230A" w:rsidRDefault="2094B404" w14:paraId="392B09B4" w14:textId="70A967A1">
      <w:pPr>
        <w:tabs>
          <w:tab w:val="left" w:pos="8804"/>
        </w:tabs>
        <w:ind w:right="-1634"/>
        <w:rPr>
          <w:rFonts w:ascii="Times New Roman" w:hAnsi="Times New Roman" w:eastAsia="Aptos" w:cs="Times New Roman"/>
          <w:color w:val="000000" w:themeColor="text1"/>
          <w:sz w:val="30"/>
          <w:szCs w:val="30"/>
        </w:rPr>
      </w:pPr>
      <w:r w:rsidRPr="79447317">
        <w:rPr>
          <w:rFonts w:ascii="Times New Roman" w:hAnsi="Times New Roman" w:eastAsia="Aptos" w:cs="Times New Roman"/>
          <w:color w:val="000000" w:themeColor="text1"/>
          <w:sz w:val="30"/>
          <w:szCs w:val="30"/>
        </w:rPr>
        <w:t xml:space="preserve">Belétünk a rootba majd letöltöttük a </w:t>
      </w:r>
      <w:r w:rsidRPr="79447317" w:rsidR="00BC230A">
        <w:rPr>
          <w:rFonts w:ascii="Times New Roman" w:hAnsi="Times New Roman" w:eastAsia="Aptos" w:cs="Times New Roman"/>
          <w:color w:val="000000" w:themeColor="text1"/>
          <w:sz w:val="30"/>
          <w:szCs w:val="30"/>
        </w:rPr>
        <w:t>DHCP</w:t>
      </w:r>
      <w:r w:rsidRPr="79447317">
        <w:rPr>
          <w:rFonts w:ascii="Times New Roman" w:hAnsi="Times New Roman" w:eastAsia="Aptos" w:cs="Times New Roman"/>
          <w:color w:val="000000" w:themeColor="text1"/>
          <w:sz w:val="30"/>
          <w:szCs w:val="30"/>
        </w:rPr>
        <w:t xml:space="preserve"> szervert</w:t>
      </w:r>
    </w:p>
    <w:p w:rsidRPr="00BC230A" w:rsidR="2094B404" w:rsidP="00BC230A" w:rsidRDefault="2094B404" w14:paraId="122D654F" w14:textId="4791B6C0">
      <w:pPr>
        <w:tabs>
          <w:tab w:val="left" w:pos="8804"/>
        </w:tabs>
        <w:ind w:right="-1634"/>
        <w:rPr>
          <w:rFonts w:ascii="Times New Roman" w:hAnsi="Times New Roman" w:eastAsia="Aptos" w:cs="Times New Roman"/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2E91EB12" wp14:editId="20E31C7C">
            <wp:extent cx="5943600" cy="5105400"/>
            <wp:effectExtent l="0" t="0" r="0" b="0"/>
            <wp:docPr id="1526885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8585" name="Picture 152688585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2094B404" w:rsidP="00BC230A" w:rsidRDefault="2094B404" w14:paraId="21A6C3DF" w14:textId="6B27CCAB">
      <w:pPr>
        <w:tabs>
          <w:tab w:val="left" w:pos="8804"/>
        </w:tabs>
        <w:ind w:right="-1634"/>
        <w:rPr>
          <w:rFonts w:ascii="Times New Roman" w:hAnsi="Times New Roman" w:eastAsia="Aptos" w:cs="Times New Roman"/>
          <w:color w:val="000000" w:themeColor="text1"/>
          <w:sz w:val="30"/>
          <w:szCs w:val="30"/>
        </w:rPr>
      </w:pPr>
      <w:r w:rsidRPr="79447317">
        <w:rPr>
          <w:rFonts w:ascii="Times New Roman" w:hAnsi="Times New Roman" w:eastAsia="Aptos" w:cs="Times New Roman"/>
          <w:color w:val="000000" w:themeColor="text1"/>
          <w:sz w:val="30"/>
          <w:szCs w:val="30"/>
        </w:rPr>
        <w:t>Megneztük milyen interfészen van az ipv4</w:t>
      </w:r>
    </w:p>
    <w:p w:rsidRPr="00BC230A" w:rsidR="2094B404" w:rsidP="00BC230A" w:rsidRDefault="2094B404" w14:paraId="62A43F55" w14:textId="275A19B6">
      <w:pPr>
        <w:tabs>
          <w:tab w:val="left" w:pos="8804"/>
        </w:tabs>
        <w:ind w:right="-1634"/>
        <w:rPr>
          <w:rFonts w:ascii="Times New Roman" w:hAnsi="Times New Roman" w:eastAsia="Aptos" w:cs="Times New Roman"/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25647FF4" wp14:editId="37D21D43">
            <wp:extent cx="5943600" cy="5162550"/>
            <wp:effectExtent l="0" t="0" r="0" b="0"/>
            <wp:docPr id="111538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8253" name="Picture 111538253"/>
                    <pic:cNvPicPr/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2094B404" w:rsidP="00BC230A" w:rsidRDefault="00BC230A" w14:paraId="1A9EE0CB" w14:textId="15E7CB3A">
      <w:pPr>
        <w:tabs>
          <w:tab w:val="left" w:pos="8804"/>
        </w:tabs>
        <w:ind w:right="-1634"/>
        <w:rPr>
          <w:rFonts w:ascii="Times New Roman" w:hAnsi="Times New Roman" w:eastAsia="Aptos" w:cs="Times New Roman"/>
          <w:color w:val="000000" w:themeColor="text1"/>
          <w:sz w:val="30"/>
          <w:szCs w:val="30"/>
        </w:rPr>
      </w:pPr>
      <w:r w:rsidRPr="79447317">
        <w:rPr>
          <w:rFonts w:ascii="Times New Roman" w:hAnsi="Times New Roman" w:eastAsia="Aptos" w:cs="Times New Roman"/>
          <w:color w:val="000000" w:themeColor="text1"/>
          <w:sz w:val="30"/>
          <w:szCs w:val="30"/>
        </w:rPr>
        <w:t>Beállítottuk</w:t>
      </w:r>
      <w:r w:rsidRPr="79447317" w:rsidR="2094B404">
        <w:rPr>
          <w:rFonts w:ascii="Times New Roman" w:hAnsi="Times New Roman" w:eastAsia="Aptos" w:cs="Times New Roman"/>
          <w:color w:val="000000" w:themeColor="text1"/>
          <w:sz w:val="30"/>
          <w:szCs w:val="30"/>
        </w:rPr>
        <w:t xml:space="preserve"> a megfelelő interfészre az ipv4et</w:t>
      </w:r>
    </w:p>
    <w:p w:rsidRPr="00BC230A" w:rsidR="2094B404" w:rsidP="00BC230A" w:rsidRDefault="2094B404" w14:paraId="2A7E4DB5" w14:textId="37851456">
      <w:pPr>
        <w:tabs>
          <w:tab w:val="left" w:pos="8804"/>
        </w:tabs>
        <w:ind w:right="-1634"/>
        <w:rPr>
          <w:rFonts w:ascii="Times New Roman" w:hAnsi="Times New Roman" w:eastAsia="Aptos" w:cs="Times New Roman"/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1A0CE2AC" wp14:editId="3B4928C0">
            <wp:extent cx="5943600" cy="4867275"/>
            <wp:effectExtent l="0" t="0" r="0" b="0"/>
            <wp:docPr id="10034953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5349" name="Picture 1003495349"/>
                    <pic:cNvPicPr/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2094B404" w:rsidP="00BC230A" w:rsidRDefault="00BC230A" w14:paraId="5DF540DA" w14:textId="1B456173">
      <w:pPr>
        <w:tabs>
          <w:tab w:val="left" w:pos="8804"/>
        </w:tabs>
        <w:ind w:right="-1634"/>
        <w:rPr>
          <w:rFonts w:ascii="Times New Roman" w:hAnsi="Times New Roman" w:eastAsia="Aptos" w:cs="Times New Roman"/>
          <w:color w:val="000000" w:themeColor="text1"/>
          <w:sz w:val="30"/>
          <w:szCs w:val="30"/>
        </w:rPr>
      </w:pPr>
      <w:r w:rsidRPr="79447317">
        <w:rPr>
          <w:rFonts w:ascii="Times New Roman" w:hAnsi="Times New Roman" w:eastAsia="Aptos" w:cs="Times New Roman"/>
          <w:color w:val="000000" w:themeColor="text1"/>
          <w:sz w:val="30"/>
          <w:szCs w:val="30"/>
        </w:rPr>
        <w:t>Bekonfigoltuk a DHCP szevert</w:t>
      </w:r>
    </w:p>
    <w:p w:rsidRPr="00BC230A" w:rsidR="2094B404" w:rsidP="00BC230A" w:rsidRDefault="2094B404" w14:paraId="56804620" w14:textId="6884D1F3">
      <w:pPr>
        <w:tabs>
          <w:tab w:val="left" w:pos="8804"/>
        </w:tabs>
        <w:ind w:right="-1634"/>
        <w:rPr>
          <w:rFonts w:ascii="Times New Roman" w:hAnsi="Times New Roman" w:eastAsia="Aptos" w:cs="Times New Roman"/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241EE0A7" wp14:editId="2985BA11">
            <wp:extent cx="5943600" cy="3686175"/>
            <wp:effectExtent l="0" t="0" r="0" b="0"/>
            <wp:docPr id="20890783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78378" name="Picture 2089078378"/>
                    <pic:cNvPicPr/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2094B404" w:rsidP="00BC230A" w:rsidRDefault="2094B404" w14:paraId="1113939A" w14:textId="6C817229">
      <w:pPr>
        <w:tabs>
          <w:tab w:val="left" w:pos="8804"/>
        </w:tabs>
        <w:ind w:right="-1634"/>
        <w:rPr>
          <w:rFonts w:ascii="Times New Roman" w:hAnsi="Times New Roman" w:eastAsia="Aptos" w:cs="Times New Roman"/>
          <w:color w:val="000000" w:themeColor="text1"/>
          <w:sz w:val="30"/>
          <w:szCs w:val="30"/>
        </w:rPr>
      </w:pPr>
      <w:r w:rsidRPr="79447317">
        <w:rPr>
          <w:rFonts w:ascii="Times New Roman" w:hAnsi="Times New Roman" w:eastAsia="Aptos" w:cs="Times New Roman"/>
          <w:color w:val="000000" w:themeColor="text1"/>
          <w:sz w:val="30"/>
          <w:szCs w:val="30"/>
        </w:rPr>
        <w:t xml:space="preserve">Majd </w:t>
      </w:r>
      <w:r w:rsidRPr="79447317" w:rsidR="00BC230A">
        <w:rPr>
          <w:rFonts w:ascii="Times New Roman" w:hAnsi="Times New Roman" w:eastAsia="Aptos" w:cs="Times New Roman"/>
          <w:color w:val="000000" w:themeColor="text1"/>
          <w:sz w:val="30"/>
          <w:szCs w:val="30"/>
        </w:rPr>
        <w:t>beállítottuk</w:t>
      </w:r>
      <w:r w:rsidRPr="79447317">
        <w:rPr>
          <w:rFonts w:ascii="Times New Roman" w:hAnsi="Times New Roman" w:eastAsia="Aptos" w:cs="Times New Roman"/>
          <w:color w:val="000000" w:themeColor="text1"/>
          <w:sz w:val="30"/>
          <w:szCs w:val="30"/>
        </w:rPr>
        <w:t xml:space="preserve"> statikusr</w:t>
      </w:r>
      <w:r w:rsidRPr="79447317" w:rsidR="00BC230A">
        <w:rPr>
          <w:rFonts w:ascii="Times New Roman" w:hAnsi="Times New Roman" w:eastAsia="Aptos" w:cs="Times New Roman"/>
          <w:color w:val="000000" w:themeColor="text1"/>
          <w:sz w:val="30"/>
          <w:szCs w:val="30"/>
        </w:rPr>
        <w:t xml:space="preserve">a, hogy </w:t>
      </w:r>
      <w:r w:rsidRPr="79447317">
        <w:rPr>
          <w:rFonts w:ascii="Times New Roman" w:hAnsi="Times New Roman" w:eastAsia="Aptos" w:cs="Times New Roman"/>
          <w:color w:val="000000" w:themeColor="text1"/>
          <w:sz w:val="30"/>
          <w:szCs w:val="30"/>
        </w:rPr>
        <w:t xml:space="preserve">ne </w:t>
      </w:r>
      <w:r w:rsidRPr="79447317" w:rsidR="00BC230A">
        <w:rPr>
          <w:rFonts w:ascii="Times New Roman" w:hAnsi="Times New Roman" w:eastAsia="Aptos" w:cs="Times New Roman"/>
          <w:color w:val="000000" w:themeColor="text1"/>
          <w:sz w:val="30"/>
          <w:szCs w:val="30"/>
        </w:rPr>
        <w:t>ütközzön</w:t>
      </w:r>
    </w:p>
    <w:p w:rsidRPr="00BC230A" w:rsidR="2094B404" w:rsidP="00BC230A" w:rsidRDefault="2094B404" w14:paraId="5066F83F" w14:textId="4B201759">
      <w:pPr>
        <w:tabs>
          <w:tab w:val="left" w:pos="8804"/>
        </w:tabs>
        <w:ind w:right="-1634"/>
        <w:rPr>
          <w:rFonts w:ascii="Times New Roman" w:hAnsi="Times New Roman" w:eastAsia="Aptos" w:cs="Times New Roman"/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33A6A340" wp14:editId="3E15D728">
            <wp:extent cx="5943600" cy="3667125"/>
            <wp:effectExtent l="0" t="0" r="0" b="0"/>
            <wp:docPr id="13367796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79694" name="Picture 1336779694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230A" w:rsidR="1A7CA769" w:rsidP="00BC230A" w:rsidRDefault="00BC230A" w14:paraId="571A4939" w14:textId="7CEEC8F4">
      <w:pPr>
        <w:tabs>
          <w:tab w:val="left" w:pos="8804"/>
        </w:tabs>
        <w:spacing w:line="240" w:lineRule="auto"/>
        <w:ind w:right="-1634"/>
        <w:rPr>
          <w:rFonts w:ascii="Times New Roman" w:hAnsi="Times New Roman" w:eastAsia="Times New Roman" w:cs="Times New Roman"/>
          <w:sz w:val="30"/>
          <w:szCs w:val="30"/>
        </w:rPr>
      </w:pPr>
      <w:r w:rsidRPr="79447317">
        <w:rPr>
          <w:rFonts w:ascii="Times New Roman" w:hAnsi="Times New Roman" w:eastAsia="Aptos" w:cs="Times New Roman"/>
          <w:color w:val="000000" w:themeColor="text1"/>
          <w:sz w:val="30"/>
          <w:szCs w:val="30"/>
        </w:rPr>
        <w:t>Sikeresen fut a DHCP</w:t>
      </w:r>
    </w:p>
    <w:sectPr w:rsidRPr="00BC230A" w:rsidR="1A7CA769">
      <w:footerReference w:type="even" r:id="rId184"/>
      <w:footerReference w:type="default" r:id="rId185"/>
      <w:pgSz w:w="12240" w:h="15840" w:orient="portrait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39A2" w:rsidP="00D8186F" w:rsidRDefault="005A39A2" w14:paraId="2D932785" w14:textId="77777777">
      <w:pPr>
        <w:spacing w:after="0" w:line="240" w:lineRule="auto"/>
      </w:pPr>
      <w:r>
        <w:separator/>
      </w:r>
    </w:p>
  </w:endnote>
  <w:endnote w:type="continuationSeparator" w:id="0">
    <w:p w:rsidR="005A39A2" w:rsidP="00D8186F" w:rsidRDefault="005A39A2" w14:paraId="54F265E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240922792"/>
      <w:docPartObj>
        <w:docPartGallery w:val="Page Numbers (Bottom of Page)"/>
        <w:docPartUnique/>
      </w:docPartObj>
    </w:sdtPr>
    <w:sdtEndPr>
      <w:rPr>
        <w:rStyle w:val="Oldalszm"/>
      </w:rPr>
    </w:sdtEndPr>
    <w:sdtContent>
      <w:p w:rsidR="00043237" w:rsidP="00F0663A" w:rsidRDefault="00043237" w14:paraId="7B393149" w14:textId="04D1FEF3">
        <w:pPr>
          <w:pStyle w:val="llb"/>
          <w:framePr w:wrap="none" w:hAnchor="margin" w:vAnchor="text" w:xAlign="center" w:y="1"/>
          <w:rPr>
            <w:rStyle w:val="Oldalszm"/>
          </w:rPr>
        </w:pPr>
        <w:r w:rsidRPr="79447317">
          <w:rPr>
            <w:rStyle w:val="Oldalszm"/>
          </w:rPr>
          <w:fldChar w:fldCharType="begin"/>
        </w:r>
        <w:r w:rsidRPr="79447317">
          <w:rPr>
            <w:rStyle w:val="Oldalszm"/>
          </w:rPr>
          <w:instrText xml:space="preserve"> PAGE </w:instrText>
        </w:r>
        <w:r w:rsidRPr="79447317">
          <w:rPr>
            <w:rStyle w:val="Oldalszm"/>
          </w:rPr>
          <w:fldChar w:fldCharType="separate"/>
        </w:r>
        <w:r w:rsidRPr="79447317">
          <w:rPr>
            <w:rStyle w:val="Oldalszm"/>
          </w:rPr>
          <w:fldChar w:fldCharType="end"/>
        </w:r>
      </w:p>
    </w:sdtContent>
  </w:sdt>
  <w:p w:rsidR="00043237" w:rsidRDefault="00043237" w14:paraId="0E863229" w14:textId="77777777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859698676"/>
      <w:docPartObj>
        <w:docPartGallery w:val="Page Numbers (Bottom of Page)"/>
        <w:docPartUnique/>
      </w:docPartObj>
    </w:sdtPr>
    <w:sdtEndPr>
      <w:rPr>
        <w:rStyle w:val="Oldalszm"/>
      </w:rPr>
    </w:sdtEndPr>
    <w:sdtContent>
      <w:p w:rsidR="00043237" w:rsidP="00F0663A" w:rsidRDefault="00043237" w14:paraId="6F107BDB" w14:textId="7DCB25E5">
        <w:pPr>
          <w:pStyle w:val="llb"/>
          <w:framePr w:wrap="none" w:hAnchor="margin" w:vAnchor="text" w:xAlign="center" w:y="1"/>
          <w:rPr>
            <w:rStyle w:val="Oldalszm"/>
          </w:rPr>
        </w:pPr>
        <w:r w:rsidRPr="79447317">
          <w:rPr>
            <w:rStyle w:val="Oldalszm"/>
          </w:rPr>
          <w:fldChar w:fldCharType="begin"/>
        </w:r>
        <w:r w:rsidRPr="79447317">
          <w:rPr>
            <w:rStyle w:val="Oldalszm"/>
          </w:rPr>
          <w:instrText xml:space="preserve"> PAGE </w:instrText>
        </w:r>
        <w:r w:rsidRPr="79447317">
          <w:rPr>
            <w:rStyle w:val="Oldalszm"/>
          </w:rPr>
          <w:fldChar w:fldCharType="separate"/>
        </w:r>
        <w:r w:rsidRPr="79447317" w:rsidR="79447317">
          <w:rPr>
            <w:rStyle w:val="Oldalszm"/>
          </w:rPr>
          <w:t>1</w:t>
        </w:r>
        <w:r w:rsidRPr="79447317">
          <w:rPr>
            <w:rStyle w:val="Oldalszm"/>
          </w:rPr>
          <w:fldChar w:fldCharType="end"/>
        </w:r>
      </w:p>
    </w:sdtContent>
  </w:sdt>
  <w:p w:rsidR="00043237" w:rsidRDefault="00043237" w14:paraId="0630BDD7" w14:textId="7777777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39A2" w:rsidP="00D8186F" w:rsidRDefault="005A39A2" w14:paraId="2FBECE49" w14:textId="77777777">
      <w:pPr>
        <w:spacing w:after="0" w:line="240" w:lineRule="auto"/>
      </w:pPr>
      <w:r>
        <w:separator/>
      </w:r>
    </w:p>
  </w:footnote>
  <w:footnote w:type="continuationSeparator" w:id="0">
    <w:p w:rsidR="005A39A2" w:rsidP="00D8186F" w:rsidRDefault="005A39A2" w14:paraId="074D5ED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AAF7"/>
    <w:multiLevelType w:val="multilevel"/>
    <w:tmpl w:val="5BC85C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774BDD"/>
    <w:multiLevelType w:val="multilevel"/>
    <w:tmpl w:val="883E4F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CCE1B8"/>
    <w:multiLevelType w:val="multilevel"/>
    <w:tmpl w:val="57364A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38128D"/>
    <w:multiLevelType w:val="multilevel"/>
    <w:tmpl w:val="747665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24D41F8"/>
    <w:multiLevelType w:val="hybridMultilevel"/>
    <w:tmpl w:val="10FA94BC"/>
    <w:lvl w:ilvl="0" w:tplc="040E0001">
      <w:start w:val="1"/>
      <w:numFmt w:val="bullet"/>
      <w:lvlText w:val=""/>
      <w:lvlJc w:val="left"/>
      <w:pPr>
        <w:ind w:left="1448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2168" w:hanging="360"/>
      </w:pPr>
      <w:rPr>
        <w:rFonts w:hint="default" w:ascii="Courier New" w:hAnsi="Courier New"/>
      </w:rPr>
    </w:lvl>
    <w:lvl w:ilvl="2" w:tplc="040E0005" w:tentative="1">
      <w:start w:val="1"/>
      <w:numFmt w:val="bullet"/>
      <w:lvlText w:val=""/>
      <w:lvlJc w:val="left"/>
      <w:pPr>
        <w:ind w:left="2888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608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328" w:hanging="360"/>
      </w:pPr>
      <w:rPr>
        <w:rFonts w:hint="default" w:ascii="Courier New" w:hAnsi="Courier New"/>
      </w:rPr>
    </w:lvl>
    <w:lvl w:ilvl="5" w:tplc="040E0005" w:tentative="1">
      <w:start w:val="1"/>
      <w:numFmt w:val="bullet"/>
      <w:lvlText w:val=""/>
      <w:lvlJc w:val="left"/>
      <w:pPr>
        <w:ind w:left="5048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768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488" w:hanging="360"/>
      </w:pPr>
      <w:rPr>
        <w:rFonts w:hint="default" w:ascii="Courier New" w:hAnsi="Courier New"/>
      </w:rPr>
    </w:lvl>
    <w:lvl w:ilvl="8" w:tplc="040E0005" w:tentative="1">
      <w:start w:val="1"/>
      <w:numFmt w:val="bullet"/>
      <w:lvlText w:val=""/>
      <w:lvlJc w:val="left"/>
      <w:pPr>
        <w:ind w:left="7208" w:hanging="360"/>
      </w:pPr>
      <w:rPr>
        <w:rFonts w:hint="default" w:ascii="Wingdings" w:hAnsi="Wingdings"/>
      </w:rPr>
    </w:lvl>
  </w:abstractNum>
  <w:abstractNum w:abstractNumId="5" w15:restartNumberingAfterBreak="0">
    <w:nsid w:val="14F8BB24"/>
    <w:multiLevelType w:val="multilevel"/>
    <w:tmpl w:val="8DF0BF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ACA57A"/>
    <w:multiLevelType w:val="multilevel"/>
    <w:tmpl w:val="86DE51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A0EAF2"/>
    <w:multiLevelType w:val="multilevel"/>
    <w:tmpl w:val="295C0C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D944332"/>
    <w:multiLevelType w:val="multilevel"/>
    <w:tmpl w:val="6B4236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2AD70B"/>
    <w:multiLevelType w:val="multilevel"/>
    <w:tmpl w:val="8AAA34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6044C98"/>
    <w:multiLevelType w:val="multilevel"/>
    <w:tmpl w:val="90F6B0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779D1CE"/>
    <w:multiLevelType w:val="multilevel"/>
    <w:tmpl w:val="19005A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88379E7"/>
    <w:multiLevelType w:val="multilevel"/>
    <w:tmpl w:val="934676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00342AE"/>
    <w:multiLevelType w:val="multilevel"/>
    <w:tmpl w:val="8E0AB1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0AAC65A"/>
    <w:multiLevelType w:val="multilevel"/>
    <w:tmpl w:val="C95432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7994EEC"/>
    <w:multiLevelType w:val="hybridMultilevel"/>
    <w:tmpl w:val="FFFFFFFF"/>
    <w:lvl w:ilvl="0" w:tplc="7EC616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0865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1252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88E3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D8FD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6AB5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B803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8E16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A02D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06002B0"/>
    <w:multiLevelType w:val="multilevel"/>
    <w:tmpl w:val="7DA484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0B6862C"/>
    <w:multiLevelType w:val="multilevel"/>
    <w:tmpl w:val="1E3C36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427E4A5"/>
    <w:multiLevelType w:val="hybridMultilevel"/>
    <w:tmpl w:val="FFFFFFFF"/>
    <w:lvl w:ilvl="0" w:tplc="C4428C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D61F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5C7C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16D0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067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EC9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362A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E2B9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E262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6D53FA9"/>
    <w:multiLevelType w:val="multilevel"/>
    <w:tmpl w:val="5D5265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F6F51F1"/>
    <w:multiLevelType w:val="multilevel"/>
    <w:tmpl w:val="6EDEA0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BFA289"/>
    <w:multiLevelType w:val="multilevel"/>
    <w:tmpl w:val="F3DE10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C7CC70B"/>
    <w:multiLevelType w:val="multilevel"/>
    <w:tmpl w:val="67F6C9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1284E90"/>
    <w:multiLevelType w:val="multilevel"/>
    <w:tmpl w:val="98486F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27056F6"/>
    <w:multiLevelType w:val="multilevel"/>
    <w:tmpl w:val="E29E73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3FFE63E"/>
    <w:multiLevelType w:val="multilevel"/>
    <w:tmpl w:val="E6921C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4E034AC"/>
    <w:multiLevelType w:val="hybridMultilevel"/>
    <w:tmpl w:val="B8E6CA46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60D2044"/>
    <w:multiLevelType w:val="multilevel"/>
    <w:tmpl w:val="CBE6AD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EF1D203"/>
    <w:multiLevelType w:val="multilevel"/>
    <w:tmpl w:val="0DACDD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10515975">
    <w:abstractNumId w:val="18"/>
  </w:num>
  <w:num w:numId="2" w16cid:durableId="442656566">
    <w:abstractNumId w:val="15"/>
  </w:num>
  <w:num w:numId="3" w16cid:durableId="1943295445">
    <w:abstractNumId w:val="11"/>
  </w:num>
  <w:num w:numId="4" w16cid:durableId="901982416">
    <w:abstractNumId w:val="10"/>
  </w:num>
  <w:num w:numId="5" w16cid:durableId="1517771645">
    <w:abstractNumId w:val="22"/>
  </w:num>
  <w:num w:numId="6" w16cid:durableId="750396327">
    <w:abstractNumId w:val="23"/>
  </w:num>
  <w:num w:numId="7" w16cid:durableId="2089375159">
    <w:abstractNumId w:val="3"/>
  </w:num>
  <w:num w:numId="8" w16cid:durableId="1020855487">
    <w:abstractNumId w:val="17"/>
  </w:num>
  <w:num w:numId="9" w16cid:durableId="634411670">
    <w:abstractNumId w:val="19"/>
  </w:num>
  <w:num w:numId="10" w16cid:durableId="1030254973">
    <w:abstractNumId w:val="7"/>
  </w:num>
  <w:num w:numId="11" w16cid:durableId="1638609615">
    <w:abstractNumId w:val="16"/>
  </w:num>
  <w:num w:numId="12" w16cid:durableId="708603214">
    <w:abstractNumId w:val="1"/>
  </w:num>
  <w:num w:numId="13" w16cid:durableId="166139923">
    <w:abstractNumId w:val="21"/>
  </w:num>
  <w:num w:numId="14" w16cid:durableId="1956906633">
    <w:abstractNumId w:val="5"/>
  </w:num>
  <w:num w:numId="15" w16cid:durableId="18047802">
    <w:abstractNumId w:val="0"/>
  </w:num>
  <w:num w:numId="16" w16cid:durableId="298460683">
    <w:abstractNumId w:val="27"/>
  </w:num>
  <w:num w:numId="17" w16cid:durableId="933247780">
    <w:abstractNumId w:val="28"/>
  </w:num>
  <w:num w:numId="18" w16cid:durableId="1092897393">
    <w:abstractNumId w:val="24"/>
  </w:num>
  <w:num w:numId="19" w16cid:durableId="589240427">
    <w:abstractNumId w:val="20"/>
  </w:num>
  <w:num w:numId="20" w16cid:durableId="12650360">
    <w:abstractNumId w:val="25"/>
  </w:num>
  <w:num w:numId="21" w16cid:durableId="1366517486">
    <w:abstractNumId w:val="12"/>
  </w:num>
  <w:num w:numId="22" w16cid:durableId="1230264394">
    <w:abstractNumId w:val="6"/>
  </w:num>
  <w:num w:numId="23" w16cid:durableId="1023045773">
    <w:abstractNumId w:val="13"/>
  </w:num>
  <w:num w:numId="24" w16cid:durableId="831145339">
    <w:abstractNumId w:val="2"/>
  </w:num>
  <w:num w:numId="25" w16cid:durableId="1978949369">
    <w:abstractNumId w:val="14"/>
  </w:num>
  <w:num w:numId="26" w16cid:durableId="649362872">
    <w:abstractNumId w:val="8"/>
  </w:num>
  <w:num w:numId="27" w16cid:durableId="1750032122">
    <w:abstractNumId w:val="9"/>
  </w:num>
  <w:num w:numId="28" w16cid:durableId="48724206">
    <w:abstractNumId w:val="4"/>
  </w:num>
  <w:num w:numId="29" w16cid:durableId="68348162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B9A557"/>
    <w:rsid w:val="00043237"/>
    <w:rsid w:val="001417DA"/>
    <w:rsid w:val="001524B2"/>
    <w:rsid w:val="001543EF"/>
    <w:rsid w:val="00185033"/>
    <w:rsid w:val="001D3952"/>
    <w:rsid w:val="00217827"/>
    <w:rsid w:val="002B6E1E"/>
    <w:rsid w:val="0039B05A"/>
    <w:rsid w:val="003A6131"/>
    <w:rsid w:val="003C578B"/>
    <w:rsid w:val="003D1779"/>
    <w:rsid w:val="00490C9D"/>
    <w:rsid w:val="005A39A2"/>
    <w:rsid w:val="005C0730"/>
    <w:rsid w:val="00614593"/>
    <w:rsid w:val="00636356"/>
    <w:rsid w:val="006E6D94"/>
    <w:rsid w:val="00786298"/>
    <w:rsid w:val="0079508C"/>
    <w:rsid w:val="008768D2"/>
    <w:rsid w:val="00907A7A"/>
    <w:rsid w:val="00964DC9"/>
    <w:rsid w:val="0096750F"/>
    <w:rsid w:val="00A20EA1"/>
    <w:rsid w:val="00A80CE3"/>
    <w:rsid w:val="00A84677"/>
    <w:rsid w:val="00AC7BCF"/>
    <w:rsid w:val="00BC230A"/>
    <w:rsid w:val="00BD4F93"/>
    <w:rsid w:val="00BF5159"/>
    <w:rsid w:val="00C52DBD"/>
    <w:rsid w:val="00D8186F"/>
    <w:rsid w:val="00DA45E3"/>
    <w:rsid w:val="00E4104E"/>
    <w:rsid w:val="00E45367"/>
    <w:rsid w:val="025775D4"/>
    <w:rsid w:val="02F3E5A2"/>
    <w:rsid w:val="03B9A557"/>
    <w:rsid w:val="06B99901"/>
    <w:rsid w:val="075E3FF1"/>
    <w:rsid w:val="07B9593A"/>
    <w:rsid w:val="088761A3"/>
    <w:rsid w:val="0A0AD8B3"/>
    <w:rsid w:val="0A4218AE"/>
    <w:rsid w:val="0B5F8F78"/>
    <w:rsid w:val="0BE72FEA"/>
    <w:rsid w:val="0C4CD8E6"/>
    <w:rsid w:val="0C70AAEC"/>
    <w:rsid w:val="0CC4DA3A"/>
    <w:rsid w:val="0DB6EFFB"/>
    <w:rsid w:val="0EF405F5"/>
    <w:rsid w:val="10EF7768"/>
    <w:rsid w:val="1159DC9F"/>
    <w:rsid w:val="12C18C54"/>
    <w:rsid w:val="139439ED"/>
    <w:rsid w:val="13B1CF1C"/>
    <w:rsid w:val="15D6CF8E"/>
    <w:rsid w:val="17B3D999"/>
    <w:rsid w:val="17BE4E1B"/>
    <w:rsid w:val="1879A0E9"/>
    <w:rsid w:val="196CA917"/>
    <w:rsid w:val="1A408027"/>
    <w:rsid w:val="1A7CA769"/>
    <w:rsid w:val="1B9735B9"/>
    <w:rsid w:val="1D2980CC"/>
    <w:rsid w:val="1E0E104F"/>
    <w:rsid w:val="1E879E5B"/>
    <w:rsid w:val="2094B404"/>
    <w:rsid w:val="2224B7DA"/>
    <w:rsid w:val="2247D5B3"/>
    <w:rsid w:val="2381599D"/>
    <w:rsid w:val="243DDA8F"/>
    <w:rsid w:val="24514B10"/>
    <w:rsid w:val="25F8C59F"/>
    <w:rsid w:val="2999EB2F"/>
    <w:rsid w:val="2A0B53BE"/>
    <w:rsid w:val="2A4F173C"/>
    <w:rsid w:val="2A7048DD"/>
    <w:rsid w:val="2A9675DA"/>
    <w:rsid w:val="2C267BC5"/>
    <w:rsid w:val="2C6769A2"/>
    <w:rsid w:val="2CD16B03"/>
    <w:rsid w:val="2D78373C"/>
    <w:rsid w:val="2DA6DD1F"/>
    <w:rsid w:val="2E81B249"/>
    <w:rsid w:val="2F806752"/>
    <w:rsid w:val="300DE7FF"/>
    <w:rsid w:val="302561BF"/>
    <w:rsid w:val="307B78F0"/>
    <w:rsid w:val="30EE5630"/>
    <w:rsid w:val="315E9F2D"/>
    <w:rsid w:val="319FA28A"/>
    <w:rsid w:val="31D7E5EB"/>
    <w:rsid w:val="3228E93F"/>
    <w:rsid w:val="32D70DA8"/>
    <w:rsid w:val="334FEC03"/>
    <w:rsid w:val="35286416"/>
    <w:rsid w:val="3728C135"/>
    <w:rsid w:val="37478A1F"/>
    <w:rsid w:val="374AEA85"/>
    <w:rsid w:val="376582BF"/>
    <w:rsid w:val="381E7C37"/>
    <w:rsid w:val="3877E72B"/>
    <w:rsid w:val="393BBDDD"/>
    <w:rsid w:val="398D21B5"/>
    <w:rsid w:val="39B300B8"/>
    <w:rsid w:val="39C24B0E"/>
    <w:rsid w:val="3A5FD4DC"/>
    <w:rsid w:val="3ABABA1C"/>
    <w:rsid w:val="3B32D15D"/>
    <w:rsid w:val="3B89406A"/>
    <w:rsid w:val="3BA5C633"/>
    <w:rsid w:val="3BCC67C5"/>
    <w:rsid w:val="3C51BFD8"/>
    <w:rsid w:val="3F1CF044"/>
    <w:rsid w:val="4025BF55"/>
    <w:rsid w:val="40B61582"/>
    <w:rsid w:val="41BF8648"/>
    <w:rsid w:val="42D159AA"/>
    <w:rsid w:val="4325C24C"/>
    <w:rsid w:val="445DA951"/>
    <w:rsid w:val="44A76333"/>
    <w:rsid w:val="44DDBC07"/>
    <w:rsid w:val="46AADAF4"/>
    <w:rsid w:val="470889FA"/>
    <w:rsid w:val="475937A7"/>
    <w:rsid w:val="49639324"/>
    <w:rsid w:val="4BE59DC3"/>
    <w:rsid w:val="4C12518E"/>
    <w:rsid w:val="4CADCCED"/>
    <w:rsid w:val="4EE94D9B"/>
    <w:rsid w:val="4F25EA09"/>
    <w:rsid w:val="507F6269"/>
    <w:rsid w:val="50AD1FB8"/>
    <w:rsid w:val="52333B1E"/>
    <w:rsid w:val="52862C41"/>
    <w:rsid w:val="53AFF6A4"/>
    <w:rsid w:val="5419586C"/>
    <w:rsid w:val="547D4EFF"/>
    <w:rsid w:val="54AA3FAB"/>
    <w:rsid w:val="55C91B34"/>
    <w:rsid w:val="57546507"/>
    <w:rsid w:val="58B3F602"/>
    <w:rsid w:val="59B3A716"/>
    <w:rsid w:val="5E6426E8"/>
    <w:rsid w:val="5EF35206"/>
    <w:rsid w:val="615B12A3"/>
    <w:rsid w:val="6351C996"/>
    <w:rsid w:val="643E7FA3"/>
    <w:rsid w:val="64B330BC"/>
    <w:rsid w:val="64C6C79D"/>
    <w:rsid w:val="6555D54C"/>
    <w:rsid w:val="66253C1E"/>
    <w:rsid w:val="66EC7633"/>
    <w:rsid w:val="66FC3E28"/>
    <w:rsid w:val="67BBE3D3"/>
    <w:rsid w:val="68E6D269"/>
    <w:rsid w:val="69591246"/>
    <w:rsid w:val="69AFBD3F"/>
    <w:rsid w:val="69BEAC86"/>
    <w:rsid w:val="6A4CA9AB"/>
    <w:rsid w:val="6B30B119"/>
    <w:rsid w:val="6C79B710"/>
    <w:rsid w:val="6D239BB9"/>
    <w:rsid w:val="6DF15D6A"/>
    <w:rsid w:val="6F706101"/>
    <w:rsid w:val="6FC9BFC1"/>
    <w:rsid w:val="73348ADD"/>
    <w:rsid w:val="74B22115"/>
    <w:rsid w:val="767B1592"/>
    <w:rsid w:val="76EB446C"/>
    <w:rsid w:val="76F2CA50"/>
    <w:rsid w:val="776205E8"/>
    <w:rsid w:val="77FC3679"/>
    <w:rsid w:val="789E508D"/>
    <w:rsid w:val="78AFDC9F"/>
    <w:rsid w:val="79447317"/>
    <w:rsid w:val="7B9955FF"/>
    <w:rsid w:val="7C198835"/>
    <w:rsid w:val="7D718070"/>
    <w:rsid w:val="7DE12E3A"/>
    <w:rsid w:val="7E084997"/>
    <w:rsid w:val="7ED0C322"/>
    <w:rsid w:val="7F8FF2A5"/>
    <w:rsid w:val="7FFE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4C7C"/>
  <w15:docId w15:val="{C6E78C28-A320-44B5-9E68-A1F72E4E4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sid w:val="79447317"/>
  </w:style>
  <w:style w:type="paragraph" w:styleId="Cmsor1">
    <w:name w:val="heading 1"/>
    <w:basedOn w:val="Norml"/>
    <w:next w:val="Norml"/>
    <w:link w:val="Cmsor1Char"/>
    <w:uiPriority w:val="9"/>
    <w:qFormat/>
    <w:rsid w:val="7944731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7944731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79447317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6E6D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6E6D94"/>
    <w:pPr>
      <w:spacing w:before="480" w:line="276" w:lineRule="auto"/>
      <w:outlineLvl w:val="9"/>
    </w:pPr>
    <w:rPr>
      <w:b/>
      <w:bCs/>
      <w:kern w:val="0"/>
      <w:sz w:val="28"/>
      <w:szCs w:val="28"/>
    </w:rPr>
  </w:style>
  <w:style w:type="paragraph" w:styleId="TJ1">
    <w:name w:val="toc 1"/>
    <w:basedOn w:val="Norml"/>
    <w:next w:val="Norml"/>
    <w:uiPriority w:val="39"/>
    <w:unhideWhenUsed/>
    <w:rsid w:val="79447317"/>
    <w:pPr>
      <w:spacing w:before="240" w:after="120"/>
    </w:pPr>
    <w:rPr>
      <w:b/>
      <w:bCs/>
      <w:sz w:val="20"/>
      <w:szCs w:val="20"/>
    </w:rPr>
  </w:style>
  <w:style w:type="paragraph" w:styleId="TJ2">
    <w:name w:val="toc 2"/>
    <w:basedOn w:val="Norml"/>
    <w:next w:val="Norml"/>
    <w:uiPriority w:val="39"/>
    <w:unhideWhenUsed/>
    <w:rsid w:val="79447317"/>
    <w:pPr>
      <w:spacing w:before="120" w:after="0"/>
      <w:ind w:left="240"/>
    </w:pPr>
    <w:rPr>
      <w:i/>
      <w:iCs/>
      <w:sz w:val="20"/>
      <w:szCs w:val="20"/>
    </w:rPr>
  </w:style>
  <w:style w:type="paragraph" w:styleId="TJ3">
    <w:name w:val="toc 3"/>
    <w:basedOn w:val="Norml"/>
    <w:next w:val="Norml"/>
    <w:uiPriority w:val="39"/>
    <w:unhideWhenUsed/>
    <w:rsid w:val="79447317"/>
    <w:pPr>
      <w:spacing w:after="0"/>
      <w:ind w:left="480"/>
    </w:pPr>
    <w:rPr>
      <w:sz w:val="20"/>
      <w:szCs w:val="20"/>
    </w:rPr>
  </w:style>
  <w:style w:type="paragraph" w:styleId="TJ4">
    <w:name w:val="toc 4"/>
    <w:basedOn w:val="Norml"/>
    <w:next w:val="Norml"/>
    <w:uiPriority w:val="39"/>
    <w:semiHidden/>
    <w:unhideWhenUsed/>
    <w:rsid w:val="79447317"/>
    <w:pPr>
      <w:spacing w:after="0"/>
      <w:ind w:left="720"/>
    </w:pPr>
    <w:rPr>
      <w:sz w:val="20"/>
      <w:szCs w:val="20"/>
    </w:rPr>
  </w:style>
  <w:style w:type="paragraph" w:styleId="TJ5">
    <w:name w:val="toc 5"/>
    <w:basedOn w:val="Norml"/>
    <w:next w:val="Norml"/>
    <w:uiPriority w:val="39"/>
    <w:semiHidden/>
    <w:unhideWhenUsed/>
    <w:rsid w:val="79447317"/>
    <w:pPr>
      <w:spacing w:after="0"/>
      <w:ind w:left="960"/>
    </w:pPr>
    <w:rPr>
      <w:sz w:val="20"/>
      <w:szCs w:val="20"/>
    </w:rPr>
  </w:style>
  <w:style w:type="paragraph" w:styleId="TJ6">
    <w:name w:val="toc 6"/>
    <w:basedOn w:val="Norml"/>
    <w:next w:val="Norml"/>
    <w:uiPriority w:val="39"/>
    <w:semiHidden/>
    <w:unhideWhenUsed/>
    <w:rsid w:val="79447317"/>
    <w:pPr>
      <w:spacing w:after="0"/>
      <w:ind w:left="1200"/>
    </w:pPr>
    <w:rPr>
      <w:sz w:val="20"/>
      <w:szCs w:val="20"/>
    </w:rPr>
  </w:style>
  <w:style w:type="paragraph" w:styleId="TJ7">
    <w:name w:val="toc 7"/>
    <w:basedOn w:val="Norml"/>
    <w:next w:val="Norml"/>
    <w:uiPriority w:val="39"/>
    <w:semiHidden/>
    <w:unhideWhenUsed/>
    <w:rsid w:val="79447317"/>
    <w:pPr>
      <w:spacing w:after="0"/>
      <w:ind w:left="1440"/>
    </w:pPr>
    <w:rPr>
      <w:sz w:val="20"/>
      <w:szCs w:val="20"/>
    </w:rPr>
  </w:style>
  <w:style w:type="paragraph" w:styleId="TJ8">
    <w:name w:val="toc 8"/>
    <w:basedOn w:val="Norml"/>
    <w:next w:val="Norml"/>
    <w:uiPriority w:val="39"/>
    <w:semiHidden/>
    <w:unhideWhenUsed/>
    <w:rsid w:val="79447317"/>
    <w:pPr>
      <w:spacing w:after="0"/>
      <w:ind w:left="1680"/>
    </w:pPr>
    <w:rPr>
      <w:sz w:val="20"/>
      <w:szCs w:val="20"/>
    </w:rPr>
  </w:style>
  <w:style w:type="paragraph" w:styleId="TJ9">
    <w:name w:val="toc 9"/>
    <w:basedOn w:val="Norml"/>
    <w:next w:val="Norml"/>
    <w:uiPriority w:val="39"/>
    <w:semiHidden/>
    <w:unhideWhenUsed/>
    <w:rsid w:val="79447317"/>
    <w:pPr>
      <w:spacing w:after="0"/>
      <w:ind w:left="1920"/>
    </w:pPr>
    <w:rPr>
      <w:sz w:val="20"/>
      <w:szCs w:val="20"/>
    </w:rPr>
  </w:style>
  <w:style w:type="character" w:styleId="Cmsor2Char" w:customStyle="1">
    <w:name w:val="Címsor 2 Char"/>
    <w:basedOn w:val="Bekezdsalapbettpusa"/>
    <w:link w:val="Cmsor2"/>
    <w:uiPriority w:val="9"/>
    <w:rsid w:val="006E6D94"/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sid w:val="006E6D94"/>
    <w:rPr>
      <w:color w:val="467886" w:themeColor="hyperlink"/>
      <w:u w:val="single"/>
    </w:rPr>
  </w:style>
  <w:style w:type="character" w:styleId="Cmsor3Char" w:customStyle="1">
    <w:name w:val="Címsor 3 Char"/>
    <w:basedOn w:val="Bekezdsalapbettpusa"/>
    <w:link w:val="Cmsor3"/>
    <w:uiPriority w:val="9"/>
    <w:rsid w:val="006E6D94"/>
    <w:rPr>
      <w:rFonts w:asciiTheme="majorHAnsi" w:hAnsiTheme="majorHAnsi" w:eastAsiaTheme="majorEastAsia" w:cstheme="majorBidi"/>
      <w:color w:val="0A2F40" w:themeColor="accent1" w:themeShade="7F"/>
    </w:rPr>
  </w:style>
  <w:style w:type="character" w:styleId="Sorszma">
    <w:name w:val="line number"/>
    <w:basedOn w:val="Bekezdsalapbettpusa"/>
    <w:uiPriority w:val="99"/>
    <w:semiHidden/>
    <w:unhideWhenUsed/>
    <w:rsid w:val="00D8186F"/>
  </w:style>
  <w:style w:type="paragraph" w:styleId="Lbjegyzetszveg">
    <w:name w:val="footnote text"/>
    <w:basedOn w:val="Norml"/>
    <w:link w:val="LbjegyzetszvegChar"/>
    <w:uiPriority w:val="99"/>
    <w:semiHidden/>
    <w:unhideWhenUsed/>
    <w:rsid w:val="79447317"/>
    <w:pPr>
      <w:spacing w:after="0" w:line="240" w:lineRule="auto"/>
    </w:pPr>
    <w:rPr>
      <w:sz w:val="20"/>
      <w:szCs w:val="20"/>
    </w:rPr>
  </w:style>
  <w:style w:type="character" w:styleId="LbjegyzetszvegChar" w:customStyle="1">
    <w:name w:val="Lábjegyzetszöveg Char"/>
    <w:basedOn w:val="Bekezdsalapbettpusa"/>
    <w:link w:val="Lbjegyzetszveg"/>
    <w:uiPriority w:val="99"/>
    <w:semiHidden/>
    <w:rsid w:val="00D8186F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D8186F"/>
    <w:rPr>
      <w:vertAlign w:val="superscript"/>
    </w:rPr>
  </w:style>
  <w:style w:type="paragraph" w:styleId="lfej">
    <w:name w:val="header"/>
    <w:basedOn w:val="Norml"/>
    <w:link w:val="lfejChar"/>
    <w:uiPriority w:val="99"/>
    <w:unhideWhenUsed/>
    <w:rsid w:val="79447317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043237"/>
  </w:style>
  <w:style w:type="paragraph" w:styleId="llb">
    <w:name w:val="footer"/>
    <w:basedOn w:val="Norml"/>
    <w:link w:val="llbChar"/>
    <w:uiPriority w:val="99"/>
    <w:unhideWhenUsed/>
    <w:rsid w:val="79447317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043237"/>
  </w:style>
  <w:style w:type="character" w:styleId="Oldalszm">
    <w:name w:val="page number"/>
    <w:basedOn w:val="Bekezdsalapbettpusa"/>
    <w:uiPriority w:val="99"/>
    <w:semiHidden/>
    <w:unhideWhenUsed/>
    <w:rsid w:val="00043237"/>
  </w:style>
  <w:style w:type="paragraph" w:styleId="Listaszerbekezds">
    <w:name w:val="List Paragraph"/>
    <w:basedOn w:val="Norml"/>
    <w:uiPriority w:val="34"/>
    <w:qFormat/>
    <w:rsid w:val="794473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4.png" Id="rId117" /><Relationship Type="http://schemas.openxmlformats.org/officeDocument/2006/relationships/image" Target="media/image6.png" Id="rId21" /><Relationship Type="http://schemas.openxmlformats.org/officeDocument/2006/relationships/oleObject" Target="embeddings/oleObject16.bin" Id="rId42" /><Relationship Type="http://schemas.openxmlformats.org/officeDocument/2006/relationships/image" Target="media/image27.png" Id="rId63" /><Relationship Type="http://schemas.openxmlformats.org/officeDocument/2006/relationships/oleObject" Target="embeddings/oleObject37.bin" Id="rId84" /><Relationship Type="http://schemas.openxmlformats.org/officeDocument/2006/relationships/oleObject" Target="embeddings/oleObject64.bin" Id="rId138" /><Relationship Type="http://schemas.openxmlformats.org/officeDocument/2006/relationships/image" Target="media/image77.png" Id="rId159" /><Relationship Type="http://schemas.openxmlformats.org/officeDocument/2006/relationships/image" Target="media/image88.png" Id="rId170" /><Relationship Type="http://schemas.openxmlformats.org/officeDocument/2006/relationships/image" Target="media/image49.png" Id="rId107" /><Relationship Type="http://schemas.openxmlformats.org/officeDocument/2006/relationships/hyperlink" Target="http://www.kovta.hu/" TargetMode="External" Id="rId11" /><Relationship Type="http://schemas.openxmlformats.org/officeDocument/2006/relationships/oleObject" Target="embeddings/oleObject11.bin" Id="rId32" /><Relationship Type="http://schemas.openxmlformats.org/officeDocument/2006/relationships/image" Target="media/image22.png" Id="rId53" /><Relationship Type="http://schemas.openxmlformats.org/officeDocument/2006/relationships/oleObject" Target="embeddings/oleObject32.bin" Id="rId74" /><Relationship Type="http://schemas.openxmlformats.org/officeDocument/2006/relationships/oleObject" Target="embeddings/oleObject59.bin" Id="rId128" /><Relationship Type="http://schemas.openxmlformats.org/officeDocument/2006/relationships/image" Target="media/image70.png" Id="rId149" /><Relationship Type="http://schemas.openxmlformats.org/officeDocument/2006/relationships/webSettings" Target="webSettings.xml" Id="rId5" /><Relationship Type="http://schemas.openxmlformats.org/officeDocument/2006/relationships/image" Target="media/image43.png" Id="rId95" /><Relationship Type="http://schemas.openxmlformats.org/officeDocument/2006/relationships/image" Target="media/image78.png" Id="rId160" /><Relationship Type="http://schemas.openxmlformats.org/officeDocument/2006/relationships/image" Target="media/image99.png" Id="rId181" /><Relationship Type="http://schemas.openxmlformats.org/officeDocument/2006/relationships/oleObject" Target="embeddings/oleObject6.bin" Id="rId22" /><Relationship Type="http://schemas.openxmlformats.org/officeDocument/2006/relationships/image" Target="media/image17.png" Id="rId43" /><Relationship Type="http://schemas.openxmlformats.org/officeDocument/2006/relationships/oleObject" Target="embeddings/oleObject27.bin" Id="rId64" /><Relationship Type="http://schemas.openxmlformats.org/officeDocument/2006/relationships/oleObject" Target="embeddings/oleObject54.bin" Id="rId118" /><Relationship Type="http://schemas.openxmlformats.org/officeDocument/2006/relationships/image" Target="media/image65.png" Id="rId139" /><Relationship Type="http://schemas.openxmlformats.org/officeDocument/2006/relationships/image" Target="media/image38.png" Id="rId85" /><Relationship Type="http://schemas.openxmlformats.org/officeDocument/2006/relationships/oleObject" Target="embeddings/oleObject70.bin" Id="rId150" /><Relationship Type="http://schemas.openxmlformats.org/officeDocument/2006/relationships/image" Target="media/image89.png" Id="rId171" /><Relationship Type="http://schemas.openxmlformats.org/officeDocument/2006/relationships/hyperlink" Target="http://www.kovtaa.hu/" TargetMode="External" Id="rId12" /><Relationship Type="http://schemas.openxmlformats.org/officeDocument/2006/relationships/image" Target="media/image12.png" Id="rId33" /><Relationship Type="http://schemas.openxmlformats.org/officeDocument/2006/relationships/oleObject" Target="embeddings/oleObject49.bin" Id="rId108" /><Relationship Type="http://schemas.openxmlformats.org/officeDocument/2006/relationships/image" Target="media/image60.png" Id="rId129" /><Relationship Type="http://schemas.openxmlformats.org/officeDocument/2006/relationships/oleObject" Target="embeddings/oleObject22.bin" Id="rId54" /><Relationship Type="http://schemas.openxmlformats.org/officeDocument/2006/relationships/image" Target="media/image33.png" Id="rId75" /><Relationship Type="http://schemas.openxmlformats.org/officeDocument/2006/relationships/oleObject" Target="embeddings/oleObject43.bin" Id="rId96" /><Relationship Type="http://schemas.openxmlformats.org/officeDocument/2006/relationships/oleObject" Target="embeddings/oleObject65.bin" Id="rId140" /><Relationship Type="http://schemas.openxmlformats.org/officeDocument/2006/relationships/image" Target="media/image79.png" Id="rId161" /><Relationship Type="http://schemas.openxmlformats.org/officeDocument/2006/relationships/image" Target="media/image100.png" Id="rId182" /><Relationship Type="http://schemas.openxmlformats.org/officeDocument/2006/relationships/footnotes" Target="footnotes.xml" Id="rId6" /><Relationship Type="http://schemas.openxmlformats.org/officeDocument/2006/relationships/image" Target="media/image7.png" Id="rId23" /><Relationship Type="http://schemas.openxmlformats.org/officeDocument/2006/relationships/image" Target="media/image55.png" Id="rId119" /><Relationship Type="http://schemas.openxmlformats.org/officeDocument/2006/relationships/oleObject" Target="embeddings/oleObject17.bin" Id="rId44" /><Relationship Type="http://schemas.openxmlformats.org/officeDocument/2006/relationships/image" Target="media/image28.png" Id="rId65" /><Relationship Type="http://schemas.openxmlformats.org/officeDocument/2006/relationships/oleObject" Target="embeddings/oleObject38.bin" Id="rId86" /><Relationship Type="http://schemas.openxmlformats.org/officeDocument/2006/relationships/oleObject" Target="embeddings/oleObject60.bin" Id="rId130" /><Relationship Type="http://schemas.openxmlformats.org/officeDocument/2006/relationships/image" Target="media/image71.png" Id="rId151" /><Relationship Type="http://schemas.openxmlformats.org/officeDocument/2006/relationships/image" Target="media/image90.png" Id="rId172" /><Relationship Type="http://schemas.openxmlformats.org/officeDocument/2006/relationships/image" Target="media/image2.png" Id="rId13" /><Relationship Type="http://schemas.openxmlformats.org/officeDocument/2006/relationships/oleObject" Target="embeddings/oleObject4.bin" Id="rId18" /><Relationship Type="http://schemas.openxmlformats.org/officeDocument/2006/relationships/image" Target="media/image15.png" Id="rId39" /><Relationship Type="http://schemas.openxmlformats.org/officeDocument/2006/relationships/image" Target="media/image50.png" Id="rId109" /><Relationship Type="http://schemas.openxmlformats.org/officeDocument/2006/relationships/oleObject" Target="embeddings/oleObject12.bin" Id="rId34" /><Relationship Type="http://schemas.openxmlformats.org/officeDocument/2006/relationships/oleObject" Target="embeddings/oleObject20.bin" Id="rId50" /><Relationship Type="http://schemas.openxmlformats.org/officeDocument/2006/relationships/image" Target="media/image23.png" Id="rId55" /><Relationship Type="http://schemas.openxmlformats.org/officeDocument/2006/relationships/oleObject" Target="embeddings/oleObject33.bin" Id="rId76" /><Relationship Type="http://schemas.openxmlformats.org/officeDocument/2006/relationships/image" Target="media/image44.png" Id="rId97" /><Relationship Type="http://schemas.openxmlformats.org/officeDocument/2006/relationships/oleObject" Target="embeddings/oleObject47.bin" Id="rId104" /><Relationship Type="http://schemas.openxmlformats.org/officeDocument/2006/relationships/oleObject" Target="embeddings/oleObject55.bin" Id="rId120" /><Relationship Type="http://schemas.openxmlformats.org/officeDocument/2006/relationships/image" Target="media/image58.png" Id="rId125" /><Relationship Type="http://schemas.openxmlformats.org/officeDocument/2006/relationships/image" Target="media/image66.png" Id="rId141" /><Relationship Type="http://schemas.openxmlformats.org/officeDocument/2006/relationships/oleObject" Target="embeddings/oleObject68.bin" Id="rId146" /><Relationship Type="http://schemas.openxmlformats.org/officeDocument/2006/relationships/image" Target="media/image85.png" Id="rId167" /><Relationship Type="http://schemas.openxmlformats.org/officeDocument/2006/relationships/endnotes" Target="endnotes.xml" Id="rId7" /><Relationship Type="http://schemas.openxmlformats.org/officeDocument/2006/relationships/image" Target="media/image31.png" Id="rId71" /><Relationship Type="http://schemas.openxmlformats.org/officeDocument/2006/relationships/oleObject" Target="embeddings/oleObject41.bin" Id="rId92" /><Relationship Type="http://schemas.openxmlformats.org/officeDocument/2006/relationships/image" Target="media/image80.png" Id="rId162" /><Relationship Type="http://schemas.openxmlformats.org/officeDocument/2006/relationships/image" Target="media/image101.png" Id="rId183" /><Relationship Type="http://schemas.openxmlformats.org/officeDocument/2006/relationships/numbering" Target="numbering.xml" Id="rId2" /><Relationship Type="http://schemas.openxmlformats.org/officeDocument/2006/relationships/image" Target="media/image10.png" Id="rId29" /><Relationship Type="http://schemas.openxmlformats.org/officeDocument/2006/relationships/oleObject" Target="embeddings/oleObject7.bin" Id="rId24" /><Relationship Type="http://schemas.openxmlformats.org/officeDocument/2006/relationships/oleObject" Target="embeddings/oleObject15.bin" Id="rId40" /><Relationship Type="http://schemas.openxmlformats.org/officeDocument/2006/relationships/image" Target="media/image18.png" Id="rId45" /><Relationship Type="http://schemas.openxmlformats.org/officeDocument/2006/relationships/oleObject" Target="embeddings/oleObject28.bin" Id="rId66" /><Relationship Type="http://schemas.openxmlformats.org/officeDocument/2006/relationships/image" Target="media/image39.png" Id="rId87" /><Relationship Type="http://schemas.openxmlformats.org/officeDocument/2006/relationships/oleObject" Target="embeddings/oleObject50.bin" Id="rId110" /><Relationship Type="http://schemas.openxmlformats.org/officeDocument/2006/relationships/image" Target="media/image53.png" Id="rId115" /><Relationship Type="http://schemas.openxmlformats.org/officeDocument/2006/relationships/image" Target="media/image61.png" Id="rId131" /><Relationship Type="http://schemas.openxmlformats.org/officeDocument/2006/relationships/oleObject" Target="embeddings/oleObject63.bin" Id="rId136" /><Relationship Type="http://schemas.openxmlformats.org/officeDocument/2006/relationships/image" Target="media/image75.png" Id="rId157" /><Relationship Type="http://schemas.openxmlformats.org/officeDocument/2006/relationships/image" Target="media/image96.png" Id="rId178" /><Relationship Type="http://schemas.openxmlformats.org/officeDocument/2006/relationships/image" Target="media/image26.png" Id="rId61" /><Relationship Type="http://schemas.openxmlformats.org/officeDocument/2006/relationships/oleObject" Target="embeddings/oleObject36.bin" Id="rId82" /><Relationship Type="http://schemas.openxmlformats.org/officeDocument/2006/relationships/oleObject" Target="embeddings/oleObject71.bin" Id="rId152" /><Relationship Type="http://schemas.openxmlformats.org/officeDocument/2006/relationships/image" Target="media/image91.png" Id="rId173" /><Relationship Type="http://schemas.openxmlformats.org/officeDocument/2006/relationships/image" Target="media/image5.png" Id="rId19" /><Relationship Type="http://schemas.openxmlformats.org/officeDocument/2006/relationships/oleObject" Target="embeddings/oleObject2.bin" Id="rId14" /><Relationship Type="http://schemas.openxmlformats.org/officeDocument/2006/relationships/oleObject" Target="embeddings/oleObject10.bin" Id="rId30" /><Relationship Type="http://schemas.openxmlformats.org/officeDocument/2006/relationships/image" Target="media/image13.png" Id="rId35" /><Relationship Type="http://schemas.openxmlformats.org/officeDocument/2006/relationships/oleObject" Target="embeddings/oleObject23.bin" Id="rId56" /><Relationship Type="http://schemas.openxmlformats.org/officeDocument/2006/relationships/image" Target="media/image34.png" Id="rId77" /><Relationship Type="http://schemas.openxmlformats.org/officeDocument/2006/relationships/oleObject" Target="embeddings/oleObject45.bin" Id="rId100" /><Relationship Type="http://schemas.openxmlformats.org/officeDocument/2006/relationships/image" Target="media/image48.png" Id="rId105" /><Relationship Type="http://schemas.openxmlformats.org/officeDocument/2006/relationships/oleObject" Target="embeddings/oleObject58.bin" Id="rId126" /><Relationship Type="http://schemas.openxmlformats.org/officeDocument/2006/relationships/image" Target="media/image69.png" Id="rId147" /><Relationship Type="http://schemas.openxmlformats.org/officeDocument/2006/relationships/image" Target="media/image86.png" Id="rId168" /><Relationship Type="http://schemas.openxmlformats.org/officeDocument/2006/relationships/image" Target="media/image1.png" Id="rId8" /><Relationship Type="http://schemas.openxmlformats.org/officeDocument/2006/relationships/image" Target="media/image21.png" Id="rId51" /><Relationship Type="http://schemas.openxmlformats.org/officeDocument/2006/relationships/oleObject" Target="embeddings/oleObject31.bin" Id="rId72" /><Relationship Type="http://schemas.openxmlformats.org/officeDocument/2006/relationships/image" Target="media/image42.png" Id="rId93" /><Relationship Type="http://schemas.openxmlformats.org/officeDocument/2006/relationships/oleObject" Target="embeddings/oleObject44.bin" Id="rId98" /><Relationship Type="http://schemas.openxmlformats.org/officeDocument/2006/relationships/image" Target="media/image56.png" Id="rId121" /><Relationship Type="http://schemas.openxmlformats.org/officeDocument/2006/relationships/oleObject" Target="embeddings/oleObject66.bin" Id="rId142" /><Relationship Type="http://schemas.openxmlformats.org/officeDocument/2006/relationships/image" Target="media/image81.png" Id="rId163" /><Relationship Type="http://schemas.openxmlformats.org/officeDocument/2006/relationships/footer" Target="footer1.xml" Id="rId184" /><Relationship Type="http://schemas.openxmlformats.org/officeDocument/2006/relationships/styles" Target="styles.xml" Id="rId3" /><Relationship Type="http://schemas.openxmlformats.org/officeDocument/2006/relationships/image" Target="media/image8.png" Id="rId25" /><Relationship Type="http://schemas.openxmlformats.org/officeDocument/2006/relationships/oleObject" Target="embeddings/oleObject18.bin" Id="rId46" /><Relationship Type="http://schemas.openxmlformats.org/officeDocument/2006/relationships/image" Target="media/image29.png" Id="rId67" /><Relationship Type="http://schemas.openxmlformats.org/officeDocument/2006/relationships/oleObject" Target="embeddings/oleObject53.bin" Id="rId116" /><Relationship Type="http://schemas.openxmlformats.org/officeDocument/2006/relationships/image" Target="media/image64.png" Id="rId137" /><Relationship Type="http://schemas.openxmlformats.org/officeDocument/2006/relationships/image" Target="media/image76.png" Id="rId158" /><Relationship Type="http://schemas.openxmlformats.org/officeDocument/2006/relationships/oleObject" Target="embeddings/oleObject5.bin" Id="rId20" /><Relationship Type="http://schemas.openxmlformats.org/officeDocument/2006/relationships/image" Target="media/image16.png" Id="rId41" /><Relationship Type="http://schemas.openxmlformats.org/officeDocument/2006/relationships/oleObject" Target="embeddings/oleObject26.bin" Id="rId62" /><Relationship Type="http://schemas.openxmlformats.org/officeDocument/2006/relationships/image" Target="media/image37.png" Id="rId83" /><Relationship Type="http://schemas.openxmlformats.org/officeDocument/2006/relationships/oleObject" Target="embeddings/oleObject39.bin" Id="rId88" /><Relationship Type="http://schemas.openxmlformats.org/officeDocument/2006/relationships/image" Target="media/image51.png" Id="rId111" /><Relationship Type="http://schemas.openxmlformats.org/officeDocument/2006/relationships/oleObject" Target="embeddings/oleObject61.bin" Id="rId132" /><Relationship Type="http://schemas.openxmlformats.org/officeDocument/2006/relationships/image" Target="media/image72.png" Id="rId153" /><Relationship Type="http://schemas.openxmlformats.org/officeDocument/2006/relationships/image" Target="media/image92.png" Id="rId174" /><Relationship Type="http://schemas.openxmlformats.org/officeDocument/2006/relationships/image" Target="media/image97.png" Id="rId179" /><Relationship Type="http://schemas.openxmlformats.org/officeDocument/2006/relationships/image" Target="media/image3.png" Id="rId15" /><Relationship Type="http://schemas.openxmlformats.org/officeDocument/2006/relationships/oleObject" Target="embeddings/oleObject13.bin" Id="rId36" /><Relationship Type="http://schemas.openxmlformats.org/officeDocument/2006/relationships/image" Target="media/image24.png" Id="rId57" /><Relationship Type="http://schemas.openxmlformats.org/officeDocument/2006/relationships/oleObject" Target="embeddings/oleObject48.bin" Id="rId106" /><Relationship Type="http://schemas.openxmlformats.org/officeDocument/2006/relationships/image" Target="media/image59.png" Id="rId127" /><Relationship Type="http://schemas.openxmlformats.org/officeDocument/2006/relationships/hyperlink" Target="http://www.kovtaa.hu/" TargetMode="External" Id="rId10" /><Relationship Type="http://schemas.openxmlformats.org/officeDocument/2006/relationships/image" Target="media/image11.png" Id="rId31" /><Relationship Type="http://schemas.openxmlformats.org/officeDocument/2006/relationships/oleObject" Target="embeddings/oleObject21.bin" Id="rId52" /><Relationship Type="http://schemas.openxmlformats.org/officeDocument/2006/relationships/image" Target="media/image32.png" Id="rId73" /><Relationship Type="http://schemas.openxmlformats.org/officeDocument/2006/relationships/oleObject" Target="embeddings/oleObject34.bin" Id="rId78" /><Relationship Type="http://schemas.openxmlformats.org/officeDocument/2006/relationships/oleObject" Target="embeddings/oleObject42.bin" Id="rId94" /><Relationship Type="http://schemas.openxmlformats.org/officeDocument/2006/relationships/image" Target="media/image45.png" Id="rId99" /><Relationship Type="http://schemas.openxmlformats.org/officeDocument/2006/relationships/image" Target="media/image46.png" Id="rId101" /><Relationship Type="http://schemas.openxmlformats.org/officeDocument/2006/relationships/oleObject" Target="embeddings/oleObject56.bin" Id="rId122" /><Relationship Type="http://schemas.openxmlformats.org/officeDocument/2006/relationships/image" Target="media/image67.png" Id="rId143" /><Relationship Type="http://schemas.openxmlformats.org/officeDocument/2006/relationships/oleObject" Target="embeddings/oleObject69.bin" Id="rId148" /><Relationship Type="http://schemas.openxmlformats.org/officeDocument/2006/relationships/image" Target="media/image82.png" Id="rId164" /><Relationship Type="http://schemas.openxmlformats.org/officeDocument/2006/relationships/image" Target="media/image87.png" Id="rId169" /><Relationship Type="http://schemas.openxmlformats.org/officeDocument/2006/relationships/footer" Target="footer2.xml" Id="rId185" /><Relationship Type="http://schemas.openxmlformats.org/officeDocument/2006/relationships/settings" Target="settings.xml" Id="rId4" /><Relationship Type="http://schemas.openxmlformats.org/officeDocument/2006/relationships/oleObject" Target="embeddings/oleObject1.bin" Id="rId9" /><Relationship Type="http://schemas.openxmlformats.org/officeDocument/2006/relationships/image" Target="media/image98.png" Id="rId180" /><Relationship Type="http://schemas.openxmlformats.org/officeDocument/2006/relationships/oleObject" Target="embeddings/oleObject8.bin" Id="rId26" /><Relationship Type="http://schemas.openxmlformats.org/officeDocument/2006/relationships/image" Target="media/image19.png" Id="rId47" /><Relationship Type="http://schemas.openxmlformats.org/officeDocument/2006/relationships/oleObject" Target="embeddings/oleObject29.bin" Id="rId68" /><Relationship Type="http://schemas.openxmlformats.org/officeDocument/2006/relationships/image" Target="media/image40.png" Id="rId89" /><Relationship Type="http://schemas.openxmlformats.org/officeDocument/2006/relationships/oleObject" Target="embeddings/oleObject51.bin" Id="rId112" /><Relationship Type="http://schemas.openxmlformats.org/officeDocument/2006/relationships/image" Target="media/image62.png" Id="rId133" /><Relationship Type="http://schemas.openxmlformats.org/officeDocument/2006/relationships/image" Target="media/image73.png" Id="rId154" /><Relationship Type="http://schemas.openxmlformats.org/officeDocument/2006/relationships/image" Target="media/image93.png" Id="rId175" /><Relationship Type="http://schemas.openxmlformats.org/officeDocument/2006/relationships/oleObject" Target="embeddings/oleObject3.bin" Id="rId16" /><Relationship Type="http://schemas.openxmlformats.org/officeDocument/2006/relationships/image" Target="media/image14.png" Id="rId37" /><Relationship Type="http://schemas.openxmlformats.org/officeDocument/2006/relationships/oleObject" Target="embeddings/oleObject24.bin" Id="rId58" /><Relationship Type="http://schemas.openxmlformats.org/officeDocument/2006/relationships/image" Target="media/image35.png" Id="rId79" /><Relationship Type="http://schemas.openxmlformats.org/officeDocument/2006/relationships/oleObject" Target="embeddings/oleObject46.bin" Id="rId102" /><Relationship Type="http://schemas.openxmlformats.org/officeDocument/2006/relationships/image" Target="media/image57.png" Id="rId123" /><Relationship Type="http://schemas.openxmlformats.org/officeDocument/2006/relationships/oleObject" Target="embeddings/oleObject67.bin" Id="rId144" /><Relationship Type="http://schemas.openxmlformats.org/officeDocument/2006/relationships/oleObject" Target="embeddings/oleObject40.bin" Id="rId90" /><Relationship Type="http://schemas.openxmlformats.org/officeDocument/2006/relationships/image" Target="media/image83.png" Id="rId165" /><Relationship Type="http://schemas.openxmlformats.org/officeDocument/2006/relationships/fontTable" Target="fontTable.xml" Id="rId186" /><Relationship Type="http://schemas.openxmlformats.org/officeDocument/2006/relationships/image" Target="media/image9.png" Id="rId27" /><Relationship Type="http://schemas.openxmlformats.org/officeDocument/2006/relationships/oleObject" Target="embeddings/oleObject19.bin" Id="rId48" /><Relationship Type="http://schemas.openxmlformats.org/officeDocument/2006/relationships/image" Target="media/image30.png" Id="rId69" /><Relationship Type="http://schemas.openxmlformats.org/officeDocument/2006/relationships/image" Target="media/image52.png" Id="rId113" /><Relationship Type="http://schemas.openxmlformats.org/officeDocument/2006/relationships/oleObject" Target="embeddings/oleObject62.bin" Id="rId134" /><Relationship Type="http://schemas.openxmlformats.org/officeDocument/2006/relationships/oleObject" Target="embeddings/oleObject35.bin" Id="rId80" /><Relationship Type="http://schemas.openxmlformats.org/officeDocument/2006/relationships/oleObject" Target="embeddings/oleObject72.bin" Id="rId155" /><Relationship Type="http://schemas.openxmlformats.org/officeDocument/2006/relationships/image" Target="media/image94.png" Id="rId176" /><Relationship Type="http://schemas.openxmlformats.org/officeDocument/2006/relationships/image" Target="media/image4.png" Id="rId17" /><Relationship Type="http://schemas.openxmlformats.org/officeDocument/2006/relationships/oleObject" Target="embeddings/oleObject14.bin" Id="rId38" /><Relationship Type="http://schemas.openxmlformats.org/officeDocument/2006/relationships/image" Target="media/image25.png" Id="rId59" /><Relationship Type="http://schemas.openxmlformats.org/officeDocument/2006/relationships/image" Target="media/image47.png" Id="rId103" /><Relationship Type="http://schemas.openxmlformats.org/officeDocument/2006/relationships/oleObject" Target="embeddings/oleObject57.bin" Id="rId124" /><Relationship Type="http://schemas.openxmlformats.org/officeDocument/2006/relationships/oleObject" Target="embeddings/oleObject30.bin" Id="rId70" /><Relationship Type="http://schemas.openxmlformats.org/officeDocument/2006/relationships/image" Target="media/image41.png" Id="rId91" /><Relationship Type="http://schemas.openxmlformats.org/officeDocument/2006/relationships/image" Target="media/image68.png" Id="rId145" /><Relationship Type="http://schemas.openxmlformats.org/officeDocument/2006/relationships/image" Target="media/image84.png" Id="rId166" /><Relationship Type="http://schemas.openxmlformats.org/officeDocument/2006/relationships/theme" Target="theme/theme1.xml" Id="rId187" /><Relationship Type="http://schemas.openxmlformats.org/officeDocument/2006/relationships/customXml" Target="../customXml/item1.xml" Id="rId1" /><Relationship Type="http://schemas.openxmlformats.org/officeDocument/2006/relationships/oleObject" Target="embeddings/oleObject9.bin" Id="rId28" /><Relationship Type="http://schemas.openxmlformats.org/officeDocument/2006/relationships/image" Target="media/image20.png" Id="rId49" /><Relationship Type="http://schemas.openxmlformats.org/officeDocument/2006/relationships/oleObject" Target="embeddings/oleObject52.bin" Id="rId114" /><Relationship Type="http://schemas.openxmlformats.org/officeDocument/2006/relationships/oleObject" Target="embeddings/oleObject25.bin" Id="rId60" /><Relationship Type="http://schemas.openxmlformats.org/officeDocument/2006/relationships/image" Target="media/image36.png" Id="rId81" /><Relationship Type="http://schemas.openxmlformats.org/officeDocument/2006/relationships/image" Target="media/image63.png" Id="rId135" /><Relationship Type="http://schemas.openxmlformats.org/officeDocument/2006/relationships/image" Target="media/image74.png" Id="rId156" /><Relationship Type="http://schemas.openxmlformats.org/officeDocument/2006/relationships/image" Target="media/image95.png" Id="rId177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EB3E21-3BC7-314C-8AEF-564D117C165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Alex Mihalovics</lastModifiedBy>
  <revision>21</revision>
  <dcterms:created xsi:type="dcterms:W3CDTF">2025-11-25T09:56:00.0000000Z</dcterms:created>
  <dcterms:modified xsi:type="dcterms:W3CDTF">2025-11-25T09:58:26.5871135Z</dcterms:modified>
</coreProperties>
</file>