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DF5EFC" w14:paraId="68119D64" w14:textId="77777777">
        <w:tc>
          <w:tcPr>
            <w:tcW w:w="10800" w:type="dxa"/>
            <w:vAlign w:val="center"/>
          </w:tcPr>
          <w:tbl>
            <w:tblPr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0"/>
              <w:gridCol w:w="5400"/>
            </w:tblGrid>
            <w:tr w:rsidR="00DF5EFC" w14:paraId="06529C9B" w14:textId="77777777">
              <w:trPr>
                <w:trHeight w:hRule="exact" w:val="4320"/>
              </w:trPr>
              <w:tc>
                <w:tcPr>
                  <w:tcW w:w="2500" w:type="pct"/>
                  <w:shd w:val="clear" w:color="auto" w:fill="663366" w:themeFill="accent1"/>
                  <w:vAlign w:val="center"/>
                </w:tcPr>
                <w:p w14:paraId="77A5497A" w14:textId="3DE07427" w:rsidR="00DF5EFC" w:rsidRPr="00715DD7" w:rsidRDefault="00E06D79">
                  <w:pPr>
                    <w:pStyle w:val="Title"/>
                    <w:rPr>
                      <w:rFonts w:ascii="Britannic Bold" w:hAnsi="Britannic Bold"/>
                    </w:rPr>
                  </w:pPr>
                  <w:r>
                    <w:rPr>
                      <w:rFonts w:ascii="Britannic Bold" w:hAnsi="Britannic Bold"/>
                      <w:color w:val="0070C0"/>
                    </w:rPr>
                    <w:t>Nations</w:t>
                  </w:r>
                  <w:r w:rsidR="00715DD7" w:rsidRPr="00715DD7">
                    <w:rPr>
                      <w:rFonts w:ascii="Britannic Bold" w:hAnsi="Britannic Bold"/>
                      <w:color w:val="0070C0"/>
                    </w:rPr>
                    <w:t xml:space="preserve"> Switch</w:t>
                  </w:r>
                </w:p>
              </w:tc>
              <w:tc>
                <w:tcPr>
                  <w:tcW w:w="2500" w:type="pct"/>
                </w:tcPr>
                <w:p w14:paraId="1B00BCAB" w14:textId="77777777" w:rsidR="00DF5EFC" w:rsidRDefault="008A50E1">
                  <w:r>
                    <w:rPr>
                      <w:noProof/>
                    </w:rPr>
                    <w:drawing>
                      <wp:inline distT="0" distB="0" distL="0" distR="0" wp14:anchorId="1E1B9E4D" wp14:editId="2494A373">
                        <wp:extent cx="3381375" cy="2743200"/>
                        <wp:effectExtent l="0" t="0" r="9525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2-18138061.jpg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81375" cy="2743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F5EFC" w14:paraId="35A8597B" w14:textId="77777777">
              <w:trPr>
                <w:trHeight w:hRule="exact" w:val="4320"/>
              </w:trPr>
              <w:tc>
                <w:tcPr>
                  <w:tcW w:w="2500" w:type="pct"/>
                </w:tcPr>
                <w:p w14:paraId="2A4E876E" w14:textId="77777777" w:rsidR="00DF5EFC" w:rsidRDefault="008A50E1">
                  <w:r>
                    <w:rPr>
                      <w:noProof/>
                    </w:rPr>
                    <w:drawing>
                      <wp:inline distT="0" distB="0" distL="0" distR="0" wp14:anchorId="754F4472" wp14:editId="7D01C92A">
                        <wp:extent cx="3395057" cy="2670048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2-17840257.jpg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95057" cy="26700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14:paraId="21AE4561" w14:textId="77777777" w:rsidR="00DF5EFC" w:rsidRDefault="008A50E1">
                  <w:r>
                    <w:rPr>
                      <w:noProof/>
                    </w:rPr>
                    <w:drawing>
                      <wp:inline distT="0" distB="0" distL="0" distR="0" wp14:anchorId="488F44EC" wp14:editId="3B53E488">
                        <wp:extent cx="3390900" cy="2667000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2-16922719.jpg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90900" cy="2667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67D82DA" w14:textId="77777777" w:rsidR="00DF5EFC" w:rsidRDefault="00DF5EFC"/>
        </w:tc>
      </w:tr>
      <w:tr w:rsidR="00DF5EFC" w14:paraId="535753BC" w14:textId="77777777">
        <w:trPr>
          <w:trHeight w:hRule="exact" w:val="5400"/>
        </w:trPr>
        <w:tc>
          <w:tcPr>
            <w:tcW w:w="10800" w:type="dxa"/>
            <w:shd w:val="clear" w:color="auto" w:fill="666699" w:themeFill="accent3"/>
            <w:vAlign w:val="center"/>
          </w:tcPr>
          <w:p w14:paraId="06CFE803" w14:textId="26F1F508" w:rsidR="00DF5EFC" w:rsidRPr="00715DD7" w:rsidRDefault="00715DD7">
            <w:pPr>
              <w:pStyle w:val="Subtitle"/>
              <w:rPr>
                <w:i/>
                <w:iCs/>
                <w:sz w:val="40"/>
                <w:szCs w:val="40"/>
                <w:u w:val="single"/>
              </w:rPr>
            </w:pPr>
            <w:r w:rsidRPr="00715DD7">
              <w:rPr>
                <w:i/>
                <w:iCs/>
                <w:sz w:val="40"/>
                <w:szCs w:val="40"/>
                <w:u w:val="single"/>
              </w:rPr>
              <w:t xml:space="preserve">Pave your own journey </w:t>
            </w:r>
          </w:p>
          <w:p w14:paraId="6B4E82D7" w14:textId="77777777" w:rsidR="00DF5EFC" w:rsidRPr="00715DD7" w:rsidRDefault="00715DD7">
            <w:pPr>
              <w:pStyle w:val="BlockText"/>
              <w:rPr>
                <w:i/>
                <w:sz w:val="40"/>
                <w:szCs w:val="40"/>
              </w:rPr>
            </w:pPr>
            <w:r w:rsidRPr="00715DD7">
              <w:rPr>
                <w:i/>
                <w:sz w:val="40"/>
                <w:szCs w:val="40"/>
              </w:rPr>
              <w:t>Travel across the globe, beginning at your current location. Map your journey and gather vital information such as currency, language, geographical location and more</w:t>
            </w:r>
          </w:p>
          <w:p w14:paraId="62AE1250" w14:textId="77777777" w:rsidR="00715DD7" w:rsidRPr="00715DD7" w:rsidRDefault="00715DD7">
            <w:pPr>
              <w:pStyle w:val="BlockText"/>
              <w:rPr>
                <w:i/>
                <w:sz w:val="40"/>
                <w:szCs w:val="40"/>
              </w:rPr>
            </w:pPr>
          </w:p>
          <w:p w14:paraId="71047708" w14:textId="725BDAB1" w:rsidR="00715DD7" w:rsidRDefault="00715DD7">
            <w:pPr>
              <w:pStyle w:val="BlockText"/>
            </w:pPr>
            <w:r w:rsidRPr="00715DD7">
              <w:rPr>
                <w:i/>
                <w:sz w:val="40"/>
                <w:szCs w:val="40"/>
              </w:rPr>
              <w:t>Visit Now</w:t>
            </w:r>
          </w:p>
        </w:tc>
      </w:tr>
    </w:tbl>
    <w:p w14:paraId="58342771" w14:textId="77777777" w:rsidR="00DF5EFC" w:rsidRDefault="008A50E1">
      <w:r>
        <w:br w:type="page"/>
      </w:r>
    </w:p>
    <w:p w14:paraId="63D9F337" w14:textId="40AC5714" w:rsidR="00DF5EFC" w:rsidRDefault="00715DD7">
      <w:pPr>
        <w:pStyle w:val="Heading1"/>
      </w:pPr>
      <w:r>
        <w:lastRenderedPageBreak/>
        <w:t>User Flow</w:t>
      </w:r>
      <w:r w:rsidR="00D07027">
        <w:tab/>
        <w:t xml:space="preserve"> Flyer</w:t>
      </w:r>
    </w:p>
    <w:p w14:paraId="3B5464AA" w14:textId="561A28A3" w:rsidR="00DF5EFC" w:rsidRDefault="00F90B30">
      <w:r>
        <w:rPr>
          <w:noProof/>
        </w:rPr>
        <w:drawing>
          <wp:inline distT="0" distB="0" distL="0" distR="0" wp14:anchorId="537D2F56" wp14:editId="3A5C2E34">
            <wp:extent cx="2916936" cy="1490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36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A5E0" w14:textId="2489AA41" w:rsidR="00DF5EFC" w:rsidRDefault="00715DD7">
      <w:pPr>
        <w:pStyle w:val="Heading2"/>
      </w:pPr>
      <w:r>
        <w:t>Main Page</w:t>
      </w:r>
    </w:p>
    <w:p w14:paraId="2B7250C3" w14:textId="4E2A5034" w:rsidR="00F90B30" w:rsidRDefault="00D07027">
      <w:r>
        <w:t>View quick</w:t>
      </w:r>
      <w:r w:rsidR="00715DD7">
        <w:t xml:space="preserve"> description and map, when ready select GO to proceed with journey</w:t>
      </w:r>
      <w:r w:rsidR="00715DD7">
        <w:br w:type="textWrapping" w:clear="all"/>
      </w:r>
      <w:r w:rsidR="00F90B30">
        <w:rPr>
          <w:noProof/>
        </w:rPr>
        <w:drawing>
          <wp:inline distT="0" distB="0" distL="0" distR="0" wp14:anchorId="6C72A03C" wp14:editId="35B9F797">
            <wp:extent cx="2907792" cy="1499616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92" cy="14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A421" w14:textId="77777777" w:rsidR="00F90B30" w:rsidRDefault="00F90B30" w:rsidP="00F90B30">
      <w:pPr>
        <w:pStyle w:val="Heading2"/>
      </w:pPr>
      <w:r>
        <w:t>Travel Page</w:t>
      </w:r>
    </w:p>
    <w:p w14:paraId="683D1248" w14:textId="38DB4598" w:rsidR="00F90B30" w:rsidRDefault="00F90B30">
      <w:r>
        <w:t>View your current location on the map before you begin</w:t>
      </w:r>
    </w:p>
    <w:p w14:paraId="1F8776CE" w14:textId="47B654AD" w:rsidR="00DF5EFC" w:rsidRDefault="00F90B30">
      <w:r>
        <w:rPr>
          <w:noProof/>
        </w:rPr>
        <w:drawing>
          <wp:inline distT="0" distB="0" distL="0" distR="0" wp14:anchorId="54E049BF" wp14:editId="7D654C44">
            <wp:extent cx="2916936" cy="149961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36" cy="14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72A3" w14:textId="689CA5F2" w:rsidR="00DF5EFC" w:rsidRDefault="00A37338">
      <w:pPr>
        <w:pStyle w:val="Heading2"/>
      </w:pPr>
      <w:r>
        <w:t>Add Stops and Translate</w:t>
      </w:r>
    </w:p>
    <w:p w14:paraId="3F6B9ABA" w14:textId="0B8D310B" w:rsidR="00DF5EFC" w:rsidRDefault="00A37338">
      <w:r>
        <w:t xml:space="preserve">Add stops to your trip by selecting a new country from drop down. Select Translate to learn new words of your destination’s native language. </w:t>
      </w:r>
    </w:p>
    <w:sectPr w:rsidR="00DF5EFC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57074" w14:textId="77777777" w:rsidR="001F2793" w:rsidRDefault="001F2793">
      <w:pPr>
        <w:spacing w:after="0" w:line="240" w:lineRule="auto"/>
      </w:pPr>
      <w:r>
        <w:separator/>
      </w:r>
    </w:p>
  </w:endnote>
  <w:endnote w:type="continuationSeparator" w:id="0">
    <w:p w14:paraId="67EFF664" w14:textId="77777777" w:rsidR="001F2793" w:rsidRDefault="001F2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AF84F" w14:textId="77777777" w:rsidR="001F2793" w:rsidRDefault="001F2793">
      <w:pPr>
        <w:spacing w:after="0" w:line="240" w:lineRule="auto"/>
      </w:pPr>
      <w:r>
        <w:separator/>
      </w:r>
    </w:p>
  </w:footnote>
  <w:footnote w:type="continuationSeparator" w:id="0">
    <w:p w14:paraId="62FD3999" w14:textId="77777777" w:rsidR="001F2793" w:rsidRDefault="001F27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D7"/>
    <w:rsid w:val="001F2793"/>
    <w:rsid w:val="00715DD7"/>
    <w:rsid w:val="008A50E1"/>
    <w:rsid w:val="00A37338"/>
    <w:rsid w:val="00D07027"/>
    <w:rsid w:val="00DF5EFC"/>
    <w:rsid w:val="00E06D79"/>
    <w:rsid w:val="00F9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829606"/>
  <w15:chartTrackingRefBased/>
  <w15:docId w15:val="{38DA7E53-77D8-7548-81CE-0FFEA4F7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Rinaldini Family</dc:creator>
  <cp:keywords/>
  <dc:description/>
  <cp:lastModifiedBy>张 Malex</cp:lastModifiedBy>
  <cp:revision>3</cp:revision>
  <dcterms:created xsi:type="dcterms:W3CDTF">2021-12-13T00:38:00Z</dcterms:created>
  <dcterms:modified xsi:type="dcterms:W3CDTF">2021-12-13T02:08:00Z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