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342"/>
        <w:gridCol w:w="3316"/>
        <w:gridCol w:w="3311"/>
      </w:tblGrid>
      <w:tr w:rsidR="00507BF2" w14:paraId="1C384575" w14:textId="77777777" w:rsidTr="00CD373B">
        <w:trPr>
          <w:trHeight w:val="3118"/>
        </w:trPr>
        <w:tc>
          <w:tcPr>
            <w:tcW w:w="3319" w:type="dxa"/>
            <w:vAlign w:val="center"/>
          </w:tcPr>
          <w:p w14:paraId="70D7C019" w14:textId="62FEA315" w:rsidR="004E2E4A" w:rsidRDefault="00167F16" w:rsidP="00CD37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DA6740" wp14:editId="2A9FC9FB">
                  <wp:extent cx="1631333" cy="1927411"/>
                  <wp:effectExtent l="0" t="0" r="0" b="3175"/>
                  <wp:docPr id="2" name="Picture 2" descr="A person wearing glass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ASAR_FATIH_ENES_YALCIN_ 03727525_InformaticsMaste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616" cy="197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14:paraId="1FF17DA3" w14:textId="707CAB2A" w:rsidR="004E2E4A" w:rsidRDefault="00167F16" w:rsidP="00CD37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1E49AF" wp14:editId="381201A3">
                  <wp:extent cx="1985340" cy="1927412"/>
                  <wp:effectExtent l="0" t="0" r="0" b="3175"/>
                  <wp:docPr id="3" name="Picture 3" descr="A person standing in front of a brick wall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uhammadFahad_Rana_03722970_Informatic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575" cy="195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14:paraId="0E6DA81D" w14:textId="4927ACF4" w:rsidR="004E2E4A" w:rsidRDefault="00167F16" w:rsidP="00CD37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31BB7C" wp14:editId="15A0115B">
                  <wp:extent cx="1843405" cy="1931664"/>
                  <wp:effectExtent l="0" t="0" r="0" b="0"/>
                  <wp:docPr id="4" name="Picture 4" descr="A young girl wearing a hat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ew cu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5" cy="199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vAlign w:val="center"/>
          </w:tcPr>
          <w:p w14:paraId="1FD72878" w14:textId="04157D0D" w:rsidR="004E2E4A" w:rsidRDefault="0049685C" w:rsidP="00CD37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27A223" wp14:editId="426BF37E">
                  <wp:extent cx="1687414" cy="1936377"/>
                  <wp:effectExtent l="0" t="0" r="1905" b="0"/>
                  <wp:docPr id="5" name="Picture 5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325" cy="194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BF2" w14:paraId="12C656B5" w14:textId="77777777" w:rsidTr="00FD4363">
        <w:trPr>
          <w:trHeight w:val="397"/>
        </w:trPr>
        <w:tc>
          <w:tcPr>
            <w:tcW w:w="3319" w:type="dxa"/>
            <w:vAlign w:val="center"/>
          </w:tcPr>
          <w:p w14:paraId="469F1B6B" w14:textId="2B0A81EE" w:rsidR="004E2E4A" w:rsidRDefault="00167F16" w:rsidP="00673DBC">
            <w:pPr>
              <w:jc w:val="center"/>
              <w:rPr>
                <w:rFonts w:ascii="Calibri" w:hAnsi="Calibri" w:cs="Calibri"/>
                <w:lang w:val="de-DE"/>
              </w:rPr>
            </w:pPr>
            <w:proofErr w:type="spellStart"/>
            <w:r>
              <w:rPr>
                <w:rFonts w:ascii="Calibri" w:hAnsi="Calibri" w:cs="Calibri"/>
                <w:lang w:val="de-DE"/>
              </w:rPr>
              <w:t>Yaşar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Fatih Enes </w:t>
            </w:r>
            <w:proofErr w:type="spellStart"/>
            <w:r>
              <w:rPr>
                <w:rFonts w:ascii="Calibri" w:hAnsi="Calibri" w:cs="Calibri"/>
                <w:lang w:val="de-DE"/>
              </w:rPr>
              <w:t>Yalçın</w:t>
            </w:r>
            <w:proofErr w:type="spellEnd"/>
          </w:p>
          <w:p w14:paraId="35CD6662" w14:textId="0B8959A6" w:rsidR="005359A3" w:rsidRDefault="00167F16" w:rsidP="00673DBC">
            <w:pPr>
              <w:jc w:val="center"/>
            </w:pPr>
            <w:proofErr w:type="spellStart"/>
            <w:r>
              <w:rPr>
                <w:rFonts w:ascii="Calibri" w:hAnsi="Calibri" w:cs="Calibri"/>
                <w:lang w:val="de-DE"/>
              </w:rPr>
              <w:t>Informatic</w:t>
            </w:r>
            <w:r w:rsidR="004C3244">
              <w:rPr>
                <w:rFonts w:ascii="Calibri" w:hAnsi="Calibri" w:cs="Calibri"/>
                <w:lang w:val="de-DE"/>
              </w:rPr>
              <w:t>s</w:t>
            </w:r>
            <w:proofErr w:type="spellEnd"/>
            <w:r w:rsidR="005359A3">
              <w:rPr>
                <w:rFonts w:ascii="Calibri" w:hAnsi="Calibri" w:cs="Calibri"/>
                <w:lang w:val="de-DE"/>
              </w:rPr>
              <w:t xml:space="preserve"> </w:t>
            </w:r>
          </w:p>
        </w:tc>
        <w:tc>
          <w:tcPr>
            <w:tcW w:w="3320" w:type="dxa"/>
            <w:vAlign w:val="center"/>
          </w:tcPr>
          <w:p w14:paraId="766C5999" w14:textId="0309D9BF" w:rsidR="004E2E4A" w:rsidRDefault="00167F16" w:rsidP="00900466">
            <w:pPr>
              <w:jc w:val="center"/>
              <w:rPr>
                <w:rFonts w:ascii="Calibri" w:hAnsi="Calibri" w:cs="Calibri"/>
                <w:lang w:val="de-DE"/>
              </w:rPr>
            </w:pPr>
            <w:r w:rsidRPr="00167F16">
              <w:rPr>
                <w:rFonts w:ascii="Calibri" w:hAnsi="Calibri" w:cs="Calibri"/>
                <w:lang w:val="de-DE"/>
              </w:rPr>
              <w:t>Muhammad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167F16">
              <w:rPr>
                <w:rFonts w:ascii="Calibri" w:hAnsi="Calibri" w:cs="Calibri"/>
                <w:lang w:val="de-DE"/>
              </w:rPr>
              <w:t>Fahad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</w:t>
            </w:r>
            <w:r w:rsidRPr="00167F16">
              <w:rPr>
                <w:rFonts w:ascii="Calibri" w:hAnsi="Calibri" w:cs="Calibri"/>
                <w:lang w:val="de-DE"/>
              </w:rPr>
              <w:t>Rana</w:t>
            </w:r>
          </w:p>
          <w:p w14:paraId="23DD7F04" w14:textId="3CA313C7" w:rsidR="005359A3" w:rsidRDefault="00167F16" w:rsidP="00900466">
            <w:pPr>
              <w:jc w:val="center"/>
            </w:pPr>
            <w:proofErr w:type="spellStart"/>
            <w:r>
              <w:rPr>
                <w:rFonts w:ascii="Calibri" w:hAnsi="Calibri" w:cs="Calibri"/>
                <w:lang w:val="de-DE"/>
              </w:rPr>
              <w:t>Informatic</w:t>
            </w:r>
            <w:r w:rsidR="004C3244">
              <w:rPr>
                <w:rFonts w:ascii="Calibri" w:hAnsi="Calibri" w:cs="Calibri"/>
                <w:lang w:val="de-DE"/>
              </w:rPr>
              <w:t>s</w:t>
            </w:r>
            <w:proofErr w:type="spellEnd"/>
            <w:r w:rsidR="005359A3">
              <w:rPr>
                <w:rFonts w:ascii="Calibri" w:hAnsi="Calibri" w:cs="Calibri"/>
                <w:lang w:val="de-DE"/>
              </w:rPr>
              <w:t xml:space="preserve"> </w:t>
            </w:r>
          </w:p>
        </w:tc>
        <w:tc>
          <w:tcPr>
            <w:tcW w:w="3320" w:type="dxa"/>
            <w:vAlign w:val="center"/>
          </w:tcPr>
          <w:p w14:paraId="4714A589" w14:textId="122106DB" w:rsidR="004E2E4A" w:rsidRDefault="00167F16" w:rsidP="00673DBC">
            <w:pPr>
              <w:jc w:val="center"/>
              <w:rPr>
                <w:rFonts w:ascii="Calibri" w:hAnsi="Calibri" w:cs="Calibri"/>
                <w:lang w:val="de-DE"/>
              </w:rPr>
            </w:pPr>
            <w:r w:rsidRPr="00167F16">
              <w:rPr>
                <w:rFonts w:ascii="Calibri" w:hAnsi="Calibri" w:cs="Calibri"/>
                <w:lang w:val="de-DE"/>
              </w:rPr>
              <w:t xml:space="preserve">Nada </w:t>
            </w:r>
            <w:proofErr w:type="spellStart"/>
            <w:r w:rsidRPr="00167F16">
              <w:rPr>
                <w:rFonts w:ascii="Calibri" w:hAnsi="Calibri" w:cs="Calibri"/>
                <w:lang w:val="de-DE"/>
              </w:rPr>
              <w:t>Chatti</w:t>
            </w:r>
            <w:proofErr w:type="spellEnd"/>
          </w:p>
          <w:p w14:paraId="035E85E3" w14:textId="6D567D69" w:rsidR="005359A3" w:rsidRDefault="00167F16" w:rsidP="00673DBC">
            <w:pPr>
              <w:jc w:val="center"/>
            </w:pPr>
            <w:proofErr w:type="spellStart"/>
            <w:r>
              <w:rPr>
                <w:rFonts w:ascii="Calibri" w:hAnsi="Calibri" w:cs="Calibri"/>
                <w:lang w:val="de-DE"/>
              </w:rPr>
              <w:t>Informatic</w:t>
            </w:r>
            <w:r w:rsidR="004C3244">
              <w:rPr>
                <w:rFonts w:ascii="Calibri" w:hAnsi="Calibri" w:cs="Calibri"/>
                <w:lang w:val="de-DE"/>
              </w:rPr>
              <w:t>s</w:t>
            </w:r>
            <w:proofErr w:type="spellEnd"/>
            <w:r w:rsidR="005359A3">
              <w:rPr>
                <w:rFonts w:ascii="Calibri" w:hAnsi="Calibri" w:cs="Calibri"/>
                <w:lang w:val="de-DE"/>
              </w:rPr>
              <w:t xml:space="preserve"> </w:t>
            </w:r>
          </w:p>
        </w:tc>
        <w:tc>
          <w:tcPr>
            <w:tcW w:w="3320" w:type="dxa"/>
            <w:vAlign w:val="center"/>
          </w:tcPr>
          <w:p w14:paraId="3E32961D" w14:textId="4AC9F8A3" w:rsidR="00167F16" w:rsidRDefault="00167F16" w:rsidP="00673DBC">
            <w:pPr>
              <w:jc w:val="center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M</w:t>
            </w:r>
            <w:r w:rsidRPr="00167F16">
              <w:rPr>
                <w:rFonts w:ascii="Calibri" w:hAnsi="Calibri" w:cs="Calibri"/>
                <w:lang w:val="de-DE"/>
              </w:rPr>
              <w:t xml:space="preserve">aximilian </w:t>
            </w:r>
            <w:r>
              <w:rPr>
                <w:rFonts w:ascii="Calibri" w:hAnsi="Calibri" w:cs="Calibri"/>
                <w:lang w:val="de-DE"/>
              </w:rPr>
              <w:t>H</w:t>
            </w:r>
            <w:r w:rsidRPr="00167F16">
              <w:rPr>
                <w:rFonts w:ascii="Calibri" w:hAnsi="Calibri" w:cs="Calibri"/>
                <w:lang w:val="de-DE"/>
              </w:rPr>
              <w:t>enneberg</w:t>
            </w:r>
          </w:p>
          <w:p w14:paraId="5C43093D" w14:textId="23F49788" w:rsidR="005359A3" w:rsidRDefault="00167F16" w:rsidP="00673DBC">
            <w:pPr>
              <w:jc w:val="center"/>
            </w:pPr>
            <w:r>
              <w:rPr>
                <w:rFonts w:ascii="Calibri" w:hAnsi="Calibri" w:cs="Calibri"/>
                <w:lang w:val="de-DE"/>
              </w:rPr>
              <w:t>Games Engineering</w:t>
            </w:r>
            <w:r w:rsidR="005359A3">
              <w:rPr>
                <w:rFonts w:ascii="Calibri" w:hAnsi="Calibri" w:cs="Calibri"/>
                <w:lang w:val="de-DE"/>
              </w:rPr>
              <w:t xml:space="preserve"> </w:t>
            </w:r>
          </w:p>
        </w:tc>
      </w:tr>
      <w:tr w:rsidR="00507BF2" w14:paraId="432AB866" w14:textId="77777777" w:rsidTr="005359A3">
        <w:trPr>
          <w:trHeight w:val="2700"/>
        </w:trPr>
        <w:tc>
          <w:tcPr>
            <w:tcW w:w="3319" w:type="dxa"/>
          </w:tcPr>
          <w:p w14:paraId="5DF926A8" w14:textId="77777777" w:rsidR="004E2E4A" w:rsidRDefault="004E2E4A" w:rsidP="004E2E4A"/>
        </w:tc>
        <w:tc>
          <w:tcPr>
            <w:tcW w:w="3320" w:type="dxa"/>
          </w:tcPr>
          <w:p w14:paraId="3A4CF11E" w14:textId="77777777" w:rsidR="004E2E4A" w:rsidRDefault="004E2E4A" w:rsidP="004E2E4A"/>
        </w:tc>
        <w:tc>
          <w:tcPr>
            <w:tcW w:w="3320" w:type="dxa"/>
          </w:tcPr>
          <w:p w14:paraId="34CAEFEE" w14:textId="77777777" w:rsidR="004E2E4A" w:rsidRDefault="004E2E4A" w:rsidP="004E2E4A"/>
        </w:tc>
        <w:tc>
          <w:tcPr>
            <w:tcW w:w="3320" w:type="dxa"/>
          </w:tcPr>
          <w:p w14:paraId="686343BE" w14:textId="77777777" w:rsidR="004E2E4A" w:rsidRDefault="004E2E4A" w:rsidP="004E2E4A"/>
        </w:tc>
      </w:tr>
      <w:tr w:rsidR="004E2E4A" w14:paraId="2FFB532F" w14:textId="77777777" w:rsidTr="005359A3">
        <w:trPr>
          <w:trHeight w:val="3391"/>
        </w:trPr>
        <w:tc>
          <w:tcPr>
            <w:tcW w:w="13279" w:type="dxa"/>
            <w:gridSpan w:val="4"/>
          </w:tcPr>
          <w:p w14:paraId="58F0FBDE" w14:textId="77777777" w:rsidR="004E2E4A" w:rsidRDefault="004E2E4A" w:rsidP="004E2E4A"/>
        </w:tc>
      </w:tr>
    </w:tbl>
    <w:p w14:paraId="57B2FC41" w14:textId="77777777" w:rsidR="004E2E4A" w:rsidRDefault="004E2E4A" w:rsidP="005359A3"/>
    <w:sectPr w:rsidR="004E2E4A" w:rsidSect="005359A3">
      <w:headerReference w:type="default" r:id="rId10"/>
      <w:pgSz w:w="15840" w:h="12240" w:orient="landscape"/>
      <w:pgMar w:top="1418" w:right="1418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A4E7" w14:textId="77777777" w:rsidR="007772AA" w:rsidRDefault="007772AA" w:rsidP="004E2E4A">
      <w:pPr>
        <w:spacing w:after="0" w:line="240" w:lineRule="auto"/>
      </w:pPr>
      <w:r>
        <w:separator/>
      </w:r>
    </w:p>
  </w:endnote>
  <w:endnote w:type="continuationSeparator" w:id="0">
    <w:p w14:paraId="1B5529BB" w14:textId="77777777" w:rsidR="007772AA" w:rsidRDefault="007772AA" w:rsidP="004E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F8733" w14:textId="77777777" w:rsidR="007772AA" w:rsidRDefault="007772AA" w:rsidP="004E2E4A">
      <w:pPr>
        <w:spacing w:after="0" w:line="240" w:lineRule="auto"/>
      </w:pPr>
      <w:r>
        <w:separator/>
      </w:r>
    </w:p>
  </w:footnote>
  <w:footnote w:type="continuationSeparator" w:id="0">
    <w:p w14:paraId="64B5CEF6" w14:textId="77777777" w:rsidR="007772AA" w:rsidRDefault="007772AA" w:rsidP="004E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03CF6" w14:textId="68D292FA" w:rsidR="004E2E4A" w:rsidRPr="004E2E4A" w:rsidRDefault="004E2E4A">
    <w:pPr>
      <w:pStyle w:val="Header"/>
    </w:pPr>
    <w:r w:rsidRPr="004E2E4A">
      <w:t>Team</w:t>
    </w:r>
    <w:r w:rsidR="00FD4363">
      <w:t xml:space="preserve"> </w:t>
    </w:r>
    <w:r w:rsidR="00167F16">
      <w:t xml:space="preserve">52 </w:t>
    </w:r>
    <w:r>
      <w:ptab w:relativeTo="margin" w:alignment="center" w:leader="none"/>
    </w:r>
    <w:r w:rsidRPr="004E2E4A">
      <w:rPr>
        <w:b/>
      </w:rPr>
      <w:t>Team Notes</w:t>
    </w:r>
    <w:r>
      <w:ptab w:relativeTo="margin" w:alignment="right" w:leader="none"/>
    </w:r>
    <w:r>
      <w:t xml:space="preserve">Exercise-Nr: </w:t>
    </w:r>
    <w:r w:rsidR="00167F16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4A"/>
    <w:rsid w:val="00030DA7"/>
    <w:rsid w:val="00051DBB"/>
    <w:rsid w:val="00167F16"/>
    <w:rsid w:val="00217163"/>
    <w:rsid w:val="00232710"/>
    <w:rsid w:val="003B5909"/>
    <w:rsid w:val="0049685C"/>
    <w:rsid w:val="004C3244"/>
    <w:rsid w:val="004E2E4A"/>
    <w:rsid w:val="00507BF2"/>
    <w:rsid w:val="005359A3"/>
    <w:rsid w:val="00673DBC"/>
    <w:rsid w:val="007772AA"/>
    <w:rsid w:val="008C65A0"/>
    <w:rsid w:val="008D58AD"/>
    <w:rsid w:val="00900466"/>
    <w:rsid w:val="00906B1E"/>
    <w:rsid w:val="00AE56A4"/>
    <w:rsid w:val="00C34078"/>
    <w:rsid w:val="00D763B7"/>
    <w:rsid w:val="00DE01BB"/>
    <w:rsid w:val="00E313A6"/>
    <w:rsid w:val="00F517D9"/>
    <w:rsid w:val="00F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82829"/>
  <w15:chartTrackingRefBased/>
  <w15:docId w15:val="{92C9E489-0D3D-41AB-809C-76AF0798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2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4A"/>
  </w:style>
  <w:style w:type="paragraph" w:styleId="Footer">
    <w:name w:val="footer"/>
    <w:basedOn w:val="Normal"/>
    <w:link w:val="FooterChar"/>
    <w:uiPriority w:val="99"/>
    <w:unhideWhenUsed/>
    <w:rsid w:val="004E2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4A"/>
  </w:style>
  <w:style w:type="paragraph" w:styleId="BalloonText">
    <w:name w:val="Balloon Text"/>
    <w:basedOn w:val="Normal"/>
    <w:link w:val="BalloonTextChar"/>
    <w:uiPriority w:val="99"/>
    <w:semiHidden/>
    <w:unhideWhenUsed/>
    <w:rsid w:val="00507BF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Reschenhofer</dc:creator>
  <cp:keywords/>
  <dc:description/>
  <cp:lastModifiedBy>Yaşar Fatih Enes Yalçın</cp:lastModifiedBy>
  <cp:revision>5</cp:revision>
  <cp:lastPrinted>2020-05-09T12:23:00Z</cp:lastPrinted>
  <dcterms:created xsi:type="dcterms:W3CDTF">2020-05-09T12:23:00Z</dcterms:created>
  <dcterms:modified xsi:type="dcterms:W3CDTF">2020-05-09T14:15:00Z</dcterms:modified>
</cp:coreProperties>
</file>