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403415"/>
        <w:docPartObj>
          <w:docPartGallery w:val="Cover Pages"/>
          <w:docPartUnique/>
        </w:docPartObj>
      </w:sdtPr>
      <w:sdtEndPr/>
      <w:sdtContent>
        <w:p w14:paraId="64FAA395" w14:textId="27FDAF8C" w:rsidR="00201830" w:rsidRDefault="00201830" w:rsidP="00472880">
          <w:pPr>
            <w:jc w:val="both"/>
          </w:pPr>
          <w:r>
            <w:rPr>
              <w:noProof/>
            </w:rPr>
            <mc:AlternateContent>
              <mc:Choice Requires="wpg">
                <w:drawing>
                  <wp:anchor distT="0" distB="0" distL="114300" distR="114300" simplePos="0" relativeHeight="251659264" behindDoc="0" locked="0" layoutInCell="1" allowOverlap="1" wp14:anchorId="448D1452" wp14:editId="295067A8">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4053688" w14:textId="20E03258" w:rsidR="00201830" w:rsidRDefault="00201830">
                                      <w:pPr>
                                        <w:pStyle w:val="KeinLeerraum"/>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Exercise 2</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709D712" w14:textId="1D06CE6A" w:rsidR="00201830" w:rsidRDefault="00201830">
                                      <w:pPr>
                                        <w:pStyle w:val="KeinLeerraum"/>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Ticket Share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8D1452" id="Group 459" o:spid="_x0000_s1026" alt="Titel: Title and subtitle with crop mark graphic" style="position:absolute;left:0;text-align:left;margin-left:0;margin-top:0;width:502.55pt;height:267.85pt;z-index:251659264;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HZcQUAABw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4053688" w14:textId="20E03258" w:rsidR="00201830" w:rsidRDefault="00201830">
                                <w:pPr>
                                  <w:pStyle w:val="KeinLeerraum"/>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Exercise 2</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709D712" w14:textId="1D06CE6A" w:rsidR="00201830" w:rsidRDefault="00201830">
                                <w:pPr>
                                  <w:pStyle w:val="KeinLeerraum"/>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Ticket Share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142F869B" wp14:editId="0CA57240">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cex="http://schemas.microsoft.com/office/word/2018/wordml/cex" xmlns:w16="http://schemas.microsoft.com/office/word/2018/wordml">
                <w:pict>
                  <v:rect w14:anchorId="264235E0" id="Rectangle 464"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2E0872F1" w14:textId="2469175B" w:rsidR="00201830" w:rsidRDefault="00201830" w:rsidP="00472880">
          <w:pPr>
            <w:jc w:val="both"/>
          </w:pPr>
          <w:r>
            <w:rPr>
              <w:noProof/>
            </w:rPr>
            <mc:AlternateContent>
              <mc:Choice Requires="wps">
                <w:drawing>
                  <wp:anchor distT="0" distB="0" distL="114300" distR="114300" simplePos="0" relativeHeight="251662336" behindDoc="0" locked="0" layoutInCell="1" allowOverlap="1" wp14:anchorId="6EB1BF52" wp14:editId="23CB9CA1">
                    <wp:simplePos x="0" y="0"/>
                    <wp:positionH relativeFrom="column">
                      <wp:posOffset>2881630</wp:posOffset>
                    </wp:positionH>
                    <wp:positionV relativeFrom="paragraph">
                      <wp:posOffset>5896033</wp:posOffset>
                    </wp:positionV>
                    <wp:extent cx="3144982" cy="2410633"/>
                    <wp:effectExtent l="0" t="0" r="0" b="0"/>
                    <wp:wrapNone/>
                    <wp:docPr id="1" name="Text Box 1"/>
                    <wp:cNvGraphicFramePr/>
                    <a:graphic xmlns:a="http://schemas.openxmlformats.org/drawingml/2006/main">
                      <a:graphicData uri="http://schemas.microsoft.com/office/word/2010/wordprocessingShape">
                        <wps:wsp>
                          <wps:cNvSpPr txBox="1"/>
                          <wps:spPr>
                            <a:xfrm>
                              <a:off x="0" y="0"/>
                              <a:ext cx="3144982" cy="24106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3E3279" w14:textId="043F4CDC"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Submitted by TEAM 52</w:t>
                                </w:r>
                              </w:p>
                              <w:p w14:paraId="0B7451E4" w14:textId="087653A0" w:rsidR="00201830" w:rsidRPr="00201830" w:rsidRDefault="00201830" w:rsidP="00201830">
                                <w:pPr>
                                  <w:jc w:val="right"/>
                                  <w:rPr>
                                    <w:color w:val="44546A" w:themeColor="text2"/>
                                    <w:sz w:val="40"/>
                                    <w:szCs w:val="40"/>
                                    <w:lang w:val="en-US"/>
                                  </w:rPr>
                                </w:pPr>
                              </w:p>
                              <w:p w14:paraId="19FB7AB1" w14:textId="0530A5FA"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Muhammad Fahad Rana</w:t>
                                </w:r>
                              </w:p>
                              <w:p w14:paraId="7CCF657C" w14:textId="365C2DF4"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 xml:space="preserve">Nada </w:t>
                                </w:r>
                                <w:proofErr w:type="spellStart"/>
                                <w:r w:rsidRPr="00201830">
                                  <w:rPr>
                                    <w:color w:val="44546A" w:themeColor="text2"/>
                                    <w:sz w:val="40"/>
                                    <w:szCs w:val="40"/>
                                    <w:lang w:val="en-US"/>
                                  </w:rPr>
                                  <w:t>Chatti</w:t>
                                </w:r>
                                <w:proofErr w:type="spellEnd"/>
                              </w:p>
                              <w:p w14:paraId="2EB3851E" w14:textId="095BC415" w:rsidR="00201830" w:rsidRPr="00201830" w:rsidRDefault="00201830" w:rsidP="00201830">
                                <w:pPr>
                                  <w:jc w:val="right"/>
                                  <w:rPr>
                                    <w:rFonts w:ascii="CMR12" w:hAnsi="CMR12"/>
                                    <w:color w:val="44546A" w:themeColor="text2"/>
                                    <w:sz w:val="40"/>
                                    <w:szCs w:val="40"/>
                                  </w:rPr>
                                </w:pPr>
                                <w:r w:rsidRPr="00201830">
                                  <w:rPr>
                                    <w:rFonts w:ascii="CMR12" w:hAnsi="CMR12"/>
                                    <w:color w:val="44546A" w:themeColor="text2"/>
                                    <w:sz w:val="40"/>
                                    <w:szCs w:val="40"/>
                                  </w:rPr>
                                  <w:t xml:space="preserve">Maximilian </w:t>
                                </w:r>
                                <w:proofErr w:type="spellStart"/>
                                <w:r w:rsidRPr="00201830">
                                  <w:rPr>
                                    <w:rFonts w:ascii="CMR12" w:hAnsi="CMR12"/>
                                    <w:color w:val="44546A" w:themeColor="text2"/>
                                    <w:sz w:val="40"/>
                                    <w:szCs w:val="40"/>
                                  </w:rPr>
                                  <w:t>Henneberg</w:t>
                                </w:r>
                                <w:proofErr w:type="spellEnd"/>
                                <w:r w:rsidRPr="00201830">
                                  <w:rPr>
                                    <w:rFonts w:ascii="CMR12" w:hAnsi="CMR12"/>
                                    <w:color w:val="44546A" w:themeColor="text2"/>
                                    <w:sz w:val="40"/>
                                    <w:szCs w:val="40"/>
                                  </w:rPr>
                                  <w:t xml:space="preserve"> </w:t>
                                </w:r>
                              </w:p>
                              <w:p w14:paraId="2DD2E828" w14:textId="736B5EA3"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 xml:space="preserve">Yasar </w:t>
                                </w:r>
                                <w:proofErr w:type="spellStart"/>
                                <w:r w:rsidRPr="00201830">
                                  <w:rPr>
                                    <w:color w:val="44546A" w:themeColor="text2"/>
                                    <w:sz w:val="40"/>
                                    <w:szCs w:val="40"/>
                                    <w:lang w:val="en-US"/>
                                  </w:rPr>
                                  <w:t>Fatih</w:t>
                                </w:r>
                                <w:proofErr w:type="spellEnd"/>
                                <w:r w:rsidRPr="00201830">
                                  <w:rPr>
                                    <w:color w:val="44546A" w:themeColor="text2"/>
                                    <w:sz w:val="40"/>
                                    <w:szCs w:val="40"/>
                                    <w:lang w:val="en-US"/>
                                  </w:rPr>
                                  <w:t xml:space="preserve"> </w:t>
                                </w:r>
                                <w:proofErr w:type="spellStart"/>
                                <w:r w:rsidRPr="00201830">
                                  <w:rPr>
                                    <w:color w:val="44546A" w:themeColor="text2"/>
                                    <w:sz w:val="40"/>
                                    <w:szCs w:val="40"/>
                                    <w:lang w:val="en-US"/>
                                  </w:rPr>
                                  <w:t>Enes</w:t>
                                </w:r>
                                <w:proofErr w:type="spellEnd"/>
                                <w:r w:rsidRPr="00201830">
                                  <w:rPr>
                                    <w:color w:val="44546A" w:themeColor="text2"/>
                                    <w:sz w:val="40"/>
                                    <w:szCs w:val="40"/>
                                    <w:lang w:val="en-US"/>
                                  </w:rPr>
                                  <w:t xml:space="preserve"> </w:t>
                                </w:r>
                                <w:proofErr w:type="spellStart"/>
                                <w:r w:rsidRPr="00201830">
                                  <w:rPr>
                                    <w:color w:val="44546A" w:themeColor="text2"/>
                                    <w:sz w:val="40"/>
                                    <w:szCs w:val="40"/>
                                    <w:lang w:val="en-US"/>
                                  </w:rPr>
                                  <w:t>Yalcin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1BF52" id="Text Box 1" o:spid="_x0000_s1031" type="#_x0000_t202" style="position:absolute;left:0;text-align:left;margin-left:226.9pt;margin-top:464.25pt;width:247.65pt;height:18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" filled="f" stroked="f">
                    <v:textbox>
                      <w:txbxContent>
                        <w:p w14:paraId="543E3279" w14:textId="043F4CDC"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Submitted by TEAM 52</w:t>
                          </w:r>
                        </w:p>
                        <w:p w14:paraId="0B7451E4" w14:textId="087653A0" w:rsidR="00201830" w:rsidRPr="00201830" w:rsidRDefault="00201830" w:rsidP="00201830">
                          <w:pPr>
                            <w:jc w:val="right"/>
                            <w:rPr>
                              <w:color w:val="44546A" w:themeColor="text2"/>
                              <w:sz w:val="40"/>
                              <w:szCs w:val="40"/>
                              <w:lang w:val="en-US"/>
                            </w:rPr>
                          </w:pPr>
                        </w:p>
                        <w:p w14:paraId="19FB7AB1" w14:textId="0530A5FA"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Muhammad Fahad Rana</w:t>
                          </w:r>
                        </w:p>
                        <w:p w14:paraId="7CCF657C" w14:textId="365C2DF4"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 xml:space="preserve">Nada </w:t>
                          </w:r>
                          <w:proofErr w:type="spellStart"/>
                          <w:r w:rsidRPr="00201830">
                            <w:rPr>
                              <w:color w:val="44546A" w:themeColor="text2"/>
                              <w:sz w:val="40"/>
                              <w:szCs w:val="40"/>
                              <w:lang w:val="en-US"/>
                            </w:rPr>
                            <w:t>Chatti</w:t>
                          </w:r>
                          <w:proofErr w:type="spellEnd"/>
                        </w:p>
                        <w:p w14:paraId="2EB3851E" w14:textId="095BC415" w:rsidR="00201830" w:rsidRPr="00201830" w:rsidRDefault="00201830" w:rsidP="00201830">
                          <w:pPr>
                            <w:jc w:val="right"/>
                            <w:rPr>
                              <w:rFonts w:ascii="CMR12" w:hAnsi="CMR12"/>
                              <w:color w:val="44546A" w:themeColor="text2"/>
                              <w:sz w:val="40"/>
                              <w:szCs w:val="40"/>
                            </w:rPr>
                          </w:pPr>
                          <w:r w:rsidRPr="00201830">
                            <w:rPr>
                              <w:rFonts w:ascii="CMR12" w:hAnsi="CMR12"/>
                              <w:color w:val="44546A" w:themeColor="text2"/>
                              <w:sz w:val="40"/>
                              <w:szCs w:val="40"/>
                            </w:rPr>
                            <w:t xml:space="preserve">Maximilian </w:t>
                          </w:r>
                          <w:proofErr w:type="spellStart"/>
                          <w:r w:rsidRPr="00201830">
                            <w:rPr>
                              <w:rFonts w:ascii="CMR12" w:hAnsi="CMR12"/>
                              <w:color w:val="44546A" w:themeColor="text2"/>
                              <w:sz w:val="40"/>
                              <w:szCs w:val="40"/>
                            </w:rPr>
                            <w:t>Henneberg</w:t>
                          </w:r>
                          <w:proofErr w:type="spellEnd"/>
                          <w:r w:rsidRPr="00201830">
                            <w:rPr>
                              <w:rFonts w:ascii="CMR12" w:hAnsi="CMR12"/>
                              <w:color w:val="44546A" w:themeColor="text2"/>
                              <w:sz w:val="40"/>
                              <w:szCs w:val="40"/>
                            </w:rPr>
                            <w:t xml:space="preserve"> </w:t>
                          </w:r>
                        </w:p>
                        <w:p w14:paraId="2DD2E828" w14:textId="736B5EA3" w:rsidR="00201830" w:rsidRPr="00201830" w:rsidRDefault="00201830" w:rsidP="00201830">
                          <w:pPr>
                            <w:jc w:val="right"/>
                            <w:rPr>
                              <w:color w:val="44546A" w:themeColor="text2"/>
                              <w:sz w:val="40"/>
                              <w:szCs w:val="40"/>
                              <w:lang w:val="en-US"/>
                            </w:rPr>
                          </w:pPr>
                          <w:r w:rsidRPr="00201830">
                            <w:rPr>
                              <w:color w:val="44546A" w:themeColor="text2"/>
                              <w:sz w:val="40"/>
                              <w:szCs w:val="40"/>
                              <w:lang w:val="en-US"/>
                            </w:rPr>
                            <w:t xml:space="preserve">Yasar </w:t>
                          </w:r>
                          <w:proofErr w:type="spellStart"/>
                          <w:r w:rsidRPr="00201830">
                            <w:rPr>
                              <w:color w:val="44546A" w:themeColor="text2"/>
                              <w:sz w:val="40"/>
                              <w:szCs w:val="40"/>
                              <w:lang w:val="en-US"/>
                            </w:rPr>
                            <w:t>Fatih</w:t>
                          </w:r>
                          <w:proofErr w:type="spellEnd"/>
                          <w:r w:rsidRPr="00201830">
                            <w:rPr>
                              <w:color w:val="44546A" w:themeColor="text2"/>
                              <w:sz w:val="40"/>
                              <w:szCs w:val="40"/>
                              <w:lang w:val="en-US"/>
                            </w:rPr>
                            <w:t xml:space="preserve"> </w:t>
                          </w:r>
                          <w:proofErr w:type="spellStart"/>
                          <w:r w:rsidRPr="00201830">
                            <w:rPr>
                              <w:color w:val="44546A" w:themeColor="text2"/>
                              <w:sz w:val="40"/>
                              <w:szCs w:val="40"/>
                              <w:lang w:val="en-US"/>
                            </w:rPr>
                            <w:t>Enes</w:t>
                          </w:r>
                          <w:proofErr w:type="spellEnd"/>
                          <w:r w:rsidRPr="00201830">
                            <w:rPr>
                              <w:color w:val="44546A" w:themeColor="text2"/>
                              <w:sz w:val="40"/>
                              <w:szCs w:val="40"/>
                              <w:lang w:val="en-US"/>
                            </w:rPr>
                            <w:t xml:space="preserve"> </w:t>
                          </w:r>
                          <w:proofErr w:type="spellStart"/>
                          <w:r w:rsidRPr="00201830">
                            <w:rPr>
                              <w:color w:val="44546A" w:themeColor="text2"/>
                              <w:sz w:val="40"/>
                              <w:szCs w:val="40"/>
                              <w:lang w:val="en-US"/>
                            </w:rPr>
                            <w:t>Yalcin</w:t>
                          </w:r>
                          <w:proofErr w:type="spellEnd"/>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64DADCE" wp14:editId="46163F3C">
                    <wp:simplePos x="0" y="0"/>
                    <wp:positionH relativeFrom="column">
                      <wp:posOffset>4227589</wp:posOffset>
                    </wp:positionH>
                    <wp:positionV relativeFrom="paragraph">
                      <wp:posOffset>5577444</wp:posOffset>
                    </wp:positionV>
                    <wp:extent cx="2633758" cy="3373755"/>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633758"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ex="http://schemas.microsoft.com/office/word/2018/wordml/cex" xmlns:w16="http://schemas.microsoft.com/office/word/2018/wordml">
                <w:pict>
                  <v:group w14:anchorId="739B5CD2" id="Group 455" o:spid="_x0000_s1026" alt="Title: Crop mark graphic" style="position:absolute;margin-left:332.9pt;margin-top:439.15pt;width:207.4pt;height:265.65pt;z-index:251661312" coordsize="26289,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">
                    <v:shape id="Freeform 456" o:spid="_x0000_s1027"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A=&#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 filled="f" stroked="f" strokeweight="1pt"/>
                  </v:group>
                </w:pict>
              </mc:Fallback>
            </mc:AlternateContent>
          </w:r>
          <w:r>
            <w:br w:type="page"/>
          </w:r>
        </w:p>
      </w:sdtContent>
    </w:sdt>
    <w:p w14:paraId="38D8320C" w14:textId="3A468787" w:rsidR="00201830" w:rsidRDefault="00201830" w:rsidP="00472880">
      <w:pPr>
        <w:pStyle w:val="berschrift1"/>
        <w:jc w:val="both"/>
        <w:rPr>
          <w:sz w:val="56"/>
          <w:szCs w:val="56"/>
        </w:rPr>
      </w:pPr>
      <w:r w:rsidRPr="00201830">
        <w:rPr>
          <w:sz w:val="56"/>
          <w:szCs w:val="56"/>
        </w:rPr>
        <w:lastRenderedPageBreak/>
        <w:t>UML DIAGRAMS</w:t>
      </w:r>
    </w:p>
    <w:p w14:paraId="3ECA0AC1" w14:textId="54C074B6" w:rsidR="00201830" w:rsidRDefault="00201830" w:rsidP="00472880">
      <w:pPr>
        <w:jc w:val="both"/>
      </w:pPr>
    </w:p>
    <w:p w14:paraId="764A429B" w14:textId="77777777" w:rsidR="00354E92" w:rsidRDefault="00354E92" w:rsidP="00472880">
      <w:pPr>
        <w:jc w:val="both"/>
      </w:pPr>
    </w:p>
    <w:p w14:paraId="218EF454" w14:textId="51232403" w:rsidR="00201830" w:rsidRDefault="00201830" w:rsidP="00472880">
      <w:pPr>
        <w:pStyle w:val="berschrift2"/>
        <w:jc w:val="both"/>
      </w:pPr>
      <w:r>
        <w:t xml:space="preserve">User </w:t>
      </w:r>
      <w:r w:rsidR="00354E92">
        <w:t xml:space="preserve">Related </w:t>
      </w:r>
      <w:r>
        <w:t>Class</w:t>
      </w:r>
      <w:r w:rsidR="00354E92">
        <w:t>es</w:t>
      </w:r>
    </w:p>
    <w:p w14:paraId="55BCBA5E" w14:textId="77777777" w:rsidR="00201830" w:rsidRDefault="00201830" w:rsidP="00472880">
      <w:pPr>
        <w:keepNext/>
        <w:jc w:val="center"/>
      </w:pPr>
      <w:r>
        <w:rPr>
          <w:noProof/>
        </w:rPr>
        <w:drawing>
          <wp:inline distT="0" distB="0" distL="0" distR="0" wp14:anchorId="54170CA1" wp14:editId="0376F4C7">
            <wp:extent cx="4953618" cy="2603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png"/>
                    <pic:cNvPicPr/>
                  </pic:nvPicPr>
                  <pic:blipFill>
                    <a:blip r:embed="rId4">
                      <a:extLst>
                        <a:ext uri="{28A0092B-C50C-407E-A947-70E740481C1C}">
                          <a14:useLocalDpi xmlns:a14="http://schemas.microsoft.com/office/drawing/2010/main" val="0"/>
                        </a:ext>
                      </a:extLst>
                    </a:blip>
                    <a:stretch>
                      <a:fillRect/>
                    </a:stretch>
                  </pic:blipFill>
                  <pic:spPr>
                    <a:xfrm>
                      <a:off x="0" y="0"/>
                      <a:ext cx="4953618" cy="2603500"/>
                    </a:xfrm>
                    <a:prstGeom prst="rect">
                      <a:avLst/>
                    </a:prstGeom>
                  </pic:spPr>
                </pic:pic>
              </a:graphicData>
            </a:graphic>
          </wp:inline>
        </w:drawing>
      </w:r>
    </w:p>
    <w:p w14:paraId="161ECA28" w14:textId="6DD4987C" w:rsidR="00201830" w:rsidRDefault="00201830" w:rsidP="00472880">
      <w:pPr>
        <w:pStyle w:val="Beschriftung"/>
        <w:jc w:val="both"/>
      </w:pPr>
      <w:r>
        <w:t xml:space="preserve">Figure </w:t>
      </w:r>
      <w:fldSimple w:instr=" SEQ Figure \* ARABIC ">
        <w:r w:rsidR="00BF52E7">
          <w:rPr>
            <w:noProof/>
          </w:rPr>
          <w:t>1</w:t>
        </w:r>
      </w:fldSimple>
      <w:r>
        <w:t xml:space="preserve">. </w:t>
      </w:r>
      <w:r w:rsidR="000001FC">
        <w:t>User related classes/models</w:t>
      </w:r>
    </w:p>
    <w:p w14:paraId="6B84F761" w14:textId="0CCA90DE" w:rsidR="00354E92" w:rsidRDefault="00354E92" w:rsidP="00472880">
      <w:pPr>
        <w:jc w:val="both"/>
      </w:pPr>
      <w:r>
        <w:t xml:space="preserve">The </w:t>
      </w:r>
      <w:r w:rsidRPr="000001FC">
        <w:rPr>
          <w:b/>
          <w:bCs/>
        </w:rPr>
        <w:t>User</w:t>
      </w:r>
      <w:r>
        <w:t xml:space="preserve"> </w:t>
      </w:r>
      <w:r w:rsidR="000001FC">
        <w:t>model</w:t>
      </w:r>
      <w:r>
        <w:t xml:space="preserve"> contains information about the user like name, password etc with 1 to 1 mapping with the respective classes. There is a mapping to </w:t>
      </w:r>
      <w:r w:rsidRPr="000001FC">
        <w:rPr>
          <w:b/>
          <w:bCs/>
        </w:rPr>
        <w:t>Address</w:t>
      </w:r>
      <w:r>
        <w:t xml:space="preserve"> which is a 1-N relationship for billing address used for escrow payments.</w:t>
      </w:r>
    </w:p>
    <w:p w14:paraId="66BA3174" w14:textId="77777777" w:rsidR="00354E92" w:rsidRDefault="00354E92" w:rsidP="00472880">
      <w:pPr>
        <w:jc w:val="both"/>
      </w:pPr>
    </w:p>
    <w:p w14:paraId="2A2539D1" w14:textId="149D5E46" w:rsidR="00354E92" w:rsidRDefault="00354E92" w:rsidP="00472880">
      <w:pPr>
        <w:jc w:val="both"/>
      </w:pPr>
      <w:r>
        <w:t xml:space="preserve">Along with the information, </w:t>
      </w:r>
      <w:r w:rsidR="000001FC">
        <w:t>there is</w:t>
      </w:r>
      <w:r>
        <w:t xml:space="preserve"> also </w:t>
      </w:r>
      <w:r w:rsidRPr="000001FC">
        <w:rPr>
          <w:b/>
          <w:bCs/>
        </w:rPr>
        <w:t>ratings</w:t>
      </w:r>
      <w:r w:rsidR="000001FC">
        <w:rPr>
          <w:b/>
          <w:bCs/>
        </w:rPr>
        <w:t xml:space="preserve"> model</w:t>
      </w:r>
      <w:r>
        <w:t>(1 to many relationship) for it</w:t>
      </w:r>
      <w:r w:rsidR="000001FC">
        <w:t>. This contains ratings</w:t>
      </w:r>
      <w:r>
        <w:t xml:space="preserve"> which is left by others who joined their group. The average of the ratings(1-5) is the current rating of the user. This helps new users in deciding whether to join the group by the person or not. </w:t>
      </w:r>
    </w:p>
    <w:p w14:paraId="21FAAFF9" w14:textId="77777777" w:rsidR="00354E92" w:rsidRDefault="00354E92" w:rsidP="00472880">
      <w:pPr>
        <w:jc w:val="both"/>
      </w:pPr>
    </w:p>
    <w:p w14:paraId="02F774B5" w14:textId="7127E149" w:rsidR="00201830" w:rsidRDefault="00354E92" w:rsidP="00472880">
      <w:pPr>
        <w:jc w:val="both"/>
      </w:pPr>
      <w:r>
        <w:t xml:space="preserve">An </w:t>
      </w:r>
      <w:r w:rsidRPr="000001FC">
        <w:rPr>
          <w:b/>
          <w:bCs/>
        </w:rPr>
        <w:t>auth token</w:t>
      </w:r>
      <w:r>
        <w:t xml:space="preserve"> is a 1 to many relationship which keeps track of the tokens and their expiry. The token is used by the rest </w:t>
      </w:r>
      <w:proofErr w:type="spellStart"/>
      <w:r>
        <w:t>api</w:t>
      </w:r>
      <w:proofErr w:type="spellEnd"/>
      <w:r>
        <w:t xml:space="preserve"> to handle authentication. </w:t>
      </w:r>
    </w:p>
    <w:p w14:paraId="73ECD72C" w14:textId="20C000CC" w:rsidR="00201830" w:rsidRDefault="00201830" w:rsidP="00472880">
      <w:pPr>
        <w:jc w:val="both"/>
      </w:pPr>
    </w:p>
    <w:p w14:paraId="00EB6210" w14:textId="5B3C29FE" w:rsidR="00354E92" w:rsidRDefault="00354E92" w:rsidP="00472880">
      <w:pPr>
        <w:pStyle w:val="berschrift1"/>
        <w:jc w:val="both"/>
      </w:pPr>
      <w:r>
        <w:lastRenderedPageBreak/>
        <w:t>Groups, Ticket, Event and Participants</w:t>
      </w:r>
    </w:p>
    <w:p w14:paraId="2E77864D" w14:textId="77777777" w:rsidR="00354E92" w:rsidRDefault="00354E92" w:rsidP="00472880">
      <w:pPr>
        <w:keepNext/>
        <w:jc w:val="center"/>
      </w:pPr>
      <w:r>
        <w:rPr>
          <w:noProof/>
        </w:rPr>
        <w:drawing>
          <wp:inline distT="0" distB="0" distL="0" distR="0" wp14:anchorId="2E5D41AE" wp14:editId="7D7C3311">
            <wp:extent cx="3441700" cy="37338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png"/>
                    <pic:cNvPicPr/>
                  </pic:nvPicPr>
                  <pic:blipFill>
                    <a:blip r:embed="rId5">
                      <a:extLst>
                        <a:ext uri="{28A0092B-C50C-407E-A947-70E740481C1C}">
                          <a14:useLocalDpi xmlns:a14="http://schemas.microsoft.com/office/drawing/2010/main" val="0"/>
                        </a:ext>
                      </a:extLst>
                    </a:blip>
                    <a:stretch>
                      <a:fillRect/>
                    </a:stretch>
                  </pic:blipFill>
                  <pic:spPr>
                    <a:xfrm>
                      <a:off x="0" y="0"/>
                      <a:ext cx="3441700" cy="3733800"/>
                    </a:xfrm>
                    <a:prstGeom prst="rect">
                      <a:avLst/>
                    </a:prstGeom>
                  </pic:spPr>
                </pic:pic>
              </a:graphicData>
            </a:graphic>
          </wp:inline>
        </w:drawing>
      </w:r>
    </w:p>
    <w:p w14:paraId="07FAB66C" w14:textId="318F5039" w:rsidR="00354E92" w:rsidRDefault="00354E92" w:rsidP="00472880">
      <w:pPr>
        <w:pStyle w:val="Beschriftung"/>
        <w:jc w:val="center"/>
      </w:pPr>
      <w:r>
        <w:t xml:space="preserve">Figure </w:t>
      </w:r>
      <w:fldSimple w:instr=" SEQ Figure \* ARABIC ">
        <w:r w:rsidR="00BF52E7">
          <w:rPr>
            <w:noProof/>
          </w:rPr>
          <w:t>2</w:t>
        </w:r>
      </w:fldSimple>
      <w:r>
        <w:t xml:space="preserve"> Groups, ticket info, participants etc</w:t>
      </w:r>
    </w:p>
    <w:p w14:paraId="305FCB1A" w14:textId="65FF7C56" w:rsidR="00354E92" w:rsidRDefault="00354E92" w:rsidP="00472880">
      <w:pPr>
        <w:jc w:val="both"/>
      </w:pPr>
    </w:p>
    <w:p w14:paraId="5C01421C" w14:textId="77777777" w:rsidR="00354E92" w:rsidRDefault="00354E92" w:rsidP="00472880">
      <w:pPr>
        <w:jc w:val="both"/>
      </w:pPr>
      <w:r>
        <w:t xml:space="preserve">This UML has the backbone structure of our app. The </w:t>
      </w:r>
      <w:r w:rsidRPr="000001FC">
        <w:rPr>
          <w:b/>
          <w:bCs/>
        </w:rPr>
        <w:t>Group</w:t>
      </w:r>
      <w:r>
        <w:t xml:space="preserve"> is the ticket share model made by users offering group tickets. This model also contains the price per person.</w:t>
      </w:r>
    </w:p>
    <w:p w14:paraId="1551CB8F" w14:textId="0AA57962" w:rsidR="00354E92" w:rsidRDefault="00354E92" w:rsidP="00472880">
      <w:pPr>
        <w:jc w:val="both"/>
      </w:pPr>
      <w:r>
        <w:t xml:space="preserve"> A 1-1 Mapping with </w:t>
      </w:r>
      <w:proofErr w:type="spellStart"/>
      <w:r w:rsidRPr="000001FC">
        <w:rPr>
          <w:b/>
          <w:bCs/>
        </w:rPr>
        <w:t>TicketInformation</w:t>
      </w:r>
      <w:proofErr w:type="spellEnd"/>
      <w:r>
        <w:t xml:space="preserve"> Model contains the information of the original ticket and same with Event Information for giving healthy information to people joining the group.</w:t>
      </w:r>
    </w:p>
    <w:p w14:paraId="12B4CF52" w14:textId="77777777" w:rsidR="000001FC" w:rsidRDefault="000001FC" w:rsidP="00472880">
      <w:pPr>
        <w:jc w:val="both"/>
      </w:pPr>
    </w:p>
    <w:p w14:paraId="092E65CB" w14:textId="22194392" w:rsidR="00354E92" w:rsidRDefault="00354E92" w:rsidP="00472880">
      <w:pPr>
        <w:jc w:val="both"/>
      </w:pPr>
      <w:r>
        <w:t xml:space="preserve">The </w:t>
      </w:r>
      <w:r w:rsidRPr="000001FC">
        <w:rPr>
          <w:b/>
          <w:bCs/>
        </w:rPr>
        <w:t>Join information model</w:t>
      </w:r>
      <w:r>
        <w:t xml:space="preserve"> is a 1-M mapping with the </w:t>
      </w:r>
      <w:r w:rsidR="000001FC" w:rsidRPr="000001FC">
        <w:rPr>
          <w:b/>
          <w:bCs/>
        </w:rPr>
        <w:t>Group</w:t>
      </w:r>
      <w:r>
        <w:t xml:space="preserve"> because 1 group can have multiple participants. This Model is also connected to </w:t>
      </w:r>
      <w:r w:rsidRPr="000001FC">
        <w:rPr>
          <w:b/>
          <w:bCs/>
        </w:rPr>
        <w:t>User</w:t>
      </w:r>
      <w:r>
        <w:t xml:space="preserve"> </w:t>
      </w:r>
      <w:r w:rsidR="000001FC">
        <w:t>model</w:t>
      </w:r>
      <w:r>
        <w:t xml:space="preserve"> to keep track of the users registered for the Group. The data elements </w:t>
      </w:r>
      <w:proofErr w:type="spellStart"/>
      <w:r>
        <w:t>deliveredTicket</w:t>
      </w:r>
      <w:proofErr w:type="spellEnd"/>
      <w:r>
        <w:t xml:space="preserve"> and payed gives the application information about the </w:t>
      </w:r>
      <w:proofErr w:type="spellStart"/>
      <w:r>
        <w:t>joinee</w:t>
      </w:r>
      <w:proofErr w:type="spellEnd"/>
      <w:r>
        <w:t>.</w:t>
      </w:r>
    </w:p>
    <w:p w14:paraId="47938617" w14:textId="77777777" w:rsidR="000001FC" w:rsidRDefault="000001FC" w:rsidP="00472880">
      <w:pPr>
        <w:jc w:val="both"/>
      </w:pPr>
    </w:p>
    <w:p w14:paraId="1556BAFA" w14:textId="154E964C" w:rsidR="00354E92" w:rsidRDefault="00354E92" w:rsidP="00472880">
      <w:pPr>
        <w:jc w:val="both"/>
      </w:pPr>
      <w:r>
        <w:t xml:space="preserve">The </w:t>
      </w:r>
      <w:proofErr w:type="spellStart"/>
      <w:r w:rsidR="000001FC" w:rsidRPr="000001FC">
        <w:rPr>
          <w:b/>
          <w:bCs/>
        </w:rPr>
        <w:t>SearchTag</w:t>
      </w:r>
      <w:proofErr w:type="spellEnd"/>
      <w:r>
        <w:t xml:space="preserve"> is a 1-M with </w:t>
      </w:r>
      <w:r w:rsidRPr="000001FC">
        <w:rPr>
          <w:b/>
          <w:bCs/>
        </w:rPr>
        <w:t>Group</w:t>
      </w:r>
      <w:r>
        <w:t xml:space="preserve"> which contains tags for efficient search results</w:t>
      </w:r>
      <w:r w:rsidR="000001FC">
        <w:t>.</w:t>
      </w:r>
    </w:p>
    <w:p w14:paraId="02E8AAF8" w14:textId="153AEA93" w:rsidR="00807015" w:rsidRDefault="00807015" w:rsidP="00472880">
      <w:pPr>
        <w:jc w:val="both"/>
      </w:pPr>
    </w:p>
    <w:p w14:paraId="1045CC77" w14:textId="60C1BA82" w:rsidR="00807015" w:rsidRDefault="00807015" w:rsidP="00472880">
      <w:pPr>
        <w:jc w:val="both"/>
      </w:pPr>
    </w:p>
    <w:p w14:paraId="031CFFCC" w14:textId="0A8DDE2C" w:rsidR="00807015" w:rsidRDefault="00807015" w:rsidP="00472880">
      <w:pPr>
        <w:jc w:val="both"/>
      </w:pPr>
    </w:p>
    <w:p w14:paraId="7F910624" w14:textId="79A580D6" w:rsidR="00807015" w:rsidRDefault="00807015" w:rsidP="00472880">
      <w:pPr>
        <w:jc w:val="both"/>
      </w:pPr>
    </w:p>
    <w:p w14:paraId="5D4C86B4" w14:textId="5BD8960F" w:rsidR="00807015" w:rsidRDefault="00807015" w:rsidP="00472880">
      <w:pPr>
        <w:jc w:val="both"/>
      </w:pPr>
    </w:p>
    <w:p w14:paraId="1F01A228" w14:textId="1CB690CE" w:rsidR="00807015" w:rsidRDefault="00807015" w:rsidP="00472880">
      <w:pPr>
        <w:jc w:val="both"/>
      </w:pPr>
    </w:p>
    <w:p w14:paraId="22DDF220" w14:textId="379E6D73" w:rsidR="00807015" w:rsidRDefault="00807015" w:rsidP="00472880">
      <w:pPr>
        <w:jc w:val="both"/>
      </w:pPr>
    </w:p>
    <w:p w14:paraId="53D9949E" w14:textId="5D2741F2" w:rsidR="00807015" w:rsidRDefault="00807015" w:rsidP="00472880">
      <w:pPr>
        <w:jc w:val="both"/>
      </w:pPr>
    </w:p>
    <w:p w14:paraId="4619C4DE" w14:textId="65A25E53" w:rsidR="00807015" w:rsidRDefault="00807015" w:rsidP="00472880">
      <w:pPr>
        <w:jc w:val="both"/>
      </w:pPr>
    </w:p>
    <w:p w14:paraId="210982A7" w14:textId="4D3A163C" w:rsidR="00807015" w:rsidRDefault="00807015" w:rsidP="00472880">
      <w:pPr>
        <w:pStyle w:val="berschrift2"/>
        <w:jc w:val="both"/>
      </w:pPr>
      <w:r>
        <w:lastRenderedPageBreak/>
        <w:t>Chat system</w:t>
      </w:r>
    </w:p>
    <w:p w14:paraId="4873EA51" w14:textId="77777777" w:rsidR="00807015" w:rsidRPr="00807015" w:rsidRDefault="00807015" w:rsidP="00472880">
      <w:pPr>
        <w:jc w:val="both"/>
      </w:pPr>
    </w:p>
    <w:p w14:paraId="463DA139" w14:textId="21F0FC32" w:rsidR="00807015" w:rsidRDefault="00807015" w:rsidP="00472880">
      <w:pPr>
        <w:pStyle w:val="berschrift2"/>
        <w:jc w:val="center"/>
      </w:pPr>
      <w:r>
        <w:rPr>
          <w:noProof/>
        </w:rPr>
        <w:drawing>
          <wp:inline distT="0" distB="0" distL="0" distR="0" wp14:anchorId="7EC9B609" wp14:editId="359F65E3">
            <wp:extent cx="3230969" cy="3548543"/>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tSystem.png"/>
                    <pic:cNvPicPr/>
                  </pic:nvPicPr>
                  <pic:blipFill>
                    <a:blip r:embed="rId6">
                      <a:extLst>
                        <a:ext uri="{28A0092B-C50C-407E-A947-70E740481C1C}">
                          <a14:useLocalDpi xmlns:a14="http://schemas.microsoft.com/office/drawing/2010/main" val="0"/>
                        </a:ext>
                      </a:extLst>
                    </a:blip>
                    <a:stretch>
                      <a:fillRect/>
                    </a:stretch>
                  </pic:blipFill>
                  <pic:spPr>
                    <a:xfrm>
                      <a:off x="0" y="0"/>
                      <a:ext cx="3237005" cy="3555172"/>
                    </a:xfrm>
                    <a:prstGeom prst="rect">
                      <a:avLst/>
                    </a:prstGeom>
                  </pic:spPr>
                </pic:pic>
              </a:graphicData>
            </a:graphic>
          </wp:inline>
        </w:drawing>
      </w:r>
    </w:p>
    <w:p w14:paraId="3507CAAE" w14:textId="19B98627" w:rsidR="00807015" w:rsidRDefault="00807015" w:rsidP="00472880">
      <w:pPr>
        <w:jc w:val="both"/>
      </w:pPr>
    </w:p>
    <w:p w14:paraId="7D5C4C26" w14:textId="58E240AB" w:rsidR="00807015" w:rsidRDefault="00807015" w:rsidP="00472880">
      <w:pPr>
        <w:jc w:val="both"/>
      </w:pPr>
    </w:p>
    <w:p w14:paraId="7AD7CB7D" w14:textId="77777777" w:rsidR="00807015" w:rsidRDefault="00807015" w:rsidP="00472880">
      <w:pPr>
        <w:jc w:val="both"/>
      </w:pPr>
    </w:p>
    <w:p w14:paraId="55227F9D" w14:textId="56A5B0E1" w:rsidR="00807015" w:rsidRDefault="00807015" w:rsidP="00472880">
      <w:pPr>
        <w:jc w:val="both"/>
      </w:pPr>
      <w:r>
        <w:t xml:space="preserve">This </w:t>
      </w:r>
      <w:proofErr w:type="spellStart"/>
      <w:r>
        <w:t>ChatSystem</w:t>
      </w:r>
      <w:proofErr w:type="spellEnd"/>
      <w:r>
        <w:t xml:space="preserve"> contains model related to chat functionality.</w:t>
      </w:r>
    </w:p>
    <w:p w14:paraId="2D7F9163" w14:textId="60DCF285" w:rsidR="00807015" w:rsidRDefault="00807015" w:rsidP="00472880">
      <w:pPr>
        <w:jc w:val="both"/>
      </w:pPr>
      <w:r>
        <w:t xml:space="preserve">The </w:t>
      </w:r>
      <w:proofErr w:type="spellStart"/>
      <w:r w:rsidRPr="00807015">
        <w:rPr>
          <w:b/>
          <w:bCs/>
        </w:rPr>
        <w:t>ChatMessage</w:t>
      </w:r>
      <w:proofErr w:type="spellEnd"/>
      <w:r>
        <w:rPr>
          <w:b/>
          <w:bCs/>
        </w:rPr>
        <w:t xml:space="preserve"> model </w:t>
      </w:r>
      <w:r>
        <w:t xml:space="preserve">is connected to </w:t>
      </w:r>
      <w:r>
        <w:rPr>
          <w:b/>
          <w:bCs/>
        </w:rPr>
        <w:t>User</w:t>
      </w:r>
      <w:r>
        <w:t xml:space="preserve"> which sends the message also another relationship which tracks the creator. Then there is </w:t>
      </w:r>
      <w:r w:rsidRPr="00807015">
        <w:rPr>
          <w:b/>
          <w:bCs/>
        </w:rPr>
        <w:t>Group Chat</w:t>
      </w:r>
      <w:r>
        <w:rPr>
          <w:b/>
          <w:bCs/>
        </w:rPr>
        <w:t xml:space="preserve"> model </w:t>
      </w:r>
      <w:r>
        <w:t xml:space="preserve">which connects the chats/ messages to the group. The </w:t>
      </w:r>
      <w:r>
        <w:rPr>
          <w:b/>
          <w:bCs/>
        </w:rPr>
        <w:t>message model</w:t>
      </w:r>
      <w:r>
        <w:t xml:space="preserve"> is connected to itself with comments which gives us information of replies/ comments left for specific messages.</w:t>
      </w:r>
    </w:p>
    <w:p w14:paraId="1750B621" w14:textId="0FF22A66" w:rsidR="00807015" w:rsidRDefault="00807015" w:rsidP="00472880">
      <w:pPr>
        <w:jc w:val="both"/>
      </w:pPr>
    </w:p>
    <w:p w14:paraId="5851426D" w14:textId="406E325A" w:rsidR="00807015" w:rsidRDefault="00807015" w:rsidP="00472880">
      <w:pPr>
        <w:jc w:val="both"/>
      </w:pPr>
    </w:p>
    <w:p w14:paraId="5E8E8FF8" w14:textId="1E35FECD" w:rsidR="00807015" w:rsidRDefault="00807015" w:rsidP="00472880">
      <w:pPr>
        <w:jc w:val="both"/>
      </w:pPr>
    </w:p>
    <w:p w14:paraId="187CD2EB" w14:textId="07B4500D" w:rsidR="00807015" w:rsidRDefault="00807015" w:rsidP="00472880">
      <w:pPr>
        <w:jc w:val="both"/>
      </w:pPr>
    </w:p>
    <w:p w14:paraId="2B6FAB8F" w14:textId="7615668F" w:rsidR="00807015" w:rsidRDefault="00807015" w:rsidP="00472880">
      <w:pPr>
        <w:jc w:val="both"/>
      </w:pPr>
    </w:p>
    <w:p w14:paraId="2E0C8572" w14:textId="316825E1" w:rsidR="00807015" w:rsidRDefault="00807015" w:rsidP="00472880">
      <w:pPr>
        <w:jc w:val="both"/>
      </w:pPr>
    </w:p>
    <w:p w14:paraId="0381FCD0" w14:textId="2CCC6366" w:rsidR="00807015" w:rsidRDefault="00807015" w:rsidP="00472880">
      <w:pPr>
        <w:jc w:val="both"/>
      </w:pPr>
    </w:p>
    <w:p w14:paraId="380DFD7F" w14:textId="0BC2C8E2" w:rsidR="00807015" w:rsidRDefault="00807015" w:rsidP="00472880">
      <w:pPr>
        <w:jc w:val="both"/>
      </w:pPr>
    </w:p>
    <w:p w14:paraId="4AA12E1D" w14:textId="2472E83A" w:rsidR="00807015" w:rsidRDefault="00807015" w:rsidP="00472880">
      <w:pPr>
        <w:jc w:val="both"/>
      </w:pPr>
    </w:p>
    <w:p w14:paraId="6743BCCE" w14:textId="2CAF0C78" w:rsidR="00807015" w:rsidRDefault="00807015" w:rsidP="00472880">
      <w:pPr>
        <w:jc w:val="both"/>
      </w:pPr>
    </w:p>
    <w:p w14:paraId="527E2512" w14:textId="4C60F656" w:rsidR="00807015" w:rsidRDefault="00807015" w:rsidP="00472880">
      <w:pPr>
        <w:jc w:val="both"/>
      </w:pPr>
    </w:p>
    <w:p w14:paraId="3ED71011" w14:textId="5B90394F" w:rsidR="00807015" w:rsidRDefault="00807015" w:rsidP="00472880">
      <w:pPr>
        <w:jc w:val="both"/>
      </w:pPr>
    </w:p>
    <w:p w14:paraId="46F3836F" w14:textId="07061D35" w:rsidR="00807015" w:rsidRDefault="00807015" w:rsidP="00472880">
      <w:pPr>
        <w:jc w:val="both"/>
      </w:pPr>
    </w:p>
    <w:p w14:paraId="109B329A" w14:textId="2CF10833" w:rsidR="00807015" w:rsidRDefault="00807015" w:rsidP="00472880">
      <w:pPr>
        <w:jc w:val="both"/>
      </w:pPr>
    </w:p>
    <w:p w14:paraId="35D46698" w14:textId="3070956F" w:rsidR="00807015" w:rsidRDefault="00807015" w:rsidP="00472880">
      <w:pPr>
        <w:jc w:val="both"/>
      </w:pPr>
    </w:p>
    <w:p w14:paraId="6A219059" w14:textId="24AB9C0C" w:rsidR="00807015" w:rsidRDefault="00807015" w:rsidP="00472880">
      <w:pPr>
        <w:jc w:val="both"/>
      </w:pPr>
    </w:p>
    <w:p w14:paraId="668E398C" w14:textId="1702609A" w:rsidR="00807015" w:rsidRDefault="00807015" w:rsidP="00472880">
      <w:pPr>
        <w:pStyle w:val="berschrift2"/>
        <w:jc w:val="both"/>
      </w:pPr>
      <w:r>
        <w:t>Support</w:t>
      </w:r>
    </w:p>
    <w:p w14:paraId="08D1A7E4" w14:textId="6E229BE2" w:rsidR="00807015" w:rsidRDefault="00807015" w:rsidP="00472880">
      <w:pPr>
        <w:jc w:val="both"/>
      </w:pPr>
    </w:p>
    <w:p w14:paraId="40C326EF" w14:textId="77777777" w:rsidR="00807015" w:rsidRDefault="00807015" w:rsidP="00472880">
      <w:pPr>
        <w:jc w:val="both"/>
      </w:pPr>
    </w:p>
    <w:p w14:paraId="4023E27C" w14:textId="5140A985" w:rsidR="00807015" w:rsidRDefault="00807015" w:rsidP="00472880">
      <w:pPr>
        <w:jc w:val="center"/>
      </w:pPr>
      <w:r>
        <w:rPr>
          <w:noProof/>
        </w:rPr>
        <w:drawing>
          <wp:inline distT="0" distB="0" distL="0" distR="0" wp14:anchorId="30C7EFC3" wp14:editId="6A782B80">
            <wp:extent cx="1498600" cy="32766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ort.png"/>
                    <pic:cNvPicPr/>
                  </pic:nvPicPr>
                  <pic:blipFill>
                    <a:blip r:embed="rId7">
                      <a:extLst>
                        <a:ext uri="{28A0092B-C50C-407E-A947-70E740481C1C}">
                          <a14:useLocalDpi xmlns:a14="http://schemas.microsoft.com/office/drawing/2010/main" val="0"/>
                        </a:ext>
                      </a:extLst>
                    </a:blip>
                    <a:stretch>
                      <a:fillRect/>
                    </a:stretch>
                  </pic:blipFill>
                  <pic:spPr>
                    <a:xfrm>
                      <a:off x="0" y="0"/>
                      <a:ext cx="1498600" cy="3276600"/>
                    </a:xfrm>
                    <a:prstGeom prst="rect">
                      <a:avLst/>
                    </a:prstGeom>
                  </pic:spPr>
                </pic:pic>
              </a:graphicData>
            </a:graphic>
          </wp:inline>
        </w:drawing>
      </w:r>
    </w:p>
    <w:p w14:paraId="38B42849" w14:textId="33C1955F" w:rsidR="00807015" w:rsidRDefault="00807015" w:rsidP="00472880">
      <w:pPr>
        <w:jc w:val="both"/>
      </w:pPr>
    </w:p>
    <w:p w14:paraId="248C2645" w14:textId="44A535D0" w:rsidR="00807015" w:rsidRDefault="00807015" w:rsidP="00472880">
      <w:pPr>
        <w:jc w:val="both"/>
      </w:pPr>
      <w:r>
        <w:t xml:space="preserve">This a comparatively simpler UML. This contains classes which will help us get complaints from the Users. The </w:t>
      </w:r>
      <w:r>
        <w:rPr>
          <w:b/>
          <w:bCs/>
        </w:rPr>
        <w:t>User</w:t>
      </w:r>
      <w:r>
        <w:t xml:space="preserve"> files a </w:t>
      </w:r>
      <w:r>
        <w:rPr>
          <w:b/>
          <w:bCs/>
        </w:rPr>
        <w:t>Complain</w:t>
      </w:r>
      <w:r>
        <w:t xml:space="preserve">. This then </w:t>
      </w:r>
      <w:proofErr w:type="spellStart"/>
      <w:r>
        <w:t>contain’s</w:t>
      </w:r>
      <w:proofErr w:type="spellEnd"/>
      <w:r>
        <w:t xml:space="preserve"> either a abuse </w:t>
      </w:r>
      <w:r>
        <w:rPr>
          <w:b/>
          <w:bCs/>
        </w:rPr>
        <w:t>message</w:t>
      </w:r>
      <w:r>
        <w:t xml:space="preserve"> in a chat or malicious offering. For example a user sees a fraud offering tickets. They can report us the </w:t>
      </w:r>
      <w:r>
        <w:rPr>
          <w:b/>
          <w:bCs/>
        </w:rPr>
        <w:t xml:space="preserve"> group</w:t>
      </w:r>
      <w:r>
        <w:t xml:space="preserve"> and we can then look into it.</w:t>
      </w:r>
    </w:p>
    <w:p w14:paraId="110E3F23" w14:textId="6A98DBA2" w:rsidR="00807015" w:rsidRDefault="00807015" w:rsidP="00472880">
      <w:pPr>
        <w:jc w:val="both"/>
      </w:pPr>
    </w:p>
    <w:p w14:paraId="052EBF5B" w14:textId="29289EFB" w:rsidR="00807015" w:rsidRPr="00472880" w:rsidRDefault="008C34A4" w:rsidP="00472880">
      <w:pPr>
        <w:jc w:val="both"/>
      </w:pPr>
      <w:r>
        <w:t xml:space="preserve">There is a 1-n Relationship of User to Complains because one user can file multiple complains. Then there is a m-n relationship of </w:t>
      </w:r>
      <w:r w:rsidRPr="008C34A4">
        <w:rPr>
          <w:b/>
          <w:bCs/>
        </w:rPr>
        <w:t>complain to message model</w:t>
      </w:r>
      <w:r>
        <w:rPr>
          <w:b/>
          <w:bCs/>
        </w:rPr>
        <w:t xml:space="preserve"> </w:t>
      </w:r>
      <w:r>
        <w:t xml:space="preserve">because multiple complaints can be about an abuse message or comment. </w:t>
      </w:r>
      <w:r w:rsidR="00472880">
        <w:t xml:space="preserve">There is 1-n of </w:t>
      </w:r>
      <w:r w:rsidR="00472880" w:rsidRPr="00472880">
        <w:rPr>
          <w:b/>
          <w:bCs/>
        </w:rPr>
        <w:t>Group with Complains</w:t>
      </w:r>
      <w:r w:rsidR="00472880">
        <w:rPr>
          <w:b/>
          <w:bCs/>
        </w:rPr>
        <w:t xml:space="preserve"> </w:t>
      </w:r>
      <w:r w:rsidR="00472880">
        <w:t>because for a group there can be multiple complains.</w:t>
      </w:r>
    </w:p>
    <w:p w14:paraId="70BD9EFE" w14:textId="35896C96" w:rsidR="00807015" w:rsidRDefault="00807015" w:rsidP="00472880">
      <w:pPr>
        <w:jc w:val="both"/>
      </w:pPr>
    </w:p>
    <w:p w14:paraId="74178923" w14:textId="45F4EAF7" w:rsidR="00807015" w:rsidRDefault="00807015" w:rsidP="00472880">
      <w:pPr>
        <w:jc w:val="both"/>
      </w:pPr>
    </w:p>
    <w:p w14:paraId="5FE6EB42" w14:textId="38DC2189" w:rsidR="00807015" w:rsidRDefault="00807015" w:rsidP="00472880">
      <w:pPr>
        <w:jc w:val="both"/>
      </w:pPr>
    </w:p>
    <w:p w14:paraId="6FFF6773" w14:textId="34308916" w:rsidR="00807015" w:rsidRDefault="00807015" w:rsidP="00472880">
      <w:pPr>
        <w:jc w:val="both"/>
      </w:pPr>
    </w:p>
    <w:p w14:paraId="4507D075" w14:textId="57D4EC93" w:rsidR="00807015" w:rsidRDefault="00807015" w:rsidP="00472880">
      <w:pPr>
        <w:jc w:val="both"/>
      </w:pPr>
    </w:p>
    <w:p w14:paraId="6ED596FC" w14:textId="30DCAFB8" w:rsidR="00807015" w:rsidRDefault="00807015" w:rsidP="00472880">
      <w:pPr>
        <w:jc w:val="both"/>
      </w:pPr>
    </w:p>
    <w:p w14:paraId="1D4DFDD0" w14:textId="77777777" w:rsidR="0074430E" w:rsidRDefault="0074430E" w:rsidP="00472880">
      <w:pPr>
        <w:jc w:val="both"/>
      </w:pPr>
    </w:p>
    <w:p w14:paraId="24D4F64F" w14:textId="18FA0207" w:rsidR="00807015" w:rsidRDefault="00807015" w:rsidP="00472880">
      <w:pPr>
        <w:jc w:val="both"/>
      </w:pPr>
    </w:p>
    <w:p w14:paraId="4A2C8B67" w14:textId="29ECC57C" w:rsidR="00807015" w:rsidRDefault="00807015" w:rsidP="00472880">
      <w:pPr>
        <w:jc w:val="both"/>
      </w:pPr>
    </w:p>
    <w:p w14:paraId="7B61026E" w14:textId="6FB9F800" w:rsidR="00807015" w:rsidRDefault="00807015" w:rsidP="00472880">
      <w:pPr>
        <w:pStyle w:val="berschrift1"/>
        <w:jc w:val="both"/>
      </w:pPr>
      <w:r>
        <w:lastRenderedPageBreak/>
        <w:t>Use Cases</w:t>
      </w:r>
    </w:p>
    <w:p w14:paraId="4C6C1B80" w14:textId="6A67CEF2" w:rsidR="00807015" w:rsidRDefault="00807015" w:rsidP="00472880">
      <w:pPr>
        <w:jc w:val="both"/>
      </w:pPr>
    </w:p>
    <w:p w14:paraId="2B7B04C3" w14:textId="47EF0C57" w:rsidR="00807015" w:rsidRDefault="0074430E" w:rsidP="0074430E">
      <w:pPr>
        <w:pStyle w:val="berschrift2"/>
      </w:pPr>
      <w:r>
        <w:t xml:space="preserve">Use Case 1: Create Group for </w:t>
      </w:r>
      <w:proofErr w:type="spellStart"/>
      <w:r>
        <w:t>ticketshare</w:t>
      </w:r>
      <w:proofErr w:type="spellEnd"/>
    </w:p>
    <w:p w14:paraId="38B941D8" w14:textId="361FC5F3" w:rsidR="0074430E" w:rsidRDefault="0074430E" w:rsidP="0074430E"/>
    <w:p w14:paraId="7BF9C3E1" w14:textId="5362C054" w:rsidR="0074430E" w:rsidRDefault="0074430E" w:rsidP="001E5AF8">
      <w:pPr>
        <w:jc w:val="both"/>
      </w:pPr>
      <w:r>
        <w:t>The user who wants to create a group can simply sign-in and on the homepage there are buttons which are easy to find. Share Ticket button takes the user to another page where he/she can enter the details related to ticket(like price per person, event etc) and then post it. Once successful, the user will see success message along with shareable links to different social media profiles.</w:t>
      </w:r>
    </w:p>
    <w:p w14:paraId="66D1097C" w14:textId="77777777" w:rsidR="0074430E" w:rsidRDefault="0074430E" w:rsidP="001E5AF8">
      <w:pPr>
        <w:jc w:val="both"/>
      </w:pPr>
    </w:p>
    <w:p w14:paraId="0E792B0A" w14:textId="20A285AC" w:rsidR="0074430E" w:rsidRDefault="0074430E" w:rsidP="001E5AF8">
      <w:pPr>
        <w:jc w:val="both"/>
      </w:pPr>
      <w:r>
        <w:t>Below is the use case diagram of this use case which depicts the workflow:</w:t>
      </w:r>
    </w:p>
    <w:p w14:paraId="0612ECB8" w14:textId="1F1014E7" w:rsidR="0074430E" w:rsidRDefault="0074430E" w:rsidP="0074430E"/>
    <w:p w14:paraId="46FEB563" w14:textId="77777777" w:rsidR="0074430E" w:rsidRDefault="0074430E" w:rsidP="0074430E"/>
    <w:p w14:paraId="05CAEBFE" w14:textId="15EEE9C2" w:rsidR="0074430E" w:rsidRDefault="0074430E" w:rsidP="0074430E">
      <w:r>
        <w:rPr>
          <w:noProof/>
        </w:rPr>
        <w:drawing>
          <wp:inline distT="0" distB="0" distL="0" distR="0" wp14:anchorId="7611E9F3" wp14:editId="0F6331C1">
            <wp:extent cx="5943600" cy="391985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grou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098A7BE4" w14:textId="2DDBED72" w:rsidR="0074430E" w:rsidRDefault="0074430E" w:rsidP="0074430E"/>
    <w:p w14:paraId="6930F97D" w14:textId="16E030C4" w:rsidR="0074430E" w:rsidRDefault="0074430E" w:rsidP="0074430E"/>
    <w:p w14:paraId="31BB8873" w14:textId="026E74EE" w:rsidR="0074430E" w:rsidRDefault="0074430E" w:rsidP="0074430E"/>
    <w:p w14:paraId="62887712" w14:textId="284CD89E" w:rsidR="0074430E" w:rsidRDefault="0074430E" w:rsidP="0074430E"/>
    <w:p w14:paraId="271EDF2C" w14:textId="6664502E" w:rsidR="0074430E" w:rsidRDefault="0074430E" w:rsidP="0074430E"/>
    <w:p w14:paraId="3164F391" w14:textId="08E0C903" w:rsidR="0074430E" w:rsidRDefault="0074430E" w:rsidP="0074430E"/>
    <w:p w14:paraId="328C2892" w14:textId="45FD3085" w:rsidR="0074430E" w:rsidRDefault="0074430E" w:rsidP="0074430E"/>
    <w:p w14:paraId="1D3B4319" w14:textId="0589D553" w:rsidR="0074430E" w:rsidRDefault="0074430E" w:rsidP="0074430E"/>
    <w:p w14:paraId="62D99AB3" w14:textId="5110BF76" w:rsidR="0074430E" w:rsidRDefault="0074430E" w:rsidP="0074430E"/>
    <w:p w14:paraId="0A8DE411" w14:textId="444D72EA" w:rsidR="0074430E" w:rsidRDefault="0074430E" w:rsidP="0074430E">
      <w:pPr>
        <w:pStyle w:val="berschrift2"/>
      </w:pPr>
      <w:r>
        <w:lastRenderedPageBreak/>
        <w:t>Use Case 2: Search for a group</w:t>
      </w:r>
    </w:p>
    <w:p w14:paraId="6A3E4F13" w14:textId="77777777" w:rsidR="0074430E" w:rsidRPr="0074430E" w:rsidRDefault="0074430E" w:rsidP="0074430E"/>
    <w:p w14:paraId="2EA88774" w14:textId="12613AD8" w:rsidR="0074430E" w:rsidRDefault="0074430E" w:rsidP="0074430E"/>
    <w:p w14:paraId="252286AC" w14:textId="7AE6D5EC" w:rsidR="0074430E" w:rsidRPr="0074430E" w:rsidRDefault="0074430E" w:rsidP="0074430E">
      <w:pPr>
        <w:jc w:val="both"/>
      </w:pPr>
      <w:r w:rsidRPr="0074430E">
        <w:t>After authenticating, the people will see some results related to them on their homepage in the form of recommendations</w:t>
      </w:r>
      <w:r>
        <w:t xml:space="preserve"> and maybe a couple under the search bar(</w:t>
      </w:r>
      <w:r w:rsidR="007E3643">
        <w:t>depends</w:t>
      </w:r>
      <w:r>
        <w:t xml:space="preserve"> </w:t>
      </w:r>
      <w:r w:rsidR="007E3643">
        <w:t>on whether it jeopardizes the performance in terms of Page Load Times etc)</w:t>
      </w:r>
    </w:p>
    <w:p w14:paraId="0A3BB9A6" w14:textId="34B0AFFD" w:rsidR="0074430E" w:rsidRDefault="0074430E" w:rsidP="0074430E">
      <w:pPr>
        <w:jc w:val="both"/>
      </w:pPr>
      <w:r w:rsidRPr="0074430E">
        <w:t>Also, the search bar and filters will show them a list of search results based on their search criteria. The search tags we stored in the model along with the title and description would be used to carry out the search algorithm. The user can also sort the results which are shown in a comprehensiv</w:t>
      </w:r>
      <w:r>
        <w:t>e way.</w:t>
      </w:r>
    </w:p>
    <w:p w14:paraId="1046ED11" w14:textId="77777777" w:rsidR="00325D52" w:rsidRDefault="00325D52" w:rsidP="00325D52">
      <w:pPr>
        <w:jc w:val="both"/>
      </w:pPr>
      <w:r>
        <w:rPr>
          <w:noProof/>
        </w:rPr>
        <w:drawing>
          <wp:anchor distT="0" distB="0" distL="114300" distR="114300" simplePos="0" relativeHeight="251663360" behindDoc="0" locked="0" layoutInCell="1" allowOverlap="1" wp14:anchorId="49B9C0D1" wp14:editId="46FB51F8">
            <wp:simplePos x="0" y="0"/>
            <wp:positionH relativeFrom="column">
              <wp:posOffset>31750</wp:posOffset>
            </wp:positionH>
            <wp:positionV relativeFrom="paragraph">
              <wp:posOffset>207645</wp:posOffset>
            </wp:positionV>
            <wp:extent cx="5941695" cy="2817495"/>
            <wp:effectExtent l="0" t="0" r="1905" b="1905"/>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jpg"/>
                    <pic:cNvPicPr/>
                  </pic:nvPicPr>
                  <pic:blipFill rotWithShape="1">
                    <a:blip r:embed="rId9">
                      <a:extLst>
                        <a:ext uri="{28A0092B-C50C-407E-A947-70E740481C1C}">
                          <a14:useLocalDpi xmlns:a14="http://schemas.microsoft.com/office/drawing/2010/main" val="0"/>
                        </a:ext>
                      </a:extLst>
                    </a:blip>
                    <a:srcRect t="11393" b="8849"/>
                    <a:stretch/>
                  </pic:blipFill>
                  <pic:spPr bwMode="auto">
                    <a:xfrm>
                      <a:off x="0" y="0"/>
                      <a:ext cx="5941695" cy="28174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4384" behindDoc="0" locked="0" layoutInCell="1" allowOverlap="1" wp14:anchorId="5A543F52" wp14:editId="54D6AA26">
            <wp:simplePos x="0" y="0"/>
            <wp:positionH relativeFrom="margin">
              <wp:align>right</wp:align>
            </wp:positionH>
            <wp:positionV relativeFrom="paragraph">
              <wp:posOffset>3435985</wp:posOffset>
            </wp:positionV>
            <wp:extent cx="5847715" cy="2913380"/>
            <wp:effectExtent l="0" t="0" r="635" b="127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7715" cy="2913380"/>
                    </a:xfrm>
                    <a:prstGeom prst="rect">
                      <a:avLst/>
                    </a:prstGeom>
                    <a:noFill/>
                    <a:ln>
                      <a:noFill/>
                    </a:ln>
                  </pic:spPr>
                </pic:pic>
              </a:graphicData>
            </a:graphic>
            <wp14:sizeRelV relativeFrom="margin">
              <wp14:pctHeight>0</wp14:pctHeight>
            </wp14:sizeRelV>
          </wp:anchor>
        </w:drawing>
      </w:r>
      <w:r w:rsidR="0074430E">
        <w:t xml:space="preserve">                                 </w:t>
      </w:r>
    </w:p>
    <w:p w14:paraId="2AB2D057" w14:textId="77777777" w:rsidR="00325D52" w:rsidRDefault="00325D52">
      <w:r>
        <w:br w:type="page"/>
      </w:r>
    </w:p>
    <w:p w14:paraId="2FC56BF5" w14:textId="0C0158A8" w:rsidR="00DA5E22" w:rsidRDefault="00DA5E22" w:rsidP="00325D52">
      <w:pPr>
        <w:pStyle w:val="berschrift2"/>
        <w:rPr>
          <w:noProof/>
        </w:rPr>
      </w:pPr>
      <w:r>
        <w:lastRenderedPageBreak/>
        <w:t>Use Case 3: Join a Group</w:t>
      </w:r>
    </w:p>
    <w:p w14:paraId="43CB5B9D" w14:textId="77E0A78A" w:rsidR="00DA5E22" w:rsidRDefault="00DA5E22" w:rsidP="00DA5E22">
      <w:pPr>
        <w:jc w:val="both"/>
      </w:pPr>
    </w:p>
    <w:p w14:paraId="6B86660E" w14:textId="7A7025F7" w:rsidR="00DA5E22" w:rsidRDefault="00DA5E22" w:rsidP="00DA5E22">
      <w:pPr>
        <w:jc w:val="both"/>
      </w:pPr>
      <w:r>
        <w:t xml:space="preserve">This use case is a continuity of the previous one but it is a use case in itself. After getting the search results, the users can simply click join. A popup will show up with terms and conditions and payment info. We will try to keep the text in this popup minimal. Once clicking on confirm, the </w:t>
      </w:r>
      <w:proofErr w:type="spellStart"/>
      <w:r>
        <w:t>paypal</w:t>
      </w:r>
      <w:proofErr w:type="spellEnd"/>
      <w:r>
        <w:t xml:space="preserve"> payment window will open up which will use </w:t>
      </w:r>
      <w:proofErr w:type="spellStart"/>
      <w:r>
        <w:t>Paypal</w:t>
      </w:r>
      <w:proofErr w:type="spellEnd"/>
      <w:r>
        <w:t xml:space="preserve"> Order API. The user will pay their share and we will have the money in our escrow. We will show them the success message along with the shareable links(for more reach).</w:t>
      </w:r>
    </w:p>
    <w:p w14:paraId="3B6D6712" w14:textId="6F17FE92" w:rsidR="00DA5E22" w:rsidRDefault="00DA5E22" w:rsidP="00DA5E22">
      <w:pPr>
        <w:jc w:val="both"/>
      </w:pPr>
    </w:p>
    <w:p w14:paraId="068E0980" w14:textId="77777777" w:rsidR="00DA5E22" w:rsidRPr="00AE72FD" w:rsidRDefault="00DA5E22" w:rsidP="00DA5E22">
      <w:pPr>
        <w:jc w:val="both"/>
      </w:pPr>
    </w:p>
    <w:p w14:paraId="68B8DC59" w14:textId="1817CEDB" w:rsidR="00DA5E22" w:rsidRDefault="00DA5E22" w:rsidP="00DA5E22">
      <w:r>
        <w:rPr>
          <w:noProof/>
        </w:rPr>
        <w:drawing>
          <wp:inline distT="0" distB="0" distL="0" distR="0" wp14:anchorId="0497BE4A" wp14:editId="49DC00CF">
            <wp:extent cx="5943600" cy="39198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i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6467703D" w14:textId="3FC4558C" w:rsidR="00DA5E22" w:rsidRDefault="00DA5E22" w:rsidP="00DA5E22"/>
    <w:p w14:paraId="6A12AEBA" w14:textId="69C611B9" w:rsidR="00DA5E22" w:rsidRDefault="00DA5E22" w:rsidP="00DA5E22"/>
    <w:p w14:paraId="6EA2E595" w14:textId="7A4E7D3C" w:rsidR="00DA5E22" w:rsidRDefault="00DA5E22" w:rsidP="00DA5E22"/>
    <w:p w14:paraId="30276D98" w14:textId="73A4315D" w:rsidR="00DA5E22" w:rsidRDefault="00DA5E22" w:rsidP="00DA5E22"/>
    <w:p w14:paraId="7D06B21F" w14:textId="04EC3A7D" w:rsidR="00DA5E22" w:rsidRDefault="00DA5E22" w:rsidP="00DA5E22"/>
    <w:p w14:paraId="758C7E2F" w14:textId="29D1DACB" w:rsidR="00DA5E22" w:rsidRDefault="00DA5E22" w:rsidP="00DA5E22"/>
    <w:p w14:paraId="72C37230" w14:textId="4F00907A" w:rsidR="00DA5E22" w:rsidRDefault="00DA5E22" w:rsidP="00DA5E22"/>
    <w:p w14:paraId="63B367AB" w14:textId="749CF2AB" w:rsidR="00DA5E22" w:rsidRDefault="00DA5E22" w:rsidP="00DA5E22"/>
    <w:p w14:paraId="44168B5F" w14:textId="2FEDA217" w:rsidR="00DA5E22" w:rsidRDefault="00DA5E22" w:rsidP="00DA5E22"/>
    <w:p w14:paraId="4A701962" w14:textId="498A93F3" w:rsidR="00DA5E22" w:rsidRDefault="00DA5E22" w:rsidP="00DA5E22"/>
    <w:p w14:paraId="645AB8D4" w14:textId="077177E8" w:rsidR="00DA5E22" w:rsidRDefault="00DA5E22" w:rsidP="00DA5E22"/>
    <w:p w14:paraId="2711BF6C" w14:textId="05D43CF0" w:rsidR="00DA5E22" w:rsidRDefault="00DA5E22" w:rsidP="00DA5E22">
      <w:pPr>
        <w:pStyle w:val="berschrift2"/>
      </w:pPr>
      <w:r>
        <w:lastRenderedPageBreak/>
        <w:t>Use Case 4: Confirm Ticket receipt</w:t>
      </w:r>
    </w:p>
    <w:p w14:paraId="3A3272D8" w14:textId="3C6C9007" w:rsidR="00DA5E22" w:rsidRDefault="00DA5E22" w:rsidP="00DA5E22"/>
    <w:p w14:paraId="2BDE21EE" w14:textId="247A5B95" w:rsidR="00DA5E22" w:rsidRDefault="00DA5E22" w:rsidP="00DA5E22">
      <w:r>
        <w:t>Once user receives the ticket by the group organizer(they will use our chat to carry out the communication), they can confirm ticket receipt and rate the user. This will trigger the payment release event and will send the payment to group organizer.</w:t>
      </w:r>
    </w:p>
    <w:p w14:paraId="05181A6E" w14:textId="08BAA363" w:rsidR="00DA5E22" w:rsidRDefault="00DA5E22" w:rsidP="00DA5E22"/>
    <w:p w14:paraId="7B1AD3FE" w14:textId="737ADF4C" w:rsidR="00DA5E22" w:rsidRPr="00DA5E22" w:rsidRDefault="00DA5E22" w:rsidP="00DA5E22">
      <w:bookmarkStart w:id="0" w:name="_GoBack"/>
      <w:r>
        <w:rPr>
          <w:noProof/>
        </w:rPr>
        <w:drawing>
          <wp:inline distT="0" distB="0" distL="0" distR="0" wp14:anchorId="4BD56025" wp14:editId="6098AF13">
            <wp:extent cx="5943600" cy="3919855"/>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r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bookmarkEnd w:id="0"/>
    </w:p>
    <w:sectPr w:rsidR="00DA5E22" w:rsidRPr="00DA5E22" w:rsidSect="0020183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30"/>
    <w:rsid w:val="000001FC"/>
    <w:rsid w:val="001E5AF8"/>
    <w:rsid w:val="00201830"/>
    <w:rsid w:val="002A3233"/>
    <w:rsid w:val="00325D52"/>
    <w:rsid w:val="00354E92"/>
    <w:rsid w:val="00472880"/>
    <w:rsid w:val="0074430E"/>
    <w:rsid w:val="007E3643"/>
    <w:rsid w:val="00807015"/>
    <w:rsid w:val="008C34A4"/>
    <w:rsid w:val="00A95816"/>
    <w:rsid w:val="00AE72FD"/>
    <w:rsid w:val="00B81C4B"/>
    <w:rsid w:val="00BF52E7"/>
    <w:rsid w:val="00DA5E22"/>
    <w:rsid w:val="00E309AB"/>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2C2A"/>
  <w15:chartTrackingRefBased/>
  <w15:docId w15:val="{5BDEB618-520F-3143-86C1-3BC32504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029"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18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18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01830"/>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201830"/>
    <w:rPr>
      <w:rFonts w:eastAsiaTheme="minorEastAsia"/>
      <w:sz w:val="22"/>
      <w:szCs w:val="22"/>
      <w:lang w:val="en-US" w:eastAsia="zh-CN"/>
    </w:rPr>
  </w:style>
  <w:style w:type="paragraph" w:styleId="StandardWeb">
    <w:name w:val="Normal (Web)"/>
    <w:basedOn w:val="Standard"/>
    <w:uiPriority w:val="99"/>
    <w:semiHidden/>
    <w:unhideWhenUsed/>
    <w:rsid w:val="00201830"/>
    <w:pPr>
      <w:spacing w:before="100" w:beforeAutospacing="1" w:after="100" w:afterAutospacing="1"/>
    </w:pPr>
    <w:rPr>
      <w:rFonts w:ascii="Times New Roman" w:eastAsia="Times New Roman" w:hAnsi="Times New Roman" w:cs="Times New Roman"/>
    </w:rPr>
  </w:style>
  <w:style w:type="character" w:customStyle="1" w:styleId="berschrift1Zchn">
    <w:name w:val="Überschrift 1 Zchn"/>
    <w:basedOn w:val="Absatz-Standardschriftart"/>
    <w:link w:val="berschrift1"/>
    <w:uiPriority w:val="9"/>
    <w:rsid w:val="00201830"/>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201830"/>
    <w:pPr>
      <w:spacing w:after="200"/>
    </w:pPr>
    <w:rPr>
      <w:i/>
      <w:iCs/>
      <w:color w:val="44546A" w:themeColor="text2"/>
      <w:sz w:val="18"/>
      <w:szCs w:val="18"/>
    </w:rPr>
  </w:style>
  <w:style w:type="character" w:customStyle="1" w:styleId="berschrift2Zchn">
    <w:name w:val="Überschrift 2 Zchn"/>
    <w:basedOn w:val="Absatz-Standardschriftart"/>
    <w:link w:val="berschrift2"/>
    <w:uiPriority w:val="9"/>
    <w:rsid w:val="002018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72562">
      <w:bodyDiv w:val="1"/>
      <w:marLeft w:val="0"/>
      <w:marRight w:val="0"/>
      <w:marTop w:val="0"/>
      <w:marBottom w:val="0"/>
      <w:divBdr>
        <w:top w:val="none" w:sz="0" w:space="0" w:color="auto"/>
        <w:left w:val="none" w:sz="0" w:space="0" w:color="auto"/>
        <w:bottom w:val="none" w:sz="0" w:space="0" w:color="auto"/>
        <w:right w:val="none" w:sz="0" w:space="0" w:color="auto"/>
      </w:divBdr>
      <w:divsChild>
        <w:div w:id="2033729124">
          <w:marLeft w:val="0"/>
          <w:marRight w:val="0"/>
          <w:marTop w:val="0"/>
          <w:marBottom w:val="0"/>
          <w:divBdr>
            <w:top w:val="none" w:sz="0" w:space="0" w:color="auto"/>
            <w:left w:val="none" w:sz="0" w:space="0" w:color="auto"/>
            <w:bottom w:val="none" w:sz="0" w:space="0" w:color="auto"/>
            <w:right w:val="none" w:sz="0" w:space="0" w:color="auto"/>
          </w:divBdr>
          <w:divsChild>
            <w:div w:id="1486969195">
              <w:marLeft w:val="0"/>
              <w:marRight w:val="0"/>
              <w:marTop w:val="0"/>
              <w:marBottom w:val="0"/>
              <w:divBdr>
                <w:top w:val="none" w:sz="0" w:space="0" w:color="auto"/>
                <w:left w:val="none" w:sz="0" w:space="0" w:color="auto"/>
                <w:bottom w:val="none" w:sz="0" w:space="0" w:color="auto"/>
                <w:right w:val="none" w:sz="0" w:space="0" w:color="auto"/>
              </w:divBdr>
              <w:divsChild>
                <w:div w:id="5406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2948">
      <w:bodyDiv w:val="1"/>
      <w:marLeft w:val="0"/>
      <w:marRight w:val="0"/>
      <w:marTop w:val="0"/>
      <w:marBottom w:val="0"/>
      <w:divBdr>
        <w:top w:val="none" w:sz="0" w:space="0" w:color="auto"/>
        <w:left w:val="none" w:sz="0" w:space="0" w:color="auto"/>
        <w:bottom w:val="none" w:sz="0" w:space="0" w:color="auto"/>
        <w:right w:val="none" w:sz="0" w:space="0" w:color="auto"/>
      </w:divBdr>
      <w:divsChild>
        <w:div w:id="1539733020">
          <w:marLeft w:val="0"/>
          <w:marRight w:val="0"/>
          <w:marTop w:val="0"/>
          <w:marBottom w:val="0"/>
          <w:divBdr>
            <w:top w:val="none" w:sz="0" w:space="0" w:color="auto"/>
            <w:left w:val="none" w:sz="0" w:space="0" w:color="auto"/>
            <w:bottom w:val="none" w:sz="0" w:space="0" w:color="auto"/>
            <w:right w:val="none" w:sz="0" w:space="0" w:color="auto"/>
          </w:divBdr>
          <w:divsChild>
            <w:div w:id="1068115589">
              <w:marLeft w:val="0"/>
              <w:marRight w:val="0"/>
              <w:marTop w:val="0"/>
              <w:marBottom w:val="0"/>
              <w:divBdr>
                <w:top w:val="none" w:sz="0" w:space="0" w:color="auto"/>
                <w:left w:val="none" w:sz="0" w:space="0" w:color="auto"/>
                <w:bottom w:val="none" w:sz="0" w:space="0" w:color="auto"/>
                <w:right w:val="none" w:sz="0" w:space="0" w:color="auto"/>
              </w:divBdr>
              <w:divsChild>
                <w:div w:id="147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4575">
      <w:bodyDiv w:val="1"/>
      <w:marLeft w:val="0"/>
      <w:marRight w:val="0"/>
      <w:marTop w:val="0"/>
      <w:marBottom w:val="0"/>
      <w:divBdr>
        <w:top w:val="none" w:sz="0" w:space="0" w:color="auto"/>
        <w:left w:val="none" w:sz="0" w:space="0" w:color="auto"/>
        <w:bottom w:val="none" w:sz="0" w:space="0" w:color="auto"/>
        <w:right w:val="none" w:sz="0" w:space="0" w:color="auto"/>
      </w:divBdr>
      <w:divsChild>
        <w:div w:id="1438714392">
          <w:marLeft w:val="0"/>
          <w:marRight w:val="0"/>
          <w:marTop w:val="0"/>
          <w:marBottom w:val="0"/>
          <w:divBdr>
            <w:top w:val="none" w:sz="0" w:space="0" w:color="auto"/>
            <w:left w:val="none" w:sz="0" w:space="0" w:color="auto"/>
            <w:bottom w:val="none" w:sz="0" w:space="0" w:color="auto"/>
            <w:right w:val="none" w:sz="0" w:space="0" w:color="auto"/>
          </w:divBdr>
          <w:divsChild>
            <w:div w:id="710348163">
              <w:marLeft w:val="0"/>
              <w:marRight w:val="0"/>
              <w:marTop w:val="0"/>
              <w:marBottom w:val="0"/>
              <w:divBdr>
                <w:top w:val="none" w:sz="0" w:space="0" w:color="auto"/>
                <w:left w:val="none" w:sz="0" w:space="0" w:color="auto"/>
                <w:bottom w:val="none" w:sz="0" w:space="0" w:color="auto"/>
                <w:right w:val="none" w:sz="0" w:space="0" w:color="auto"/>
              </w:divBdr>
              <w:divsChild>
                <w:div w:id="7116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708</Words>
  <Characters>4040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Ticket Share</vt: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Share</dc:title>
  <dc:subject>Exercise 2</dc:subject>
  <dc:creator>Muhammad Fahad Rana
Nada Chatti
Yashar Fatih</dc:creator>
  <cp:keywords/>
  <dc:description/>
  <cp:lastModifiedBy>ga42mip</cp:lastModifiedBy>
  <cp:revision>5</cp:revision>
  <cp:lastPrinted>2020-05-24T11:15:00Z</cp:lastPrinted>
  <dcterms:created xsi:type="dcterms:W3CDTF">2020-05-24T11:07:00Z</dcterms:created>
  <dcterms:modified xsi:type="dcterms:W3CDTF">2020-05-24T11:15:00Z</dcterms:modified>
</cp:coreProperties>
</file>