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BBB5A" w14:textId="24B4C2D4" w:rsidR="00203494" w:rsidRPr="002E7433" w:rsidRDefault="00203494" w:rsidP="0083514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2F5292" w14:textId="77777777" w:rsidR="00203494" w:rsidRDefault="00203494" w:rsidP="0020349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7F93F1" w14:textId="77777777" w:rsidR="00203494" w:rsidRDefault="00203494" w:rsidP="0020349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D37D9E" w14:textId="70D894C0" w:rsidR="00203494" w:rsidRPr="00FC7C45" w:rsidRDefault="002034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D49DE5" w14:textId="1BBAADAA" w:rsidR="00741338" w:rsidRPr="000901AB" w:rsidRDefault="00C44F2D" w:rsidP="000901A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7658">
        <w:rPr>
          <w:rFonts w:ascii="Times New Roman" w:hAnsi="Times New Roman" w:cs="Times New Roman"/>
          <w:b/>
          <w:bCs/>
          <w:sz w:val="24"/>
          <w:szCs w:val="24"/>
        </w:rPr>
        <w:t xml:space="preserve">1 Введение </w:t>
      </w:r>
    </w:p>
    <w:p w14:paraId="1460794F" w14:textId="6DC0C1F7" w:rsidR="000901AB" w:rsidRPr="00741338" w:rsidRDefault="000901AB" w:rsidP="005E10E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01AB">
        <w:rPr>
          <w:rFonts w:ascii="Times New Roman" w:hAnsi="Times New Roman" w:cs="Times New Roman"/>
          <w:sz w:val="24"/>
          <w:szCs w:val="24"/>
        </w:rPr>
        <w:t>В данной лабораторной работе рассмотрены подходы к повышению защищённости организационной инфраструктуры через практическое исследование уязвимости семейства MS17-010 и анализа сетевого взаимодействия на примере виртуальной сети, развернутой в VirtualBox. Работа включает настройку двух виртуальных машин — атакующей на Kali Linux и целевой на Windows XP — проверку сетевой доступности, сбор трафика с помощью Wireshark и практическую эксплуатацию уязвимости с применением Metasploit, что позволяет проследить все ключевые этапы атаки от установления TCP-сессии до получения удалённого доступа через meterpreter. Такой прикладной подход даёт возможность увидеть не только теоретические схемы эксплуатации, но и конкретные сетевые артефакты, которые остаются в трафике и служат основой для детектирования инцидентов.</w:t>
      </w:r>
    </w:p>
    <w:p w14:paraId="0DAB2D9A" w14:textId="632964F7" w:rsidR="00C44F2D" w:rsidRDefault="00C44F2D" w:rsidP="003265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61333F8" w14:textId="37ADB7E9" w:rsidR="00C44F2D" w:rsidRPr="00627658" w:rsidRDefault="00710EFB" w:rsidP="0036228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765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 </w:t>
      </w:r>
      <w:r w:rsidR="005E10ED" w:rsidRPr="00627658">
        <w:rPr>
          <w:rFonts w:ascii="Times New Roman" w:hAnsi="Times New Roman" w:cs="Times New Roman"/>
          <w:b/>
          <w:bCs/>
          <w:sz w:val="24"/>
          <w:szCs w:val="24"/>
        </w:rPr>
        <w:t>Основная</w:t>
      </w:r>
      <w:r w:rsidRPr="00627658">
        <w:rPr>
          <w:rFonts w:ascii="Times New Roman" w:hAnsi="Times New Roman" w:cs="Times New Roman"/>
          <w:b/>
          <w:bCs/>
          <w:sz w:val="24"/>
          <w:szCs w:val="24"/>
        </w:rPr>
        <w:t xml:space="preserve"> часть </w:t>
      </w:r>
    </w:p>
    <w:p w14:paraId="56B69BE2" w14:textId="7ED6387A" w:rsidR="004F46CE" w:rsidRPr="00E455FC" w:rsidRDefault="00E66CD5" w:rsidP="00E66CD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6CD5">
        <w:rPr>
          <w:rFonts w:ascii="Times New Roman" w:hAnsi="Times New Roman" w:cs="Times New Roman"/>
          <w:sz w:val="24"/>
          <w:szCs w:val="24"/>
        </w:rPr>
        <w:t xml:space="preserve">Для начала </w:t>
      </w:r>
      <w:r w:rsidR="004F6C83">
        <w:rPr>
          <w:rFonts w:ascii="Times New Roman" w:hAnsi="Times New Roman" w:cs="Times New Roman"/>
          <w:sz w:val="24"/>
          <w:szCs w:val="24"/>
        </w:rPr>
        <w:t xml:space="preserve">устанавливаем </w:t>
      </w:r>
      <w:r w:rsidR="00F0272F">
        <w:rPr>
          <w:rFonts w:ascii="Times New Roman" w:hAnsi="Times New Roman" w:cs="Times New Roman"/>
          <w:sz w:val="24"/>
          <w:szCs w:val="24"/>
        </w:rPr>
        <w:t xml:space="preserve">в программе </w:t>
      </w:r>
      <w:r w:rsidR="00F0272F" w:rsidRPr="00F0272F">
        <w:rPr>
          <w:rFonts w:ascii="Times New Roman" w:hAnsi="Times New Roman" w:cs="Times New Roman"/>
          <w:sz w:val="24"/>
          <w:szCs w:val="24"/>
        </w:rPr>
        <w:t xml:space="preserve">VirtualBox </w:t>
      </w:r>
      <w:r w:rsidR="004F6C83">
        <w:rPr>
          <w:rFonts w:ascii="Times New Roman" w:hAnsi="Times New Roman" w:cs="Times New Roman"/>
          <w:sz w:val="24"/>
          <w:szCs w:val="24"/>
        </w:rPr>
        <w:t>две операционные системы</w:t>
      </w:r>
      <w:r w:rsidR="001157C1" w:rsidRPr="001157C1">
        <w:rPr>
          <w:rFonts w:ascii="Times New Roman" w:hAnsi="Times New Roman" w:cs="Times New Roman"/>
          <w:sz w:val="24"/>
          <w:szCs w:val="24"/>
        </w:rPr>
        <w:t xml:space="preserve"> </w:t>
      </w:r>
      <w:r w:rsidR="001157C1">
        <w:rPr>
          <w:rFonts w:ascii="Times New Roman" w:hAnsi="Times New Roman" w:cs="Times New Roman"/>
          <w:sz w:val="24"/>
          <w:szCs w:val="24"/>
        </w:rPr>
        <w:t>–</w:t>
      </w:r>
      <w:r w:rsidR="004F6C83" w:rsidRPr="004F6C83">
        <w:rPr>
          <w:rFonts w:ascii="Times New Roman" w:hAnsi="Times New Roman" w:cs="Times New Roman"/>
          <w:sz w:val="24"/>
          <w:szCs w:val="24"/>
        </w:rPr>
        <w:t xml:space="preserve"> Windows XP (“жертва”) </w:t>
      </w:r>
      <w:r w:rsidR="004F6C83">
        <w:rPr>
          <w:rFonts w:ascii="Times New Roman" w:hAnsi="Times New Roman" w:cs="Times New Roman"/>
          <w:sz w:val="24"/>
          <w:szCs w:val="24"/>
        </w:rPr>
        <w:t xml:space="preserve">и </w:t>
      </w:r>
      <w:r w:rsidR="004F6C83" w:rsidRPr="004F6C83">
        <w:rPr>
          <w:rFonts w:ascii="Times New Roman" w:hAnsi="Times New Roman" w:cs="Times New Roman"/>
          <w:sz w:val="24"/>
          <w:szCs w:val="24"/>
        </w:rPr>
        <w:t>Kali Linux (“атакующий”)</w:t>
      </w:r>
      <w:r w:rsidR="001157C1" w:rsidRPr="001157C1">
        <w:rPr>
          <w:rFonts w:ascii="Times New Roman" w:hAnsi="Times New Roman" w:cs="Times New Roman"/>
          <w:sz w:val="24"/>
          <w:szCs w:val="24"/>
        </w:rPr>
        <w:t xml:space="preserve">, </w:t>
      </w:r>
      <w:r w:rsidR="001157C1">
        <w:rPr>
          <w:rFonts w:ascii="Times New Roman" w:hAnsi="Times New Roman" w:cs="Times New Roman"/>
          <w:sz w:val="24"/>
          <w:szCs w:val="24"/>
        </w:rPr>
        <w:t>–</w:t>
      </w:r>
      <w:r w:rsidR="004F6C83">
        <w:rPr>
          <w:rFonts w:ascii="Times New Roman" w:hAnsi="Times New Roman" w:cs="Times New Roman"/>
          <w:sz w:val="24"/>
          <w:szCs w:val="24"/>
        </w:rPr>
        <w:t xml:space="preserve"> и</w:t>
      </w:r>
      <w:r w:rsidR="004F6C83" w:rsidRPr="00E66CD5">
        <w:rPr>
          <w:rFonts w:ascii="Times New Roman" w:hAnsi="Times New Roman" w:cs="Times New Roman"/>
          <w:sz w:val="24"/>
          <w:szCs w:val="24"/>
        </w:rPr>
        <w:t xml:space="preserve"> </w:t>
      </w:r>
      <w:r w:rsidRPr="00E66CD5">
        <w:rPr>
          <w:rFonts w:ascii="Times New Roman" w:hAnsi="Times New Roman" w:cs="Times New Roman"/>
          <w:sz w:val="24"/>
          <w:szCs w:val="24"/>
        </w:rPr>
        <w:t>зад</w:t>
      </w:r>
      <w:r w:rsidR="004F6C83">
        <w:rPr>
          <w:rFonts w:ascii="Times New Roman" w:hAnsi="Times New Roman" w:cs="Times New Roman"/>
          <w:sz w:val="24"/>
          <w:szCs w:val="24"/>
        </w:rPr>
        <w:t xml:space="preserve">аём </w:t>
      </w:r>
      <w:r w:rsidRPr="00E66CD5">
        <w:rPr>
          <w:rFonts w:ascii="Times New Roman" w:hAnsi="Times New Roman" w:cs="Times New Roman"/>
          <w:sz w:val="24"/>
          <w:szCs w:val="24"/>
        </w:rPr>
        <w:t>сетевые параметры, так, чтобы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6CD5">
        <w:rPr>
          <w:rFonts w:ascii="Times New Roman" w:hAnsi="Times New Roman" w:cs="Times New Roman"/>
          <w:sz w:val="24"/>
          <w:szCs w:val="24"/>
        </w:rPr>
        <w:t>данные ОС имели сетевую доступность</w:t>
      </w:r>
      <w:r w:rsidR="00E455FC" w:rsidRPr="00E455FC">
        <w:rPr>
          <w:rFonts w:ascii="Times New Roman" w:hAnsi="Times New Roman" w:cs="Times New Roman"/>
          <w:sz w:val="24"/>
          <w:szCs w:val="24"/>
        </w:rPr>
        <w:t>.</w:t>
      </w:r>
    </w:p>
    <w:p w14:paraId="2F3D483D" w14:textId="755607F3" w:rsidR="00E455FC" w:rsidRPr="00E455FC" w:rsidRDefault="00E455FC" w:rsidP="00E66CD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r w:rsidRPr="00E66CD5">
        <w:rPr>
          <w:rFonts w:ascii="Times New Roman" w:hAnsi="Times New Roman" w:cs="Times New Roman"/>
          <w:sz w:val="24"/>
          <w:szCs w:val="24"/>
        </w:rPr>
        <w:t>ОС Windows XP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03C3D771" w14:textId="17C8A423" w:rsidR="00E66CD5" w:rsidRDefault="00E455FC" w:rsidP="001D21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4D8239" wp14:editId="0AD21589">
            <wp:extent cx="5414839" cy="3027795"/>
            <wp:effectExtent l="0" t="0" r="0" b="1270"/>
            <wp:docPr id="8588606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606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7554" cy="302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5E9B" w14:textId="7F4DB53A" w:rsidR="00F0272F" w:rsidRPr="00CF0D04" w:rsidRDefault="00F0272F" w:rsidP="001D21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– </w:t>
      </w:r>
      <w:r w:rsidRPr="00F0272F">
        <w:rPr>
          <w:rFonts w:ascii="Times New Roman" w:hAnsi="Times New Roman" w:cs="Times New Roman"/>
          <w:sz w:val="24"/>
          <w:szCs w:val="24"/>
        </w:rPr>
        <w:t xml:space="preserve">Настройка сети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F0272F">
        <w:rPr>
          <w:rFonts w:ascii="Times New Roman" w:hAnsi="Times New Roman" w:cs="Times New Roman"/>
          <w:sz w:val="24"/>
          <w:szCs w:val="24"/>
        </w:rPr>
        <w:t xml:space="preserve"> ОС </w:t>
      </w:r>
      <w:r w:rsidRPr="00E66CD5">
        <w:rPr>
          <w:rFonts w:ascii="Times New Roman" w:hAnsi="Times New Roman" w:cs="Times New Roman"/>
          <w:sz w:val="24"/>
          <w:szCs w:val="24"/>
        </w:rPr>
        <w:t>Windows XP</w:t>
      </w:r>
      <w:r w:rsidR="00CF0D04" w:rsidRPr="00CF0D04">
        <w:rPr>
          <w:rFonts w:ascii="Times New Roman" w:hAnsi="Times New Roman" w:cs="Times New Roman"/>
          <w:sz w:val="24"/>
          <w:szCs w:val="24"/>
        </w:rPr>
        <w:t xml:space="preserve"> в VirtualBox</w:t>
      </w:r>
    </w:p>
    <w:p w14:paraId="779A9FBC" w14:textId="5CEAE89D" w:rsidR="00066FA8" w:rsidRPr="00F0272F" w:rsidRDefault="00232AF3" w:rsidP="005E10E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r w:rsidR="00F0272F">
        <w:rPr>
          <w:rFonts w:ascii="Times New Roman" w:hAnsi="Times New Roman" w:cs="Times New Roman"/>
          <w:sz w:val="24"/>
          <w:szCs w:val="24"/>
        </w:rPr>
        <w:t xml:space="preserve">ОС </w:t>
      </w:r>
      <w:r w:rsidR="00F0272F" w:rsidRPr="004F6C83">
        <w:rPr>
          <w:rFonts w:ascii="Times New Roman" w:hAnsi="Times New Roman" w:cs="Times New Roman"/>
          <w:sz w:val="24"/>
          <w:szCs w:val="24"/>
        </w:rPr>
        <w:t>Kali Linux</w:t>
      </w:r>
      <w:r w:rsidR="00F0272F" w:rsidRPr="00F0272F">
        <w:rPr>
          <w:rFonts w:ascii="Times New Roman" w:hAnsi="Times New Roman" w:cs="Times New Roman"/>
          <w:sz w:val="24"/>
          <w:szCs w:val="24"/>
        </w:rPr>
        <w:t>:</w:t>
      </w:r>
    </w:p>
    <w:p w14:paraId="5571C192" w14:textId="7F2365A1" w:rsidR="00232AF3" w:rsidRDefault="00232AF3" w:rsidP="006C2E7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BFEE088" wp14:editId="5FA84454">
            <wp:extent cx="5701086" cy="3187855"/>
            <wp:effectExtent l="0" t="0" r="0" b="0"/>
            <wp:docPr id="87964500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4500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4316" cy="318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2A8F" w14:textId="419CC9F0" w:rsidR="001E6FEA" w:rsidRDefault="00627658" w:rsidP="006C2E7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F0D04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F0272F">
        <w:rPr>
          <w:rFonts w:ascii="Times New Roman" w:hAnsi="Times New Roman" w:cs="Times New Roman"/>
          <w:sz w:val="24"/>
          <w:szCs w:val="24"/>
        </w:rPr>
        <w:t xml:space="preserve">Настройка сети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F027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ОС </w:t>
      </w:r>
      <w:r w:rsidRPr="004F6C83">
        <w:rPr>
          <w:rFonts w:ascii="Times New Roman" w:hAnsi="Times New Roman" w:cs="Times New Roman"/>
          <w:sz w:val="24"/>
          <w:szCs w:val="24"/>
        </w:rPr>
        <w:t>Kali Linux</w:t>
      </w:r>
      <w:r w:rsidR="00CF0D04" w:rsidRPr="00CF0D04">
        <w:t xml:space="preserve"> </w:t>
      </w:r>
      <w:r w:rsidR="00CF0D04" w:rsidRPr="00CF0D04">
        <w:rPr>
          <w:rFonts w:ascii="Times New Roman" w:hAnsi="Times New Roman" w:cs="Times New Roman"/>
          <w:sz w:val="24"/>
          <w:szCs w:val="24"/>
        </w:rPr>
        <w:t>в VirtualBox</w:t>
      </w:r>
    </w:p>
    <w:p w14:paraId="52248236" w14:textId="6002752D" w:rsidR="00044FC3" w:rsidRDefault="00044FC3" w:rsidP="0080788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Теперь проверим </w:t>
      </w:r>
      <w:r w:rsidR="00773AA3">
        <w:rPr>
          <w:rFonts w:ascii="Times New Roman" w:hAnsi="Times New Roman" w:cs="Times New Roman"/>
          <w:sz w:val="24"/>
          <w:szCs w:val="24"/>
        </w:rPr>
        <w:t>сеть в каждой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3AA3">
        <w:rPr>
          <w:rFonts w:ascii="Times New Roman" w:hAnsi="Times New Roman" w:cs="Times New Roman"/>
          <w:sz w:val="24"/>
          <w:szCs w:val="24"/>
        </w:rPr>
        <w:t>системе</w:t>
      </w:r>
      <w:r w:rsidR="00A26FBA" w:rsidRPr="00A26FBA">
        <w:rPr>
          <w:rFonts w:ascii="Times New Roman" w:hAnsi="Times New Roman" w:cs="Times New Roman"/>
          <w:sz w:val="24"/>
          <w:szCs w:val="24"/>
        </w:rPr>
        <w:t xml:space="preserve"> </w:t>
      </w:r>
      <w:r w:rsidR="00A26FBA">
        <w:rPr>
          <w:rFonts w:ascii="Times New Roman" w:hAnsi="Times New Roman" w:cs="Times New Roman"/>
          <w:sz w:val="24"/>
          <w:szCs w:val="24"/>
        </w:rPr>
        <w:t xml:space="preserve">и зафиксируем </w:t>
      </w:r>
      <w:r w:rsidR="00A26FBA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A26FBA">
        <w:rPr>
          <w:rFonts w:ascii="Times New Roman" w:hAnsi="Times New Roman" w:cs="Times New Roman"/>
          <w:sz w:val="24"/>
          <w:szCs w:val="24"/>
        </w:rPr>
        <w:t xml:space="preserve"> адреса</w:t>
      </w:r>
      <w:r w:rsidR="00773AA3" w:rsidRPr="00773AA3">
        <w:rPr>
          <w:rFonts w:ascii="Times New Roman" w:hAnsi="Times New Roman" w:cs="Times New Roman"/>
          <w:sz w:val="24"/>
          <w:szCs w:val="24"/>
        </w:rPr>
        <w:t>:</w:t>
      </w:r>
    </w:p>
    <w:p w14:paraId="5A867047" w14:textId="68F35CF6" w:rsidR="00A26FBA" w:rsidRDefault="00603E1C" w:rsidP="00C244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423962" wp14:editId="68D9C9DE">
            <wp:extent cx="5940425" cy="6477000"/>
            <wp:effectExtent l="0" t="0" r="3175" b="0"/>
            <wp:docPr id="212615549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5549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B7FD" w14:textId="6AD3986D" w:rsidR="00A26FBA" w:rsidRDefault="00A26FBA" w:rsidP="00C244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Сеть на каждой ОС</w:t>
      </w:r>
    </w:p>
    <w:p w14:paraId="4582773E" w14:textId="18EF27FF" w:rsidR="00A26FBA" w:rsidRPr="0083514C" w:rsidRDefault="00A26FBA" w:rsidP="0080788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итоге получили следующие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A26F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адреса</w:t>
      </w:r>
      <w:r w:rsidRPr="00A26FB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81088E1" w14:textId="7E064250" w:rsidR="00A26FBA" w:rsidRPr="0083514C" w:rsidRDefault="002C5C2D" w:rsidP="0080788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 </w:t>
      </w:r>
      <w:r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83514C">
        <w:rPr>
          <w:rFonts w:ascii="Times New Roman" w:hAnsi="Times New Roman" w:cs="Times New Roman"/>
          <w:sz w:val="24"/>
          <w:szCs w:val="24"/>
        </w:rPr>
        <w:t>: 192.168.1.25</w:t>
      </w:r>
    </w:p>
    <w:p w14:paraId="764BD53E" w14:textId="5FB027E0" w:rsidR="002C5C2D" w:rsidRPr="0008128C" w:rsidRDefault="002C5C2D" w:rsidP="0080788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 </w:t>
      </w:r>
      <w:r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08128C">
        <w:rPr>
          <w:rFonts w:ascii="Times New Roman" w:hAnsi="Times New Roman" w:cs="Times New Roman"/>
          <w:sz w:val="24"/>
          <w:szCs w:val="24"/>
        </w:rPr>
        <w:t>: 192.168.1.15</w:t>
      </w:r>
    </w:p>
    <w:p w14:paraId="26A8D373" w14:textId="70A7C4E4" w:rsidR="00773AA3" w:rsidRPr="001F780A" w:rsidRDefault="0008128C" w:rsidP="0080788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Проверяем</w:t>
      </w:r>
      <w:r w:rsidR="006017CD">
        <w:rPr>
          <w:rFonts w:ascii="Times New Roman" w:hAnsi="Times New Roman" w:cs="Times New Roman"/>
          <w:sz w:val="24"/>
          <w:szCs w:val="24"/>
        </w:rPr>
        <w:t>, что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017CD" w:rsidRPr="006017CD">
        <w:rPr>
          <w:rFonts w:ascii="Times New Roman" w:hAnsi="Times New Roman" w:cs="Times New Roman"/>
          <w:sz w:val="24"/>
          <w:szCs w:val="24"/>
        </w:rPr>
        <w:t xml:space="preserve">обе машины </w:t>
      </w:r>
      <w:r w:rsidR="001F780A" w:rsidRPr="001F780A">
        <w:rPr>
          <w:rFonts w:ascii="Times New Roman" w:hAnsi="Times New Roman" w:cs="Times New Roman"/>
          <w:sz w:val="24"/>
          <w:szCs w:val="24"/>
        </w:rPr>
        <w:t>“</w:t>
      </w:r>
      <w:r w:rsidR="006017CD" w:rsidRPr="006017CD">
        <w:rPr>
          <w:rFonts w:ascii="Times New Roman" w:hAnsi="Times New Roman" w:cs="Times New Roman"/>
          <w:sz w:val="24"/>
          <w:szCs w:val="24"/>
        </w:rPr>
        <w:t>видят</w:t>
      </w:r>
      <w:r w:rsidR="001F780A" w:rsidRPr="00F05EB0">
        <w:rPr>
          <w:rFonts w:ascii="Times New Roman" w:hAnsi="Times New Roman" w:cs="Times New Roman"/>
          <w:sz w:val="24"/>
          <w:szCs w:val="24"/>
        </w:rPr>
        <w:t>”</w:t>
      </w:r>
      <w:r w:rsidR="006017CD" w:rsidRPr="006017CD">
        <w:rPr>
          <w:rFonts w:ascii="Times New Roman" w:hAnsi="Times New Roman" w:cs="Times New Roman"/>
          <w:sz w:val="24"/>
          <w:szCs w:val="24"/>
        </w:rPr>
        <w:t xml:space="preserve"> друг друга</w:t>
      </w:r>
      <w:r w:rsidRPr="0008128C">
        <w:rPr>
          <w:rFonts w:ascii="Times New Roman" w:hAnsi="Times New Roman" w:cs="Times New Roman"/>
          <w:sz w:val="24"/>
          <w:szCs w:val="24"/>
        </w:rPr>
        <w:t>:</w:t>
      </w:r>
    </w:p>
    <w:p w14:paraId="171CAF7B" w14:textId="2F212D8A" w:rsidR="0008128C" w:rsidRDefault="0008128C" w:rsidP="001819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6DCD91B" wp14:editId="3183BA19">
            <wp:extent cx="5940425" cy="993140"/>
            <wp:effectExtent l="0" t="0" r="3175" b="0"/>
            <wp:docPr id="185732065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2065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D1BD" w14:textId="4AC92C06" w:rsidR="0008128C" w:rsidRPr="0008128C" w:rsidRDefault="0008128C" w:rsidP="001819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016781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Перекрёстный </w:t>
      </w:r>
      <w:r>
        <w:rPr>
          <w:rFonts w:ascii="Times New Roman" w:hAnsi="Times New Roman" w:cs="Times New Roman"/>
          <w:sz w:val="24"/>
          <w:szCs w:val="24"/>
          <w:lang w:val="en-US"/>
        </w:rPr>
        <w:t>ping</w:t>
      </w:r>
    </w:p>
    <w:p w14:paraId="451C30DB" w14:textId="77777777" w:rsidR="0080788D" w:rsidRPr="00044FC3" w:rsidRDefault="0080788D" w:rsidP="0062765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788D">
        <w:rPr>
          <w:rFonts w:ascii="Times New Roman" w:hAnsi="Times New Roman" w:cs="Times New Roman"/>
          <w:sz w:val="24"/>
          <w:szCs w:val="24"/>
        </w:rPr>
        <w:t xml:space="preserve">Далее для удобства сменим имя ОС </w:t>
      </w:r>
      <w:r w:rsidRPr="0080788D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80788D">
        <w:rPr>
          <w:rFonts w:ascii="Times New Roman" w:hAnsi="Times New Roman" w:cs="Times New Roman"/>
          <w:sz w:val="24"/>
          <w:szCs w:val="24"/>
        </w:rPr>
        <w:t xml:space="preserve"> </w:t>
      </w:r>
      <w:r w:rsidRPr="0080788D">
        <w:rPr>
          <w:rFonts w:ascii="Times New Roman" w:hAnsi="Times New Roman" w:cs="Times New Roman"/>
          <w:sz w:val="24"/>
          <w:szCs w:val="24"/>
          <w:lang w:val="en-US"/>
        </w:rPr>
        <w:t>XP</w:t>
      </w:r>
      <w:r w:rsidRPr="0080788D">
        <w:rPr>
          <w:rFonts w:ascii="Times New Roman" w:hAnsi="Times New Roman" w:cs="Times New Roman"/>
          <w:sz w:val="24"/>
          <w:szCs w:val="24"/>
        </w:rPr>
        <w:t>:</w:t>
      </w:r>
    </w:p>
    <w:p w14:paraId="594E5F95" w14:textId="2E04F219" w:rsidR="00627658" w:rsidRPr="00044FC3" w:rsidRDefault="00F05EB0" w:rsidP="005276F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EC88433" wp14:editId="1FA5555A">
            <wp:extent cx="2911743" cy="3590925"/>
            <wp:effectExtent l="0" t="0" r="3175" b="0"/>
            <wp:docPr id="29673443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3443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3266" cy="35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C1C9" w14:textId="0B1B7C12" w:rsidR="005E10ED" w:rsidRPr="0083514C" w:rsidRDefault="009E1208" w:rsidP="005276F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1208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016781">
        <w:rPr>
          <w:rFonts w:ascii="Times New Roman" w:hAnsi="Times New Roman" w:cs="Times New Roman"/>
          <w:sz w:val="24"/>
          <w:szCs w:val="24"/>
        </w:rPr>
        <w:t>4</w:t>
      </w:r>
      <w:r w:rsidRPr="009E1208">
        <w:rPr>
          <w:rFonts w:ascii="Times New Roman" w:hAnsi="Times New Roman" w:cs="Times New Roman"/>
          <w:sz w:val="24"/>
          <w:szCs w:val="24"/>
        </w:rPr>
        <w:t xml:space="preserve"> – Изменение имени хоста</w:t>
      </w:r>
    </w:p>
    <w:p w14:paraId="2E32C986" w14:textId="6120FF5A" w:rsidR="00F05EB0" w:rsidRDefault="00F05EB0" w:rsidP="00F05EB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Запускаем </w:t>
      </w:r>
      <w:r>
        <w:rPr>
          <w:rFonts w:ascii="Times New Roman" w:hAnsi="Times New Roman" w:cs="Times New Roman"/>
          <w:sz w:val="24"/>
          <w:szCs w:val="24"/>
          <w:lang w:val="en-US"/>
        </w:rPr>
        <w:t>Wireshark</w:t>
      </w:r>
      <w:r w:rsidRPr="00F05E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F05EB0">
        <w:rPr>
          <w:rFonts w:ascii="Times New Roman" w:hAnsi="Times New Roman" w:cs="Times New Roman"/>
          <w:sz w:val="24"/>
          <w:szCs w:val="24"/>
        </w:rPr>
        <w:t>подго</w:t>
      </w:r>
      <w:r>
        <w:rPr>
          <w:rFonts w:ascii="Times New Roman" w:hAnsi="Times New Roman" w:cs="Times New Roman"/>
          <w:sz w:val="24"/>
          <w:szCs w:val="24"/>
        </w:rPr>
        <w:t xml:space="preserve">тавливаем </w:t>
      </w:r>
      <w:r w:rsidRPr="00F05EB0">
        <w:rPr>
          <w:rFonts w:ascii="Times New Roman" w:hAnsi="Times New Roman" w:cs="Times New Roman"/>
          <w:sz w:val="24"/>
          <w:szCs w:val="24"/>
        </w:rPr>
        <w:t>возможность записи трафика перед включением ОС Windows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5EB0">
        <w:rPr>
          <w:rFonts w:ascii="Times New Roman" w:hAnsi="Times New Roman" w:cs="Times New Roman"/>
          <w:sz w:val="24"/>
          <w:szCs w:val="24"/>
        </w:rPr>
        <w:t>XP SP3, настр</w:t>
      </w:r>
      <w:r>
        <w:rPr>
          <w:rFonts w:ascii="Times New Roman" w:hAnsi="Times New Roman" w:cs="Times New Roman"/>
          <w:sz w:val="24"/>
          <w:szCs w:val="24"/>
        </w:rPr>
        <w:t xml:space="preserve">аиваем </w:t>
      </w:r>
      <w:r w:rsidRPr="00F05EB0">
        <w:rPr>
          <w:rFonts w:ascii="Times New Roman" w:hAnsi="Times New Roman" w:cs="Times New Roman"/>
          <w:sz w:val="24"/>
          <w:szCs w:val="24"/>
        </w:rPr>
        <w:t>фильтры ip.addr == &lt;адрес атакующего&gt; || ip.addr == &lt;адрес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5EB0">
        <w:rPr>
          <w:rFonts w:ascii="Times New Roman" w:hAnsi="Times New Roman" w:cs="Times New Roman"/>
          <w:sz w:val="24"/>
          <w:szCs w:val="24"/>
        </w:rPr>
        <w:t>жертвы&gt;:</w:t>
      </w:r>
    </w:p>
    <w:p w14:paraId="7D1FDC98" w14:textId="630C975E" w:rsidR="00F05EB0" w:rsidRDefault="00A843EC" w:rsidP="00F05EB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843EC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A843EC">
        <w:rPr>
          <w:rFonts w:ascii="Times New Roman" w:hAnsi="Times New Roman" w:cs="Times New Roman"/>
          <w:sz w:val="24"/>
          <w:szCs w:val="24"/>
        </w:rPr>
        <w:t>.</w:t>
      </w:r>
      <w:r w:rsidRPr="00A843EC">
        <w:rPr>
          <w:rFonts w:ascii="Times New Roman" w:hAnsi="Times New Roman" w:cs="Times New Roman"/>
          <w:sz w:val="24"/>
          <w:szCs w:val="24"/>
          <w:lang w:val="en-US"/>
        </w:rPr>
        <w:t>addr</w:t>
      </w:r>
      <w:r w:rsidRPr="00A843EC">
        <w:rPr>
          <w:rFonts w:ascii="Times New Roman" w:hAnsi="Times New Roman" w:cs="Times New Roman"/>
          <w:sz w:val="24"/>
          <w:szCs w:val="24"/>
        </w:rPr>
        <w:t xml:space="preserve"> == 192.168.</w:t>
      </w:r>
      <w:r w:rsidR="00BE1116">
        <w:rPr>
          <w:rFonts w:ascii="Times New Roman" w:hAnsi="Times New Roman" w:cs="Times New Roman"/>
          <w:sz w:val="24"/>
          <w:szCs w:val="24"/>
        </w:rPr>
        <w:t>1</w:t>
      </w:r>
      <w:r w:rsidRPr="00A843E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A843EC">
        <w:rPr>
          <w:rFonts w:ascii="Times New Roman" w:hAnsi="Times New Roman" w:cs="Times New Roman"/>
          <w:sz w:val="24"/>
          <w:szCs w:val="24"/>
        </w:rPr>
        <w:t xml:space="preserve"> || </w:t>
      </w:r>
      <w:r w:rsidRPr="00A843EC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A843EC">
        <w:rPr>
          <w:rFonts w:ascii="Times New Roman" w:hAnsi="Times New Roman" w:cs="Times New Roman"/>
          <w:sz w:val="24"/>
          <w:szCs w:val="24"/>
        </w:rPr>
        <w:t>.</w:t>
      </w:r>
      <w:r w:rsidRPr="00A843EC">
        <w:rPr>
          <w:rFonts w:ascii="Times New Roman" w:hAnsi="Times New Roman" w:cs="Times New Roman"/>
          <w:sz w:val="24"/>
          <w:szCs w:val="24"/>
          <w:lang w:val="en-US"/>
        </w:rPr>
        <w:t>addr</w:t>
      </w:r>
      <w:r w:rsidRPr="00A843EC">
        <w:rPr>
          <w:rFonts w:ascii="Times New Roman" w:hAnsi="Times New Roman" w:cs="Times New Roman"/>
          <w:sz w:val="24"/>
          <w:szCs w:val="24"/>
        </w:rPr>
        <w:t xml:space="preserve"> == 192.168.</w:t>
      </w:r>
      <w:r w:rsidR="00BE1116">
        <w:rPr>
          <w:rFonts w:ascii="Times New Roman" w:hAnsi="Times New Roman" w:cs="Times New Roman"/>
          <w:sz w:val="24"/>
          <w:szCs w:val="24"/>
        </w:rPr>
        <w:t>1</w:t>
      </w:r>
      <w:r w:rsidRPr="00A843E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843EC">
        <w:rPr>
          <w:rFonts w:ascii="Times New Roman" w:hAnsi="Times New Roman" w:cs="Times New Roman"/>
          <w:sz w:val="24"/>
          <w:szCs w:val="24"/>
        </w:rPr>
        <w:t>5</w:t>
      </w:r>
    </w:p>
    <w:p w14:paraId="561BF6F9" w14:textId="5919A782" w:rsidR="00A843EC" w:rsidRPr="00A843EC" w:rsidRDefault="00A843EC" w:rsidP="008B1F8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83BFFC4" wp14:editId="1B694EB1">
            <wp:extent cx="5940425" cy="5015230"/>
            <wp:effectExtent l="0" t="0" r="3175" b="0"/>
            <wp:docPr id="44769231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9231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4FFE" w14:textId="362335D7" w:rsidR="00F05EB0" w:rsidRPr="0083514C" w:rsidRDefault="00F05EB0" w:rsidP="008B1F8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– П</w:t>
      </w:r>
      <w:r w:rsidRPr="00F05EB0">
        <w:rPr>
          <w:rFonts w:ascii="Times New Roman" w:hAnsi="Times New Roman" w:cs="Times New Roman"/>
          <w:sz w:val="24"/>
          <w:szCs w:val="24"/>
        </w:rPr>
        <w:t>одго</w:t>
      </w:r>
      <w:r>
        <w:rPr>
          <w:rFonts w:ascii="Times New Roman" w:hAnsi="Times New Roman" w:cs="Times New Roman"/>
          <w:sz w:val="24"/>
          <w:szCs w:val="24"/>
        </w:rPr>
        <w:t xml:space="preserve">товка </w:t>
      </w:r>
      <w:r w:rsidRPr="00F05EB0">
        <w:rPr>
          <w:rFonts w:ascii="Times New Roman" w:hAnsi="Times New Roman" w:cs="Times New Roman"/>
          <w:sz w:val="24"/>
          <w:szCs w:val="24"/>
        </w:rPr>
        <w:t>возможност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F05EB0">
        <w:rPr>
          <w:rFonts w:ascii="Times New Roman" w:hAnsi="Times New Roman" w:cs="Times New Roman"/>
          <w:sz w:val="24"/>
          <w:szCs w:val="24"/>
        </w:rPr>
        <w:t xml:space="preserve"> записи трафика</w:t>
      </w:r>
    </w:p>
    <w:p w14:paraId="7AE16E20" w14:textId="77F97C3B" w:rsidR="00E27DD8" w:rsidRPr="00E27DD8" w:rsidRDefault="00E27DD8" w:rsidP="00F05EB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необходимо выполнить следующие команды</w:t>
      </w:r>
      <w:r w:rsidRPr="00E27DD8">
        <w:rPr>
          <w:rFonts w:ascii="Times New Roman" w:hAnsi="Times New Roman" w:cs="Times New Roman"/>
          <w:sz w:val="24"/>
          <w:szCs w:val="24"/>
        </w:rPr>
        <w:t>:</w:t>
      </w:r>
    </w:p>
    <w:p w14:paraId="0B411839" w14:textId="77777777" w:rsidR="00E27DD8" w:rsidRPr="00E27DD8" w:rsidRDefault="00E27DD8" w:rsidP="00E27DD8">
      <w:pPr>
        <w:pStyle w:val="a5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7DD8">
        <w:rPr>
          <w:rFonts w:ascii="Times New Roman" w:hAnsi="Times New Roman" w:cs="Times New Roman"/>
          <w:sz w:val="24"/>
          <w:szCs w:val="24"/>
          <w:lang w:val="en-US"/>
        </w:rPr>
        <w:t>sudo apt-get update</w:t>
      </w:r>
    </w:p>
    <w:p w14:paraId="004894A6" w14:textId="3DDABAE7" w:rsidR="00E27DD8" w:rsidRPr="00E27DD8" w:rsidRDefault="00E27DD8" w:rsidP="00E27DD8">
      <w:pPr>
        <w:pStyle w:val="a5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7DD8">
        <w:rPr>
          <w:rFonts w:ascii="Times New Roman" w:hAnsi="Times New Roman" w:cs="Times New Roman"/>
          <w:sz w:val="24"/>
          <w:szCs w:val="24"/>
          <w:lang w:val="en-US"/>
        </w:rPr>
        <w:t>sudo apt-get updrage</w:t>
      </w:r>
    </w:p>
    <w:p w14:paraId="7B7B662A" w14:textId="77777777" w:rsidR="00E27DD8" w:rsidRPr="00E27DD8" w:rsidRDefault="00E27DD8" w:rsidP="00E27DD8">
      <w:pPr>
        <w:pStyle w:val="a5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7DD8">
        <w:rPr>
          <w:rFonts w:ascii="Times New Roman" w:hAnsi="Times New Roman" w:cs="Times New Roman"/>
          <w:sz w:val="24"/>
          <w:szCs w:val="24"/>
          <w:lang w:val="en-US"/>
        </w:rPr>
        <w:t>sudo msfconsole</w:t>
      </w:r>
    </w:p>
    <w:p w14:paraId="480B4C80" w14:textId="77777777" w:rsidR="00E27DD8" w:rsidRPr="00E27DD8" w:rsidRDefault="00E27DD8" w:rsidP="00E27DD8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7DD8">
        <w:rPr>
          <w:rFonts w:ascii="Times New Roman" w:hAnsi="Times New Roman" w:cs="Times New Roman"/>
          <w:sz w:val="24"/>
          <w:szCs w:val="24"/>
          <w:lang w:val="en-US"/>
        </w:rPr>
        <w:t>&gt; use exploit/windows/smb/ms17_010_psexec</w:t>
      </w:r>
    </w:p>
    <w:p w14:paraId="440195FD" w14:textId="5AEFD1FF" w:rsidR="00A843EC" w:rsidRPr="0083514C" w:rsidRDefault="00F020DC" w:rsidP="00F020D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E27DD8" w:rsidRPr="00E27DD8">
        <w:rPr>
          <w:rFonts w:ascii="Times New Roman" w:hAnsi="Times New Roman" w:cs="Times New Roman"/>
          <w:sz w:val="24"/>
          <w:szCs w:val="24"/>
        </w:rPr>
        <w:t xml:space="preserve">езультат </w:t>
      </w:r>
      <w:r>
        <w:rPr>
          <w:rFonts w:ascii="Times New Roman" w:hAnsi="Times New Roman" w:cs="Times New Roman"/>
          <w:sz w:val="24"/>
          <w:szCs w:val="24"/>
        </w:rPr>
        <w:t xml:space="preserve">выполнения команд </w:t>
      </w:r>
      <w:r w:rsidR="00E27DD8" w:rsidRPr="00E27DD8">
        <w:rPr>
          <w:rFonts w:ascii="Times New Roman" w:hAnsi="Times New Roman" w:cs="Times New Roman"/>
          <w:sz w:val="24"/>
          <w:szCs w:val="24"/>
        </w:rPr>
        <w:t xml:space="preserve">представлен на рисунке </w:t>
      </w:r>
      <w:r>
        <w:rPr>
          <w:rFonts w:ascii="Times New Roman" w:hAnsi="Times New Roman" w:cs="Times New Roman"/>
          <w:sz w:val="24"/>
          <w:szCs w:val="24"/>
        </w:rPr>
        <w:t>6</w:t>
      </w:r>
      <w:r w:rsidR="00E27DD8" w:rsidRPr="00E27DD8">
        <w:rPr>
          <w:rFonts w:ascii="Times New Roman" w:hAnsi="Times New Roman" w:cs="Times New Roman"/>
          <w:sz w:val="24"/>
          <w:szCs w:val="24"/>
        </w:rPr>
        <w:t>. Судя по рисунку,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27DD8" w:rsidRPr="00E27DD8">
        <w:rPr>
          <w:rFonts w:ascii="Times New Roman" w:hAnsi="Times New Roman" w:cs="Times New Roman"/>
          <w:sz w:val="24"/>
          <w:szCs w:val="24"/>
        </w:rPr>
        <w:t xml:space="preserve">можно сделать вывод, что для семейства эксплойтов </w:t>
      </w:r>
      <w:r w:rsidR="00E27DD8" w:rsidRPr="00E27DD8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="00E27DD8" w:rsidRPr="00E27DD8">
        <w:rPr>
          <w:rFonts w:ascii="Times New Roman" w:hAnsi="Times New Roman" w:cs="Times New Roman"/>
          <w:sz w:val="24"/>
          <w:szCs w:val="24"/>
        </w:rPr>
        <w:t xml:space="preserve">17-010 в качестве вредоносной </w:t>
      </w:r>
      <w:r w:rsidRPr="00F020DC">
        <w:rPr>
          <w:rFonts w:ascii="Times New Roman" w:hAnsi="Times New Roman" w:cs="Times New Roman"/>
          <w:sz w:val="24"/>
          <w:szCs w:val="24"/>
        </w:rPr>
        <w:t>“</w:t>
      </w:r>
      <w:r w:rsidR="00E27DD8" w:rsidRPr="00E27DD8">
        <w:rPr>
          <w:rFonts w:ascii="Times New Roman" w:hAnsi="Times New Roman" w:cs="Times New Roman"/>
          <w:sz w:val="24"/>
          <w:szCs w:val="24"/>
        </w:rPr>
        <w:t>полезной нагрузки</w:t>
      </w:r>
      <w:r w:rsidRPr="00F020DC">
        <w:rPr>
          <w:rFonts w:ascii="Times New Roman" w:hAnsi="Times New Roman" w:cs="Times New Roman"/>
          <w:sz w:val="24"/>
          <w:szCs w:val="24"/>
        </w:rPr>
        <w:t>”</w:t>
      </w:r>
      <w:r w:rsidR="00E27DD8" w:rsidRPr="00E27DD8">
        <w:rPr>
          <w:rFonts w:ascii="Times New Roman" w:hAnsi="Times New Roman" w:cs="Times New Roman"/>
          <w:sz w:val="24"/>
          <w:szCs w:val="24"/>
        </w:rPr>
        <w:t xml:space="preserve"> по умолчанию задан </w:t>
      </w:r>
      <w:r w:rsidR="00E27DD8" w:rsidRPr="00E27DD8">
        <w:rPr>
          <w:rFonts w:ascii="Times New Roman" w:hAnsi="Times New Roman" w:cs="Times New Roman"/>
          <w:sz w:val="24"/>
          <w:szCs w:val="24"/>
          <w:lang w:val="en-US"/>
        </w:rPr>
        <w:t>meterpreter</w:t>
      </w:r>
      <w:r w:rsidRPr="00F020DC">
        <w:rPr>
          <w:rFonts w:ascii="Times New Roman" w:hAnsi="Times New Roman" w:cs="Times New Roman"/>
          <w:sz w:val="24"/>
          <w:szCs w:val="24"/>
        </w:rPr>
        <w:t>.</w:t>
      </w:r>
    </w:p>
    <w:p w14:paraId="72EC0B44" w14:textId="5775FDFD" w:rsidR="00F020DC" w:rsidRDefault="00A23B97" w:rsidP="00DC09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49DAC86" wp14:editId="79B079A8">
            <wp:extent cx="5695950" cy="3562350"/>
            <wp:effectExtent l="0" t="0" r="0" b="0"/>
            <wp:docPr id="1239252706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52706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B69C" w14:textId="122E7C25" w:rsidR="00A23B97" w:rsidRDefault="00A23B97" w:rsidP="00DC09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6 – </w:t>
      </w:r>
      <w:r w:rsidRPr="00A23B97">
        <w:rPr>
          <w:rFonts w:ascii="Times New Roman" w:hAnsi="Times New Roman" w:cs="Times New Roman"/>
          <w:sz w:val="24"/>
          <w:szCs w:val="24"/>
        </w:rPr>
        <w:t>Запуск msfconsole</w:t>
      </w:r>
    </w:p>
    <w:p w14:paraId="441273E5" w14:textId="0599DDAB" w:rsidR="00A23B97" w:rsidRPr="0083514C" w:rsidRDefault="00920E53" w:rsidP="00F020D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выполняем</w:t>
      </w:r>
      <w:r w:rsidRPr="0083514C">
        <w:rPr>
          <w:rFonts w:ascii="Times New Roman" w:hAnsi="Times New Roman" w:cs="Times New Roman"/>
          <w:sz w:val="24"/>
          <w:szCs w:val="24"/>
        </w:rPr>
        <w:t>:</w:t>
      </w:r>
    </w:p>
    <w:p w14:paraId="0DD0D0E3" w14:textId="77777777" w:rsidR="00CB2C3E" w:rsidRPr="0083514C" w:rsidRDefault="00CB2C3E" w:rsidP="00CB2C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3514C">
        <w:rPr>
          <w:rFonts w:ascii="Times New Roman" w:hAnsi="Times New Roman" w:cs="Times New Roman"/>
          <w:sz w:val="24"/>
          <w:szCs w:val="24"/>
        </w:rPr>
        <w:t xml:space="preserve">&gt; </w:t>
      </w:r>
      <w:r w:rsidRPr="00CB2C3E">
        <w:rPr>
          <w:rFonts w:ascii="Times New Roman" w:hAnsi="Times New Roman" w:cs="Times New Roman"/>
          <w:sz w:val="24"/>
          <w:szCs w:val="24"/>
          <w:lang w:val="en-US"/>
        </w:rPr>
        <w:t>show</w:t>
      </w:r>
      <w:r w:rsidRPr="0083514C">
        <w:rPr>
          <w:rFonts w:ascii="Times New Roman" w:hAnsi="Times New Roman" w:cs="Times New Roman"/>
          <w:sz w:val="24"/>
          <w:szCs w:val="24"/>
        </w:rPr>
        <w:t xml:space="preserve"> </w:t>
      </w:r>
      <w:r w:rsidRPr="00CB2C3E">
        <w:rPr>
          <w:rFonts w:ascii="Times New Roman" w:hAnsi="Times New Roman" w:cs="Times New Roman"/>
          <w:sz w:val="24"/>
          <w:szCs w:val="24"/>
          <w:lang w:val="en-US"/>
        </w:rPr>
        <w:t>options</w:t>
      </w:r>
    </w:p>
    <w:p w14:paraId="1EEA4EC3" w14:textId="4C46B46B" w:rsidR="00CB2C3E" w:rsidRPr="0083514C" w:rsidRDefault="00CB2C3E" w:rsidP="00CB2C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3514C">
        <w:rPr>
          <w:rFonts w:ascii="Times New Roman" w:hAnsi="Times New Roman" w:cs="Times New Roman"/>
          <w:sz w:val="24"/>
          <w:szCs w:val="24"/>
        </w:rPr>
        <w:t xml:space="preserve">&gt; </w:t>
      </w:r>
      <w:r w:rsidRPr="00CB2C3E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Pr="0083514C">
        <w:rPr>
          <w:rFonts w:ascii="Times New Roman" w:hAnsi="Times New Roman" w:cs="Times New Roman"/>
          <w:sz w:val="24"/>
          <w:szCs w:val="24"/>
        </w:rPr>
        <w:t xml:space="preserve"> </w:t>
      </w:r>
      <w:r w:rsidRPr="00CB2C3E">
        <w:rPr>
          <w:rFonts w:ascii="Times New Roman" w:hAnsi="Times New Roman" w:cs="Times New Roman"/>
          <w:sz w:val="24"/>
          <w:szCs w:val="24"/>
          <w:lang w:val="en-US"/>
        </w:rPr>
        <w:t>rhosts</w:t>
      </w:r>
      <w:r w:rsidRPr="0083514C">
        <w:rPr>
          <w:rFonts w:ascii="Times New Roman" w:hAnsi="Times New Roman" w:cs="Times New Roman"/>
          <w:sz w:val="24"/>
          <w:szCs w:val="24"/>
        </w:rPr>
        <w:t xml:space="preserve"> 192.168.1.25</w:t>
      </w:r>
    </w:p>
    <w:p w14:paraId="0BE5EDE7" w14:textId="1DDC4E75" w:rsidR="00920E53" w:rsidRDefault="00CB2C3E" w:rsidP="00CB2C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3514C">
        <w:rPr>
          <w:rFonts w:ascii="Times New Roman" w:hAnsi="Times New Roman" w:cs="Times New Roman"/>
          <w:sz w:val="24"/>
          <w:szCs w:val="24"/>
        </w:rPr>
        <w:t xml:space="preserve">&gt; </w:t>
      </w:r>
      <w:r w:rsidRPr="00CB2C3E">
        <w:rPr>
          <w:rFonts w:ascii="Times New Roman" w:hAnsi="Times New Roman" w:cs="Times New Roman"/>
          <w:sz w:val="24"/>
          <w:szCs w:val="24"/>
          <w:lang w:val="en-US"/>
        </w:rPr>
        <w:t>exploit</w:t>
      </w:r>
    </w:p>
    <w:p w14:paraId="217F7B72" w14:textId="3C12B2CC" w:rsidR="00CB2C3E" w:rsidRPr="0083514C" w:rsidRDefault="00CB2C3E" w:rsidP="00CB2C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Получаем следующий результат выполнения команд</w:t>
      </w:r>
      <w:r w:rsidRPr="00CB2C3E">
        <w:rPr>
          <w:rFonts w:ascii="Times New Roman" w:hAnsi="Times New Roman" w:cs="Times New Roman"/>
          <w:sz w:val="24"/>
          <w:szCs w:val="24"/>
        </w:rPr>
        <w:t>:</w:t>
      </w:r>
    </w:p>
    <w:p w14:paraId="32E811D4" w14:textId="5C3BDB08" w:rsidR="00CB2C3E" w:rsidRDefault="00CB2C3E" w:rsidP="00F4758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F4EA9C1" wp14:editId="0B144D3B">
            <wp:extent cx="5940425" cy="5665470"/>
            <wp:effectExtent l="0" t="0" r="3175" b="0"/>
            <wp:docPr id="22961275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1275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114B" w14:textId="199023AC" w:rsidR="00CB2C3E" w:rsidRDefault="00CB2C3E" w:rsidP="00F4758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7 – </w:t>
      </w:r>
      <w:r w:rsidRPr="00CB2C3E">
        <w:rPr>
          <w:rFonts w:ascii="Times New Roman" w:hAnsi="Times New Roman" w:cs="Times New Roman"/>
          <w:sz w:val="24"/>
          <w:szCs w:val="24"/>
        </w:rPr>
        <w:t>Эксплуатация уязвимости</w:t>
      </w:r>
    </w:p>
    <w:p w14:paraId="1DBEE93F" w14:textId="267D6470" w:rsidR="00CF6793" w:rsidRDefault="00E73C7B" w:rsidP="00B03C1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CF6793">
        <w:rPr>
          <w:rFonts w:ascii="Times New Roman" w:hAnsi="Times New Roman" w:cs="Times New Roman"/>
          <w:sz w:val="24"/>
          <w:szCs w:val="24"/>
        </w:rPr>
        <w:t xml:space="preserve">охраняем </w:t>
      </w:r>
      <w:r>
        <w:rPr>
          <w:rFonts w:ascii="Times New Roman" w:hAnsi="Times New Roman" w:cs="Times New Roman"/>
          <w:sz w:val="24"/>
          <w:szCs w:val="24"/>
        </w:rPr>
        <w:t xml:space="preserve">весь </w:t>
      </w:r>
      <w:r w:rsidRPr="00E73C7B">
        <w:rPr>
          <w:rFonts w:ascii="Times New Roman" w:hAnsi="Times New Roman" w:cs="Times New Roman"/>
          <w:sz w:val="24"/>
          <w:szCs w:val="24"/>
        </w:rPr>
        <w:t>записанный трафик</w:t>
      </w:r>
      <w:r w:rsidR="00B03C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теперь </w:t>
      </w:r>
      <w:r w:rsidR="0081206C">
        <w:rPr>
          <w:rFonts w:ascii="Times New Roman" w:hAnsi="Times New Roman" w:cs="Times New Roman"/>
          <w:sz w:val="24"/>
          <w:szCs w:val="24"/>
        </w:rPr>
        <w:t>подробно</w:t>
      </w:r>
      <w:r>
        <w:rPr>
          <w:rFonts w:ascii="Times New Roman" w:hAnsi="Times New Roman" w:cs="Times New Roman"/>
          <w:sz w:val="24"/>
          <w:szCs w:val="24"/>
        </w:rPr>
        <w:t xml:space="preserve"> его </w:t>
      </w:r>
      <w:r w:rsidR="00CF6793">
        <w:rPr>
          <w:rFonts w:ascii="Times New Roman" w:hAnsi="Times New Roman" w:cs="Times New Roman"/>
          <w:sz w:val="24"/>
          <w:szCs w:val="24"/>
        </w:rPr>
        <w:t>изучим</w:t>
      </w:r>
      <w:r w:rsidR="0081206C">
        <w:rPr>
          <w:rFonts w:ascii="Times New Roman" w:hAnsi="Times New Roman" w:cs="Times New Roman"/>
          <w:sz w:val="24"/>
          <w:szCs w:val="24"/>
        </w:rPr>
        <w:t>.</w:t>
      </w:r>
      <w:r w:rsidR="00B03C16">
        <w:t xml:space="preserve"> </w:t>
      </w:r>
      <w:r w:rsidR="00B03C16">
        <w:rPr>
          <w:rFonts w:ascii="Times New Roman" w:hAnsi="Times New Roman" w:cs="Times New Roman"/>
          <w:sz w:val="24"/>
          <w:szCs w:val="24"/>
        </w:rPr>
        <w:t>П</w:t>
      </w:r>
      <w:r w:rsidR="00B03C16" w:rsidRPr="00B03C16">
        <w:rPr>
          <w:rFonts w:ascii="Times New Roman" w:hAnsi="Times New Roman" w:cs="Times New Roman"/>
          <w:sz w:val="24"/>
          <w:szCs w:val="24"/>
        </w:rPr>
        <w:t>роанализир</w:t>
      </w:r>
      <w:r w:rsidR="00B03C16">
        <w:rPr>
          <w:rFonts w:ascii="Times New Roman" w:hAnsi="Times New Roman" w:cs="Times New Roman"/>
          <w:sz w:val="24"/>
          <w:szCs w:val="24"/>
        </w:rPr>
        <w:t xml:space="preserve">уем </w:t>
      </w:r>
      <w:r w:rsidR="00B03C16" w:rsidRPr="00B03C16">
        <w:rPr>
          <w:rFonts w:ascii="Times New Roman" w:hAnsi="Times New Roman" w:cs="Times New Roman"/>
          <w:sz w:val="24"/>
          <w:szCs w:val="24"/>
        </w:rPr>
        <w:t>с помощью Wireshark стадии инициализации SMBv1:</w:t>
      </w:r>
      <w:r w:rsidR="00B03C16">
        <w:rPr>
          <w:rFonts w:ascii="Times New Roman" w:hAnsi="Times New Roman" w:cs="Times New Roman"/>
          <w:sz w:val="24"/>
          <w:szCs w:val="24"/>
        </w:rPr>
        <w:t xml:space="preserve"> </w:t>
      </w:r>
      <w:r w:rsidR="00B03C16" w:rsidRPr="00B03C16">
        <w:rPr>
          <w:rFonts w:ascii="Times New Roman" w:hAnsi="Times New Roman" w:cs="Times New Roman"/>
          <w:sz w:val="24"/>
          <w:szCs w:val="24"/>
        </w:rPr>
        <w:t xml:space="preserve">начиная с построения TCP-сессии (Рисунок </w:t>
      </w:r>
      <w:r w:rsidR="00906508">
        <w:rPr>
          <w:rFonts w:ascii="Times New Roman" w:hAnsi="Times New Roman" w:cs="Times New Roman"/>
          <w:sz w:val="24"/>
          <w:szCs w:val="24"/>
        </w:rPr>
        <w:t>8</w:t>
      </w:r>
      <w:r w:rsidR="00B03C16" w:rsidRPr="00B03C16">
        <w:rPr>
          <w:rFonts w:ascii="Times New Roman" w:hAnsi="Times New Roman" w:cs="Times New Roman"/>
          <w:sz w:val="24"/>
          <w:szCs w:val="24"/>
        </w:rPr>
        <w:t>), включая Negotiate-запрос на</w:t>
      </w:r>
      <w:r w:rsidR="00B03C16">
        <w:rPr>
          <w:rFonts w:ascii="Times New Roman" w:hAnsi="Times New Roman" w:cs="Times New Roman"/>
          <w:sz w:val="24"/>
          <w:szCs w:val="24"/>
        </w:rPr>
        <w:t xml:space="preserve"> </w:t>
      </w:r>
      <w:r w:rsidR="00B03C16" w:rsidRPr="00B03C16">
        <w:rPr>
          <w:rFonts w:ascii="Times New Roman" w:hAnsi="Times New Roman" w:cs="Times New Roman"/>
          <w:sz w:val="24"/>
          <w:szCs w:val="24"/>
        </w:rPr>
        <w:t xml:space="preserve">аутентификацию по NTLM (Рисунок </w:t>
      </w:r>
      <w:r w:rsidR="00906508">
        <w:rPr>
          <w:rFonts w:ascii="Times New Roman" w:hAnsi="Times New Roman" w:cs="Times New Roman"/>
          <w:sz w:val="24"/>
          <w:szCs w:val="24"/>
        </w:rPr>
        <w:t>9</w:t>
      </w:r>
      <w:r w:rsidR="00B03C16" w:rsidRPr="00B03C16">
        <w:rPr>
          <w:rFonts w:ascii="Times New Roman" w:hAnsi="Times New Roman" w:cs="Times New Roman"/>
          <w:sz w:val="24"/>
          <w:szCs w:val="24"/>
        </w:rPr>
        <w:t>) и ответный Challenge (Рисунок 1</w:t>
      </w:r>
      <w:r w:rsidR="00906508">
        <w:rPr>
          <w:rFonts w:ascii="Times New Roman" w:hAnsi="Times New Roman" w:cs="Times New Roman"/>
          <w:sz w:val="24"/>
          <w:szCs w:val="24"/>
        </w:rPr>
        <w:t>0</w:t>
      </w:r>
      <w:r w:rsidR="00B03C16" w:rsidRPr="00B03C16">
        <w:rPr>
          <w:rFonts w:ascii="Times New Roman" w:hAnsi="Times New Roman" w:cs="Times New Roman"/>
          <w:sz w:val="24"/>
          <w:szCs w:val="24"/>
        </w:rPr>
        <w:t>)</w:t>
      </w:r>
      <w:r w:rsidR="00B03C16">
        <w:rPr>
          <w:rFonts w:ascii="Times New Roman" w:hAnsi="Times New Roman" w:cs="Times New Roman"/>
          <w:sz w:val="24"/>
          <w:szCs w:val="24"/>
        </w:rPr>
        <w:t>.</w:t>
      </w:r>
    </w:p>
    <w:p w14:paraId="66902DCA" w14:textId="42C40156" w:rsidR="00B03C16" w:rsidRDefault="003C1DF0" w:rsidP="00511DF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742325" wp14:editId="37ADB5AD">
            <wp:extent cx="5940425" cy="2964815"/>
            <wp:effectExtent l="0" t="0" r="3175" b="6985"/>
            <wp:docPr id="5449386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386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3455" w14:textId="5F3B8397" w:rsidR="003C1DF0" w:rsidRDefault="003C1DF0" w:rsidP="00511DF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C1DF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3C1DF0">
        <w:rPr>
          <w:rFonts w:ascii="Times New Roman" w:hAnsi="Times New Roman" w:cs="Times New Roman"/>
          <w:sz w:val="24"/>
          <w:szCs w:val="24"/>
        </w:rPr>
        <w:t xml:space="preserve"> – Создание TCP-соединения SMB</w:t>
      </w:r>
    </w:p>
    <w:p w14:paraId="0CC58EAE" w14:textId="2797D1B0" w:rsidR="0081206C" w:rsidRDefault="006B39C1" w:rsidP="00511DF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654031D" wp14:editId="592B75F0">
            <wp:extent cx="5940425" cy="2955925"/>
            <wp:effectExtent l="0" t="0" r="3175" b="0"/>
            <wp:docPr id="172073426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3426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162B" w14:textId="3478074C" w:rsidR="006B39C1" w:rsidRDefault="006B39C1" w:rsidP="00511DF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B39C1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6B39C1">
        <w:rPr>
          <w:rFonts w:ascii="Times New Roman" w:hAnsi="Times New Roman" w:cs="Times New Roman"/>
          <w:sz w:val="24"/>
          <w:szCs w:val="24"/>
        </w:rPr>
        <w:t xml:space="preserve"> – Negotiate-запрос на аутентификацию</w:t>
      </w:r>
    </w:p>
    <w:p w14:paraId="61DE0F99" w14:textId="5B4256A7" w:rsidR="00D45BAD" w:rsidRDefault="00FA26E6" w:rsidP="002E6F8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032720" wp14:editId="23993CB0">
            <wp:extent cx="5940425" cy="2954020"/>
            <wp:effectExtent l="0" t="0" r="3175" b="0"/>
            <wp:docPr id="21129405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405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FD59" w14:textId="67C650FB" w:rsidR="00FA26E6" w:rsidRDefault="00FA26E6" w:rsidP="002E6F8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A26E6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FA26E6">
        <w:rPr>
          <w:rFonts w:ascii="Times New Roman" w:hAnsi="Times New Roman" w:cs="Times New Roman"/>
          <w:sz w:val="24"/>
          <w:szCs w:val="24"/>
        </w:rPr>
        <w:t xml:space="preserve"> – Ответный пакет с Challenge</w:t>
      </w:r>
    </w:p>
    <w:p w14:paraId="1FBDC240" w14:textId="334108B1" w:rsidR="006B3392" w:rsidRPr="0083514C" w:rsidRDefault="006D5193" w:rsidP="00CB2C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D5193">
        <w:rPr>
          <w:rFonts w:ascii="Times New Roman" w:hAnsi="Times New Roman" w:cs="Times New Roman"/>
          <w:sz w:val="24"/>
          <w:szCs w:val="24"/>
        </w:rPr>
        <w:t>Далее происходит аутентификация анонимного пользователя:</w:t>
      </w:r>
    </w:p>
    <w:p w14:paraId="08300EEB" w14:textId="3C4EBD5B" w:rsidR="006D5193" w:rsidRDefault="00871FFC" w:rsidP="00F8379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C330C3" wp14:editId="732783F6">
            <wp:extent cx="5940425" cy="2669540"/>
            <wp:effectExtent l="0" t="0" r="3175" b="0"/>
            <wp:docPr id="149526050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6050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E64A" w14:textId="507C89A7" w:rsidR="00177FE7" w:rsidRPr="000E4DA0" w:rsidRDefault="000E4DA0" w:rsidP="00F8379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E4DA0">
        <w:rPr>
          <w:rFonts w:ascii="Times New Roman" w:hAnsi="Times New Roman" w:cs="Times New Roman"/>
          <w:sz w:val="24"/>
          <w:szCs w:val="24"/>
        </w:rPr>
        <w:t>Рисунок 11 – Запрос на анонимную аутентификацию</w:t>
      </w:r>
    </w:p>
    <w:p w14:paraId="33E3792B" w14:textId="77777777" w:rsidR="00C7044A" w:rsidRPr="0083514C" w:rsidRDefault="00DA088D" w:rsidP="00C7044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088D">
        <w:rPr>
          <w:rFonts w:ascii="Times New Roman" w:hAnsi="Times New Roman" w:cs="Times New Roman"/>
          <w:sz w:val="24"/>
          <w:szCs w:val="24"/>
        </w:rPr>
        <w:t>Далее выполн</w:t>
      </w:r>
      <w:r>
        <w:rPr>
          <w:rFonts w:ascii="Times New Roman" w:hAnsi="Times New Roman" w:cs="Times New Roman"/>
          <w:sz w:val="24"/>
          <w:szCs w:val="24"/>
        </w:rPr>
        <w:t xml:space="preserve">яем </w:t>
      </w:r>
      <w:r w:rsidRPr="00DA088D">
        <w:rPr>
          <w:rFonts w:ascii="Times New Roman" w:hAnsi="Times New Roman" w:cs="Times New Roman"/>
          <w:sz w:val="24"/>
          <w:szCs w:val="24"/>
        </w:rPr>
        <w:t>следующее действие: с помощью выбора начального пакета SMB наж</w:t>
      </w:r>
      <w:r>
        <w:rPr>
          <w:rFonts w:ascii="Times New Roman" w:hAnsi="Times New Roman" w:cs="Times New Roman"/>
          <w:sz w:val="24"/>
          <w:szCs w:val="24"/>
        </w:rPr>
        <w:t xml:space="preserve">имаем </w:t>
      </w:r>
      <w:r w:rsidRPr="00DA088D">
        <w:rPr>
          <w:rFonts w:ascii="Times New Roman" w:hAnsi="Times New Roman" w:cs="Times New Roman"/>
          <w:sz w:val="24"/>
          <w:szCs w:val="24"/>
        </w:rPr>
        <w:t xml:space="preserve">правой кнопкой мыши “Следовать” </w:t>
      </w:r>
      <m:oMath>
        <m:r>
          <w:rPr>
            <w:rFonts w:ascii="Cambria Math" w:hAnsi="Cambria Math" w:cs="Times New Roman"/>
            <w:sz w:val="24"/>
            <w:szCs w:val="24"/>
          </w:rPr>
          <m:t>-&gt;</m:t>
        </m:r>
      </m:oMath>
      <w:r w:rsidRPr="00DA088D">
        <w:rPr>
          <w:rFonts w:ascii="Times New Roman" w:hAnsi="Times New Roman" w:cs="Times New Roman"/>
          <w:sz w:val="24"/>
          <w:szCs w:val="24"/>
        </w:rPr>
        <w:t xml:space="preserve"> </w:t>
      </w:r>
      <w:r w:rsidR="00C62F47" w:rsidRPr="00C62F47">
        <w:rPr>
          <w:rFonts w:ascii="Times New Roman" w:hAnsi="Times New Roman" w:cs="Times New Roman"/>
          <w:sz w:val="24"/>
          <w:szCs w:val="24"/>
        </w:rPr>
        <w:t>“</w:t>
      </w:r>
      <w:r w:rsidRPr="00DA088D">
        <w:rPr>
          <w:rFonts w:ascii="Times New Roman" w:hAnsi="Times New Roman" w:cs="Times New Roman"/>
          <w:sz w:val="24"/>
          <w:szCs w:val="24"/>
        </w:rPr>
        <w:t>Поток TCP</w:t>
      </w:r>
      <w:r w:rsidR="00C62F47" w:rsidRPr="00C62F47">
        <w:rPr>
          <w:rFonts w:ascii="Times New Roman" w:hAnsi="Times New Roman" w:cs="Times New Roman"/>
          <w:sz w:val="24"/>
          <w:szCs w:val="24"/>
        </w:rPr>
        <w:t>”</w:t>
      </w:r>
      <w:r w:rsidRPr="00DA088D">
        <w:rPr>
          <w:rFonts w:ascii="Times New Roman" w:hAnsi="Times New Roman" w:cs="Times New Roman"/>
          <w:sz w:val="24"/>
          <w:szCs w:val="24"/>
        </w:rPr>
        <w:t xml:space="preserve">, затем </w:t>
      </w:r>
      <w:r w:rsidR="00660537">
        <w:rPr>
          <w:rFonts w:ascii="Times New Roman" w:hAnsi="Times New Roman" w:cs="Times New Roman"/>
          <w:sz w:val="24"/>
          <w:szCs w:val="24"/>
        </w:rPr>
        <w:t xml:space="preserve">выбираем </w:t>
      </w:r>
      <w:r w:rsidRPr="00DA088D">
        <w:rPr>
          <w:rFonts w:ascii="Times New Roman" w:hAnsi="Times New Roman" w:cs="Times New Roman"/>
          <w:sz w:val="24"/>
          <w:szCs w:val="24"/>
        </w:rPr>
        <w:t xml:space="preserve">в поле </w:t>
      </w:r>
      <w:r w:rsidR="00660537" w:rsidRPr="00660537">
        <w:rPr>
          <w:rFonts w:ascii="Times New Roman" w:hAnsi="Times New Roman" w:cs="Times New Roman"/>
          <w:sz w:val="24"/>
          <w:szCs w:val="24"/>
        </w:rPr>
        <w:t>“</w:t>
      </w:r>
      <w:r w:rsidRPr="00DA088D">
        <w:rPr>
          <w:rFonts w:ascii="Times New Roman" w:hAnsi="Times New Roman" w:cs="Times New Roman"/>
          <w:sz w:val="24"/>
          <w:szCs w:val="24"/>
        </w:rPr>
        <w:t>Показать данные как</w:t>
      </w:r>
      <w:r w:rsidR="00660537" w:rsidRPr="00660537">
        <w:rPr>
          <w:rFonts w:ascii="Times New Roman" w:hAnsi="Times New Roman" w:cs="Times New Roman"/>
          <w:sz w:val="24"/>
          <w:szCs w:val="24"/>
        </w:rPr>
        <w:t>”</w:t>
      </w:r>
      <w:r w:rsidRPr="00DA088D">
        <w:rPr>
          <w:rFonts w:ascii="Times New Roman" w:hAnsi="Times New Roman" w:cs="Times New Roman"/>
          <w:sz w:val="24"/>
          <w:szCs w:val="24"/>
        </w:rPr>
        <w:t xml:space="preserve"> значение </w:t>
      </w:r>
      <w:r w:rsidR="00660537" w:rsidRPr="00660537">
        <w:rPr>
          <w:rFonts w:ascii="Times New Roman" w:hAnsi="Times New Roman" w:cs="Times New Roman"/>
          <w:sz w:val="24"/>
          <w:szCs w:val="24"/>
        </w:rPr>
        <w:t>“</w:t>
      </w:r>
      <w:r w:rsidRPr="00DA088D">
        <w:rPr>
          <w:rFonts w:ascii="Times New Roman" w:hAnsi="Times New Roman" w:cs="Times New Roman"/>
          <w:sz w:val="24"/>
          <w:szCs w:val="24"/>
        </w:rPr>
        <w:t>Шестнадцатеричный Дамп</w:t>
      </w:r>
      <w:r w:rsidR="00660537" w:rsidRPr="00660537">
        <w:rPr>
          <w:rFonts w:ascii="Times New Roman" w:hAnsi="Times New Roman" w:cs="Times New Roman"/>
          <w:sz w:val="24"/>
          <w:szCs w:val="24"/>
        </w:rPr>
        <w:t>”</w:t>
      </w:r>
      <w:r w:rsidRPr="00DA08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40D08E" w14:textId="006B6A8E" w:rsidR="006B3392" w:rsidRPr="00C7044A" w:rsidRDefault="000A76EC" w:rsidP="00C7044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DA088D" w:rsidRPr="00DA088D">
        <w:rPr>
          <w:rFonts w:ascii="Times New Roman" w:hAnsi="Times New Roman" w:cs="Times New Roman"/>
          <w:sz w:val="24"/>
          <w:szCs w:val="24"/>
        </w:rPr>
        <w:t>бра</w:t>
      </w:r>
      <w:r>
        <w:rPr>
          <w:rFonts w:ascii="Times New Roman" w:hAnsi="Times New Roman" w:cs="Times New Roman"/>
          <w:sz w:val="24"/>
          <w:szCs w:val="24"/>
        </w:rPr>
        <w:t xml:space="preserve">щаем </w:t>
      </w:r>
      <w:r w:rsidR="00DA088D" w:rsidRPr="00DA088D">
        <w:rPr>
          <w:rFonts w:ascii="Times New Roman" w:hAnsi="Times New Roman" w:cs="Times New Roman"/>
          <w:sz w:val="24"/>
          <w:szCs w:val="24"/>
        </w:rPr>
        <w:t xml:space="preserve">внимание на аномально </w:t>
      </w:r>
      <w:r w:rsidRPr="000A76EC">
        <w:rPr>
          <w:rFonts w:ascii="Times New Roman" w:hAnsi="Times New Roman" w:cs="Times New Roman"/>
          <w:sz w:val="24"/>
          <w:szCs w:val="24"/>
        </w:rPr>
        <w:t>“</w:t>
      </w:r>
      <w:r w:rsidR="00DA088D" w:rsidRPr="00DA088D">
        <w:rPr>
          <w:rFonts w:ascii="Times New Roman" w:hAnsi="Times New Roman" w:cs="Times New Roman"/>
          <w:sz w:val="24"/>
          <w:szCs w:val="24"/>
        </w:rPr>
        <w:t>большой</w:t>
      </w:r>
      <w:r w:rsidRPr="000A76EC">
        <w:rPr>
          <w:rFonts w:ascii="Times New Roman" w:hAnsi="Times New Roman" w:cs="Times New Roman"/>
          <w:sz w:val="24"/>
          <w:szCs w:val="24"/>
        </w:rPr>
        <w:t>”</w:t>
      </w:r>
      <w:r w:rsidR="00DA088D" w:rsidRPr="00DA088D">
        <w:rPr>
          <w:rFonts w:ascii="Times New Roman" w:hAnsi="Times New Roman" w:cs="Times New Roman"/>
          <w:sz w:val="24"/>
          <w:szCs w:val="24"/>
        </w:rPr>
        <w:t xml:space="preserve"> пакет, длина которого – ровно 512 байт</w:t>
      </w:r>
      <w:r w:rsidRPr="000A76EC">
        <w:rPr>
          <w:rFonts w:ascii="Times New Roman" w:hAnsi="Times New Roman" w:cs="Times New Roman"/>
          <w:sz w:val="24"/>
          <w:szCs w:val="24"/>
        </w:rPr>
        <w:t>:</w:t>
      </w:r>
      <w:r w:rsidR="00DA088D" w:rsidRPr="00DA08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F783AD" w14:textId="795731AD" w:rsidR="006B3392" w:rsidRDefault="00456650" w:rsidP="007E3BE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119C032" wp14:editId="3B536247">
            <wp:extent cx="5940425" cy="2734310"/>
            <wp:effectExtent l="0" t="0" r="3175" b="8890"/>
            <wp:docPr id="181004127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4127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AB73" w14:textId="7F2AEF32" w:rsidR="00456650" w:rsidRPr="00ED2942" w:rsidRDefault="00456650" w:rsidP="007E3BE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56650">
        <w:rPr>
          <w:rFonts w:ascii="Times New Roman" w:hAnsi="Times New Roman" w:cs="Times New Roman"/>
          <w:sz w:val="24"/>
          <w:szCs w:val="24"/>
        </w:rPr>
        <w:t>Рисунок 1</w:t>
      </w:r>
      <w:r w:rsidRPr="00ED2942">
        <w:rPr>
          <w:rFonts w:ascii="Times New Roman" w:hAnsi="Times New Roman" w:cs="Times New Roman"/>
          <w:sz w:val="24"/>
          <w:szCs w:val="24"/>
        </w:rPr>
        <w:t>2</w:t>
      </w:r>
      <w:r w:rsidRPr="00456650">
        <w:rPr>
          <w:rFonts w:ascii="Times New Roman" w:hAnsi="Times New Roman" w:cs="Times New Roman"/>
          <w:sz w:val="24"/>
          <w:szCs w:val="24"/>
        </w:rPr>
        <w:t xml:space="preserve"> – Аномально </w:t>
      </w:r>
      <w:r w:rsidRPr="00ED2942">
        <w:rPr>
          <w:rFonts w:ascii="Times New Roman" w:hAnsi="Times New Roman" w:cs="Times New Roman"/>
          <w:sz w:val="24"/>
          <w:szCs w:val="24"/>
        </w:rPr>
        <w:t>“</w:t>
      </w:r>
      <w:r w:rsidRPr="00456650">
        <w:rPr>
          <w:rFonts w:ascii="Times New Roman" w:hAnsi="Times New Roman" w:cs="Times New Roman"/>
          <w:sz w:val="24"/>
          <w:szCs w:val="24"/>
        </w:rPr>
        <w:t>большой</w:t>
      </w:r>
      <w:r w:rsidRPr="00ED2942">
        <w:rPr>
          <w:rFonts w:ascii="Times New Roman" w:hAnsi="Times New Roman" w:cs="Times New Roman"/>
          <w:sz w:val="24"/>
          <w:szCs w:val="24"/>
        </w:rPr>
        <w:t xml:space="preserve">” </w:t>
      </w:r>
      <w:r w:rsidRPr="00456650">
        <w:rPr>
          <w:rFonts w:ascii="Times New Roman" w:hAnsi="Times New Roman" w:cs="Times New Roman"/>
          <w:sz w:val="24"/>
          <w:szCs w:val="24"/>
        </w:rPr>
        <w:t>пакет</w:t>
      </w:r>
    </w:p>
    <w:p w14:paraId="573E5828" w14:textId="56AC34A6" w:rsidR="00ED2942" w:rsidRPr="00E2491E" w:rsidRDefault="00ED2942" w:rsidP="00CB2C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2942">
        <w:rPr>
          <w:rFonts w:ascii="Times New Roman" w:hAnsi="Times New Roman" w:cs="Times New Roman"/>
          <w:sz w:val="24"/>
          <w:szCs w:val="24"/>
        </w:rPr>
        <w:t xml:space="preserve">Это одно из необходимых условий, чтобы проэксплуатировать одну из ошибок и задействовать </w:t>
      </w:r>
      <w:r w:rsidR="003A02F3" w:rsidRPr="003A02F3">
        <w:rPr>
          <w:rFonts w:ascii="Times New Roman" w:hAnsi="Times New Roman" w:cs="Times New Roman"/>
          <w:sz w:val="24"/>
          <w:szCs w:val="24"/>
        </w:rPr>
        <w:t>“</w:t>
      </w:r>
      <w:r w:rsidRPr="00ED2942">
        <w:rPr>
          <w:rFonts w:ascii="Times New Roman" w:hAnsi="Times New Roman" w:cs="Times New Roman"/>
          <w:sz w:val="24"/>
          <w:szCs w:val="24"/>
        </w:rPr>
        <w:t>вторичные запросы</w:t>
      </w:r>
      <w:r w:rsidR="003A02F3" w:rsidRPr="003A02F3">
        <w:rPr>
          <w:rFonts w:ascii="Times New Roman" w:hAnsi="Times New Roman" w:cs="Times New Roman"/>
          <w:sz w:val="24"/>
          <w:szCs w:val="24"/>
        </w:rPr>
        <w:t>”</w:t>
      </w:r>
      <w:r w:rsidRPr="00ED2942">
        <w:rPr>
          <w:rFonts w:ascii="Times New Roman" w:hAnsi="Times New Roman" w:cs="Times New Roman"/>
          <w:sz w:val="24"/>
          <w:szCs w:val="24"/>
        </w:rPr>
        <w:t xml:space="preserve"> Trans Secondary Request – в логике обработки таких запросов и существует уязвимость</w:t>
      </w:r>
      <w:r w:rsidR="00E2491E" w:rsidRPr="00E2491E">
        <w:rPr>
          <w:rFonts w:ascii="Times New Roman" w:hAnsi="Times New Roman" w:cs="Times New Roman"/>
          <w:sz w:val="24"/>
          <w:szCs w:val="24"/>
        </w:rPr>
        <w:t>:</w:t>
      </w:r>
      <w:r w:rsidRPr="00ED29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86CBD1" w14:textId="6288A7CA" w:rsidR="00ED2942" w:rsidRPr="00E2491E" w:rsidRDefault="00D448B4" w:rsidP="00F630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F99CF8B" wp14:editId="717DEAF2">
            <wp:extent cx="5940425" cy="1541145"/>
            <wp:effectExtent l="0" t="0" r="3175" b="1905"/>
            <wp:docPr id="2121438402" name="Рисунок 1" descr="Изображение выглядит как текст, Шрифт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38402" name="Рисунок 1" descr="Изображение выглядит как текст, Шрифт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7E3B" w14:textId="1DDD6E49" w:rsidR="006B3392" w:rsidRDefault="00ED2942" w:rsidP="00F630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2942">
        <w:rPr>
          <w:rFonts w:ascii="Times New Roman" w:hAnsi="Times New Roman" w:cs="Times New Roman"/>
          <w:sz w:val="24"/>
          <w:szCs w:val="24"/>
        </w:rPr>
        <w:t>Рисунок 1</w:t>
      </w:r>
      <w:r w:rsidR="00322051" w:rsidRPr="007A27BE">
        <w:rPr>
          <w:rFonts w:ascii="Times New Roman" w:hAnsi="Times New Roman" w:cs="Times New Roman"/>
          <w:sz w:val="24"/>
          <w:szCs w:val="24"/>
        </w:rPr>
        <w:t>3</w:t>
      </w:r>
      <w:r w:rsidRPr="00ED2942">
        <w:rPr>
          <w:rFonts w:ascii="Times New Roman" w:hAnsi="Times New Roman" w:cs="Times New Roman"/>
          <w:sz w:val="24"/>
          <w:szCs w:val="24"/>
        </w:rPr>
        <w:t xml:space="preserve"> – Создание запросов Trans Secondary Request</w:t>
      </w:r>
    </w:p>
    <w:p w14:paraId="08A6CA5D" w14:textId="7F443BE2" w:rsidR="006B3392" w:rsidRPr="0083514C" w:rsidRDefault="007A27BE" w:rsidP="00CB2C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27BE">
        <w:rPr>
          <w:rFonts w:ascii="Times New Roman" w:hAnsi="Times New Roman" w:cs="Times New Roman"/>
          <w:sz w:val="24"/>
          <w:szCs w:val="24"/>
        </w:rPr>
        <w:t>Далее происходит сама эксплуатация уязвимости: перезапись данных в памяти уязвимой ОС Windows XP, что приводит к перехвату управления. Например, имеется возможность обратиться к специальному каталогу ADMIN$, в нормальных условиях эксплуатации для доступа к нему нужны учетные данные. Доступ к этому каталогу позволяет получить контроль над ОС Windows. После эксплуатации уязвимости доступ к каталогу ADMIN$ имеется без каких-либо учетных данных (Рисунок 1</w:t>
      </w:r>
      <w:r w:rsidR="00686867" w:rsidRPr="00686867">
        <w:rPr>
          <w:rFonts w:ascii="Times New Roman" w:hAnsi="Times New Roman" w:cs="Times New Roman"/>
          <w:sz w:val="24"/>
          <w:szCs w:val="24"/>
        </w:rPr>
        <w:t>4</w:t>
      </w:r>
      <w:r w:rsidRPr="007A27BE">
        <w:rPr>
          <w:rFonts w:ascii="Times New Roman" w:hAnsi="Times New Roman" w:cs="Times New Roman"/>
          <w:sz w:val="24"/>
          <w:szCs w:val="24"/>
        </w:rPr>
        <w:t xml:space="preserve">, Рисунок </w:t>
      </w:r>
      <w:r w:rsidR="00686867" w:rsidRPr="00686867">
        <w:rPr>
          <w:rFonts w:ascii="Times New Roman" w:hAnsi="Times New Roman" w:cs="Times New Roman"/>
          <w:sz w:val="24"/>
          <w:szCs w:val="24"/>
        </w:rPr>
        <w:t>15</w:t>
      </w:r>
      <w:r w:rsidRPr="007A27BE">
        <w:rPr>
          <w:rFonts w:ascii="Times New Roman" w:hAnsi="Times New Roman" w:cs="Times New Roman"/>
          <w:sz w:val="24"/>
          <w:szCs w:val="24"/>
        </w:rPr>
        <w:t>).</w:t>
      </w:r>
    </w:p>
    <w:p w14:paraId="72409877" w14:textId="3E27F701" w:rsidR="00406C54" w:rsidRPr="00406C54" w:rsidRDefault="000F36E9" w:rsidP="00060F8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E3BC804" wp14:editId="68D2BDB0">
            <wp:extent cx="5940425" cy="1819910"/>
            <wp:effectExtent l="0" t="0" r="3175" b="8890"/>
            <wp:docPr id="1863606260" name="Рисунок 1" descr="Изображение выглядит как текст, Шрифт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06260" name="Рисунок 1" descr="Изображение выглядит как текст, Шрифт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71B7" w14:textId="77777777" w:rsidR="00406C54" w:rsidRDefault="00406C54" w:rsidP="00060F8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06C54">
        <w:rPr>
          <w:rFonts w:ascii="Times New Roman" w:hAnsi="Times New Roman" w:cs="Times New Roman"/>
          <w:sz w:val="24"/>
          <w:szCs w:val="24"/>
        </w:rPr>
        <w:t xml:space="preserve">Рисунок 14 – Запрос к ADMIN$ </w:t>
      </w:r>
    </w:p>
    <w:p w14:paraId="6F304267" w14:textId="19C2B5D5" w:rsidR="00406C54" w:rsidRDefault="006D74A1" w:rsidP="006C4EE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DC67DC0" wp14:editId="368C9492">
            <wp:extent cx="5940425" cy="1699260"/>
            <wp:effectExtent l="0" t="0" r="3175" b="0"/>
            <wp:docPr id="1501907202" name="Рисунок 1" descr="Изображение выглядит как текст, Шрифт, линия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07202" name="Рисунок 1" descr="Изображение выглядит как текст, Шрифт, линия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B5CE" w14:textId="2E7495D0" w:rsidR="00E87076" w:rsidRPr="00406C54" w:rsidRDefault="00406C54" w:rsidP="006C4EE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06C54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0F4547">
        <w:rPr>
          <w:rFonts w:ascii="Times New Roman" w:hAnsi="Times New Roman" w:cs="Times New Roman"/>
          <w:sz w:val="24"/>
          <w:szCs w:val="24"/>
        </w:rPr>
        <w:t>15</w:t>
      </w:r>
      <w:r w:rsidRPr="00406C54">
        <w:rPr>
          <w:rFonts w:ascii="Times New Roman" w:hAnsi="Times New Roman" w:cs="Times New Roman"/>
          <w:sz w:val="24"/>
          <w:szCs w:val="24"/>
        </w:rPr>
        <w:t xml:space="preserve"> – Успешный ответ на запрос к ADMIN$</w:t>
      </w:r>
    </w:p>
    <w:p w14:paraId="77E20886" w14:textId="2C5B81E8" w:rsidR="00E87076" w:rsidRPr="00481280" w:rsidRDefault="00E74E81" w:rsidP="00CB2C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74E81">
        <w:rPr>
          <w:rFonts w:ascii="Times New Roman" w:hAnsi="Times New Roman" w:cs="Times New Roman"/>
          <w:sz w:val="24"/>
          <w:szCs w:val="24"/>
        </w:rPr>
        <w:t>После получения доступа к ADMIN$ производится запись исполняемого PE</w:t>
      </w:r>
      <w:r w:rsidR="002B548D" w:rsidRPr="002B548D">
        <w:rPr>
          <w:rFonts w:ascii="Times New Roman" w:hAnsi="Times New Roman" w:cs="Times New Roman"/>
          <w:sz w:val="24"/>
          <w:szCs w:val="24"/>
        </w:rPr>
        <w:t>-</w:t>
      </w:r>
      <w:r w:rsidRPr="00E74E81">
        <w:rPr>
          <w:rFonts w:ascii="Times New Roman" w:hAnsi="Times New Roman" w:cs="Times New Roman"/>
          <w:sz w:val="24"/>
          <w:szCs w:val="24"/>
        </w:rPr>
        <w:t xml:space="preserve">файла – </w:t>
      </w:r>
      <w:r w:rsidR="002B548D" w:rsidRPr="002B548D">
        <w:rPr>
          <w:rFonts w:ascii="Times New Roman" w:hAnsi="Times New Roman" w:cs="Times New Roman"/>
          <w:sz w:val="24"/>
          <w:szCs w:val="24"/>
        </w:rPr>
        <w:t>“</w:t>
      </w:r>
      <w:r w:rsidRPr="00E74E81">
        <w:rPr>
          <w:rFonts w:ascii="Times New Roman" w:hAnsi="Times New Roman" w:cs="Times New Roman"/>
          <w:sz w:val="24"/>
          <w:szCs w:val="24"/>
        </w:rPr>
        <w:t>полезной нагрузки</w:t>
      </w:r>
      <w:r w:rsidR="002B548D" w:rsidRPr="00F67470">
        <w:rPr>
          <w:rFonts w:ascii="Times New Roman" w:hAnsi="Times New Roman" w:cs="Times New Roman"/>
          <w:sz w:val="24"/>
          <w:szCs w:val="24"/>
        </w:rPr>
        <w:t>”</w:t>
      </w:r>
      <w:r w:rsidRPr="00E74E81">
        <w:rPr>
          <w:rFonts w:ascii="Times New Roman" w:hAnsi="Times New Roman" w:cs="Times New Roman"/>
          <w:sz w:val="24"/>
          <w:szCs w:val="24"/>
        </w:rPr>
        <w:t xml:space="preserve"> meterpreter</w:t>
      </w:r>
      <w:r w:rsidR="005054C2" w:rsidRPr="005054C2">
        <w:rPr>
          <w:rFonts w:ascii="Times New Roman" w:hAnsi="Times New Roman" w:cs="Times New Roman"/>
          <w:sz w:val="24"/>
          <w:szCs w:val="24"/>
        </w:rPr>
        <w:t xml:space="preserve"> </w:t>
      </w:r>
      <w:r w:rsidR="00481280">
        <w:rPr>
          <w:rFonts w:ascii="Times New Roman" w:hAnsi="Times New Roman" w:cs="Times New Roman"/>
          <w:sz w:val="24"/>
          <w:szCs w:val="24"/>
        </w:rPr>
        <w:t>(</w:t>
      </w:r>
      <w:r w:rsidR="00481280" w:rsidRPr="00481280">
        <w:rPr>
          <w:rFonts w:ascii="Times New Roman" w:hAnsi="Times New Roman" w:cs="Times New Roman"/>
          <w:sz w:val="24"/>
          <w:szCs w:val="24"/>
        </w:rPr>
        <w:t xml:space="preserve">Рисунок 14, Рисунок </w:t>
      </w:r>
      <w:r w:rsidR="00481280">
        <w:rPr>
          <w:rFonts w:ascii="Times New Roman" w:hAnsi="Times New Roman" w:cs="Times New Roman"/>
          <w:sz w:val="24"/>
          <w:szCs w:val="24"/>
        </w:rPr>
        <w:t>15</w:t>
      </w:r>
      <w:r w:rsidR="00481280" w:rsidRPr="00481280">
        <w:rPr>
          <w:rFonts w:ascii="Times New Roman" w:hAnsi="Times New Roman" w:cs="Times New Roman"/>
          <w:sz w:val="24"/>
          <w:szCs w:val="24"/>
        </w:rPr>
        <w:t>).</w:t>
      </w:r>
    </w:p>
    <w:p w14:paraId="6489B674" w14:textId="77C46598" w:rsidR="00471A26" w:rsidRPr="00481280" w:rsidRDefault="000F7066" w:rsidP="000B5F2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7A6C48" wp14:editId="2FEF6F62">
            <wp:extent cx="5940425" cy="2073910"/>
            <wp:effectExtent l="0" t="0" r="3175" b="2540"/>
            <wp:docPr id="2039227286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27286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6FA4" w14:textId="4FA5B236" w:rsidR="005054C2" w:rsidRPr="004139C6" w:rsidRDefault="005054C2" w:rsidP="000B5F2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54C2">
        <w:rPr>
          <w:rFonts w:ascii="Times New Roman" w:hAnsi="Times New Roman" w:cs="Times New Roman"/>
          <w:sz w:val="24"/>
          <w:szCs w:val="24"/>
        </w:rPr>
        <w:t>Рисунок</w:t>
      </w:r>
      <w:r w:rsidRPr="00DC3DEC">
        <w:rPr>
          <w:rFonts w:ascii="Times New Roman" w:hAnsi="Times New Roman" w:cs="Times New Roman"/>
          <w:sz w:val="24"/>
          <w:szCs w:val="24"/>
        </w:rPr>
        <w:t xml:space="preserve"> </w:t>
      </w:r>
      <w:r w:rsidR="00DC3DEC">
        <w:rPr>
          <w:rFonts w:ascii="Times New Roman" w:hAnsi="Times New Roman" w:cs="Times New Roman"/>
          <w:sz w:val="24"/>
          <w:szCs w:val="24"/>
        </w:rPr>
        <w:t>14</w:t>
      </w:r>
      <w:r w:rsidRPr="00DC3DEC">
        <w:rPr>
          <w:rFonts w:ascii="Times New Roman" w:hAnsi="Times New Roman" w:cs="Times New Roman"/>
          <w:sz w:val="24"/>
          <w:szCs w:val="24"/>
        </w:rPr>
        <w:t xml:space="preserve"> – </w:t>
      </w:r>
      <w:r w:rsidRPr="005054C2">
        <w:rPr>
          <w:rFonts w:ascii="Times New Roman" w:hAnsi="Times New Roman" w:cs="Times New Roman"/>
          <w:sz w:val="24"/>
          <w:szCs w:val="24"/>
        </w:rPr>
        <w:t>Запрос</w:t>
      </w:r>
      <w:r w:rsidRPr="00DC3DEC">
        <w:rPr>
          <w:rFonts w:ascii="Times New Roman" w:hAnsi="Times New Roman" w:cs="Times New Roman"/>
          <w:sz w:val="24"/>
          <w:szCs w:val="24"/>
        </w:rPr>
        <w:t xml:space="preserve"> </w:t>
      </w:r>
      <w:r w:rsidRPr="005054C2">
        <w:rPr>
          <w:rFonts w:ascii="Times New Roman" w:hAnsi="Times New Roman" w:cs="Times New Roman"/>
          <w:sz w:val="24"/>
          <w:szCs w:val="24"/>
        </w:rPr>
        <w:t>на</w:t>
      </w:r>
      <w:r w:rsidRPr="00DC3DEC">
        <w:rPr>
          <w:rFonts w:ascii="Times New Roman" w:hAnsi="Times New Roman" w:cs="Times New Roman"/>
          <w:sz w:val="24"/>
          <w:szCs w:val="24"/>
        </w:rPr>
        <w:t xml:space="preserve"> </w:t>
      </w:r>
      <w:r w:rsidRPr="005054C2">
        <w:rPr>
          <w:rFonts w:ascii="Times New Roman" w:hAnsi="Times New Roman" w:cs="Times New Roman"/>
          <w:sz w:val="24"/>
          <w:szCs w:val="24"/>
        </w:rPr>
        <w:t>открытие</w:t>
      </w:r>
      <w:r w:rsidRPr="00DC3DEC">
        <w:rPr>
          <w:rFonts w:ascii="Times New Roman" w:hAnsi="Times New Roman" w:cs="Times New Roman"/>
          <w:sz w:val="24"/>
          <w:szCs w:val="24"/>
        </w:rPr>
        <w:t xml:space="preserve"> </w:t>
      </w:r>
      <w:r w:rsidRPr="005054C2">
        <w:rPr>
          <w:rFonts w:ascii="Times New Roman" w:hAnsi="Times New Roman" w:cs="Times New Roman"/>
          <w:sz w:val="24"/>
          <w:szCs w:val="24"/>
        </w:rPr>
        <w:t>файла</w:t>
      </w:r>
      <w:r w:rsidRPr="00DC3DEC">
        <w:rPr>
          <w:rFonts w:ascii="Times New Roman" w:hAnsi="Times New Roman" w:cs="Times New Roman"/>
          <w:sz w:val="24"/>
          <w:szCs w:val="24"/>
        </w:rPr>
        <w:t xml:space="preserve"> </w:t>
      </w:r>
      <w:r w:rsidR="004139C6" w:rsidRPr="004139C6">
        <w:rPr>
          <w:rFonts w:ascii="Times New Roman" w:hAnsi="Times New Roman" w:cs="Times New Roman"/>
          <w:sz w:val="24"/>
          <w:szCs w:val="24"/>
        </w:rPr>
        <w:t>“</w:t>
      </w:r>
      <w:r w:rsidR="000F7066">
        <w:rPr>
          <w:rFonts w:ascii="Times New Roman" w:hAnsi="Times New Roman" w:cs="Times New Roman"/>
          <w:sz w:val="24"/>
          <w:szCs w:val="24"/>
          <w:lang w:val="en-US"/>
        </w:rPr>
        <w:t>csdMgfFQ</w:t>
      </w:r>
      <w:r w:rsidRPr="00DC3DEC">
        <w:rPr>
          <w:rFonts w:ascii="Times New Roman" w:hAnsi="Times New Roman" w:cs="Times New Roman"/>
          <w:sz w:val="24"/>
          <w:szCs w:val="24"/>
        </w:rPr>
        <w:t>.</w:t>
      </w:r>
      <w:r w:rsidRPr="005054C2">
        <w:rPr>
          <w:rFonts w:ascii="Times New Roman" w:hAnsi="Times New Roman" w:cs="Times New Roman"/>
          <w:sz w:val="24"/>
          <w:szCs w:val="24"/>
          <w:lang w:val="en-US"/>
        </w:rPr>
        <w:t>exe</w:t>
      </w:r>
      <w:r w:rsidR="004139C6" w:rsidRPr="004139C6">
        <w:rPr>
          <w:rFonts w:ascii="Times New Roman" w:hAnsi="Times New Roman" w:cs="Times New Roman"/>
          <w:sz w:val="24"/>
          <w:szCs w:val="24"/>
        </w:rPr>
        <w:t>”</w:t>
      </w:r>
    </w:p>
    <w:p w14:paraId="1E858AEA" w14:textId="6D954D49" w:rsidR="005054C2" w:rsidRPr="00DC3DEC" w:rsidRDefault="00FC7367" w:rsidP="00CE274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3C2E5FA" wp14:editId="51B7CD9D">
            <wp:extent cx="5940425" cy="2236470"/>
            <wp:effectExtent l="0" t="0" r="3175" b="0"/>
            <wp:docPr id="1642345613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45613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0470" w14:textId="5071B316" w:rsidR="005054C2" w:rsidRPr="0083514C" w:rsidRDefault="005054C2" w:rsidP="00CE274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054C2">
        <w:rPr>
          <w:rFonts w:ascii="Times New Roman" w:hAnsi="Times New Roman" w:cs="Times New Roman"/>
          <w:sz w:val="24"/>
          <w:szCs w:val="24"/>
        </w:rPr>
        <w:t>Рисунок</w:t>
      </w:r>
      <w:r w:rsidRPr="0083514C">
        <w:rPr>
          <w:rFonts w:ascii="Times New Roman" w:hAnsi="Times New Roman" w:cs="Times New Roman"/>
          <w:sz w:val="24"/>
          <w:szCs w:val="24"/>
        </w:rPr>
        <w:t xml:space="preserve"> </w:t>
      </w:r>
      <w:r w:rsidR="00DC3DEC">
        <w:rPr>
          <w:rFonts w:ascii="Times New Roman" w:hAnsi="Times New Roman" w:cs="Times New Roman"/>
          <w:sz w:val="24"/>
          <w:szCs w:val="24"/>
        </w:rPr>
        <w:t>15</w:t>
      </w:r>
      <w:r w:rsidRPr="0083514C">
        <w:rPr>
          <w:rFonts w:ascii="Times New Roman" w:hAnsi="Times New Roman" w:cs="Times New Roman"/>
          <w:sz w:val="24"/>
          <w:szCs w:val="24"/>
        </w:rPr>
        <w:t xml:space="preserve"> – </w:t>
      </w:r>
      <w:r w:rsidRPr="005054C2">
        <w:rPr>
          <w:rFonts w:ascii="Times New Roman" w:hAnsi="Times New Roman" w:cs="Times New Roman"/>
          <w:sz w:val="24"/>
          <w:szCs w:val="24"/>
        </w:rPr>
        <w:t>Передача</w:t>
      </w:r>
      <w:r w:rsidRPr="0083514C">
        <w:rPr>
          <w:rFonts w:ascii="Times New Roman" w:hAnsi="Times New Roman" w:cs="Times New Roman"/>
          <w:sz w:val="24"/>
          <w:szCs w:val="24"/>
        </w:rPr>
        <w:t xml:space="preserve"> </w:t>
      </w:r>
      <w:r w:rsidRPr="005054C2">
        <w:rPr>
          <w:rFonts w:ascii="Times New Roman" w:hAnsi="Times New Roman" w:cs="Times New Roman"/>
          <w:sz w:val="24"/>
          <w:szCs w:val="24"/>
          <w:lang w:val="en-US"/>
        </w:rPr>
        <w:t>PE</w:t>
      </w:r>
      <w:r w:rsidRPr="0083514C">
        <w:rPr>
          <w:rFonts w:ascii="Times New Roman" w:hAnsi="Times New Roman" w:cs="Times New Roman"/>
          <w:sz w:val="24"/>
          <w:szCs w:val="24"/>
        </w:rPr>
        <w:t>-</w:t>
      </w:r>
      <w:r w:rsidRPr="005054C2">
        <w:rPr>
          <w:rFonts w:ascii="Times New Roman" w:hAnsi="Times New Roman" w:cs="Times New Roman"/>
          <w:sz w:val="24"/>
          <w:szCs w:val="24"/>
        </w:rPr>
        <w:t>файла</w:t>
      </w:r>
      <w:r w:rsidRPr="0083514C">
        <w:rPr>
          <w:rFonts w:ascii="Times New Roman" w:hAnsi="Times New Roman" w:cs="Times New Roman"/>
          <w:sz w:val="24"/>
          <w:szCs w:val="24"/>
        </w:rPr>
        <w:t xml:space="preserve"> </w:t>
      </w:r>
      <w:r w:rsidRPr="005054C2">
        <w:rPr>
          <w:rFonts w:ascii="Times New Roman" w:hAnsi="Times New Roman" w:cs="Times New Roman"/>
          <w:sz w:val="24"/>
          <w:szCs w:val="24"/>
          <w:lang w:val="en-US"/>
        </w:rPr>
        <w:t>meterpreter</w:t>
      </w:r>
    </w:p>
    <w:p w14:paraId="780C160F" w14:textId="2B8E049D" w:rsidR="00572B09" w:rsidRPr="00572B09" w:rsidRDefault="00572B09" w:rsidP="00CB2C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2B09">
        <w:rPr>
          <w:rFonts w:ascii="Times New Roman" w:hAnsi="Times New Roman" w:cs="Times New Roman"/>
          <w:sz w:val="24"/>
          <w:szCs w:val="24"/>
        </w:rPr>
        <w:t>Далее происходит обращение к именованному каналу \svcctl, который отвечает за удаленное управление службами (Рисунок 16, Рисунок 17).</w:t>
      </w:r>
    </w:p>
    <w:p w14:paraId="56BC4529" w14:textId="7A09DDAE" w:rsidR="00E87076" w:rsidRDefault="00882325" w:rsidP="00CE274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78A60E8" wp14:editId="03071894">
            <wp:extent cx="5940425" cy="2754630"/>
            <wp:effectExtent l="0" t="0" r="3175" b="7620"/>
            <wp:docPr id="61578657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8657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31B7" w14:textId="1C9C071C" w:rsidR="00882325" w:rsidRDefault="00882325" w:rsidP="00CE274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16 – </w:t>
      </w:r>
      <w:r w:rsidRPr="00882325">
        <w:rPr>
          <w:rFonts w:ascii="Times New Roman" w:hAnsi="Times New Roman" w:cs="Times New Roman"/>
          <w:sz w:val="24"/>
          <w:szCs w:val="24"/>
        </w:rPr>
        <w:t>Обращение к \svcctl</w:t>
      </w:r>
    </w:p>
    <w:p w14:paraId="5471B0C6" w14:textId="74F404DE" w:rsidR="00882325" w:rsidRDefault="00E14D83" w:rsidP="00CE274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6BC06B" wp14:editId="657730BD">
            <wp:extent cx="5940425" cy="2541270"/>
            <wp:effectExtent l="0" t="0" r="3175" b="0"/>
            <wp:docPr id="135522760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2760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69E7" w14:textId="45E28559" w:rsidR="00E14D83" w:rsidRDefault="009F7AF4" w:rsidP="00CE274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F7AF4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9F7AF4">
        <w:rPr>
          <w:rFonts w:ascii="Times New Roman" w:hAnsi="Times New Roman" w:cs="Times New Roman"/>
          <w:sz w:val="24"/>
          <w:szCs w:val="24"/>
        </w:rPr>
        <w:t xml:space="preserve"> – Запрос на создание службы</w:t>
      </w:r>
    </w:p>
    <w:p w14:paraId="5562A154" w14:textId="46D9503E" w:rsidR="00BB5D65" w:rsidRDefault="00BB5D65" w:rsidP="00CB2C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5D65">
        <w:rPr>
          <w:rFonts w:ascii="Times New Roman" w:hAnsi="Times New Roman" w:cs="Times New Roman"/>
          <w:sz w:val="24"/>
          <w:szCs w:val="24"/>
        </w:rPr>
        <w:t xml:space="preserve">После успешного запуска службы производится ее удаление (Рисунок </w:t>
      </w:r>
      <w:r w:rsidR="002E6946">
        <w:rPr>
          <w:rFonts w:ascii="Times New Roman" w:hAnsi="Times New Roman" w:cs="Times New Roman"/>
          <w:sz w:val="24"/>
          <w:szCs w:val="24"/>
        </w:rPr>
        <w:t>18</w:t>
      </w:r>
      <w:r w:rsidRPr="00BB5D65">
        <w:rPr>
          <w:rFonts w:ascii="Times New Roman" w:hAnsi="Times New Roman" w:cs="Times New Roman"/>
          <w:sz w:val="24"/>
          <w:szCs w:val="24"/>
        </w:rPr>
        <w:t xml:space="preserve">) и удаление соответствующего файла (Рисунок </w:t>
      </w:r>
      <w:r w:rsidR="002E6946">
        <w:rPr>
          <w:rFonts w:ascii="Times New Roman" w:hAnsi="Times New Roman" w:cs="Times New Roman"/>
          <w:sz w:val="24"/>
          <w:szCs w:val="24"/>
        </w:rPr>
        <w:t>19</w:t>
      </w:r>
      <w:r w:rsidRPr="00BB5D65">
        <w:rPr>
          <w:rFonts w:ascii="Times New Roman" w:hAnsi="Times New Roman" w:cs="Times New Roman"/>
          <w:sz w:val="24"/>
          <w:szCs w:val="24"/>
        </w:rPr>
        <w:t>).</w:t>
      </w:r>
    </w:p>
    <w:p w14:paraId="67D491CD" w14:textId="4328D3B3" w:rsidR="002E6946" w:rsidRDefault="0046003D" w:rsidP="00CE274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04E4E2D" wp14:editId="5B933330">
            <wp:extent cx="5940425" cy="2209165"/>
            <wp:effectExtent l="0" t="0" r="3175" b="635"/>
            <wp:docPr id="108070257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0257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A4BE" w14:textId="13F6EB59" w:rsidR="002E6946" w:rsidRDefault="002E6946" w:rsidP="00CE274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6946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18</w:t>
      </w:r>
      <w:r w:rsidRPr="002E6946">
        <w:rPr>
          <w:rFonts w:ascii="Times New Roman" w:hAnsi="Times New Roman" w:cs="Times New Roman"/>
          <w:sz w:val="24"/>
          <w:szCs w:val="24"/>
        </w:rPr>
        <w:t xml:space="preserve"> – Запрос на удаление службы </w:t>
      </w:r>
    </w:p>
    <w:p w14:paraId="1806F528" w14:textId="06C1356E" w:rsidR="002E6946" w:rsidRDefault="001C159B" w:rsidP="00CE274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D2B8019" wp14:editId="0A4D1569">
            <wp:extent cx="5940425" cy="2198370"/>
            <wp:effectExtent l="0" t="0" r="3175" b="0"/>
            <wp:docPr id="168434605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4605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9B77" w14:textId="40FA2368" w:rsidR="00DC2E7D" w:rsidRDefault="002E6946" w:rsidP="00CE274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6946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19</w:t>
      </w:r>
      <w:r w:rsidRPr="002E6946">
        <w:rPr>
          <w:rFonts w:ascii="Times New Roman" w:hAnsi="Times New Roman" w:cs="Times New Roman"/>
          <w:sz w:val="24"/>
          <w:szCs w:val="24"/>
        </w:rPr>
        <w:t xml:space="preserve"> – Запрос на удаление файла</w:t>
      </w:r>
    </w:p>
    <w:p w14:paraId="73CB10A7" w14:textId="3571609D" w:rsidR="00C12BBF" w:rsidRDefault="00C12BBF" w:rsidP="00CB2C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12BBF">
        <w:rPr>
          <w:rFonts w:ascii="Times New Roman" w:hAnsi="Times New Roman" w:cs="Times New Roman"/>
          <w:sz w:val="24"/>
          <w:szCs w:val="24"/>
        </w:rPr>
        <w:lastRenderedPageBreak/>
        <w:t>Почти в самом конце атаки создается соединение на исходящий TCP-порт 4444 на адрес атакующего (Рисунок 2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C12BBF">
        <w:rPr>
          <w:rFonts w:ascii="Times New Roman" w:hAnsi="Times New Roman" w:cs="Times New Roman"/>
          <w:sz w:val="24"/>
          <w:szCs w:val="24"/>
        </w:rPr>
        <w:t xml:space="preserve">) – это сессия meterpreter. </w:t>
      </w:r>
    </w:p>
    <w:p w14:paraId="61A0A0A7" w14:textId="26B3BAB1" w:rsidR="00C12BBF" w:rsidRDefault="00BE1116" w:rsidP="00B018E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0DE16E" wp14:editId="318FEF06">
            <wp:extent cx="5940425" cy="1918970"/>
            <wp:effectExtent l="0" t="0" r="3175" b="5080"/>
            <wp:docPr id="66336182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6182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187F" w14:textId="264A9167" w:rsidR="003A554C" w:rsidRDefault="00C12BBF" w:rsidP="00B018E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12BBF">
        <w:rPr>
          <w:rFonts w:ascii="Times New Roman" w:hAnsi="Times New Roman" w:cs="Times New Roman"/>
          <w:sz w:val="24"/>
          <w:szCs w:val="24"/>
        </w:rPr>
        <w:t>Рисунок 2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C12BBF">
        <w:rPr>
          <w:rFonts w:ascii="Times New Roman" w:hAnsi="Times New Roman" w:cs="Times New Roman"/>
          <w:sz w:val="24"/>
          <w:szCs w:val="24"/>
        </w:rPr>
        <w:t xml:space="preserve"> – Сетевое соединение meterpreter</w:t>
      </w:r>
    </w:p>
    <w:p w14:paraId="1BF5D704" w14:textId="2BA71D0D" w:rsidR="00D0775A" w:rsidRDefault="00D0775A" w:rsidP="00CB2C3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0775A">
        <w:rPr>
          <w:rFonts w:ascii="Times New Roman" w:hAnsi="Times New Roman" w:cs="Times New Roman"/>
          <w:sz w:val="24"/>
          <w:szCs w:val="24"/>
        </w:rPr>
        <w:t>Для того, чтобы злоумышленник удаленно выполнял команды на скомпрометированной ОС, нужно, чтобы это соединение почти постоянно производило коммуникацию. Однако в настоящее время появились более совершенные инструменты пост-эксплуатации – так называемые “Command and Control frameworks”, или просто C2-фреймворки. В последнее время наиболее популярным у злоумышленников является sliver</w:t>
      </w:r>
      <w:r w:rsidR="001C1A77" w:rsidRPr="0083514C">
        <w:rPr>
          <w:rFonts w:ascii="Times New Roman" w:hAnsi="Times New Roman" w:cs="Times New Roman"/>
          <w:sz w:val="24"/>
          <w:szCs w:val="24"/>
        </w:rPr>
        <w:t>.</w:t>
      </w:r>
    </w:p>
    <w:p w14:paraId="1BDA9F12" w14:textId="69D733A0" w:rsidR="004C1CB9" w:rsidRPr="004424F4" w:rsidRDefault="00572242" w:rsidP="00CB2C3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24F4">
        <w:rPr>
          <w:rFonts w:ascii="Times New Roman" w:hAnsi="Times New Roman" w:cs="Times New Roman"/>
          <w:b/>
          <w:bCs/>
          <w:sz w:val="24"/>
          <w:szCs w:val="24"/>
        </w:rPr>
        <w:t>2.2 Доп</w:t>
      </w:r>
      <w:r w:rsidR="009F50F9" w:rsidRPr="004424F4">
        <w:rPr>
          <w:rFonts w:ascii="Times New Roman" w:hAnsi="Times New Roman" w:cs="Times New Roman"/>
          <w:b/>
          <w:bCs/>
          <w:sz w:val="24"/>
          <w:szCs w:val="24"/>
        </w:rPr>
        <w:t>олнительное</w:t>
      </w:r>
      <w:r w:rsidRPr="004424F4">
        <w:rPr>
          <w:rFonts w:ascii="Times New Roman" w:hAnsi="Times New Roman" w:cs="Times New Roman"/>
          <w:b/>
          <w:bCs/>
          <w:sz w:val="24"/>
          <w:szCs w:val="24"/>
        </w:rPr>
        <w:t xml:space="preserve"> задание </w:t>
      </w:r>
    </w:p>
    <w:p w14:paraId="54241A74" w14:textId="11A87B64" w:rsidR="00592C5B" w:rsidRPr="00A9471A" w:rsidRDefault="00592C5B" w:rsidP="00592C5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23CC">
        <w:rPr>
          <w:rFonts w:ascii="Times New Roman" w:hAnsi="Times New Roman" w:cs="Times New Roman"/>
          <w:b/>
          <w:bCs/>
          <w:sz w:val="24"/>
          <w:szCs w:val="24"/>
        </w:rPr>
        <w:t>Часть 1</w:t>
      </w:r>
      <w:r w:rsidRPr="00592C5B">
        <w:rPr>
          <w:rFonts w:ascii="Times New Roman" w:hAnsi="Times New Roman" w:cs="Times New Roman"/>
          <w:sz w:val="24"/>
          <w:szCs w:val="24"/>
        </w:rPr>
        <w:t xml:space="preserve"> </w:t>
      </w:r>
      <w:r w:rsidR="00D57709" w:rsidRPr="00A9471A">
        <w:rPr>
          <w:rFonts w:ascii="Times New Roman" w:hAnsi="Times New Roman" w:cs="Times New Roman"/>
          <w:sz w:val="24"/>
          <w:szCs w:val="24"/>
        </w:rPr>
        <w:t xml:space="preserve">– </w:t>
      </w:r>
      <w:r w:rsidRPr="00592C5B">
        <w:rPr>
          <w:rFonts w:ascii="Times New Roman" w:hAnsi="Times New Roman" w:cs="Times New Roman"/>
          <w:sz w:val="24"/>
          <w:szCs w:val="24"/>
        </w:rPr>
        <w:t xml:space="preserve">Концепция защиты от риска эксплуатации </w:t>
      </w:r>
      <w:r w:rsidRPr="00592C5B">
        <w:rPr>
          <w:rFonts w:ascii="Times New Roman" w:hAnsi="Times New Roman" w:cs="Times New Roman"/>
          <w:sz w:val="24"/>
          <w:szCs w:val="24"/>
          <w:lang w:val="en-US"/>
        </w:rPr>
        <w:t>EternalBlue</w:t>
      </w:r>
      <w:r w:rsidRPr="00592C5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720409" w14:textId="6F53EC4F" w:rsidR="00572242" w:rsidRDefault="00592C5B" w:rsidP="00592C5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2C5B">
        <w:rPr>
          <w:rFonts w:ascii="Times New Roman" w:hAnsi="Times New Roman" w:cs="Times New Roman"/>
          <w:sz w:val="24"/>
          <w:szCs w:val="24"/>
        </w:rPr>
        <w:t xml:space="preserve">Для снижения риска эксплуатации уязвимостей семейства </w:t>
      </w:r>
      <w:r w:rsidRPr="00592C5B">
        <w:rPr>
          <w:rFonts w:ascii="Times New Roman" w:hAnsi="Times New Roman" w:cs="Times New Roman"/>
          <w:sz w:val="24"/>
          <w:szCs w:val="24"/>
          <w:lang w:val="en-US"/>
        </w:rPr>
        <w:t>EternalBlue</w:t>
      </w:r>
      <w:r w:rsidRPr="00592C5B">
        <w:rPr>
          <w:rFonts w:ascii="Times New Roman" w:hAnsi="Times New Roman" w:cs="Times New Roman"/>
          <w:sz w:val="24"/>
          <w:szCs w:val="24"/>
        </w:rPr>
        <w:t xml:space="preserve"> следует применить многослойную защиту: немедленно задеплоить официальные патчи и обновления ОС (или перевести системы с неподдерживаемого </w:t>
      </w:r>
      <w:r w:rsidRPr="00592C5B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592C5B">
        <w:rPr>
          <w:rFonts w:ascii="Times New Roman" w:hAnsi="Times New Roman" w:cs="Times New Roman"/>
          <w:sz w:val="24"/>
          <w:szCs w:val="24"/>
        </w:rPr>
        <w:t xml:space="preserve"> </w:t>
      </w:r>
      <w:r w:rsidRPr="00592C5B">
        <w:rPr>
          <w:rFonts w:ascii="Times New Roman" w:hAnsi="Times New Roman" w:cs="Times New Roman"/>
          <w:sz w:val="24"/>
          <w:szCs w:val="24"/>
          <w:lang w:val="en-US"/>
        </w:rPr>
        <w:t>XP</w:t>
      </w:r>
      <w:r w:rsidRPr="00592C5B">
        <w:rPr>
          <w:rFonts w:ascii="Times New Roman" w:hAnsi="Times New Roman" w:cs="Times New Roman"/>
          <w:sz w:val="24"/>
          <w:szCs w:val="24"/>
        </w:rPr>
        <w:t xml:space="preserve"> на поддерживаемые платформы), полностью отключить поддержку </w:t>
      </w:r>
      <w:r w:rsidRPr="00592C5B">
        <w:rPr>
          <w:rFonts w:ascii="Times New Roman" w:hAnsi="Times New Roman" w:cs="Times New Roman"/>
          <w:sz w:val="24"/>
          <w:szCs w:val="24"/>
          <w:lang w:val="en-US"/>
        </w:rPr>
        <w:t>SMBv</w:t>
      </w:r>
      <w:r w:rsidRPr="00592C5B">
        <w:rPr>
          <w:rFonts w:ascii="Times New Roman" w:hAnsi="Times New Roman" w:cs="Times New Roman"/>
          <w:sz w:val="24"/>
          <w:szCs w:val="24"/>
        </w:rPr>
        <w:t xml:space="preserve">1 через политики и конфигурационные изменения, сегментировать сеть и ограничить доступ по </w:t>
      </w:r>
      <w:r w:rsidRPr="00592C5B">
        <w:rPr>
          <w:rFonts w:ascii="Times New Roman" w:hAnsi="Times New Roman" w:cs="Times New Roman"/>
          <w:sz w:val="24"/>
          <w:szCs w:val="24"/>
          <w:lang w:val="en-US"/>
        </w:rPr>
        <w:t>TCP</w:t>
      </w:r>
      <w:r w:rsidRPr="00592C5B">
        <w:rPr>
          <w:rFonts w:ascii="Times New Roman" w:hAnsi="Times New Roman" w:cs="Times New Roman"/>
          <w:sz w:val="24"/>
          <w:szCs w:val="24"/>
        </w:rPr>
        <w:t>/445 правилами межсетевых экранов</w:t>
      </w:r>
      <w:r w:rsidR="00A9471A" w:rsidRPr="00A9471A">
        <w:rPr>
          <w:rFonts w:ascii="Times New Roman" w:hAnsi="Times New Roman" w:cs="Times New Roman"/>
          <w:sz w:val="24"/>
          <w:szCs w:val="24"/>
        </w:rPr>
        <w:t xml:space="preserve"> </w:t>
      </w:r>
      <w:r w:rsidRPr="00592C5B">
        <w:rPr>
          <w:rFonts w:ascii="Times New Roman" w:hAnsi="Times New Roman" w:cs="Times New Roman"/>
          <w:sz w:val="24"/>
          <w:szCs w:val="24"/>
        </w:rPr>
        <w:t xml:space="preserve">(разрешать </w:t>
      </w:r>
      <w:r w:rsidRPr="00592C5B">
        <w:rPr>
          <w:rFonts w:ascii="Times New Roman" w:hAnsi="Times New Roman" w:cs="Times New Roman"/>
          <w:sz w:val="24"/>
          <w:szCs w:val="24"/>
          <w:lang w:val="en-US"/>
        </w:rPr>
        <w:t>SMB</w:t>
      </w:r>
      <w:r w:rsidRPr="00592C5B">
        <w:rPr>
          <w:rFonts w:ascii="Times New Roman" w:hAnsi="Times New Roman" w:cs="Times New Roman"/>
          <w:sz w:val="24"/>
          <w:szCs w:val="24"/>
        </w:rPr>
        <w:t xml:space="preserve"> только между строго определёнными серверами и администраторскими хостами), внедрить мониторинг и </w:t>
      </w:r>
      <w:r w:rsidRPr="00592C5B">
        <w:rPr>
          <w:rFonts w:ascii="Times New Roman" w:hAnsi="Times New Roman" w:cs="Times New Roman"/>
          <w:sz w:val="24"/>
          <w:szCs w:val="24"/>
          <w:lang w:val="en-US"/>
        </w:rPr>
        <w:t>IDS</w:t>
      </w:r>
      <w:r w:rsidRPr="00592C5B">
        <w:rPr>
          <w:rFonts w:ascii="Times New Roman" w:hAnsi="Times New Roman" w:cs="Times New Roman"/>
          <w:sz w:val="24"/>
          <w:szCs w:val="24"/>
        </w:rPr>
        <w:t>/</w:t>
      </w:r>
      <w:r w:rsidRPr="00592C5B">
        <w:rPr>
          <w:rFonts w:ascii="Times New Roman" w:hAnsi="Times New Roman" w:cs="Times New Roman"/>
          <w:sz w:val="24"/>
          <w:szCs w:val="24"/>
          <w:lang w:val="en-US"/>
        </w:rPr>
        <w:t>EDR</w:t>
      </w:r>
      <w:r w:rsidRPr="00592C5B">
        <w:rPr>
          <w:rFonts w:ascii="Times New Roman" w:hAnsi="Times New Roman" w:cs="Times New Roman"/>
          <w:sz w:val="24"/>
          <w:szCs w:val="24"/>
        </w:rPr>
        <w:t xml:space="preserve"> с эвристиками для </w:t>
      </w:r>
      <w:r w:rsidRPr="00592C5B">
        <w:rPr>
          <w:rFonts w:ascii="Times New Roman" w:hAnsi="Times New Roman" w:cs="Times New Roman"/>
          <w:sz w:val="24"/>
          <w:szCs w:val="24"/>
          <w:lang w:val="en-US"/>
        </w:rPr>
        <w:t>SMB</w:t>
      </w:r>
      <w:r w:rsidRPr="00592C5B">
        <w:rPr>
          <w:rFonts w:ascii="Times New Roman" w:hAnsi="Times New Roman" w:cs="Times New Roman"/>
          <w:sz w:val="24"/>
          <w:szCs w:val="24"/>
        </w:rPr>
        <w:t xml:space="preserve"> (детекция аномально больших </w:t>
      </w:r>
      <w:r w:rsidRPr="00592C5B">
        <w:rPr>
          <w:rFonts w:ascii="Times New Roman" w:hAnsi="Times New Roman" w:cs="Times New Roman"/>
          <w:sz w:val="24"/>
          <w:szCs w:val="24"/>
          <w:lang w:val="en-US"/>
        </w:rPr>
        <w:t>Trans</w:t>
      </w:r>
      <w:r w:rsidRPr="00592C5B">
        <w:rPr>
          <w:rFonts w:ascii="Times New Roman" w:hAnsi="Times New Roman" w:cs="Times New Roman"/>
          <w:sz w:val="24"/>
          <w:szCs w:val="24"/>
        </w:rPr>
        <w:t xml:space="preserve">2-пакетов, последовательностей </w:t>
      </w:r>
      <w:r w:rsidRPr="00592C5B">
        <w:rPr>
          <w:rFonts w:ascii="Times New Roman" w:hAnsi="Times New Roman" w:cs="Times New Roman"/>
          <w:sz w:val="24"/>
          <w:szCs w:val="24"/>
          <w:lang w:val="en-US"/>
        </w:rPr>
        <w:t>Trans</w:t>
      </w:r>
      <w:r w:rsidRPr="00592C5B">
        <w:rPr>
          <w:rFonts w:ascii="Times New Roman" w:hAnsi="Times New Roman" w:cs="Times New Roman"/>
          <w:sz w:val="24"/>
          <w:szCs w:val="24"/>
        </w:rPr>
        <w:t xml:space="preserve"> </w:t>
      </w:r>
      <w:r w:rsidRPr="00592C5B">
        <w:rPr>
          <w:rFonts w:ascii="Times New Roman" w:hAnsi="Times New Roman" w:cs="Times New Roman"/>
          <w:sz w:val="24"/>
          <w:szCs w:val="24"/>
          <w:lang w:val="en-US"/>
        </w:rPr>
        <w:t>Secondary</w:t>
      </w:r>
      <w:r w:rsidRPr="00592C5B">
        <w:rPr>
          <w:rFonts w:ascii="Times New Roman" w:hAnsi="Times New Roman" w:cs="Times New Roman"/>
          <w:sz w:val="24"/>
          <w:szCs w:val="24"/>
        </w:rPr>
        <w:t xml:space="preserve"> + попытки доступа к административным шарам </w:t>
      </w:r>
      <w:r w:rsidRPr="00592C5B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592C5B">
        <w:rPr>
          <w:rFonts w:ascii="Times New Roman" w:hAnsi="Times New Roman" w:cs="Times New Roman"/>
          <w:sz w:val="24"/>
          <w:szCs w:val="24"/>
        </w:rPr>
        <w:t>$ и вызовы \</w:t>
      </w:r>
      <w:r w:rsidRPr="00592C5B">
        <w:rPr>
          <w:rFonts w:ascii="Times New Roman" w:hAnsi="Times New Roman" w:cs="Times New Roman"/>
          <w:sz w:val="24"/>
          <w:szCs w:val="24"/>
          <w:lang w:val="en-US"/>
        </w:rPr>
        <w:t>svcctl</w:t>
      </w:r>
      <w:r w:rsidRPr="00592C5B">
        <w:rPr>
          <w:rFonts w:ascii="Times New Roman" w:hAnsi="Times New Roman" w:cs="Times New Roman"/>
          <w:sz w:val="24"/>
          <w:szCs w:val="24"/>
        </w:rPr>
        <w:t>)</w:t>
      </w:r>
      <w:r w:rsidR="008923CC" w:rsidRPr="008923CC">
        <w:rPr>
          <w:rFonts w:ascii="Times New Roman" w:hAnsi="Times New Roman" w:cs="Times New Roman"/>
          <w:sz w:val="24"/>
          <w:szCs w:val="24"/>
        </w:rPr>
        <w:t xml:space="preserve"> </w:t>
      </w:r>
      <w:r w:rsidR="008923CC">
        <w:rPr>
          <w:rFonts w:ascii="Times New Roman" w:hAnsi="Times New Roman" w:cs="Times New Roman"/>
          <w:sz w:val="24"/>
          <w:szCs w:val="24"/>
        </w:rPr>
        <w:t xml:space="preserve">и </w:t>
      </w:r>
      <w:r w:rsidRPr="00592C5B">
        <w:rPr>
          <w:rFonts w:ascii="Times New Roman" w:hAnsi="Times New Roman" w:cs="Times New Roman"/>
          <w:sz w:val="24"/>
          <w:szCs w:val="24"/>
        </w:rPr>
        <w:t>включить ограничение привилегий доступа к административным шарам</w:t>
      </w:r>
      <w:r w:rsidR="008923CC" w:rsidRPr="008923CC">
        <w:rPr>
          <w:rFonts w:ascii="Times New Roman" w:hAnsi="Times New Roman" w:cs="Times New Roman"/>
          <w:sz w:val="24"/>
          <w:szCs w:val="24"/>
        </w:rPr>
        <w:t>.</w:t>
      </w:r>
    </w:p>
    <w:p w14:paraId="1629DF6C" w14:textId="7C791053" w:rsidR="00710618" w:rsidRPr="0083514C" w:rsidRDefault="008B79EC" w:rsidP="00592C5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79EC">
        <w:rPr>
          <w:rFonts w:ascii="Times New Roman" w:hAnsi="Times New Roman" w:cs="Times New Roman"/>
          <w:b/>
          <w:bCs/>
          <w:sz w:val="24"/>
          <w:szCs w:val="24"/>
        </w:rPr>
        <w:t>Часть 2</w:t>
      </w:r>
      <w:r w:rsidRPr="008B79EC">
        <w:rPr>
          <w:rFonts w:ascii="Times New Roman" w:hAnsi="Times New Roman" w:cs="Times New Roman"/>
          <w:sz w:val="24"/>
          <w:szCs w:val="24"/>
        </w:rPr>
        <w:t xml:space="preserve"> – Правила Suricata</w:t>
      </w:r>
      <w:r w:rsidRPr="008B79EC">
        <w:t xml:space="preserve"> </w:t>
      </w:r>
    </w:p>
    <w:p w14:paraId="42941A4F" w14:textId="77777777" w:rsidR="003935CF" w:rsidRPr="0083514C" w:rsidRDefault="003935CF" w:rsidP="00592C5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2FD5BB9" w14:textId="6FBDB1FF" w:rsidR="004F46CE" w:rsidRPr="0083514C" w:rsidRDefault="004F46CE" w:rsidP="006D3E12">
      <w:pPr>
        <w:rPr>
          <w:rFonts w:ascii="Times New Roman" w:hAnsi="Times New Roman" w:cs="Times New Roman"/>
          <w:sz w:val="24"/>
          <w:szCs w:val="24"/>
        </w:rPr>
      </w:pPr>
      <w:r w:rsidRPr="00572B09">
        <w:rPr>
          <w:rFonts w:ascii="Times New Roman" w:hAnsi="Times New Roman" w:cs="Times New Roman"/>
          <w:sz w:val="24"/>
          <w:szCs w:val="24"/>
        </w:rPr>
        <w:br w:type="page"/>
      </w:r>
    </w:p>
    <w:p w14:paraId="292A99D8" w14:textId="5AD58949" w:rsidR="003C563E" w:rsidRPr="00627658" w:rsidRDefault="009B4EFB" w:rsidP="001F382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765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 Заключение </w:t>
      </w:r>
    </w:p>
    <w:p w14:paraId="58340F4C" w14:textId="11D58144" w:rsidR="00DC1BE4" w:rsidRPr="00DC1BE4" w:rsidRDefault="00BF7A1B" w:rsidP="00DC1BE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7A1B">
        <w:rPr>
          <w:rFonts w:ascii="Times New Roman" w:hAnsi="Times New Roman" w:cs="Times New Roman"/>
          <w:sz w:val="24"/>
          <w:szCs w:val="24"/>
        </w:rPr>
        <w:t>В ходе выполнения лабораторной работ</w:t>
      </w:r>
      <w:r w:rsidR="00DC1BE4">
        <w:rPr>
          <w:rFonts w:ascii="Times New Roman" w:hAnsi="Times New Roman" w:cs="Times New Roman"/>
          <w:sz w:val="24"/>
          <w:szCs w:val="24"/>
        </w:rPr>
        <w:t>ы была</w:t>
      </w:r>
      <w:r w:rsidR="005E10ED">
        <w:rPr>
          <w:rFonts w:ascii="Times New Roman" w:hAnsi="Times New Roman" w:cs="Times New Roman"/>
          <w:sz w:val="24"/>
          <w:szCs w:val="24"/>
        </w:rPr>
        <w:t xml:space="preserve"> </w:t>
      </w:r>
      <w:r w:rsidR="00DC1BE4" w:rsidRPr="00DC1BE4">
        <w:rPr>
          <w:rFonts w:ascii="Times New Roman" w:hAnsi="Times New Roman" w:cs="Times New Roman"/>
          <w:sz w:val="24"/>
          <w:szCs w:val="24"/>
        </w:rPr>
        <w:t>показа</w:t>
      </w:r>
      <w:r w:rsidR="00DC1BE4">
        <w:rPr>
          <w:rFonts w:ascii="Times New Roman" w:hAnsi="Times New Roman" w:cs="Times New Roman"/>
          <w:sz w:val="24"/>
          <w:szCs w:val="24"/>
        </w:rPr>
        <w:t xml:space="preserve">на </w:t>
      </w:r>
      <w:r w:rsidR="00DC1BE4" w:rsidRPr="00DC1BE4">
        <w:rPr>
          <w:rFonts w:ascii="Times New Roman" w:hAnsi="Times New Roman" w:cs="Times New Roman"/>
          <w:sz w:val="24"/>
          <w:szCs w:val="24"/>
        </w:rPr>
        <w:t>классическ</w:t>
      </w:r>
      <w:r w:rsidR="00DC1BE4">
        <w:rPr>
          <w:rFonts w:ascii="Times New Roman" w:hAnsi="Times New Roman" w:cs="Times New Roman"/>
          <w:sz w:val="24"/>
          <w:szCs w:val="24"/>
        </w:rPr>
        <w:t xml:space="preserve">ая </w:t>
      </w:r>
      <w:r w:rsidR="00DC1BE4" w:rsidRPr="00DC1BE4">
        <w:rPr>
          <w:rFonts w:ascii="Times New Roman" w:hAnsi="Times New Roman" w:cs="Times New Roman"/>
          <w:sz w:val="24"/>
          <w:szCs w:val="24"/>
        </w:rPr>
        <w:t>цепочк</w:t>
      </w:r>
      <w:r w:rsidR="00DC1BE4">
        <w:rPr>
          <w:rFonts w:ascii="Times New Roman" w:hAnsi="Times New Roman" w:cs="Times New Roman"/>
          <w:sz w:val="24"/>
          <w:szCs w:val="24"/>
        </w:rPr>
        <w:t xml:space="preserve">а </w:t>
      </w:r>
      <w:r w:rsidR="00DC1BE4" w:rsidRPr="00DC1BE4">
        <w:rPr>
          <w:rFonts w:ascii="Times New Roman" w:hAnsi="Times New Roman" w:cs="Times New Roman"/>
          <w:sz w:val="24"/>
          <w:szCs w:val="24"/>
        </w:rPr>
        <w:t xml:space="preserve">успешной эксплуатации </w:t>
      </w:r>
      <w:r w:rsidR="00DC1BE4">
        <w:rPr>
          <w:rFonts w:ascii="Times New Roman" w:hAnsi="Times New Roman" w:cs="Times New Roman"/>
          <w:sz w:val="24"/>
          <w:szCs w:val="24"/>
        </w:rPr>
        <w:t>–</w:t>
      </w:r>
      <w:r w:rsidR="00DC1BE4" w:rsidRPr="00DC1BE4">
        <w:rPr>
          <w:rFonts w:ascii="Times New Roman" w:hAnsi="Times New Roman" w:cs="Times New Roman"/>
          <w:sz w:val="24"/>
          <w:szCs w:val="24"/>
        </w:rPr>
        <w:t xml:space="preserve"> от обнаружения сетевой доступности и уязвимой реализации SMBv1 до загрузки и исполнения полезной нагрузки, получения доступа к административным ресурсам и установления устойчивой сессии пост-эксплуатации. Анализ захваченного трафика продемонстрировал характерные сигнатуры и этапы (установление TCP, NTLM Negotiate/Challenge, аномально большие пакеты Trans Secondary Request), которые могут и должны использоваться для детектирования подобных атак в продуктивных сетях.</w:t>
      </w:r>
    </w:p>
    <w:p w14:paraId="2C3EBEE7" w14:textId="63F9AF2D" w:rsidR="008B3A5B" w:rsidRDefault="008B3A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CC23EE4" w14:textId="34A80748" w:rsidR="009B4EFB" w:rsidRDefault="008B3A5B" w:rsidP="001F382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4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8B3A5B">
        <w:rPr>
          <w:rFonts w:ascii="Times New Roman" w:hAnsi="Times New Roman" w:cs="Times New Roman"/>
          <w:sz w:val="24"/>
          <w:szCs w:val="24"/>
          <w:lang w:val="en-US"/>
        </w:rPr>
        <w:t>писок использованных источников</w:t>
      </w:r>
    </w:p>
    <w:p w14:paraId="13C5F64B" w14:textId="09F21070" w:rsidR="008B3A5B" w:rsidRPr="008B3A5B" w:rsidRDefault="008B3A5B" w:rsidP="008B3A5B">
      <w:pPr>
        <w:pStyle w:val="a5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3A5B">
        <w:rPr>
          <w:rFonts w:ascii="Times New Roman" w:hAnsi="Times New Roman" w:cs="Times New Roman"/>
          <w:sz w:val="24"/>
          <w:szCs w:val="24"/>
        </w:rPr>
        <w:t>ms17-010 rules [Электронный ресурс]. URL: https://github.com/ptresearch/AttackDetection/blob/master/MS17-010/ms17- 010.rules (дата обращения 1</w:t>
      </w:r>
      <w:r w:rsidR="00872365" w:rsidRPr="00872365">
        <w:rPr>
          <w:rFonts w:ascii="Times New Roman" w:hAnsi="Times New Roman" w:cs="Times New Roman"/>
          <w:sz w:val="24"/>
          <w:szCs w:val="24"/>
        </w:rPr>
        <w:t>0</w:t>
      </w:r>
      <w:r w:rsidRPr="008B3A5B">
        <w:rPr>
          <w:rFonts w:ascii="Times New Roman" w:hAnsi="Times New Roman" w:cs="Times New Roman"/>
          <w:sz w:val="24"/>
          <w:szCs w:val="24"/>
        </w:rPr>
        <w:t>.</w:t>
      </w:r>
      <w:r w:rsidR="00872365" w:rsidRPr="00872365">
        <w:rPr>
          <w:rFonts w:ascii="Times New Roman" w:hAnsi="Times New Roman" w:cs="Times New Roman"/>
          <w:sz w:val="24"/>
          <w:szCs w:val="24"/>
        </w:rPr>
        <w:t>10</w:t>
      </w:r>
      <w:r w:rsidRPr="008B3A5B">
        <w:rPr>
          <w:rFonts w:ascii="Times New Roman" w:hAnsi="Times New Roman" w:cs="Times New Roman"/>
          <w:sz w:val="24"/>
          <w:szCs w:val="24"/>
        </w:rPr>
        <w:t>.2025)</w:t>
      </w:r>
    </w:p>
    <w:sectPr w:rsidR="008B3A5B" w:rsidRPr="008B3A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068E7" w14:textId="77777777" w:rsidR="003E615D" w:rsidRDefault="003E615D" w:rsidP="0030138D">
      <w:pPr>
        <w:spacing w:after="0" w:line="240" w:lineRule="auto"/>
      </w:pPr>
      <w:r>
        <w:separator/>
      </w:r>
    </w:p>
  </w:endnote>
  <w:endnote w:type="continuationSeparator" w:id="0">
    <w:p w14:paraId="056BD374" w14:textId="77777777" w:rsidR="003E615D" w:rsidRDefault="003E615D" w:rsidP="00301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CD9D4" w14:textId="77777777" w:rsidR="003E615D" w:rsidRDefault="003E615D" w:rsidP="0030138D">
      <w:pPr>
        <w:spacing w:after="0" w:line="240" w:lineRule="auto"/>
      </w:pPr>
      <w:r>
        <w:separator/>
      </w:r>
    </w:p>
  </w:footnote>
  <w:footnote w:type="continuationSeparator" w:id="0">
    <w:p w14:paraId="2FFE1366" w14:textId="77777777" w:rsidR="003E615D" w:rsidRDefault="003E615D" w:rsidP="003013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44043"/>
    <w:multiLevelType w:val="multilevel"/>
    <w:tmpl w:val="0C3A7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C0EFA"/>
    <w:multiLevelType w:val="hybridMultilevel"/>
    <w:tmpl w:val="5FE417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6646"/>
    <w:multiLevelType w:val="hybridMultilevel"/>
    <w:tmpl w:val="8F3203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3555E"/>
    <w:multiLevelType w:val="multilevel"/>
    <w:tmpl w:val="6350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A1148A"/>
    <w:multiLevelType w:val="hybridMultilevel"/>
    <w:tmpl w:val="29842F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D0A70"/>
    <w:multiLevelType w:val="multilevel"/>
    <w:tmpl w:val="1CFA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EF1778"/>
    <w:multiLevelType w:val="hybridMultilevel"/>
    <w:tmpl w:val="2B9C5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791DDE"/>
    <w:multiLevelType w:val="multilevel"/>
    <w:tmpl w:val="0438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B2FC8"/>
    <w:multiLevelType w:val="hybridMultilevel"/>
    <w:tmpl w:val="ED9CF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6218F8"/>
    <w:multiLevelType w:val="hybridMultilevel"/>
    <w:tmpl w:val="479E0A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50056F1"/>
    <w:multiLevelType w:val="hybridMultilevel"/>
    <w:tmpl w:val="69E041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4C2079"/>
    <w:multiLevelType w:val="hybridMultilevel"/>
    <w:tmpl w:val="9CD290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6C1F35"/>
    <w:multiLevelType w:val="hybridMultilevel"/>
    <w:tmpl w:val="BECAC2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D96498"/>
    <w:multiLevelType w:val="hybridMultilevel"/>
    <w:tmpl w:val="D43EE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880965"/>
    <w:multiLevelType w:val="hybridMultilevel"/>
    <w:tmpl w:val="25F2F7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E15764"/>
    <w:multiLevelType w:val="hybridMultilevel"/>
    <w:tmpl w:val="B6EE46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470201"/>
    <w:multiLevelType w:val="hybridMultilevel"/>
    <w:tmpl w:val="D944B812"/>
    <w:lvl w:ilvl="0" w:tplc="AC966D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50764E6"/>
    <w:multiLevelType w:val="multilevel"/>
    <w:tmpl w:val="33C2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26E0E"/>
    <w:multiLevelType w:val="hybridMultilevel"/>
    <w:tmpl w:val="D81AD7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07161C"/>
    <w:multiLevelType w:val="hybridMultilevel"/>
    <w:tmpl w:val="E3FA81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E01115"/>
    <w:multiLevelType w:val="hybridMultilevel"/>
    <w:tmpl w:val="C2DE7756"/>
    <w:lvl w:ilvl="0" w:tplc="C406D1F2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44100681">
    <w:abstractNumId w:val="6"/>
  </w:num>
  <w:num w:numId="2" w16cid:durableId="644699330">
    <w:abstractNumId w:val="12"/>
  </w:num>
  <w:num w:numId="3" w16cid:durableId="1783500472">
    <w:abstractNumId w:val="13"/>
  </w:num>
  <w:num w:numId="4" w16cid:durableId="144900101">
    <w:abstractNumId w:val="8"/>
  </w:num>
  <w:num w:numId="5" w16cid:durableId="140117745">
    <w:abstractNumId w:val="1"/>
  </w:num>
  <w:num w:numId="6" w16cid:durableId="813256415">
    <w:abstractNumId w:val="19"/>
  </w:num>
  <w:num w:numId="7" w16cid:durableId="834078414">
    <w:abstractNumId w:val="10"/>
  </w:num>
  <w:num w:numId="8" w16cid:durableId="1150823535">
    <w:abstractNumId w:val="14"/>
  </w:num>
  <w:num w:numId="9" w16cid:durableId="246773681">
    <w:abstractNumId w:val="4"/>
  </w:num>
  <w:num w:numId="10" w16cid:durableId="812865860">
    <w:abstractNumId w:val="11"/>
  </w:num>
  <w:num w:numId="11" w16cid:durableId="1007244640">
    <w:abstractNumId w:val="2"/>
  </w:num>
  <w:num w:numId="12" w16cid:durableId="1474248600">
    <w:abstractNumId w:val="20"/>
  </w:num>
  <w:num w:numId="13" w16cid:durableId="1246299728">
    <w:abstractNumId w:val="15"/>
  </w:num>
  <w:num w:numId="14" w16cid:durableId="2007587589">
    <w:abstractNumId w:val="0"/>
  </w:num>
  <w:num w:numId="15" w16cid:durableId="193200844">
    <w:abstractNumId w:val="5"/>
  </w:num>
  <w:num w:numId="16" w16cid:durableId="313224150">
    <w:abstractNumId w:val="9"/>
  </w:num>
  <w:num w:numId="17" w16cid:durableId="344989484">
    <w:abstractNumId w:val="3"/>
  </w:num>
  <w:num w:numId="18" w16cid:durableId="705182082">
    <w:abstractNumId w:val="7"/>
  </w:num>
  <w:num w:numId="19" w16cid:durableId="635989549">
    <w:abstractNumId w:val="17"/>
  </w:num>
  <w:num w:numId="20" w16cid:durableId="183784019">
    <w:abstractNumId w:val="18"/>
  </w:num>
  <w:num w:numId="21" w16cid:durableId="9135916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DA"/>
    <w:rsid w:val="000064EE"/>
    <w:rsid w:val="00010105"/>
    <w:rsid w:val="00011704"/>
    <w:rsid w:val="00014446"/>
    <w:rsid w:val="00015984"/>
    <w:rsid w:val="00016781"/>
    <w:rsid w:val="00017208"/>
    <w:rsid w:val="00020D35"/>
    <w:rsid w:val="000224AB"/>
    <w:rsid w:val="00023A5C"/>
    <w:rsid w:val="00024C3B"/>
    <w:rsid w:val="0002561F"/>
    <w:rsid w:val="00025D27"/>
    <w:rsid w:val="00026B97"/>
    <w:rsid w:val="000372A9"/>
    <w:rsid w:val="00044FC3"/>
    <w:rsid w:val="000505E4"/>
    <w:rsid w:val="00051329"/>
    <w:rsid w:val="0005283B"/>
    <w:rsid w:val="0005397F"/>
    <w:rsid w:val="00056346"/>
    <w:rsid w:val="00057EB3"/>
    <w:rsid w:val="00060F8B"/>
    <w:rsid w:val="00063547"/>
    <w:rsid w:val="00066FA8"/>
    <w:rsid w:val="000757B3"/>
    <w:rsid w:val="0008128C"/>
    <w:rsid w:val="000845AA"/>
    <w:rsid w:val="000878F6"/>
    <w:rsid w:val="000901AB"/>
    <w:rsid w:val="000A4145"/>
    <w:rsid w:val="000A5931"/>
    <w:rsid w:val="000A76EC"/>
    <w:rsid w:val="000B1FE8"/>
    <w:rsid w:val="000B5330"/>
    <w:rsid w:val="000B5F27"/>
    <w:rsid w:val="000B6393"/>
    <w:rsid w:val="000C49E8"/>
    <w:rsid w:val="000C68DA"/>
    <w:rsid w:val="000E0972"/>
    <w:rsid w:val="000E4DA0"/>
    <w:rsid w:val="000F36E9"/>
    <w:rsid w:val="000F42C8"/>
    <w:rsid w:val="000F4547"/>
    <w:rsid w:val="000F7066"/>
    <w:rsid w:val="00102A2F"/>
    <w:rsid w:val="00107972"/>
    <w:rsid w:val="001118EC"/>
    <w:rsid w:val="00111E2B"/>
    <w:rsid w:val="001155F1"/>
    <w:rsid w:val="001157C1"/>
    <w:rsid w:val="00117C46"/>
    <w:rsid w:val="0012201F"/>
    <w:rsid w:val="00125393"/>
    <w:rsid w:val="00125443"/>
    <w:rsid w:val="00126ECB"/>
    <w:rsid w:val="00133748"/>
    <w:rsid w:val="0014250B"/>
    <w:rsid w:val="00143EAC"/>
    <w:rsid w:val="00155D42"/>
    <w:rsid w:val="00156C0E"/>
    <w:rsid w:val="00166102"/>
    <w:rsid w:val="001661D5"/>
    <w:rsid w:val="00177FE7"/>
    <w:rsid w:val="001804C3"/>
    <w:rsid w:val="001819C5"/>
    <w:rsid w:val="00183A5E"/>
    <w:rsid w:val="00184F48"/>
    <w:rsid w:val="00185699"/>
    <w:rsid w:val="00186855"/>
    <w:rsid w:val="0019037A"/>
    <w:rsid w:val="00194DCD"/>
    <w:rsid w:val="001A1060"/>
    <w:rsid w:val="001A19FD"/>
    <w:rsid w:val="001A26CA"/>
    <w:rsid w:val="001A3BDE"/>
    <w:rsid w:val="001B113D"/>
    <w:rsid w:val="001B4362"/>
    <w:rsid w:val="001B5187"/>
    <w:rsid w:val="001B64DE"/>
    <w:rsid w:val="001B7BFE"/>
    <w:rsid w:val="001C159B"/>
    <w:rsid w:val="001C18E7"/>
    <w:rsid w:val="001C1A77"/>
    <w:rsid w:val="001C65BA"/>
    <w:rsid w:val="001D20C3"/>
    <w:rsid w:val="001D211A"/>
    <w:rsid w:val="001D7BB2"/>
    <w:rsid w:val="001E1E02"/>
    <w:rsid w:val="001E2799"/>
    <w:rsid w:val="001E6FEA"/>
    <w:rsid w:val="001F382F"/>
    <w:rsid w:val="001F780A"/>
    <w:rsid w:val="00201990"/>
    <w:rsid w:val="00202311"/>
    <w:rsid w:val="00203494"/>
    <w:rsid w:val="00212357"/>
    <w:rsid w:val="00212CCF"/>
    <w:rsid w:val="00216574"/>
    <w:rsid w:val="00222E4D"/>
    <w:rsid w:val="00223BCF"/>
    <w:rsid w:val="00227443"/>
    <w:rsid w:val="00232041"/>
    <w:rsid w:val="00232AF3"/>
    <w:rsid w:val="00240C73"/>
    <w:rsid w:val="0024228F"/>
    <w:rsid w:val="00247518"/>
    <w:rsid w:val="00251007"/>
    <w:rsid w:val="0026556B"/>
    <w:rsid w:val="00270854"/>
    <w:rsid w:val="00272391"/>
    <w:rsid w:val="0027360A"/>
    <w:rsid w:val="00281C33"/>
    <w:rsid w:val="00282C98"/>
    <w:rsid w:val="00287063"/>
    <w:rsid w:val="002929C3"/>
    <w:rsid w:val="00292D1D"/>
    <w:rsid w:val="00294617"/>
    <w:rsid w:val="002B10D4"/>
    <w:rsid w:val="002B4FF0"/>
    <w:rsid w:val="002B548D"/>
    <w:rsid w:val="002B6870"/>
    <w:rsid w:val="002C5C2D"/>
    <w:rsid w:val="002D042E"/>
    <w:rsid w:val="002D0F84"/>
    <w:rsid w:val="002D5306"/>
    <w:rsid w:val="002E51FC"/>
    <w:rsid w:val="002E6946"/>
    <w:rsid w:val="002E6C36"/>
    <w:rsid w:val="002E6F86"/>
    <w:rsid w:val="002F017C"/>
    <w:rsid w:val="002F0AA9"/>
    <w:rsid w:val="00300984"/>
    <w:rsid w:val="00300B1C"/>
    <w:rsid w:val="0030138D"/>
    <w:rsid w:val="00312AD2"/>
    <w:rsid w:val="0031541A"/>
    <w:rsid w:val="00321926"/>
    <w:rsid w:val="00322051"/>
    <w:rsid w:val="003223B3"/>
    <w:rsid w:val="0032655E"/>
    <w:rsid w:val="003305C3"/>
    <w:rsid w:val="003316FB"/>
    <w:rsid w:val="00340560"/>
    <w:rsid w:val="00343680"/>
    <w:rsid w:val="00344941"/>
    <w:rsid w:val="003478DE"/>
    <w:rsid w:val="00362199"/>
    <w:rsid w:val="0036228E"/>
    <w:rsid w:val="00363387"/>
    <w:rsid w:val="003638F6"/>
    <w:rsid w:val="003642C9"/>
    <w:rsid w:val="0036593A"/>
    <w:rsid w:val="00390027"/>
    <w:rsid w:val="00390451"/>
    <w:rsid w:val="003935CF"/>
    <w:rsid w:val="00393FFD"/>
    <w:rsid w:val="0039592A"/>
    <w:rsid w:val="003A02F3"/>
    <w:rsid w:val="003A554C"/>
    <w:rsid w:val="003A69E9"/>
    <w:rsid w:val="003B4EDF"/>
    <w:rsid w:val="003C0131"/>
    <w:rsid w:val="003C1DF0"/>
    <w:rsid w:val="003C39ED"/>
    <w:rsid w:val="003C563E"/>
    <w:rsid w:val="003D511B"/>
    <w:rsid w:val="003E23BC"/>
    <w:rsid w:val="003E5C9F"/>
    <w:rsid w:val="003E615D"/>
    <w:rsid w:val="003F18DC"/>
    <w:rsid w:val="003F265B"/>
    <w:rsid w:val="003F4F46"/>
    <w:rsid w:val="00404A84"/>
    <w:rsid w:val="00406C54"/>
    <w:rsid w:val="004123F1"/>
    <w:rsid w:val="004139C6"/>
    <w:rsid w:val="00414E3B"/>
    <w:rsid w:val="00430B41"/>
    <w:rsid w:val="00431C28"/>
    <w:rsid w:val="00435642"/>
    <w:rsid w:val="00436D54"/>
    <w:rsid w:val="004424F4"/>
    <w:rsid w:val="0044470E"/>
    <w:rsid w:val="00444A5A"/>
    <w:rsid w:val="00446C55"/>
    <w:rsid w:val="00450674"/>
    <w:rsid w:val="00453AD0"/>
    <w:rsid w:val="00454A0B"/>
    <w:rsid w:val="00454B0C"/>
    <w:rsid w:val="00456650"/>
    <w:rsid w:val="00456D28"/>
    <w:rsid w:val="00457715"/>
    <w:rsid w:val="0046003D"/>
    <w:rsid w:val="004623BC"/>
    <w:rsid w:val="0047059E"/>
    <w:rsid w:val="00471A26"/>
    <w:rsid w:val="00475222"/>
    <w:rsid w:val="00481280"/>
    <w:rsid w:val="00481B35"/>
    <w:rsid w:val="0048208E"/>
    <w:rsid w:val="0048485F"/>
    <w:rsid w:val="0048592F"/>
    <w:rsid w:val="004B2023"/>
    <w:rsid w:val="004B3F5B"/>
    <w:rsid w:val="004C1CB9"/>
    <w:rsid w:val="004C5BD2"/>
    <w:rsid w:val="004D0FBB"/>
    <w:rsid w:val="004D55A4"/>
    <w:rsid w:val="004E5AED"/>
    <w:rsid w:val="004E6587"/>
    <w:rsid w:val="004F0B13"/>
    <w:rsid w:val="004F46CE"/>
    <w:rsid w:val="004F6C83"/>
    <w:rsid w:val="00501570"/>
    <w:rsid w:val="005054C2"/>
    <w:rsid w:val="00511D4C"/>
    <w:rsid w:val="00511DFD"/>
    <w:rsid w:val="00517500"/>
    <w:rsid w:val="00521FC5"/>
    <w:rsid w:val="00522382"/>
    <w:rsid w:val="0052598A"/>
    <w:rsid w:val="00527271"/>
    <w:rsid w:val="005276FA"/>
    <w:rsid w:val="0053261C"/>
    <w:rsid w:val="00542200"/>
    <w:rsid w:val="005425A3"/>
    <w:rsid w:val="0055183D"/>
    <w:rsid w:val="00552979"/>
    <w:rsid w:val="005532AD"/>
    <w:rsid w:val="005574A0"/>
    <w:rsid w:val="005575B5"/>
    <w:rsid w:val="0056002E"/>
    <w:rsid w:val="0056448E"/>
    <w:rsid w:val="00570246"/>
    <w:rsid w:val="00572242"/>
    <w:rsid w:val="00572B09"/>
    <w:rsid w:val="005740CD"/>
    <w:rsid w:val="0058252F"/>
    <w:rsid w:val="005860B7"/>
    <w:rsid w:val="005927D8"/>
    <w:rsid w:val="00592C5B"/>
    <w:rsid w:val="005933A4"/>
    <w:rsid w:val="005A0A75"/>
    <w:rsid w:val="005A3573"/>
    <w:rsid w:val="005A7AA3"/>
    <w:rsid w:val="005C050E"/>
    <w:rsid w:val="005C5D30"/>
    <w:rsid w:val="005C5D41"/>
    <w:rsid w:val="005C6090"/>
    <w:rsid w:val="005C6AAC"/>
    <w:rsid w:val="005C797B"/>
    <w:rsid w:val="005E10ED"/>
    <w:rsid w:val="005E4D56"/>
    <w:rsid w:val="005E6A92"/>
    <w:rsid w:val="005F2FFA"/>
    <w:rsid w:val="006016BE"/>
    <w:rsid w:val="006017CD"/>
    <w:rsid w:val="00603E1C"/>
    <w:rsid w:val="00611837"/>
    <w:rsid w:val="00613BA7"/>
    <w:rsid w:val="00613D62"/>
    <w:rsid w:val="00617EB2"/>
    <w:rsid w:val="00617F17"/>
    <w:rsid w:val="00621B3A"/>
    <w:rsid w:val="00621B3E"/>
    <w:rsid w:val="00621FE5"/>
    <w:rsid w:val="00622CE9"/>
    <w:rsid w:val="00623D0E"/>
    <w:rsid w:val="006241A3"/>
    <w:rsid w:val="00627658"/>
    <w:rsid w:val="00631A98"/>
    <w:rsid w:val="006376EC"/>
    <w:rsid w:val="00637A6D"/>
    <w:rsid w:val="006407E5"/>
    <w:rsid w:val="00643B71"/>
    <w:rsid w:val="00651DBE"/>
    <w:rsid w:val="006532E1"/>
    <w:rsid w:val="00656272"/>
    <w:rsid w:val="00660537"/>
    <w:rsid w:val="00660F8A"/>
    <w:rsid w:val="006615F9"/>
    <w:rsid w:val="00662968"/>
    <w:rsid w:val="00664EC9"/>
    <w:rsid w:val="006755B9"/>
    <w:rsid w:val="006767CA"/>
    <w:rsid w:val="00680785"/>
    <w:rsid w:val="00686867"/>
    <w:rsid w:val="00687422"/>
    <w:rsid w:val="00691AEB"/>
    <w:rsid w:val="006B120B"/>
    <w:rsid w:val="006B3392"/>
    <w:rsid w:val="006B39C1"/>
    <w:rsid w:val="006B6C66"/>
    <w:rsid w:val="006C05AD"/>
    <w:rsid w:val="006C2E79"/>
    <w:rsid w:val="006C4EEC"/>
    <w:rsid w:val="006C6342"/>
    <w:rsid w:val="006D3E12"/>
    <w:rsid w:val="006D4493"/>
    <w:rsid w:val="006D5193"/>
    <w:rsid w:val="006D74A1"/>
    <w:rsid w:val="006E2502"/>
    <w:rsid w:val="006E375D"/>
    <w:rsid w:val="006E46D9"/>
    <w:rsid w:val="006E54C6"/>
    <w:rsid w:val="006E636B"/>
    <w:rsid w:val="006F3FC3"/>
    <w:rsid w:val="006F4508"/>
    <w:rsid w:val="00700B7F"/>
    <w:rsid w:val="00710618"/>
    <w:rsid w:val="00710EFB"/>
    <w:rsid w:val="00720A74"/>
    <w:rsid w:val="00722419"/>
    <w:rsid w:val="00726E75"/>
    <w:rsid w:val="00727838"/>
    <w:rsid w:val="00730D6A"/>
    <w:rsid w:val="00734477"/>
    <w:rsid w:val="00741338"/>
    <w:rsid w:val="00745A5D"/>
    <w:rsid w:val="0075242D"/>
    <w:rsid w:val="00752FE8"/>
    <w:rsid w:val="00765977"/>
    <w:rsid w:val="00773AA3"/>
    <w:rsid w:val="00786C1C"/>
    <w:rsid w:val="00794D00"/>
    <w:rsid w:val="00795D57"/>
    <w:rsid w:val="007A27BE"/>
    <w:rsid w:val="007A4281"/>
    <w:rsid w:val="007A6A19"/>
    <w:rsid w:val="007B0D82"/>
    <w:rsid w:val="007B24C3"/>
    <w:rsid w:val="007B2B23"/>
    <w:rsid w:val="007B4C7E"/>
    <w:rsid w:val="007C42FA"/>
    <w:rsid w:val="007E3BED"/>
    <w:rsid w:val="007E675E"/>
    <w:rsid w:val="007F0283"/>
    <w:rsid w:val="007F145B"/>
    <w:rsid w:val="007F69E9"/>
    <w:rsid w:val="007F6B77"/>
    <w:rsid w:val="008069AD"/>
    <w:rsid w:val="008077B5"/>
    <w:rsid w:val="0080788D"/>
    <w:rsid w:val="0081073C"/>
    <w:rsid w:val="0081206C"/>
    <w:rsid w:val="00825192"/>
    <w:rsid w:val="00833AD7"/>
    <w:rsid w:val="00833DCE"/>
    <w:rsid w:val="0083514C"/>
    <w:rsid w:val="00836FCC"/>
    <w:rsid w:val="0084072F"/>
    <w:rsid w:val="008411D7"/>
    <w:rsid w:val="0084312A"/>
    <w:rsid w:val="00845987"/>
    <w:rsid w:val="00847476"/>
    <w:rsid w:val="00850D21"/>
    <w:rsid w:val="0085455D"/>
    <w:rsid w:val="0085730D"/>
    <w:rsid w:val="00871FFC"/>
    <w:rsid w:val="00872365"/>
    <w:rsid w:val="0087596C"/>
    <w:rsid w:val="008763C3"/>
    <w:rsid w:val="00882325"/>
    <w:rsid w:val="00886747"/>
    <w:rsid w:val="00886EAC"/>
    <w:rsid w:val="008923CC"/>
    <w:rsid w:val="00895782"/>
    <w:rsid w:val="00896516"/>
    <w:rsid w:val="008A2093"/>
    <w:rsid w:val="008A3C84"/>
    <w:rsid w:val="008A788F"/>
    <w:rsid w:val="008B1C70"/>
    <w:rsid w:val="008B1F8A"/>
    <w:rsid w:val="008B32E5"/>
    <w:rsid w:val="008B3A5B"/>
    <w:rsid w:val="008B466B"/>
    <w:rsid w:val="008B79EC"/>
    <w:rsid w:val="008C1E6D"/>
    <w:rsid w:val="008C467B"/>
    <w:rsid w:val="008C663E"/>
    <w:rsid w:val="008C66D2"/>
    <w:rsid w:val="008D2635"/>
    <w:rsid w:val="008D2767"/>
    <w:rsid w:val="008D7BC2"/>
    <w:rsid w:val="008E1DFE"/>
    <w:rsid w:val="008E2C5C"/>
    <w:rsid w:val="008E77CA"/>
    <w:rsid w:val="00900371"/>
    <w:rsid w:val="00906508"/>
    <w:rsid w:val="00913973"/>
    <w:rsid w:val="00915072"/>
    <w:rsid w:val="00915FA3"/>
    <w:rsid w:val="00920B79"/>
    <w:rsid w:val="00920E53"/>
    <w:rsid w:val="00926E94"/>
    <w:rsid w:val="00927484"/>
    <w:rsid w:val="009279D0"/>
    <w:rsid w:val="00930ED8"/>
    <w:rsid w:val="0093491E"/>
    <w:rsid w:val="00935D21"/>
    <w:rsid w:val="00942A9F"/>
    <w:rsid w:val="00947138"/>
    <w:rsid w:val="00953043"/>
    <w:rsid w:val="00954DCD"/>
    <w:rsid w:val="0096447D"/>
    <w:rsid w:val="009742BA"/>
    <w:rsid w:val="009751B2"/>
    <w:rsid w:val="00977085"/>
    <w:rsid w:val="0098335B"/>
    <w:rsid w:val="00983E03"/>
    <w:rsid w:val="00984993"/>
    <w:rsid w:val="00992B5B"/>
    <w:rsid w:val="00994094"/>
    <w:rsid w:val="00995D28"/>
    <w:rsid w:val="00997CA9"/>
    <w:rsid w:val="009A07EA"/>
    <w:rsid w:val="009A58CB"/>
    <w:rsid w:val="009A703B"/>
    <w:rsid w:val="009B126A"/>
    <w:rsid w:val="009B4CD6"/>
    <w:rsid w:val="009B4EFB"/>
    <w:rsid w:val="009B681C"/>
    <w:rsid w:val="009B6EF4"/>
    <w:rsid w:val="009C0878"/>
    <w:rsid w:val="009C2BA9"/>
    <w:rsid w:val="009C57E9"/>
    <w:rsid w:val="009C6CAB"/>
    <w:rsid w:val="009E1208"/>
    <w:rsid w:val="009E160A"/>
    <w:rsid w:val="009E348D"/>
    <w:rsid w:val="009E48D5"/>
    <w:rsid w:val="009E6024"/>
    <w:rsid w:val="009E7D99"/>
    <w:rsid w:val="009F2A03"/>
    <w:rsid w:val="009F3369"/>
    <w:rsid w:val="009F4DCD"/>
    <w:rsid w:val="009F50F9"/>
    <w:rsid w:val="009F7AF4"/>
    <w:rsid w:val="00A0030F"/>
    <w:rsid w:val="00A02757"/>
    <w:rsid w:val="00A13016"/>
    <w:rsid w:val="00A1534B"/>
    <w:rsid w:val="00A23B97"/>
    <w:rsid w:val="00A26FBA"/>
    <w:rsid w:val="00A27041"/>
    <w:rsid w:val="00A36A6F"/>
    <w:rsid w:val="00A36A88"/>
    <w:rsid w:val="00A55555"/>
    <w:rsid w:val="00A67387"/>
    <w:rsid w:val="00A7242D"/>
    <w:rsid w:val="00A72B89"/>
    <w:rsid w:val="00A75FFC"/>
    <w:rsid w:val="00A764A7"/>
    <w:rsid w:val="00A80C7E"/>
    <w:rsid w:val="00A82C80"/>
    <w:rsid w:val="00A843EC"/>
    <w:rsid w:val="00A848F1"/>
    <w:rsid w:val="00A84ACB"/>
    <w:rsid w:val="00A86883"/>
    <w:rsid w:val="00A87F2D"/>
    <w:rsid w:val="00A92E5C"/>
    <w:rsid w:val="00A930E1"/>
    <w:rsid w:val="00A93EEF"/>
    <w:rsid w:val="00A942C4"/>
    <w:rsid w:val="00A9471A"/>
    <w:rsid w:val="00A948FF"/>
    <w:rsid w:val="00AB2EF1"/>
    <w:rsid w:val="00AB65A9"/>
    <w:rsid w:val="00AB7100"/>
    <w:rsid w:val="00AC1024"/>
    <w:rsid w:val="00AC530E"/>
    <w:rsid w:val="00AC626D"/>
    <w:rsid w:val="00AD1C63"/>
    <w:rsid w:val="00AF248B"/>
    <w:rsid w:val="00AF311B"/>
    <w:rsid w:val="00AF5EE4"/>
    <w:rsid w:val="00AF772B"/>
    <w:rsid w:val="00B018E7"/>
    <w:rsid w:val="00B0217B"/>
    <w:rsid w:val="00B03C16"/>
    <w:rsid w:val="00B10241"/>
    <w:rsid w:val="00B11EBE"/>
    <w:rsid w:val="00B13AE1"/>
    <w:rsid w:val="00B15A54"/>
    <w:rsid w:val="00B24280"/>
    <w:rsid w:val="00B26917"/>
    <w:rsid w:val="00B30753"/>
    <w:rsid w:val="00B31112"/>
    <w:rsid w:val="00B32541"/>
    <w:rsid w:val="00B3579F"/>
    <w:rsid w:val="00B4116F"/>
    <w:rsid w:val="00B4525C"/>
    <w:rsid w:val="00B563F7"/>
    <w:rsid w:val="00B6311E"/>
    <w:rsid w:val="00B74115"/>
    <w:rsid w:val="00B82990"/>
    <w:rsid w:val="00B831DC"/>
    <w:rsid w:val="00B837DC"/>
    <w:rsid w:val="00B86EAC"/>
    <w:rsid w:val="00B90F1D"/>
    <w:rsid w:val="00BA1F00"/>
    <w:rsid w:val="00BA5158"/>
    <w:rsid w:val="00BA60F6"/>
    <w:rsid w:val="00BA6859"/>
    <w:rsid w:val="00BA6CC7"/>
    <w:rsid w:val="00BB5D65"/>
    <w:rsid w:val="00BB6DD9"/>
    <w:rsid w:val="00BC2174"/>
    <w:rsid w:val="00BC2BCB"/>
    <w:rsid w:val="00BC461A"/>
    <w:rsid w:val="00BC77D7"/>
    <w:rsid w:val="00BD05FA"/>
    <w:rsid w:val="00BD0D66"/>
    <w:rsid w:val="00BD3240"/>
    <w:rsid w:val="00BD3B26"/>
    <w:rsid w:val="00BE1116"/>
    <w:rsid w:val="00BF073B"/>
    <w:rsid w:val="00BF0F5F"/>
    <w:rsid w:val="00BF7A1B"/>
    <w:rsid w:val="00C109E3"/>
    <w:rsid w:val="00C12BBF"/>
    <w:rsid w:val="00C14E85"/>
    <w:rsid w:val="00C153CE"/>
    <w:rsid w:val="00C23F74"/>
    <w:rsid w:val="00C24466"/>
    <w:rsid w:val="00C26C56"/>
    <w:rsid w:val="00C3552A"/>
    <w:rsid w:val="00C40E4B"/>
    <w:rsid w:val="00C44F2D"/>
    <w:rsid w:val="00C50D49"/>
    <w:rsid w:val="00C52D59"/>
    <w:rsid w:val="00C57285"/>
    <w:rsid w:val="00C62F47"/>
    <w:rsid w:val="00C63CC2"/>
    <w:rsid w:val="00C658F3"/>
    <w:rsid w:val="00C6626F"/>
    <w:rsid w:val="00C7044A"/>
    <w:rsid w:val="00C742E3"/>
    <w:rsid w:val="00C746E2"/>
    <w:rsid w:val="00C81B40"/>
    <w:rsid w:val="00C83484"/>
    <w:rsid w:val="00C835B1"/>
    <w:rsid w:val="00C9427D"/>
    <w:rsid w:val="00C94714"/>
    <w:rsid w:val="00C94C82"/>
    <w:rsid w:val="00CA5620"/>
    <w:rsid w:val="00CB2C3E"/>
    <w:rsid w:val="00CB3231"/>
    <w:rsid w:val="00CB3868"/>
    <w:rsid w:val="00CB624A"/>
    <w:rsid w:val="00CB65CC"/>
    <w:rsid w:val="00CC30EA"/>
    <w:rsid w:val="00CD736B"/>
    <w:rsid w:val="00CE274B"/>
    <w:rsid w:val="00CE34E4"/>
    <w:rsid w:val="00CF0D04"/>
    <w:rsid w:val="00CF3BF9"/>
    <w:rsid w:val="00CF5747"/>
    <w:rsid w:val="00CF6793"/>
    <w:rsid w:val="00D03F53"/>
    <w:rsid w:val="00D05104"/>
    <w:rsid w:val="00D0526A"/>
    <w:rsid w:val="00D05D1B"/>
    <w:rsid w:val="00D05E78"/>
    <w:rsid w:val="00D0775A"/>
    <w:rsid w:val="00D1026B"/>
    <w:rsid w:val="00D1597D"/>
    <w:rsid w:val="00D15E03"/>
    <w:rsid w:val="00D16E0F"/>
    <w:rsid w:val="00D21BF0"/>
    <w:rsid w:val="00D26676"/>
    <w:rsid w:val="00D26A2B"/>
    <w:rsid w:val="00D27889"/>
    <w:rsid w:val="00D316C8"/>
    <w:rsid w:val="00D32F6E"/>
    <w:rsid w:val="00D33DB6"/>
    <w:rsid w:val="00D34572"/>
    <w:rsid w:val="00D368F3"/>
    <w:rsid w:val="00D36BC8"/>
    <w:rsid w:val="00D43871"/>
    <w:rsid w:val="00D448B4"/>
    <w:rsid w:val="00D4530E"/>
    <w:rsid w:val="00D45739"/>
    <w:rsid w:val="00D45BAD"/>
    <w:rsid w:val="00D511F7"/>
    <w:rsid w:val="00D53AC2"/>
    <w:rsid w:val="00D54244"/>
    <w:rsid w:val="00D57709"/>
    <w:rsid w:val="00D600DA"/>
    <w:rsid w:val="00D61FCD"/>
    <w:rsid w:val="00D6386C"/>
    <w:rsid w:val="00D63BED"/>
    <w:rsid w:val="00D67C5F"/>
    <w:rsid w:val="00D71E21"/>
    <w:rsid w:val="00D7544B"/>
    <w:rsid w:val="00D76235"/>
    <w:rsid w:val="00D95337"/>
    <w:rsid w:val="00DA088D"/>
    <w:rsid w:val="00DA39EF"/>
    <w:rsid w:val="00DA4075"/>
    <w:rsid w:val="00DA43E3"/>
    <w:rsid w:val="00DA44FF"/>
    <w:rsid w:val="00DA4A79"/>
    <w:rsid w:val="00DA68A5"/>
    <w:rsid w:val="00DA68AF"/>
    <w:rsid w:val="00DB0307"/>
    <w:rsid w:val="00DB04B1"/>
    <w:rsid w:val="00DB4E1B"/>
    <w:rsid w:val="00DB6F7C"/>
    <w:rsid w:val="00DB7441"/>
    <w:rsid w:val="00DC0427"/>
    <w:rsid w:val="00DC04E8"/>
    <w:rsid w:val="00DC091A"/>
    <w:rsid w:val="00DC187D"/>
    <w:rsid w:val="00DC1BE4"/>
    <w:rsid w:val="00DC2E7D"/>
    <w:rsid w:val="00DC3938"/>
    <w:rsid w:val="00DC3DEC"/>
    <w:rsid w:val="00DD1302"/>
    <w:rsid w:val="00DD40FD"/>
    <w:rsid w:val="00DF5424"/>
    <w:rsid w:val="00DF544D"/>
    <w:rsid w:val="00DF54F8"/>
    <w:rsid w:val="00DF64DF"/>
    <w:rsid w:val="00DF70EE"/>
    <w:rsid w:val="00E03C52"/>
    <w:rsid w:val="00E07445"/>
    <w:rsid w:val="00E14D83"/>
    <w:rsid w:val="00E15516"/>
    <w:rsid w:val="00E17CA0"/>
    <w:rsid w:val="00E202B7"/>
    <w:rsid w:val="00E20FAA"/>
    <w:rsid w:val="00E21CA8"/>
    <w:rsid w:val="00E227CE"/>
    <w:rsid w:val="00E2451E"/>
    <w:rsid w:val="00E2491E"/>
    <w:rsid w:val="00E252D7"/>
    <w:rsid w:val="00E27DD8"/>
    <w:rsid w:val="00E30529"/>
    <w:rsid w:val="00E30BEC"/>
    <w:rsid w:val="00E3522B"/>
    <w:rsid w:val="00E43E7F"/>
    <w:rsid w:val="00E455FC"/>
    <w:rsid w:val="00E55550"/>
    <w:rsid w:val="00E62411"/>
    <w:rsid w:val="00E66CD5"/>
    <w:rsid w:val="00E720E5"/>
    <w:rsid w:val="00E734F3"/>
    <w:rsid w:val="00E73C7B"/>
    <w:rsid w:val="00E74E81"/>
    <w:rsid w:val="00E75389"/>
    <w:rsid w:val="00E811B3"/>
    <w:rsid w:val="00E8443F"/>
    <w:rsid w:val="00E8625B"/>
    <w:rsid w:val="00E86C66"/>
    <w:rsid w:val="00E87076"/>
    <w:rsid w:val="00EA237B"/>
    <w:rsid w:val="00EA42C4"/>
    <w:rsid w:val="00EA4E5F"/>
    <w:rsid w:val="00EB32FA"/>
    <w:rsid w:val="00EC1ABD"/>
    <w:rsid w:val="00EC4566"/>
    <w:rsid w:val="00EC7B52"/>
    <w:rsid w:val="00ED2942"/>
    <w:rsid w:val="00EE1DAB"/>
    <w:rsid w:val="00EE3C04"/>
    <w:rsid w:val="00EE6FA8"/>
    <w:rsid w:val="00EF0260"/>
    <w:rsid w:val="00EF05AC"/>
    <w:rsid w:val="00EF1610"/>
    <w:rsid w:val="00EF4D23"/>
    <w:rsid w:val="00EF548D"/>
    <w:rsid w:val="00EF6C38"/>
    <w:rsid w:val="00F020DC"/>
    <w:rsid w:val="00F0272F"/>
    <w:rsid w:val="00F05EB0"/>
    <w:rsid w:val="00F11AB3"/>
    <w:rsid w:val="00F14144"/>
    <w:rsid w:val="00F160D2"/>
    <w:rsid w:val="00F236D2"/>
    <w:rsid w:val="00F24933"/>
    <w:rsid w:val="00F27C20"/>
    <w:rsid w:val="00F31BBD"/>
    <w:rsid w:val="00F4118E"/>
    <w:rsid w:val="00F47581"/>
    <w:rsid w:val="00F54F4E"/>
    <w:rsid w:val="00F622A0"/>
    <w:rsid w:val="00F6301D"/>
    <w:rsid w:val="00F67470"/>
    <w:rsid w:val="00F709B2"/>
    <w:rsid w:val="00F70D9B"/>
    <w:rsid w:val="00F717E6"/>
    <w:rsid w:val="00F73570"/>
    <w:rsid w:val="00F8379B"/>
    <w:rsid w:val="00F8479D"/>
    <w:rsid w:val="00F857CB"/>
    <w:rsid w:val="00F85AB4"/>
    <w:rsid w:val="00F92D55"/>
    <w:rsid w:val="00F935FC"/>
    <w:rsid w:val="00F958AC"/>
    <w:rsid w:val="00FA26E6"/>
    <w:rsid w:val="00FA706F"/>
    <w:rsid w:val="00FB0AD3"/>
    <w:rsid w:val="00FB1994"/>
    <w:rsid w:val="00FB3E84"/>
    <w:rsid w:val="00FB637E"/>
    <w:rsid w:val="00FC4292"/>
    <w:rsid w:val="00FC5E2B"/>
    <w:rsid w:val="00FC7367"/>
    <w:rsid w:val="00FC7C45"/>
    <w:rsid w:val="00FE0156"/>
    <w:rsid w:val="00FE0A1F"/>
    <w:rsid w:val="00FE1EDD"/>
    <w:rsid w:val="00FE4690"/>
    <w:rsid w:val="00FE5B7C"/>
    <w:rsid w:val="00FE66B3"/>
    <w:rsid w:val="00FF1109"/>
    <w:rsid w:val="00FF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F3078"/>
  <w15:chartTrackingRefBased/>
  <w15:docId w15:val="{7846FCED-DEB8-4365-B189-3B2A387BF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c51">
    <w:name w:val="sc51"/>
    <w:basedOn w:val="a0"/>
    <w:rsid w:val="00023A5C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023A5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023A5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023A5C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41">
    <w:name w:val="sc41"/>
    <w:basedOn w:val="a0"/>
    <w:rsid w:val="00023A5C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21">
    <w:name w:val="sc21"/>
    <w:basedOn w:val="a0"/>
    <w:rsid w:val="00023A5C"/>
    <w:rPr>
      <w:rFonts w:ascii="Courier New" w:hAnsi="Courier New" w:cs="Courier New" w:hint="default"/>
      <w:color w:val="008000"/>
      <w:sz w:val="20"/>
      <w:szCs w:val="20"/>
    </w:rPr>
  </w:style>
  <w:style w:type="paragraph" w:styleId="a3">
    <w:name w:val="caption"/>
    <w:basedOn w:val="a"/>
    <w:next w:val="a"/>
    <w:uiPriority w:val="35"/>
    <w:unhideWhenUsed/>
    <w:qFormat/>
    <w:rsid w:val="00D03F5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sc71">
    <w:name w:val="sc71"/>
    <w:basedOn w:val="a0"/>
    <w:rsid w:val="00EF05AC"/>
    <w:rPr>
      <w:rFonts w:ascii="Courier New" w:hAnsi="Courier New" w:cs="Courier New" w:hint="default"/>
      <w:color w:val="8000FF"/>
      <w:sz w:val="20"/>
      <w:szCs w:val="20"/>
    </w:rPr>
  </w:style>
  <w:style w:type="table" w:styleId="a4">
    <w:name w:val="Table Grid"/>
    <w:basedOn w:val="a1"/>
    <w:uiPriority w:val="39"/>
    <w:rsid w:val="00582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0224AB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013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0138D"/>
  </w:style>
  <w:style w:type="paragraph" w:styleId="a8">
    <w:name w:val="footer"/>
    <w:basedOn w:val="a"/>
    <w:link w:val="a9"/>
    <w:uiPriority w:val="99"/>
    <w:unhideWhenUsed/>
    <w:rsid w:val="003013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0138D"/>
  </w:style>
  <w:style w:type="character" w:styleId="aa">
    <w:name w:val="Hyperlink"/>
    <w:basedOn w:val="a0"/>
    <w:uiPriority w:val="99"/>
    <w:unhideWhenUsed/>
    <w:rsid w:val="003223B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223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3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7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9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4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4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5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0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4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4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7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9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4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0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5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7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2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4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8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8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5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3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9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6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9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2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03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7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1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8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7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0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4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4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2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6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0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9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33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4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5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6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97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6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6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5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5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1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0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7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1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2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7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1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7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9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3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5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8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3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0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9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1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9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2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4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4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6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2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37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2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7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1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9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2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4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8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2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0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4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8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82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3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7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5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7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4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5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9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8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1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7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3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1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4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3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4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9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3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8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1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7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6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2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9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7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2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3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9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1AB0C-A9EA-4241-B4F9-AE1922A56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1717</TotalTime>
  <Pages>16</Pages>
  <Words>1028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Ten</dc:creator>
  <cp:keywords/>
  <dc:description/>
  <cp:lastModifiedBy>Microsoft Office User</cp:lastModifiedBy>
  <cp:revision>374</cp:revision>
  <dcterms:created xsi:type="dcterms:W3CDTF">2024-11-21T17:47:00Z</dcterms:created>
  <dcterms:modified xsi:type="dcterms:W3CDTF">2025-11-15T08:05:00Z</dcterms:modified>
</cp:coreProperties>
</file>