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783"/>
        <w:gridCol w:w="6157"/>
      </w:tblGrid>
      <w:tr w:rsidR="00207BA6" w:rsidRPr="00207BA6" w14:paraId="0AFB8974" w14:textId="77777777" w:rsidTr="00207BA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78E33D" w14:textId="77777777" w:rsidR="00207BA6" w:rsidRPr="00207BA6" w:rsidRDefault="00207BA6" w:rsidP="00207BA6">
            <w:r w:rsidRPr="00207BA6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B25B4C" w14:textId="77777777" w:rsidR="00207BA6" w:rsidRPr="00207BA6" w:rsidRDefault="00207BA6" w:rsidP="00207BA6">
            <w:r w:rsidRPr="00207BA6"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655F08" w14:textId="77777777" w:rsidR="00207BA6" w:rsidRPr="00207BA6" w:rsidRDefault="00207BA6" w:rsidP="00207BA6">
            <w:r w:rsidRPr="00207BA6">
              <w:t>Description</w:t>
            </w:r>
          </w:p>
        </w:tc>
      </w:tr>
      <w:tr w:rsidR="00207BA6" w:rsidRPr="00207BA6" w14:paraId="255DA287" w14:textId="77777777" w:rsidTr="00207BA6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ED4EEEB" w14:textId="77777777" w:rsidR="00207BA6" w:rsidRPr="00207BA6" w:rsidRDefault="00207BA6" w:rsidP="00207BA6">
            <w:r w:rsidRPr="00207BA6">
              <w:t>Borrower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9DEAE05" w14:textId="59B069F1" w:rsidR="00207BA6" w:rsidRPr="00207BA6" w:rsidRDefault="00780369" w:rsidP="00207BA6">
            <w:r>
              <w:t>Authenticate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EC6F15F" w14:textId="77777777" w:rsidR="00207BA6" w:rsidRPr="00207BA6" w:rsidRDefault="00207BA6" w:rsidP="00207BA6">
            <w:r w:rsidRPr="00207BA6">
              <w:t>- Using ID card</w:t>
            </w:r>
          </w:p>
          <w:p w14:paraId="6A238DEC" w14:textId="4961A84A" w:rsidR="00207BA6" w:rsidRDefault="00207BA6" w:rsidP="00207BA6">
            <w:r w:rsidRPr="00207BA6">
              <w:t xml:space="preserve">- Using </w:t>
            </w:r>
            <w:r>
              <w:t xml:space="preserve">Login </w:t>
            </w:r>
            <w:r w:rsidRPr="00207BA6">
              <w:t>Web/Mobile app</w:t>
            </w:r>
          </w:p>
          <w:p w14:paraId="5D0CAAE6" w14:textId="79E04274" w:rsidR="00207BA6" w:rsidRDefault="00207BA6" w:rsidP="00207BA6">
            <w:r>
              <w:t xml:space="preserve">    + Change password</w:t>
            </w:r>
          </w:p>
          <w:p w14:paraId="6126B794" w14:textId="2B626423" w:rsidR="00207BA6" w:rsidRPr="00207BA6" w:rsidRDefault="00207BA6" w:rsidP="00207BA6">
            <w:r>
              <w:t xml:space="preserve">    + Forget password</w:t>
            </w:r>
          </w:p>
        </w:tc>
      </w:tr>
      <w:tr w:rsidR="00207BA6" w:rsidRPr="00207BA6" w14:paraId="0B8615EF" w14:textId="77777777" w:rsidTr="00207BA6">
        <w:trPr>
          <w:trHeight w:val="12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30CEE4" w14:textId="77777777" w:rsidR="00207BA6" w:rsidRPr="00207BA6" w:rsidRDefault="00207BA6" w:rsidP="00207BA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7DBCFF" w14:textId="77777777" w:rsidR="00207BA6" w:rsidRPr="00207BA6" w:rsidRDefault="00207BA6" w:rsidP="00207BA6">
            <w:r w:rsidRPr="00207BA6"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5C85703" w14:textId="77777777" w:rsidR="00207BA6" w:rsidRPr="00207BA6" w:rsidRDefault="00207BA6" w:rsidP="00207BA6">
            <w:r w:rsidRPr="00207BA6">
              <w:t>Borrowers can search the library’s collection database using:</w:t>
            </w:r>
          </w:p>
          <w:p w14:paraId="71BEAF6E" w14:textId="77777777" w:rsidR="00207BA6" w:rsidRPr="00207BA6" w:rsidRDefault="00207BA6" w:rsidP="00207BA6">
            <w:r w:rsidRPr="00207BA6">
              <w:t>- Title</w:t>
            </w:r>
          </w:p>
          <w:p w14:paraId="3B5D08A5" w14:textId="77777777" w:rsidR="00207BA6" w:rsidRPr="00207BA6" w:rsidRDefault="00207BA6" w:rsidP="00207BA6">
            <w:r w:rsidRPr="00207BA6">
              <w:t>- Author</w:t>
            </w:r>
          </w:p>
          <w:p w14:paraId="7B217B2D" w14:textId="77777777" w:rsidR="00207BA6" w:rsidRPr="00207BA6" w:rsidRDefault="00207BA6" w:rsidP="00207BA6">
            <w:r w:rsidRPr="00207BA6">
              <w:t>- Keywords</w:t>
            </w:r>
          </w:p>
          <w:p w14:paraId="4E7F7A5D" w14:textId="77777777" w:rsidR="00207BA6" w:rsidRPr="00207BA6" w:rsidRDefault="00207BA6" w:rsidP="00207BA6">
            <w:r w:rsidRPr="00207BA6">
              <w:t>- ISBN</w:t>
            </w:r>
          </w:p>
        </w:tc>
      </w:tr>
      <w:tr w:rsidR="00207BA6" w:rsidRPr="00207BA6" w14:paraId="4A2E4C47" w14:textId="77777777" w:rsidTr="00207BA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0424A0" w14:textId="77777777" w:rsidR="00207BA6" w:rsidRPr="00207BA6" w:rsidRDefault="00207BA6" w:rsidP="00207BA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FDEDCE" w14:textId="77777777" w:rsidR="00207BA6" w:rsidRPr="00207BA6" w:rsidRDefault="00207BA6" w:rsidP="00207BA6">
            <w:r w:rsidRPr="00207BA6">
              <w:t>Borrow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F98F651" w14:textId="77777777" w:rsidR="00207BA6" w:rsidRPr="00207BA6" w:rsidRDefault="00207BA6" w:rsidP="00207BA6">
            <w:r w:rsidRPr="00207BA6">
              <w:t>Borrowers with valid ID card and condition can check out book.</w:t>
            </w:r>
          </w:p>
        </w:tc>
      </w:tr>
      <w:tr w:rsidR="00207BA6" w:rsidRPr="00207BA6" w14:paraId="13BFCB4A" w14:textId="77777777" w:rsidTr="00207BA6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312B3D" w14:textId="77777777" w:rsidR="00207BA6" w:rsidRPr="00207BA6" w:rsidRDefault="00207BA6" w:rsidP="00207BA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254AF23" w14:textId="77777777" w:rsidR="00207BA6" w:rsidRPr="00207BA6" w:rsidRDefault="00207BA6" w:rsidP="00207BA6">
            <w:r w:rsidRPr="00207BA6">
              <w:t>Return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CF7B73" w14:textId="78A86043" w:rsidR="00207BA6" w:rsidRPr="00207BA6" w:rsidRDefault="00207BA6" w:rsidP="00207BA6">
            <w:r w:rsidRPr="00207BA6">
              <w:t>Borrowers return books. If the book is damaged, the last borrower will be assessed a fine.</w:t>
            </w:r>
          </w:p>
        </w:tc>
      </w:tr>
      <w:tr w:rsidR="00207BA6" w:rsidRPr="00207BA6" w14:paraId="68AA4587" w14:textId="77777777" w:rsidTr="00207BA6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E68790" w14:textId="77777777" w:rsidR="00207BA6" w:rsidRPr="00207BA6" w:rsidRDefault="00207BA6" w:rsidP="00207BA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EB6333" w14:textId="77777777" w:rsidR="00207BA6" w:rsidRPr="00207BA6" w:rsidRDefault="00207BA6" w:rsidP="00207BA6">
            <w:r w:rsidRPr="00207BA6">
              <w:t>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4964BC" w14:textId="77777777" w:rsidR="00207BA6" w:rsidRPr="00207BA6" w:rsidRDefault="00207BA6" w:rsidP="00207BA6">
            <w:r w:rsidRPr="00207BA6">
              <w:t>In case a book is already checked out, user can get notified once the book is available</w:t>
            </w:r>
          </w:p>
        </w:tc>
      </w:tr>
      <w:tr w:rsidR="00207BA6" w:rsidRPr="00207BA6" w14:paraId="1CC49FCD" w14:textId="77777777" w:rsidTr="00207BA6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3A45F3" w14:textId="77777777" w:rsidR="00207BA6" w:rsidRPr="00207BA6" w:rsidRDefault="00207BA6" w:rsidP="00207BA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9A696C" w14:textId="77777777" w:rsidR="00207BA6" w:rsidRPr="00207BA6" w:rsidRDefault="00207BA6" w:rsidP="00207BA6">
            <w:r w:rsidRPr="00207BA6">
              <w:t>Pay fines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BCB2E86" w14:textId="4A27CB63" w:rsidR="00207BA6" w:rsidRPr="00207BA6" w:rsidRDefault="00207BA6" w:rsidP="00207BA6">
            <w:r w:rsidRPr="00207BA6">
              <w:t xml:space="preserve">Borrower </w:t>
            </w:r>
            <w:r>
              <w:t>w</w:t>
            </w:r>
            <w:r w:rsidRPr="00207BA6">
              <w:t>h</w:t>
            </w:r>
            <w:r>
              <w:t>o</w:t>
            </w:r>
            <w:r w:rsidRPr="00207BA6">
              <w:t xml:space="preserve"> violates any rule will have to pay fines, </w:t>
            </w:r>
            <w:r>
              <w:t>and </w:t>
            </w:r>
            <w:r w:rsidRPr="00207BA6">
              <w:t>can either pay via cash or web/mobile app</w:t>
            </w:r>
          </w:p>
        </w:tc>
      </w:tr>
      <w:tr w:rsidR="00207BA6" w:rsidRPr="00207BA6" w14:paraId="649B2208" w14:textId="77777777" w:rsidTr="00207BA6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E333C23" w14:textId="77777777" w:rsidR="00207BA6" w:rsidRPr="00207BA6" w:rsidRDefault="00207BA6" w:rsidP="00207BA6">
            <w:r w:rsidRPr="00207BA6">
              <w:t>Library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96DB30" w14:textId="77777777" w:rsidR="00207BA6" w:rsidRPr="00207BA6" w:rsidRDefault="00207BA6" w:rsidP="00207BA6">
            <w:r w:rsidRPr="00207BA6">
              <w:t>Add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639D6D" w14:textId="64EA3EF8" w:rsidR="00207BA6" w:rsidRPr="00207BA6" w:rsidRDefault="00207BA6" w:rsidP="00207BA6">
            <w:r w:rsidRPr="00207BA6">
              <w:t xml:space="preserve">Add </w:t>
            </w:r>
            <w:r>
              <w:t>a </w:t>
            </w:r>
            <w:r w:rsidRPr="00207BA6">
              <w:t>new book (purchased book) to the collection, updating both database and physically</w:t>
            </w:r>
          </w:p>
        </w:tc>
      </w:tr>
      <w:tr w:rsidR="00207BA6" w:rsidRPr="00207BA6" w14:paraId="3EE6E6E2" w14:textId="77777777" w:rsidTr="00207BA6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757907" w14:textId="77777777" w:rsidR="00207BA6" w:rsidRPr="00207BA6" w:rsidRDefault="00207BA6" w:rsidP="00207BA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B0DF80" w14:textId="77777777" w:rsidR="00207BA6" w:rsidRPr="00207BA6" w:rsidRDefault="00207BA6" w:rsidP="00207BA6">
            <w:r w:rsidRPr="00207BA6">
              <w:t>Remove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7B2928" w14:textId="0D32CCDE" w:rsidR="00207BA6" w:rsidRPr="00207BA6" w:rsidRDefault="00207BA6" w:rsidP="00207BA6">
            <w:r w:rsidRPr="00207BA6">
              <w:t xml:space="preserve">Remove a book (damaged book) </w:t>
            </w:r>
            <w:r>
              <w:t>fr</w:t>
            </w:r>
            <w:r w:rsidRPr="00207BA6">
              <w:t>o</w:t>
            </w:r>
            <w:r>
              <w:t>m</w:t>
            </w:r>
            <w:r w:rsidRPr="00207BA6">
              <w:t xml:space="preserve"> the collection, updating both database and physically</w:t>
            </w:r>
          </w:p>
        </w:tc>
      </w:tr>
      <w:tr w:rsidR="00207BA6" w:rsidRPr="00207BA6" w14:paraId="655EB267" w14:textId="77777777" w:rsidTr="00207BA6">
        <w:trPr>
          <w:trHeight w:val="97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B342F9D" w14:textId="77777777" w:rsidR="00207BA6" w:rsidRPr="00207BA6" w:rsidRDefault="00207BA6" w:rsidP="00207BA6">
            <w:r w:rsidRPr="00207BA6"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1366C3" w14:textId="549E3BDB" w:rsidR="00207BA6" w:rsidRPr="00207BA6" w:rsidRDefault="00780369" w:rsidP="00207BA6">
            <w:r>
              <w:t>Validate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F5A20AD" w14:textId="77777777" w:rsidR="00207BA6" w:rsidRPr="00207BA6" w:rsidRDefault="00207BA6" w:rsidP="00207BA6">
            <w:r w:rsidRPr="00207BA6">
              <w:t>Validate based on user type:</w:t>
            </w:r>
          </w:p>
          <w:p w14:paraId="6FA484E1" w14:textId="77777777" w:rsidR="00207BA6" w:rsidRPr="00207BA6" w:rsidRDefault="00207BA6" w:rsidP="00207BA6">
            <w:r w:rsidRPr="00207BA6">
              <w:t>- Student database (student)</w:t>
            </w:r>
          </w:p>
          <w:p w14:paraId="158AABA5" w14:textId="0DF70EAB" w:rsidR="00207BA6" w:rsidRPr="00207BA6" w:rsidRDefault="00207BA6" w:rsidP="00207BA6">
            <w:r w:rsidRPr="00207BA6">
              <w:t>- Personal database (staff</w:t>
            </w:r>
            <w:r>
              <w:t xml:space="preserve">, </w:t>
            </w:r>
            <w:r w:rsidRPr="00207BA6">
              <w:t>faculty)</w:t>
            </w:r>
          </w:p>
          <w:p w14:paraId="03E78ED2" w14:textId="77777777" w:rsidR="00207BA6" w:rsidRPr="00207BA6" w:rsidRDefault="00207BA6" w:rsidP="00207BA6">
            <w:r w:rsidRPr="00207BA6">
              <w:lastRenderedPageBreak/>
              <w:t>- Library database (guest)</w:t>
            </w:r>
            <w:r w:rsidRPr="00207BA6">
              <w:br/>
              <w:t>Using NFC chips</w:t>
            </w:r>
          </w:p>
        </w:tc>
      </w:tr>
      <w:tr w:rsidR="00207BA6" w:rsidRPr="00207BA6" w14:paraId="49B89382" w14:textId="77777777" w:rsidTr="00207BA6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EF0862" w14:textId="77777777" w:rsidR="00207BA6" w:rsidRPr="00207BA6" w:rsidRDefault="00207BA6" w:rsidP="00207BA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921982D" w14:textId="77777777" w:rsidR="00207BA6" w:rsidRPr="00207BA6" w:rsidRDefault="00207BA6" w:rsidP="00207BA6">
            <w:r w:rsidRPr="00207BA6">
              <w:t>Email notifications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8D7EADD" w14:textId="77777777" w:rsidR="00207BA6" w:rsidRPr="00207BA6" w:rsidRDefault="00207BA6" w:rsidP="00207BA6">
            <w:r w:rsidRPr="00207BA6">
              <w:t>- Reminder e-mails to overdue books.</w:t>
            </w:r>
          </w:p>
          <w:p w14:paraId="2E59E525" w14:textId="5D8E383F" w:rsidR="00207BA6" w:rsidRPr="00207BA6" w:rsidRDefault="00207BA6" w:rsidP="00207BA6">
            <w:r w:rsidRPr="00207BA6">
              <w:t>- Notified user that the book is requested now available</w:t>
            </w:r>
          </w:p>
        </w:tc>
      </w:tr>
      <w:tr w:rsidR="00207BA6" w:rsidRPr="00207BA6" w14:paraId="4C3ED6D3" w14:textId="77777777" w:rsidTr="00207BA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FFBE9D" w14:textId="77777777" w:rsidR="00207BA6" w:rsidRPr="00207BA6" w:rsidRDefault="00207BA6" w:rsidP="00207BA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6406574" w14:textId="77777777" w:rsidR="00207BA6" w:rsidRPr="00207BA6" w:rsidRDefault="00207BA6" w:rsidP="00207BA6">
            <w:r w:rsidRPr="00207BA6">
              <w:t>Update book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F80D381" w14:textId="77777777" w:rsidR="00207BA6" w:rsidRPr="00207BA6" w:rsidRDefault="00207BA6" w:rsidP="00207BA6">
            <w:r w:rsidRPr="00207BA6">
              <w:t>Update book status: Checked out, returned, requested</w:t>
            </w:r>
          </w:p>
        </w:tc>
      </w:tr>
    </w:tbl>
    <w:p w14:paraId="7A8D1433" w14:textId="77777777" w:rsidR="002B34A0" w:rsidRDefault="002B34A0"/>
    <w:sectPr w:rsidR="002B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C7"/>
    <w:rsid w:val="00204357"/>
    <w:rsid w:val="00207BA6"/>
    <w:rsid w:val="002B34A0"/>
    <w:rsid w:val="004C4DC7"/>
    <w:rsid w:val="0050369A"/>
    <w:rsid w:val="00780369"/>
    <w:rsid w:val="00E1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352FC"/>
  <w15:chartTrackingRefBased/>
  <w15:docId w15:val="{4B1973C5-4C4E-4C99-8893-8805106F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999</Characters>
  <Application>Microsoft Office Word</Application>
  <DocSecurity>0</DocSecurity>
  <Lines>62</Lines>
  <Paragraphs>47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5</cp:revision>
  <dcterms:created xsi:type="dcterms:W3CDTF">2024-09-23T10:13:00Z</dcterms:created>
  <dcterms:modified xsi:type="dcterms:W3CDTF">2024-09-23T10:37:00Z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e7a079793b768ac71b0c57ef21dc51926d825d061b5d0846f4628e7fe26c4911</vt:lpwstr>
  </property>
</Properties>
</file>