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8F7F" w14:textId="7D94A060" w:rsidR="00D42ABA" w:rsidRDefault="00D42ABA" w:rsidP="004B1DD8">
      <w:pPr>
        <w:jc w:val="center"/>
        <w:rPr>
          <w:rFonts w:ascii="Georgia" w:hAnsi="Georgia"/>
          <w:b/>
          <w:bCs/>
          <w:sz w:val="100"/>
          <w:szCs w:val="100"/>
        </w:rPr>
      </w:pPr>
    </w:p>
    <w:p w14:paraId="1C348F07" w14:textId="143538EE" w:rsidR="00221DFF" w:rsidRPr="00512080" w:rsidRDefault="000A5754" w:rsidP="004B1DD8">
      <w:pPr>
        <w:jc w:val="center"/>
        <w:rPr>
          <w:rFonts w:ascii="Georgia" w:hAnsi="Georgia"/>
          <w:b/>
          <w:bCs/>
          <w:sz w:val="100"/>
          <w:szCs w:val="100"/>
        </w:rPr>
      </w:pPr>
      <w:r w:rsidRPr="00512080">
        <w:rPr>
          <w:rFonts w:ascii="Georgia" w:hAnsi="Georgia"/>
          <w:b/>
          <w:bCs/>
          <w:sz w:val="100"/>
          <w:szCs w:val="100"/>
        </w:rPr>
        <w:t>SkyLink Airlines</w:t>
      </w:r>
    </w:p>
    <w:p w14:paraId="45CEC8B2" w14:textId="22CEAF13" w:rsidR="00480E55" w:rsidRDefault="00E8665D" w:rsidP="004B1DD8">
      <w:pPr>
        <w:jc w:val="center"/>
        <w:rPr>
          <w:rFonts w:ascii="Georgia" w:hAnsi="Georgia"/>
          <w:sz w:val="52"/>
          <w:szCs w:val="52"/>
        </w:rPr>
      </w:pPr>
      <w:r w:rsidRPr="002563B7">
        <w:rPr>
          <w:rFonts w:ascii="Georgia" w:hAnsi="Georgia"/>
          <w:sz w:val="52"/>
          <w:szCs w:val="52"/>
        </w:rPr>
        <w:t>Enterprise</w:t>
      </w:r>
      <w:r w:rsidR="00221DFF" w:rsidRPr="002563B7">
        <w:rPr>
          <w:rFonts w:ascii="Georgia" w:hAnsi="Georgia"/>
          <w:sz w:val="52"/>
          <w:szCs w:val="52"/>
        </w:rPr>
        <w:t xml:space="preserve"> Systems Architecture</w:t>
      </w:r>
    </w:p>
    <w:p w14:paraId="5D0B351E" w14:textId="307B9F0A" w:rsidR="00712FF1" w:rsidRDefault="002563B7" w:rsidP="00D42ABA">
      <w:pPr>
        <w:jc w:val="center"/>
        <w:rPr>
          <w:rFonts w:ascii="Georgia" w:hAnsi="Georgia"/>
          <w:sz w:val="52"/>
          <w:szCs w:val="52"/>
        </w:rPr>
      </w:pPr>
      <w:r>
        <w:rPr>
          <w:rFonts w:ascii="Georgia" w:hAnsi="Georgia"/>
          <w:sz w:val="52"/>
          <w:szCs w:val="52"/>
        </w:rPr>
        <w:t>Project Report</w:t>
      </w:r>
    </w:p>
    <w:p w14:paraId="51C3A083" w14:textId="119105EC" w:rsidR="00D42ABA" w:rsidRDefault="004A62C4" w:rsidP="00D42ABA">
      <w:pPr>
        <w:jc w:val="center"/>
        <w:rPr>
          <w:rFonts w:ascii="Georgia" w:hAnsi="Georgia"/>
          <w:sz w:val="52"/>
          <w:szCs w:val="52"/>
        </w:rPr>
      </w:pPr>
      <w:r>
        <w:rPr>
          <w:rFonts w:ascii="Georgia" w:hAnsi="Georgia"/>
          <w:noProof/>
          <w:sz w:val="52"/>
          <w:szCs w:val="52"/>
        </w:rPr>
        <w:drawing>
          <wp:anchor distT="0" distB="0" distL="114300" distR="114300" simplePos="0" relativeHeight="251658247" behindDoc="0" locked="0" layoutInCell="1" allowOverlap="1" wp14:anchorId="1D62DFB5" wp14:editId="7C34B0D4">
            <wp:simplePos x="0" y="0"/>
            <wp:positionH relativeFrom="margin">
              <wp:align>center</wp:align>
            </wp:positionH>
            <wp:positionV relativeFrom="paragraph">
              <wp:posOffset>78666</wp:posOffset>
            </wp:positionV>
            <wp:extent cx="2125328" cy="2125328"/>
            <wp:effectExtent l="0" t="0" r="8890" b="0"/>
            <wp:wrapNone/>
            <wp:docPr id="193443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2125328" cy="21253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C19BA8" w14:textId="1A44EEE1" w:rsidR="00D42ABA" w:rsidRDefault="00D42ABA" w:rsidP="00D42ABA">
      <w:pPr>
        <w:jc w:val="center"/>
        <w:rPr>
          <w:rFonts w:ascii="Georgia" w:hAnsi="Georgia"/>
          <w:sz w:val="52"/>
          <w:szCs w:val="52"/>
        </w:rPr>
      </w:pPr>
    </w:p>
    <w:p w14:paraId="61011874" w14:textId="117D0887" w:rsidR="00D42ABA" w:rsidRDefault="00D42ABA" w:rsidP="00D42ABA">
      <w:pPr>
        <w:jc w:val="center"/>
        <w:rPr>
          <w:rFonts w:ascii="Georgia" w:hAnsi="Georgia"/>
          <w:sz w:val="52"/>
          <w:szCs w:val="52"/>
        </w:rPr>
      </w:pPr>
    </w:p>
    <w:p w14:paraId="724A5399" w14:textId="77777777" w:rsidR="00AE6821" w:rsidRDefault="00AE6821" w:rsidP="00D42ABA">
      <w:pPr>
        <w:jc w:val="center"/>
        <w:rPr>
          <w:rFonts w:ascii="Georgia" w:hAnsi="Georgia"/>
          <w:sz w:val="52"/>
          <w:szCs w:val="52"/>
        </w:rPr>
      </w:pPr>
    </w:p>
    <w:p w14:paraId="493CA3F8" w14:textId="77777777" w:rsidR="00AE6821" w:rsidRPr="008E73EB" w:rsidRDefault="00AE6821" w:rsidP="00D42ABA">
      <w:pPr>
        <w:jc w:val="center"/>
        <w:rPr>
          <w:rFonts w:ascii="Georgia" w:hAnsi="Georgia"/>
          <w:sz w:val="52"/>
          <w:szCs w:val="52"/>
        </w:rPr>
      </w:pPr>
    </w:p>
    <w:p w14:paraId="27102D88" w14:textId="3376312F" w:rsidR="002563B7" w:rsidRPr="008E73EB" w:rsidRDefault="00EA4F8D" w:rsidP="004B1DD8">
      <w:pPr>
        <w:jc w:val="center"/>
        <w:rPr>
          <w:rFonts w:ascii="Georgia" w:hAnsi="Georgia"/>
          <w:sz w:val="52"/>
          <w:szCs w:val="52"/>
        </w:rPr>
      </w:pPr>
      <w:r w:rsidRPr="008E73EB">
        <w:rPr>
          <w:rFonts w:ascii="Georgia" w:hAnsi="Georgia"/>
          <w:sz w:val="52"/>
          <w:szCs w:val="52"/>
        </w:rPr>
        <w:t>Malgorzata Victor</w:t>
      </w:r>
      <w:r w:rsidR="002563B7" w:rsidRPr="008E73EB">
        <w:rPr>
          <w:rFonts w:ascii="Georgia" w:hAnsi="Georgia"/>
          <w:sz w:val="52"/>
          <w:szCs w:val="52"/>
        </w:rPr>
        <w:t xml:space="preserve"> (20102772)</w:t>
      </w:r>
    </w:p>
    <w:p w14:paraId="239299B6" w14:textId="37BB8D99" w:rsidR="004B1DD8" w:rsidRPr="008E73EB" w:rsidRDefault="00EA4F8D" w:rsidP="004B1DD8">
      <w:pPr>
        <w:jc w:val="center"/>
        <w:rPr>
          <w:rFonts w:ascii="Georgia" w:hAnsi="Georgia"/>
          <w:sz w:val="52"/>
          <w:szCs w:val="52"/>
        </w:rPr>
      </w:pPr>
      <w:r w:rsidRPr="008E73EB">
        <w:rPr>
          <w:rFonts w:ascii="Georgia" w:hAnsi="Georgia"/>
          <w:sz w:val="52"/>
          <w:szCs w:val="52"/>
        </w:rPr>
        <w:t>Raels Santers</w:t>
      </w:r>
      <w:r w:rsidR="002563B7" w:rsidRPr="008E73EB">
        <w:rPr>
          <w:rFonts w:ascii="Georgia" w:hAnsi="Georgia"/>
          <w:sz w:val="52"/>
          <w:szCs w:val="52"/>
        </w:rPr>
        <w:t xml:space="preserve"> (</w:t>
      </w:r>
      <w:r w:rsidR="001E6212" w:rsidRPr="008E73EB">
        <w:rPr>
          <w:rFonts w:ascii="Georgia" w:hAnsi="Georgia"/>
          <w:sz w:val="52"/>
          <w:szCs w:val="52"/>
        </w:rPr>
        <w:t>20</w:t>
      </w:r>
      <w:r w:rsidR="00E7250F" w:rsidRPr="008E73EB">
        <w:rPr>
          <w:rFonts w:ascii="Georgia" w:hAnsi="Georgia"/>
          <w:sz w:val="52"/>
          <w:szCs w:val="52"/>
        </w:rPr>
        <w:t>10</w:t>
      </w:r>
      <w:r w:rsidR="008D6CEE" w:rsidRPr="008E73EB">
        <w:rPr>
          <w:rFonts w:ascii="Georgia" w:hAnsi="Georgia"/>
          <w:sz w:val="52"/>
          <w:szCs w:val="52"/>
        </w:rPr>
        <w:t>3</w:t>
      </w:r>
      <w:r w:rsidR="001F1147" w:rsidRPr="008E73EB">
        <w:rPr>
          <w:rFonts w:ascii="Georgia" w:hAnsi="Georgia"/>
          <w:sz w:val="52"/>
          <w:szCs w:val="52"/>
        </w:rPr>
        <w:t>026</w:t>
      </w:r>
      <w:r w:rsidR="00875B8A" w:rsidRPr="008E73EB">
        <w:rPr>
          <w:rFonts w:ascii="Georgia" w:hAnsi="Georgia"/>
          <w:sz w:val="52"/>
          <w:szCs w:val="52"/>
        </w:rPr>
        <w:t>)</w:t>
      </w:r>
    </w:p>
    <w:p w14:paraId="2C766367" w14:textId="54BC28AD" w:rsidR="00E8665D" w:rsidRPr="008E73EB" w:rsidRDefault="00EA4F8D" w:rsidP="004B1DD8">
      <w:pPr>
        <w:jc w:val="center"/>
        <w:rPr>
          <w:rFonts w:ascii="Georgia" w:hAnsi="Georgia"/>
          <w:sz w:val="52"/>
          <w:szCs w:val="52"/>
        </w:rPr>
      </w:pPr>
      <w:r w:rsidRPr="008E73EB">
        <w:rPr>
          <w:rFonts w:ascii="Georgia" w:hAnsi="Georgia"/>
          <w:sz w:val="52"/>
          <w:szCs w:val="52"/>
        </w:rPr>
        <w:t>Tomás McGrath</w:t>
      </w:r>
      <w:r w:rsidR="00ED299F" w:rsidRPr="008E73EB">
        <w:rPr>
          <w:rFonts w:ascii="Georgia" w:hAnsi="Georgia"/>
          <w:sz w:val="52"/>
          <w:szCs w:val="52"/>
        </w:rPr>
        <w:t xml:space="preserve"> </w:t>
      </w:r>
      <w:r w:rsidRPr="008E73EB">
        <w:rPr>
          <w:rFonts w:ascii="Georgia" w:hAnsi="Georgia"/>
          <w:sz w:val="52"/>
          <w:szCs w:val="52"/>
        </w:rPr>
        <w:t>(20103551)</w:t>
      </w:r>
    </w:p>
    <w:p w14:paraId="13D8BCA9" w14:textId="77777777" w:rsidR="004B1DD8" w:rsidRDefault="004B1DD8">
      <w:pPr>
        <w:rPr>
          <w:rFonts w:ascii="Georgia" w:hAnsi="Georgia"/>
          <w:sz w:val="24"/>
          <w:szCs w:val="24"/>
        </w:rPr>
      </w:pPr>
    </w:p>
    <w:p w14:paraId="5888A2D1" w14:textId="77777777" w:rsidR="00AE6821" w:rsidRDefault="00AE6821">
      <w:pPr>
        <w:rPr>
          <w:rFonts w:ascii="Georgia" w:hAnsi="Georgia"/>
          <w:sz w:val="24"/>
          <w:szCs w:val="24"/>
        </w:rPr>
      </w:pPr>
    </w:p>
    <w:p w14:paraId="7BDC6405" w14:textId="77777777" w:rsidR="004B1DD8" w:rsidRDefault="004B1DD8">
      <w:pPr>
        <w:rPr>
          <w:rFonts w:ascii="Georgia" w:hAnsi="Georgia"/>
          <w:sz w:val="24"/>
          <w:szCs w:val="24"/>
        </w:rPr>
      </w:pPr>
    </w:p>
    <w:p w14:paraId="2C0586AD" w14:textId="51DD43C1" w:rsidR="004B1DD8" w:rsidRDefault="004B1DD8">
      <w:pPr>
        <w:rPr>
          <w:rFonts w:ascii="Georgia" w:hAnsi="Georgia"/>
          <w:sz w:val="24"/>
          <w:szCs w:val="24"/>
        </w:rPr>
      </w:pPr>
    </w:p>
    <w:p w14:paraId="37433CD8" w14:textId="77777777" w:rsidR="004B1DD8" w:rsidRDefault="004B1DD8">
      <w:pPr>
        <w:rPr>
          <w:rFonts w:ascii="Georgia" w:hAnsi="Georgia"/>
          <w:sz w:val="24"/>
          <w:szCs w:val="24"/>
        </w:rPr>
      </w:pPr>
    </w:p>
    <w:p w14:paraId="4F99C2D3" w14:textId="69433287" w:rsidR="004B1DD8" w:rsidRPr="004B1DD8" w:rsidRDefault="002B0768" w:rsidP="004B1DD8">
      <w:pPr>
        <w:jc w:val="center"/>
        <w:rPr>
          <w:rFonts w:ascii="Georgia" w:hAnsi="Georgia"/>
          <w:sz w:val="40"/>
          <w:szCs w:val="40"/>
        </w:rPr>
        <w:sectPr w:rsidR="004B1DD8" w:rsidRPr="004B1DD8" w:rsidSect="00AA15BB">
          <w:headerReference w:type="default" r:id="rId12"/>
          <w:footerReference w:type="default" r:id="rId13"/>
          <w:footerReference w:type="first" r:id="rId14"/>
          <w:pgSz w:w="11906" w:h="16838"/>
          <w:pgMar w:top="1417" w:right="1417" w:bottom="1417" w:left="1417" w:header="708" w:footer="708" w:gutter="0"/>
          <w:pgBorders w:display="notFirstPage" w:offsetFrom="page">
            <w:top w:val="single" w:sz="24" w:space="24" w:color="4C94D8" w:themeColor="text2" w:themeTint="80"/>
          </w:pgBorders>
          <w:cols w:space="708"/>
          <w:titlePg/>
          <w:docGrid w:linePitch="360"/>
        </w:sectPr>
      </w:pPr>
      <w:proofErr w:type="spellStart"/>
      <w:r>
        <w:rPr>
          <w:rFonts w:ascii="Georgia" w:hAnsi="Georgia"/>
          <w:sz w:val="40"/>
          <w:szCs w:val="40"/>
        </w:rPr>
        <w:t>Decmeber</w:t>
      </w:r>
      <w:proofErr w:type="spellEnd"/>
      <w:r w:rsidR="008E73EB">
        <w:rPr>
          <w:rFonts w:ascii="Georgia" w:hAnsi="Georgia"/>
          <w:sz w:val="40"/>
          <w:szCs w:val="40"/>
        </w:rPr>
        <w:t xml:space="preserve"> 2025</w:t>
      </w:r>
    </w:p>
    <w:sdt>
      <w:sdtPr>
        <w:rPr>
          <w:rFonts w:asciiTheme="minorHAnsi" w:eastAsiaTheme="minorEastAsia" w:hAnsiTheme="minorHAnsi" w:cstheme="minorBidi"/>
          <w:b/>
          <w:bCs/>
          <w:noProof/>
          <w:color w:val="auto"/>
          <w:sz w:val="24"/>
          <w:szCs w:val="24"/>
          <w:lang w:val="en-IE"/>
          <w14:ligatures w14:val="standardContextual"/>
        </w:rPr>
        <w:id w:val="191102198"/>
        <w:docPartObj>
          <w:docPartGallery w:val="Table of Contents"/>
          <w:docPartUnique/>
        </w:docPartObj>
      </w:sdtPr>
      <w:sdtEndPr>
        <w:rPr>
          <w:sz w:val="22"/>
          <w:szCs w:val="22"/>
        </w:rPr>
      </w:sdtEndPr>
      <w:sdtContent>
        <w:p w14:paraId="36A6B0DF" w14:textId="3B49F987" w:rsidR="00B67181" w:rsidRPr="000D251C" w:rsidRDefault="32FB170B" w:rsidP="000D251C">
          <w:pPr>
            <w:pStyle w:val="TOCHeading"/>
            <w:spacing w:line="276" w:lineRule="auto"/>
            <w:rPr>
              <w:rFonts w:asciiTheme="minorHAnsi" w:hAnsiTheme="minorHAnsi"/>
              <w:b/>
              <w:bCs/>
              <w:color w:val="4C94D8" w:themeColor="text2" w:themeTint="80"/>
            </w:rPr>
          </w:pPr>
          <w:r w:rsidRPr="000D251C">
            <w:rPr>
              <w:rFonts w:asciiTheme="minorHAnsi" w:hAnsiTheme="minorHAnsi"/>
              <w:b/>
              <w:bCs/>
              <w:color w:val="4C94D8" w:themeColor="text2" w:themeTint="80"/>
            </w:rPr>
            <w:t>Table of</w:t>
          </w:r>
          <w:r w:rsidRPr="000D251C">
            <w:rPr>
              <w:rFonts w:asciiTheme="minorHAnsi" w:eastAsiaTheme="minorEastAsia" w:hAnsiTheme="minorHAnsi" w:cstheme="minorBidi"/>
              <w:color w:val="auto"/>
              <w:lang w:val="en-IE"/>
              <w14:ligatures w14:val="standardContextual"/>
            </w:rPr>
            <w:t xml:space="preserve"> </w:t>
          </w:r>
          <w:r w:rsidR="1317060E" w:rsidRPr="000D251C">
            <w:rPr>
              <w:rFonts w:asciiTheme="minorHAnsi" w:hAnsiTheme="minorHAnsi"/>
              <w:b/>
              <w:bCs/>
              <w:color w:val="4C94D8" w:themeColor="text2" w:themeTint="80"/>
            </w:rPr>
            <w:t>Contents</w:t>
          </w:r>
        </w:p>
        <w:p w14:paraId="4BB24720" w14:textId="2CF37B85" w:rsidR="007209EA" w:rsidRPr="000D251C" w:rsidRDefault="4F98F7C4" w:rsidP="000D251C">
          <w:pPr>
            <w:pStyle w:val="TOC1"/>
            <w:spacing w:line="276" w:lineRule="auto"/>
            <w:rPr>
              <w:rFonts w:eastAsiaTheme="minorEastAsia"/>
              <w:b w:val="0"/>
              <w:bCs w:val="0"/>
              <w:kern w:val="2"/>
              <w:sz w:val="24"/>
              <w:szCs w:val="24"/>
              <w:lang w:val="pl-PL" w:eastAsia="pl-PL"/>
            </w:rPr>
          </w:pPr>
          <w:r w:rsidRPr="000D251C">
            <w:rPr>
              <w:sz w:val="24"/>
              <w:szCs w:val="24"/>
            </w:rPr>
            <w:fldChar w:fldCharType="begin"/>
          </w:r>
          <w:r w:rsidRPr="000D251C">
            <w:rPr>
              <w:sz w:val="24"/>
              <w:szCs w:val="24"/>
            </w:rPr>
            <w:instrText>TOC \o "1-3" \z \u \h</w:instrText>
          </w:r>
          <w:r w:rsidRPr="000D251C">
            <w:rPr>
              <w:sz w:val="24"/>
              <w:szCs w:val="24"/>
            </w:rPr>
            <w:fldChar w:fldCharType="separate"/>
          </w:r>
          <w:hyperlink w:anchor="_Toc215690323" w:history="1">
            <w:r w:rsidR="007209EA" w:rsidRPr="000D251C">
              <w:rPr>
                <w:rStyle w:val="Hyperlink"/>
                <w:sz w:val="24"/>
                <w:szCs w:val="24"/>
              </w:rPr>
              <w:t>1.</w:t>
            </w:r>
            <w:r w:rsidR="007209EA" w:rsidRPr="000D251C">
              <w:rPr>
                <w:rFonts w:eastAsiaTheme="minorEastAsia"/>
                <w:b w:val="0"/>
                <w:bCs w:val="0"/>
                <w:kern w:val="2"/>
                <w:sz w:val="24"/>
                <w:szCs w:val="24"/>
                <w:lang w:val="pl-PL" w:eastAsia="pl-PL"/>
              </w:rPr>
              <w:tab/>
            </w:r>
            <w:r w:rsidR="007209EA" w:rsidRPr="000D251C">
              <w:rPr>
                <w:rStyle w:val="Hyperlink"/>
                <w:sz w:val="24"/>
                <w:szCs w:val="24"/>
              </w:rPr>
              <w:t>Introduction</w:t>
            </w:r>
            <w:r w:rsidR="007209EA" w:rsidRPr="000D251C">
              <w:rPr>
                <w:webHidden/>
                <w:sz w:val="24"/>
                <w:szCs w:val="24"/>
              </w:rPr>
              <w:tab/>
            </w:r>
            <w:r w:rsidR="007209EA" w:rsidRPr="000D251C">
              <w:rPr>
                <w:webHidden/>
                <w:sz w:val="24"/>
                <w:szCs w:val="24"/>
              </w:rPr>
              <w:fldChar w:fldCharType="begin"/>
            </w:r>
            <w:r w:rsidR="007209EA" w:rsidRPr="000D251C">
              <w:rPr>
                <w:webHidden/>
                <w:sz w:val="24"/>
                <w:szCs w:val="24"/>
              </w:rPr>
              <w:instrText xml:space="preserve"> PAGEREF _Toc215690323 \h </w:instrText>
            </w:r>
            <w:r w:rsidR="007209EA" w:rsidRPr="000D251C">
              <w:rPr>
                <w:webHidden/>
                <w:sz w:val="24"/>
                <w:szCs w:val="24"/>
              </w:rPr>
            </w:r>
            <w:r w:rsidR="007209EA" w:rsidRPr="000D251C">
              <w:rPr>
                <w:webHidden/>
                <w:sz w:val="24"/>
                <w:szCs w:val="24"/>
              </w:rPr>
              <w:fldChar w:fldCharType="separate"/>
            </w:r>
            <w:r w:rsidR="007209EA" w:rsidRPr="000D251C">
              <w:rPr>
                <w:webHidden/>
                <w:sz w:val="24"/>
                <w:szCs w:val="24"/>
              </w:rPr>
              <w:t>3</w:t>
            </w:r>
            <w:r w:rsidR="007209EA" w:rsidRPr="000D251C">
              <w:rPr>
                <w:webHidden/>
                <w:sz w:val="24"/>
                <w:szCs w:val="24"/>
              </w:rPr>
              <w:fldChar w:fldCharType="end"/>
            </w:r>
          </w:hyperlink>
        </w:p>
        <w:p w14:paraId="115F66CD" w14:textId="22C06C92" w:rsidR="007209EA" w:rsidRPr="000D251C" w:rsidRDefault="007209EA" w:rsidP="000D251C">
          <w:pPr>
            <w:pStyle w:val="TOC1"/>
            <w:spacing w:line="276" w:lineRule="auto"/>
            <w:rPr>
              <w:rFonts w:eastAsiaTheme="minorEastAsia"/>
              <w:b w:val="0"/>
              <w:bCs w:val="0"/>
              <w:kern w:val="2"/>
              <w:sz w:val="24"/>
              <w:szCs w:val="24"/>
              <w:lang w:val="pl-PL" w:eastAsia="pl-PL"/>
            </w:rPr>
          </w:pPr>
          <w:hyperlink w:anchor="_Toc215690324" w:history="1">
            <w:r w:rsidRPr="000D251C">
              <w:rPr>
                <w:rStyle w:val="Hyperlink"/>
                <w:sz w:val="24"/>
                <w:szCs w:val="24"/>
              </w:rPr>
              <w:t>2.</w:t>
            </w:r>
            <w:r w:rsidRPr="000D251C">
              <w:rPr>
                <w:rFonts w:eastAsiaTheme="minorEastAsia"/>
                <w:b w:val="0"/>
                <w:bCs w:val="0"/>
                <w:kern w:val="2"/>
                <w:sz w:val="24"/>
                <w:szCs w:val="24"/>
                <w:lang w:val="pl-PL" w:eastAsia="pl-PL"/>
              </w:rPr>
              <w:tab/>
            </w:r>
            <w:r w:rsidRPr="000D251C">
              <w:rPr>
                <w:rStyle w:val="Hyperlink"/>
                <w:sz w:val="24"/>
                <w:szCs w:val="24"/>
              </w:rPr>
              <w:t>Architecture Vision</w:t>
            </w:r>
            <w:r w:rsidRPr="000D251C">
              <w:rPr>
                <w:webHidden/>
                <w:sz w:val="24"/>
                <w:szCs w:val="24"/>
              </w:rPr>
              <w:tab/>
            </w:r>
            <w:r w:rsidRPr="000D251C">
              <w:rPr>
                <w:webHidden/>
                <w:sz w:val="24"/>
                <w:szCs w:val="24"/>
              </w:rPr>
              <w:fldChar w:fldCharType="begin"/>
            </w:r>
            <w:r w:rsidRPr="000D251C">
              <w:rPr>
                <w:webHidden/>
                <w:sz w:val="24"/>
                <w:szCs w:val="24"/>
              </w:rPr>
              <w:instrText xml:space="preserve"> PAGEREF _Toc215690324 \h </w:instrText>
            </w:r>
            <w:r w:rsidRPr="000D251C">
              <w:rPr>
                <w:webHidden/>
                <w:sz w:val="24"/>
                <w:szCs w:val="24"/>
              </w:rPr>
            </w:r>
            <w:r w:rsidRPr="000D251C">
              <w:rPr>
                <w:webHidden/>
                <w:sz w:val="24"/>
                <w:szCs w:val="24"/>
              </w:rPr>
              <w:fldChar w:fldCharType="separate"/>
            </w:r>
            <w:r w:rsidRPr="000D251C">
              <w:rPr>
                <w:webHidden/>
                <w:sz w:val="24"/>
                <w:szCs w:val="24"/>
              </w:rPr>
              <w:t>3</w:t>
            </w:r>
            <w:r w:rsidRPr="000D251C">
              <w:rPr>
                <w:webHidden/>
                <w:sz w:val="24"/>
                <w:szCs w:val="24"/>
              </w:rPr>
              <w:fldChar w:fldCharType="end"/>
            </w:r>
          </w:hyperlink>
        </w:p>
        <w:p w14:paraId="13F78797" w14:textId="0A6EE439"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25" w:history="1">
            <w:r w:rsidRPr="000D251C">
              <w:rPr>
                <w:rStyle w:val="Hyperlink"/>
                <w:noProof/>
                <w:sz w:val="24"/>
                <w:szCs w:val="24"/>
              </w:rPr>
              <w:t>2.1.</w:t>
            </w:r>
            <w:r w:rsidR="000D251C" w:rsidRPr="000D251C">
              <w:rPr>
                <w:rFonts w:eastAsiaTheme="minorEastAsia"/>
                <w:noProof/>
                <w:kern w:val="2"/>
                <w:sz w:val="24"/>
                <w:szCs w:val="24"/>
                <w:lang w:val="pl-PL" w:eastAsia="pl-PL"/>
              </w:rPr>
              <w:t xml:space="preserve"> </w:t>
            </w:r>
            <w:r w:rsidRPr="000D251C">
              <w:rPr>
                <w:rStyle w:val="Hyperlink"/>
                <w:noProof/>
                <w:sz w:val="24"/>
                <w:szCs w:val="24"/>
              </w:rPr>
              <w:t>Arline Context</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_Toc215690325 \h </w:instrText>
            </w:r>
            <w:r w:rsidRPr="000D251C">
              <w:rPr>
                <w:noProof/>
                <w:webHidden/>
                <w:sz w:val="24"/>
                <w:szCs w:val="24"/>
              </w:rPr>
            </w:r>
            <w:r w:rsidRPr="000D251C">
              <w:rPr>
                <w:noProof/>
                <w:webHidden/>
                <w:sz w:val="24"/>
                <w:szCs w:val="24"/>
              </w:rPr>
              <w:fldChar w:fldCharType="separate"/>
            </w:r>
            <w:r w:rsidRPr="000D251C">
              <w:rPr>
                <w:noProof/>
                <w:webHidden/>
                <w:sz w:val="24"/>
                <w:szCs w:val="24"/>
              </w:rPr>
              <w:t>3</w:t>
            </w:r>
            <w:r w:rsidRPr="000D251C">
              <w:rPr>
                <w:noProof/>
                <w:webHidden/>
                <w:sz w:val="24"/>
                <w:szCs w:val="24"/>
              </w:rPr>
              <w:fldChar w:fldCharType="end"/>
            </w:r>
          </w:hyperlink>
        </w:p>
        <w:p w14:paraId="1A19596A" w14:textId="05A0FB8E"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26" w:history="1">
            <w:r w:rsidRPr="000D251C">
              <w:rPr>
                <w:rStyle w:val="Hyperlink"/>
                <w:noProof/>
                <w:sz w:val="24"/>
                <w:szCs w:val="24"/>
              </w:rPr>
              <w:t>2.1.1.</w:t>
            </w:r>
            <w:r w:rsidR="000D251C" w:rsidRPr="000D251C">
              <w:rPr>
                <w:rFonts w:eastAsiaTheme="minorEastAsia"/>
                <w:noProof/>
                <w:kern w:val="2"/>
                <w:sz w:val="24"/>
                <w:szCs w:val="24"/>
                <w:lang w:val="pl-PL" w:eastAsia="pl-PL"/>
              </w:rPr>
              <w:t xml:space="preserve"> </w:t>
            </w:r>
            <w:r w:rsidRPr="000D251C">
              <w:rPr>
                <w:rStyle w:val="Hyperlink"/>
                <w:noProof/>
                <w:sz w:val="24"/>
                <w:szCs w:val="24"/>
              </w:rPr>
              <w:t>Global airlines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_Toc215690326 \h </w:instrText>
            </w:r>
            <w:r w:rsidRPr="000D251C">
              <w:rPr>
                <w:noProof/>
                <w:webHidden/>
                <w:sz w:val="24"/>
                <w:szCs w:val="24"/>
              </w:rPr>
            </w:r>
            <w:r w:rsidRPr="000D251C">
              <w:rPr>
                <w:noProof/>
                <w:webHidden/>
                <w:sz w:val="24"/>
                <w:szCs w:val="24"/>
              </w:rPr>
              <w:fldChar w:fldCharType="separate"/>
            </w:r>
            <w:r w:rsidRPr="000D251C">
              <w:rPr>
                <w:noProof/>
                <w:webHidden/>
                <w:sz w:val="24"/>
                <w:szCs w:val="24"/>
              </w:rPr>
              <w:t>3</w:t>
            </w:r>
            <w:r w:rsidRPr="000D251C">
              <w:rPr>
                <w:noProof/>
                <w:webHidden/>
                <w:sz w:val="24"/>
                <w:szCs w:val="24"/>
              </w:rPr>
              <w:fldChar w:fldCharType="end"/>
            </w:r>
          </w:hyperlink>
        </w:p>
        <w:p w14:paraId="5987FBC4" w14:textId="7F0FA416"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27" w:history="1">
            <w:r w:rsidRPr="000D251C">
              <w:rPr>
                <w:rStyle w:val="Hyperlink"/>
                <w:noProof/>
                <w:sz w:val="24"/>
                <w:szCs w:val="24"/>
              </w:rPr>
              <w:t>2.1.2.</w:t>
            </w:r>
            <w:r w:rsidR="000D251C" w:rsidRPr="000D251C">
              <w:rPr>
                <w:rFonts w:eastAsiaTheme="minorEastAsia"/>
                <w:noProof/>
                <w:kern w:val="2"/>
                <w:sz w:val="24"/>
                <w:szCs w:val="24"/>
                <w:lang w:val="pl-PL" w:eastAsia="pl-PL"/>
              </w:rPr>
              <w:t xml:space="preserve"> </w:t>
            </w:r>
            <w:r w:rsidRPr="000D251C">
              <w:rPr>
                <w:rStyle w:val="Hyperlink"/>
                <w:noProof/>
                <w:sz w:val="24"/>
                <w:szCs w:val="24"/>
              </w:rPr>
              <w:t>Mixed aircrafts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_Toc215690327 \h </w:instrText>
            </w:r>
            <w:r w:rsidRPr="000D251C">
              <w:rPr>
                <w:noProof/>
                <w:webHidden/>
                <w:sz w:val="24"/>
                <w:szCs w:val="24"/>
              </w:rPr>
            </w:r>
            <w:r w:rsidRPr="000D251C">
              <w:rPr>
                <w:noProof/>
                <w:webHidden/>
                <w:sz w:val="24"/>
                <w:szCs w:val="24"/>
              </w:rPr>
              <w:fldChar w:fldCharType="separate"/>
            </w:r>
            <w:r w:rsidRPr="000D251C">
              <w:rPr>
                <w:noProof/>
                <w:webHidden/>
                <w:sz w:val="24"/>
                <w:szCs w:val="24"/>
              </w:rPr>
              <w:t>3</w:t>
            </w:r>
            <w:r w:rsidRPr="000D251C">
              <w:rPr>
                <w:noProof/>
                <w:webHidden/>
                <w:sz w:val="24"/>
                <w:szCs w:val="24"/>
              </w:rPr>
              <w:fldChar w:fldCharType="end"/>
            </w:r>
          </w:hyperlink>
        </w:p>
        <w:p w14:paraId="50D27A40" w14:textId="44319804"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28" w:history="1">
            <w:r w:rsidRPr="000D251C">
              <w:rPr>
                <w:rStyle w:val="Hyperlink"/>
                <w:noProof/>
                <w:sz w:val="24"/>
                <w:szCs w:val="24"/>
              </w:rPr>
              <w:t>2.1.3.</w:t>
            </w:r>
            <w:r w:rsidR="000D251C" w:rsidRPr="000D251C">
              <w:rPr>
                <w:rFonts w:eastAsiaTheme="minorEastAsia"/>
                <w:noProof/>
                <w:kern w:val="2"/>
                <w:sz w:val="24"/>
                <w:szCs w:val="24"/>
                <w:lang w:val="pl-PL" w:eastAsia="pl-PL"/>
              </w:rPr>
              <w:t xml:space="preserve"> </w:t>
            </w:r>
            <w:r w:rsidRPr="000D251C">
              <w:rPr>
                <w:rStyle w:val="Hyperlink"/>
                <w:noProof/>
                <w:sz w:val="24"/>
                <w:szCs w:val="24"/>
              </w:rPr>
              <w:t>Airport ground services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_Toc215690328 \h </w:instrText>
            </w:r>
            <w:r w:rsidRPr="000D251C">
              <w:rPr>
                <w:noProof/>
                <w:webHidden/>
                <w:sz w:val="24"/>
                <w:szCs w:val="24"/>
              </w:rPr>
            </w:r>
            <w:r w:rsidRPr="000D251C">
              <w:rPr>
                <w:noProof/>
                <w:webHidden/>
                <w:sz w:val="24"/>
                <w:szCs w:val="24"/>
              </w:rPr>
              <w:fldChar w:fldCharType="separate"/>
            </w:r>
            <w:r w:rsidRPr="000D251C">
              <w:rPr>
                <w:noProof/>
                <w:webHidden/>
                <w:sz w:val="24"/>
                <w:szCs w:val="24"/>
              </w:rPr>
              <w:t>3</w:t>
            </w:r>
            <w:r w:rsidRPr="000D251C">
              <w:rPr>
                <w:noProof/>
                <w:webHidden/>
                <w:sz w:val="24"/>
                <w:szCs w:val="24"/>
              </w:rPr>
              <w:fldChar w:fldCharType="end"/>
            </w:r>
          </w:hyperlink>
        </w:p>
        <w:p w14:paraId="35A8C03E" w14:textId="0FBC19B5"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29" w:history="1">
            <w:r w:rsidRPr="000D251C">
              <w:rPr>
                <w:rStyle w:val="Hyperlink"/>
                <w:noProof/>
                <w:sz w:val="24"/>
                <w:szCs w:val="24"/>
              </w:rPr>
              <w:t>2.1.4.</w:t>
            </w:r>
            <w:r w:rsidR="000D251C" w:rsidRPr="000D251C">
              <w:rPr>
                <w:rFonts w:eastAsiaTheme="minorEastAsia"/>
                <w:noProof/>
                <w:kern w:val="2"/>
                <w:sz w:val="24"/>
                <w:szCs w:val="24"/>
                <w:lang w:val="pl-PL" w:eastAsia="pl-PL"/>
              </w:rPr>
              <w:t xml:space="preserve"> </w:t>
            </w:r>
            <w:r w:rsidRPr="000D251C">
              <w:rPr>
                <w:rStyle w:val="Hyperlink"/>
                <w:noProof/>
                <w:sz w:val="24"/>
                <w:szCs w:val="24"/>
              </w:rPr>
              <w:t>Partner codeshares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_Toc215690329 \h </w:instrText>
            </w:r>
            <w:r w:rsidRPr="000D251C">
              <w:rPr>
                <w:noProof/>
                <w:webHidden/>
                <w:sz w:val="24"/>
                <w:szCs w:val="24"/>
              </w:rPr>
            </w:r>
            <w:r w:rsidRPr="000D251C">
              <w:rPr>
                <w:noProof/>
                <w:webHidden/>
                <w:sz w:val="24"/>
                <w:szCs w:val="24"/>
              </w:rPr>
              <w:fldChar w:fldCharType="separate"/>
            </w:r>
            <w:r w:rsidRPr="000D251C">
              <w:rPr>
                <w:noProof/>
                <w:webHidden/>
                <w:sz w:val="24"/>
                <w:szCs w:val="24"/>
              </w:rPr>
              <w:t>3</w:t>
            </w:r>
            <w:r w:rsidRPr="000D251C">
              <w:rPr>
                <w:noProof/>
                <w:webHidden/>
                <w:sz w:val="24"/>
                <w:szCs w:val="24"/>
              </w:rPr>
              <w:fldChar w:fldCharType="end"/>
            </w:r>
          </w:hyperlink>
        </w:p>
        <w:p w14:paraId="25E3DFF2" w14:textId="2D84DA65"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30" w:history="1">
            <w:r w:rsidRPr="000D251C">
              <w:rPr>
                <w:rStyle w:val="Hyperlink"/>
                <w:noProof/>
                <w:sz w:val="24"/>
                <w:szCs w:val="24"/>
              </w:rPr>
              <w:t>2.1.5.</w:t>
            </w:r>
            <w:r w:rsidR="000D251C" w:rsidRPr="000D251C">
              <w:rPr>
                <w:rFonts w:eastAsiaTheme="minorEastAsia"/>
                <w:noProof/>
                <w:kern w:val="2"/>
                <w:sz w:val="24"/>
                <w:szCs w:val="24"/>
                <w:lang w:val="pl-PL" w:eastAsia="pl-PL"/>
              </w:rPr>
              <w:t xml:space="preserve"> </w:t>
            </w:r>
            <w:r w:rsidRPr="000D251C">
              <w:rPr>
                <w:rStyle w:val="Hyperlink"/>
                <w:noProof/>
                <w:sz w:val="24"/>
                <w:szCs w:val="24"/>
              </w:rPr>
              <w:t>Real time flight tracking &amp; status updates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_Toc215690330 \h </w:instrText>
            </w:r>
            <w:r w:rsidRPr="000D251C">
              <w:rPr>
                <w:noProof/>
                <w:webHidden/>
                <w:sz w:val="24"/>
                <w:szCs w:val="24"/>
              </w:rPr>
            </w:r>
            <w:r w:rsidRPr="000D251C">
              <w:rPr>
                <w:noProof/>
                <w:webHidden/>
                <w:sz w:val="24"/>
                <w:szCs w:val="24"/>
              </w:rPr>
              <w:fldChar w:fldCharType="separate"/>
            </w:r>
            <w:r w:rsidRPr="000D251C">
              <w:rPr>
                <w:noProof/>
                <w:webHidden/>
                <w:sz w:val="24"/>
                <w:szCs w:val="24"/>
              </w:rPr>
              <w:t>3</w:t>
            </w:r>
            <w:r w:rsidRPr="000D251C">
              <w:rPr>
                <w:noProof/>
                <w:webHidden/>
                <w:sz w:val="24"/>
                <w:szCs w:val="24"/>
              </w:rPr>
              <w:fldChar w:fldCharType="end"/>
            </w:r>
          </w:hyperlink>
        </w:p>
        <w:p w14:paraId="3212FD17" w14:textId="72CEA265"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31" w:history="1">
            <w:r w:rsidRPr="000D251C">
              <w:rPr>
                <w:rStyle w:val="Hyperlink"/>
                <w:noProof/>
                <w:sz w:val="24"/>
                <w:szCs w:val="24"/>
              </w:rPr>
              <w:t>2.1.6.</w:t>
            </w:r>
            <w:r w:rsidR="000D251C" w:rsidRPr="000D251C">
              <w:rPr>
                <w:rFonts w:eastAsiaTheme="minorEastAsia"/>
                <w:noProof/>
                <w:kern w:val="2"/>
                <w:sz w:val="24"/>
                <w:szCs w:val="24"/>
                <w:lang w:val="pl-PL" w:eastAsia="pl-PL"/>
              </w:rPr>
              <w:t xml:space="preserve"> </w:t>
            </w:r>
            <w:r w:rsidRPr="000D251C">
              <w:rPr>
                <w:rStyle w:val="Hyperlink"/>
                <w:noProof/>
                <w:sz w:val="24"/>
                <w:szCs w:val="24"/>
              </w:rPr>
              <w:t>Passenger reservations &amp; loyalty management</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_Toc215690331 \h </w:instrText>
            </w:r>
            <w:r w:rsidRPr="000D251C">
              <w:rPr>
                <w:noProof/>
                <w:webHidden/>
                <w:sz w:val="24"/>
                <w:szCs w:val="24"/>
              </w:rPr>
            </w:r>
            <w:r w:rsidRPr="000D251C">
              <w:rPr>
                <w:noProof/>
                <w:webHidden/>
                <w:sz w:val="24"/>
                <w:szCs w:val="24"/>
              </w:rPr>
              <w:fldChar w:fldCharType="separate"/>
            </w:r>
            <w:r w:rsidRPr="000D251C">
              <w:rPr>
                <w:noProof/>
                <w:webHidden/>
                <w:sz w:val="24"/>
                <w:szCs w:val="24"/>
              </w:rPr>
              <w:t>3</w:t>
            </w:r>
            <w:r w:rsidRPr="000D251C">
              <w:rPr>
                <w:noProof/>
                <w:webHidden/>
                <w:sz w:val="24"/>
                <w:szCs w:val="24"/>
              </w:rPr>
              <w:fldChar w:fldCharType="end"/>
            </w:r>
          </w:hyperlink>
        </w:p>
        <w:p w14:paraId="1D841B59" w14:textId="5944AFBD"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32" w:history="1">
            <w:r w:rsidRPr="000D251C">
              <w:rPr>
                <w:rStyle w:val="Hyperlink"/>
                <w:noProof/>
                <w:sz w:val="24"/>
                <w:szCs w:val="24"/>
              </w:rPr>
              <w:t>2.1.7.</w:t>
            </w:r>
            <w:r w:rsidR="000D251C" w:rsidRPr="000D251C">
              <w:rPr>
                <w:rFonts w:eastAsiaTheme="minorEastAsia"/>
                <w:noProof/>
                <w:kern w:val="2"/>
                <w:sz w:val="24"/>
                <w:szCs w:val="24"/>
                <w:lang w:val="pl-PL" w:eastAsia="pl-PL"/>
              </w:rPr>
              <w:t xml:space="preserve"> </w:t>
            </w:r>
            <w:r w:rsidRPr="000D251C">
              <w:rPr>
                <w:rStyle w:val="Hyperlink"/>
                <w:noProof/>
                <w:sz w:val="24"/>
                <w:szCs w:val="24"/>
              </w:rPr>
              <w:t>Aircraft maintenance &amp; operational analytics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_Toc215690332 \h </w:instrText>
            </w:r>
            <w:r w:rsidRPr="000D251C">
              <w:rPr>
                <w:noProof/>
                <w:webHidden/>
                <w:sz w:val="24"/>
                <w:szCs w:val="24"/>
              </w:rPr>
            </w:r>
            <w:r w:rsidRPr="000D251C">
              <w:rPr>
                <w:noProof/>
                <w:webHidden/>
                <w:sz w:val="24"/>
                <w:szCs w:val="24"/>
              </w:rPr>
              <w:fldChar w:fldCharType="separate"/>
            </w:r>
            <w:r w:rsidRPr="000D251C">
              <w:rPr>
                <w:noProof/>
                <w:webHidden/>
                <w:sz w:val="24"/>
                <w:szCs w:val="24"/>
              </w:rPr>
              <w:t>4</w:t>
            </w:r>
            <w:r w:rsidRPr="000D251C">
              <w:rPr>
                <w:noProof/>
                <w:webHidden/>
                <w:sz w:val="24"/>
                <w:szCs w:val="24"/>
              </w:rPr>
              <w:fldChar w:fldCharType="end"/>
            </w:r>
          </w:hyperlink>
        </w:p>
        <w:p w14:paraId="7019DD73" w14:textId="70A4AF6B"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33" w:history="1">
            <w:r w:rsidRPr="000D251C">
              <w:rPr>
                <w:rStyle w:val="Hyperlink"/>
                <w:noProof/>
                <w:sz w:val="24"/>
                <w:szCs w:val="24"/>
              </w:rPr>
              <w:t>2.1.8.</w:t>
            </w:r>
            <w:r w:rsidR="000D251C" w:rsidRPr="000D251C">
              <w:rPr>
                <w:rFonts w:eastAsiaTheme="minorEastAsia"/>
                <w:noProof/>
                <w:kern w:val="2"/>
                <w:sz w:val="24"/>
                <w:szCs w:val="24"/>
                <w:lang w:val="pl-PL" w:eastAsia="pl-PL"/>
              </w:rPr>
              <w:t xml:space="preserve"> </w:t>
            </w:r>
            <w:r w:rsidRPr="000D251C">
              <w:rPr>
                <w:rStyle w:val="Hyperlink"/>
                <w:noProof/>
                <w:sz w:val="24"/>
                <w:szCs w:val="24"/>
              </w:rPr>
              <w:t>Monitoring &amp; incident-response</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_Toc215690333 \h </w:instrText>
            </w:r>
            <w:r w:rsidRPr="000D251C">
              <w:rPr>
                <w:noProof/>
                <w:webHidden/>
                <w:sz w:val="24"/>
                <w:szCs w:val="24"/>
              </w:rPr>
            </w:r>
            <w:r w:rsidRPr="000D251C">
              <w:rPr>
                <w:noProof/>
                <w:webHidden/>
                <w:sz w:val="24"/>
                <w:szCs w:val="24"/>
              </w:rPr>
              <w:fldChar w:fldCharType="separate"/>
            </w:r>
            <w:r w:rsidRPr="000D251C">
              <w:rPr>
                <w:noProof/>
                <w:webHidden/>
                <w:sz w:val="24"/>
                <w:szCs w:val="24"/>
              </w:rPr>
              <w:t>4</w:t>
            </w:r>
            <w:r w:rsidRPr="000D251C">
              <w:rPr>
                <w:noProof/>
                <w:webHidden/>
                <w:sz w:val="24"/>
                <w:szCs w:val="24"/>
              </w:rPr>
              <w:fldChar w:fldCharType="end"/>
            </w:r>
          </w:hyperlink>
        </w:p>
        <w:p w14:paraId="2B5186DB" w14:textId="2B46D729"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34" w:history="1">
            <w:r w:rsidRPr="000D251C">
              <w:rPr>
                <w:rStyle w:val="Hyperlink"/>
                <w:noProof/>
                <w:sz w:val="24"/>
                <w:szCs w:val="24"/>
              </w:rPr>
              <w:t>2.1.9.</w:t>
            </w:r>
            <w:r w:rsidR="000D251C" w:rsidRPr="000D251C">
              <w:rPr>
                <w:rFonts w:eastAsiaTheme="minorEastAsia"/>
                <w:noProof/>
                <w:kern w:val="2"/>
                <w:sz w:val="24"/>
                <w:szCs w:val="24"/>
                <w:lang w:val="pl-PL" w:eastAsia="pl-PL"/>
              </w:rPr>
              <w:t xml:space="preserve"> </w:t>
            </w:r>
            <w:r w:rsidRPr="000D251C">
              <w:rPr>
                <w:rStyle w:val="Hyperlink"/>
                <w:noProof/>
                <w:sz w:val="24"/>
                <w:szCs w:val="24"/>
              </w:rPr>
              <w:t>Crew scheduling &amp; airport resource coordination</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_Toc215690334 \h </w:instrText>
            </w:r>
            <w:r w:rsidRPr="000D251C">
              <w:rPr>
                <w:noProof/>
                <w:webHidden/>
                <w:sz w:val="24"/>
                <w:szCs w:val="24"/>
              </w:rPr>
            </w:r>
            <w:r w:rsidRPr="000D251C">
              <w:rPr>
                <w:noProof/>
                <w:webHidden/>
                <w:sz w:val="24"/>
                <w:szCs w:val="24"/>
              </w:rPr>
              <w:fldChar w:fldCharType="separate"/>
            </w:r>
            <w:r w:rsidRPr="000D251C">
              <w:rPr>
                <w:noProof/>
                <w:webHidden/>
                <w:sz w:val="24"/>
                <w:szCs w:val="24"/>
              </w:rPr>
              <w:t>4</w:t>
            </w:r>
            <w:r w:rsidRPr="000D251C">
              <w:rPr>
                <w:noProof/>
                <w:webHidden/>
                <w:sz w:val="24"/>
                <w:szCs w:val="24"/>
              </w:rPr>
              <w:fldChar w:fldCharType="end"/>
            </w:r>
          </w:hyperlink>
        </w:p>
        <w:p w14:paraId="71AF3F9F" w14:textId="403FF005"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35" w:history="1">
            <w:r w:rsidRPr="000D251C">
              <w:rPr>
                <w:rStyle w:val="Hyperlink"/>
                <w:noProof/>
                <w:sz w:val="24"/>
                <w:szCs w:val="24"/>
              </w:rPr>
              <w:t>2.2.</w:t>
            </w:r>
            <w:r w:rsidR="000D251C" w:rsidRPr="000D251C">
              <w:rPr>
                <w:rFonts w:eastAsiaTheme="minorEastAsia"/>
                <w:noProof/>
                <w:kern w:val="2"/>
                <w:sz w:val="24"/>
                <w:szCs w:val="24"/>
                <w:lang w:val="pl-PL" w:eastAsia="pl-PL"/>
              </w:rPr>
              <w:t xml:space="preserve"> </w:t>
            </w:r>
            <w:r w:rsidRPr="000D251C">
              <w:rPr>
                <w:rStyle w:val="Hyperlink"/>
                <w:noProof/>
                <w:sz w:val="24"/>
                <w:szCs w:val="24"/>
              </w:rPr>
              <w:t>Strategic Drivers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_Toc215690335 \h </w:instrText>
            </w:r>
            <w:r w:rsidRPr="000D251C">
              <w:rPr>
                <w:noProof/>
                <w:webHidden/>
                <w:sz w:val="24"/>
                <w:szCs w:val="24"/>
              </w:rPr>
            </w:r>
            <w:r w:rsidRPr="000D251C">
              <w:rPr>
                <w:noProof/>
                <w:webHidden/>
                <w:sz w:val="24"/>
                <w:szCs w:val="24"/>
              </w:rPr>
              <w:fldChar w:fldCharType="separate"/>
            </w:r>
            <w:r w:rsidRPr="000D251C">
              <w:rPr>
                <w:noProof/>
                <w:webHidden/>
                <w:sz w:val="24"/>
                <w:szCs w:val="24"/>
              </w:rPr>
              <w:t>5</w:t>
            </w:r>
            <w:r w:rsidRPr="000D251C">
              <w:rPr>
                <w:noProof/>
                <w:webHidden/>
                <w:sz w:val="24"/>
                <w:szCs w:val="24"/>
              </w:rPr>
              <w:fldChar w:fldCharType="end"/>
            </w:r>
          </w:hyperlink>
        </w:p>
        <w:p w14:paraId="6B289C36" w14:textId="1F90552E" w:rsidR="007209EA" w:rsidRPr="000D251C" w:rsidRDefault="007209EA" w:rsidP="000D251C">
          <w:pPr>
            <w:pStyle w:val="TOC3"/>
            <w:tabs>
              <w:tab w:val="right" w:leader="dot" w:pos="9062"/>
            </w:tabs>
            <w:spacing w:line="276" w:lineRule="auto"/>
            <w:rPr>
              <w:rFonts w:eastAsiaTheme="minorEastAsia"/>
              <w:noProof/>
              <w:kern w:val="2"/>
              <w:sz w:val="24"/>
              <w:szCs w:val="24"/>
              <w:lang w:val="pl-PL" w:eastAsia="pl-PL"/>
            </w:rPr>
          </w:pPr>
          <w:hyperlink w:anchor="_Toc215690336" w:history="1">
            <w:r w:rsidRPr="000D251C">
              <w:rPr>
                <w:rStyle w:val="Hyperlink"/>
                <w:noProof/>
                <w:sz w:val="24"/>
                <w:szCs w:val="24"/>
              </w:rPr>
              <w:t>2.2.1. Safety</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_Toc215690336 \h </w:instrText>
            </w:r>
            <w:r w:rsidRPr="000D251C">
              <w:rPr>
                <w:noProof/>
                <w:webHidden/>
                <w:sz w:val="24"/>
                <w:szCs w:val="24"/>
              </w:rPr>
            </w:r>
            <w:r w:rsidRPr="000D251C">
              <w:rPr>
                <w:noProof/>
                <w:webHidden/>
                <w:sz w:val="24"/>
                <w:szCs w:val="24"/>
              </w:rPr>
              <w:fldChar w:fldCharType="separate"/>
            </w:r>
            <w:r w:rsidRPr="000D251C">
              <w:rPr>
                <w:noProof/>
                <w:webHidden/>
                <w:sz w:val="24"/>
                <w:szCs w:val="24"/>
              </w:rPr>
              <w:t>5</w:t>
            </w:r>
            <w:r w:rsidRPr="000D251C">
              <w:rPr>
                <w:noProof/>
                <w:webHidden/>
                <w:sz w:val="24"/>
                <w:szCs w:val="24"/>
              </w:rPr>
              <w:fldChar w:fldCharType="end"/>
            </w:r>
          </w:hyperlink>
        </w:p>
        <w:p w14:paraId="0FFDC1BA" w14:textId="1B62FD49" w:rsidR="007209EA" w:rsidRPr="000D251C" w:rsidRDefault="007209EA" w:rsidP="000D251C">
          <w:pPr>
            <w:pStyle w:val="TOC3"/>
            <w:tabs>
              <w:tab w:val="right" w:leader="dot" w:pos="9062"/>
            </w:tabs>
            <w:spacing w:line="276" w:lineRule="auto"/>
            <w:rPr>
              <w:rFonts w:eastAsiaTheme="minorEastAsia"/>
              <w:noProof/>
              <w:kern w:val="2"/>
              <w:sz w:val="24"/>
              <w:szCs w:val="24"/>
              <w:lang w:val="pl-PL" w:eastAsia="pl-PL"/>
            </w:rPr>
          </w:pPr>
          <w:hyperlink w:anchor="_Toc215690337" w:history="1">
            <w:r w:rsidRPr="000D251C">
              <w:rPr>
                <w:rStyle w:val="Hyperlink"/>
                <w:noProof/>
                <w:sz w:val="24"/>
                <w:szCs w:val="24"/>
              </w:rPr>
              <w:t>2.2.2. Punctuality</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_Toc215690337 \h </w:instrText>
            </w:r>
            <w:r w:rsidRPr="000D251C">
              <w:rPr>
                <w:noProof/>
                <w:webHidden/>
                <w:sz w:val="24"/>
                <w:szCs w:val="24"/>
              </w:rPr>
            </w:r>
            <w:r w:rsidRPr="000D251C">
              <w:rPr>
                <w:noProof/>
                <w:webHidden/>
                <w:sz w:val="24"/>
                <w:szCs w:val="24"/>
              </w:rPr>
              <w:fldChar w:fldCharType="separate"/>
            </w:r>
            <w:r w:rsidRPr="000D251C">
              <w:rPr>
                <w:noProof/>
                <w:webHidden/>
                <w:sz w:val="24"/>
                <w:szCs w:val="24"/>
              </w:rPr>
              <w:t>5</w:t>
            </w:r>
            <w:r w:rsidRPr="000D251C">
              <w:rPr>
                <w:noProof/>
                <w:webHidden/>
                <w:sz w:val="24"/>
                <w:szCs w:val="24"/>
              </w:rPr>
              <w:fldChar w:fldCharType="end"/>
            </w:r>
          </w:hyperlink>
        </w:p>
        <w:p w14:paraId="14FDA4A9" w14:textId="4F26512B" w:rsidR="007209EA" w:rsidRPr="000D251C" w:rsidRDefault="007209EA" w:rsidP="000D251C">
          <w:pPr>
            <w:pStyle w:val="TOC3"/>
            <w:tabs>
              <w:tab w:val="right" w:leader="dot" w:pos="9062"/>
            </w:tabs>
            <w:spacing w:line="276" w:lineRule="auto"/>
            <w:rPr>
              <w:rFonts w:eastAsiaTheme="minorEastAsia"/>
              <w:noProof/>
              <w:kern w:val="2"/>
              <w:sz w:val="24"/>
              <w:szCs w:val="24"/>
              <w:lang w:val="pl-PL" w:eastAsia="pl-PL"/>
            </w:rPr>
          </w:pPr>
          <w:hyperlink w:anchor="_Toc215690338" w:history="1">
            <w:r w:rsidRPr="000D251C">
              <w:rPr>
                <w:rStyle w:val="Hyperlink"/>
                <w:noProof/>
                <w:sz w:val="24"/>
                <w:szCs w:val="24"/>
              </w:rPr>
              <w:t>2.2.3. Customer experience</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_Toc215690338 \h </w:instrText>
            </w:r>
            <w:r w:rsidRPr="000D251C">
              <w:rPr>
                <w:noProof/>
                <w:webHidden/>
                <w:sz w:val="24"/>
                <w:szCs w:val="24"/>
              </w:rPr>
            </w:r>
            <w:r w:rsidRPr="000D251C">
              <w:rPr>
                <w:noProof/>
                <w:webHidden/>
                <w:sz w:val="24"/>
                <w:szCs w:val="24"/>
              </w:rPr>
              <w:fldChar w:fldCharType="separate"/>
            </w:r>
            <w:r w:rsidRPr="000D251C">
              <w:rPr>
                <w:noProof/>
                <w:webHidden/>
                <w:sz w:val="24"/>
                <w:szCs w:val="24"/>
              </w:rPr>
              <w:t>5</w:t>
            </w:r>
            <w:r w:rsidRPr="000D251C">
              <w:rPr>
                <w:noProof/>
                <w:webHidden/>
                <w:sz w:val="24"/>
                <w:szCs w:val="24"/>
              </w:rPr>
              <w:fldChar w:fldCharType="end"/>
            </w:r>
          </w:hyperlink>
        </w:p>
        <w:p w14:paraId="61A2A1B0" w14:textId="2CA99297" w:rsidR="007209EA" w:rsidRPr="000D251C" w:rsidRDefault="007209EA" w:rsidP="000D251C">
          <w:pPr>
            <w:pStyle w:val="TOC3"/>
            <w:tabs>
              <w:tab w:val="right" w:leader="dot" w:pos="9062"/>
            </w:tabs>
            <w:spacing w:line="276" w:lineRule="auto"/>
            <w:rPr>
              <w:rFonts w:eastAsiaTheme="minorEastAsia"/>
              <w:noProof/>
              <w:kern w:val="2"/>
              <w:sz w:val="24"/>
              <w:szCs w:val="24"/>
              <w:lang w:val="pl-PL" w:eastAsia="pl-PL"/>
            </w:rPr>
          </w:pPr>
          <w:hyperlink w:anchor="_Toc215690339" w:history="1">
            <w:r w:rsidRPr="000D251C">
              <w:rPr>
                <w:rStyle w:val="Hyperlink"/>
                <w:noProof/>
                <w:sz w:val="24"/>
                <w:szCs w:val="24"/>
              </w:rPr>
              <w:t>2.2.4. Cost efficiency</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_Toc215690339 \h </w:instrText>
            </w:r>
            <w:r w:rsidRPr="000D251C">
              <w:rPr>
                <w:noProof/>
                <w:webHidden/>
                <w:sz w:val="24"/>
                <w:szCs w:val="24"/>
              </w:rPr>
            </w:r>
            <w:r w:rsidRPr="000D251C">
              <w:rPr>
                <w:noProof/>
                <w:webHidden/>
                <w:sz w:val="24"/>
                <w:szCs w:val="24"/>
              </w:rPr>
              <w:fldChar w:fldCharType="separate"/>
            </w:r>
            <w:r w:rsidRPr="000D251C">
              <w:rPr>
                <w:noProof/>
                <w:webHidden/>
                <w:sz w:val="24"/>
                <w:szCs w:val="24"/>
              </w:rPr>
              <w:t>5</w:t>
            </w:r>
            <w:r w:rsidRPr="000D251C">
              <w:rPr>
                <w:noProof/>
                <w:webHidden/>
                <w:sz w:val="24"/>
                <w:szCs w:val="24"/>
              </w:rPr>
              <w:fldChar w:fldCharType="end"/>
            </w:r>
          </w:hyperlink>
        </w:p>
        <w:p w14:paraId="3721C2EA" w14:textId="6B596F3B" w:rsidR="007209EA" w:rsidRPr="000D251C" w:rsidRDefault="007209EA" w:rsidP="000D251C">
          <w:pPr>
            <w:pStyle w:val="TOC3"/>
            <w:tabs>
              <w:tab w:val="right" w:leader="dot" w:pos="9062"/>
            </w:tabs>
            <w:spacing w:line="276" w:lineRule="auto"/>
            <w:rPr>
              <w:rFonts w:eastAsiaTheme="minorEastAsia"/>
              <w:noProof/>
              <w:kern w:val="2"/>
              <w:sz w:val="24"/>
              <w:szCs w:val="24"/>
              <w:lang w:val="pl-PL" w:eastAsia="pl-PL"/>
            </w:rPr>
          </w:pPr>
          <w:hyperlink w:anchor="_Toc215690340" w:history="1">
            <w:r w:rsidRPr="000D251C">
              <w:rPr>
                <w:rStyle w:val="Hyperlink"/>
                <w:noProof/>
                <w:sz w:val="24"/>
                <w:szCs w:val="24"/>
              </w:rPr>
              <w:t>2.2.5. Driver KPI Metrics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_Toc215690340 \h </w:instrText>
            </w:r>
            <w:r w:rsidRPr="000D251C">
              <w:rPr>
                <w:noProof/>
                <w:webHidden/>
                <w:sz w:val="24"/>
                <w:szCs w:val="24"/>
              </w:rPr>
            </w:r>
            <w:r w:rsidRPr="000D251C">
              <w:rPr>
                <w:noProof/>
                <w:webHidden/>
                <w:sz w:val="24"/>
                <w:szCs w:val="24"/>
              </w:rPr>
              <w:fldChar w:fldCharType="separate"/>
            </w:r>
            <w:r w:rsidRPr="000D251C">
              <w:rPr>
                <w:noProof/>
                <w:webHidden/>
                <w:sz w:val="24"/>
                <w:szCs w:val="24"/>
              </w:rPr>
              <w:t>6</w:t>
            </w:r>
            <w:r w:rsidRPr="000D251C">
              <w:rPr>
                <w:noProof/>
                <w:webHidden/>
                <w:sz w:val="24"/>
                <w:szCs w:val="24"/>
              </w:rPr>
              <w:fldChar w:fldCharType="end"/>
            </w:r>
          </w:hyperlink>
        </w:p>
        <w:p w14:paraId="253F6D04" w14:textId="7FBF47F0"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41" w:history="1">
            <w:r w:rsidRPr="000D251C">
              <w:rPr>
                <w:rStyle w:val="Hyperlink"/>
                <w:noProof/>
                <w:sz w:val="24"/>
                <w:szCs w:val="24"/>
              </w:rPr>
              <w:t>2.3.</w:t>
            </w:r>
            <w:r w:rsidR="000D251C" w:rsidRPr="000D251C">
              <w:rPr>
                <w:rFonts w:eastAsiaTheme="minorEastAsia"/>
                <w:noProof/>
                <w:kern w:val="2"/>
                <w:sz w:val="24"/>
                <w:szCs w:val="24"/>
                <w:lang w:val="pl-PL" w:eastAsia="pl-PL"/>
              </w:rPr>
              <w:t xml:space="preserve"> </w:t>
            </w:r>
            <w:r w:rsidRPr="000D251C">
              <w:rPr>
                <w:rStyle w:val="Hyperlink"/>
                <w:noProof/>
                <w:sz w:val="24"/>
                <w:szCs w:val="24"/>
              </w:rPr>
              <w:t>Scope</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_Toc215690341 \h </w:instrText>
            </w:r>
            <w:r w:rsidRPr="000D251C">
              <w:rPr>
                <w:noProof/>
                <w:webHidden/>
                <w:sz w:val="24"/>
                <w:szCs w:val="24"/>
              </w:rPr>
            </w:r>
            <w:r w:rsidRPr="000D251C">
              <w:rPr>
                <w:noProof/>
                <w:webHidden/>
                <w:sz w:val="24"/>
                <w:szCs w:val="24"/>
              </w:rPr>
              <w:fldChar w:fldCharType="separate"/>
            </w:r>
            <w:r w:rsidRPr="000D251C">
              <w:rPr>
                <w:noProof/>
                <w:webHidden/>
                <w:sz w:val="24"/>
                <w:szCs w:val="24"/>
              </w:rPr>
              <w:t>7</w:t>
            </w:r>
            <w:r w:rsidRPr="000D251C">
              <w:rPr>
                <w:noProof/>
                <w:webHidden/>
                <w:sz w:val="24"/>
                <w:szCs w:val="24"/>
              </w:rPr>
              <w:fldChar w:fldCharType="end"/>
            </w:r>
          </w:hyperlink>
        </w:p>
        <w:p w14:paraId="0D45FC69" w14:textId="67BB8587"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42" w:history="1">
            <w:r w:rsidRPr="000D251C">
              <w:rPr>
                <w:rStyle w:val="Hyperlink"/>
                <w:noProof/>
                <w:sz w:val="24"/>
                <w:szCs w:val="24"/>
              </w:rPr>
              <w:t>2.4.</w:t>
            </w:r>
            <w:r w:rsidR="000D251C" w:rsidRPr="000D251C">
              <w:rPr>
                <w:rFonts w:eastAsiaTheme="minorEastAsia"/>
                <w:noProof/>
                <w:kern w:val="2"/>
                <w:sz w:val="24"/>
                <w:szCs w:val="24"/>
                <w:lang w:val="pl-PL" w:eastAsia="pl-PL"/>
              </w:rPr>
              <w:t xml:space="preserve"> </w:t>
            </w:r>
            <w:r w:rsidRPr="000D251C">
              <w:rPr>
                <w:rStyle w:val="Hyperlink"/>
                <w:noProof/>
                <w:sz w:val="24"/>
                <w:szCs w:val="24"/>
              </w:rPr>
              <w:t>Guiding Principles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_Toc215690342 \h </w:instrText>
            </w:r>
            <w:r w:rsidRPr="000D251C">
              <w:rPr>
                <w:noProof/>
                <w:webHidden/>
                <w:sz w:val="24"/>
                <w:szCs w:val="24"/>
              </w:rPr>
            </w:r>
            <w:r w:rsidRPr="000D251C">
              <w:rPr>
                <w:noProof/>
                <w:webHidden/>
                <w:sz w:val="24"/>
                <w:szCs w:val="24"/>
              </w:rPr>
              <w:fldChar w:fldCharType="separate"/>
            </w:r>
            <w:r w:rsidRPr="000D251C">
              <w:rPr>
                <w:noProof/>
                <w:webHidden/>
                <w:sz w:val="24"/>
                <w:szCs w:val="24"/>
              </w:rPr>
              <w:t>7</w:t>
            </w:r>
            <w:r w:rsidRPr="000D251C">
              <w:rPr>
                <w:noProof/>
                <w:webHidden/>
                <w:sz w:val="24"/>
                <w:szCs w:val="24"/>
              </w:rPr>
              <w:fldChar w:fldCharType="end"/>
            </w:r>
          </w:hyperlink>
        </w:p>
        <w:p w14:paraId="50F10656" w14:textId="044C3A34" w:rsidR="007209EA" w:rsidRPr="000D251C" w:rsidRDefault="007209EA" w:rsidP="000D251C">
          <w:pPr>
            <w:pStyle w:val="TOC1"/>
            <w:spacing w:line="276" w:lineRule="auto"/>
            <w:rPr>
              <w:rFonts w:eastAsiaTheme="minorEastAsia"/>
              <w:b w:val="0"/>
              <w:bCs w:val="0"/>
              <w:kern w:val="2"/>
              <w:sz w:val="24"/>
              <w:szCs w:val="24"/>
              <w:lang w:val="pl-PL" w:eastAsia="pl-PL"/>
            </w:rPr>
          </w:pPr>
          <w:hyperlink w:anchor="_Toc215690343" w:history="1">
            <w:r w:rsidRPr="000D251C">
              <w:rPr>
                <w:rStyle w:val="Hyperlink"/>
                <w:sz w:val="24"/>
                <w:szCs w:val="24"/>
              </w:rPr>
              <w:t>3.</w:t>
            </w:r>
            <w:r w:rsidR="000D251C" w:rsidRPr="000D251C">
              <w:rPr>
                <w:rFonts w:eastAsiaTheme="minorEastAsia"/>
                <w:b w:val="0"/>
                <w:bCs w:val="0"/>
                <w:kern w:val="2"/>
                <w:sz w:val="24"/>
                <w:szCs w:val="24"/>
                <w:lang w:val="pl-PL" w:eastAsia="pl-PL"/>
              </w:rPr>
              <w:t xml:space="preserve"> </w:t>
            </w:r>
            <w:r w:rsidRPr="000D251C">
              <w:rPr>
                <w:rStyle w:val="Hyperlink"/>
                <w:sz w:val="24"/>
                <w:szCs w:val="24"/>
              </w:rPr>
              <w:t>Information Architecture Package</w:t>
            </w:r>
            <w:r w:rsidRPr="000D251C">
              <w:rPr>
                <w:webHidden/>
                <w:sz w:val="24"/>
                <w:szCs w:val="24"/>
              </w:rPr>
              <w:tab/>
            </w:r>
            <w:r w:rsidRPr="000D251C">
              <w:rPr>
                <w:webHidden/>
                <w:sz w:val="24"/>
                <w:szCs w:val="24"/>
              </w:rPr>
              <w:fldChar w:fldCharType="begin"/>
            </w:r>
            <w:r w:rsidRPr="000D251C">
              <w:rPr>
                <w:webHidden/>
                <w:sz w:val="24"/>
                <w:szCs w:val="24"/>
              </w:rPr>
              <w:instrText xml:space="preserve"> PAGEREF _Toc215690343 \h </w:instrText>
            </w:r>
            <w:r w:rsidRPr="000D251C">
              <w:rPr>
                <w:webHidden/>
                <w:sz w:val="24"/>
                <w:szCs w:val="24"/>
              </w:rPr>
            </w:r>
            <w:r w:rsidRPr="000D251C">
              <w:rPr>
                <w:webHidden/>
                <w:sz w:val="24"/>
                <w:szCs w:val="24"/>
              </w:rPr>
              <w:fldChar w:fldCharType="separate"/>
            </w:r>
            <w:r w:rsidRPr="000D251C">
              <w:rPr>
                <w:webHidden/>
                <w:sz w:val="24"/>
                <w:szCs w:val="24"/>
              </w:rPr>
              <w:t>8</w:t>
            </w:r>
            <w:r w:rsidRPr="000D251C">
              <w:rPr>
                <w:webHidden/>
                <w:sz w:val="24"/>
                <w:szCs w:val="24"/>
              </w:rPr>
              <w:fldChar w:fldCharType="end"/>
            </w:r>
          </w:hyperlink>
        </w:p>
        <w:p w14:paraId="498CE1F1" w14:textId="14D583DD"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44" w:history="1">
            <w:r w:rsidRPr="000D251C">
              <w:rPr>
                <w:rStyle w:val="Hyperlink"/>
                <w:noProof/>
                <w:sz w:val="24"/>
                <w:szCs w:val="24"/>
              </w:rPr>
              <w:t>3.1.</w:t>
            </w:r>
            <w:r w:rsidR="000D251C" w:rsidRPr="000D251C">
              <w:rPr>
                <w:rFonts w:eastAsiaTheme="minorEastAsia"/>
                <w:noProof/>
                <w:kern w:val="2"/>
                <w:sz w:val="24"/>
                <w:szCs w:val="24"/>
                <w:lang w:val="pl-PL" w:eastAsia="pl-PL"/>
              </w:rPr>
              <w:t xml:space="preserve"> </w:t>
            </w:r>
            <w:r w:rsidRPr="000D251C">
              <w:rPr>
                <w:rStyle w:val="Hyperlink"/>
                <w:noProof/>
                <w:sz w:val="24"/>
                <w:szCs w:val="24"/>
              </w:rPr>
              <w:t>Data Models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_Toc215690344 \h </w:instrText>
            </w:r>
            <w:r w:rsidRPr="000D251C">
              <w:rPr>
                <w:noProof/>
                <w:webHidden/>
                <w:sz w:val="24"/>
                <w:szCs w:val="24"/>
              </w:rPr>
            </w:r>
            <w:r w:rsidRPr="000D251C">
              <w:rPr>
                <w:noProof/>
                <w:webHidden/>
                <w:sz w:val="24"/>
                <w:szCs w:val="24"/>
              </w:rPr>
              <w:fldChar w:fldCharType="separate"/>
            </w:r>
            <w:r w:rsidRPr="000D251C">
              <w:rPr>
                <w:noProof/>
                <w:webHidden/>
                <w:sz w:val="24"/>
                <w:szCs w:val="24"/>
              </w:rPr>
              <w:t>8</w:t>
            </w:r>
            <w:r w:rsidRPr="000D251C">
              <w:rPr>
                <w:noProof/>
                <w:webHidden/>
                <w:sz w:val="24"/>
                <w:szCs w:val="24"/>
              </w:rPr>
              <w:fldChar w:fldCharType="end"/>
            </w:r>
          </w:hyperlink>
        </w:p>
        <w:p w14:paraId="3CC4A614" w14:textId="521F9687"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45" w:history="1">
            <w:r w:rsidRPr="000D251C">
              <w:rPr>
                <w:rStyle w:val="Hyperlink"/>
                <w:noProof/>
                <w:sz w:val="24"/>
                <w:szCs w:val="24"/>
              </w:rPr>
              <w:t>3.1.1.</w:t>
            </w:r>
            <w:r w:rsidR="000D251C" w:rsidRPr="000D251C">
              <w:rPr>
                <w:rFonts w:eastAsiaTheme="minorEastAsia"/>
                <w:noProof/>
                <w:kern w:val="2"/>
                <w:sz w:val="24"/>
                <w:szCs w:val="24"/>
                <w:lang w:val="pl-PL" w:eastAsia="pl-PL"/>
              </w:rPr>
              <w:t xml:space="preserve"> </w:t>
            </w:r>
            <w:r w:rsidRPr="000D251C">
              <w:rPr>
                <w:rStyle w:val="Hyperlink"/>
                <w:noProof/>
                <w:sz w:val="24"/>
                <w:szCs w:val="24"/>
              </w:rPr>
              <w:t>Conceptual Data Model</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_Toc215690345 \h </w:instrText>
            </w:r>
            <w:r w:rsidRPr="000D251C">
              <w:rPr>
                <w:noProof/>
                <w:webHidden/>
                <w:sz w:val="24"/>
                <w:szCs w:val="24"/>
              </w:rPr>
            </w:r>
            <w:r w:rsidRPr="000D251C">
              <w:rPr>
                <w:noProof/>
                <w:webHidden/>
                <w:sz w:val="24"/>
                <w:szCs w:val="24"/>
              </w:rPr>
              <w:fldChar w:fldCharType="separate"/>
            </w:r>
            <w:r w:rsidRPr="000D251C">
              <w:rPr>
                <w:noProof/>
                <w:webHidden/>
                <w:sz w:val="24"/>
                <w:szCs w:val="24"/>
              </w:rPr>
              <w:t>8</w:t>
            </w:r>
            <w:r w:rsidRPr="000D251C">
              <w:rPr>
                <w:noProof/>
                <w:webHidden/>
                <w:sz w:val="24"/>
                <w:szCs w:val="24"/>
              </w:rPr>
              <w:fldChar w:fldCharType="end"/>
            </w:r>
          </w:hyperlink>
        </w:p>
        <w:p w14:paraId="5F242AB3" w14:textId="0E451080"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46" w:history="1">
            <w:r w:rsidRPr="000D251C">
              <w:rPr>
                <w:rStyle w:val="Hyperlink"/>
                <w:noProof/>
                <w:sz w:val="24"/>
                <w:szCs w:val="24"/>
              </w:rPr>
              <w:t>3.1.2.</w:t>
            </w:r>
            <w:r w:rsidR="000D251C" w:rsidRPr="000D251C">
              <w:rPr>
                <w:rFonts w:eastAsiaTheme="minorEastAsia"/>
                <w:noProof/>
                <w:kern w:val="2"/>
                <w:sz w:val="24"/>
                <w:szCs w:val="24"/>
                <w:lang w:val="pl-PL" w:eastAsia="pl-PL"/>
              </w:rPr>
              <w:t xml:space="preserve"> </w:t>
            </w:r>
            <w:r w:rsidRPr="000D251C">
              <w:rPr>
                <w:rStyle w:val="Hyperlink"/>
                <w:noProof/>
                <w:sz w:val="24"/>
                <w:szCs w:val="24"/>
              </w:rPr>
              <w:t>Logical Data Model</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_Toc215690346 \h </w:instrText>
            </w:r>
            <w:r w:rsidRPr="000D251C">
              <w:rPr>
                <w:noProof/>
                <w:webHidden/>
                <w:sz w:val="24"/>
                <w:szCs w:val="24"/>
              </w:rPr>
            </w:r>
            <w:r w:rsidRPr="000D251C">
              <w:rPr>
                <w:noProof/>
                <w:webHidden/>
                <w:sz w:val="24"/>
                <w:szCs w:val="24"/>
              </w:rPr>
              <w:fldChar w:fldCharType="separate"/>
            </w:r>
            <w:r w:rsidRPr="000D251C">
              <w:rPr>
                <w:noProof/>
                <w:webHidden/>
                <w:sz w:val="24"/>
                <w:szCs w:val="24"/>
              </w:rPr>
              <w:t>9</w:t>
            </w:r>
            <w:r w:rsidRPr="000D251C">
              <w:rPr>
                <w:noProof/>
                <w:webHidden/>
                <w:sz w:val="24"/>
                <w:szCs w:val="24"/>
              </w:rPr>
              <w:fldChar w:fldCharType="end"/>
            </w:r>
          </w:hyperlink>
        </w:p>
        <w:p w14:paraId="09870247" w14:textId="5ED5050B"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47" w:history="1">
            <w:r w:rsidRPr="000D251C">
              <w:rPr>
                <w:rStyle w:val="Hyperlink"/>
                <w:noProof/>
                <w:sz w:val="24"/>
                <w:szCs w:val="24"/>
              </w:rPr>
              <w:t>3.1.3.</w:t>
            </w:r>
            <w:r w:rsidR="000D251C" w:rsidRPr="000D251C">
              <w:rPr>
                <w:rFonts w:eastAsiaTheme="minorEastAsia"/>
                <w:noProof/>
                <w:kern w:val="2"/>
                <w:sz w:val="24"/>
                <w:szCs w:val="24"/>
                <w:lang w:val="pl-PL" w:eastAsia="pl-PL"/>
              </w:rPr>
              <w:t xml:space="preserve"> </w:t>
            </w:r>
            <w:r w:rsidRPr="000D251C">
              <w:rPr>
                <w:rStyle w:val="Hyperlink"/>
                <w:noProof/>
                <w:sz w:val="24"/>
                <w:szCs w:val="24"/>
              </w:rPr>
              <w:t>Physical Data Model</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_Toc215690347 \h </w:instrText>
            </w:r>
            <w:r w:rsidRPr="000D251C">
              <w:rPr>
                <w:noProof/>
                <w:webHidden/>
                <w:sz w:val="24"/>
                <w:szCs w:val="24"/>
              </w:rPr>
            </w:r>
            <w:r w:rsidRPr="000D251C">
              <w:rPr>
                <w:noProof/>
                <w:webHidden/>
                <w:sz w:val="24"/>
                <w:szCs w:val="24"/>
              </w:rPr>
              <w:fldChar w:fldCharType="separate"/>
            </w:r>
            <w:r w:rsidRPr="000D251C">
              <w:rPr>
                <w:noProof/>
                <w:webHidden/>
                <w:sz w:val="24"/>
                <w:szCs w:val="24"/>
              </w:rPr>
              <w:t>10</w:t>
            </w:r>
            <w:r w:rsidRPr="000D251C">
              <w:rPr>
                <w:noProof/>
                <w:webHidden/>
                <w:sz w:val="24"/>
                <w:szCs w:val="24"/>
              </w:rPr>
              <w:fldChar w:fldCharType="end"/>
            </w:r>
          </w:hyperlink>
        </w:p>
        <w:p w14:paraId="1B6F0AD4" w14:textId="4EA4499D"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48" w:history="1">
            <w:r w:rsidRPr="000D251C">
              <w:rPr>
                <w:rStyle w:val="Hyperlink"/>
                <w:noProof/>
                <w:sz w:val="24"/>
                <w:szCs w:val="24"/>
              </w:rPr>
              <w:t>3.2.</w:t>
            </w:r>
            <w:r w:rsidR="000D251C" w:rsidRPr="000D251C">
              <w:rPr>
                <w:rFonts w:eastAsiaTheme="minorEastAsia"/>
                <w:noProof/>
                <w:kern w:val="2"/>
                <w:sz w:val="24"/>
                <w:szCs w:val="24"/>
                <w:lang w:val="pl-PL" w:eastAsia="pl-PL"/>
              </w:rPr>
              <w:t xml:space="preserve"> </w:t>
            </w:r>
            <w:r w:rsidRPr="000D251C">
              <w:rPr>
                <w:rStyle w:val="Hyperlink"/>
                <w:noProof/>
                <w:sz w:val="24"/>
                <w:szCs w:val="24"/>
              </w:rPr>
              <w:t>Master Data Management Strategy</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_Toc215690348 \h </w:instrText>
            </w:r>
            <w:r w:rsidRPr="000D251C">
              <w:rPr>
                <w:noProof/>
                <w:webHidden/>
                <w:sz w:val="24"/>
                <w:szCs w:val="24"/>
              </w:rPr>
            </w:r>
            <w:r w:rsidRPr="000D251C">
              <w:rPr>
                <w:noProof/>
                <w:webHidden/>
                <w:sz w:val="24"/>
                <w:szCs w:val="24"/>
              </w:rPr>
              <w:fldChar w:fldCharType="separate"/>
            </w:r>
            <w:r w:rsidRPr="000D251C">
              <w:rPr>
                <w:noProof/>
                <w:webHidden/>
                <w:sz w:val="24"/>
                <w:szCs w:val="24"/>
              </w:rPr>
              <w:t>15</w:t>
            </w:r>
            <w:r w:rsidRPr="000D251C">
              <w:rPr>
                <w:noProof/>
                <w:webHidden/>
                <w:sz w:val="24"/>
                <w:szCs w:val="24"/>
              </w:rPr>
              <w:fldChar w:fldCharType="end"/>
            </w:r>
          </w:hyperlink>
        </w:p>
        <w:p w14:paraId="0DFF20DD" w14:textId="03C33180"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49" w:history="1">
            <w:r w:rsidRPr="000D251C">
              <w:rPr>
                <w:rStyle w:val="Hyperlink"/>
                <w:noProof/>
                <w:sz w:val="24"/>
                <w:szCs w:val="24"/>
              </w:rPr>
              <w:t>3.3.</w:t>
            </w:r>
            <w:r w:rsidR="000D251C" w:rsidRPr="000D251C">
              <w:rPr>
                <w:rFonts w:eastAsiaTheme="minorEastAsia"/>
                <w:noProof/>
                <w:kern w:val="2"/>
                <w:sz w:val="24"/>
                <w:szCs w:val="24"/>
                <w:lang w:val="pl-PL" w:eastAsia="pl-PL"/>
              </w:rPr>
              <w:t xml:space="preserve"> </w:t>
            </w:r>
            <w:r w:rsidRPr="000D251C">
              <w:rPr>
                <w:rStyle w:val="Hyperlink"/>
                <w:noProof/>
                <w:sz w:val="24"/>
                <w:szCs w:val="24"/>
              </w:rPr>
              <w:t>Metadata Catalog Sample</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_Toc215690349 \h </w:instrText>
            </w:r>
            <w:r w:rsidRPr="000D251C">
              <w:rPr>
                <w:noProof/>
                <w:webHidden/>
                <w:sz w:val="24"/>
                <w:szCs w:val="24"/>
              </w:rPr>
            </w:r>
            <w:r w:rsidRPr="000D251C">
              <w:rPr>
                <w:noProof/>
                <w:webHidden/>
                <w:sz w:val="24"/>
                <w:szCs w:val="24"/>
              </w:rPr>
              <w:fldChar w:fldCharType="separate"/>
            </w:r>
            <w:r w:rsidRPr="000D251C">
              <w:rPr>
                <w:noProof/>
                <w:webHidden/>
                <w:sz w:val="24"/>
                <w:szCs w:val="24"/>
              </w:rPr>
              <w:t>15</w:t>
            </w:r>
            <w:r w:rsidRPr="000D251C">
              <w:rPr>
                <w:noProof/>
                <w:webHidden/>
                <w:sz w:val="24"/>
                <w:szCs w:val="24"/>
              </w:rPr>
              <w:fldChar w:fldCharType="end"/>
            </w:r>
          </w:hyperlink>
        </w:p>
        <w:p w14:paraId="0F9C7A75" w14:textId="19898406"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50" w:history="1">
            <w:r w:rsidRPr="000D251C">
              <w:rPr>
                <w:rStyle w:val="Hyperlink"/>
                <w:noProof/>
                <w:sz w:val="24"/>
                <w:szCs w:val="24"/>
              </w:rPr>
              <w:t>3.3.1.</w:t>
            </w:r>
            <w:r w:rsidR="000D251C" w:rsidRPr="000D251C">
              <w:rPr>
                <w:rFonts w:eastAsiaTheme="minorEastAsia"/>
                <w:noProof/>
                <w:kern w:val="2"/>
                <w:sz w:val="24"/>
                <w:szCs w:val="24"/>
                <w:lang w:val="pl-PL" w:eastAsia="pl-PL"/>
              </w:rPr>
              <w:t xml:space="preserve"> </w:t>
            </w:r>
            <w:r w:rsidRPr="000D251C">
              <w:rPr>
                <w:rStyle w:val="Hyperlink"/>
                <w:noProof/>
                <w:sz w:val="24"/>
                <w:szCs w:val="24"/>
              </w:rPr>
              <w:t>Data lineage for flight telemetry</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_Toc215690350 \h </w:instrText>
            </w:r>
            <w:r w:rsidRPr="000D251C">
              <w:rPr>
                <w:noProof/>
                <w:webHidden/>
                <w:sz w:val="24"/>
                <w:szCs w:val="24"/>
              </w:rPr>
            </w:r>
            <w:r w:rsidRPr="000D251C">
              <w:rPr>
                <w:noProof/>
                <w:webHidden/>
                <w:sz w:val="24"/>
                <w:szCs w:val="24"/>
              </w:rPr>
              <w:fldChar w:fldCharType="separate"/>
            </w:r>
            <w:r w:rsidRPr="000D251C">
              <w:rPr>
                <w:noProof/>
                <w:webHidden/>
                <w:sz w:val="24"/>
                <w:szCs w:val="24"/>
              </w:rPr>
              <w:t>15</w:t>
            </w:r>
            <w:r w:rsidRPr="000D251C">
              <w:rPr>
                <w:noProof/>
                <w:webHidden/>
                <w:sz w:val="24"/>
                <w:szCs w:val="24"/>
              </w:rPr>
              <w:fldChar w:fldCharType="end"/>
            </w:r>
          </w:hyperlink>
        </w:p>
        <w:p w14:paraId="01128884" w14:textId="574AFE52" w:rsidR="007209EA" w:rsidRPr="000D251C" w:rsidRDefault="007209EA" w:rsidP="000D251C">
          <w:pPr>
            <w:pStyle w:val="TOC3"/>
            <w:tabs>
              <w:tab w:val="left" w:pos="1440"/>
              <w:tab w:val="right" w:leader="dot" w:pos="9062"/>
            </w:tabs>
            <w:spacing w:line="276" w:lineRule="auto"/>
            <w:rPr>
              <w:rFonts w:eastAsiaTheme="minorEastAsia"/>
              <w:noProof/>
              <w:kern w:val="2"/>
              <w:sz w:val="24"/>
              <w:szCs w:val="24"/>
              <w:lang w:val="pl-PL" w:eastAsia="pl-PL"/>
            </w:rPr>
          </w:pPr>
          <w:hyperlink w:anchor="_Toc215690351" w:history="1">
            <w:r w:rsidRPr="000D251C">
              <w:rPr>
                <w:rStyle w:val="Hyperlink"/>
                <w:noProof/>
                <w:sz w:val="24"/>
                <w:szCs w:val="24"/>
              </w:rPr>
              <w:t>3.3.2.</w:t>
            </w:r>
            <w:r w:rsidR="000D251C" w:rsidRPr="000D251C">
              <w:rPr>
                <w:rFonts w:eastAsiaTheme="minorEastAsia"/>
                <w:noProof/>
                <w:kern w:val="2"/>
                <w:sz w:val="24"/>
                <w:szCs w:val="24"/>
                <w:lang w:val="pl-PL" w:eastAsia="pl-PL"/>
              </w:rPr>
              <w:t xml:space="preserve"> </w:t>
            </w:r>
            <w:r w:rsidRPr="000D251C">
              <w:rPr>
                <w:rStyle w:val="Hyperlink"/>
                <w:noProof/>
                <w:sz w:val="24"/>
                <w:szCs w:val="24"/>
              </w:rPr>
              <w:t>Business Glossary for IATA codes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_Toc215690351 \h </w:instrText>
            </w:r>
            <w:r w:rsidRPr="000D251C">
              <w:rPr>
                <w:noProof/>
                <w:webHidden/>
                <w:sz w:val="24"/>
                <w:szCs w:val="24"/>
              </w:rPr>
            </w:r>
            <w:r w:rsidRPr="000D251C">
              <w:rPr>
                <w:noProof/>
                <w:webHidden/>
                <w:sz w:val="24"/>
                <w:szCs w:val="24"/>
              </w:rPr>
              <w:fldChar w:fldCharType="separate"/>
            </w:r>
            <w:r w:rsidRPr="000D251C">
              <w:rPr>
                <w:noProof/>
                <w:webHidden/>
                <w:sz w:val="24"/>
                <w:szCs w:val="24"/>
              </w:rPr>
              <w:t>15</w:t>
            </w:r>
            <w:r w:rsidRPr="000D251C">
              <w:rPr>
                <w:noProof/>
                <w:webHidden/>
                <w:sz w:val="24"/>
                <w:szCs w:val="24"/>
              </w:rPr>
              <w:fldChar w:fldCharType="end"/>
            </w:r>
          </w:hyperlink>
        </w:p>
        <w:p w14:paraId="3F0BD14C" w14:textId="62F925D3"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52" w:history="1">
            <w:r w:rsidRPr="000D251C">
              <w:rPr>
                <w:rStyle w:val="Hyperlink"/>
                <w:noProof/>
                <w:sz w:val="24"/>
                <w:szCs w:val="24"/>
              </w:rPr>
              <w:t>3.4.</w:t>
            </w:r>
            <w:r w:rsidR="000D251C" w:rsidRPr="000D251C">
              <w:rPr>
                <w:rFonts w:eastAsiaTheme="minorEastAsia"/>
                <w:noProof/>
                <w:kern w:val="2"/>
                <w:sz w:val="24"/>
                <w:szCs w:val="24"/>
                <w:lang w:val="pl-PL" w:eastAsia="pl-PL"/>
              </w:rPr>
              <w:t xml:space="preserve"> </w:t>
            </w:r>
            <w:r w:rsidRPr="000D251C">
              <w:rPr>
                <w:rStyle w:val="Hyperlink"/>
                <w:noProof/>
                <w:sz w:val="24"/>
                <w:szCs w:val="24"/>
              </w:rPr>
              <w:t>Business Operating Model</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_Toc215690352 \h </w:instrText>
            </w:r>
            <w:r w:rsidRPr="000D251C">
              <w:rPr>
                <w:noProof/>
                <w:webHidden/>
                <w:sz w:val="24"/>
                <w:szCs w:val="24"/>
              </w:rPr>
            </w:r>
            <w:r w:rsidRPr="000D251C">
              <w:rPr>
                <w:noProof/>
                <w:webHidden/>
                <w:sz w:val="24"/>
                <w:szCs w:val="24"/>
              </w:rPr>
              <w:fldChar w:fldCharType="separate"/>
            </w:r>
            <w:r w:rsidRPr="000D251C">
              <w:rPr>
                <w:noProof/>
                <w:webHidden/>
                <w:sz w:val="24"/>
                <w:szCs w:val="24"/>
              </w:rPr>
              <w:t>17</w:t>
            </w:r>
            <w:r w:rsidRPr="000D251C">
              <w:rPr>
                <w:noProof/>
                <w:webHidden/>
                <w:sz w:val="24"/>
                <w:szCs w:val="24"/>
              </w:rPr>
              <w:fldChar w:fldCharType="end"/>
            </w:r>
          </w:hyperlink>
        </w:p>
        <w:p w14:paraId="436923EE" w14:textId="05461E65"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53" w:history="1">
            <w:r w:rsidRPr="000D251C">
              <w:rPr>
                <w:rStyle w:val="Hyperlink"/>
                <w:noProof/>
                <w:sz w:val="24"/>
                <w:szCs w:val="24"/>
              </w:rPr>
              <w:t>3.5.</w:t>
            </w:r>
            <w:r w:rsidR="000D251C" w:rsidRPr="000D251C">
              <w:rPr>
                <w:rFonts w:eastAsiaTheme="minorEastAsia"/>
                <w:noProof/>
                <w:kern w:val="2"/>
                <w:sz w:val="24"/>
                <w:szCs w:val="24"/>
                <w:lang w:val="pl-PL" w:eastAsia="pl-PL"/>
              </w:rPr>
              <w:t xml:space="preserve"> </w:t>
            </w:r>
            <w:r w:rsidRPr="000D251C">
              <w:rPr>
                <w:rStyle w:val="Hyperlink"/>
                <w:noProof/>
                <w:sz w:val="24"/>
                <w:szCs w:val="24"/>
              </w:rPr>
              <w:t>Information System Architecture</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_Toc215690353 \h </w:instrText>
            </w:r>
            <w:r w:rsidRPr="000D251C">
              <w:rPr>
                <w:noProof/>
                <w:webHidden/>
                <w:sz w:val="24"/>
                <w:szCs w:val="24"/>
              </w:rPr>
            </w:r>
            <w:r w:rsidRPr="000D251C">
              <w:rPr>
                <w:noProof/>
                <w:webHidden/>
                <w:sz w:val="24"/>
                <w:szCs w:val="24"/>
              </w:rPr>
              <w:fldChar w:fldCharType="separate"/>
            </w:r>
            <w:r w:rsidRPr="000D251C">
              <w:rPr>
                <w:noProof/>
                <w:webHidden/>
                <w:sz w:val="24"/>
                <w:szCs w:val="24"/>
              </w:rPr>
              <w:t>17</w:t>
            </w:r>
            <w:r w:rsidRPr="000D251C">
              <w:rPr>
                <w:noProof/>
                <w:webHidden/>
                <w:sz w:val="24"/>
                <w:szCs w:val="24"/>
              </w:rPr>
              <w:fldChar w:fldCharType="end"/>
            </w:r>
          </w:hyperlink>
        </w:p>
        <w:p w14:paraId="3394462A" w14:textId="7BC94DB7" w:rsidR="007209EA" w:rsidRPr="000D251C" w:rsidRDefault="007209EA" w:rsidP="000D251C">
          <w:pPr>
            <w:pStyle w:val="TOC1"/>
            <w:spacing w:line="276" w:lineRule="auto"/>
            <w:rPr>
              <w:rFonts w:eastAsiaTheme="minorEastAsia"/>
              <w:b w:val="0"/>
              <w:bCs w:val="0"/>
              <w:kern w:val="2"/>
              <w:sz w:val="24"/>
              <w:szCs w:val="24"/>
              <w:lang w:val="pl-PL" w:eastAsia="pl-PL"/>
            </w:rPr>
          </w:pPr>
          <w:hyperlink w:anchor="_Toc215690354" w:history="1">
            <w:r w:rsidRPr="000D251C">
              <w:rPr>
                <w:rStyle w:val="Hyperlink"/>
                <w:sz w:val="24"/>
                <w:szCs w:val="24"/>
              </w:rPr>
              <w:t>4. Application Architecture Package</w:t>
            </w:r>
            <w:r w:rsidRPr="000D251C">
              <w:rPr>
                <w:webHidden/>
                <w:sz w:val="24"/>
                <w:szCs w:val="24"/>
              </w:rPr>
              <w:tab/>
            </w:r>
            <w:r w:rsidRPr="000D251C">
              <w:rPr>
                <w:webHidden/>
                <w:sz w:val="24"/>
                <w:szCs w:val="24"/>
              </w:rPr>
              <w:fldChar w:fldCharType="begin"/>
            </w:r>
            <w:r w:rsidRPr="000D251C">
              <w:rPr>
                <w:webHidden/>
                <w:sz w:val="24"/>
                <w:szCs w:val="24"/>
              </w:rPr>
              <w:instrText xml:space="preserve"> PAGEREF _Toc215690354 \h </w:instrText>
            </w:r>
            <w:r w:rsidRPr="000D251C">
              <w:rPr>
                <w:webHidden/>
                <w:sz w:val="24"/>
                <w:szCs w:val="24"/>
              </w:rPr>
            </w:r>
            <w:r w:rsidRPr="000D251C">
              <w:rPr>
                <w:webHidden/>
                <w:sz w:val="24"/>
                <w:szCs w:val="24"/>
              </w:rPr>
              <w:fldChar w:fldCharType="separate"/>
            </w:r>
            <w:r w:rsidRPr="000D251C">
              <w:rPr>
                <w:webHidden/>
                <w:sz w:val="24"/>
                <w:szCs w:val="24"/>
              </w:rPr>
              <w:t>18</w:t>
            </w:r>
            <w:r w:rsidRPr="000D251C">
              <w:rPr>
                <w:webHidden/>
                <w:sz w:val="24"/>
                <w:szCs w:val="24"/>
              </w:rPr>
              <w:fldChar w:fldCharType="end"/>
            </w:r>
          </w:hyperlink>
        </w:p>
        <w:p w14:paraId="5A5497E4" w14:textId="39B6887A"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55" w:history="1">
            <w:r w:rsidRPr="000D251C">
              <w:rPr>
                <w:rStyle w:val="Hyperlink"/>
                <w:noProof/>
                <w:sz w:val="24"/>
                <w:szCs w:val="24"/>
              </w:rPr>
              <w:t>4.1. Component Diagrams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_Toc215690355 \h </w:instrText>
            </w:r>
            <w:r w:rsidRPr="000D251C">
              <w:rPr>
                <w:noProof/>
                <w:webHidden/>
                <w:sz w:val="24"/>
                <w:szCs w:val="24"/>
              </w:rPr>
            </w:r>
            <w:r w:rsidRPr="000D251C">
              <w:rPr>
                <w:noProof/>
                <w:webHidden/>
                <w:sz w:val="24"/>
                <w:szCs w:val="24"/>
              </w:rPr>
              <w:fldChar w:fldCharType="separate"/>
            </w:r>
            <w:r w:rsidRPr="000D251C">
              <w:rPr>
                <w:noProof/>
                <w:webHidden/>
                <w:sz w:val="24"/>
                <w:szCs w:val="24"/>
              </w:rPr>
              <w:t>18</w:t>
            </w:r>
            <w:r w:rsidRPr="000D251C">
              <w:rPr>
                <w:noProof/>
                <w:webHidden/>
                <w:sz w:val="24"/>
                <w:szCs w:val="24"/>
              </w:rPr>
              <w:fldChar w:fldCharType="end"/>
            </w:r>
          </w:hyperlink>
        </w:p>
        <w:p w14:paraId="7A53EF79" w14:textId="20B3C6B9"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56" w:history="1">
            <w:r w:rsidRPr="000D251C">
              <w:rPr>
                <w:rStyle w:val="Hyperlink"/>
                <w:noProof/>
                <w:sz w:val="24"/>
                <w:szCs w:val="24"/>
              </w:rPr>
              <w:t>4.2. Service Boundaries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_Toc215690356 \h </w:instrText>
            </w:r>
            <w:r w:rsidRPr="000D251C">
              <w:rPr>
                <w:noProof/>
                <w:webHidden/>
                <w:sz w:val="24"/>
                <w:szCs w:val="24"/>
              </w:rPr>
            </w:r>
            <w:r w:rsidRPr="000D251C">
              <w:rPr>
                <w:noProof/>
                <w:webHidden/>
                <w:sz w:val="24"/>
                <w:szCs w:val="24"/>
              </w:rPr>
              <w:fldChar w:fldCharType="separate"/>
            </w:r>
            <w:r w:rsidRPr="000D251C">
              <w:rPr>
                <w:noProof/>
                <w:webHidden/>
                <w:sz w:val="24"/>
                <w:szCs w:val="24"/>
              </w:rPr>
              <w:t>19</w:t>
            </w:r>
            <w:r w:rsidRPr="000D251C">
              <w:rPr>
                <w:noProof/>
                <w:webHidden/>
                <w:sz w:val="24"/>
                <w:szCs w:val="24"/>
              </w:rPr>
              <w:fldChar w:fldCharType="end"/>
            </w:r>
          </w:hyperlink>
        </w:p>
        <w:p w14:paraId="0116F982" w14:textId="301DD0E8"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57" w:history="1">
            <w:r w:rsidRPr="000D251C">
              <w:rPr>
                <w:rStyle w:val="Hyperlink"/>
                <w:rFonts w:eastAsia="Georgia" w:cs="Georgia"/>
                <w:noProof/>
                <w:sz w:val="24"/>
                <w:szCs w:val="24"/>
              </w:rPr>
              <w:t>4.3</w:t>
            </w:r>
            <w:r w:rsidR="000D251C" w:rsidRPr="000D251C">
              <w:rPr>
                <w:rStyle w:val="Hyperlink"/>
                <w:rFonts w:eastAsia="Georgia" w:cs="Georgia"/>
                <w:noProof/>
                <w:sz w:val="24"/>
                <w:szCs w:val="24"/>
              </w:rPr>
              <w:t>.</w:t>
            </w:r>
            <w:r w:rsidRPr="000D251C">
              <w:rPr>
                <w:rStyle w:val="Hyperlink"/>
                <w:rFonts w:eastAsia="Georgia" w:cs="Georgia"/>
                <w:noProof/>
                <w:sz w:val="24"/>
                <w:szCs w:val="24"/>
              </w:rPr>
              <w:t xml:space="preserve"> API Contracts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_Toc215690357 \h </w:instrText>
            </w:r>
            <w:r w:rsidRPr="000D251C">
              <w:rPr>
                <w:noProof/>
                <w:webHidden/>
                <w:sz w:val="24"/>
                <w:szCs w:val="24"/>
              </w:rPr>
            </w:r>
            <w:r w:rsidRPr="000D251C">
              <w:rPr>
                <w:noProof/>
                <w:webHidden/>
                <w:sz w:val="24"/>
                <w:szCs w:val="24"/>
              </w:rPr>
              <w:fldChar w:fldCharType="separate"/>
            </w:r>
            <w:r w:rsidRPr="000D251C">
              <w:rPr>
                <w:noProof/>
                <w:webHidden/>
                <w:sz w:val="24"/>
                <w:szCs w:val="24"/>
              </w:rPr>
              <w:t>20</w:t>
            </w:r>
            <w:r w:rsidRPr="000D251C">
              <w:rPr>
                <w:noProof/>
                <w:webHidden/>
                <w:sz w:val="24"/>
                <w:szCs w:val="24"/>
              </w:rPr>
              <w:fldChar w:fldCharType="end"/>
            </w:r>
          </w:hyperlink>
        </w:p>
        <w:p w14:paraId="696EB023" w14:textId="17960A0E"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58" w:history="1">
            <w:r w:rsidRPr="000D251C">
              <w:rPr>
                <w:rStyle w:val="Hyperlink"/>
                <w:bCs/>
                <w:noProof/>
                <w:sz w:val="24"/>
                <w:szCs w:val="24"/>
              </w:rPr>
              <w:t>4.3.1. REST Schema</w:t>
            </w:r>
            <w:r w:rsidRPr="000D251C">
              <w:rPr>
                <w:rStyle w:val="Hyperlink"/>
                <w:noProof/>
                <w:sz w:val="24"/>
                <w:szCs w:val="24"/>
              </w:rPr>
              <w:t xml:space="preserve">  </w:t>
            </w:r>
            <w:r w:rsidRPr="000D251C">
              <w:rPr>
                <w:rStyle w:val="Hyperlink"/>
                <w:rFonts w:eastAsia="Georgia" w:cs="Georgia"/>
                <w:noProof/>
                <w:sz w:val="24"/>
                <w:szCs w:val="24"/>
              </w:rPr>
              <w:t>Flight Search</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_Toc215690358 \h </w:instrText>
            </w:r>
            <w:r w:rsidRPr="000D251C">
              <w:rPr>
                <w:noProof/>
                <w:webHidden/>
                <w:sz w:val="24"/>
                <w:szCs w:val="24"/>
              </w:rPr>
            </w:r>
            <w:r w:rsidRPr="000D251C">
              <w:rPr>
                <w:noProof/>
                <w:webHidden/>
                <w:sz w:val="24"/>
                <w:szCs w:val="24"/>
              </w:rPr>
              <w:fldChar w:fldCharType="separate"/>
            </w:r>
            <w:r w:rsidRPr="000D251C">
              <w:rPr>
                <w:noProof/>
                <w:webHidden/>
                <w:sz w:val="24"/>
                <w:szCs w:val="24"/>
              </w:rPr>
              <w:t>21</w:t>
            </w:r>
            <w:r w:rsidRPr="000D251C">
              <w:rPr>
                <w:noProof/>
                <w:webHidden/>
                <w:sz w:val="24"/>
                <w:szCs w:val="24"/>
              </w:rPr>
              <w:fldChar w:fldCharType="end"/>
            </w:r>
          </w:hyperlink>
        </w:p>
        <w:p w14:paraId="56682C98" w14:textId="61876128" w:rsidR="007209EA" w:rsidRPr="000D251C" w:rsidRDefault="007209EA" w:rsidP="000D251C">
          <w:pPr>
            <w:pStyle w:val="TOC3"/>
            <w:tabs>
              <w:tab w:val="right" w:leader="dot" w:pos="9062"/>
            </w:tabs>
            <w:spacing w:line="276" w:lineRule="auto"/>
            <w:rPr>
              <w:rFonts w:eastAsiaTheme="minorEastAsia"/>
              <w:noProof/>
              <w:kern w:val="2"/>
              <w:sz w:val="24"/>
              <w:szCs w:val="24"/>
              <w:lang w:val="pl-PL" w:eastAsia="pl-PL"/>
            </w:rPr>
          </w:pPr>
          <w:hyperlink w:anchor="_Toc215690359" w:history="1">
            <w:r w:rsidRPr="000D251C">
              <w:rPr>
                <w:rStyle w:val="Hyperlink"/>
                <w:rFonts w:eastAsia="Georgia"/>
                <w:noProof/>
                <w:sz w:val="24"/>
                <w:szCs w:val="24"/>
              </w:rPr>
              <w:t>4.3.2. Streaming Definitions for ADS-B with MQTT</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_Toc215690359 \h </w:instrText>
            </w:r>
            <w:r w:rsidRPr="000D251C">
              <w:rPr>
                <w:noProof/>
                <w:webHidden/>
                <w:sz w:val="24"/>
                <w:szCs w:val="24"/>
              </w:rPr>
            </w:r>
            <w:r w:rsidRPr="000D251C">
              <w:rPr>
                <w:noProof/>
                <w:webHidden/>
                <w:sz w:val="24"/>
                <w:szCs w:val="24"/>
              </w:rPr>
              <w:fldChar w:fldCharType="separate"/>
            </w:r>
            <w:r w:rsidRPr="000D251C">
              <w:rPr>
                <w:noProof/>
                <w:webHidden/>
                <w:sz w:val="24"/>
                <w:szCs w:val="24"/>
              </w:rPr>
              <w:t>22</w:t>
            </w:r>
            <w:r w:rsidRPr="000D251C">
              <w:rPr>
                <w:noProof/>
                <w:webHidden/>
                <w:sz w:val="24"/>
                <w:szCs w:val="24"/>
              </w:rPr>
              <w:fldChar w:fldCharType="end"/>
            </w:r>
          </w:hyperlink>
        </w:p>
        <w:p w14:paraId="7583AE83" w14:textId="23951C0C"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60" w:history="1">
            <w:r w:rsidRPr="000D251C">
              <w:rPr>
                <w:rStyle w:val="Hyperlink"/>
                <w:noProof/>
                <w:sz w:val="24"/>
                <w:szCs w:val="24"/>
              </w:rPr>
              <w:t>4.4. User Workflow</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_Toc215690360 \h </w:instrText>
            </w:r>
            <w:r w:rsidRPr="000D251C">
              <w:rPr>
                <w:noProof/>
                <w:webHidden/>
                <w:sz w:val="24"/>
                <w:szCs w:val="24"/>
              </w:rPr>
            </w:r>
            <w:r w:rsidRPr="000D251C">
              <w:rPr>
                <w:noProof/>
                <w:webHidden/>
                <w:sz w:val="24"/>
                <w:szCs w:val="24"/>
              </w:rPr>
              <w:fldChar w:fldCharType="separate"/>
            </w:r>
            <w:r w:rsidRPr="000D251C">
              <w:rPr>
                <w:noProof/>
                <w:webHidden/>
                <w:sz w:val="24"/>
                <w:szCs w:val="24"/>
              </w:rPr>
              <w:t>23</w:t>
            </w:r>
            <w:r w:rsidRPr="000D251C">
              <w:rPr>
                <w:noProof/>
                <w:webHidden/>
                <w:sz w:val="24"/>
                <w:szCs w:val="24"/>
              </w:rPr>
              <w:fldChar w:fldCharType="end"/>
            </w:r>
          </w:hyperlink>
        </w:p>
        <w:p w14:paraId="57CADBFD" w14:textId="6534A7FF" w:rsidR="007209EA" w:rsidRPr="000D251C" w:rsidRDefault="007209EA" w:rsidP="000D251C">
          <w:pPr>
            <w:pStyle w:val="TOC1"/>
            <w:spacing w:line="276" w:lineRule="auto"/>
            <w:rPr>
              <w:rFonts w:eastAsiaTheme="minorEastAsia"/>
              <w:b w:val="0"/>
              <w:bCs w:val="0"/>
              <w:kern w:val="2"/>
              <w:sz w:val="24"/>
              <w:szCs w:val="24"/>
              <w:lang w:val="pl-PL" w:eastAsia="pl-PL"/>
            </w:rPr>
          </w:pPr>
          <w:hyperlink w:anchor="_Toc215690361" w:history="1">
            <w:r w:rsidRPr="000D251C">
              <w:rPr>
                <w:rStyle w:val="Hyperlink"/>
                <w:sz w:val="24"/>
                <w:szCs w:val="24"/>
              </w:rPr>
              <w:t>5.</w:t>
            </w:r>
            <w:r w:rsidR="000D251C" w:rsidRPr="000D251C">
              <w:rPr>
                <w:rStyle w:val="Hyperlink"/>
                <w:sz w:val="24"/>
                <w:szCs w:val="24"/>
              </w:rPr>
              <w:t xml:space="preserve"> </w:t>
            </w:r>
            <w:r w:rsidRPr="000D251C">
              <w:rPr>
                <w:rStyle w:val="Hyperlink"/>
                <w:sz w:val="24"/>
                <w:szCs w:val="24"/>
              </w:rPr>
              <w:t>Integration &amp; Middleware Architecture</w:t>
            </w:r>
            <w:r w:rsidRPr="000D251C">
              <w:rPr>
                <w:webHidden/>
                <w:sz w:val="24"/>
                <w:szCs w:val="24"/>
              </w:rPr>
              <w:tab/>
            </w:r>
            <w:r w:rsidRPr="000D251C">
              <w:rPr>
                <w:webHidden/>
                <w:sz w:val="24"/>
                <w:szCs w:val="24"/>
              </w:rPr>
              <w:fldChar w:fldCharType="begin"/>
            </w:r>
            <w:r w:rsidRPr="000D251C">
              <w:rPr>
                <w:webHidden/>
                <w:sz w:val="24"/>
                <w:szCs w:val="24"/>
              </w:rPr>
              <w:instrText xml:space="preserve"> PAGEREF _Toc215690361 \h </w:instrText>
            </w:r>
            <w:r w:rsidRPr="000D251C">
              <w:rPr>
                <w:webHidden/>
                <w:sz w:val="24"/>
                <w:szCs w:val="24"/>
              </w:rPr>
            </w:r>
            <w:r w:rsidRPr="000D251C">
              <w:rPr>
                <w:webHidden/>
                <w:sz w:val="24"/>
                <w:szCs w:val="24"/>
              </w:rPr>
              <w:fldChar w:fldCharType="separate"/>
            </w:r>
            <w:r w:rsidRPr="000D251C">
              <w:rPr>
                <w:webHidden/>
                <w:sz w:val="24"/>
                <w:szCs w:val="24"/>
              </w:rPr>
              <w:t>24</w:t>
            </w:r>
            <w:r w:rsidRPr="000D251C">
              <w:rPr>
                <w:webHidden/>
                <w:sz w:val="24"/>
                <w:szCs w:val="24"/>
              </w:rPr>
              <w:fldChar w:fldCharType="end"/>
            </w:r>
          </w:hyperlink>
        </w:p>
        <w:p w14:paraId="1C665141" w14:textId="764B2268"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62" w:history="1">
            <w:r w:rsidRPr="000D251C">
              <w:rPr>
                <w:rStyle w:val="Hyperlink"/>
                <w:noProof/>
                <w:sz w:val="24"/>
                <w:szCs w:val="24"/>
              </w:rPr>
              <w:t>5.1</w:t>
            </w:r>
            <w:r w:rsidR="000D251C" w:rsidRPr="000D251C">
              <w:rPr>
                <w:rStyle w:val="Hyperlink"/>
                <w:noProof/>
                <w:sz w:val="24"/>
                <w:szCs w:val="24"/>
              </w:rPr>
              <w:t xml:space="preserve">. </w:t>
            </w:r>
            <w:r w:rsidRPr="000D251C">
              <w:rPr>
                <w:rStyle w:val="Hyperlink"/>
                <w:noProof/>
                <w:sz w:val="24"/>
                <w:szCs w:val="24"/>
              </w:rPr>
              <w:t>Integration Patterns Matrix</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_Toc215690362 \h </w:instrText>
            </w:r>
            <w:r w:rsidRPr="000D251C">
              <w:rPr>
                <w:noProof/>
                <w:webHidden/>
                <w:sz w:val="24"/>
                <w:szCs w:val="24"/>
              </w:rPr>
            </w:r>
            <w:r w:rsidRPr="000D251C">
              <w:rPr>
                <w:noProof/>
                <w:webHidden/>
                <w:sz w:val="24"/>
                <w:szCs w:val="24"/>
              </w:rPr>
              <w:fldChar w:fldCharType="separate"/>
            </w:r>
            <w:r w:rsidRPr="000D251C">
              <w:rPr>
                <w:noProof/>
                <w:webHidden/>
                <w:sz w:val="24"/>
                <w:szCs w:val="24"/>
              </w:rPr>
              <w:t>24</w:t>
            </w:r>
            <w:r w:rsidRPr="000D251C">
              <w:rPr>
                <w:noProof/>
                <w:webHidden/>
                <w:sz w:val="24"/>
                <w:szCs w:val="24"/>
              </w:rPr>
              <w:fldChar w:fldCharType="end"/>
            </w:r>
          </w:hyperlink>
        </w:p>
        <w:p w14:paraId="1C47E403" w14:textId="5E40C825"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63" w:history="1">
            <w:r w:rsidRPr="000D251C">
              <w:rPr>
                <w:rStyle w:val="Hyperlink"/>
                <w:noProof/>
                <w:sz w:val="24"/>
                <w:szCs w:val="24"/>
              </w:rPr>
              <w:t>5.2</w:t>
            </w:r>
            <w:r w:rsidR="000D251C" w:rsidRPr="000D251C">
              <w:rPr>
                <w:rStyle w:val="Hyperlink"/>
                <w:noProof/>
                <w:sz w:val="24"/>
                <w:szCs w:val="24"/>
              </w:rPr>
              <w:t xml:space="preserve">. </w:t>
            </w:r>
            <w:r w:rsidRPr="000D251C">
              <w:rPr>
                <w:rStyle w:val="Hyperlink"/>
                <w:noProof/>
                <w:sz w:val="24"/>
                <w:szCs w:val="24"/>
              </w:rPr>
              <w:t>Workflow Diagram</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_Toc215690363 \h </w:instrText>
            </w:r>
            <w:r w:rsidRPr="000D251C">
              <w:rPr>
                <w:noProof/>
                <w:webHidden/>
                <w:sz w:val="24"/>
                <w:szCs w:val="24"/>
              </w:rPr>
            </w:r>
            <w:r w:rsidRPr="000D251C">
              <w:rPr>
                <w:noProof/>
                <w:webHidden/>
                <w:sz w:val="24"/>
                <w:szCs w:val="24"/>
              </w:rPr>
              <w:fldChar w:fldCharType="separate"/>
            </w:r>
            <w:r w:rsidRPr="000D251C">
              <w:rPr>
                <w:noProof/>
                <w:webHidden/>
                <w:sz w:val="24"/>
                <w:szCs w:val="24"/>
              </w:rPr>
              <w:t>25</w:t>
            </w:r>
            <w:r w:rsidRPr="000D251C">
              <w:rPr>
                <w:noProof/>
                <w:webHidden/>
                <w:sz w:val="24"/>
                <w:szCs w:val="24"/>
              </w:rPr>
              <w:fldChar w:fldCharType="end"/>
            </w:r>
          </w:hyperlink>
        </w:p>
        <w:p w14:paraId="0D02FFD0" w14:textId="61CB2087" w:rsidR="007209EA" w:rsidRPr="000D251C" w:rsidRDefault="007209EA" w:rsidP="000D251C">
          <w:pPr>
            <w:pStyle w:val="TOC2"/>
            <w:tabs>
              <w:tab w:val="left" w:pos="960"/>
              <w:tab w:val="right" w:leader="dot" w:pos="9062"/>
            </w:tabs>
            <w:spacing w:line="276" w:lineRule="auto"/>
            <w:rPr>
              <w:rFonts w:eastAsiaTheme="minorEastAsia"/>
              <w:noProof/>
              <w:kern w:val="2"/>
              <w:sz w:val="24"/>
              <w:szCs w:val="24"/>
              <w:lang w:val="pl-PL" w:eastAsia="pl-PL"/>
            </w:rPr>
          </w:pPr>
          <w:hyperlink w:anchor="_Toc215690364" w:history="1">
            <w:r w:rsidRPr="000D251C">
              <w:rPr>
                <w:rStyle w:val="Hyperlink"/>
                <w:noProof/>
                <w:sz w:val="24"/>
                <w:szCs w:val="24"/>
              </w:rPr>
              <w:t>5.3</w:t>
            </w:r>
            <w:r w:rsidR="000D251C" w:rsidRPr="000D251C">
              <w:rPr>
                <w:rFonts w:eastAsiaTheme="minorEastAsia"/>
                <w:noProof/>
                <w:kern w:val="2"/>
                <w:sz w:val="24"/>
                <w:szCs w:val="24"/>
                <w:lang w:val="pl-PL" w:eastAsia="pl-PL"/>
              </w:rPr>
              <w:t xml:space="preserve">. </w:t>
            </w:r>
            <w:r w:rsidRPr="000D251C">
              <w:rPr>
                <w:rStyle w:val="Hyperlink"/>
                <w:noProof/>
                <w:sz w:val="24"/>
                <w:szCs w:val="24"/>
              </w:rPr>
              <w:t>Middleware Rationale</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_Toc215690364 \h </w:instrText>
            </w:r>
            <w:r w:rsidRPr="000D251C">
              <w:rPr>
                <w:noProof/>
                <w:webHidden/>
                <w:sz w:val="24"/>
                <w:szCs w:val="24"/>
              </w:rPr>
            </w:r>
            <w:r w:rsidRPr="000D251C">
              <w:rPr>
                <w:noProof/>
                <w:webHidden/>
                <w:sz w:val="24"/>
                <w:szCs w:val="24"/>
              </w:rPr>
              <w:fldChar w:fldCharType="separate"/>
            </w:r>
            <w:r w:rsidRPr="000D251C">
              <w:rPr>
                <w:noProof/>
                <w:webHidden/>
                <w:sz w:val="24"/>
                <w:szCs w:val="24"/>
              </w:rPr>
              <w:t>26</w:t>
            </w:r>
            <w:r w:rsidRPr="000D251C">
              <w:rPr>
                <w:noProof/>
                <w:webHidden/>
                <w:sz w:val="24"/>
                <w:szCs w:val="24"/>
              </w:rPr>
              <w:fldChar w:fldCharType="end"/>
            </w:r>
          </w:hyperlink>
        </w:p>
        <w:p w14:paraId="471C954B" w14:textId="3FEF9505" w:rsidR="007209EA" w:rsidRPr="000D251C" w:rsidRDefault="007209EA" w:rsidP="000D251C">
          <w:pPr>
            <w:pStyle w:val="TOC1"/>
            <w:spacing w:line="276" w:lineRule="auto"/>
            <w:rPr>
              <w:rFonts w:eastAsiaTheme="minorEastAsia"/>
              <w:b w:val="0"/>
              <w:bCs w:val="0"/>
              <w:kern w:val="2"/>
              <w:sz w:val="24"/>
              <w:szCs w:val="24"/>
              <w:lang w:val="pl-PL" w:eastAsia="pl-PL"/>
            </w:rPr>
          </w:pPr>
          <w:hyperlink w:anchor="_Toc215690365" w:history="1">
            <w:r w:rsidRPr="000D251C">
              <w:rPr>
                <w:rStyle w:val="Hyperlink"/>
                <w:sz w:val="24"/>
                <w:szCs w:val="24"/>
              </w:rPr>
              <w:t>6.</w:t>
            </w:r>
            <w:r w:rsidR="000D251C" w:rsidRPr="000D251C">
              <w:rPr>
                <w:rStyle w:val="Hyperlink"/>
                <w:sz w:val="24"/>
                <w:szCs w:val="24"/>
              </w:rPr>
              <w:t xml:space="preserve"> </w:t>
            </w:r>
            <w:r w:rsidRPr="000D251C">
              <w:rPr>
                <w:rStyle w:val="Hyperlink"/>
                <w:sz w:val="24"/>
                <w:szCs w:val="24"/>
              </w:rPr>
              <w:t>Non-Functional Requirements &amp; Quality</w:t>
            </w:r>
            <w:r w:rsidRPr="000D251C">
              <w:rPr>
                <w:webHidden/>
                <w:sz w:val="24"/>
                <w:szCs w:val="24"/>
              </w:rPr>
              <w:tab/>
            </w:r>
            <w:r w:rsidRPr="000D251C">
              <w:rPr>
                <w:webHidden/>
                <w:sz w:val="24"/>
                <w:szCs w:val="24"/>
              </w:rPr>
              <w:fldChar w:fldCharType="begin"/>
            </w:r>
            <w:r w:rsidRPr="000D251C">
              <w:rPr>
                <w:webHidden/>
                <w:sz w:val="24"/>
                <w:szCs w:val="24"/>
              </w:rPr>
              <w:instrText xml:space="preserve"> PAGEREF _Toc215690365 \h </w:instrText>
            </w:r>
            <w:r w:rsidRPr="000D251C">
              <w:rPr>
                <w:webHidden/>
                <w:sz w:val="24"/>
                <w:szCs w:val="24"/>
              </w:rPr>
            </w:r>
            <w:r w:rsidRPr="000D251C">
              <w:rPr>
                <w:webHidden/>
                <w:sz w:val="24"/>
                <w:szCs w:val="24"/>
              </w:rPr>
              <w:fldChar w:fldCharType="separate"/>
            </w:r>
            <w:r w:rsidRPr="000D251C">
              <w:rPr>
                <w:webHidden/>
                <w:sz w:val="24"/>
                <w:szCs w:val="24"/>
              </w:rPr>
              <w:t>27</w:t>
            </w:r>
            <w:r w:rsidRPr="000D251C">
              <w:rPr>
                <w:webHidden/>
                <w:sz w:val="24"/>
                <w:szCs w:val="24"/>
              </w:rPr>
              <w:fldChar w:fldCharType="end"/>
            </w:r>
          </w:hyperlink>
        </w:p>
        <w:p w14:paraId="2E984A12" w14:textId="78C06C79"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66" w:history="1">
            <w:r w:rsidRPr="000D251C">
              <w:rPr>
                <w:rStyle w:val="Hyperlink"/>
                <w:noProof/>
                <w:sz w:val="24"/>
                <w:szCs w:val="24"/>
              </w:rPr>
              <w:t>6.1</w:t>
            </w:r>
            <w:r w:rsidR="000D251C" w:rsidRPr="000D251C">
              <w:rPr>
                <w:rStyle w:val="Hyperlink"/>
                <w:noProof/>
                <w:sz w:val="24"/>
                <w:szCs w:val="24"/>
              </w:rPr>
              <w:t>.</w:t>
            </w:r>
            <w:r w:rsidRPr="000D251C">
              <w:rPr>
                <w:rStyle w:val="Hyperlink"/>
                <w:noProof/>
                <w:sz w:val="24"/>
                <w:szCs w:val="24"/>
              </w:rPr>
              <w:t xml:space="preserve"> Security Model</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_Toc215690366 \h </w:instrText>
            </w:r>
            <w:r w:rsidRPr="000D251C">
              <w:rPr>
                <w:noProof/>
                <w:webHidden/>
                <w:sz w:val="24"/>
                <w:szCs w:val="24"/>
              </w:rPr>
            </w:r>
            <w:r w:rsidRPr="000D251C">
              <w:rPr>
                <w:noProof/>
                <w:webHidden/>
                <w:sz w:val="24"/>
                <w:szCs w:val="24"/>
              </w:rPr>
              <w:fldChar w:fldCharType="separate"/>
            </w:r>
            <w:r w:rsidRPr="000D251C">
              <w:rPr>
                <w:noProof/>
                <w:webHidden/>
                <w:sz w:val="24"/>
                <w:szCs w:val="24"/>
              </w:rPr>
              <w:t>27</w:t>
            </w:r>
            <w:r w:rsidRPr="000D251C">
              <w:rPr>
                <w:noProof/>
                <w:webHidden/>
                <w:sz w:val="24"/>
                <w:szCs w:val="24"/>
              </w:rPr>
              <w:fldChar w:fldCharType="end"/>
            </w:r>
          </w:hyperlink>
        </w:p>
        <w:p w14:paraId="235E56A1" w14:textId="7C41860C"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67" w:history="1">
            <w:r w:rsidRPr="000D251C">
              <w:rPr>
                <w:rStyle w:val="Hyperlink"/>
                <w:noProof/>
                <w:sz w:val="24"/>
                <w:szCs w:val="24"/>
              </w:rPr>
              <w:t>6.2</w:t>
            </w:r>
            <w:r w:rsidR="000D251C" w:rsidRPr="000D251C">
              <w:rPr>
                <w:rStyle w:val="Hyperlink"/>
                <w:noProof/>
                <w:sz w:val="24"/>
                <w:szCs w:val="24"/>
              </w:rPr>
              <w:t>.</w:t>
            </w:r>
            <w:r w:rsidRPr="000D251C">
              <w:rPr>
                <w:rStyle w:val="Hyperlink"/>
                <w:noProof/>
                <w:sz w:val="24"/>
                <w:szCs w:val="24"/>
              </w:rPr>
              <w:t xml:space="preserve"> Resilience Tactics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_Toc215690367 \h </w:instrText>
            </w:r>
            <w:r w:rsidRPr="000D251C">
              <w:rPr>
                <w:noProof/>
                <w:webHidden/>
                <w:sz w:val="24"/>
                <w:szCs w:val="24"/>
              </w:rPr>
            </w:r>
            <w:r w:rsidRPr="000D251C">
              <w:rPr>
                <w:noProof/>
                <w:webHidden/>
                <w:sz w:val="24"/>
                <w:szCs w:val="24"/>
              </w:rPr>
              <w:fldChar w:fldCharType="separate"/>
            </w:r>
            <w:r w:rsidRPr="000D251C">
              <w:rPr>
                <w:noProof/>
                <w:webHidden/>
                <w:sz w:val="24"/>
                <w:szCs w:val="24"/>
              </w:rPr>
              <w:t>28</w:t>
            </w:r>
            <w:r w:rsidRPr="000D251C">
              <w:rPr>
                <w:noProof/>
                <w:webHidden/>
                <w:sz w:val="24"/>
                <w:szCs w:val="24"/>
              </w:rPr>
              <w:fldChar w:fldCharType="end"/>
            </w:r>
          </w:hyperlink>
        </w:p>
        <w:p w14:paraId="752E19E7" w14:textId="039813F0"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68" w:history="1">
            <w:r w:rsidRPr="000D251C">
              <w:rPr>
                <w:rStyle w:val="Hyperlink"/>
                <w:noProof/>
                <w:sz w:val="24"/>
                <w:szCs w:val="24"/>
              </w:rPr>
              <w:t>6.3</w:t>
            </w:r>
            <w:r w:rsidR="000D251C" w:rsidRPr="000D251C">
              <w:rPr>
                <w:rStyle w:val="Hyperlink"/>
                <w:noProof/>
                <w:sz w:val="24"/>
                <w:szCs w:val="24"/>
              </w:rPr>
              <w:t>.</w:t>
            </w:r>
            <w:r w:rsidRPr="000D251C">
              <w:rPr>
                <w:rStyle w:val="Hyperlink"/>
                <w:noProof/>
                <w:sz w:val="24"/>
                <w:szCs w:val="24"/>
              </w:rPr>
              <w:t xml:space="preserve"> Scalability Strategy</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_Toc215690368 \h </w:instrText>
            </w:r>
            <w:r w:rsidRPr="000D251C">
              <w:rPr>
                <w:noProof/>
                <w:webHidden/>
                <w:sz w:val="24"/>
                <w:szCs w:val="24"/>
              </w:rPr>
            </w:r>
            <w:r w:rsidRPr="000D251C">
              <w:rPr>
                <w:noProof/>
                <w:webHidden/>
                <w:sz w:val="24"/>
                <w:szCs w:val="24"/>
              </w:rPr>
              <w:fldChar w:fldCharType="separate"/>
            </w:r>
            <w:r w:rsidRPr="000D251C">
              <w:rPr>
                <w:noProof/>
                <w:webHidden/>
                <w:sz w:val="24"/>
                <w:szCs w:val="24"/>
              </w:rPr>
              <w:t>28</w:t>
            </w:r>
            <w:r w:rsidRPr="000D251C">
              <w:rPr>
                <w:noProof/>
                <w:webHidden/>
                <w:sz w:val="24"/>
                <w:szCs w:val="24"/>
              </w:rPr>
              <w:fldChar w:fldCharType="end"/>
            </w:r>
          </w:hyperlink>
        </w:p>
        <w:p w14:paraId="04A4B4B3" w14:textId="18A81771"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69" w:history="1">
            <w:r w:rsidRPr="000D251C">
              <w:rPr>
                <w:rStyle w:val="Hyperlink"/>
                <w:noProof/>
                <w:sz w:val="24"/>
                <w:szCs w:val="24"/>
              </w:rPr>
              <w:t>6.4</w:t>
            </w:r>
            <w:r w:rsidR="000D251C" w:rsidRPr="000D251C">
              <w:rPr>
                <w:rStyle w:val="Hyperlink"/>
                <w:noProof/>
                <w:sz w:val="24"/>
                <w:szCs w:val="24"/>
              </w:rPr>
              <w:t>.</w:t>
            </w:r>
            <w:r w:rsidRPr="000D251C">
              <w:rPr>
                <w:rStyle w:val="Hyperlink"/>
                <w:noProof/>
                <w:sz w:val="24"/>
                <w:szCs w:val="24"/>
              </w:rPr>
              <w:t xml:space="preserve"> Observability Plan</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_Toc215690369 \h </w:instrText>
            </w:r>
            <w:r w:rsidRPr="000D251C">
              <w:rPr>
                <w:noProof/>
                <w:webHidden/>
                <w:sz w:val="24"/>
                <w:szCs w:val="24"/>
              </w:rPr>
            </w:r>
            <w:r w:rsidRPr="000D251C">
              <w:rPr>
                <w:noProof/>
                <w:webHidden/>
                <w:sz w:val="24"/>
                <w:szCs w:val="24"/>
              </w:rPr>
              <w:fldChar w:fldCharType="separate"/>
            </w:r>
            <w:r w:rsidRPr="000D251C">
              <w:rPr>
                <w:noProof/>
                <w:webHidden/>
                <w:sz w:val="24"/>
                <w:szCs w:val="24"/>
              </w:rPr>
              <w:t>29</w:t>
            </w:r>
            <w:r w:rsidRPr="000D251C">
              <w:rPr>
                <w:noProof/>
                <w:webHidden/>
                <w:sz w:val="24"/>
                <w:szCs w:val="24"/>
              </w:rPr>
              <w:fldChar w:fldCharType="end"/>
            </w:r>
          </w:hyperlink>
        </w:p>
        <w:p w14:paraId="3DB4DB38" w14:textId="0310054D"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70" w:history="1">
            <w:r w:rsidRPr="000D251C">
              <w:rPr>
                <w:rStyle w:val="Hyperlink"/>
                <w:noProof/>
                <w:sz w:val="24"/>
                <w:szCs w:val="24"/>
              </w:rPr>
              <w:t>6.5</w:t>
            </w:r>
            <w:r w:rsidR="000D251C" w:rsidRPr="000D251C">
              <w:rPr>
                <w:rStyle w:val="Hyperlink"/>
                <w:noProof/>
                <w:sz w:val="24"/>
                <w:szCs w:val="24"/>
              </w:rPr>
              <w:t>.</w:t>
            </w:r>
            <w:r w:rsidRPr="000D251C">
              <w:rPr>
                <w:rStyle w:val="Hyperlink"/>
                <w:noProof/>
                <w:sz w:val="24"/>
                <w:szCs w:val="24"/>
              </w:rPr>
              <w:t xml:space="preserve"> SLA Definitions and Capacity Planning</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_Toc215690370 \h </w:instrText>
            </w:r>
            <w:r w:rsidRPr="000D251C">
              <w:rPr>
                <w:noProof/>
                <w:webHidden/>
                <w:sz w:val="24"/>
                <w:szCs w:val="24"/>
              </w:rPr>
            </w:r>
            <w:r w:rsidRPr="000D251C">
              <w:rPr>
                <w:noProof/>
                <w:webHidden/>
                <w:sz w:val="24"/>
                <w:szCs w:val="24"/>
              </w:rPr>
              <w:fldChar w:fldCharType="separate"/>
            </w:r>
            <w:r w:rsidRPr="000D251C">
              <w:rPr>
                <w:noProof/>
                <w:webHidden/>
                <w:sz w:val="24"/>
                <w:szCs w:val="24"/>
              </w:rPr>
              <w:t>30</w:t>
            </w:r>
            <w:r w:rsidRPr="000D251C">
              <w:rPr>
                <w:noProof/>
                <w:webHidden/>
                <w:sz w:val="24"/>
                <w:szCs w:val="24"/>
              </w:rPr>
              <w:fldChar w:fldCharType="end"/>
            </w:r>
          </w:hyperlink>
        </w:p>
        <w:p w14:paraId="5E4AC2EB" w14:textId="2C293FFA" w:rsidR="007209EA" w:rsidRPr="000D251C" w:rsidRDefault="007209EA" w:rsidP="000D251C">
          <w:pPr>
            <w:pStyle w:val="TOC1"/>
            <w:spacing w:line="276" w:lineRule="auto"/>
            <w:rPr>
              <w:rFonts w:eastAsiaTheme="minorEastAsia"/>
              <w:b w:val="0"/>
              <w:bCs w:val="0"/>
              <w:kern w:val="2"/>
              <w:sz w:val="24"/>
              <w:szCs w:val="24"/>
              <w:lang w:val="pl-PL" w:eastAsia="pl-PL"/>
            </w:rPr>
          </w:pPr>
          <w:hyperlink w:anchor="_Toc215690371" w:history="1">
            <w:r w:rsidRPr="000D251C">
              <w:rPr>
                <w:rStyle w:val="Hyperlink"/>
                <w:sz w:val="24"/>
                <w:szCs w:val="24"/>
              </w:rPr>
              <w:t>7. Deployment Topology Diagram</w:t>
            </w:r>
            <w:r w:rsidRPr="000D251C">
              <w:rPr>
                <w:webHidden/>
                <w:sz w:val="24"/>
                <w:szCs w:val="24"/>
              </w:rPr>
              <w:tab/>
            </w:r>
            <w:r w:rsidRPr="000D251C">
              <w:rPr>
                <w:webHidden/>
                <w:sz w:val="24"/>
                <w:szCs w:val="24"/>
              </w:rPr>
              <w:fldChar w:fldCharType="begin"/>
            </w:r>
            <w:r w:rsidRPr="000D251C">
              <w:rPr>
                <w:webHidden/>
                <w:sz w:val="24"/>
                <w:szCs w:val="24"/>
              </w:rPr>
              <w:instrText xml:space="preserve"> PAGEREF _Toc215690371 \h </w:instrText>
            </w:r>
            <w:r w:rsidRPr="000D251C">
              <w:rPr>
                <w:webHidden/>
                <w:sz w:val="24"/>
                <w:szCs w:val="24"/>
              </w:rPr>
            </w:r>
            <w:r w:rsidRPr="000D251C">
              <w:rPr>
                <w:webHidden/>
                <w:sz w:val="24"/>
                <w:szCs w:val="24"/>
              </w:rPr>
              <w:fldChar w:fldCharType="separate"/>
            </w:r>
            <w:r w:rsidRPr="000D251C">
              <w:rPr>
                <w:webHidden/>
                <w:sz w:val="24"/>
                <w:szCs w:val="24"/>
              </w:rPr>
              <w:t>31</w:t>
            </w:r>
            <w:r w:rsidRPr="000D251C">
              <w:rPr>
                <w:webHidden/>
                <w:sz w:val="24"/>
                <w:szCs w:val="24"/>
              </w:rPr>
              <w:fldChar w:fldCharType="end"/>
            </w:r>
          </w:hyperlink>
        </w:p>
        <w:p w14:paraId="75248776" w14:textId="4C99D626"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72" w:history="1">
            <w:r w:rsidRPr="000D251C">
              <w:rPr>
                <w:rStyle w:val="Hyperlink"/>
                <w:noProof/>
                <w:sz w:val="24"/>
                <w:szCs w:val="24"/>
              </w:rPr>
              <w:t>7.1</w:t>
            </w:r>
            <w:r w:rsidR="000D251C" w:rsidRPr="000D251C">
              <w:rPr>
                <w:rStyle w:val="Hyperlink"/>
                <w:noProof/>
                <w:sz w:val="24"/>
                <w:szCs w:val="24"/>
              </w:rPr>
              <w:t>.</w:t>
            </w:r>
            <w:r w:rsidRPr="000D251C">
              <w:rPr>
                <w:rStyle w:val="Hyperlink"/>
                <w:noProof/>
                <w:sz w:val="24"/>
                <w:szCs w:val="24"/>
              </w:rPr>
              <w:t xml:space="preserve"> Environments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_Toc215690372 \h </w:instrText>
            </w:r>
            <w:r w:rsidRPr="000D251C">
              <w:rPr>
                <w:noProof/>
                <w:webHidden/>
                <w:sz w:val="24"/>
                <w:szCs w:val="24"/>
              </w:rPr>
            </w:r>
            <w:r w:rsidRPr="000D251C">
              <w:rPr>
                <w:noProof/>
                <w:webHidden/>
                <w:sz w:val="24"/>
                <w:szCs w:val="24"/>
              </w:rPr>
              <w:fldChar w:fldCharType="separate"/>
            </w:r>
            <w:r w:rsidRPr="000D251C">
              <w:rPr>
                <w:noProof/>
                <w:webHidden/>
                <w:sz w:val="24"/>
                <w:szCs w:val="24"/>
              </w:rPr>
              <w:t>31</w:t>
            </w:r>
            <w:r w:rsidRPr="000D251C">
              <w:rPr>
                <w:noProof/>
                <w:webHidden/>
                <w:sz w:val="24"/>
                <w:szCs w:val="24"/>
              </w:rPr>
              <w:fldChar w:fldCharType="end"/>
            </w:r>
          </w:hyperlink>
        </w:p>
        <w:p w14:paraId="156DAEC2" w14:textId="44B95BED"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73" w:history="1">
            <w:r w:rsidRPr="000D251C">
              <w:rPr>
                <w:rStyle w:val="Hyperlink"/>
                <w:noProof/>
                <w:sz w:val="24"/>
                <w:szCs w:val="24"/>
              </w:rPr>
              <w:t>7.2</w:t>
            </w:r>
            <w:r w:rsidR="000D251C" w:rsidRPr="000D251C">
              <w:rPr>
                <w:rStyle w:val="Hyperlink"/>
                <w:noProof/>
                <w:sz w:val="24"/>
                <w:szCs w:val="24"/>
              </w:rPr>
              <w:t>.</w:t>
            </w:r>
            <w:r w:rsidRPr="000D251C">
              <w:rPr>
                <w:rStyle w:val="Hyperlink"/>
                <w:noProof/>
                <w:sz w:val="24"/>
                <w:szCs w:val="24"/>
              </w:rPr>
              <w:t xml:space="preserve"> Compute Platforms</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_Toc215690373 \h </w:instrText>
            </w:r>
            <w:r w:rsidRPr="000D251C">
              <w:rPr>
                <w:noProof/>
                <w:webHidden/>
                <w:sz w:val="24"/>
                <w:szCs w:val="24"/>
              </w:rPr>
            </w:r>
            <w:r w:rsidRPr="000D251C">
              <w:rPr>
                <w:noProof/>
                <w:webHidden/>
                <w:sz w:val="24"/>
                <w:szCs w:val="24"/>
              </w:rPr>
              <w:fldChar w:fldCharType="separate"/>
            </w:r>
            <w:r w:rsidRPr="000D251C">
              <w:rPr>
                <w:noProof/>
                <w:webHidden/>
                <w:sz w:val="24"/>
                <w:szCs w:val="24"/>
              </w:rPr>
              <w:t>32</w:t>
            </w:r>
            <w:r w:rsidRPr="000D251C">
              <w:rPr>
                <w:noProof/>
                <w:webHidden/>
                <w:sz w:val="24"/>
                <w:szCs w:val="24"/>
              </w:rPr>
              <w:fldChar w:fldCharType="end"/>
            </w:r>
          </w:hyperlink>
        </w:p>
        <w:p w14:paraId="2BD609BE" w14:textId="16087110" w:rsidR="007209EA" w:rsidRPr="000D251C" w:rsidRDefault="007209EA" w:rsidP="000D251C">
          <w:pPr>
            <w:pStyle w:val="TOC2"/>
            <w:tabs>
              <w:tab w:val="right" w:leader="dot" w:pos="9062"/>
            </w:tabs>
            <w:spacing w:line="276" w:lineRule="auto"/>
            <w:rPr>
              <w:rFonts w:eastAsiaTheme="minorEastAsia"/>
              <w:noProof/>
              <w:kern w:val="2"/>
              <w:sz w:val="24"/>
              <w:szCs w:val="24"/>
              <w:lang w:val="pl-PL" w:eastAsia="pl-PL"/>
            </w:rPr>
          </w:pPr>
          <w:hyperlink w:anchor="_Toc215690374" w:history="1">
            <w:r w:rsidRPr="000D251C">
              <w:rPr>
                <w:rStyle w:val="Hyperlink"/>
                <w:noProof/>
                <w:sz w:val="24"/>
                <w:szCs w:val="24"/>
              </w:rPr>
              <w:t>7.3</w:t>
            </w:r>
            <w:r w:rsidR="000D251C" w:rsidRPr="000D251C">
              <w:rPr>
                <w:rStyle w:val="Hyperlink"/>
                <w:noProof/>
                <w:sz w:val="24"/>
                <w:szCs w:val="24"/>
              </w:rPr>
              <w:t>.</w:t>
            </w:r>
            <w:r w:rsidRPr="000D251C">
              <w:rPr>
                <w:rStyle w:val="Hyperlink"/>
                <w:noProof/>
                <w:sz w:val="24"/>
                <w:szCs w:val="24"/>
              </w:rPr>
              <w:t xml:space="preserve"> Network Zones &amp; Connectivity</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_Toc215690374 \h </w:instrText>
            </w:r>
            <w:r w:rsidRPr="000D251C">
              <w:rPr>
                <w:noProof/>
                <w:webHidden/>
                <w:sz w:val="24"/>
                <w:szCs w:val="24"/>
              </w:rPr>
            </w:r>
            <w:r w:rsidRPr="000D251C">
              <w:rPr>
                <w:noProof/>
                <w:webHidden/>
                <w:sz w:val="24"/>
                <w:szCs w:val="24"/>
              </w:rPr>
              <w:fldChar w:fldCharType="separate"/>
            </w:r>
            <w:r w:rsidRPr="000D251C">
              <w:rPr>
                <w:noProof/>
                <w:webHidden/>
                <w:sz w:val="24"/>
                <w:szCs w:val="24"/>
              </w:rPr>
              <w:t>33</w:t>
            </w:r>
            <w:r w:rsidRPr="000D251C">
              <w:rPr>
                <w:noProof/>
                <w:webHidden/>
                <w:sz w:val="24"/>
                <w:szCs w:val="24"/>
              </w:rPr>
              <w:fldChar w:fldCharType="end"/>
            </w:r>
          </w:hyperlink>
        </w:p>
        <w:p w14:paraId="4D407984" w14:textId="5CE61DBF" w:rsidR="007209EA" w:rsidRPr="000D251C" w:rsidRDefault="007209EA" w:rsidP="000D251C">
          <w:pPr>
            <w:pStyle w:val="TOC2"/>
            <w:tabs>
              <w:tab w:val="left" w:pos="720"/>
              <w:tab w:val="right" w:leader="dot" w:pos="9062"/>
            </w:tabs>
            <w:spacing w:line="276" w:lineRule="auto"/>
            <w:rPr>
              <w:rFonts w:eastAsiaTheme="minorEastAsia"/>
              <w:noProof/>
              <w:kern w:val="2"/>
              <w:sz w:val="24"/>
              <w:szCs w:val="24"/>
              <w:lang w:val="pl-PL" w:eastAsia="pl-PL"/>
            </w:rPr>
          </w:pPr>
          <w:hyperlink w:anchor="_Toc215690375" w:history="1">
            <w:r w:rsidRPr="000D251C">
              <w:rPr>
                <w:rStyle w:val="Hyperlink"/>
                <w:noProof/>
                <w:sz w:val="24"/>
                <w:szCs w:val="24"/>
                <w:lang w:val="en-US"/>
              </w:rPr>
              <w:t>8.</w:t>
            </w:r>
            <w:r w:rsidR="000D251C" w:rsidRPr="000D251C">
              <w:rPr>
                <w:rStyle w:val="Hyperlink"/>
                <w:noProof/>
                <w:sz w:val="24"/>
                <w:szCs w:val="24"/>
                <w:lang w:val="en-US"/>
              </w:rPr>
              <w:t xml:space="preserve"> </w:t>
            </w:r>
            <w:r w:rsidRPr="000D251C">
              <w:rPr>
                <w:rStyle w:val="Hyperlink"/>
                <w:noProof/>
                <w:sz w:val="24"/>
                <w:szCs w:val="24"/>
              </w:rPr>
              <w:t>Reflective Summary:</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_Toc215690375 \h </w:instrText>
            </w:r>
            <w:r w:rsidRPr="000D251C">
              <w:rPr>
                <w:noProof/>
                <w:webHidden/>
                <w:sz w:val="24"/>
                <w:szCs w:val="24"/>
              </w:rPr>
            </w:r>
            <w:r w:rsidRPr="000D251C">
              <w:rPr>
                <w:noProof/>
                <w:webHidden/>
                <w:sz w:val="24"/>
                <w:szCs w:val="24"/>
              </w:rPr>
              <w:fldChar w:fldCharType="separate"/>
            </w:r>
            <w:r w:rsidRPr="000D251C">
              <w:rPr>
                <w:noProof/>
                <w:webHidden/>
                <w:sz w:val="24"/>
                <w:szCs w:val="24"/>
              </w:rPr>
              <w:t>34</w:t>
            </w:r>
            <w:r w:rsidRPr="000D251C">
              <w:rPr>
                <w:noProof/>
                <w:webHidden/>
                <w:sz w:val="24"/>
                <w:szCs w:val="24"/>
              </w:rPr>
              <w:fldChar w:fldCharType="end"/>
            </w:r>
          </w:hyperlink>
        </w:p>
        <w:p w14:paraId="3D829F56" w14:textId="0CC19781" w:rsidR="007209EA" w:rsidRPr="000D251C" w:rsidRDefault="007209EA" w:rsidP="000D251C">
          <w:pPr>
            <w:pStyle w:val="TOC1"/>
            <w:spacing w:line="276" w:lineRule="auto"/>
            <w:rPr>
              <w:rFonts w:eastAsiaTheme="minorEastAsia"/>
              <w:b w:val="0"/>
              <w:bCs w:val="0"/>
              <w:kern w:val="2"/>
              <w:sz w:val="24"/>
              <w:szCs w:val="24"/>
              <w:lang w:val="pl-PL" w:eastAsia="pl-PL"/>
            </w:rPr>
          </w:pPr>
          <w:hyperlink w:anchor="_Toc215690376" w:history="1">
            <w:r w:rsidRPr="000D251C">
              <w:rPr>
                <w:rStyle w:val="Hyperlink"/>
                <w:sz w:val="24"/>
                <w:szCs w:val="24"/>
              </w:rPr>
              <w:t>9. Bibliography</w:t>
            </w:r>
            <w:r w:rsidRPr="000D251C">
              <w:rPr>
                <w:webHidden/>
                <w:sz w:val="24"/>
                <w:szCs w:val="24"/>
              </w:rPr>
              <w:tab/>
            </w:r>
            <w:r w:rsidRPr="000D251C">
              <w:rPr>
                <w:webHidden/>
                <w:sz w:val="24"/>
                <w:szCs w:val="24"/>
              </w:rPr>
              <w:fldChar w:fldCharType="begin"/>
            </w:r>
            <w:r w:rsidRPr="000D251C">
              <w:rPr>
                <w:webHidden/>
                <w:sz w:val="24"/>
                <w:szCs w:val="24"/>
              </w:rPr>
              <w:instrText xml:space="preserve"> PAGEREF _Toc215690376 \h </w:instrText>
            </w:r>
            <w:r w:rsidRPr="000D251C">
              <w:rPr>
                <w:webHidden/>
                <w:sz w:val="24"/>
                <w:szCs w:val="24"/>
              </w:rPr>
            </w:r>
            <w:r w:rsidRPr="000D251C">
              <w:rPr>
                <w:webHidden/>
                <w:sz w:val="24"/>
                <w:szCs w:val="24"/>
              </w:rPr>
              <w:fldChar w:fldCharType="separate"/>
            </w:r>
            <w:r w:rsidRPr="000D251C">
              <w:rPr>
                <w:webHidden/>
                <w:sz w:val="24"/>
                <w:szCs w:val="24"/>
              </w:rPr>
              <w:t>38</w:t>
            </w:r>
            <w:r w:rsidRPr="000D251C">
              <w:rPr>
                <w:webHidden/>
                <w:sz w:val="24"/>
                <w:szCs w:val="24"/>
              </w:rPr>
              <w:fldChar w:fldCharType="end"/>
            </w:r>
          </w:hyperlink>
        </w:p>
        <w:p w14:paraId="2AD3E907" w14:textId="7E20DB26" w:rsidR="001A1507" w:rsidRPr="000D251C" w:rsidRDefault="4F98F7C4" w:rsidP="000D251C">
          <w:pPr>
            <w:pStyle w:val="TOC1"/>
            <w:spacing w:line="276" w:lineRule="auto"/>
            <w:rPr>
              <w:color w:val="467886" w:themeColor="hyperlink"/>
              <w:u w:val="single"/>
            </w:rPr>
          </w:pPr>
          <w:r w:rsidRPr="000D251C">
            <w:rPr>
              <w:sz w:val="24"/>
              <w:szCs w:val="24"/>
            </w:rPr>
            <w:fldChar w:fldCharType="end"/>
          </w:r>
        </w:p>
      </w:sdtContent>
    </w:sdt>
    <w:p w14:paraId="075C053F" w14:textId="30CF49C3" w:rsidR="000D251C" w:rsidRPr="000D251C" w:rsidRDefault="000D251C" w:rsidP="000D251C">
      <w:pPr>
        <w:pStyle w:val="TOCHeading"/>
        <w:rPr>
          <w:b/>
          <w:bCs/>
          <w:color w:val="4C94D8" w:themeColor="text2" w:themeTint="80"/>
        </w:rPr>
      </w:pPr>
      <w:r w:rsidRPr="000D251C">
        <w:rPr>
          <w:b/>
          <w:bCs/>
          <w:color w:val="4C94D8" w:themeColor="text2" w:themeTint="80"/>
        </w:rPr>
        <w:t>Table of</w:t>
      </w:r>
      <w:r w:rsidRPr="000D251C">
        <w:rPr>
          <w:rFonts w:asciiTheme="minorHAnsi" w:eastAsiaTheme="minorEastAsia" w:hAnsiTheme="minorHAnsi" w:cstheme="minorBidi"/>
          <w:color w:val="auto"/>
          <w:sz w:val="18"/>
          <w:szCs w:val="18"/>
          <w:lang w:val="en-IE"/>
          <w14:ligatures w14:val="standardContextual"/>
        </w:rPr>
        <w:t xml:space="preserve"> </w:t>
      </w:r>
      <w:r w:rsidRPr="000D251C">
        <w:rPr>
          <w:b/>
          <w:bCs/>
          <w:color w:val="4C94D8" w:themeColor="text2" w:themeTint="80"/>
        </w:rPr>
        <w:t>Figures</w:t>
      </w:r>
    </w:p>
    <w:bookmarkStart w:id="0" w:name="_Toc213605402"/>
    <w:p w14:paraId="68A6F0BC" w14:textId="795199A7" w:rsidR="000D251C" w:rsidRPr="000D251C" w:rsidRDefault="000D251C" w:rsidP="000D251C">
      <w:pPr>
        <w:pStyle w:val="TableofFigures"/>
        <w:tabs>
          <w:tab w:val="right" w:leader="dot" w:pos="9062"/>
        </w:tabs>
        <w:spacing w:line="360" w:lineRule="auto"/>
        <w:rPr>
          <w:rFonts w:eastAsiaTheme="minorEastAsia"/>
          <w:noProof/>
          <w:kern w:val="2"/>
          <w:sz w:val="28"/>
          <w:szCs w:val="28"/>
          <w:lang w:val="pl-PL" w:eastAsia="pl-PL"/>
        </w:rPr>
      </w:pPr>
      <w:r w:rsidRPr="000D251C">
        <w:rPr>
          <w:b/>
          <w:bCs/>
          <w:noProof/>
          <w:sz w:val="24"/>
          <w:szCs w:val="24"/>
        </w:rPr>
        <w:fldChar w:fldCharType="begin"/>
      </w:r>
      <w:r w:rsidRPr="000D251C">
        <w:rPr>
          <w:b/>
          <w:bCs/>
          <w:noProof/>
          <w:sz w:val="24"/>
          <w:szCs w:val="24"/>
        </w:rPr>
        <w:instrText xml:space="preserve"> TOC \h \z \c "Figure" </w:instrText>
      </w:r>
      <w:r w:rsidRPr="000D251C">
        <w:rPr>
          <w:b/>
          <w:bCs/>
          <w:noProof/>
          <w:sz w:val="24"/>
          <w:szCs w:val="24"/>
        </w:rPr>
        <w:fldChar w:fldCharType="separate"/>
      </w:r>
      <w:hyperlink w:anchor="_Toc215690385" w:history="1">
        <w:r w:rsidRPr="000D251C">
          <w:rPr>
            <w:rStyle w:val="Hyperlink"/>
            <w:noProof/>
            <w:sz w:val="24"/>
            <w:szCs w:val="24"/>
          </w:rPr>
          <w:t>Figure 1. Conceptual Data Model</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_Toc215690385 \h </w:instrText>
        </w:r>
        <w:r w:rsidRPr="000D251C">
          <w:rPr>
            <w:noProof/>
            <w:webHidden/>
            <w:sz w:val="24"/>
            <w:szCs w:val="24"/>
          </w:rPr>
        </w:r>
        <w:r w:rsidRPr="000D251C">
          <w:rPr>
            <w:noProof/>
            <w:webHidden/>
            <w:sz w:val="24"/>
            <w:szCs w:val="24"/>
          </w:rPr>
          <w:fldChar w:fldCharType="separate"/>
        </w:r>
        <w:r w:rsidRPr="000D251C">
          <w:rPr>
            <w:noProof/>
            <w:webHidden/>
            <w:sz w:val="24"/>
            <w:szCs w:val="24"/>
          </w:rPr>
          <w:t>8</w:t>
        </w:r>
        <w:r w:rsidRPr="000D251C">
          <w:rPr>
            <w:noProof/>
            <w:webHidden/>
            <w:sz w:val="24"/>
            <w:szCs w:val="24"/>
          </w:rPr>
          <w:fldChar w:fldCharType="end"/>
        </w:r>
      </w:hyperlink>
    </w:p>
    <w:p w14:paraId="676E432C" w14:textId="42924FA3" w:rsidR="000D251C" w:rsidRPr="000D251C" w:rsidRDefault="000D251C" w:rsidP="000D251C">
      <w:pPr>
        <w:pStyle w:val="TableofFigures"/>
        <w:tabs>
          <w:tab w:val="right" w:leader="dot" w:pos="9062"/>
        </w:tabs>
        <w:spacing w:line="360" w:lineRule="auto"/>
        <w:rPr>
          <w:rFonts w:eastAsiaTheme="minorEastAsia"/>
          <w:noProof/>
          <w:kern w:val="2"/>
          <w:sz w:val="28"/>
          <w:szCs w:val="28"/>
          <w:lang w:val="pl-PL" w:eastAsia="pl-PL"/>
        </w:rPr>
      </w:pPr>
      <w:hyperlink w:anchor="_Toc215690386" w:history="1">
        <w:r w:rsidRPr="000D251C">
          <w:rPr>
            <w:rStyle w:val="Hyperlink"/>
            <w:noProof/>
            <w:sz w:val="24"/>
            <w:szCs w:val="24"/>
          </w:rPr>
          <w:t>Figure 2. Logical Data Model</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_Toc215690386 \h </w:instrText>
        </w:r>
        <w:r w:rsidRPr="000D251C">
          <w:rPr>
            <w:noProof/>
            <w:webHidden/>
            <w:sz w:val="24"/>
            <w:szCs w:val="24"/>
          </w:rPr>
        </w:r>
        <w:r w:rsidRPr="000D251C">
          <w:rPr>
            <w:noProof/>
            <w:webHidden/>
            <w:sz w:val="24"/>
            <w:szCs w:val="24"/>
          </w:rPr>
          <w:fldChar w:fldCharType="separate"/>
        </w:r>
        <w:r w:rsidRPr="000D251C">
          <w:rPr>
            <w:noProof/>
            <w:webHidden/>
            <w:sz w:val="24"/>
            <w:szCs w:val="24"/>
          </w:rPr>
          <w:t>9</w:t>
        </w:r>
        <w:r w:rsidRPr="000D251C">
          <w:rPr>
            <w:noProof/>
            <w:webHidden/>
            <w:sz w:val="24"/>
            <w:szCs w:val="24"/>
          </w:rPr>
          <w:fldChar w:fldCharType="end"/>
        </w:r>
      </w:hyperlink>
    </w:p>
    <w:p w14:paraId="0C13D7E3" w14:textId="3C9882C4" w:rsidR="000D251C" w:rsidRPr="000D251C" w:rsidRDefault="000D251C" w:rsidP="000D251C">
      <w:pPr>
        <w:pStyle w:val="TableofFigures"/>
        <w:tabs>
          <w:tab w:val="right" w:leader="dot" w:pos="9062"/>
        </w:tabs>
        <w:spacing w:line="360" w:lineRule="auto"/>
        <w:rPr>
          <w:rFonts w:eastAsiaTheme="minorEastAsia"/>
          <w:noProof/>
          <w:kern w:val="2"/>
          <w:sz w:val="28"/>
          <w:szCs w:val="28"/>
          <w:lang w:val="pl-PL" w:eastAsia="pl-PL"/>
        </w:rPr>
      </w:pPr>
      <w:hyperlink w:anchor="_Toc215690387" w:history="1">
        <w:r w:rsidRPr="000D251C">
          <w:rPr>
            <w:rStyle w:val="Hyperlink"/>
            <w:noProof/>
            <w:sz w:val="24"/>
            <w:szCs w:val="24"/>
          </w:rPr>
          <w:t>Figure 3. Physical Data Model</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_Toc215690387 \h </w:instrText>
        </w:r>
        <w:r w:rsidRPr="000D251C">
          <w:rPr>
            <w:noProof/>
            <w:webHidden/>
            <w:sz w:val="24"/>
            <w:szCs w:val="24"/>
          </w:rPr>
        </w:r>
        <w:r w:rsidRPr="000D251C">
          <w:rPr>
            <w:noProof/>
            <w:webHidden/>
            <w:sz w:val="24"/>
            <w:szCs w:val="24"/>
          </w:rPr>
          <w:fldChar w:fldCharType="separate"/>
        </w:r>
        <w:r w:rsidRPr="000D251C">
          <w:rPr>
            <w:noProof/>
            <w:webHidden/>
            <w:sz w:val="24"/>
            <w:szCs w:val="24"/>
          </w:rPr>
          <w:t>10</w:t>
        </w:r>
        <w:r w:rsidRPr="000D251C">
          <w:rPr>
            <w:noProof/>
            <w:webHidden/>
            <w:sz w:val="24"/>
            <w:szCs w:val="24"/>
          </w:rPr>
          <w:fldChar w:fldCharType="end"/>
        </w:r>
      </w:hyperlink>
    </w:p>
    <w:p w14:paraId="704DDE54" w14:textId="641B1DA1" w:rsidR="000D251C" w:rsidRPr="000D251C" w:rsidRDefault="000D251C" w:rsidP="000D251C">
      <w:pPr>
        <w:pStyle w:val="TableofFigures"/>
        <w:tabs>
          <w:tab w:val="right" w:leader="dot" w:pos="9062"/>
        </w:tabs>
        <w:spacing w:line="360" w:lineRule="auto"/>
        <w:rPr>
          <w:rFonts w:eastAsiaTheme="minorEastAsia"/>
          <w:noProof/>
          <w:kern w:val="2"/>
          <w:sz w:val="28"/>
          <w:szCs w:val="28"/>
          <w:lang w:val="pl-PL" w:eastAsia="pl-PL"/>
        </w:rPr>
      </w:pPr>
      <w:hyperlink w:anchor="_Toc215690388" w:history="1">
        <w:r w:rsidRPr="000D251C">
          <w:rPr>
            <w:rStyle w:val="Hyperlink"/>
            <w:noProof/>
            <w:sz w:val="24"/>
            <w:szCs w:val="24"/>
          </w:rPr>
          <w:t>Figure 4. Component Diagram</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_Toc215690388 \h </w:instrText>
        </w:r>
        <w:r w:rsidRPr="000D251C">
          <w:rPr>
            <w:noProof/>
            <w:webHidden/>
            <w:sz w:val="24"/>
            <w:szCs w:val="24"/>
          </w:rPr>
        </w:r>
        <w:r w:rsidRPr="000D251C">
          <w:rPr>
            <w:noProof/>
            <w:webHidden/>
            <w:sz w:val="24"/>
            <w:szCs w:val="24"/>
          </w:rPr>
          <w:fldChar w:fldCharType="separate"/>
        </w:r>
        <w:r w:rsidRPr="000D251C">
          <w:rPr>
            <w:noProof/>
            <w:webHidden/>
            <w:sz w:val="24"/>
            <w:szCs w:val="24"/>
          </w:rPr>
          <w:t>18</w:t>
        </w:r>
        <w:r w:rsidRPr="000D251C">
          <w:rPr>
            <w:noProof/>
            <w:webHidden/>
            <w:sz w:val="24"/>
            <w:szCs w:val="24"/>
          </w:rPr>
          <w:fldChar w:fldCharType="end"/>
        </w:r>
      </w:hyperlink>
    </w:p>
    <w:p w14:paraId="76572590" w14:textId="3AC64098" w:rsidR="000D251C" w:rsidRPr="000D251C" w:rsidRDefault="000D251C" w:rsidP="000D251C">
      <w:pPr>
        <w:pStyle w:val="TableofFigures"/>
        <w:tabs>
          <w:tab w:val="right" w:leader="dot" w:pos="9062"/>
        </w:tabs>
        <w:spacing w:line="360" w:lineRule="auto"/>
        <w:rPr>
          <w:rFonts w:eastAsiaTheme="minorEastAsia"/>
          <w:noProof/>
          <w:kern w:val="2"/>
          <w:sz w:val="28"/>
          <w:szCs w:val="28"/>
          <w:lang w:val="pl-PL" w:eastAsia="pl-PL"/>
        </w:rPr>
      </w:pPr>
      <w:hyperlink w:anchor="_Toc215690389" w:history="1">
        <w:r w:rsidRPr="000D251C">
          <w:rPr>
            <w:rStyle w:val="Hyperlink"/>
            <w:noProof/>
            <w:sz w:val="24"/>
            <w:szCs w:val="24"/>
          </w:rPr>
          <w:t>Figure 5. User Workflow Diagram</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_Toc215690389 \h </w:instrText>
        </w:r>
        <w:r w:rsidRPr="000D251C">
          <w:rPr>
            <w:noProof/>
            <w:webHidden/>
            <w:sz w:val="24"/>
            <w:szCs w:val="24"/>
          </w:rPr>
        </w:r>
        <w:r w:rsidRPr="000D251C">
          <w:rPr>
            <w:noProof/>
            <w:webHidden/>
            <w:sz w:val="24"/>
            <w:szCs w:val="24"/>
          </w:rPr>
          <w:fldChar w:fldCharType="separate"/>
        </w:r>
        <w:r w:rsidRPr="000D251C">
          <w:rPr>
            <w:noProof/>
            <w:webHidden/>
            <w:sz w:val="24"/>
            <w:szCs w:val="24"/>
          </w:rPr>
          <w:t>23</w:t>
        </w:r>
        <w:r w:rsidRPr="000D251C">
          <w:rPr>
            <w:noProof/>
            <w:webHidden/>
            <w:sz w:val="24"/>
            <w:szCs w:val="24"/>
          </w:rPr>
          <w:fldChar w:fldCharType="end"/>
        </w:r>
      </w:hyperlink>
    </w:p>
    <w:p w14:paraId="0848F8A2" w14:textId="03CECE20" w:rsidR="000D251C" w:rsidRPr="000D251C" w:rsidRDefault="000D251C" w:rsidP="000D251C">
      <w:pPr>
        <w:pStyle w:val="TableofFigures"/>
        <w:tabs>
          <w:tab w:val="right" w:leader="dot" w:pos="9062"/>
        </w:tabs>
        <w:spacing w:line="360" w:lineRule="auto"/>
        <w:rPr>
          <w:rFonts w:eastAsiaTheme="minorEastAsia"/>
          <w:noProof/>
          <w:kern w:val="2"/>
          <w:sz w:val="28"/>
          <w:szCs w:val="28"/>
          <w:lang w:val="pl-PL" w:eastAsia="pl-PL"/>
        </w:rPr>
      </w:pPr>
      <w:hyperlink w:anchor="_Toc215690390" w:history="1">
        <w:r w:rsidRPr="000D251C">
          <w:rPr>
            <w:rStyle w:val="Hyperlink"/>
            <w:noProof/>
            <w:sz w:val="24"/>
            <w:szCs w:val="24"/>
          </w:rPr>
          <w:t>Figure 6. Workflow Diagram</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_Toc215690390 \h </w:instrText>
        </w:r>
        <w:r w:rsidRPr="000D251C">
          <w:rPr>
            <w:noProof/>
            <w:webHidden/>
            <w:sz w:val="24"/>
            <w:szCs w:val="24"/>
          </w:rPr>
        </w:r>
        <w:r w:rsidRPr="000D251C">
          <w:rPr>
            <w:noProof/>
            <w:webHidden/>
            <w:sz w:val="24"/>
            <w:szCs w:val="24"/>
          </w:rPr>
          <w:fldChar w:fldCharType="separate"/>
        </w:r>
        <w:r w:rsidRPr="000D251C">
          <w:rPr>
            <w:noProof/>
            <w:webHidden/>
            <w:sz w:val="24"/>
            <w:szCs w:val="24"/>
          </w:rPr>
          <w:t>25</w:t>
        </w:r>
        <w:r w:rsidRPr="000D251C">
          <w:rPr>
            <w:noProof/>
            <w:webHidden/>
            <w:sz w:val="24"/>
            <w:szCs w:val="24"/>
          </w:rPr>
          <w:fldChar w:fldCharType="end"/>
        </w:r>
      </w:hyperlink>
    </w:p>
    <w:p w14:paraId="727700F1" w14:textId="66AA58E4" w:rsidR="000D251C" w:rsidRPr="000D251C" w:rsidRDefault="000D251C" w:rsidP="000D251C">
      <w:pPr>
        <w:pStyle w:val="TableofFigures"/>
        <w:tabs>
          <w:tab w:val="right" w:leader="dot" w:pos="9062"/>
        </w:tabs>
        <w:spacing w:line="360" w:lineRule="auto"/>
        <w:rPr>
          <w:rFonts w:eastAsiaTheme="minorEastAsia"/>
          <w:noProof/>
          <w:kern w:val="2"/>
          <w:sz w:val="28"/>
          <w:szCs w:val="28"/>
          <w:lang w:val="pl-PL" w:eastAsia="pl-PL"/>
        </w:rPr>
      </w:pPr>
      <w:hyperlink w:anchor="_Toc215690391" w:history="1">
        <w:r w:rsidRPr="000D251C">
          <w:rPr>
            <w:rStyle w:val="Hyperlink"/>
            <w:noProof/>
            <w:sz w:val="24"/>
            <w:szCs w:val="24"/>
          </w:rPr>
          <w:t>Figure 7. Deployment Architecture</w:t>
        </w:r>
        <w:r w:rsidRPr="000D251C">
          <w:rPr>
            <w:noProof/>
            <w:webHidden/>
            <w:sz w:val="24"/>
            <w:szCs w:val="24"/>
          </w:rPr>
          <w:tab/>
        </w:r>
        <w:r w:rsidRPr="000D251C">
          <w:rPr>
            <w:noProof/>
            <w:webHidden/>
            <w:sz w:val="24"/>
            <w:szCs w:val="24"/>
          </w:rPr>
          <w:fldChar w:fldCharType="begin"/>
        </w:r>
        <w:r w:rsidRPr="000D251C">
          <w:rPr>
            <w:noProof/>
            <w:webHidden/>
            <w:sz w:val="24"/>
            <w:szCs w:val="24"/>
          </w:rPr>
          <w:instrText xml:space="preserve"> PAGEREF _Toc215690391 \h </w:instrText>
        </w:r>
        <w:r w:rsidRPr="000D251C">
          <w:rPr>
            <w:noProof/>
            <w:webHidden/>
            <w:sz w:val="24"/>
            <w:szCs w:val="24"/>
          </w:rPr>
        </w:r>
        <w:r w:rsidRPr="000D251C">
          <w:rPr>
            <w:noProof/>
            <w:webHidden/>
            <w:sz w:val="24"/>
            <w:szCs w:val="24"/>
          </w:rPr>
          <w:fldChar w:fldCharType="separate"/>
        </w:r>
        <w:r w:rsidRPr="000D251C">
          <w:rPr>
            <w:noProof/>
            <w:webHidden/>
            <w:sz w:val="24"/>
            <w:szCs w:val="24"/>
          </w:rPr>
          <w:t>31</w:t>
        </w:r>
        <w:r w:rsidRPr="000D251C">
          <w:rPr>
            <w:noProof/>
            <w:webHidden/>
            <w:sz w:val="24"/>
            <w:szCs w:val="24"/>
          </w:rPr>
          <w:fldChar w:fldCharType="end"/>
        </w:r>
      </w:hyperlink>
    </w:p>
    <w:p w14:paraId="54AE210F" w14:textId="4C6F43BE" w:rsidR="00126A67" w:rsidRPr="00C94B7B" w:rsidRDefault="000D251C" w:rsidP="00C94B7B">
      <w:pPr>
        <w:spacing w:line="360" w:lineRule="auto"/>
        <w:rPr>
          <w:b/>
          <w:bCs/>
          <w:noProof/>
          <w:sz w:val="24"/>
          <w:szCs w:val="24"/>
        </w:rPr>
        <w:sectPr w:rsidR="00126A67" w:rsidRPr="00C94B7B" w:rsidSect="006C6C26">
          <w:pgSz w:w="11906" w:h="16838"/>
          <w:pgMar w:top="1417" w:right="1417" w:bottom="1417" w:left="1417" w:header="708" w:footer="708" w:gutter="0"/>
          <w:pgBorders w:offsetFrom="page">
            <w:top w:val="single" w:sz="24" w:space="24" w:color="4C94D8" w:themeColor="text2" w:themeTint="80"/>
          </w:pgBorders>
          <w:pgNumType w:start="1"/>
          <w:cols w:space="708"/>
          <w:docGrid w:linePitch="360"/>
        </w:sectPr>
      </w:pPr>
      <w:r w:rsidRPr="000D251C">
        <w:rPr>
          <w:b/>
          <w:bCs/>
          <w:noProof/>
          <w:sz w:val="24"/>
          <w:szCs w:val="24"/>
        </w:rPr>
        <w:fldChar w:fldCharType="end"/>
      </w:r>
    </w:p>
    <w:p w14:paraId="37DE4887" w14:textId="5F7C12AB" w:rsidR="00EA4F8D" w:rsidRPr="00541097" w:rsidRDefault="39608785" w:rsidP="00C679FD">
      <w:pPr>
        <w:pStyle w:val="Heading1"/>
        <w:numPr>
          <w:ilvl w:val="0"/>
          <w:numId w:val="4"/>
        </w:numPr>
      </w:pPr>
      <w:bookmarkStart w:id="1" w:name="_Toc215690323"/>
      <w:r>
        <w:lastRenderedPageBreak/>
        <w:t>In</w:t>
      </w:r>
      <w:r w:rsidR="6F4A6EA0">
        <w:t>tro</w:t>
      </w:r>
      <w:r w:rsidR="672CC757">
        <w:t>ducti</w:t>
      </w:r>
      <w:r w:rsidR="699EFFC3">
        <w:t>on</w:t>
      </w:r>
      <w:bookmarkEnd w:id="1"/>
    </w:p>
    <w:p w14:paraId="6FEC2D49" w14:textId="0C023A19" w:rsidR="00BC3716" w:rsidRDefault="00EA4F8D" w:rsidP="009E2971">
      <w:pPr>
        <w:jc w:val="both"/>
        <w:rPr>
          <w:rFonts w:ascii="Georgia" w:hAnsi="Georgia"/>
          <w:sz w:val="24"/>
          <w:szCs w:val="24"/>
        </w:rPr>
      </w:pPr>
      <w:r w:rsidRPr="000B717B">
        <w:rPr>
          <w:rFonts w:ascii="Georgia" w:hAnsi="Georgia"/>
          <w:sz w:val="24"/>
          <w:szCs w:val="24"/>
        </w:rPr>
        <w:t xml:space="preserve">We </w:t>
      </w:r>
      <w:r w:rsidR="00975E4C">
        <w:rPr>
          <w:rFonts w:ascii="Georgia" w:hAnsi="Georgia"/>
          <w:sz w:val="24"/>
          <w:szCs w:val="24"/>
        </w:rPr>
        <w:t>a</w:t>
      </w:r>
      <w:r w:rsidR="000A65FD">
        <w:rPr>
          <w:rFonts w:ascii="Georgia" w:hAnsi="Georgia"/>
          <w:sz w:val="24"/>
          <w:szCs w:val="24"/>
        </w:rPr>
        <w:t>re</w:t>
      </w:r>
      <w:r w:rsidRPr="000B717B">
        <w:rPr>
          <w:rFonts w:ascii="Georgia" w:hAnsi="Georgia"/>
          <w:sz w:val="24"/>
          <w:szCs w:val="24"/>
        </w:rPr>
        <w:t xml:space="preserve"> a software consultant </w:t>
      </w:r>
      <w:r w:rsidR="00BA3ADC">
        <w:rPr>
          <w:rFonts w:ascii="Georgia" w:hAnsi="Georgia"/>
          <w:sz w:val="24"/>
          <w:szCs w:val="24"/>
        </w:rPr>
        <w:t>company</w:t>
      </w:r>
      <w:r w:rsidRPr="000B717B">
        <w:rPr>
          <w:rFonts w:ascii="Georgia" w:hAnsi="Georgia"/>
          <w:sz w:val="24"/>
          <w:szCs w:val="24"/>
        </w:rPr>
        <w:t xml:space="preserve"> </w:t>
      </w:r>
      <w:r w:rsidR="008D7D23">
        <w:rPr>
          <w:rFonts w:ascii="Georgia" w:hAnsi="Georgia"/>
          <w:sz w:val="24"/>
          <w:szCs w:val="24"/>
        </w:rPr>
        <w:t xml:space="preserve">engaged </w:t>
      </w:r>
      <w:r w:rsidR="00CF7BB1">
        <w:rPr>
          <w:rFonts w:ascii="Georgia" w:hAnsi="Georgia"/>
          <w:sz w:val="24"/>
          <w:szCs w:val="24"/>
        </w:rPr>
        <w:t>by</w:t>
      </w:r>
      <w:r w:rsidRPr="000B717B">
        <w:rPr>
          <w:rFonts w:ascii="Georgia" w:hAnsi="Georgia"/>
          <w:sz w:val="24"/>
          <w:szCs w:val="24"/>
        </w:rPr>
        <w:t xml:space="preserve"> </w:t>
      </w:r>
      <w:r w:rsidR="367D1B4F" w:rsidRPr="3869F505">
        <w:rPr>
          <w:rFonts w:ascii="Georgia" w:hAnsi="Georgia"/>
          <w:sz w:val="24"/>
          <w:szCs w:val="24"/>
        </w:rPr>
        <w:t>SkyLink Airlines</w:t>
      </w:r>
      <w:r w:rsidR="000B4F72">
        <w:rPr>
          <w:rFonts w:ascii="Georgia" w:hAnsi="Georgia"/>
          <w:sz w:val="24"/>
          <w:szCs w:val="24"/>
        </w:rPr>
        <w:t xml:space="preserve"> to </w:t>
      </w:r>
      <w:r w:rsidR="00654B46">
        <w:rPr>
          <w:rFonts w:ascii="Georgia" w:hAnsi="Georgia"/>
          <w:sz w:val="24"/>
          <w:szCs w:val="24"/>
        </w:rPr>
        <w:t>develo</w:t>
      </w:r>
      <w:r w:rsidR="00CC7893">
        <w:rPr>
          <w:rFonts w:ascii="Georgia" w:hAnsi="Georgia"/>
          <w:sz w:val="24"/>
          <w:szCs w:val="24"/>
        </w:rPr>
        <w:t xml:space="preserve">p </w:t>
      </w:r>
      <w:r w:rsidR="6181C0F0" w:rsidRPr="2596351B">
        <w:rPr>
          <w:rFonts w:ascii="Georgia" w:hAnsi="Georgia"/>
          <w:sz w:val="24"/>
          <w:szCs w:val="24"/>
        </w:rPr>
        <w:t>layered</w:t>
      </w:r>
      <w:r w:rsidR="002E5CF5">
        <w:rPr>
          <w:rFonts w:ascii="Georgia" w:hAnsi="Georgia"/>
          <w:sz w:val="24"/>
          <w:szCs w:val="24"/>
        </w:rPr>
        <w:t xml:space="preserve"> </w:t>
      </w:r>
      <w:r w:rsidR="00874346">
        <w:rPr>
          <w:rFonts w:ascii="Georgia" w:hAnsi="Georgia"/>
          <w:sz w:val="24"/>
          <w:szCs w:val="24"/>
        </w:rPr>
        <w:t>reference</w:t>
      </w:r>
      <w:r w:rsidR="008D6EF7">
        <w:rPr>
          <w:rFonts w:ascii="Georgia" w:hAnsi="Georgia"/>
          <w:sz w:val="24"/>
          <w:szCs w:val="24"/>
        </w:rPr>
        <w:t xml:space="preserve"> </w:t>
      </w:r>
      <w:r w:rsidR="00FD16E3">
        <w:rPr>
          <w:rFonts w:ascii="Georgia" w:hAnsi="Georgia"/>
          <w:sz w:val="24"/>
          <w:szCs w:val="24"/>
        </w:rPr>
        <w:t>archit</w:t>
      </w:r>
      <w:r w:rsidR="003A77BC">
        <w:rPr>
          <w:rFonts w:ascii="Georgia" w:hAnsi="Georgia"/>
          <w:sz w:val="24"/>
          <w:szCs w:val="24"/>
        </w:rPr>
        <w:t>ect</w:t>
      </w:r>
      <w:r w:rsidR="00B83312">
        <w:rPr>
          <w:rFonts w:ascii="Georgia" w:hAnsi="Georgia"/>
          <w:sz w:val="24"/>
          <w:szCs w:val="24"/>
        </w:rPr>
        <w:t>ure</w:t>
      </w:r>
      <w:r w:rsidRPr="3869F505">
        <w:rPr>
          <w:rFonts w:ascii="Georgia" w:hAnsi="Georgia"/>
          <w:sz w:val="24"/>
          <w:szCs w:val="24"/>
        </w:rPr>
        <w:t>.</w:t>
      </w:r>
      <w:r w:rsidRPr="000B717B">
        <w:rPr>
          <w:rFonts w:ascii="Georgia" w:hAnsi="Georgia"/>
          <w:sz w:val="24"/>
          <w:szCs w:val="24"/>
        </w:rPr>
        <w:t xml:space="preserve"> Airline systems can have many different parts to them. </w:t>
      </w:r>
      <w:r w:rsidR="474DBE6C" w:rsidRPr="000B717B">
        <w:rPr>
          <w:rFonts w:ascii="Georgia" w:hAnsi="Georgia"/>
          <w:sz w:val="24"/>
          <w:szCs w:val="24"/>
        </w:rPr>
        <w:t xml:space="preserve">We will start by doing research into the context of airline systems </w:t>
      </w:r>
      <w:r w:rsidR="00E41C8D" w:rsidRPr="000B717B">
        <w:rPr>
          <w:rFonts w:ascii="Georgia" w:hAnsi="Georgia"/>
          <w:sz w:val="24"/>
          <w:szCs w:val="24"/>
        </w:rPr>
        <w:t>to</w:t>
      </w:r>
      <w:r w:rsidR="474DBE6C" w:rsidRPr="000B717B">
        <w:rPr>
          <w:rFonts w:ascii="Georgia" w:hAnsi="Georgia"/>
          <w:sz w:val="24"/>
          <w:szCs w:val="24"/>
        </w:rPr>
        <w:t xml:space="preserve"> helps us gain a deeper understanding into the workings of how airline systems operate.</w:t>
      </w:r>
    </w:p>
    <w:p w14:paraId="16393F20" w14:textId="48CAFF77" w:rsidR="002A39D0" w:rsidRPr="002A39D0" w:rsidRDefault="653A67D8" w:rsidP="002A39D0">
      <w:pPr>
        <w:pStyle w:val="Heading1"/>
        <w:numPr>
          <w:ilvl w:val="0"/>
          <w:numId w:val="4"/>
        </w:numPr>
      </w:pPr>
      <w:bookmarkStart w:id="2" w:name="_Toc215690324"/>
      <w:r>
        <w:t>Arc</w:t>
      </w:r>
      <w:r w:rsidR="029B1856">
        <w:t>hitectur</w:t>
      </w:r>
      <w:r w:rsidR="5BC9443C">
        <w:t>e Vi</w:t>
      </w:r>
      <w:r w:rsidR="7DE4D2DA">
        <w:t>sion</w:t>
      </w:r>
      <w:bookmarkEnd w:id="2"/>
    </w:p>
    <w:p w14:paraId="7193D7C3" w14:textId="5865A56B" w:rsidR="00A10825" w:rsidRPr="00A10825" w:rsidRDefault="37100730" w:rsidP="00A10825">
      <w:pPr>
        <w:pStyle w:val="Heading2"/>
        <w:numPr>
          <w:ilvl w:val="1"/>
          <w:numId w:val="4"/>
        </w:numPr>
        <w:tabs>
          <w:tab w:val="left" w:pos="567"/>
        </w:tabs>
        <w:ind w:left="426"/>
      </w:pPr>
      <w:bookmarkStart w:id="3" w:name="_Toc215690325"/>
      <w:r>
        <w:t>Arline</w:t>
      </w:r>
      <w:r w:rsidR="1618EC3A">
        <w:t xml:space="preserve"> Cont</w:t>
      </w:r>
      <w:r w:rsidR="664B39D2">
        <w:t>ext</w:t>
      </w:r>
      <w:bookmarkEnd w:id="3"/>
    </w:p>
    <w:p w14:paraId="4393A0B9" w14:textId="67C5CB5B" w:rsidR="00314A35" w:rsidRPr="002831AE" w:rsidRDefault="6D3EFDA3" w:rsidP="00777287">
      <w:pPr>
        <w:pStyle w:val="Heading3"/>
        <w:numPr>
          <w:ilvl w:val="2"/>
          <w:numId w:val="4"/>
        </w:numPr>
        <w:spacing w:before="0" w:after="0"/>
        <w:ind w:left="425" w:hanging="425"/>
      </w:pPr>
      <w:bookmarkStart w:id="4" w:name="_Toc215690326"/>
      <w:r>
        <w:t>Global airlines</w:t>
      </w:r>
      <w:bookmarkEnd w:id="4"/>
    </w:p>
    <w:p w14:paraId="2F727F8C" w14:textId="32C23C4D" w:rsidR="00A10825" w:rsidRPr="00D23748" w:rsidRDefault="007B1EB5" w:rsidP="009E2971">
      <w:pPr>
        <w:jc w:val="both"/>
        <w:rPr>
          <w:rFonts w:ascii="Georgia" w:eastAsia="Times New Roman" w:hAnsi="Georgia" w:cs="Times New Roman"/>
          <w:color w:val="000000" w:themeColor="text1"/>
          <w:sz w:val="24"/>
          <w:szCs w:val="24"/>
          <w:lang w:val="en-GB" w:eastAsia="en-GB"/>
          <w14:ligatures w14:val="none"/>
        </w:rPr>
      </w:pPr>
      <w:r w:rsidRPr="007B1EB5">
        <w:rPr>
          <w:rFonts w:ascii="Georgia" w:eastAsia="Times New Roman" w:hAnsi="Georgia" w:cs="Times New Roman"/>
          <w:color w:val="000000" w:themeColor="text1"/>
          <w:sz w:val="24"/>
          <w:szCs w:val="24"/>
          <w:lang w:val="en-GB" w:eastAsia="en-GB"/>
          <w14:ligatures w14:val="none"/>
        </w:rPr>
        <w:t xml:space="preserve">Skylink Airline operate </w:t>
      </w:r>
      <w:r w:rsidR="7CB63117" w:rsidRPr="007B1EB5">
        <w:rPr>
          <w:rFonts w:ascii="Georgia" w:eastAsia="Times New Roman" w:hAnsi="Georgia" w:cs="Times New Roman"/>
          <w:color w:val="000000" w:themeColor="text1"/>
          <w:sz w:val="24"/>
          <w:szCs w:val="24"/>
          <w:lang w:val="en-GB" w:eastAsia="en-GB"/>
          <w14:ligatures w14:val="none"/>
        </w:rPr>
        <w:t xml:space="preserve">flights for people and goods </w:t>
      </w:r>
      <w:r w:rsidRPr="007B1EB5">
        <w:rPr>
          <w:rFonts w:ascii="Georgia" w:eastAsia="Times New Roman" w:hAnsi="Georgia" w:cs="Times New Roman"/>
          <w:color w:val="000000" w:themeColor="text1"/>
          <w:sz w:val="24"/>
          <w:szCs w:val="24"/>
          <w:lang w:val="en-GB" w:eastAsia="en-GB"/>
          <w14:ligatures w14:val="none"/>
        </w:rPr>
        <w:t>over many countries with different routes around the world making them a global business and needing to comply with laws and regulations for the corresponding countries in which they operate.</w:t>
      </w:r>
    </w:p>
    <w:p w14:paraId="4ECDFF73" w14:textId="690A4DCE" w:rsidR="00241AB2" w:rsidRPr="002831AE" w:rsidRDefault="29BA2DD8" w:rsidP="008C7ACA">
      <w:pPr>
        <w:pStyle w:val="Heading3"/>
        <w:numPr>
          <w:ilvl w:val="2"/>
          <w:numId w:val="4"/>
        </w:numPr>
        <w:ind w:left="709" w:hanging="709"/>
      </w:pPr>
      <w:r>
        <w:t xml:space="preserve"> </w:t>
      </w:r>
      <w:bookmarkStart w:id="5" w:name="_Toc215690327"/>
      <w:r w:rsidR="25219582">
        <w:t>Mixed aircrafts</w:t>
      </w:r>
      <w:bookmarkEnd w:id="5"/>
    </w:p>
    <w:p w14:paraId="649EFB93" w14:textId="35C9F2B6" w:rsidR="006534D8" w:rsidRPr="009E2971" w:rsidRDefault="007D1658" w:rsidP="009E2971">
      <w:pPr>
        <w:jc w:val="both"/>
        <w:rPr>
          <w:rFonts w:ascii="Georgia" w:hAnsi="Georgia"/>
          <w:sz w:val="24"/>
          <w:szCs w:val="24"/>
        </w:rPr>
      </w:pPr>
      <w:r w:rsidRPr="009E2971">
        <w:rPr>
          <w:rFonts w:ascii="Georgia" w:hAnsi="Georgia"/>
          <w:sz w:val="24"/>
          <w:szCs w:val="24"/>
        </w:rPr>
        <w:t>Sk</w:t>
      </w:r>
      <w:r w:rsidR="00A513CF" w:rsidRPr="009E2971">
        <w:rPr>
          <w:rFonts w:ascii="Georgia" w:hAnsi="Georgia"/>
          <w:sz w:val="24"/>
          <w:szCs w:val="24"/>
        </w:rPr>
        <w:t>ylin</w:t>
      </w:r>
      <w:r w:rsidR="00277B80" w:rsidRPr="009E2971">
        <w:rPr>
          <w:rFonts w:ascii="Georgia" w:hAnsi="Georgia"/>
          <w:sz w:val="24"/>
          <w:szCs w:val="24"/>
        </w:rPr>
        <w:t xml:space="preserve">k </w:t>
      </w:r>
      <w:r w:rsidR="002F388C" w:rsidRPr="009E2971">
        <w:rPr>
          <w:rFonts w:ascii="Georgia" w:hAnsi="Georgia"/>
          <w:sz w:val="24"/>
          <w:szCs w:val="24"/>
        </w:rPr>
        <w:t>oper</w:t>
      </w:r>
      <w:r w:rsidR="00726034" w:rsidRPr="009E2971">
        <w:rPr>
          <w:rFonts w:ascii="Georgia" w:hAnsi="Georgia"/>
          <w:sz w:val="24"/>
          <w:szCs w:val="24"/>
        </w:rPr>
        <w:t xml:space="preserve">ates </w:t>
      </w:r>
      <w:r w:rsidR="00F44707" w:rsidRPr="009E2971">
        <w:rPr>
          <w:rFonts w:ascii="Georgia" w:hAnsi="Georgia"/>
          <w:sz w:val="24"/>
          <w:szCs w:val="24"/>
        </w:rPr>
        <w:t xml:space="preserve">with a </w:t>
      </w:r>
      <w:r w:rsidR="00A93E62" w:rsidRPr="009E2971">
        <w:rPr>
          <w:rFonts w:ascii="Georgia" w:hAnsi="Georgia"/>
          <w:sz w:val="24"/>
          <w:szCs w:val="24"/>
        </w:rPr>
        <w:t>divers</w:t>
      </w:r>
      <w:r w:rsidR="00A304F4" w:rsidRPr="009E2971">
        <w:rPr>
          <w:rFonts w:ascii="Georgia" w:hAnsi="Georgia"/>
          <w:sz w:val="24"/>
          <w:szCs w:val="24"/>
        </w:rPr>
        <w:t xml:space="preserve">e </w:t>
      </w:r>
      <w:r w:rsidR="00CB2435" w:rsidRPr="009E2971">
        <w:rPr>
          <w:rFonts w:ascii="Georgia" w:hAnsi="Georgia"/>
          <w:sz w:val="24"/>
          <w:szCs w:val="24"/>
        </w:rPr>
        <w:t xml:space="preserve">range </w:t>
      </w:r>
      <w:r w:rsidR="00814D08" w:rsidRPr="009E2971">
        <w:rPr>
          <w:rFonts w:ascii="Georgia" w:hAnsi="Georgia"/>
          <w:sz w:val="24"/>
          <w:szCs w:val="24"/>
        </w:rPr>
        <w:t>of different</w:t>
      </w:r>
      <w:r w:rsidR="00D05B16" w:rsidRPr="009E2971">
        <w:rPr>
          <w:rFonts w:ascii="Georgia" w:hAnsi="Georgia"/>
          <w:sz w:val="24"/>
          <w:szCs w:val="24"/>
        </w:rPr>
        <w:t xml:space="preserve"> </w:t>
      </w:r>
      <w:r w:rsidR="00237FE6" w:rsidRPr="009E2971">
        <w:rPr>
          <w:rFonts w:ascii="Georgia" w:hAnsi="Georgia"/>
          <w:sz w:val="24"/>
          <w:szCs w:val="24"/>
        </w:rPr>
        <w:t>aircra</w:t>
      </w:r>
      <w:r w:rsidR="00F61B7C" w:rsidRPr="009E2971">
        <w:rPr>
          <w:rFonts w:ascii="Georgia" w:hAnsi="Georgia"/>
          <w:sz w:val="24"/>
          <w:szCs w:val="24"/>
        </w:rPr>
        <w:t xml:space="preserve">fts </w:t>
      </w:r>
      <w:r w:rsidR="00670CA7" w:rsidRPr="009E2971">
        <w:rPr>
          <w:rFonts w:ascii="Georgia" w:hAnsi="Georgia"/>
          <w:sz w:val="24"/>
          <w:szCs w:val="24"/>
        </w:rPr>
        <w:t xml:space="preserve">used </w:t>
      </w:r>
      <w:r w:rsidR="00362538" w:rsidRPr="009E2971">
        <w:rPr>
          <w:rFonts w:ascii="Georgia" w:hAnsi="Georgia"/>
          <w:sz w:val="24"/>
          <w:szCs w:val="24"/>
        </w:rPr>
        <w:t xml:space="preserve">for both </w:t>
      </w:r>
      <w:r w:rsidR="001701E3" w:rsidRPr="009E2971">
        <w:rPr>
          <w:rFonts w:ascii="Georgia" w:hAnsi="Georgia"/>
          <w:sz w:val="24"/>
          <w:szCs w:val="24"/>
        </w:rPr>
        <w:t>passenger</w:t>
      </w:r>
      <w:r w:rsidR="00CF3E82" w:rsidRPr="009E2971">
        <w:rPr>
          <w:rFonts w:ascii="Georgia" w:hAnsi="Georgia"/>
          <w:sz w:val="24"/>
          <w:szCs w:val="24"/>
        </w:rPr>
        <w:t xml:space="preserve"> and </w:t>
      </w:r>
      <w:r w:rsidR="00334FAB" w:rsidRPr="009E2971">
        <w:rPr>
          <w:rFonts w:ascii="Georgia" w:hAnsi="Georgia"/>
          <w:sz w:val="24"/>
          <w:szCs w:val="24"/>
        </w:rPr>
        <w:t>car</w:t>
      </w:r>
      <w:r w:rsidR="008A3163" w:rsidRPr="009E2971">
        <w:rPr>
          <w:rFonts w:ascii="Georgia" w:hAnsi="Georgia"/>
          <w:sz w:val="24"/>
          <w:szCs w:val="24"/>
        </w:rPr>
        <w:t xml:space="preserve">go </w:t>
      </w:r>
      <w:r w:rsidR="002A43DA" w:rsidRPr="009E2971">
        <w:rPr>
          <w:rFonts w:ascii="Georgia" w:hAnsi="Georgia"/>
          <w:sz w:val="24"/>
          <w:szCs w:val="24"/>
        </w:rPr>
        <w:t xml:space="preserve">flights </w:t>
      </w:r>
      <w:r w:rsidR="006E6304" w:rsidRPr="009E2971">
        <w:rPr>
          <w:rFonts w:ascii="Georgia" w:hAnsi="Georgia"/>
          <w:sz w:val="24"/>
          <w:szCs w:val="24"/>
        </w:rPr>
        <w:t>t</w:t>
      </w:r>
      <w:r w:rsidR="0010072F" w:rsidRPr="009E2971">
        <w:rPr>
          <w:rFonts w:ascii="Georgia" w:hAnsi="Georgia"/>
          <w:sz w:val="24"/>
          <w:szCs w:val="24"/>
        </w:rPr>
        <w:t>o be</w:t>
      </w:r>
      <w:r w:rsidR="009B0E11" w:rsidRPr="009E2971">
        <w:rPr>
          <w:rFonts w:ascii="Georgia" w:hAnsi="Georgia"/>
          <w:sz w:val="24"/>
          <w:szCs w:val="24"/>
        </w:rPr>
        <w:t xml:space="preserve"> </w:t>
      </w:r>
      <w:r w:rsidR="00547AE7" w:rsidRPr="009E2971">
        <w:rPr>
          <w:rFonts w:ascii="Georgia" w:hAnsi="Georgia"/>
          <w:sz w:val="24"/>
          <w:szCs w:val="24"/>
        </w:rPr>
        <w:t>able to s</w:t>
      </w:r>
      <w:r w:rsidR="001B7FAF" w:rsidRPr="009E2971">
        <w:rPr>
          <w:rFonts w:ascii="Georgia" w:hAnsi="Georgia"/>
          <w:sz w:val="24"/>
          <w:szCs w:val="24"/>
        </w:rPr>
        <w:t xml:space="preserve">erve </w:t>
      </w:r>
      <w:r w:rsidR="00847125" w:rsidRPr="009E2971">
        <w:rPr>
          <w:rFonts w:ascii="Georgia" w:hAnsi="Georgia"/>
          <w:sz w:val="24"/>
          <w:szCs w:val="24"/>
        </w:rPr>
        <w:t xml:space="preserve">different </w:t>
      </w:r>
      <w:r w:rsidR="00A60CC9" w:rsidRPr="009E2971">
        <w:rPr>
          <w:rFonts w:ascii="Georgia" w:hAnsi="Georgia"/>
          <w:sz w:val="24"/>
          <w:szCs w:val="24"/>
        </w:rPr>
        <w:t xml:space="preserve">demands </w:t>
      </w:r>
      <w:r w:rsidR="005F7BB3" w:rsidRPr="009E2971">
        <w:rPr>
          <w:rFonts w:ascii="Georgia" w:hAnsi="Georgia"/>
          <w:sz w:val="24"/>
          <w:szCs w:val="24"/>
        </w:rPr>
        <w:t>across the globe</w:t>
      </w:r>
      <w:r w:rsidR="00EA33C9" w:rsidRPr="009E2971">
        <w:rPr>
          <w:rFonts w:ascii="Georgia" w:hAnsi="Georgia"/>
          <w:sz w:val="24"/>
          <w:szCs w:val="24"/>
        </w:rPr>
        <w:t>.</w:t>
      </w:r>
      <w:r w:rsidR="00AC56C2" w:rsidRPr="009E2971">
        <w:rPr>
          <w:rFonts w:ascii="Georgia" w:hAnsi="Georgia"/>
          <w:sz w:val="24"/>
          <w:szCs w:val="24"/>
        </w:rPr>
        <w:t xml:space="preserve"> The airline </w:t>
      </w:r>
      <w:r w:rsidR="00C175C9" w:rsidRPr="009E2971">
        <w:rPr>
          <w:rFonts w:ascii="Georgia" w:hAnsi="Georgia"/>
          <w:sz w:val="24"/>
          <w:szCs w:val="24"/>
        </w:rPr>
        <w:t>has</w:t>
      </w:r>
      <w:r w:rsidR="009C2BC0" w:rsidRPr="009E2971">
        <w:rPr>
          <w:rFonts w:ascii="Georgia" w:hAnsi="Georgia"/>
          <w:sz w:val="24"/>
          <w:szCs w:val="24"/>
        </w:rPr>
        <w:t xml:space="preserve"> flexibility and</w:t>
      </w:r>
      <w:r w:rsidR="00AC56C2" w:rsidRPr="009E2971">
        <w:rPr>
          <w:rFonts w:ascii="Georgia" w:hAnsi="Georgia"/>
          <w:sz w:val="24"/>
          <w:szCs w:val="24"/>
        </w:rPr>
        <w:t xml:space="preserve"> </w:t>
      </w:r>
      <w:r w:rsidR="006F2251">
        <w:rPr>
          <w:rFonts w:ascii="Georgia" w:hAnsi="Georgia"/>
          <w:sz w:val="24"/>
          <w:szCs w:val="24"/>
        </w:rPr>
        <w:t>chooses</w:t>
      </w:r>
      <w:r w:rsidR="000C5B62" w:rsidRPr="009E2971">
        <w:rPr>
          <w:rFonts w:ascii="Georgia" w:hAnsi="Georgia"/>
          <w:sz w:val="24"/>
          <w:szCs w:val="24"/>
        </w:rPr>
        <w:t xml:space="preserve"> </w:t>
      </w:r>
      <w:r w:rsidR="007B04E4" w:rsidRPr="009E2971">
        <w:rPr>
          <w:rFonts w:ascii="Georgia" w:hAnsi="Georgia"/>
          <w:sz w:val="24"/>
          <w:szCs w:val="24"/>
        </w:rPr>
        <w:t>the</w:t>
      </w:r>
      <w:r w:rsidR="00234869" w:rsidRPr="009E2971">
        <w:rPr>
          <w:rFonts w:ascii="Georgia" w:hAnsi="Georgia"/>
          <w:sz w:val="24"/>
          <w:szCs w:val="24"/>
        </w:rPr>
        <w:t xml:space="preserve"> </w:t>
      </w:r>
      <w:r w:rsidR="008A6E1F" w:rsidRPr="009E2971">
        <w:rPr>
          <w:rFonts w:ascii="Georgia" w:hAnsi="Georgia"/>
          <w:sz w:val="24"/>
          <w:szCs w:val="24"/>
        </w:rPr>
        <w:t xml:space="preserve">right </w:t>
      </w:r>
      <w:r w:rsidR="00FE00E5" w:rsidRPr="009E2971">
        <w:rPr>
          <w:rFonts w:ascii="Georgia" w:hAnsi="Georgia"/>
          <w:sz w:val="24"/>
          <w:szCs w:val="24"/>
        </w:rPr>
        <w:t xml:space="preserve">aircraft </w:t>
      </w:r>
      <w:r w:rsidR="00B32907" w:rsidRPr="009E2971">
        <w:rPr>
          <w:rFonts w:ascii="Georgia" w:hAnsi="Georgia"/>
          <w:sz w:val="24"/>
          <w:szCs w:val="24"/>
        </w:rPr>
        <w:t>for</w:t>
      </w:r>
      <w:r w:rsidR="00A31E85" w:rsidRPr="009E2971">
        <w:rPr>
          <w:rFonts w:ascii="Georgia" w:hAnsi="Georgia"/>
          <w:sz w:val="24"/>
          <w:szCs w:val="24"/>
        </w:rPr>
        <w:t xml:space="preserve"> the flight </w:t>
      </w:r>
      <w:r w:rsidR="006F2251">
        <w:rPr>
          <w:rFonts w:ascii="Georgia" w:hAnsi="Georgia"/>
          <w:sz w:val="24"/>
          <w:szCs w:val="24"/>
        </w:rPr>
        <w:t>and this results in lower costs</w:t>
      </w:r>
      <w:r w:rsidR="00DA5407" w:rsidRPr="009E2971">
        <w:rPr>
          <w:rFonts w:ascii="Georgia" w:hAnsi="Georgia"/>
          <w:sz w:val="24"/>
          <w:szCs w:val="24"/>
        </w:rPr>
        <w:t xml:space="preserve"> </w:t>
      </w:r>
    </w:p>
    <w:p w14:paraId="4FCDC474" w14:textId="4B57B9B1" w:rsidR="00241AB2" w:rsidRPr="002831AE" w:rsidRDefault="29BA2DD8" w:rsidP="008C7ACA">
      <w:pPr>
        <w:pStyle w:val="Heading3"/>
        <w:numPr>
          <w:ilvl w:val="2"/>
          <w:numId w:val="4"/>
        </w:numPr>
        <w:ind w:left="142" w:hanging="142"/>
      </w:pPr>
      <w:r>
        <w:t xml:space="preserve"> </w:t>
      </w:r>
      <w:bookmarkStart w:id="6" w:name="_Toc215690328"/>
      <w:r w:rsidR="25219582">
        <w:t>Airport ground services</w:t>
      </w:r>
      <w:bookmarkEnd w:id="6"/>
    </w:p>
    <w:p w14:paraId="359BB9FC" w14:textId="4A7A2B82" w:rsidR="00403A80" w:rsidRPr="009E2971" w:rsidRDefault="3499A105" w:rsidP="009E2971">
      <w:pPr>
        <w:jc w:val="both"/>
        <w:rPr>
          <w:rFonts w:ascii="Georgia" w:hAnsi="Georgia"/>
          <w:sz w:val="24"/>
          <w:szCs w:val="24"/>
        </w:rPr>
      </w:pPr>
      <w:r w:rsidRPr="5D7B851B">
        <w:rPr>
          <w:rFonts w:ascii="Georgia" w:hAnsi="Georgia"/>
          <w:sz w:val="24"/>
          <w:szCs w:val="24"/>
        </w:rPr>
        <w:t xml:space="preserve">Grounds services deal with loading and </w:t>
      </w:r>
      <w:r w:rsidR="375338D5" w:rsidRPr="5D7B851B">
        <w:rPr>
          <w:rFonts w:ascii="Georgia" w:hAnsi="Georgia"/>
          <w:sz w:val="24"/>
          <w:szCs w:val="24"/>
        </w:rPr>
        <w:t>unloading and</w:t>
      </w:r>
      <w:r w:rsidRPr="5D7B851B">
        <w:rPr>
          <w:rFonts w:ascii="Georgia" w:hAnsi="Georgia"/>
          <w:sz w:val="24"/>
          <w:szCs w:val="24"/>
        </w:rPr>
        <w:t xml:space="preserve"> then transport to the necessary party. E.g. suitcases back to conveyor belts where passengers can get them after disembarking. This </w:t>
      </w:r>
      <w:r w:rsidR="5BE408D4" w:rsidRPr="5D7B851B">
        <w:rPr>
          <w:rFonts w:ascii="Georgia" w:hAnsi="Georgia"/>
          <w:sz w:val="24"/>
          <w:szCs w:val="24"/>
        </w:rPr>
        <w:t>is</w:t>
      </w:r>
      <w:r w:rsidRPr="5D7B851B">
        <w:rPr>
          <w:rFonts w:ascii="Georgia" w:hAnsi="Georgia"/>
          <w:sz w:val="24"/>
          <w:szCs w:val="24"/>
        </w:rPr>
        <w:t xml:space="preserve"> automated with the help of conveyor belts to reduce human handling and increase efficiency</w:t>
      </w:r>
      <w:r w:rsidR="1E2591EB" w:rsidRPr="5D7B851B">
        <w:rPr>
          <w:rFonts w:ascii="Georgia" w:hAnsi="Georgia"/>
          <w:sz w:val="24"/>
          <w:szCs w:val="24"/>
        </w:rPr>
        <w:t>, handled between</w:t>
      </w:r>
      <w:r w:rsidR="03BDF88E" w:rsidRPr="5D7B851B">
        <w:rPr>
          <w:rFonts w:ascii="Georgia" w:hAnsi="Georgia"/>
          <w:sz w:val="24"/>
          <w:szCs w:val="24"/>
        </w:rPr>
        <w:t xml:space="preserve"> the airline and the airport.</w:t>
      </w:r>
      <w:r w:rsidR="006F2251">
        <w:rPr>
          <w:rFonts w:ascii="Georgia" w:hAnsi="Georgia"/>
          <w:sz w:val="24"/>
          <w:szCs w:val="24"/>
        </w:rPr>
        <w:br/>
      </w:r>
      <w:r w:rsidR="00E23923" w:rsidRPr="009E2971">
        <w:rPr>
          <w:rFonts w:ascii="Georgia" w:hAnsi="Georgia"/>
          <w:sz w:val="24"/>
          <w:szCs w:val="24"/>
        </w:rPr>
        <w:t xml:space="preserve">Besides dealing with just cargo, ground services also </w:t>
      </w:r>
      <w:r w:rsidR="00A10825" w:rsidRPr="009E2971">
        <w:rPr>
          <w:rFonts w:ascii="Georgia" w:hAnsi="Georgia"/>
          <w:sz w:val="24"/>
          <w:szCs w:val="24"/>
        </w:rPr>
        <w:t>help</w:t>
      </w:r>
      <w:r w:rsidR="00E23923" w:rsidRPr="009E2971">
        <w:rPr>
          <w:rFonts w:ascii="Georgia" w:hAnsi="Georgia"/>
          <w:sz w:val="24"/>
          <w:szCs w:val="24"/>
        </w:rPr>
        <w:t xml:space="preserve"> with , handling passengers getting on and off </w:t>
      </w:r>
      <w:r w:rsidR="00E23923" w:rsidRPr="6687C959">
        <w:rPr>
          <w:rFonts w:ascii="Georgia" w:hAnsi="Georgia"/>
          <w:sz w:val="24"/>
          <w:szCs w:val="24"/>
        </w:rPr>
        <w:t>a</w:t>
      </w:r>
      <w:r w:rsidR="3D52889B" w:rsidRPr="6687C959">
        <w:rPr>
          <w:rFonts w:ascii="Georgia" w:hAnsi="Georgia"/>
          <w:sz w:val="24"/>
          <w:szCs w:val="24"/>
        </w:rPr>
        <w:t>longside</w:t>
      </w:r>
      <w:r w:rsidR="00E23923" w:rsidRPr="009E2971">
        <w:rPr>
          <w:rFonts w:ascii="Georgia" w:hAnsi="Georgia"/>
          <w:sz w:val="24"/>
          <w:szCs w:val="24"/>
        </w:rPr>
        <w:t xml:space="preserve"> cleaning up the plane before </w:t>
      </w:r>
      <w:r w:rsidR="00A10825" w:rsidRPr="009E2971">
        <w:rPr>
          <w:rFonts w:ascii="Georgia" w:hAnsi="Georgia"/>
          <w:sz w:val="24"/>
          <w:szCs w:val="24"/>
        </w:rPr>
        <w:t>take-off</w:t>
      </w:r>
      <w:r w:rsidR="00E23923" w:rsidRPr="009E2971">
        <w:rPr>
          <w:rFonts w:ascii="Georgia" w:hAnsi="Georgia"/>
          <w:sz w:val="24"/>
          <w:szCs w:val="24"/>
        </w:rPr>
        <w:t>.</w:t>
      </w:r>
      <w:r w:rsidR="00E23923" w:rsidRPr="4D78F8CE">
        <w:rPr>
          <w:rFonts w:ascii="Georgia" w:hAnsi="Georgia"/>
          <w:sz w:val="24"/>
          <w:szCs w:val="24"/>
        </w:rPr>
        <w:t xml:space="preserve"> </w:t>
      </w:r>
      <w:r w:rsidR="1FC68679" w:rsidRPr="6AC869C5">
        <w:rPr>
          <w:rFonts w:ascii="Georgia" w:hAnsi="Georgia"/>
          <w:sz w:val="24"/>
          <w:szCs w:val="24"/>
        </w:rPr>
        <w:t xml:space="preserve">They handle these steps as efficiently as possible so we can </w:t>
      </w:r>
      <w:r w:rsidR="1FC68679" w:rsidRPr="385467A0">
        <w:rPr>
          <w:rFonts w:ascii="Georgia" w:hAnsi="Georgia"/>
          <w:sz w:val="24"/>
          <w:szCs w:val="24"/>
        </w:rPr>
        <w:t xml:space="preserve">take off </w:t>
      </w:r>
      <w:r w:rsidR="1FC68679" w:rsidRPr="18E6AB83">
        <w:rPr>
          <w:rFonts w:ascii="Georgia" w:hAnsi="Georgia"/>
          <w:sz w:val="24"/>
          <w:szCs w:val="24"/>
        </w:rPr>
        <w:t>again as soon as possible.</w:t>
      </w:r>
      <w:r w:rsidR="6DB50857" w:rsidRPr="6AC869C5">
        <w:rPr>
          <w:rFonts w:ascii="Georgia" w:hAnsi="Georgia"/>
          <w:sz w:val="24"/>
          <w:szCs w:val="24"/>
        </w:rPr>
        <w:t xml:space="preserve"> </w:t>
      </w:r>
    </w:p>
    <w:p w14:paraId="23F682A4" w14:textId="31FB0B6C" w:rsidR="00241AB2" w:rsidRPr="002831AE" w:rsidRDefault="395F7C22" w:rsidP="004F591B">
      <w:pPr>
        <w:pStyle w:val="Heading3"/>
        <w:numPr>
          <w:ilvl w:val="2"/>
          <w:numId w:val="4"/>
        </w:numPr>
        <w:ind w:left="709" w:hanging="709"/>
      </w:pPr>
      <w:r>
        <w:t xml:space="preserve"> </w:t>
      </w:r>
      <w:bookmarkStart w:id="7" w:name="_Toc215690329"/>
      <w:r w:rsidR="25219582">
        <w:t xml:space="preserve">Partner </w:t>
      </w:r>
      <w:r w:rsidR="0A2871D8">
        <w:t>codeshares</w:t>
      </w:r>
      <w:bookmarkEnd w:id="7"/>
    </w:p>
    <w:p w14:paraId="31F77CEB" w14:textId="2E2189F1" w:rsidR="008679ED" w:rsidRPr="00403A80" w:rsidRDefault="005501C5" w:rsidP="00403A80">
      <w:pPr>
        <w:pStyle w:val="NormalWeb"/>
        <w:spacing w:before="0" w:beforeAutospacing="0" w:after="0" w:afterAutospacing="0"/>
        <w:jc w:val="both"/>
        <w:rPr>
          <w:rFonts w:ascii="Georgia" w:hAnsi="Georgia"/>
          <w:color w:val="000000" w:themeColor="text1"/>
        </w:rPr>
      </w:pPr>
      <w:r w:rsidRPr="000B717B">
        <w:rPr>
          <w:rFonts w:ascii="Georgia" w:hAnsi="Georgia"/>
          <w:color w:val="000000" w:themeColor="text1"/>
        </w:rPr>
        <w:t xml:space="preserve">Airlines can work with other companies and use code shares </w:t>
      </w:r>
      <w:r w:rsidR="00A10825" w:rsidRPr="000B717B">
        <w:rPr>
          <w:rFonts w:ascii="Georgia" w:hAnsi="Georgia"/>
          <w:color w:val="000000" w:themeColor="text1"/>
        </w:rPr>
        <w:t>to</w:t>
      </w:r>
      <w:r w:rsidRPr="000B717B">
        <w:rPr>
          <w:rFonts w:ascii="Georgia" w:hAnsi="Georgia"/>
          <w:color w:val="000000" w:themeColor="text1"/>
        </w:rPr>
        <w:t xml:space="preserve"> sell tickets for flights with different companies. There could be different rates depending on which airline you book with even if it is for the same flight.</w:t>
      </w:r>
    </w:p>
    <w:p w14:paraId="022E77FA" w14:textId="310F0FF9" w:rsidR="00AE6E6D" w:rsidRPr="00FF518E" w:rsidRDefault="326796A5" w:rsidP="00F010E5">
      <w:pPr>
        <w:pStyle w:val="Heading3"/>
        <w:numPr>
          <w:ilvl w:val="2"/>
          <w:numId w:val="4"/>
        </w:numPr>
        <w:ind w:left="709" w:hanging="709"/>
        <w:rPr>
          <w:color w:val="4C94D8"/>
        </w:rPr>
      </w:pPr>
      <w:r>
        <w:t xml:space="preserve"> </w:t>
      </w:r>
      <w:bookmarkStart w:id="8" w:name="_Toc215690330"/>
      <w:r w:rsidR="49EA632D">
        <w:t xml:space="preserve">Real time flight tracking </w:t>
      </w:r>
      <w:r w:rsidR="62133669">
        <w:t>&amp;</w:t>
      </w:r>
      <w:r w:rsidR="49EA632D">
        <w:t xml:space="preserve"> status updates</w:t>
      </w:r>
      <w:bookmarkEnd w:id="8"/>
    </w:p>
    <w:p w14:paraId="44C944CC" w14:textId="7586BB1E" w:rsidR="007314CC" w:rsidRPr="000B717B" w:rsidRDefault="007314CC" w:rsidP="006F2251">
      <w:pPr>
        <w:pStyle w:val="NormalWeb"/>
        <w:spacing w:before="0" w:beforeAutospacing="0" w:after="0" w:afterAutospacing="0"/>
        <w:jc w:val="both"/>
        <w:rPr>
          <w:rFonts w:ascii="Georgia" w:hAnsi="Georgia"/>
          <w:color w:val="000000" w:themeColor="text1"/>
        </w:rPr>
      </w:pPr>
      <w:r w:rsidRPr="000B717B">
        <w:rPr>
          <w:rFonts w:ascii="Georgia" w:hAnsi="Georgia"/>
          <w:color w:val="000000" w:themeColor="text1"/>
        </w:rPr>
        <w:t xml:space="preserve">Flight tracking is important both for keeping your customers informed </w:t>
      </w:r>
      <w:r w:rsidR="1A4EB34D" w:rsidRPr="1C3F55A4">
        <w:rPr>
          <w:rFonts w:ascii="Georgia" w:hAnsi="Georgia"/>
          <w:color w:val="000000" w:themeColor="text1"/>
        </w:rPr>
        <w:t xml:space="preserve">of when the plane is </w:t>
      </w:r>
      <w:r w:rsidR="1A4EB34D" w:rsidRPr="16010CAC">
        <w:rPr>
          <w:rFonts w:ascii="Georgia" w:hAnsi="Georgia"/>
          <w:color w:val="000000" w:themeColor="text1"/>
        </w:rPr>
        <w:t xml:space="preserve">arriving </w:t>
      </w:r>
      <w:r w:rsidRPr="16010CAC">
        <w:rPr>
          <w:rFonts w:ascii="Georgia" w:hAnsi="Georgia"/>
          <w:color w:val="000000" w:themeColor="text1"/>
        </w:rPr>
        <w:t>and</w:t>
      </w:r>
      <w:r w:rsidRPr="000B717B">
        <w:rPr>
          <w:rFonts w:ascii="Georgia" w:hAnsi="Georgia"/>
          <w:color w:val="000000" w:themeColor="text1"/>
        </w:rPr>
        <w:t xml:space="preserve"> making sure things are staying on schedule. </w:t>
      </w:r>
      <w:r w:rsidR="1AE21ED5" w:rsidRPr="463F48EA">
        <w:rPr>
          <w:rFonts w:ascii="Georgia" w:hAnsi="Georgia"/>
          <w:color w:val="000000" w:themeColor="text1"/>
        </w:rPr>
        <w:t>Also</w:t>
      </w:r>
      <w:r w:rsidR="1AE21ED5" w:rsidRPr="553274E1">
        <w:rPr>
          <w:rFonts w:ascii="Georgia" w:hAnsi="Georgia"/>
          <w:color w:val="000000" w:themeColor="text1"/>
        </w:rPr>
        <w:t>,</w:t>
      </w:r>
      <w:r w:rsidR="1AE21ED5" w:rsidRPr="463F48EA">
        <w:rPr>
          <w:rFonts w:ascii="Georgia" w:hAnsi="Georgia"/>
          <w:color w:val="000000" w:themeColor="text1"/>
        </w:rPr>
        <w:t xml:space="preserve"> the information is shared from the airline to the </w:t>
      </w:r>
      <w:r w:rsidR="1AE21ED5" w:rsidRPr="1E91576D">
        <w:rPr>
          <w:rFonts w:ascii="Georgia" w:hAnsi="Georgia"/>
          <w:color w:val="000000" w:themeColor="text1"/>
        </w:rPr>
        <w:t>airports flight</w:t>
      </w:r>
      <w:r w:rsidR="1AE21ED5" w:rsidRPr="648B3C50">
        <w:rPr>
          <w:rFonts w:ascii="Georgia" w:hAnsi="Georgia"/>
          <w:color w:val="000000" w:themeColor="text1"/>
        </w:rPr>
        <w:t xml:space="preserve"> control towers to tell them if it</w:t>
      </w:r>
      <w:r w:rsidR="1AE21ED5" w:rsidRPr="286E6FE7">
        <w:rPr>
          <w:rFonts w:ascii="Georgia" w:hAnsi="Georgia"/>
          <w:color w:val="000000" w:themeColor="text1"/>
        </w:rPr>
        <w:t xml:space="preserve"> is safe to land.</w:t>
      </w:r>
    </w:p>
    <w:p w14:paraId="4BBD6957" w14:textId="66844C08" w:rsidR="00AE6E6D" w:rsidRPr="000513A4" w:rsidRDefault="6AC5D304" w:rsidP="00016418">
      <w:pPr>
        <w:pStyle w:val="Heading3"/>
        <w:numPr>
          <w:ilvl w:val="2"/>
          <w:numId w:val="4"/>
        </w:numPr>
        <w:ind w:left="709" w:hanging="709"/>
      </w:pPr>
      <w:r>
        <w:t xml:space="preserve"> </w:t>
      </w:r>
      <w:bookmarkStart w:id="9" w:name="_Toc215690331"/>
      <w:r w:rsidR="49EA632D">
        <w:t xml:space="preserve">Passenger </w:t>
      </w:r>
      <w:r w:rsidR="0A2871D8">
        <w:t>r</w:t>
      </w:r>
      <w:r w:rsidR="49EA632D">
        <w:t xml:space="preserve">eservations </w:t>
      </w:r>
      <w:r w:rsidR="62133669">
        <w:t>&amp;</w:t>
      </w:r>
      <w:r w:rsidR="49EA632D">
        <w:t xml:space="preserve"> </w:t>
      </w:r>
      <w:r w:rsidR="59396BC4">
        <w:t>l</w:t>
      </w:r>
      <w:r w:rsidR="49EA632D">
        <w:t xml:space="preserve">oyalty </w:t>
      </w:r>
      <w:r w:rsidR="0A2871D8">
        <w:t>m</w:t>
      </w:r>
      <w:r w:rsidR="49EA632D">
        <w:t>anagement</w:t>
      </w:r>
      <w:bookmarkEnd w:id="9"/>
      <w:r w:rsidR="49EA632D">
        <w:t xml:space="preserve"> </w:t>
      </w:r>
    </w:p>
    <w:p w14:paraId="7436086A" w14:textId="26BAD0CB" w:rsidR="007608FC" w:rsidRPr="00063342" w:rsidRDefault="0086009D" w:rsidP="00063342">
      <w:pPr>
        <w:jc w:val="both"/>
        <w:rPr>
          <w:rFonts w:ascii="Georgia" w:hAnsi="Georgia"/>
          <w:sz w:val="24"/>
          <w:szCs w:val="24"/>
        </w:rPr>
      </w:pPr>
      <w:r w:rsidRPr="00063342">
        <w:rPr>
          <w:rFonts w:ascii="Georgia" w:hAnsi="Georgia"/>
          <w:sz w:val="24"/>
          <w:szCs w:val="24"/>
        </w:rPr>
        <w:t xml:space="preserve">Skylink </w:t>
      </w:r>
      <w:r w:rsidR="004618BC" w:rsidRPr="00063342">
        <w:rPr>
          <w:rFonts w:ascii="Georgia" w:hAnsi="Georgia"/>
          <w:sz w:val="24"/>
          <w:szCs w:val="24"/>
        </w:rPr>
        <w:t xml:space="preserve">provides </w:t>
      </w:r>
      <w:r w:rsidR="00A93C8E" w:rsidRPr="00063342">
        <w:rPr>
          <w:rFonts w:ascii="Georgia" w:hAnsi="Georgia"/>
          <w:sz w:val="24"/>
          <w:szCs w:val="24"/>
        </w:rPr>
        <w:t>flight booking</w:t>
      </w:r>
      <w:r w:rsidR="006A77D2" w:rsidRPr="00063342">
        <w:rPr>
          <w:rFonts w:ascii="Georgia" w:hAnsi="Georgia"/>
          <w:sz w:val="24"/>
          <w:szCs w:val="24"/>
        </w:rPr>
        <w:t xml:space="preserve"> system</w:t>
      </w:r>
      <w:r w:rsidR="00FF40B1" w:rsidRPr="00063342">
        <w:rPr>
          <w:rFonts w:ascii="Georgia" w:hAnsi="Georgia"/>
          <w:sz w:val="24"/>
          <w:szCs w:val="24"/>
        </w:rPr>
        <w:t xml:space="preserve"> </w:t>
      </w:r>
      <w:r w:rsidR="00BC1015" w:rsidRPr="00063342">
        <w:rPr>
          <w:rFonts w:ascii="Georgia" w:hAnsi="Georgia"/>
          <w:sz w:val="24"/>
          <w:szCs w:val="24"/>
        </w:rPr>
        <w:t xml:space="preserve">for </w:t>
      </w:r>
      <w:r w:rsidR="000722B0" w:rsidRPr="00063342">
        <w:rPr>
          <w:rFonts w:ascii="Georgia" w:hAnsi="Georgia"/>
          <w:sz w:val="24"/>
          <w:szCs w:val="24"/>
        </w:rPr>
        <w:t>passengers</w:t>
      </w:r>
      <w:r w:rsidR="00BC1015" w:rsidRPr="00063342">
        <w:rPr>
          <w:rFonts w:ascii="Georgia" w:hAnsi="Georgia"/>
          <w:sz w:val="24"/>
          <w:szCs w:val="24"/>
        </w:rPr>
        <w:t xml:space="preserve"> to book flights</w:t>
      </w:r>
      <w:r w:rsidR="00A93C8E" w:rsidRPr="00063342">
        <w:rPr>
          <w:rFonts w:ascii="Georgia" w:hAnsi="Georgia"/>
          <w:sz w:val="24"/>
          <w:szCs w:val="24"/>
        </w:rPr>
        <w:t xml:space="preserve">, check in </w:t>
      </w:r>
      <w:r w:rsidR="00D42059" w:rsidRPr="00063342">
        <w:rPr>
          <w:rFonts w:ascii="Georgia" w:hAnsi="Georgia"/>
          <w:sz w:val="24"/>
          <w:szCs w:val="24"/>
        </w:rPr>
        <w:t>online</w:t>
      </w:r>
      <w:r w:rsidR="004E3B8A" w:rsidRPr="00063342">
        <w:rPr>
          <w:rFonts w:ascii="Georgia" w:hAnsi="Georgia"/>
          <w:sz w:val="24"/>
          <w:szCs w:val="24"/>
        </w:rPr>
        <w:t xml:space="preserve"> or at </w:t>
      </w:r>
      <w:r w:rsidR="00987E5A" w:rsidRPr="00063342">
        <w:rPr>
          <w:rFonts w:ascii="Georgia" w:hAnsi="Georgia"/>
          <w:sz w:val="24"/>
          <w:szCs w:val="24"/>
        </w:rPr>
        <w:t>the</w:t>
      </w:r>
      <w:r w:rsidR="004E3B8A" w:rsidRPr="00063342">
        <w:rPr>
          <w:rFonts w:ascii="Georgia" w:hAnsi="Georgia"/>
          <w:sz w:val="24"/>
          <w:szCs w:val="24"/>
        </w:rPr>
        <w:t xml:space="preserve"> airport</w:t>
      </w:r>
      <w:r w:rsidR="00D53AA5" w:rsidRPr="00063342">
        <w:rPr>
          <w:rFonts w:ascii="Georgia" w:hAnsi="Georgia"/>
          <w:sz w:val="24"/>
          <w:szCs w:val="24"/>
        </w:rPr>
        <w:t>. A</w:t>
      </w:r>
      <w:r w:rsidR="007405A6" w:rsidRPr="00063342">
        <w:rPr>
          <w:rFonts w:ascii="Georgia" w:hAnsi="Georgia"/>
          <w:sz w:val="24"/>
          <w:szCs w:val="24"/>
        </w:rPr>
        <w:t xml:space="preserve"> loyalty </w:t>
      </w:r>
      <w:r w:rsidR="005B31DB" w:rsidRPr="00063342">
        <w:rPr>
          <w:rFonts w:ascii="Georgia" w:hAnsi="Georgia"/>
          <w:sz w:val="24"/>
          <w:szCs w:val="24"/>
        </w:rPr>
        <w:t>program</w:t>
      </w:r>
      <w:r w:rsidR="002213D3" w:rsidRPr="00063342">
        <w:rPr>
          <w:rFonts w:ascii="Georgia" w:hAnsi="Georgia"/>
          <w:sz w:val="24"/>
          <w:szCs w:val="24"/>
        </w:rPr>
        <w:t xml:space="preserve"> </w:t>
      </w:r>
      <w:r w:rsidR="00A16D06" w:rsidRPr="00063342">
        <w:rPr>
          <w:rFonts w:ascii="Georgia" w:hAnsi="Georgia"/>
          <w:sz w:val="24"/>
          <w:szCs w:val="24"/>
        </w:rPr>
        <w:t>is included</w:t>
      </w:r>
      <w:r w:rsidR="002213D3" w:rsidRPr="00063342">
        <w:rPr>
          <w:rFonts w:ascii="Georgia" w:hAnsi="Georgia"/>
          <w:sz w:val="24"/>
          <w:szCs w:val="24"/>
        </w:rPr>
        <w:t xml:space="preserve"> which allows </w:t>
      </w:r>
      <w:r w:rsidR="009C7A20" w:rsidRPr="00063342">
        <w:rPr>
          <w:rFonts w:ascii="Georgia" w:hAnsi="Georgia"/>
          <w:sz w:val="24"/>
          <w:szCs w:val="24"/>
        </w:rPr>
        <w:t>passengers</w:t>
      </w:r>
      <w:r w:rsidR="00EB6256" w:rsidRPr="00063342">
        <w:rPr>
          <w:rFonts w:ascii="Georgia" w:hAnsi="Georgia"/>
          <w:sz w:val="24"/>
          <w:szCs w:val="24"/>
        </w:rPr>
        <w:t xml:space="preserve"> to earn </w:t>
      </w:r>
      <w:r w:rsidR="00A16D06" w:rsidRPr="00063342">
        <w:rPr>
          <w:rFonts w:ascii="Georgia" w:hAnsi="Georgia"/>
          <w:sz w:val="24"/>
          <w:szCs w:val="24"/>
        </w:rPr>
        <w:t xml:space="preserve">points </w:t>
      </w:r>
      <w:r w:rsidR="008E0A2A" w:rsidRPr="00063342">
        <w:rPr>
          <w:rFonts w:ascii="Georgia" w:hAnsi="Georgia"/>
          <w:sz w:val="24"/>
          <w:szCs w:val="24"/>
        </w:rPr>
        <w:t xml:space="preserve">which they can </w:t>
      </w:r>
      <w:r w:rsidR="0092452B">
        <w:rPr>
          <w:rFonts w:ascii="Georgia" w:hAnsi="Georgia"/>
          <w:sz w:val="24"/>
          <w:szCs w:val="24"/>
        </w:rPr>
        <w:t>receive</w:t>
      </w:r>
      <w:r w:rsidR="0053644D" w:rsidRPr="00063342">
        <w:rPr>
          <w:rFonts w:ascii="Georgia" w:hAnsi="Georgia"/>
          <w:sz w:val="24"/>
          <w:szCs w:val="24"/>
        </w:rPr>
        <w:t xml:space="preserve"> </w:t>
      </w:r>
      <w:r w:rsidR="00136448">
        <w:rPr>
          <w:rFonts w:ascii="Georgia" w:hAnsi="Georgia"/>
          <w:sz w:val="24"/>
          <w:szCs w:val="24"/>
        </w:rPr>
        <w:t xml:space="preserve">by </w:t>
      </w:r>
      <w:r w:rsidR="00725D34">
        <w:rPr>
          <w:rFonts w:ascii="Georgia" w:hAnsi="Georgia"/>
          <w:sz w:val="24"/>
          <w:szCs w:val="24"/>
        </w:rPr>
        <w:t xml:space="preserve">traveling </w:t>
      </w:r>
      <w:r w:rsidR="0092452B">
        <w:rPr>
          <w:rFonts w:ascii="Georgia" w:hAnsi="Georgia"/>
          <w:sz w:val="24"/>
          <w:szCs w:val="24"/>
        </w:rPr>
        <w:t xml:space="preserve">with </w:t>
      </w:r>
      <w:r w:rsidR="007608FC">
        <w:rPr>
          <w:rFonts w:ascii="Georgia" w:hAnsi="Georgia"/>
          <w:sz w:val="24"/>
          <w:szCs w:val="24"/>
        </w:rPr>
        <w:t>S</w:t>
      </w:r>
      <w:r w:rsidR="0092452B">
        <w:rPr>
          <w:rFonts w:ascii="Georgia" w:hAnsi="Georgia"/>
          <w:sz w:val="24"/>
          <w:szCs w:val="24"/>
        </w:rPr>
        <w:t xml:space="preserve">kylink airline and </w:t>
      </w:r>
      <w:r w:rsidR="007015F1">
        <w:rPr>
          <w:rFonts w:ascii="Georgia" w:hAnsi="Georgia"/>
          <w:sz w:val="24"/>
          <w:szCs w:val="24"/>
        </w:rPr>
        <w:t>redeeming</w:t>
      </w:r>
      <w:r w:rsidR="0092452B">
        <w:rPr>
          <w:rFonts w:ascii="Georgia" w:hAnsi="Georgia"/>
          <w:sz w:val="24"/>
          <w:szCs w:val="24"/>
        </w:rPr>
        <w:t xml:space="preserve"> points</w:t>
      </w:r>
      <w:r w:rsidR="007015F1">
        <w:rPr>
          <w:rFonts w:ascii="Georgia" w:hAnsi="Georgia"/>
          <w:sz w:val="24"/>
          <w:szCs w:val="24"/>
        </w:rPr>
        <w:t xml:space="preserve"> by how much kilometres they travel.</w:t>
      </w:r>
    </w:p>
    <w:p w14:paraId="73E09EA4" w14:textId="15BD2322" w:rsidR="00AE6E6D" w:rsidRPr="002831AE" w:rsidRDefault="6AC5D304" w:rsidP="007608FC">
      <w:pPr>
        <w:pStyle w:val="Heading3"/>
        <w:numPr>
          <w:ilvl w:val="2"/>
          <w:numId w:val="4"/>
        </w:numPr>
        <w:spacing w:before="0" w:after="0"/>
        <w:ind w:left="709" w:hanging="709"/>
      </w:pPr>
      <w:r>
        <w:lastRenderedPageBreak/>
        <w:t xml:space="preserve"> </w:t>
      </w:r>
      <w:bookmarkStart w:id="10" w:name="_Toc215690332"/>
      <w:r w:rsidR="49EA632D">
        <w:t xml:space="preserve">Aircraft </w:t>
      </w:r>
      <w:r w:rsidR="0A2871D8">
        <w:t>m</w:t>
      </w:r>
      <w:r w:rsidR="49EA632D">
        <w:t xml:space="preserve">aintenance &amp; </w:t>
      </w:r>
      <w:r w:rsidR="59396BC4">
        <w:t>o</w:t>
      </w:r>
      <w:r w:rsidR="49EA632D">
        <w:t xml:space="preserve">perational </w:t>
      </w:r>
      <w:r w:rsidR="59396BC4">
        <w:t>a</w:t>
      </w:r>
      <w:r w:rsidR="49EA632D">
        <w:t>nalytics</w:t>
      </w:r>
      <w:bookmarkEnd w:id="10"/>
      <w:r w:rsidR="49EA632D">
        <w:t xml:space="preserve"> </w:t>
      </w:r>
    </w:p>
    <w:p w14:paraId="7A368C03" w14:textId="10078CE0" w:rsidR="00461379" w:rsidRPr="00A10825" w:rsidRDefault="5F8EF990" w:rsidP="007608FC">
      <w:pPr>
        <w:spacing w:after="0" w:line="276" w:lineRule="auto"/>
        <w:jc w:val="both"/>
        <w:rPr>
          <w:rFonts w:ascii="Georgia" w:hAnsi="Georgia"/>
          <w:color w:val="000000" w:themeColor="text1"/>
          <w:sz w:val="24"/>
          <w:szCs w:val="24"/>
        </w:rPr>
      </w:pPr>
      <w:r w:rsidRPr="2A2CB582">
        <w:rPr>
          <w:rFonts w:ascii="Georgia" w:hAnsi="Georgia"/>
          <w:color w:val="000000" w:themeColor="text1"/>
          <w:sz w:val="24"/>
          <w:szCs w:val="24"/>
        </w:rPr>
        <w:t xml:space="preserve">Maintenance will be carried </w:t>
      </w:r>
      <w:r w:rsidRPr="7415372A">
        <w:rPr>
          <w:rFonts w:ascii="Georgia" w:hAnsi="Georgia"/>
          <w:color w:val="000000" w:themeColor="text1"/>
          <w:sz w:val="24"/>
          <w:szCs w:val="24"/>
        </w:rPr>
        <w:t xml:space="preserve">out on the </w:t>
      </w:r>
      <w:r w:rsidRPr="2FC2EAE6">
        <w:rPr>
          <w:rFonts w:ascii="Georgia" w:hAnsi="Georgia"/>
          <w:color w:val="000000" w:themeColor="text1"/>
          <w:sz w:val="24"/>
          <w:szCs w:val="24"/>
        </w:rPr>
        <w:t xml:space="preserve">plane on a regular basis </w:t>
      </w:r>
      <w:r w:rsidRPr="1B78EAD8">
        <w:rPr>
          <w:rFonts w:ascii="Georgia" w:hAnsi="Georgia"/>
          <w:color w:val="000000" w:themeColor="text1"/>
          <w:sz w:val="24"/>
          <w:szCs w:val="24"/>
        </w:rPr>
        <w:t xml:space="preserve">to make sure the plane </w:t>
      </w:r>
      <w:r w:rsidRPr="66B4C414">
        <w:rPr>
          <w:rFonts w:ascii="Georgia" w:hAnsi="Georgia"/>
          <w:color w:val="000000" w:themeColor="text1"/>
          <w:sz w:val="24"/>
          <w:szCs w:val="24"/>
        </w:rPr>
        <w:t xml:space="preserve">is fit and </w:t>
      </w:r>
      <w:r w:rsidRPr="6AE6D253">
        <w:rPr>
          <w:rFonts w:ascii="Georgia" w:hAnsi="Georgia"/>
          <w:color w:val="000000" w:themeColor="text1"/>
          <w:sz w:val="24"/>
          <w:szCs w:val="24"/>
        </w:rPr>
        <w:t xml:space="preserve">in good shape so </w:t>
      </w:r>
      <w:r w:rsidRPr="5CC41E5B">
        <w:rPr>
          <w:rFonts w:ascii="Georgia" w:hAnsi="Georgia"/>
          <w:color w:val="000000" w:themeColor="text1"/>
          <w:sz w:val="24"/>
          <w:szCs w:val="24"/>
        </w:rPr>
        <w:t xml:space="preserve">that it can </w:t>
      </w:r>
      <w:r w:rsidRPr="20BFA22B">
        <w:rPr>
          <w:rFonts w:ascii="Georgia" w:hAnsi="Georgia"/>
          <w:color w:val="000000" w:themeColor="text1"/>
          <w:sz w:val="24"/>
          <w:szCs w:val="24"/>
        </w:rPr>
        <w:t xml:space="preserve">fly without any potential </w:t>
      </w:r>
      <w:r w:rsidRPr="574AA458">
        <w:rPr>
          <w:rFonts w:ascii="Georgia" w:hAnsi="Georgia"/>
          <w:color w:val="000000" w:themeColor="text1"/>
          <w:sz w:val="24"/>
          <w:szCs w:val="24"/>
        </w:rPr>
        <w:t xml:space="preserve">dangers from parts </w:t>
      </w:r>
      <w:r w:rsidRPr="40326709">
        <w:rPr>
          <w:rFonts w:ascii="Georgia" w:hAnsi="Georgia"/>
          <w:color w:val="000000" w:themeColor="text1"/>
          <w:sz w:val="24"/>
          <w:szCs w:val="24"/>
        </w:rPr>
        <w:t xml:space="preserve">malfunctioning. </w:t>
      </w:r>
      <w:r w:rsidR="00ABC847" w:rsidRPr="69899032">
        <w:rPr>
          <w:rFonts w:ascii="Georgia" w:hAnsi="Georgia"/>
          <w:color w:val="000000" w:themeColor="text1"/>
          <w:sz w:val="24"/>
          <w:szCs w:val="24"/>
        </w:rPr>
        <w:t xml:space="preserve">There will be different types of maintenance </w:t>
      </w:r>
      <w:r w:rsidR="00ABC847" w:rsidRPr="16C1E45B">
        <w:rPr>
          <w:rFonts w:ascii="Georgia" w:hAnsi="Georgia"/>
          <w:color w:val="000000" w:themeColor="text1"/>
          <w:sz w:val="24"/>
          <w:szCs w:val="24"/>
        </w:rPr>
        <w:t xml:space="preserve">conducted on it such as </w:t>
      </w:r>
      <w:r w:rsidR="00ABC847" w:rsidRPr="0F4317C7">
        <w:rPr>
          <w:rFonts w:ascii="Georgia" w:hAnsi="Georgia"/>
          <w:color w:val="000000" w:themeColor="text1"/>
          <w:sz w:val="24"/>
          <w:szCs w:val="24"/>
        </w:rPr>
        <w:t>scheduled maintenance</w:t>
      </w:r>
      <w:r w:rsidR="0F304860" w:rsidRPr="29F8903B">
        <w:rPr>
          <w:rFonts w:ascii="Georgia" w:hAnsi="Georgia"/>
          <w:color w:val="000000" w:themeColor="text1"/>
          <w:sz w:val="24"/>
          <w:szCs w:val="24"/>
        </w:rPr>
        <w:t xml:space="preserve">, preventative </w:t>
      </w:r>
      <w:r w:rsidR="0F304860" w:rsidRPr="0DD57CB8">
        <w:rPr>
          <w:rFonts w:ascii="Georgia" w:hAnsi="Georgia"/>
          <w:color w:val="000000" w:themeColor="text1"/>
          <w:sz w:val="24"/>
          <w:szCs w:val="24"/>
        </w:rPr>
        <w:t xml:space="preserve">maintenance, </w:t>
      </w:r>
      <w:r w:rsidR="2DCEBA7A" w:rsidRPr="40D14463">
        <w:rPr>
          <w:rFonts w:ascii="Georgia" w:hAnsi="Georgia"/>
          <w:color w:val="000000" w:themeColor="text1"/>
          <w:sz w:val="24"/>
          <w:szCs w:val="24"/>
        </w:rPr>
        <w:t xml:space="preserve">and </w:t>
      </w:r>
      <w:r w:rsidR="0F304860" w:rsidRPr="40D14463">
        <w:rPr>
          <w:rFonts w:ascii="Georgia" w:hAnsi="Georgia"/>
          <w:color w:val="000000" w:themeColor="text1"/>
          <w:sz w:val="24"/>
          <w:szCs w:val="24"/>
        </w:rPr>
        <w:t>corrective</w:t>
      </w:r>
      <w:r w:rsidR="0F304860" w:rsidRPr="31E6D54E">
        <w:rPr>
          <w:rFonts w:ascii="Georgia" w:hAnsi="Georgia"/>
          <w:color w:val="000000" w:themeColor="text1"/>
          <w:sz w:val="24"/>
          <w:szCs w:val="24"/>
        </w:rPr>
        <w:t xml:space="preserve"> Maintenance.</w:t>
      </w:r>
      <w:r w:rsidR="0F304860" w:rsidRPr="0F59A271">
        <w:rPr>
          <w:rFonts w:ascii="Georgia" w:hAnsi="Georgia"/>
          <w:color w:val="000000" w:themeColor="text1"/>
          <w:sz w:val="24"/>
          <w:szCs w:val="24"/>
        </w:rPr>
        <w:t xml:space="preserve"> Scheduled is done</w:t>
      </w:r>
      <w:r w:rsidR="0F304860" w:rsidRPr="24AC26B4">
        <w:rPr>
          <w:rFonts w:ascii="Georgia" w:hAnsi="Georgia"/>
          <w:color w:val="000000" w:themeColor="text1"/>
          <w:sz w:val="24"/>
          <w:szCs w:val="24"/>
        </w:rPr>
        <w:t xml:space="preserve"> at planned time</w:t>
      </w:r>
      <w:r w:rsidR="0F304860" w:rsidRPr="557B6713">
        <w:rPr>
          <w:rFonts w:ascii="Georgia" w:hAnsi="Georgia"/>
          <w:color w:val="000000" w:themeColor="text1"/>
          <w:sz w:val="24"/>
          <w:szCs w:val="24"/>
        </w:rPr>
        <w:t xml:space="preserve"> </w:t>
      </w:r>
      <w:r w:rsidR="4095E179" w:rsidRPr="232BBCE9">
        <w:rPr>
          <w:rFonts w:ascii="Georgia" w:hAnsi="Georgia"/>
          <w:color w:val="000000" w:themeColor="text1"/>
          <w:sz w:val="24"/>
          <w:szCs w:val="24"/>
        </w:rPr>
        <w:t>interval</w:t>
      </w:r>
      <w:r w:rsidR="0F304860" w:rsidRPr="0057E300">
        <w:rPr>
          <w:rFonts w:ascii="Georgia" w:hAnsi="Georgia"/>
          <w:color w:val="000000" w:themeColor="text1"/>
          <w:sz w:val="24"/>
          <w:szCs w:val="24"/>
        </w:rPr>
        <w:t xml:space="preserve"> </w:t>
      </w:r>
      <w:r w:rsidR="0F304860" w:rsidRPr="386161CB">
        <w:rPr>
          <w:rFonts w:ascii="Georgia" w:hAnsi="Georgia"/>
          <w:color w:val="000000" w:themeColor="text1"/>
          <w:sz w:val="24"/>
          <w:szCs w:val="24"/>
        </w:rPr>
        <w:t xml:space="preserve">such as after a </w:t>
      </w:r>
      <w:r w:rsidR="0F304860" w:rsidRPr="1C567026">
        <w:rPr>
          <w:rFonts w:ascii="Georgia" w:hAnsi="Georgia"/>
          <w:color w:val="000000" w:themeColor="text1"/>
          <w:sz w:val="24"/>
          <w:szCs w:val="24"/>
        </w:rPr>
        <w:t xml:space="preserve">specific number of flight </w:t>
      </w:r>
      <w:r w:rsidR="0F304860" w:rsidRPr="0B3D750D">
        <w:rPr>
          <w:rFonts w:ascii="Georgia" w:hAnsi="Georgia"/>
          <w:color w:val="000000" w:themeColor="text1"/>
          <w:sz w:val="24"/>
          <w:szCs w:val="24"/>
        </w:rPr>
        <w:t>hours</w:t>
      </w:r>
      <w:r w:rsidR="0F304860" w:rsidRPr="51AE5B59">
        <w:rPr>
          <w:rFonts w:ascii="Georgia" w:hAnsi="Georgia"/>
          <w:color w:val="000000" w:themeColor="text1"/>
          <w:sz w:val="24"/>
          <w:szCs w:val="24"/>
        </w:rPr>
        <w:t>.</w:t>
      </w:r>
      <w:r w:rsidR="5CD93583" w:rsidRPr="51AE5B59">
        <w:rPr>
          <w:rFonts w:ascii="Georgia" w:hAnsi="Georgia"/>
          <w:color w:val="000000" w:themeColor="text1"/>
          <w:sz w:val="24"/>
          <w:szCs w:val="24"/>
        </w:rPr>
        <w:t xml:space="preserve"> </w:t>
      </w:r>
      <w:r w:rsidR="5CD93583" w:rsidRPr="059A3C8F">
        <w:rPr>
          <w:rFonts w:ascii="Georgia" w:hAnsi="Georgia"/>
          <w:color w:val="000000" w:themeColor="text1"/>
          <w:sz w:val="24"/>
          <w:szCs w:val="24"/>
        </w:rPr>
        <w:t xml:space="preserve">Preventative is for </w:t>
      </w:r>
      <w:r w:rsidR="5CD93583" w:rsidRPr="00CB3B24">
        <w:rPr>
          <w:rFonts w:ascii="Georgia" w:hAnsi="Georgia"/>
          <w:color w:val="000000" w:themeColor="text1"/>
          <w:sz w:val="24"/>
          <w:szCs w:val="24"/>
        </w:rPr>
        <w:t xml:space="preserve">stopping issues before they </w:t>
      </w:r>
      <w:r w:rsidR="5CD93583" w:rsidRPr="23255881">
        <w:rPr>
          <w:rFonts w:ascii="Georgia" w:hAnsi="Georgia"/>
          <w:color w:val="000000" w:themeColor="text1"/>
          <w:sz w:val="24"/>
          <w:szCs w:val="24"/>
        </w:rPr>
        <w:t xml:space="preserve">happen and dealing with </w:t>
      </w:r>
      <w:r w:rsidR="5CD93583" w:rsidRPr="6BEA5ADB">
        <w:rPr>
          <w:rFonts w:ascii="Georgia" w:hAnsi="Georgia"/>
          <w:color w:val="000000" w:themeColor="text1"/>
          <w:sz w:val="24"/>
          <w:szCs w:val="24"/>
        </w:rPr>
        <w:t>smaller defects</w:t>
      </w:r>
      <w:r w:rsidR="5CD93583" w:rsidRPr="513D746A">
        <w:rPr>
          <w:rFonts w:ascii="Georgia" w:hAnsi="Georgia"/>
          <w:color w:val="000000" w:themeColor="text1"/>
          <w:sz w:val="24"/>
          <w:szCs w:val="24"/>
        </w:rPr>
        <w:t xml:space="preserve"> before</w:t>
      </w:r>
      <w:r w:rsidR="5CD93583" w:rsidRPr="418FE3FA">
        <w:rPr>
          <w:rFonts w:ascii="Georgia" w:hAnsi="Georgia"/>
          <w:color w:val="000000" w:themeColor="text1"/>
          <w:sz w:val="24"/>
          <w:szCs w:val="24"/>
        </w:rPr>
        <w:t xml:space="preserve"> </w:t>
      </w:r>
      <w:r w:rsidR="5CD93583" w:rsidRPr="757311DB">
        <w:rPr>
          <w:rFonts w:ascii="Georgia" w:hAnsi="Georgia"/>
          <w:color w:val="000000" w:themeColor="text1"/>
          <w:sz w:val="24"/>
          <w:szCs w:val="24"/>
        </w:rPr>
        <w:t>things get worse</w:t>
      </w:r>
      <w:r w:rsidR="5CD93583" w:rsidRPr="76689591">
        <w:rPr>
          <w:rFonts w:ascii="Georgia" w:hAnsi="Georgia"/>
          <w:color w:val="000000" w:themeColor="text1"/>
          <w:sz w:val="24"/>
          <w:szCs w:val="24"/>
        </w:rPr>
        <w:t>.</w:t>
      </w:r>
      <w:r w:rsidRPr="5462A48C">
        <w:rPr>
          <w:rFonts w:ascii="Georgia" w:hAnsi="Georgia"/>
          <w:color w:val="000000" w:themeColor="text1"/>
          <w:sz w:val="24"/>
          <w:szCs w:val="24"/>
        </w:rPr>
        <w:t xml:space="preserve"> </w:t>
      </w:r>
      <w:r w:rsidR="474A6A8E" w:rsidRPr="54997AD9">
        <w:rPr>
          <w:rFonts w:ascii="Georgia" w:hAnsi="Georgia"/>
          <w:color w:val="000000" w:themeColor="text1"/>
          <w:sz w:val="24"/>
          <w:szCs w:val="24"/>
        </w:rPr>
        <w:t xml:space="preserve">Corrective maintenance is </w:t>
      </w:r>
      <w:r w:rsidR="474A6A8E" w:rsidRPr="44EB20A7">
        <w:rPr>
          <w:rFonts w:ascii="Georgia" w:hAnsi="Georgia"/>
          <w:color w:val="000000" w:themeColor="text1"/>
          <w:sz w:val="24"/>
          <w:szCs w:val="24"/>
        </w:rPr>
        <w:t xml:space="preserve">unscheduled and for dealing with </w:t>
      </w:r>
      <w:r w:rsidR="474A6A8E" w:rsidRPr="6D18A06C">
        <w:rPr>
          <w:rFonts w:ascii="Georgia" w:hAnsi="Georgia"/>
          <w:color w:val="000000" w:themeColor="text1"/>
          <w:sz w:val="24"/>
          <w:szCs w:val="24"/>
        </w:rPr>
        <w:t xml:space="preserve">a defect that has been </w:t>
      </w:r>
      <w:r w:rsidR="474A6A8E" w:rsidRPr="33DA6826">
        <w:rPr>
          <w:rFonts w:ascii="Georgia" w:hAnsi="Georgia"/>
          <w:color w:val="000000" w:themeColor="text1"/>
          <w:sz w:val="24"/>
          <w:szCs w:val="24"/>
        </w:rPr>
        <w:t>found</w:t>
      </w:r>
      <w:r w:rsidR="474A6A8E" w:rsidRPr="2DB7F3ED">
        <w:rPr>
          <w:rFonts w:ascii="Georgia" w:hAnsi="Georgia"/>
          <w:color w:val="000000" w:themeColor="text1"/>
          <w:sz w:val="24"/>
          <w:szCs w:val="24"/>
        </w:rPr>
        <w:t>.,</w:t>
      </w:r>
      <w:r w:rsidRPr="1DEC3AE6">
        <w:rPr>
          <w:rFonts w:ascii="Georgia" w:hAnsi="Georgia"/>
          <w:color w:val="000000" w:themeColor="text1"/>
          <w:sz w:val="24"/>
          <w:szCs w:val="24"/>
        </w:rPr>
        <w:t xml:space="preserve"> </w:t>
      </w:r>
      <w:r w:rsidR="474A6A8E" w:rsidRPr="79A85721">
        <w:rPr>
          <w:rFonts w:ascii="Georgia" w:hAnsi="Georgia"/>
          <w:color w:val="000000" w:themeColor="text1"/>
          <w:sz w:val="24"/>
          <w:szCs w:val="24"/>
        </w:rPr>
        <w:t>e.g.</w:t>
      </w:r>
      <w:r w:rsidRPr="2C7CF7BC">
        <w:rPr>
          <w:rFonts w:ascii="Georgia" w:hAnsi="Georgia"/>
          <w:color w:val="000000" w:themeColor="text1"/>
          <w:sz w:val="24"/>
          <w:szCs w:val="24"/>
        </w:rPr>
        <w:t xml:space="preserve"> </w:t>
      </w:r>
      <w:r w:rsidR="474A6A8E" w:rsidRPr="7FB00FA6">
        <w:rPr>
          <w:rFonts w:ascii="Georgia" w:hAnsi="Georgia"/>
          <w:color w:val="000000" w:themeColor="text1"/>
          <w:sz w:val="24"/>
          <w:szCs w:val="24"/>
        </w:rPr>
        <w:t xml:space="preserve">fixing a faulty </w:t>
      </w:r>
      <w:r w:rsidR="474A6A8E" w:rsidRPr="5FE6452A">
        <w:rPr>
          <w:rFonts w:ascii="Georgia" w:hAnsi="Georgia"/>
          <w:color w:val="000000" w:themeColor="text1"/>
          <w:sz w:val="24"/>
          <w:szCs w:val="24"/>
        </w:rPr>
        <w:t>component</w:t>
      </w:r>
      <w:r w:rsidR="06A8B56D" w:rsidRPr="5FE6452A">
        <w:rPr>
          <w:rFonts w:ascii="Georgia" w:hAnsi="Georgia"/>
          <w:color w:val="000000" w:themeColor="text1"/>
          <w:sz w:val="24"/>
          <w:szCs w:val="24"/>
        </w:rPr>
        <w:t>.</w:t>
      </w:r>
      <w:r w:rsidRPr="5238296A">
        <w:rPr>
          <w:rFonts w:ascii="Georgia" w:hAnsi="Georgia"/>
          <w:color w:val="000000" w:themeColor="text1"/>
          <w:sz w:val="24"/>
          <w:szCs w:val="24"/>
        </w:rPr>
        <w:t xml:space="preserve"> </w:t>
      </w:r>
      <w:r w:rsidR="47BED56D" w:rsidRPr="606880D7">
        <w:rPr>
          <w:rFonts w:ascii="Georgia" w:hAnsi="Georgia"/>
          <w:color w:val="000000" w:themeColor="text1"/>
          <w:sz w:val="24"/>
          <w:szCs w:val="24"/>
        </w:rPr>
        <w:t>I</w:t>
      </w:r>
      <w:r w:rsidR="3514DE90" w:rsidRPr="606880D7">
        <w:rPr>
          <w:rFonts w:ascii="Georgia" w:hAnsi="Georgia"/>
          <w:color w:val="000000" w:themeColor="text1"/>
          <w:sz w:val="24"/>
          <w:szCs w:val="24"/>
        </w:rPr>
        <w:t>t</w:t>
      </w:r>
      <w:r w:rsidR="3514DE90" w:rsidRPr="000513A4">
        <w:rPr>
          <w:rFonts w:ascii="Georgia" w:hAnsi="Georgia"/>
          <w:color w:val="000000" w:themeColor="text1"/>
          <w:sz w:val="24"/>
          <w:szCs w:val="24"/>
        </w:rPr>
        <w:t xml:space="preserve"> is super important to catch these potential issues before they happen</w:t>
      </w:r>
      <w:r w:rsidR="5CBFAB3D" w:rsidRPr="60CFC12E">
        <w:rPr>
          <w:rFonts w:ascii="Georgia" w:hAnsi="Georgia"/>
          <w:color w:val="000000" w:themeColor="text1"/>
          <w:sz w:val="24"/>
          <w:szCs w:val="24"/>
        </w:rPr>
        <w:t xml:space="preserve"> </w:t>
      </w:r>
      <w:r w:rsidR="5CBFAB3D" w:rsidRPr="6E3AE115">
        <w:rPr>
          <w:rFonts w:ascii="Georgia" w:hAnsi="Georgia"/>
          <w:color w:val="000000" w:themeColor="text1"/>
          <w:sz w:val="24"/>
          <w:szCs w:val="24"/>
        </w:rPr>
        <w:t xml:space="preserve">as it </w:t>
      </w:r>
      <w:r w:rsidR="5CBFAB3D" w:rsidRPr="6DE57C3E">
        <w:rPr>
          <w:rFonts w:ascii="Georgia" w:hAnsi="Georgia"/>
          <w:color w:val="000000" w:themeColor="text1"/>
          <w:sz w:val="24"/>
          <w:szCs w:val="24"/>
        </w:rPr>
        <w:t xml:space="preserve">could lead to loss of </w:t>
      </w:r>
      <w:r w:rsidR="5CBFAB3D" w:rsidRPr="27C3B720">
        <w:rPr>
          <w:rFonts w:ascii="Georgia" w:hAnsi="Georgia"/>
          <w:color w:val="000000" w:themeColor="text1"/>
          <w:sz w:val="24"/>
          <w:szCs w:val="24"/>
        </w:rPr>
        <w:t xml:space="preserve">life if the </w:t>
      </w:r>
      <w:r w:rsidR="5CBFAB3D" w:rsidRPr="534C9521">
        <w:rPr>
          <w:rFonts w:ascii="Georgia" w:hAnsi="Georgia"/>
          <w:color w:val="000000" w:themeColor="text1"/>
          <w:sz w:val="24"/>
          <w:szCs w:val="24"/>
        </w:rPr>
        <w:t xml:space="preserve">plane was not </w:t>
      </w:r>
      <w:r w:rsidR="5CBFAB3D" w:rsidRPr="27E71C6B">
        <w:rPr>
          <w:rFonts w:ascii="Georgia" w:hAnsi="Georgia"/>
          <w:color w:val="000000" w:themeColor="text1"/>
          <w:sz w:val="24"/>
          <w:szCs w:val="24"/>
        </w:rPr>
        <w:t>working</w:t>
      </w:r>
      <w:r w:rsidR="5CBFAB3D" w:rsidRPr="6C2117EF">
        <w:rPr>
          <w:rFonts w:ascii="Georgia" w:hAnsi="Georgia"/>
          <w:color w:val="000000" w:themeColor="text1"/>
          <w:sz w:val="24"/>
          <w:szCs w:val="24"/>
        </w:rPr>
        <w:t xml:space="preserve"> properly</w:t>
      </w:r>
      <w:r w:rsidR="3514DE90" w:rsidRPr="000513A4">
        <w:rPr>
          <w:rFonts w:ascii="Georgia" w:hAnsi="Georgia"/>
          <w:color w:val="000000" w:themeColor="text1"/>
          <w:sz w:val="24"/>
          <w:szCs w:val="24"/>
        </w:rPr>
        <w:t>.</w:t>
      </w:r>
      <w:r w:rsidR="34D6EC28" w:rsidRPr="5088AC11">
        <w:rPr>
          <w:rFonts w:ascii="Georgia" w:hAnsi="Georgia"/>
          <w:color w:val="000000" w:themeColor="text1"/>
          <w:sz w:val="24"/>
          <w:szCs w:val="24"/>
        </w:rPr>
        <w:t xml:space="preserve"> Analysis can be done during maintenance to see how much fuel got used and optimize to make sure we always have enough when </w:t>
      </w:r>
      <w:r w:rsidR="34D6EC28" w:rsidRPr="42A1DED9">
        <w:rPr>
          <w:rFonts w:ascii="Georgia" w:hAnsi="Georgia"/>
          <w:color w:val="000000" w:themeColor="text1"/>
          <w:sz w:val="24"/>
          <w:szCs w:val="24"/>
        </w:rPr>
        <w:t>refuelling</w:t>
      </w:r>
      <w:r w:rsidR="437660E1" w:rsidRPr="51F04A1D">
        <w:rPr>
          <w:rFonts w:ascii="Georgia" w:hAnsi="Georgia"/>
          <w:color w:val="000000" w:themeColor="text1"/>
          <w:sz w:val="24"/>
          <w:szCs w:val="24"/>
        </w:rPr>
        <w:t xml:space="preserve"> </w:t>
      </w:r>
      <w:r w:rsidR="437660E1" w:rsidRPr="7FF61782">
        <w:rPr>
          <w:rFonts w:ascii="Georgia" w:hAnsi="Georgia"/>
          <w:color w:val="000000" w:themeColor="text1"/>
          <w:sz w:val="24"/>
          <w:szCs w:val="24"/>
        </w:rPr>
        <w:t xml:space="preserve">to reach our next </w:t>
      </w:r>
      <w:r w:rsidR="437660E1" w:rsidRPr="6D04188C">
        <w:rPr>
          <w:rFonts w:ascii="Georgia" w:hAnsi="Georgia"/>
          <w:color w:val="000000" w:themeColor="text1"/>
          <w:sz w:val="24"/>
          <w:szCs w:val="24"/>
        </w:rPr>
        <w:t>destination</w:t>
      </w:r>
      <w:r w:rsidR="34D6EC28" w:rsidRPr="6D04188C">
        <w:rPr>
          <w:rFonts w:ascii="Georgia" w:hAnsi="Georgia"/>
          <w:color w:val="000000" w:themeColor="text1"/>
          <w:sz w:val="24"/>
          <w:szCs w:val="24"/>
        </w:rPr>
        <w:t>.</w:t>
      </w:r>
      <w:r w:rsidR="20730DA0" w:rsidRPr="01A26054">
        <w:rPr>
          <w:rFonts w:ascii="Georgia" w:hAnsi="Georgia"/>
          <w:color w:val="000000" w:themeColor="text1"/>
          <w:sz w:val="24"/>
          <w:szCs w:val="24"/>
        </w:rPr>
        <w:t xml:space="preserve"> Besides maintenance just to make sure the plane flies, maintenance also needs </w:t>
      </w:r>
      <w:r w:rsidR="20730DA0" w:rsidRPr="54354D41">
        <w:rPr>
          <w:rFonts w:ascii="Georgia" w:hAnsi="Georgia"/>
          <w:color w:val="000000" w:themeColor="text1"/>
          <w:sz w:val="24"/>
          <w:szCs w:val="24"/>
        </w:rPr>
        <w:t>to be done</w:t>
      </w:r>
      <w:r w:rsidR="20730DA0" w:rsidRPr="0FF04533">
        <w:rPr>
          <w:rFonts w:ascii="Georgia" w:hAnsi="Georgia"/>
          <w:color w:val="000000" w:themeColor="text1"/>
          <w:sz w:val="24"/>
          <w:szCs w:val="24"/>
        </w:rPr>
        <w:t xml:space="preserve"> to conform to certain </w:t>
      </w:r>
      <w:r w:rsidR="2A472388" w:rsidRPr="3FB10CDB">
        <w:rPr>
          <w:rFonts w:ascii="Georgia" w:hAnsi="Georgia"/>
          <w:color w:val="000000" w:themeColor="text1"/>
          <w:sz w:val="24"/>
          <w:szCs w:val="24"/>
        </w:rPr>
        <w:t>national</w:t>
      </w:r>
      <w:r w:rsidR="20730DA0" w:rsidRPr="385A7D7F">
        <w:rPr>
          <w:rFonts w:ascii="Georgia" w:hAnsi="Georgia"/>
          <w:color w:val="000000" w:themeColor="text1"/>
          <w:sz w:val="24"/>
          <w:szCs w:val="24"/>
        </w:rPr>
        <w:t xml:space="preserve"> and </w:t>
      </w:r>
      <w:r w:rsidR="20730DA0" w:rsidRPr="29FF5042">
        <w:rPr>
          <w:rFonts w:ascii="Georgia" w:hAnsi="Georgia"/>
          <w:color w:val="000000" w:themeColor="text1"/>
          <w:sz w:val="24"/>
          <w:szCs w:val="24"/>
        </w:rPr>
        <w:t xml:space="preserve">international </w:t>
      </w:r>
      <w:r w:rsidR="20730DA0" w:rsidRPr="7F896131">
        <w:rPr>
          <w:rFonts w:ascii="Georgia" w:hAnsi="Georgia"/>
          <w:color w:val="000000" w:themeColor="text1"/>
          <w:sz w:val="24"/>
          <w:szCs w:val="24"/>
        </w:rPr>
        <w:t>aviation regulations.</w:t>
      </w:r>
      <w:r w:rsidR="1AA34B57" w:rsidRPr="42CFD892">
        <w:rPr>
          <w:rFonts w:ascii="Georgia" w:hAnsi="Georgia"/>
          <w:color w:val="000000" w:themeColor="text1"/>
          <w:sz w:val="24"/>
          <w:szCs w:val="24"/>
        </w:rPr>
        <w:t xml:space="preserve"> </w:t>
      </w:r>
      <w:r w:rsidR="1AA34B57" w:rsidRPr="42C8693E">
        <w:rPr>
          <w:rFonts w:ascii="Georgia" w:hAnsi="Georgia"/>
          <w:color w:val="000000" w:themeColor="text1"/>
          <w:sz w:val="24"/>
          <w:szCs w:val="24"/>
        </w:rPr>
        <w:t xml:space="preserve">As a global </w:t>
      </w:r>
      <w:r w:rsidR="1AA34B57" w:rsidRPr="2A2F0307">
        <w:rPr>
          <w:rFonts w:ascii="Georgia" w:hAnsi="Georgia"/>
          <w:color w:val="000000" w:themeColor="text1"/>
          <w:sz w:val="24"/>
          <w:szCs w:val="24"/>
        </w:rPr>
        <w:t xml:space="preserve">airline </w:t>
      </w:r>
      <w:r w:rsidR="1AA34B57" w:rsidRPr="6C316A5A">
        <w:rPr>
          <w:rFonts w:ascii="Georgia" w:hAnsi="Georgia"/>
          <w:color w:val="000000" w:themeColor="text1"/>
          <w:sz w:val="24"/>
          <w:szCs w:val="24"/>
        </w:rPr>
        <w:t>maintenance</w:t>
      </w:r>
      <w:r w:rsidR="1AA34B57" w:rsidRPr="2A2F0307">
        <w:rPr>
          <w:rFonts w:ascii="Georgia" w:hAnsi="Georgia"/>
          <w:color w:val="000000" w:themeColor="text1"/>
          <w:sz w:val="24"/>
          <w:szCs w:val="24"/>
        </w:rPr>
        <w:t xml:space="preserve"> </w:t>
      </w:r>
      <w:r w:rsidR="1AA34B57" w:rsidRPr="40460303">
        <w:rPr>
          <w:rFonts w:ascii="Georgia" w:hAnsi="Georgia"/>
          <w:color w:val="000000" w:themeColor="text1"/>
          <w:sz w:val="24"/>
          <w:szCs w:val="24"/>
        </w:rPr>
        <w:t xml:space="preserve">done at the </w:t>
      </w:r>
      <w:r w:rsidR="1AA34B57" w:rsidRPr="7CA70A85">
        <w:rPr>
          <w:rFonts w:ascii="Georgia" w:hAnsi="Georgia"/>
          <w:color w:val="000000" w:themeColor="text1"/>
          <w:sz w:val="24"/>
          <w:szCs w:val="24"/>
        </w:rPr>
        <w:t xml:space="preserve">plane must meet the </w:t>
      </w:r>
      <w:r w:rsidR="1AA34B57" w:rsidRPr="480C5727">
        <w:rPr>
          <w:rFonts w:ascii="Georgia" w:hAnsi="Georgia"/>
          <w:color w:val="000000" w:themeColor="text1"/>
          <w:sz w:val="24"/>
          <w:szCs w:val="24"/>
        </w:rPr>
        <w:t xml:space="preserve">standards for all </w:t>
      </w:r>
      <w:r w:rsidR="1AA34B57" w:rsidRPr="01AA2BEB">
        <w:rPr>
          <w:rFonts w:ascii="Georgia" w:hAnsi="Georgia"/>
          <w:color w:val="000000" w:themeColor="text1"/>
          <w:sz w:val="24"/>
          <w:szCs w:val="24"/>
        </w:rPr>
        <w:t xml:space="preserve">regions that </w:t>
      </w:r>
      <w:r w:rsidR="1AA34B57" w:rsidRPr="4EACD120">
        <w:rPr>
          <w:rFonts w:ascii="Georgia" w:hAnsi="Georgia"/>
          <w:color w:val="000000" w:themeColor="text1"/>
          <w:sz w:val="24"/>
          <w:szCs w:val="24"/>
        </w:rPr>
        <w:t xml:space="preserve">the plane flies </w:t>
      </w:r>
      <w:r w:rsidR="1AA34B57" w:rsidRPr="6C316A5A">
        <w:rPr>
          <w:rFonts w:ascii="Georgia" w:hAnsi="Georgia"/>
          <w:color w:val="000000" w:themeColor="text1"/>
          <w:sz w:val="24"/>
          <w:szCs w:val="24"/>
        </w:rPr>
        <w:t>in.</w:t>
      </w:r>
      <w:r w:rsidR="1C610E9E" w:rsidRPr="222CC546">
        <w:rPr>
          <w:rFonts w:ascii="Georgia" w:hAnsi="Georgia"/>
          <w:color w:val="000000" w:themeColor="text1"/>
          <w:sz w:val="24"/>
          <w:szCs w:val="24"/>
        </w:rPr>
        <w:t xml:space="preserve"> Some different regulators include </w:t>
      </w:r>
      <w:r w:rsidR="1C610E9E" w:rsidRPr="1548AD6E">
        <w:rPr>
          <w:rFonts w:ascii="Georgia" w:hAnsi="Georgia"/>
          <w:color w:val="000000" w:themeColor="text1"/>
          <w:sz w:val="24"/>
          <w:szCs w:val="24"/>
        </w:rPr>
        <w:t>FAA</w:t>
      </w:r>
      <w:r w:rsidR="667E7E7B" w:rsidRPr="4D9276C3">
        <w:rPr>
          <w:rFonts w:ascii="Georgia" w:hAnsi="Georgia"/>
          <w:color w:val="000000" w:themeColor="text1"/>
          <w:sz w:val="24"/>
          <w:szCs w:val="24"/>
        </w:rPr>
        <w:t xml:space="preserve"> </w:t>
      </w:r>
      <w:r w:rsidR="1C610E9E" w:rsidRPr="1548AD6E">
        <w:rPr>
          <w:rFonts w:ascii="Georgia" w:hAnsi="Georgia"/>
          <w:color w:val="000000" w:themeColor="text1"/>
          <w:sz w:val="24"/>
          <w:szCs w:val="24"/>
        </w:rPr>
        <w:t xml:space="preserve">(Federal Aviation </w:t>
      </w:r>
      <w:r w:rsidR="1C610E9E" w:rsidRPr="4D9276C3">
        <w:rPr>
          <w:rFonts w:ascii="Georgia" w:hAnsi="Georgia"/>
          <w:color w:val="000000" w:themeColor="text1"/>
          <w:sz w:val="24"/>
          <w:szCs w:val="24"/>
        </w:rPr>
        <w:t>Admin</w:t>
      </w:r>
      <w:r w:rsidR="6A9904F3" w:rsidRPr="4D9276C3">
        <w:rPr>
          <w:rFonts w:ascii="Georgia" w:hAnsi="Georgia"/>
          <w:color w:val="000000" w:themeColor="text1"/>
          <w:sz w:val="24"/>
          <w:szCs w:val="24"/>
        </w:rPr>
        <w:t>i</w:t>
      </w:r>
      <w:r w:rsidR="1C610E9E" w:rsidRPr="4D9276C3">
        <w:rPr>
          <w:rFonts w:ascii="Georgia" w:hAnsi="Georgia"/>
          <w:color w:val="000000" w:themeColor="text1"/>
          <w:sz w:val="24"/>
          <w:szCs w:val="24"/>
        </w:rPr>
        <w:t>stration</w:t>
      </w:r>
      <w:r w:rsidR="1C610E9E" w:rsidRPr="1548AD6E">
        <w:rPr>
          <w:rFonts w:ascii="Georgia" w:hAnsi="Georgia"/>
          <w:color w:val="000000" w:themeColor="text1"/>
          <w:sz w:val="24"/>
          <w:szCs w:val="24"/>
        </w:rPr>
        <w:t xml:space="preserve">) for the </w:t>
      </w:r>
      <w:r w:rsidR="1C610E9E" w:rsidRPr="2B215206">
        <w:rPr>
          <w:rFonts w:ascii="Georgia" w:hAnsi="Georgia"/>
          <w:color w:val="000000" w:themeColor="text1"/>
          <w:sz w:val="24"/>
          <w:szCs w:val="24"/>
        </w:rPr>
        <w:t xml:space="preserve">USA, </w:t>
      </w:r>
      <w:r w:rsidR="1C610E9E" w:rsidRPr="654F940E">
        <w:rPr>
          <w:rFonts w:ascii="Georgia" w:hAnsi="Georgia"/>
          <w:color w:val="000000" w:themeColor="text1"/>
          <w:sz w:val="24"/>
          <w:szCs w:val="24"/>
        </w:rPr>
        <w:t>EASA</w:t>
      </w:r>
      <w:r w:rsidR="33036AB3" w:rsidRPr="4D9276C3">
        <w:rPr>
          <w:rFonts w:ascii="Georgia" w:hAnsi="Georgia"/>
          <w:color w:val="000000" w:themeColor="text1"/>
          <w:sz w:val="24"/>
          <w:szCs w:val="24"/>
        </w:rPr>
        <w:t xml:space="preserve"> </w:t>
      </w:r>
      <w:r w:rsidR="1B1B54BB" w:rsidRPr="4D9276C3">
        <w:rPr>
          <w:rFonts w:ascii="Georgia" w:hAnsi="Georgia"/>
          <w:color w:val="000000" w:themeColor="text1"/>
          <w:sz w:val="24"/>
          <w:szCs w:val="24"/>
        </w:rPr>
        <w:t>(</w:t>
      </w:r>
      <w:r w:rsidR="1C610E9E" w:rsidRPr="2B215206">
        <w:rPr>
          <w:rFonts w:ascii="Georgia" w:hAnsi="Georgia"/>
          <w:color w:val="000000" w:themeColor="text1"/>
          <w:sz w:val="24"/>
          <w:szCs w:val="24"/>
        </w:rPr>
        <w:t>European Union Aviation Safety Agency)</w:t>
      </w:r>
      <w:r w:rsidR="1C610E9E" w:rsidRPr="3A72D039">
        <w:rPr>
          <w:rFonts w:ascii="Georgia" w:hAnsi="Georgia"/>
          <w:color w:val="000000" w:themeColor="text1"/>
          <w:sz w:val="24"/>
          <w:szCs w:val="24"/>
        </w:rPr>
        <w:t xml:space="preserve"> for the EU and the ICAO</w:t>
      </w:r>
      <w:r w:rsidR="1C610E9E" w:rsidRPr="654F940E">
        <w:rPr>
          <w:rFonts w:ascii="Georgia" w:hAnsi="Georgia"/>
          <w:color w:val="000000" w:themeColor="text1"/>
          <w:sz w:val="24"/>
          <w:szCs w:val="24"/>
        </w:rPr>
        <w:t xml:space="preserve"> </w:t>
      </w:r>
      <w:r w:rsidR="1C610E9E" w:rsidRPr="3A72D039">
        <w:rPr>
          <w:rFonts w:ascii="Georgia" w:hAnsi="Georgia"/>
          <w:color w:val="000000" w:themeColor="text1"/>
          <w:sz w:val="24"/>
          <w:szCs w:val="24"/>
        </w:rPr>
        <w:t xml:space="preserve">(International Civil </w:t>
      </w:r>
      <w:r w:rsidR="1C610E9E" w:rsidRPr="3D83ABE0">
        <w:rPr>
          <w:rFonts w:ascii="Georgia" w:hAnsi="Georgia"/>
          <w:color w:val="000000" w:themeColor="text1"/>
          <w:sz w:val="24"/>
          <w:szCs w:val="24"/>
        </w:rPr>
        <w:t xml:space="preserve">Aviation Organization) for </w:t>
      </w:r>
      <w:r w:rsidR="1C610E9E" w:rsidRPr="2F6B1654">
        <w:rPr>
          <w:rFonts w:ascii="Georgia" w:hAnsi="Georgia"/>
          <w:color w:val="000000" w:themeColor="text1"/>
          <w:sz w:val="24"/>
          <w:szCs w:val="24"/>
        </w:rPr>
        <w:t>global aviation.</w:t>
      </w:r>
    </w:p>
    <w:p w14:paraId="71D7B76E" w14:textId="16EBBDE0" w:rsidR="00AE6E6D" w:rsidRPr="002831AE" w:rsidRDefault="6AC5D304" w:rsidP="00016418">
      <w:pPr>
        <w:pStyle w:val="Heading3"/>
        <w:numPr>
          <w:ilvl w:val="2"/>
          <w:numId w:val="4"/>
        </w:numPr>
        <w:ind w:left="709" w:hanging="709"/>
      </w:pPr>
      <w:r>
        <w:t xml:space="preserve"> </w:t>
      </w:r>
      <w:bookmarkStart w:id="11" w:name="_Toc215690333"/>
      <w:r w:rsidR="49EA632D">
        <w:t>Monitoring &amp; incident-response</w:t>
      </w:r>
      <w:bookmarkEnd w:id="11"/>
      <w:r w:rsidR="49EA632D">
        <w:t xml:space="preserve"> </w:t>
      </w:r>
    </w:p>
    <w:p w14:paraId="37B321D1" w14:textId="612641E7" w:rsidR="574C893A" w:rsidRDefault="776D49F1" w:rsidP="574C893A">
      <w:pPr>
        <w:spacing w:after="0" w:line="240" w:lineRule="auto"/>
        <w:jc w:val="both"/>
        <w:rPr>
          <w:rFonts w:ascii="Georgia" w:hAnsi="Georgia"/>
          <w:color w:val="000000" w:themeColor="text1"/>
          <w:sz w:val="24"/>
          <w:szCs w:val="24"/>
        </w:rPr>
      </w:pPr>
      <w:r w:rsidRPr="000513A4">
        <w:rPr>
          <w:rFonts w:ascii="Georgia" w:hAnsi="Georgia"/>
          <w:color w:val="000000" w:themeColor="text1"/>
          <w:sz w:val="24"/>
          <w:szCs w:val="24"/>
        </w:rPr>
        <w:t xml:space="preserve">Monitoring the data of how well the plane is flying is vital as flight controllers can now what is going on and if there is any danger. Live </w:t>
      </w:r>
      <w:r w:rsidR="441BB243" w:rsidRPr="000513A4">
        <w:rPr>
          <w:rFonts w:ascii="Georgia" w:hAnsi="Georgia"/>
          <w:color w:val="000000" w:themeColor="text1"/>
          <w:sz w:val="24"/>
          <w:szCs w:val="24"/>
        </w:rPr>
        <w:t>response</w:t>
      </w:r>
      <w:r w:rsidRPr="000513A4">
        <w:rPr>
          <w:rFonts w:ascii="Georgia" w:hAnsi="Georgia"/>
          <w:color w:val="000000" w:themeColor="text1"/>
          <w:sz w:val="24"/>
          <w:szCs w:val="24"/>
        </w:rPr>
        <w:t xml:space="preserve"> using the data is important since urgency would be needed in case of an emergency. The data that was collected can be stored in the cloud and can be used for analysis </w:t>
      </w:r>
      <w:r w:rsidR="00E41C8D" w:rsidRPr="000513A4">
        <w:rPr>
          <w:rFonts w:ascii="Georgia" w:hAnsi="Georgia"/>
          <w:color w:val="000000" w:themeColor="text1"/>
          <w:sz w:val="24"/>
          <w:szCs w:val="24"/>
        </w:rPr>
        <w:t>later</w:t>
      </w:r>
      <w:r w:rsidRPr="000513A4">
        <w:rPr>
          <w:rFonts w:ascii="Georgia" w:hAnsi="Georgia"/>
          <w:color w:val="000000" w:themeColor="text1"/>
          <w:sz w:val="24"/>
          <w:szCs w:val="24"/>
        </w:rPr>
        <w:t xml:space="preserve"> </w:t>
      </w:r>
      <w:r w:rsidR="00E41C8D" w:rsidRPr="000513A4">
        <w:rPr>
          <w:rFonts w:ascii="Georgia" w:hAnsi="Georgia"/>
          <w:color w:val="000000" w:themeColor="text1"/>
          <w:sz w:val="24"/>
          <w:szCs w:val="24"/>
        </w:rPr>
        <w:t>to</w:t>
      </w:r>
      <w:r w:rsidRPr="000513A4">
        <w:rPr>
          <w:rFonts w:ascii="Georgia" w:hAnsi="Georgia"/>
          <w:color w:val="000000" w:themeColor="text1"/>
          <w:sz w:val="24"/>
          <w:szCs w:val="24"/>
        </w:rPr>
        <w:t xml:space="preserve"> see trends overall such as most common times that planes are landing or how many flights can a plane do a day on average. These can be analysed and used to assist in future business decisions for the company.</w:t>
      </w:r>
    </w:p>
    <w:p w14:paraId="2E41ADBD" w14:textId="6DE98E1F" w:rsidR="00D6606A" w:rsidRPr="00A10825" w:rsidRDefault="6AC5D304" w:rsidP="00A10825">
      <w:pPr>
        <w:pStyle w:val="Heading3"/>
        <w:numPr>
          <w:ilvl w:val="2"/>
          <w:numId w:val="4"/>
        </w:numPr>
        <w:ind w:left="851" w:hanging="851"/>
      </w:pPr>
      <w:r>
        <w:t xml:space="preserve"> </w:t>
      </w:r>
      <w:bookmarkStart w:id="12" w:name="_Toc215690334"/>
      <w:r w:rsidR="3DD5A76F">
        <w:t xml:space="preserve">Crew scheduling &amp; </w:t>
      </w:r>
      <w:r w:rsidR="59396BC4">
        <w:t>a</w:t>
      </w:r>
      <w:r w:rsidR="3DD5A76F">
        <w:t>irport resource coordination</w:t>
      </w:r>
      <w:bookmarkEnd w:id="12"/>
    </w:p>
    <w:p w14:paraId="7250967D" w14:textId="46A7F9DE" w:rsidR="007D798F" w:rsidRDefault="00D6606A" w:rsidP="007D798F">
      <w:pPr>
        <w:pStyle w:val="NormalWeb"/>
        <w:spacing w:before="0" w:beforeAutospacing="0" w:after="0" w:afterAutospacing="0"/>
        <w:jc w:val="both"/>
        <w:rPr>
          <w:rFonts w:ascii="Georgia" w:hAnsi="Georgia"/>
          <w:color w:val="000000" w:themeColor="text1"/>
        </w:rPr>
        <w:sectPr w:rsidR="007D798F" w:rsidSect="008E73EB">
          <w:headerReference w:type="default" r:id="rId15"/>
          <w:pgSz w:w="11906" w:h="16838"/>
          <w:pgMar w:top="1417" w:right="1417" w:bottom="1417" w:left="1417" w:header="708" w:footer="708" w:gutter="0"/>
          <w:pgBorders w:offsetFrom="page">
            <w:top w:val="single" w:sz="24" w:space="24" w:color="4C94D8" w:themeColor="text2" w:themeTint="80"/>
          </w:pgBorders>
          <w:cols w:space="708"/>
          <w:docGrid w:linePitch="360"/>
        </w:sectPr>
      </w:pPr>
      <w:r w:rsidRPr="000B717B">
        <w:rPr>
          <w:rFonts w:ascii="Georgia" w:hAnsi="Georgia"/>
          <w:color w:val="000000" w:themeColor="text1"/>
        </w:rPr>
        <w:t xml:space="preserve">The </w:t>
      </w:r>
      <w:r w:rsidR="06AE51AF" w:rsidRPr="30378FED">
        <w:rPr>
          <w:rFonts w:ascii="Georgia" w:hAnsi="Georgia"/>
          <w:color w:val="000000" w:themeColor="text1"/>
        </w:rPr>
        <w:t>cockpit</w:t>
      </w:r>
      <w:r w:rsidR="06AE51AF" w:rsidRPr="1BD79849">
        <w:rPr>
          <w:rFonts w:ascii="Georgia" w:hAnsi="Georgia"/>
          <w:color w:val="000000" w:themeColor="text1"/>
        </w:rPr>
        <w:t xml:space="preserve"> crew</w:t>
      </w:r>
      <w:r w:rsidRPr="000B717B">
        <w:rPr>
          <w:rFonts w:ascii="Georgia" w:hAnsi="Georgia"/>
          <w:color w:val="000000" w:themeColor="text1"/>
        </w:rPr>
        <w:t xml:space="preserve"> flies the plane</w:t>
      </w:r>
      <w:r w:rsidR="2A199125" w:rsidRPr="30378FED">
        <w:rPr>
          <w:rFonts w:ascii="Georgia" w:hAnsi="Georgia"/>
          <w:color w:val="000000" w:themeColor="text1"/>
        </w:rPr>
        <w:t xml:space="preserve"> consisting of the pilot and copilot</w:t>
      </w:r>
      <w:r w:rsidR="080A8FA4" w:rsidRPr="59171DF0">
        <w:rPr>
          <w:rFonts w:ascii="Georgia" w:hAnsi="Georgia"/>
          <w:color w:val="000000" w:themeColor="text1"/>
        </w:rPr>
        <w:t xml:space="preserve">, </w:t>
      </w:r>
      <w:r w:rsidR="472B61E8" w:rsidRPr="575627FB">
        <w:rPr>
          <w:rFonts w:ascii="Georgia" w:hAnsi="Georgia"/>
          <w:color w:val="000000" w:themeColor="text1"/>
        </w:rPr>
        <w:t>other</w:t>
      </w:r>
      <w:r w:rsidR="1BC62993" w:rsidRPr="575627FB">
        <w:rPr>
          <w:rFonts w:ascii="Georgia" w:hAnsi="Georgia"/>
          <w:color w:val="000000" w:themeColor="text1"/>
        </w:rPr>
        <w:t xml:space="preserve"> crew members</w:t>
      </w:r>
      <w:r w:rsidR="472B61E8" w:rsidRPr="716673DA">
        <w:rPr>
          <w:rFonts w:ascii="Georgia" w:hAnsi="Georgia"/>
          <w:color w:val="000000" w:themeColor="text1"/>
        </w:rPr>
        <w:t xml:space="preserve"> are in the cabin</w:t>
      </w:r>
      <w:r w:rsidR="080A8FA4" w:rsidRPr="6A083260">
        <w:rPr>
          <w:rFonts w:ascii="Georgia" w:hAnsi="Georgia"/>
          <w:color w:val="000000" w:themeColor="text1"/>
        </w:rPr>
        <w:t xml:space="preserve"> </w:t>
      </w:r>
      <w:r w:rsidR="472B61E8" w:rsidRPr="313CF249">
        <w:rPr>
          <w:rFonts w:ascii="Georgia" w:hAnsi="Georgia"/>
          <w:color w:val="000000" w:themeColor="text1"/>
        </w:rPr>
        <w:t>crew</w:t>
      </w:r>
      <w:r w:rsidR="080A8FA4" w:rsidRPr="313CF249">
        <w:rPr>
          <w:rFonts w:ascii="Georgia" w:hAnsi="Georgia"/>
          <w:color w:val="000000" w:themeColor="text1"/>
        </w:rPr>
        <w:t xml:space="preserve"> </w:t>
      </w:r>
      <w:r w:rsidR="50683F0C" w:rsidRPr="5ACFFEFB">
        <w:rPr>
          <w:rFonts w:ascii="Georgia" w:hAnsi="Georgia"/>
          <w:color w:val="000000" w:themeColor="text1"/>
        </w:rPr>
        <w:t xml:space="preserve">and help deal with the services on the plane including </w:t>
      </w:r>
      <w:r w:rsidR="50683F0C" w:rsidRPr="1C5FA207">
        <w:rPr>
          <w:rFonts w:ascii="Georgia" w:hAnsi="Georgia"/>
          <w:color w:val="000000" w:themeColor="text1"/>
        </w:rPr>
        <w:t xml:space="preserve">interacting with </w:t>
      </w:r>
      <w:r w:rsidR="50683F0C" w:rsidRPr="279F8EDD">
        <w:rPr>
          <w:rFonts w:ascii="Georgia" w:hAnsi="Georgia"/>
          <w:color w:val="000000" w:themeColor="text1"/>
        </w:rPr>
        <w:t>passengers and pre and post flight clean up.</w:t>
      </w:r>
      <w:r w:rsidRPr="000B717B">
        <w:rPr>
          <w:rFonts w:ascii="Georgia" w:hAnsi="Georgia"/>
          <w:color w:val="000000" w:themeColor="text1"/>
        </w:rPr>
        <w:t xml:space="preserve"> There is a maximum number of hours that a pilot can work on a given day so there needs to be schedules for when another pilot is taking over, </w:t>
      </w:r>
      <w:r w:rsidR="00E41C8D" w:rsidRPr="000B717B">
        <w:rPr>
          <w:rFonts w:ascii="Georgia" w:hAnsi="Georgia"/>
          <w:color w:val="000000" w:themeColor="text1"/>
        </w:rPr>
        <w:t>to</w:t>
      </w:r>
      <w:r w:rsidRPr="000B717B">
        <w:rPr>
          <w:rFonts w:ascii="Georgia" w:hAnsi="Georgia"/>
          <w:color w:val="000000" w:themeColor="text1"/>
        </w:rPr>
        <w:t xml:space="preserve"> maximise how often flights can take place. The crew also deal with maintenance and checking that the plane is flightworthy and capable of flying without issue and if there is anything </w:t>
      </w:r>
      <w:r w:rsidR="00E41C8D" w:rsidRPr="000B717B">
        <w:rPr>
          <w:rFonts w:ascii="Georgia" w:hAnsi="Georgia"/>
          <w:color w:val="000000" w:themeColor="text1"/>
        </w:rPr>
        <w:t>that</w:t>
      </w:r>
      <w:r w:rsidRPr="000B717B">
        <w:rPr>
          <w:rFonts w:ascii="Georgia" w:hAnsi="Georgia"/>
          <w:color w:val="000000" w:themeColor="text1"/>
        </w:rPr>
        <w:t xml:space="preserve"> needs to be checked out or dealt with </w:t>
      </w:r>
      <w:r w:rsidR="00DC4466" w:rsidRPr="000B717B">
        <w:rPr>
          <w:rFonts w:ascii="Georgia" w:hAnsi="Georgia"/>
          <w:color w:val="000000" w:themeColor="text1"/>
        </w:rPr>
        <w:t>about</w:t>
      </w:r>
      <w:r w:rsidRPr="000B717B">
        <w:rPr>
          <w:rFonts w:ascii="Georgia" w:hAnsi="Georgia"/>
          <w:color w:val="000000" w:themeColor="text1"/>
        </w:rPr>
        <w:t xml:space="preserve"> the plane itself.</w:t>
      </w:r>
    </w:p>
    <w:p w14:paraId="386130FF" w14:textId="0C1C53A8" w:rsidR="430ABD8B" w:rsidRDefault="14529969" w:rsidP="6B38EE87">
      <w:pPr>
        <w:pStyle w:val="Heading2"/>
        <w:numPr>
          <w:ilvl w:val="1"/>
          <w:numId w:val="4"/>
        </w:numPr>
        <w:ind w:left="567" w:hanging="567"/>
      </w:pPr>
      <w:bookmarkStart w:id="13" w:name="_Toc215690335"/>
      <w:r>
        <w:lastRenderedPageBreak/>
        <w:t>S</w:t>
      </w:r>
      <w:r w:rsidR="23609B7E">
        <w:t>tra</w:t>
      </w:r>
      <w:r w:rsidR="7673D355">
        <w:t xml:space="preserve">tegic </w:t>
      </w:r>
      <w:r w:rsidR="465BA79A">
        <w:t>Dr</w:t>
      </w:r>
      <w:r w:rsidR="03EE8591">
        <w:t>ivers</w:t>
      </w:r>
      <w:bookmarkEnd w:id="13"/>
    </w:p>
    <w:p w14:paraId="079AA223" w14:textId="1E45D159" w:rsidR="00C54372" w:rsidRPr="003E3172" w:rsidRDefault="326796A5" w:rsidP="00F010E5">
      <w:pPr>
        <w:pStyle w:val="Heading3"/>
      </w:pPr>
      <w:bookmarkStart w:id="14" w:name="_Toc215690336"/>
      <w:r>
        <w:t>2.</w:t>
      </w:r>
      <w:r w:rsidR="4954167F">
        <w:t>2</w:t>
      </w:r>
      <w:r>
        <w:t xml:space="preserve">.1. </w:t>
      </w:r>
      <w:r w:rsidR="683F9DEF">
        <w:t>Safety</w:t>
      </w:r>
      <w:bookmarkEnd w:id="14"/>
      <w:r w:rsidR="683F9DEF">
        <w:t xml:space="preserve"> </w:t>
      </w:r>
    </w:p>
    <w:p w14:paraId="00812B73" w14:textId="25BA11CE" w:rsidR="0000338E" w:rsidRPr="00A10825" w:rsidRDefault="003E759C" w:rsidP="00A10825">
      <w:pPr>
        <w:pStyle w:val="NormalWeb"/>
        <w:spacing w:before="0" w:beforeAutospacing="0" w:after="0" w:afterAutospacing="0"/>
        <w:jc w:val="both"/>
        <w:rPr>
          <w:rFonts w:ascii="Georgia" w:hAnsi="Georgia"/>
          <w:color w:val="000000" w:themeColor="text1"/>
        </w:rPr>
      </w:pPr>
      <w:r w:rsidRPr="00683C62">
        <w:rPr>
          <w:rFonts w:ascii="Georgia" w:hAnsi="Georgia"/>
          <w:color w:val="000000" w:themeColor="text1"/>
        </w:rPr>
        <w:t xml:space="preserve">There are strategic important drivers that are important to airline systems. Safety should be maximised as there are lots of people about and large moving vehicles, there is a desire to avoid lots of life or harm as it would lead to lawsuits and bad public reception. Make sure that customers are safe and that planes are safe to land. </w:t>
      </w:r>
      <w:r w:rsidR="26D67B53" w:rsidRPr="35F8C1A6">
        <w:rPr>
          <w:rFonts w:ascii="Georgia" w:hAnsi="Georgia"/>
          <w:color w:val="000000" w:themeColor="text1"/>
        </w:rPr>
        <w:t xml:space="preserve"> </w:t>
      </w:r>
    </w:p>
    <w:p w14:paraId="524AC299" w14:textId="13EC48A5" w:rsidR="00C54372" w:rsidRPr="00B161BF" w:rsidRDefault="6693F106" w:rsidP="00B161BF">
      <w:pPr>
        <w:pStyle w:val="Heading3"/>
      </w:pPr>
      <w:bookmarkStart w:id="15" w:name="_Toc215690337"/>
      <w:r>
        <w:t>2.2.</w:t>
      </w:r>
      <w:r w:rsidR="4954167F">
        <w:t>2</w:t>
      </w:r>
      <w:r>
        <w:t xml:space="preserve">. </w:t>
      </w:r>
      <w:r w:rsidR="683F9DEF">
        <w:t>Punctuality</w:t>
      </w:r>
      <w:bookmarkEnd w:id="15"/>
      <w:r w:rsidR="683F9DEF">
        <w:t xml:space="preserve"> </w:t>
      </w:r>
    </w:p>
    <w:p w14:paraId="3B23E75D" w14:textId="7D731721" w:rsidR="003A12AC" w:rsidRPr="00DE5398" w:rsidRDefault="006E391A" w:rsidP="00DE5398">
      <w:pPr>
        <w:pStyle w:val="NormalWeb"/>
        <w:spacing w:before="0" w:beforeAutospacing="0" w:after="0" w:afterAutospacing="0"/>
        <w:jc w:val="both"/>
        <w:rPr>
          <w:rFonts w:ascii="Georgia" w:hAnsi="Georgia"/>
          <w:color w:val="000000" w:themeColor="text1"/>
        </w:rPr>
      </w:pPr>
      <w:r w:rsidRPr="00683C62">
        <w:rPr>
          <w:rFonts w:ascii="Georgia" w:hAnsi="Georgia"/>
          <w:color w:val="000000" w:themeColor="text1"/>
        </w:rPr>
        <w:t xml:space="preserve">Punctuality wise the planes should arrive on times as listed. Any potential changes should be reflected real </w:t>
      </w:r>
      <w:r w:rsidR="2D44B9E0" w:rsidRPr="336F712C">
        <w:rPr>
          <w:rFonts w:ascii="Georgia" w:hAnsi="Georgia"/>
          <w:color w:val="000000" w:themeColor="text1"/>
        </w:rPr>
        <w:t>time</w:t>
      </w:r>
      <w:r w:rsidRPr="00683C62">
        <w:rPr>
          <w:rFonts w:ascii="Georgia" w:hAnsi="Georgia"/>
          <w:color w:val="000000" w:themeColor="text1"/>
        </w:rPr>
        <w:t xml:space="preserve"> in the app and on the public display flight schedule. </w:t>
      </w:r>
      <w:r w:rsidR="32E067A4" w:rsidRPr="336F712C">
        <w:rPr>
          <w:rFonts w:ascii="Georgia" w:hAnsi="Georgia"/>
          <w:color w:val="000000" w:themeColor="text1"/>
        </w:rPr>
        <w:t>Customers</w:t>
      </w:r>
      <w:r w:rsidRPr="336F712C">
        <w:rPr>
          <w:rFonts w:ascii="Georgia" w:hAnsi="Georgia"/>
          <w:color w:val="000000" w:themeColor="text1"/>
        </w:rPr>
        <w:t xml:space="preserve"> </w:t>
      </w:r>
      <w:r w:rsidR="65A703DB" w:rsidRPr="336F712C">
        <w:rPr>
          <w:rFonts w:ascii="Georgia" w:hAnsi="Georgia"/>
          <w:color w:val="000000" w:themeColor="text1"/>
        </w:rPr>
        <w:t>should</w:t>
      </w:r>
      <w:r w:rsidRPr="00683C62">
        <w:rPr>
          <w:rFonts w:ascii="Georgia" w:hAnsi="Georgia"/>
          <w:color w:val="000000" w:themeColor="text1"/>
        </w:rPr>
        <w:t xml:space="preserve"> be able to board as soon as possible after the plane has been cleaned from its previous flight and is ready for </w:t>
      </w:r>
      <w:r w:rsidR="56AFF936" w:rsidRPr="6042464E">
        <w:rPr>
          <w:rFonts w:ascii="Georgia" w:hAnsi="Georgia"/>
          <w:color w:val="000000" w:themeColor="text1"/>
        </w:rPr>
        <w:t>take-off</w:t>
      </w:r>
      <w:r w:rsidRPr="6042464E">
        <w:rPr>
          <w:rFonts w:ascii="Georgia" w:hAnsi="Georgia"/>
          <w:color w:val="000000" w:themeColor="text1"/>
        </w:rPr>
        <w:t>.</w:t>
      </w:r>
    </w:p>
    <w:p w14:paraId="19185607" w14:textId="54FFEAFD" w:rsidR="00C54372" w:rsidRPr="001B2233" w:rsidRDefault="6693F106" w:rsidP="001B2233">
      <w:pPr>
        <w:pStyle w:val="Heading3"/>
      </w:pPr>
      <w:bookmarkStart w:id="16" w:name="_Toc215690338"/>
      <w:r>
        <w:t>2.2.</w:t>
      </w:r>
      <w:r w:rsidR="4954167F">
        <w:t>3</w:t>
      </w:r>
      <w:r>
        <w:t xml:space="preserve">. </w:t>
      </w:r>
      <w:r w:rsidR="683F9DEF">
        <w:t xml:space="preserve">Customer </w:t>
      </w:r>
      <w:r w:rsidR="59396BC4">
        <w:t>e</w:t>
      </w:r>
      <w:r w:rsidR="683F9DEF">
        <w:t>xperience</w:t>
      </w:r>
      <w:bookmarkEnd w:id="16"/>
      <w:r w:rsidR="683F9DEF">
        <w:t xml:space="preserve"> </w:t>
      </w:r>
    </w:p>
    <w:p w14:paraId="299DCE53" w14:textId="29BA12D9" w:rsidR="00E278E0" w:rsidRPr="000513A4" w:rsidRDefault="00E278E0" w:rsidP="00A10825">
      <w:pPr>
        <w:pStyle w:val="NormalWeb"/>
        <w:spacing w:before="0" w:beforeAutospacing="0" w:after="0" w:afterAutospacing="0"/>
        <w:jc w:val="both"/>
        <w:rPr>
          <w:rFonts w:ascii="Georgia" w:hAnsi="Georgia"/>
          <w:color w:val="000000" w:themeColor="text1"/>
        </w:rPr>
      </w:pPr>
      <w:r w:rsidRPr="000513A4">
        <w:rPr>
          <w:rFonts w:ascii="Georgia" w:hAnsi="Georgia"/>
          <w:color w:val="000000" w:themeColor="text1"/>
        </w:rPr>
        <w:t xml:space="preserve">As there are lots of customers it is important to deal with handling them. </w:t>
      </w:r>
      <w:r w:rsidR="4272B7EF" w:rsidRPr="000513A4">
        <w:rPr>
          <w:rFonts w:ascii="Georgia" w:hAnsi="Georgia"/>
          <w:color w:val="000000" w:themeColor="text1"/>
        </w:rPr>
        <w:t xml:space="preserve">We are trusted to safely handle </w:t>
      </w:r>
      <w:r w:rsidR="039D0DA5" w:rsidRPr="000513A4">
        <w:rPr>
          <w:rFonts w:ascii="Georgia" w:hAnsi="Georgia"/>
          <w:color w:val="000000" w:themeColor="text1"/>
        </w:rPr>
        <w:t>people's</w:t>
      </w:r>
      <w:r w:rsidRPr="000513A4">
        <w:rPr>
          <w:rFonts w:ascii="Georgia" w:hAnsi="Georgia"/>
          <w:color w:val="000000" w:themeColor="text1"/>
        </w:rPr>
        <w:t xml:space="preserve"> items. </w:t>
      </w:r>
      <w:r w:rsidR="3BE6E856" w:rsidRPr="000513A4">
        <w:rPr>
          <w:rFonts w:ascii="Georgia" w:hAnsi="Georgia"/>
          <w:color w:val="000000" w:themeColor="text1"/>
        </w:rPr>
        <w:t xml:space="preserve">Issues like lost luggage </w:t>
      </w:r>
      <w:r w:rsidRPr="000513A4">
        <w:rPr>
          <w:rFonts w:ascii="Georgia" w:hAnsi="Georgia"/>
          <w:color w:val="000000" w:themeColor="text1"/>
        </w:rPr>
        <w:t xml:space="preserve">can </w:t>
      </w:r>
      <w:r w:rsidR="3BE6E856" w:rsidRPr="000513A4">
        <w:rPr>
          <w:rFonts w:ascii="Georgia" w:hAnsi="Georgia"/>
          <w:color w:val="000000" w:themeColor="text1"/>
        </w:rPr>
        <w:t>deeply upset customers</w:t>
      </w:r>
      <w:r w:rsidRPr="000513A4">
        <w:rPr>
          <w:rFonts w:ascii="Georgia" w:hAnsi="Georgia"/>
          <w:color w:val="000000" w:themeColor="text1"/>
        </w:rPr>
        <w:t xml:space="preserve">. </w:t>
      </w:r>
      <w:r w:rsidR="556C9B4D" w:rsidRPr="000513A4">
        <w:rPr>
          <w:rFonts w:ascii="Georgia" w:hAnsi="Georgia"/>
          <w:color w:val="000000" w:themeColor="text1"/>
        </w:rPr>
        <w:t>We try to ha</w:t>
      </w:r>
      <w:r w:rsidR="008E73EB" w:rsidRPr="000513A4">
        <w:rPr>
          <w:rFonts w:ascii="Georgia" w:hAnsi="Georgia"/>
          <w:color w:val="000000" w:themeColor="text1"/>
        </w:rPr>
        <w:t>v</w:t>
      </w:r>
      <w:r w:rsidR="556C9B4D" w:rsidRPr="000513A4">
        <w:rPr>
          <w:rFonts w:ascii="Georgia" w:hAnsi="Georgia"/>
          <w:color w:val="000000" w:themeColor="text1"/>
        </w:rPr>
        <w:t>e good customer service to encourage repeat customers by helping them solve their</w:t>
      </w:r>
      <w:r w:rsidRPr="000513A4">
        <w:rPr>
          <w:rFonts w:ascii="Georgia" w:hAnsi="Georgia"/>
          <w:color w:val="000000" w:themeColor="text1"/>
        </w:rPr>
        <w:t xml:space="preserve"> </w:t>
      </w:r>
      <w:r w:rsidR="556C9B4D" w:rsidRPr="000513A4">
        <w:rPr>
          <w:rFonts w:ascii="Georgia" w:hAnsi="Georgia"/>
          <w:color w:val="000000" w:themeColor="text1"/>
        </w:rPr>
        <w:t>issues if they arise</w:t>
      </w:r>
      <w:r w:rsidRPr="000513A4">
        <w:rPr>
          <w:rFonts w:ascii="Georgia" w:hAnsi="Georgia"/>
          <w:color w:val="000000" w:themeColor="text1"/>
        </w:rPr>
        <w:t>.</w:t>
      </w:r>
    </w:p>
    <w:p w14:paraId="38986AE6" w14:textId="499BD8A5" w:rsidR="008A2CE2" w:rsidRPr="00A10825" w:rsidRDefault="6693F106" w:rsidP="00A10825">
      <w:pPr>
        <w:pStyle w:val="Heading3"/>
      </w:pPr>
      <w:bookmarkStart w:id="17" w:name="_Toc215690339"/>
      <w:r>
        <w:t>2.2.</w:t>
      </w:r>
      <w:r w:rsidR="4954167F">
        <w:t>4</w:t>
      </w:r>
      <w:r>
        <w:t xml:space="preserve">. </w:t>
      </w:r>
      <w:r w:rsidR="683F9DEF">
        <w:t>Cost efficiency</w:t>
      </w:r>
      <w:bookmarkEnd w:id="17"/>
      <w:r w:rsidR="683F9DEF">
        <w:t xml:space="preserve"> </w:t>
      </w:r>
    </w:p>
    <w:p w14:paraId="339544BC" w14:textId="3A0794E2" w:rsidR="006E4EFE" w:rsidRPr="006E4EFE" w:rsidRDefault="2A801B9D" w:rsidP="5A542CDD">
      <w:pPr>
        <w:jc w:val="both"/>
        <w:rPr>
          <w:rFonts w:ascii="Georgia" w:eastAsia="Times New Roman" w:hAnsi="Georgia" w:cs="Times New Roman"/>
          <w:color w:val="000000" w:themeColor="text1"/>
          <w:sz w:val="24"/>
          <w:szCs w:val="24"/>
          <w:lang w:val="en-GB" w:eastAsia="en-GB"/>
        </w:rPr>
      </w:pPr>
      <w:r w:rsidRPr="006E4EFE">
        <w:rPr>
          <w:rFonts w:ascii="Georgia" w:eastAsia="Times New Roman" w:hAnsi="Georgia" w:cs="Times New Roman"/>
          <w:color w:val="000000" w:themeColor="text1"/>
          <w:sz w:val="24"/>
          <w:szCs w:val="24"/>
          <w:lang w:val="en-GB" w:eastAsia="en-GB"/>
          <w14:ligatures w14:val="none"/>
        </w:rPr>
        <w:t>There is a wide variety of different</w:t>
      </w:r>
      <w:r w:rsidR="006E4EFE" w:rsidRPr="006E4EFE">
        <w:rPr>
          <w:rFonts w:ascii="Georgia" w:eastAsia="Times New Roman" w:hAnsi="Georgia" w:cs="Times New Roman"/>
          <w:color w:val="000000" w:themeColor="text1"/>
          <w:sz w:val="24"/>
          <w:szCs w:val="24"/>
          <w:lang w:val="en-GB" w:eastAsia="en-GB"/>
          <w14:ligatures w14:val="none"/>
        </w:rPr>
        <w:t xml:space="preserve"> people </w:t>
      </w:r>
      <w:r w:rsidRPr="006E4EFE">
        <w:rPr>
          <w:rFonts w:ascii="Georgia" w:eastAsia="Times New Roman" w:hAnsi="Georgia" w:cs="Times New Roman"/>
          <w:color w:val="000000" w:themeColor="text1"/>
          <w:sz w:val="24"/>
          <w:szCs w:val="24"/>
          <w:lang w:val="en-GB" w:eastAsia="en-GB"/>
          <w14:ligatures w14:val="none"/>
        </w:rPr>
        <w:t>who go on flights. As a global airline we are prepared</w:t>
      </w:r>
      <w:r w:rsidR="006E4EFE" w:rsidRPr="006E4EFE">
        <w:rPr>
          <w:rFonts w:ascii="Georgia" w:eastAsia="Times New Roman" w:hAnsi="Georgia" w:cs="Times New Roman"/>
          <w:color w:val="000000" w:themeColor="text1"/>
          <w:sz w:val="24"/>
          <w:szCs w:val="24"/>
          <w:lang w:val="en-GB" w:eastAsia="en-GB"/>
          <w14:ligatures w14:val="none"/>
        </w:rPr>
        <w:t xml:space="preserve"> to </w:t>
      </w:r>
      <w:r w:rsidRPr="006E4EFE">
        <w:rPr>
          <w:rFonts w:ascii="Georgia" w:eastAsia="Times New Roman" w:hAnsi="Georgia" w:cs="Times New Roman"/>
          <w:color w:val="000000" w:themeColor="text1"/>
          <w:sz w:val="24"/>
          <w:szCs w:val="24"/>
          <w:lang w:val="en-GB" w:eastAsia="en-GB"/>
          <w14:ligatures w14:val="none"/>
        </w:rPr>
        <w:t xml:space="preserve">handle a variety of customer </w:t>
      </w:r>
      <w:r w:rsidR="7D82DBEE" w:rsidRPr="006E4EFE">
        <w:rPr>
          <w:rFonts w:ascii="Georgia" w:eastAsia="Times New Roman" w:hAnsi="Georgia" w:cs="Times New Roman"/>
          <w:color w:val="000000" w:themeColor="text1"/>
          <w:sz w:val="24"/>
          <w:szCs w:val="24"/>
          <w:lang w:val="en-GB" w:eastAsia="en-GB"/>
          <w14:ligatures w14:val="none"/>
        </w:rPr>
        <w:t xml:space="preserve">Bases. </w:t>
      </w:r>
      <w:r w:rsidR="1521CA0E" w:rsidRPr="006E4EFE">
        <w:rPr>
          <w:rFonts w:ascii="Georgia" w:eastAsia="Times New Roman" w:hAnsi="Georgia" w:cs="Times New Roman"/>
          <w:color w:val="000000" w:themeColor="text1"/>
          <w:sz w:val="24"/>
          <w:szCs w:val="24"/>
          <w:lang w:val="en-GB" w:eastAsia="en-GB"/>
          <w14:ligatures w14:val="none"/>
        </w:rPr>
        <w:t>Different customers want</w:t>
      </w:r>
      <w:r w:rsidR="4BBE73E7" w:rsidRPr="006E4EFE">
        <w:rPr>
          <w:rFonts w:ascii="Georgia" w:eastAsia="Times New Roman" w:hAnsi="Georgia" w:cs="Times New Roman"/>
          <w:color w:val="000000" w:themeColor="text1"/>
          <w:sz w:val="24"/>
          <w:szCs w:val="24"/>
          <w:lang w:val="en-GB" w:eastAsia="en-GB"/>
          <w14:ligatures w14:val="none"/>
        </w:rPr>
        <w:t xml:space="preserve"> </w:t>
      </w:r>
      <w:r w:rsidR="1521CA0E" w:rsidRPr="006E4EFE">
        <w:rPr>
          <w:rFonts w:ascii="Georgia" w:eastAsia="Times New Roman" w:hAnsi="Georgia" w:cs="Times New Roman"/>
          <w:color w:val="000000" w:themeColor="text1"/>
          <w:sz w:val="24"/>
          <w:szCs w:val="24"/>
          <w:lang w:val="en-GB" w:eastAsia="en-GB"/>
          <w14:ligatures w14:val="none"/>
        </w:rPr>
        <w:t xml:space="preserve">different things, some want short flights to nearby places, while some are </w:t>
      </w:r>
      <w:r w:rsidR="3DAA731B" w:rsidRPr="006E4EFE">
        <w:rPr>
          <w:rFonts w:ascii="Georgia" w:eastAsia="Times New Roman" w:hAnsi="Georgia" w:cs="Times New Roman"/>
          <w:color w:val="000000" w:themeColor="text1"/>
          <w:sz w:val="24"/>
          <w:szCs w:val="24"/>
          <w:lang w:val="en-GB" w:eastAsia="en-GB"/>
          <w14:ligatures w14:val="none"/>
        </w:rPr>
        <w:t>travelling</w:t>
      </w:r>
      <w:r w:rsidR="1521CA0E" w:rsidRPr="006E4EFE">
        <w:rPr>
          <w:rFonts w:ascii="Georgia" w:eastAsia="Times New Roman" w:hAnsi="Georgia" w:cs="Times New Roman"/>
          <w:color w:val="000000" w:themeColor="text1"/>
          <w:sz w:val="24"/>
          <w:szCs w:val="24"/>
          <w:lang w:val="en-GB" w:eastAsia="en-GB"/>
          <w14:ligatures w14:val="none"/>
        </w:rPr>
        <w:t xml:space="preserve"> far on long</w:t>
      </w:r>
      <w:r w:rsidR="7D82DBEE" w:rsidRPr="006E4EFE">
        <w:rPr>
          <w:rFonts w:ascii="Georgia" w:eastAsia="Times New Roman" w:hAnsi="Georgia" w:cs="Times New Roman"/>
          <w:color w:val="000000" w:themeColor="text1"/>
          <w:sz w:val="24"/>
          <w:szCs w:val="24"/>
          <w:lang w:val="en-GB" w:eastAsia="en-GB"/>
          <w14:ligatures w14:val="none"/>
        </w:rPr>
        <w:t xml:space="preserve"> </w:t>
      </w:r>
      <w:r w:rsidR="1521CA0E" w:rsidRPr="006E4EFE">
        <w:rPr>
          <w:rFonts w:ascii="Georgia" w:eastAsia="Times New Roman" w:hAnsi="Georgia" w:cs="Times New Roman"/>
          <w:color w:val="000000" w:themeColor="text1"/>
          <w:sz w:val="24"/>
          <w:szCs w:val="24"/>
          <w:lang w:val="en-GB" w:eastAsia="en-GB"/>
          <w14:ligatures w14:val="none"/>
        </w:rPr>
        <w:t>flights</w:t>
      </w:r>
      <w:r w:rsidR="7D82DBEE" w:rsidRPr="006E4EFE">
        <w:rPr>
          <w:rFonts w:ascii="Georgia" w:eastAsia="Times New Roman" w:hAnsi="Georgia" w:cs="Times New Roman"/>
          <w:color w:val="000000" w:themeColor="text1"/>
          <w:sz w:val="24"/>
          <w:szCs w:val="24"/>
          <w:lang w:val="en-GB" w:eastAsia="en-GB"/>
          <w14:ligatures w14:val="none"/>
        </w:rPr>
        <w:t xml:space="preserve"> </w:t>
      </w:r>
      <w:r w:rsidR="5D723E90" w:rsidRPr="006E4EFE">
        <w:rPr>
          <w:rFonts w:ascii="Georgia" w:eastAsia="Times New Roman" w:hAnsi="Georgia" w:cs="Times New Roman"/>
          <w:color w:val="000000" w:themeColor="text1"/>
          <w:sz w:val="24"/>
          <w:szCs w:val="24"/>
          <w:lang w:val="en-GB" w:eastAsia="en-GB"/>
          <w14:ligatures w14:val="none"/>
        </w:rPr>
        <w:t>.</w:t>
      </w:r>
      <w:r w:rsidR="64C242C7" w:rsidRPr="006E4EFE">
        <w:rPr>
          <w:rFonts w:ascii="Georgia" w:eastAsia="Times New Roman" w:hAnsi="Georgia" w:cs="Times New Roman"/>
          <w:color w:val="000000" w:themeColor="text1"/>
          <w:sz w:val="24"/>
          <w:szCs w:val="24"/>
          <w:lang w:val="en-GB" w:eastAsia="en-GB"/>
          <w14:ligatures w14:val="none"/>
        </w:rPr>
        <w:t xml:space="preserve"> </w:t>
      </w:r>
      <w:r w:rsidR="2F37A41D" w:rsidRPr="006E4EFE">
        <w:rPr>
          <w:rFonts w:ascii="Georgia" w:eastAsia="Times New Roman" w:hAnsi="Georgia" w:cs="Times New Roman"/>
          <w:color w:val="000000" w:themeColor="text1"/>
          <w:sz w:val="24"/>
          <w:szCs w:val="24"/>
          <w:lang w:val="en-GB" w:eastAsia="en-GB"/>
          <w14:ligatures w14:val="none"/>
        </w:rPr>
        <w:t>There is also different classes of passengers such as economy, super</w:t>
      </w:r>
      <w:r w:rsidR="64C242C7" w:rsidRPr="006E4EFE">
        <w:rPr>
          <w:rFonts w:ascii="Georgia" w:eastAsia="Times New Roman" w:hAnsi="Georgia" w:cs="Times New Roman"/>
          <w:color w:val="000000" w:themeColor="text1"/>
          <w:sz w:val="24"/>
          <w:szCs w:val="24"/>
          <w:lang w:val="en-GB" w:eastAsia="en-GB"/>
          <w14:ligatures w14:val="none"/>
        </w:rPr>
        <w:t xml:space="preserve"> </w:t>
      </w:r>
      <w:r w:rsidR="2F37A41D" w:rsidRPr="006E4EFE">
        <w:rPr>
          <w:rFonts w:ascii="Georgia" w:eastAsia="Times New Roman" w:hAnsi="Georgia" w:cs="Times New Roman"/>
          <w:color w:val="000000" w:themeColor="text1"/>
          <w:sz w:val="24"/>
          <w:szCs w:val="24"/>
          <w:lang w:val="en-GB" w:eastAsia="en-GB"/>
          <w14:ligatures w14:val="none"/>
        </w:rPr>
        <w:t>economy, business class and first class.</w:t>
      </w:r>
      <w:r w:rsidR="64C242C7" w:rsidRPr="006E4EFE">
        <w:rPr>
          <w:rFonts w:ascii="Georgia" w:eastAsia="Times New Roman" w:hAnsi="Georgia" w:cs="Times New Roman"/>
          <w:color w:val="000000" w:themeColor="text1"/>
          <w:sz w:val="24"/>
          <w:szCs w:val="24"/>
          <w:lang w:val="en-GB" w:eastAsia="en-GB"/>
          <w14:ligatures w14:val="none"/>
        </w:rPr>
        <w:t xml:space="preserve"> </w:t>
      </w:r>
      <w:r w:rsidR="2FC07983" w:rsidRPr="006E4EFE">
        <w:rPr>
          <w:rFonts w:ascii="Georgia" w:eastAsia="Times New Roman" w:hAnsi="Georgia" w:cs="Times New Roman"/>
          <w:color w:val="000000" w:themeColor="text1"/>
          <w:sz w:val="24"/>
          <w:szCs w:val="24"/>
          <w:lang w:val="en-GB" w:eastAsia="en-GB"/>
          <w14:ligatures w14:val="none"/>
        </w:rPr>
        <w:t>Economy is the basic standard and has limited leg room, super economy has more leg room and can have priority boarding, business class is higher and offers more comfort for travelli</w:t>
      </w:r>
      <w:r w:rsidR="77423793" w:rsidRPr="006E4EFE">
        <w:rPr>
          <w:rFonts w:ascii="Georgia" w:eastAsia="Times New Roman" w:hAnsi="Georgia" w:cs="Times New Roman"/>
          <w:color w:val="000000" w:themeColor="text1"/>
          <w:sz w:val="24"/>
          <w:szCs w:val="24"/>
          <w:lang w:val="en-GB" w:eastAsia="en-GB"/>
          <w14:ligatures w14:val="none"/>
        </w:rPr>
        <w:t xml:space="preserve">ng professionals or people </w:t>
      </w:r>
      <w:r w:rsidR="158CA060" w:rsidRPr="006E4EFE">
        <w:rPr>
          <w:rFonts w:ascii="Georgia" w:eastAsia="Times New Roman" w:hAnsi="Georgia" w:cs="Times New Roman"/>
          <w:color w:val="000000" w:themeColor="text1"/>
          <w:sz w:val="24"/>
          <w:szCs w:val="24"/>
          <w:lang w:val="en-GB" w:eastAsia="en-GB"/>
          <w14:ligatures w14:val="none"/>
        </w:rPr>
        <w:t>willing</w:t>
      </w:r>
      <w:r w:rsidR="77423793" w:rsidRPr="006E4EFE">
        <w:rPr>
          <w:rFonts w:ascii="Georgia" w:eastAsia="Times New Roman" w:hAnsi="Georgia" w:cs="Times New Roman"/>
          <w:color w:val="000000" w:themeColor="text1"/>
          <w:sz w:val="24"/>
          <w:szCs w:val="24"/>
          <w:lang w:val="en-GB" w:eastAsia="en-GB"/>
          <w14:ligatures w14:val="none"/>
        </w:rPr>
        <w:t xml:space="preserve"> to pay for the extra comfort. </w:t>
      </w:r>
      <w:r w:rsidR="7B4EF682" w:rsidRPr="006E4EFE">
        <w:rPr>
          <w:rFonts w:ascii="Georgia" w:eastAsia="Times New Roman" w:hAnsi="Georgia" w:cs="Times New Roman"/>
          <w:color w:val="000000" w:themeColor="text1"/>
          <w:sz w:val="24"/>
          <w:szCs w:val="24"/>
          <w:lang w:val="en-GB" w:eastAsia="en-GB"/>
          <w14:ligatures w14:val="none"/>
        </w:rPr>
        <w:t xml:space="preserve">First class is the highest end and offers even more benefits such as </w:t>
      </w:r>
      <w:proofErr w:type="gramStart"/>
      <w:r w:rsidR="7B4EF682" w:rsidRPr="006E4EFE">
        <w:rPr>
          <w:rFonts w:ascii="Georgia" w:eastAsia="Times New Roman" w:hAnsi="Georgia" w:cs="Times New Roman"/>
          <w:color w:val="000000" w:themeColor="text1"/>
          <w:sz w:val="24"/>
          <w:szCs w:val="24"/>
          <w:lang w:val="en-GB" w:eastAsia="en-GB"/>
          <w14:ligatures w14:val="none"/>
        </w:rPr>
        <w:t>high end</w:t>
      </w:r>
      <w:proofErr w:type="gramEnd"/>
      <w:r w:rsidR="7B4EF682" w:rsidRPr="006E4EFE">
        <w:rPr>
          <w:rFonts w:ascii="Georgia" w:eastAsia="Times New Roman" w:hAnsi="Georgia" w:cs="Times New Roman"/>
          <w:color w:val="000000" w:themeColor="text1"/>
          <w:sz w:val="24"/>
          <w:szCs w:val="24"/>
          <w:lang w:val="en-GB" w:eastAsia="en-GB"/>
          <w14:ligatures w14:val="none"/>
        </w:rPr>
        <w:t xml:space="preserve"> seats with lots of </w:t>
      </w:r>
      <w:r w:rsidR="31A70F5C" w:rsidRPr="006E4EFE">
        <w:rPr>
          <w:rFonts w:ascii="Georgia" w:eastAsia="Times New Roman" w:hAnsi="Georgia" w:cs="Times New Roman"/>
          <w:color w:val="000000" w:themeColor="text1"/>
          <w:sz w:val="24"/>
          <w:szCs w:val="24"/>
          <w:lang w:val="en-GB" w:eastAsia="en-GB"/>
          <w14:ligatures w14:val="none"/>
        </w:rPr>
        <w:t>comfort</w:t>
      </w:r>
      <w:r w:rsidR="7B4EF682" w:rsidRPr="006E4EFE">
        <w:rPr>
          <w:rFonts w:ascii="Georgia" w:eastAsia="Times New Roman" w:hAnsi="Georgia" w:cs="Times New Roman"/>
          <w:color w:val="000000" w:themeColor="text1"/>
          <w:sz w:val="24"/>
          <w:szCs w:val="24"/>
          <w:lang w:val="en-GB" w:eastAsia="en-GB"/>
          <w14:ligatures w14:val="none"/>
        </w:rPr>
        <w:t xml:space="preserve"> options and lots of space</w:t>
      </w:r>
      <w:r w:rsidR="45DB65BD" w:rsidRPr="006E4EFE">
        <w:rPr>
          <w:rFonts w:ascii="Georgia" w:eastAsia="Times New Roman" w:hAnsi="Georgia" w:cs="Times New Roman"/>
          <w:color w:val="000000" w:themeColor="text1"/>
          <w:sz w:val="24"/>
          <w:szCs w:val="24"/>
          <w:lang w:val="en-GB" w:eastAsia="en-GB"/>
          <w14:ligatures w14:val="none"/>
        </w:rPr>
        <w:t xml:space="preserve"> and expansive </w:t>
      </w:r>
      <w:r w:rsidR="292DCC63" w:rsidRPr="006E4EFE">
        <w:rPr>
          <w:rFonts w:ascii="Georgia" w:eastAsia="Times New Roman" w:hAnsi="Georgia" w:cs="Times New Roman"/>
          <w:color w:val="000000" w:themeColor="text1"/>
          <w:sz w:val="24"/>
          <w:szCs w:val="24"/>
          <w:lang w:val="en-GB" w:eastAsia="en-GB"/>
          <w14:ligatures w14:val="none"/>
        </w:rPr>
        <w:t>entertainment</w:t>
      </w:r>
      <w:r w:rsidR="45DB65BD" w:rsidRPr="006E4EFE">
        <w:rPr>
          <w:rFonts w:ascii="Georgia" w:eastAsia="Times New Roman" w:hAnsi="Georgia" w:cs="Times New Roman"/>
          <w:color w:val="000000" w:themeColor="text1"/>
          <w:sz w:val="24"/>
          <w:szCs w:val="24"/>
          <w:lang w:val="en-GB" w:eastAsia="en-GB"/>
          <w14:ligatures w14:val="none"/>
        </w:rPr>
        <w:t xml:space="preserve"> systems.</w:t>
      </w:r>
      <w:r w:rsidR="77423793" w:rsidRPr="006E4EFE">
        <w:rPr>
          <w:rFonts w:ascii="Georgia" w:eastAsia="Times New Roman" w:hAnsi="Georgia" w:cs="Times New Roman"/>
          <w:color w:val="000000" w:themeColor="text1"/>
          <w:sz w:val="24"/>
          <w:szCs w:val="24"/>
          <w:lang w:val="en-GB" w:eastAsia="en-GB"/>
          <w14:ligatures w14:val="none"/>
        </w:rPr>
        <w:t xml:space="preserve"> </w:t>
      </w:r>
      <w:r w:rsidR="64C242C7" w:rsidRPr="006E4EFE">
        <w:rPr>
          <w:rFonts w:ascii="Georgia" w:eastAsia="Times New Roman" w:hAnsi="Georgia" w:cs="Times New Roman"/>
          <w:color w:val="000000" w:themeColor="text1"/>
          <w:sz w:val="24"/>
          <w:szCs w:val="24"/>
          <w:lang w:val="en-GB" w:eastAsia="en-GB"/>
          <w14:ligatures w14:val="none"/>
        </w:rPr>
        <w:t xml:space="preserve">As a global airline Skylink offer flight </w:t>
      </w:r>
      <w:r w:rsidR="006F2251" w:rsidRPr="006E4EFE">
        <w:rPr>
          <w:rFonts w:ascii="Georgia" w:eastAsia="Times New Roman" w:hAnsi="Georgia" w:cs="Times New Roman"/>
          <w:color w:val="000000" w:themeColor="text1"/>
          <w:sz w:val="24"/>
          <w:szCs w:val="24"/>
          <w:lang w:val="en-GB" w:eastAsia="en-GB"/>
          <w14:ligatures w14:val="none"/>
        </w:rPr>
        <w:t>from</w:t>
      </w:r>
      <w:r w:rsidR="006F2251">
        <w:rPr>
          <w:rFonts w:ascii="Georgia" w:eastAsia="Times New Roman" w:hAnsi="Georgia" w:cs="Times New Roman"/>
          <w:color w:val="000000" w:themeColor="text1"/>
          <w:sz w:val="24"/>
          <w:szCs w:val="24"/>
          <w:lang w:val="en-GB" w:eastAsia="en-GB"/>
          <w14:ligatures w14:val="none"/>
        </w:rPr>
        <w:t xml:space="preserve"> and </w:t>
      </w:r>
      <w:r w:rsidR="006F2251" w:rsidRPr="006E4EFE">
        <w:rPr>
          <w:rFonts w:ascii="Georgia" w:eastAsia="Times New Roman" w:hAnsi="Georgia" w:cs="Times New Roman"/>
          <w:color w:val="000000" w:themeColor="text1"/>
          <w:sz w:val="24"/>
          <w:szCs w:val="24"/>
          <w:lang w:val="en-GB" w:eastAsia="en-GB"/>
          <w14:ligatures w14:val="none"/>
        </w:rPr>
        <w:t>to</w:t>
      </w:r>
      <w:r w:rsidR="64C242C7" w:rsidRPr="006E4EFE">
        <w:rPr>
          <w:rFonts w:ascii="Georgia" w:eastAsia="Times New Roman" w:hAnsi="Georgia" w:cs="Times New Roman"/>
          <w:color w:val="000000" w:themeColor="text1"/>
          <w:sz w:val="24"/>
          <w:szCs w:val="24"/>
          <w:lang w:val="en-GB" w:eastAsia="en-GB"/>
          <w14:ligatures w14:val="none"/>
        </w:rPr>
        <w:t xml:space="preserve"> </w:t>
      </w:r>
      <w:r w:rsidR="09264124" w:rsidRPr="006E4EFE">
        <w:rPr>
          <w:rFonts w:ascii="Georgia" w:eastAsia="Times New Roman" w:hAnsi="Georgia" w:cs="Times New Roman"/>
          <w:color w:val="000000" w:themeColor="text1"/>
          <w:sz w:val="24"/>
          <w:szCs w:val="24"/>
          <w:lang w:val="en-GB" w:eastAsia="en-GB"/>
          <w14:ligatures w14:val="none"/>
        </w:rPr>
        <w:t xml:space="preserve">many countries. Some of these flights can be long , some are shorter.  </w:t>
      </w:r>
      <w:r w:rsidR="6BD19EC6" w:rsidRPr="006E4EFE">
        <w:rPr>
          <w:rFonts w:ascii="Georgia" w:eastAsia="Times New Roman" w:hAnsi="Georgia" w:cs="Times New Roman"/>
          <w:color w:val="000000" w:themeColor="text1"/>
          <w:sz w:val="24"/>
          <w:szCs w:val="24"/>
          <w:lang w:val="en-GB" w:eastAsia="en-GB"/>
          <w14:ligatures w14:val="none"/>
        </w:rPr>
        <w:t>Depending on the flights there are different options for passenger classes and within those</w:t>
      </w:r>
      <w:r w:rsidR="09264124" w:rsidRPr="006E4EFE">
        <w:rPr>
          <w:rFonts w:ascii="Georgia" w:eastAsia="Times New Roman" w:hAnsi="Georgia" w:cs="Times New Roman"/>
          <w:color w:val="000000" w:themeColor="text1"/>
          <w:sz w:val="24"/>
          <w:szCs w:val="24"/>
          <w:lang w:val="en-GB" w:eastAsia="en-GB"/>
          <w14:ligatures w14:val="none"/>
        </w:rPr>
        <w:t xml:space="preserve"> there </w:t>
      </w:r>
      <w:r w:rsidR="006F2251" w:rsidRPr="006E4EFE">
        <w:rPr>
          <w:rFonts w:ascii="Georgia" w:eastAsia="Times New Roman" w:hAnsi="Georgia" w:cs="Times New Roman"/>
          <w:color w:val="000000" w:themeColor="text1"/>
          <w:sz w:val="24"/>
          <w:szCs w:val="24"/>
          <w:lang w:val="en-GB" w:eastAsia="en-GB"/>
          <w14:ligatures w14:val="none"/>
        </w:rPr>
        <w:t>are also</w:t>
      </w:r>
      <w:r w:rsidR="069182FC" w:rsidRPr="006E4EFE">
        <w:rPr>
          <w:rFonts w:ascii="Georgia" w:eastAsia="Times New Roman" w:hAnsi="Georgia" w:cs="Times New Roman"/>
          <w:color w:val="000000" w:themeColor="text1"/>
          <w:sz w:val="24"/>
          <w:szCs w:val="24"/>
          <w:lang w:val="en-GB" w:eastAsia="en-GB"/>
          <w14:ligatures w14:val="none"/>
        </w:rPr>
        <w:t xml:space="preserve"> bonus </w:t>
      </w:r>
      <w:r w:rsidR="2EAA531F" w:rsidRPr="006E4EFE">
        <w:rPr>
          <w:rFonts w:ascii="Georgia" w:eastAsia="Times New Roman" w:hAnsi="Georgia" w:cs="Times New Roman"/>
          <w:color w:val="000000" w:themeColor="text1"/>
          <w:sz w:val="24"/>
          <w:szCs w:val="24"/>
          <w:lang w:val="en-GB" w:eastAsia="en-GB"/>
          <w14:ligatures w14:val="none"/>
        </w:rPr>
        <w:t xml:space="preserve">optional add on </w:t>
      </w:r>
      <w:r w:rsidR="069182FC" w:rsidRPr="006E4EFE">
        <w:rPr>
          <w:rFonts w:ascii="Georgia" w:eastAsia="Times New Roman" w:hAnsi="Georgia" w:cs="Times New Roman"/>
          <w:color w:val="000000" w:themeColor="text1"/>
          <w:sz w:val="24"/>
          <w:szCs w:val="24"/>
          <w:lang w:val="en-GB" w:eastAsia="en-GB"/>
          <w14:ligatures w14:val="none"/>
        </w:rPr>
        <w:t>benefits</w:t>
      </w:r>
      <w:r w:rsidR="09264124" w:rsidRPr="006E4EFE">
        <w:rPr>
          <w:rFonts w:ascii="Georgia" w:eastAsia="Times New Roman" w:hAnsi="Georgia" w:cs="Times New Roman"/>
          <w:color w:val="000000" w:themeColor="text1"/>
          <w:sz w:val="24"/>
          <w:szCs w:val="24"/>
          <w:lang w:val="en-GB" w:eastAsia="en-GB"/>
          <w14:ligatures w14:val="none"/>
        </w:rPr>
        <w:t xml:space="preserve"> to improve the </w:t>
      </w:r>
      <w:proofErr w:type="gramStart"/>
      <w:r w:rsidR="09264124" w:rsidRPr="006E4EFE">
        <w:rPr>
          <w:rFonts w:ascii="Georgia" w:eastAsia="Times New Roman" w:hAnsi="Georgia" w:cs="Times New Roman"/>
          <w:color w:val="000000" w:themeColor="text1"/>
          <w:sz w:val="24"/>
          <w:szCs w:val="24"/>
          <w:lang w:val="en-GB" w:eastAsia="en-GB"/>
          <w14:ligatures w14:val="none"/>
        </w:rPr>
        <w:t>passengers</w:t>
      </w:r>
      <w:proofErr w:type="gramEnd"/>
      <w:r w:rsidR="09264124" w:rsidRPr="006E4EFE">
        <w:rPr>
          <w:rFonts w:ascii="Georgia" w:eastAsia="Times New Roman" w:hAnsi="Georgia" w:cs="Times New Roman"/>
          <w:color w:val="000000" w:themeColor="text1"/>
          <w:sz w:val="24"/>
          <w:szCs w:val="24"/>
          <w:lang w:val="en-GB" w:eastAsia="en-GB"/>
          <w14:ligatures w14:val="none"/>
        </w:rPr>
        <w:t xml:space="preserve"> comfort so they can feel relaxed and happy at a higher price, which</w:t>
      </w:r>
      <w:r w:rsidR="55F4101B" w:rsidRPr="006E4EFE">
        <w:rPr>
          <w:rFonts w:ascii="Georgia" w:eastAsia="Times New Roman" w:hAnsi="Georgia" w:cs="Times New Roman"/>
          <w:color w:val="000000" w:themeColor="text1"/>
          <w:sz w:val="24"/>
          <w:szCs w:val="24"/>
          <w:lang w:val="en-GB" w:eastAsia="en-GB"/>
          <w14:ligatures w14:val="none"/>
        </w:rPr>
        <w:t xml:space="preserve"> includes bonuses such as seats with more leg room, or being allowed to bring along more </w:t>
      </w:r>
      <w:r w:rsidR="6FE15016" w:rsidRPr="006E4EFE">
        <w:rPr>
          <w:rFonts w:ascii="Georgia" w:eastAsia="Times New Roman" w:hAnsi="Georgia" w:cs="Times New Roman"/>
          <w:color w:val="000000" w:themeColor="text1"/>
          <w:sz w:val="24"/>
          <w:szCs w:val="24"/>
          <w:lang w:val="en-GB" w:eastAsia="en-GB"/>
          <w14:ligatures w14:val="none"/>
        </w:rPr>
        <w:t>baggage</w:t>
      </w:r>
      <w:r w:rsidR="55F4101B" w:rsidRPr="006E4EFE">
        <w:rPr>
          <w:rFonts w:ascii="Georgia" w:eastAsia="Times New Roman" w:hAnsi="Georgia" w:cs="Times New Roman"/>
          <w:color w:val="000000" w:themeColor="text1"/>
          <w:sz w:val="24"/>
          <w:szCs w:val="24"/>
          <w:lang w:val="en-GB" w:eastAsia="en-GB"/>
          <w14:ligatures w14:val="none"/>
        </w:rPr>
        <w:t>.</w:t>
      </w:r>
      <w:r w:rsidR="0696CF2E" w:rsidRPr="006E4EFE">
        <w:rPr>
          <w:rFonts w:ascii="Georgia" w:eastAsia="Times New Roman" w:hAnsi="Georgia" w:cs="Times New Roman"/>
          <w:color w:val="000000" w:themeColor="text1"/>
          <w:sz w:val="24"/>
          <w:szCs w:val="24"/>
          <w:lang w:val="en-GB" w:eastAsia="en-GB"/>
          <w14:ligatures w14:val="none"/>
        </w:rPr>
        <w:t xml:space="preserve"> These allow the airline to meet the needs for the various types of passengers.</w:t>
      </w:r>
    </w:p>
    <w:p w14:paraId="7A060AA6" w14:textId="74DEC980" w:rsidR="006E4EFE" w:rsidRPr="006E4EFE" w:rsidRDefault="6713A104" w:rsidP="594BC149">
      <w:pPr>
        <w:jc w:val="both"/>
        <w:rPr>
          <w:rFonts w:ascii="Georgia" w:eastAsia="Times New Roman" w:hAnsi="Georgia" w:cs="Times New Roman"/>
          <w:color w:val="000000" w:themeColor="text1"/>
          <w:sz w:val="24"/>
          <w:szCs w:val="24"/>
          <w:lang w:val="en-GB" w:eastAsia="en-GB"/>
        </w:rPr>
      </w:pPr>
      <w:r w:rsidRPr="006E4EFE">
        <w:rPr>
          <w:rFonts w:ascii="Georgia" w:eastAsia="Times New Roman" w:hAnsi="Georgia" w:cs="Times New Roman"/>
          <w:color w:val="000000" w:themeColor="text1"/>
          <w:sz w:val="24"/>
          <w:szCs w:val="24"/>
          <w:lang w:val="en-GB" w:eastAsia="en-GB"/>
          <w14:ligatures w14:val="none"/>
        </w:rPr>
        <w:t xml:space="preserve"> The price of the flight can be influenced by a variety of factors, shorter flights </w:t>
      </w:r>
      <w:r w:rsidR="4DDEBBED" w:rsidRPr="594BC149">
        <w:rPr>
          <w:rFonts w:ascii="Georgia" w:eastAsia="Times New Roman" w:hAnsi="Georgia" w:cs="Times New Roman"/>
          <w:color w:val="000000" w:themeColor="text1"/>
          <w:sz w:val="24"/>
          <w:szCs w:val="24"/>
          <w:lang w:val="en-GB" w:eastAsia="en-GB"/>
        </w:rPr>
        <w:t>have less fuel cost</w:t>
      </w:r>
      <w:r w:rsidRPr="006E4EFE">
        <w:rPr>
          <w:rFonts w:ascii="Georgia" w:eastAsia="Times New Roman" w:hAnsi="Georgia" w:cs="Times New Roman"/>
          <w:color w:val="000000" w:themeColor="text1"/>
          <w:sz w:val="24"/>
          <w:szCs w:val="24"/>
          <w:lang w:val="en-GB" w:eastAsia="en-GB"/>
          <w14:ligatures w14:val="none"/>
        </w:rPr>
        <w:t>, but</w:t>
      </w:r>
      <w:r w:rsidR="7A79ED69" w:rsidRPr="006E4EFE">
        <w:rPr>
          <w:rFonts w:ascii="Georgia" w:eastAsia="Times New Roman" w:hAnsi="Georgia" w:cs="Times New Roman"/>
          <w:color w:val="000000" w:themeColor="text1"/>
          <w:sz w:val="24"/>
          <w:szCs w:val="24"/>
          <w:lang w:val="en-GB" w:eastAsia="en-GB"/>
          <w14:ligatures w14:val="none"/>
        </w:rPr>
        <w:t xml:space="preserve"> there </w:t>
      </w:r>
      <w:r w:rsidR="54C9C433" w:rsidRPr="006E4EFE">
        <w:rPr>
          <w:rFonts w:ascii="Georgia" w:eastAsia="Times New Roman" w:hAnsi="Georgia" w:cs="Times New Roman"/>
          <w:color w:val="000000" w:themeColor="text1"/>
          <w:sz w:val="24"/>
          <w:szCs w:val="24"/>
          <w:lang w:val="en-GB" w:eastAsia="en-GB"/>
          <w14:ligatures w14:val="none"/>
        </w:rPr>
        <w:t>are</w:t>
      </w:r>
      <w:r w:rsidR="7A79ED69" w:rsidRPr="006E4EFE">
        <w:rPr>
          <w:rFonts w:ascii="Georgia" w:eastAsia="Times New Roman" w:hAnsi="Georgia" w:cs="Times New Roman"/>
          <w:color w:val="000000" w:themeColor="text1"/>
          <w:sz w:val="24"/>
          <w:szCs w:val="24"/>
          <w:lang w:val="en-GB" w:eastAsia="en-GB"/>
          <w14:ligatures w14:val="none"/>
        </w:rPr>
        <w:t xml:space="preserve"> also other costs such as landing charge</w:t>
      </w:r>
      <w:r w:rsidR="5DCC8E7C" w:rsidRPr="006E4EFE">
        <w:rPr>
          <w:rFonts w:ascii="Georgia" w:eastAsia="Times New Roman" w:hAnsi="Georgia" w:cs="Times New Roman"/>
          <w:color w:val="000000" w:themeColor="text1"/>
          <w:sz w:val="24"/>
          <w:szCs w:val="24"/>
          <w:lang w:val="en-GB" w:eastAsia="en-GB"/>
          <w14:ligatures w14:val="none"/>
        </w:rPr>
        <w:t xml:space="preserve">. Different airports can have different prices for being allowed to land there, busier airports closer to cities can </w:t>
      </w:r>
      <w:r w:rsidR="55271AA0" w:rsidRPr="594BC149">
        <w:rPr>
          <w:rFonts w:ascii="Georgia" w:eastAsia="Times New Roman" w:hAnsi="Georgia" w:cs="Times New Roman"/>
          <w:color w:val="000000" w:themeColor="text1"/>
          <w:sz w:val="24"/>
          <w:szCs w:val="24"/>
          <w:lang w:val="en-GB" w:eastAsia="en-GB"/>
        </w:rPr>
        <w:t>be</w:t>
      </w:r>
      <w:r w:rsidR="5DCC8E7C" w:rsidRPr="006E4EFE">
        <w:rPr>
          <w:rFonts w:ascii="Georgia" w:eastAsia="Times New Roman" w:hAnsi="Georgia" w:cs="Times New Roman"/>
          <w:color w:val="000000" w:themeColor="text1"/>
          <w:sz w:val="24"/>
          <w:szCs w:val="24"/>
          <w:lang w:val="en-GB" w:eastAsia="en-GB"/>
          <w14:ligatures w14:val="none"/>
        </w:rPr>
        <w:t xml:space="preserve"> more </w:t>
      </w:r>
      <w:r w:rsidR="0ECE4C3F" w:rsidRPr="006E4EFE">
        <w:rPr>
          <w:rFonts w:ascii="Georgia" w:eastAsia="Times New Roman" w:hAnsi="Georgia" w:cs="Times New Roman"/>
          <w:color w:val="000000" w:themeColor="text1"/>
          <w:sz w:val="24"/>
          <w:szCs w:val="24"/>
          <w:lang w:val="en-GB" w:eastAsia="en-GB"/>
          <w14:ligatures w14:val="none"/>
        </w:rPr>
        <w:t>expensive. Airlines</w:t>
      </w:r>
      <w:r w:rsidR="006E4EFE" w:rsidRPr="006E4EFE">
        <w:rPr>
          <w:rFonts w:ascii="Georgia" w:eastAsia="Times New Roman" w:hAnsi="Georgia" w:cs="Times New Roman"/>
          <w:color w:val="000000" w:themeColor="text1"/>
          <w:sz w:val="24"/>
          <w:szCs w:val="24"/>
          <w:lang w:val="en-GB" w:eastAsia="en-GB"/>
          <w14:ligatures w14:val="none"/>
        </w:rPr>
        <w:t xml:space="preserve"> must constantly optimize fuel consumption, crew scheduling, and airport fees to reduce operational costs</w:t>
      </w:r>
      <w:r w:rsidR="117CD794" w:rsidRPr="006E4EFE">
        <w:rPr>
          <w:rFonts w:ascii="Georgia" w:eastAsia="Times New Roman" w:hAnsi="Georgia" w:cs="Times New Roman"/>
          <w:color w:val="000000" w:themeColor="text1"/>
          <w:sz w:val="24"/>
          <w:szCs w:val="24"/>
          <w:lang w:val="en-GB" w:eastAsia="en-GB"/>
          <w14:ligatures w14:val="none"/>
        </w:rPr>
        <w:t xml:space="preserve"> and to be ready for </w:t>
      </w:r>
      <w:r w:rsidR="5E000C75" w:rsidRPr="006E4EFE">
        <w:rPr>
          <w:rFonts w:ascii="Georgia" w:eastAsia="Times New Roman" w:hAnsi="Georgia" w:cs="Times New Roman"/>
          <w:color w:val="000000" w:themeColor="text1"/>
          <w:sz w:val="24"/>
          <w:szCs w:val="24"/>
          <w:lang w:val="en-GB" w:eastAsia="en-GB"/>
          <w14:ligatures w14:val="none"/>
        </w:rPr>
        <w:t>take-off</w:t>
      </w:r>
      <w:r w:rsidR="117CD794" w:rsidRPr="006E4EFE">
        <w:rPr>
          <w:rFonts w:ascii="Georgia" w:eastAsia="Times New Roman" w:hAnsi="Georgia" w:cs="Times New Roman"/>
          <w:color w:val="000000" w:themeColor="text1"/>
          <w:sz w:val="24"/>
          <w:szCs w:val="24"/>
          <w:lang w:val="en-GB" w:eastAsia="en-GB"/>
          <w14:ligatures w14:val="none"/>
        </w:rPr>
        <w:t xml:space="preserve"> as soon as possible, as the airplane only makes money when it is in the air</w:t>
      </w:r>
      <w:r w:rsidR="006E4EFE" w:rsidRPr="006E4EFE">
        <w:rPr>
          <w:rFonts w:ascii="Georgia" w:eastAsia="Times New Roman" w:hAnsi="Georgia" w:cs="Times New Roman"/>
          <w:color w:val="000000" w:themeColor="text1"/>
          <w:sz w:val="24"/>
          <w:szCs w:val="24"/>
          <w:lang w:val="en-GB" w:eastAsia="en-GB"/>
          <w14:ligatures w14:val="none"/>
        </w:rPr>
        <w:t xml:space="preserve">. </w:t>
      </w:r>
      <w:r w:rsidR="5EB059C5" w:rsidRPr="006E4EFE">
        <w:rPr>
          <w:rFonts w:ascii="Georgia" w:eastAsia="Times New Roman" w:hAnsi="Georgia" w:cs="Times New Roman"/>
          <w:color w:val="000000" w:themeColor="text1"/>
          <w:sz w:val="24"/>
          <w:szCs w:val="24"/>
          <w:lang w:val="en-GB" w:eastAsia="en-GB"/>
          <w14:ligatures w14:val="none"/>
        </w:rPr>
        <w:t>T</w:t>
      </w:r>
      <w:r w:rsidR="0D817EE8" w:rsidRPr="5A261142">
        <w:rPr>
          <w:rFonts w:ascii="Georgia" w:eastAsia="Times New Roman" w:hAnsi="Georgia" w:cs="Times New Roman"/>
          <w:color w:val="000000" w:themeColor="text1"/>
          <w:sz w:val="24"/>
          <w:szCs w:val="24"/>
          <w:lang w:val="en-GB" w:eastAsia="en-GB"/>
        </w:rPr>
        <w:t xml:space="preserve">here </w:t>
      </w:r>
      <w:r w:rsidR="674CD7A2" w:rsidRPr="5A261142">
        <w:rPr>
          <w:rFonts w:ascii="Georgia" w:eastAsia="Times New Roman" w:hAnsi="Georgia" w:cs="Times New Roman"/>
          <w:color w:val="000000" w:themeColor="text1"/>
          <w:sz w:val="24"/>
          <w:szCs w:val="24"/>
          <w:lang w:val="en-GB" w:eastAsia="en-GB"/>
        </w:rPr>
        <w:t>are</w:t>
      </w:r>
      <w:r w:rsidR="0D817EE8" w:rsidRPr="5A261142">
        <w:rPr>
          <w:rFonts w:ascii="Georgia" w:eastAsia="Times New Roman" w:hAnsi="Georgia" w:cs="Times New Roman"/>
          <w:color w:val="000000" w:themeColor="text1"/>
          <w:sz w:val="24"/>
          <w:szCs w:val="24"/>
          <w:lang w:val="en-GB" w:eastAsia="en-GB"/>
        </w:rPr>
        <w:t xml:space="preserve"> also maintenance </w:t>
      </w:r>
      <w:r w:rsidR="1770DC67" w:rsidRPr="5A261142">
        <w:rPr>
          <w:rFonts w:ascii="Georgia" w:eastAsia="Times New Roman" w:hAnsi="Georgia" w:cs="Times New Roman"/>
          <w:color w:val="000000" w:themeColor="text1"/>
          <w:sz w:val="24"/>
          <w:szCs w:val="24"/>
          <w:lang w:val="en-GB" w:eastAsia="en-GB"/>
        </w:rPr>
        <w:t>costs and storage costs when the plane is not in use</w:t>
      </w:r>
      <w:r w:rsidR="0D817EE8" w:rsidRPr="5A261142">
        <w:rPr>
          <w:rFonts w:ascii="Georgia" w:eastAsia="Times New Roman" w:hAnsi="Georgia" w:cs="Times New Roman"/>
          <w:color w:val="000000" w:themeColor="text1"/>
          <w:sz w:val="24"/>
          <w:szCs w:val="24"/>
          <w:lang w:val="en-GB" w:eastAsia="en-GB"/>
        </w:rPr>
        <w:t>.</w:t>
      </w:r>
      <w:r w:rsidR="006E4EFE" w:rsidRPr="006E4EFE">
        <w:rPr>
          <w:rFonts w:ascii="Georgia" w:eastAsia="Times New Roman" w:hAnsi="Georgia" w:cs="Times New Roman"/>
          <w:color w:val="000000" w:themeColor="text1"/>
          <w:sz w:val="24"/>
          <w:szCs w:val="24"/>
          <w:lang w:val="en-GB" w:eastAsia="en-GB"/>
          <w14:ligatures w14:val="none"/>
        </w:rPr>
        <w:t xml:space="preserve"> Technology and automation also play a role in lowering expenses, allowing SkyLink to remain competitive while still offering a quality service to customers.</w:t>
      </w:r>
      <w:r w:rsidR="76AC34E6" w:rsidRPr="006E4EFE">
        <w:rPr>
          <w:rFonts w:ascii="Georgia" w:eastAsia="Times New Roman" w:hAnsi="Georgia" w:cs="Times New Roman"/>
          <w:color w:val="000000" w:themeColor="text1"/>
          <w:sz w:val="24"/>
          <w:szCs w:val="24"/>
          <w:lang w:val="en-GB" w:eastAsia="en-GB"/>
          <w14:ligatures w14:val="none"/>
        </w:rPr>
        <w:t xml:space="preserve"> </w:t>
      </w:r>
    </w:p>
    <w:p w14:paraId="1D1DBCE7" w14:textId="4832C49C" w:rsidR="006E4EFE" w:rsidRPr="006E4EFE" w:rsidRDefault="736486AF" w:rsidP="594BC149">
      <w:pPr>
        <w:pStyle w:val="Heading3"/>
      </w:pPr>
      <w:bookmarkStart w:id="18" w:name="_Toc215690340"/>
      <w:r>
        <w:lastRenderedPageBreak/>
        <w:t>2.2.5. Driver KPI Metrics</w:t>
      </w:r>
      <w:bookmarkEnd w:id="18"/>
    </w:p>
    <w:p w14:paraId="13981EEF" w14:textId="77777777" w:rsidR="00FB1DEE" w:rsidRDefault="5C4B8BC3" w:rsidP="00FB1DEE">
      <w:pPr>
        <w:rPr>
          <w:rFonts w:ascii="Georgia" w:eastAsia="Georgia" w:hAnsi="Georgia" w:cs="Georgia"/>
          <w:b/>
          <w:sz w:val="24"/>
          <w:szCs w:val="24"/>
        </w:rPr>
      </w:pPr>
      <w:r w:rsidRPr="6EFF5DA5">
        <w:rPr>
          <w:rFonts w:ascii="Georgia" w:eastAsia="Georgia" w:hAnsi="Georgia" w:cs="Georgia"/>
          <w:sz w:val="24"/>
          <w:szCs w:val="24"/>
        </w:rPr>
        <w:t xml:space="preserve">There are 4 main drivers that we are considering: Safety, punctuality, customer experience and cost efficiency. </w:t>
      </w:r>
      <w:r w:rsidR="6713A104">
        <w:br/>
      </w:r>
    </w:p>
    <w:p w14:paraId="43950A3F" w14:textId="009DD038" w:rsidR="00FB1DEE" w:rsidRDefault="5C4B8BC3" w:rsidP="00126A67">
      <w:pPr>
        <w:jc w:val="both"/>
        <w:rPr>
          <w:rFonts w:ascii="Georgia" w:eastAsia="Georgia" w:hAnsi="Georgia" w:cs="Georgia"/>
          <w:sz w:val="24"/>
          <w:szCs w:val="24"/>
        </w:rPr>
      </w:pPr>
      <w:r w:rsidRPr="6EFF5DA5">
        <w:rPr>
          <w:rFonts w:ascii="Georgia" w:eastAsia="Georgia" w:hAnsi="Georgia" w:cs="Georgia"/>
          <w:b/>
          <w:sz w:val="24"/>
          <w:szCs w:val="24"/>
        </w:rPr>
        <w:t>Safety:</w:t>
      </w:r>
      <w:r w:rsidRPr="6EFF5DA5">
        <w:rPr>
          <w:rFonts w:ascii="Georgia" w:eastAsia="Georgia" w:hAnsi="Georgia" w:cs="Georgia"/>
          <w:sz w:val="24"/>
          <w:szCs w:val="24"/>
        </w:rPr>
        <w:t xml:space="preserve"> measured by number of incidents, maintenance reports and incident reports. Keep track of most common types of maintenance and improve efficiency for how often the maintenance needs to happen and host fast to make sure everything works properly. We process the most common maintenance reasons into graphs to show how often they are done compared to other types of maintenance.</w:t>
      </w:r>
    </w:p>
    <w:p w14:paraId="43EE3B7C" w14:textId="77777777" w:rsidR="00126A67" w:rsidRDefault="00126A67" w:rsidP="00126A67">
      <w:pPr>
        <w:jc w:val="both"/>
        <w:rPr>
          <w:rFonts w:ascii="Georgia" w:eastAsia="Georgia" w:hAnsi="Georgia" w:cs="Georgia"/>
          <w:b/>
          <w:sz w:val="24"/>
          <w:szCs w:val="24"/>
        </w:rPr>
      </w:pPr>
    </w:p>
    <w:p w14:paraId="4EEC7585" w14:textId="77777777" w:rsidR="00FB1DEE" w:rsidRDefault="5C4B8BC3" w:rsidP="00126A67">
      <w:pPr>
        <w:jc w:val="both"/>
        <w:rPr>
          <w:rFonts w:ascii="Georgia" w:eastAsia="Georgia" w:hAnsi="Georgia" w:cs="Georgia"/>
          <w:b/>
          <w:sz w:val="24"/>
          <w:szCs w:val="24"/>
        </w:rPr>
      </w:pPr>
      <w:r w:rsidRPr="6EFF5DA5">
        <w:rPr>
          <w:rFonts w:ascii="Georgia" w:eastAsia="Georgia" w:hAnsi="Georgia" w:cs="Georgia"/>
          <w:b/>
          <w:sz w:val="24"/>
          <w:szCs w:val="24"/>
        </w:rPr>
        <w:t>Punctuality:</w:t>
      </w:r>
      <w:r w:rsidRPr="6EFF5DA5">
        <w:rPr>
          <w:rFonts w:ascii="Georgia" w:eastAsia="Georgia" w:hAnsi="Georgia" w:cs="Georgia"/>
          <w:sz w:val="24"/>
          <w:szCs w:val="24"/>
        </w:rPr>
        <w:t xml:space="preserve"> measured by scheduled vs actual departure and arrival times. (e.g. gotten from US department transport.) Why did the delay happen, to process split it into categories and then ways of improvement. Ryan Air keeps good records.</w:t>
      </w:r>
      <w:r w:rsidR="6713A104">
        <w:br/>
      </w:r>
    </w:p>
    <w:p w14:paraId="27EB1E42" w14:textId="38EBAA35" w:rsidR="00FB1DEE" w:rsidRDefault="5C4B8BC3" w:rsidP="00126A67">
      <w:pPr>
        <w:jc w:val="both"/>
        <w:rPr>
          <w:rFonts w:ascii="Georgia" w:eastAsia="Georgia" w:hAnsi="Georgia" w:cs="Georgia"/>
          <w:sz w:val="24"/>
          <w:szCs w:val="24"/>
        </w:rPr>
      </w:pPr>
      <w:r w:rsidRPr="6EFF5DA5">
        <w:rPr>
          <w:rFonts w:ascii="Georgia" w:eastAsia="Georgia" w:hAnsi="Georgia" w:cs="Georgia"/>
          <w:b/>
          <w:sz w:val="24"/>
          <w:szCs w:val="24"/>
        </w:rPr>
        <w:t>Customer Experience:</w:t>
      </w:r>
      <w:r w:rsidRPr="6EFF5DA5">
        <w:rPr>
          <w:rFonts w:ascii="Georgia" w:eastAsia="Georgia" w:hAnsi="Georgia" w:cs="Georgia"/>
          <w:sz w:val="24"/>
          <w:szCs w:val="24"/>
        </w:rPr>
        <w:t xml:space="preserve"> measured by reviews, surveys and number of complaints received. We take this data and transform the data into useful information that we can extract. Close ended questions are easier to display in graphs and obtain information from, while open ended answers and reviews can be processed by large language models to compile all the different data and find out the most complaints from</w:t>
      </w:r>
      <w:r w:rsidR="00FB1DEE">
        <w:rPr>
          <w:rFonts w:ascii="Georgia" w:eastAsia="Georgia" w:hAnsi="Georgia" w:cs="Georgia"/>
          <w:sz w:val="24"/>
          <w:szCs w:val="24"/>
        </w:rPr>
        <w:t xml:space="preserve"> </w:t>
      </w:r>
      <w:r w:rsidRPr="6EFF5DA5">
        <w:rPr>
          <w:rFonts w:ascii="Georgia" w:eastAsia="Georgia" w:hAnsi="Georgia" w:cs="Georgia"/>
          <w:sz w:val="24"/>
          <w:szCs w:val="24"/>
        </w:rPr>
        <w:t>customers and areas for improvement.</w:t>
      </w:r>
    </w:p>
    <w:p w14:paraId="0AEEA788" w14:textId="77777777" w:rsidR="00126A67" w:rsidRDefault="00126A67" w:rsidP="00126A67">
      <w:pPr>
        <w:jc w:val="both"/>
        <w:rPr>
          <w:rFonts w:ascii="Georgia" w:eastAsia="Georgia" w:hAnsi="Georgia" w:cs="Georgia"/>
          <w:b/>
          <w:sz w:val="24"/>
          <w:szCs w:val="24"/>
        </w:rPr>
      </w:pPr>
    </w:p>
    <w:p w14:paraId="05D93E28" w14:textId="606543E9" w:rsidR="006E4EFE" w:rsidRPr="006E4EFE" w:rsidRDefault="5C4B8BC3" w:rsidP="00FB1DEE">
      <w:pPr>
        <w:jc w:val="both"/>
        <w:rPr>
          <w:rFonts w:ascii="Georgia" w:eastAsia="Georgia" w:hAnsi="Georgia" w:cs="Georgia"/>
          <w:sz w:val="24"/>
          <w:szCs w:val="24"/>
        </w:rPr>
      </w:pPr>
      <w:r w:rsidRPr="6EFF5DA5">
        <w:rPr>
          <w:rFonts w:ascii="Georgia" w:eastAsia="Georgia" w:hAnsi="Georgia" w:cs="Georgia"/>
          <w:b/>
          <w:sz w:val="24"/>
          <w:szCs w:val="24"/>
        </w:rPr>
        <w:t>Cost Efficiency:</w:t>
      </w:r>
      <w:r w:rsidRPr="6EFF5DA5">
        <w:rPr>
          <w:rFonts w:ascii="Georgia" w:eastAsia="Georgia" w:hAnsi="Georgia" w:cs="Georgia"/>
          <w:sz w:val="24"/>
          <w:szCs w:val="24"/>
        </w:rPr>
        <w:t xml:space="preserve"> Measured by Fuel consumption per flight and maintenance costs. We compare our costs to profits for particular flights and flight routes. We display these in graphs and tables for the comparison of flight routes against each other.</w:t>
      </w:r>
    </w:p>
    <w:p w14:paraId="69DC67B3" w14:textId="77777777" w:rsidR="00FB1DEE" w:rsidRDefault="00FB1DEE" w:rsidP="00FB1DEE">
      <w:pPr>
        <w:jc w:val="both"/>
        <w:rPr>
          <w:rFonts w:ascii="Georgia" w:eastAsia="Georgia" w:hAnsi="Georgia" w:cs="Georgia"/>
          <w:sz w:val="24"/>
          <w:szCs w:val="24"/>
        </w:rPr>
      </w:pPr>
    </w:p>
    <w:p w14:paraId="3FB75713" w14:textId="3708DB93" w:rsidR="006E4EFE" w:rsidRPr="006E4EFE" w:rsidRDefault="5C4B8BC3" w:rsidP="00FB1DEE">
      <w:pPr>
        <w:jc w:val="both"/>
        <w:rPr>
          <w:rFonts w:ascii="Georgia" w:eastAsia="Georgia" w:hAnsi="Georgia" w:cs="Georgia"/>
          <w:sz w:val="24"/>
          <w:szCs w:val="24"/>
        </w:rPr>
      </w:pPr>
      <w:r w:rsidRPr="6EFF5DA5">
        <w:rPr>
          <w:rFonts w:ascii="Georgia" w:eastAsia="Georgia" w:hAnsi="Georgia" w:cs="Georgia"/>
          <w:sz w:val="24"/>
          <w:szCs w:val="24"/>
        </w:rPr>
        <w:t xml:space="preserve">As the airline is global, our strategic drivers are stored in regions and not all on one system. The raw sensor data is stored in edge devices for quick access and reacting to potential critical issues such as warning lights. While things like maintenance logs and reviews are stored and processed in the regional databases, the data is aggregated, and trends are found and predictive analysis is done for the future based on these trends. All the data logs, surveys and reports are brought together eventually in the cloud to give a global view, and graphs made out of the suitable information to present and display the information gathered for our KPIs in an </w:t>
      </w:r>
      <w:r w:rsidR="00FB1DEE" w:rsidRPr="6EFF5DA5">
        <w:rPr>
          <w:rFonts w:ascii="Georgia" w:eastAsia="Georgia" w:hAnsi="Georgia" w:cs="Georgia"/>
          <w:sz w:val="24"/>
          <w:szCs w:val="24"/>
        </w:rPr>
        <w:t>easy-to-read</w:t>
      </w:r>
      <w:r w:rsidRPr="6EFF5DA5">
        <w:rPr>
          <w:rFonts w:ascii="Georgia" w:eastAsia="Georgia" w:hAnsi="Georgia" w:cs="Georgia"/>
          <w:sz w:val="24"/>
          <w:szCs w:val="24"/>
        </w:rPr>
        <w:t xml:space="preserve"> way so that issues can be clearly seen and improvements made if necessary.</w:t>
      </w:r>
    </w:p>
    <w:p w14:paraId="7A5A17E6" w14:textId="786CF993" w:rsidR="006E4EFE" w:rsidRPr="006E4EFE" w:rsidRDefault="006E4EFE" w:rsidP="00FB1DEE">
      <w:pPr>
        <w:jc w:val="both"/>
      </w:pPr>
    </w:p>
    <w:p w14:paraId="15069550" w14:textId="002AD27B" w:rsidR="594BC149" w:rsidRDefault="594BC149" w:rsidP="594BC149">
      <w:pPr>
        <w:jc w:val="both"/>
        <w:rPr>
          <w:rFonts w:ascii="Georgia" w:eastAsia="Times New Roman" w:hAnsi="Georgia" w:cs="Times New Roman"/>
          <w:color w:val="000000" w:themeColor="text1"/>
          <w:sz w:val="24"/>
          <w:szCs w:val="24"/>
          <w:lang w:val="en-GB" w:eastAsia="en-GB"/>
        </w:rPr>
        <w:sectPr w:rsidR="594BC149"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03A5E2E6" w14:textId="6EC759E3" w:rsidR="00DF52E6" w:rsidRPr="00CC43A0" w:rsidRDefault="47825537" w:rsidP="00F0318C">
      <w:pPr>
        <w:pStyle w:val="Heading2"/>
        <w:numPr>
          <w:ilvl w:val="1"/>
          <w:numId w:val="4"/>
        </w:numPr>
        <w:ind w:left="567" w:hanging="567"/>
      </w:pPr>
      <w:bookmarkStart w:id="19" w:name="_Toc215690341"/>
      <w:r>
        <w:lastRenderedPageBreak/>
        <w:t>Sco</w:t>
      </w:r>
      <w:r w:rsidR="7A611A66">
        <w:t>pe</w:t>
      </w:r>
      <w:bookmarkEnd w:id="19"/>
    </w:p>
    <w:p w14:paraId="7E268D38" w14:textId="6EF1EF80" w:rsidR="00DE5398" w:rsidRPr="00DE5398" w:rsidRDefault="00DE5398" w:rsidP="00126A67">
      <w:pPr>
        <w:jc w:val="both"/>
        <w:rPr>
          <w:rFonts w:ascii="Georgia" w:hAnsi="Georgia"/>
          <w:sz w:val="24"/>
          <w:szCs w:val="24"/>
        </w:rPr>
      </w:pPr>
      <w:r w:rsidRPr="7C3A4C6D">
        <w:rPr>
          <w:rFonts w:ascii="Georgia" w:hAnsi="Georgia"/>
          <w:sz w:val="24"/>
          <w:szCs w:val="24"/>
        </w:rPr>
        <w:t xml:space="preserve">With all this context in mind we can set an achievable scope for what we aim to accomplish from keeping track of flights, making sure planes are maintained properly on scheduling and that we treat our customers well and give them a good experience </w:t>
      </w:r>
      <w:r w:rsidR="36F01F6A" w:rsidRPr="7C3A4C6D">
        <w:rPr>
          <w:rFonts w:ascii="Georgia" w:hAnsi="Georgia"/>
          <w:sz w:val="24"/>
          <w:szCs w:val="24"/>
        </w:rPr>
        <w:t xml:space="preserve">making sure our flights arrive on time </w:t>
      </w:r>
      <w:r w:rsidRPr="00DE5398">
        <w:rPr>
          <w:rFonts w:ascii="Georgia" w:hAnsi="Georgia"/>
          <w:sz w:val="24"/>
          <w:szCs w:val="24"/>
        </w:rPr>
        <w:t xml:space="preserve">and </w:t>
      </w:r>
      <w:r w:rsidR="36F01F6A" w:rsidRPr="2471EADE">
        <w:rPr>
          <w:rFonts w:ascii="Georgia" w:hAnsi="Georgia"/>
          <w:sz w:val="24"/>
          <w:szCs w:val="24"/>
        </w:rPr>
        <w:t>that customers are aware of when they will be able to board</w:t>
      </w:r>
      <w:r w:rsidRPr="00DE5398">
        <w:rPr>
          <w:rFonts w:ascii="Georgia" w:hAnsi="Georgia"/>
          <w:sz w:val="24"/>
          <w:szCs w:val="24"/>
        </w:rPr>
        <w:t>.</w:t>
      </w:r>
    </w:p>
    <w:p w14:paraId="22D7FC9D" w14:textId="424B1F2A" w:rsidR="000F7A28" w:rsidRPr="000513A4" w:rsidRDefault="00DE5398" w:rsidP="00126A67">
      <w:pPr>
        <w:jc w:val="both"/>
        <w:rPr>
          <w:rFonts w:ascii="Georgia" w:hAnsi="Georgia"/>
          <w:sz w:val="24"/>
          <w:szCs w:val="24"/>
        </w:rPr>
      </w:pPr>
      <w:r w:rsidRPr="00DE5398">
        <w:rPr>
          <w:rFonts w:ascii="Georgia" w:hAnsi="Georgia"/>
          <w:sz w:val="24"/>
          <w:szCs w:val="24"/>
        </w:rPr>
        <w:t>This scope also ensures that both customer-facing systems and backend operational systems are considered, so improvements benefit both passengers and staff. It will help the airline focus on the most critical aspects first while leaving room for future scalability and integration with new services.</w:t>
      </w:r>
      <w:r w:rsidR="7151F580" w:rsidRPr="19A756A0">
        <w:rPr>
          <w:rFonts w:ascii="Georgia" w:hAnsi="Georgia"/>
          <w:sz w:val="24"/>
          <w:szCs w:val="24"/>
        </w:rPr>
        <w:t xml:space="preserve"> </w:t>
      </w:r>
    </w:p>
    <w:p w14:paraId="1DFB4F60" w14:textId="1C783479" w:rsidR="7151F580" w:rsidRDefault="7151F580" w:rsidP="00126A67">
      <w:pPr>
        <w:jc w:val="both"/>
        <w:rPr>
          <w:rFonts w:ascii="Georgia" w:eastAsia="Times New Roman" w:hAnsi="Georgia" w:cs="Times New Roman"/>
          <w:color w:val="000000" w:themeColor="text1"/>
          <w:sz w:val="24"/>
          <w:szCs w:val="24"/>
          <w:lang w:val="en-GB" w:eastAsia="en-GB"/>
        </w:rPr>
      </w:pPr>
      <w:r w:rsidRPr="19A756A0">
        <w:rPr>
          <w:rFonts w:ascii="Georgia" w:hAnsi="Georgia"/>
          <w:sz w:val="24"/>
          <w:szCs w:val="24"/>
        </w:rPr>
        <w:t xml:space="preserve">Our scope will </w:t>
      </w:r>
      <w:r w:rsidR="337D223B" w:rsidRPr="19A756A0">
        <w:rPr>
          <w:rFonts w:ascii="Georgia" w:hAnsi="Georgia"/>
          <w:sz w:val="24"/>
          <w:szCs w:val="24"/>
        </w:rPr>
        <w:t>incorporate</w:t>
      </w:r>
      <w:r w:rsidRPr="19A756A0">
        <w:rPr>
          <w:rFonts w:ascii="Georgia" w:hAnsi="Georgia"/>
          <w:sz w:val="24"/>
          <w:szCs w:val="24"/>
        </w:rPr>
        <w:t xml:space="preserve"> the functional areas of the airline. </w:t>
      </w:r>
      <w:r w:rsidR="6CAE40CC" w:rsidRPr="19A756A0">
        <w:rPr>
          <w:rFonts w:ascii="Georgia" w:hAnsi="Georgia"/>
          <w:sz w:val="24"/>
          <w:szCs w:val="24"/>
        </w:rPr>
        <w:t xml:space="preserve">We handle the tickets for our different flights and </w:t>
      </w:r>
      <w:r w:rsidR="48E51CB7" w:rsidRPr="19A756A0">
        <w:rPr>
          <w:rFonts w:ascii="Georgia" w:hAnsi="Georgia"/>
          <w:sz w:val="24"/>
          <w:szCs w:val="24"/>
        </w:rPr>
        <w:t>different</w:t>
      </w:r>
      <w:r w:rsidR="6CAE40CC" w:rsidRPr="19A756A0">
        <w:rPr>
          <w:rFonts w:ascii="Georgia" w:hAnsi="Georgia"/>
          <w:sz w:val="24"/>
          <w:szCs w:val="24"/>
        </w:rPr>
        <w:t xml:space="preserve"> prices for different seats. Up to date information on available seating. We need to keep track of what seats are booked and </w:t>
      </w:r>
      <w:r w:rsidR="6203B4D5" w:rsidRPr="19A756A0">
        <w:rPr>
          <w:rFonts w:ascii="Georgia" w:hAnsi="Georgia"/>
          <w:sz w:val="24"/>
          <w:szCs w:val="24"/>
        </w:rPr>
        <w:t>empty</w:t>
      </w:r>
      <w:r w:rsidR="6CAE40CC" w:rsidRPr="19A756A0">
        <w:rPr>
          <w:rFonts w:ascii="Georgia" w:hAnsi="Georgia"/>
          <w:sz w:val="24"/>
          <w:szCs w:val="24"/>
        </w:rPr>
        <w:t xml:space="preserve">, how many passengers each plane can hold. </w:t>
      </w:r>
      <w:r w:rsidR="47B7B4F5" w:rsidRPr="19A756A0">
        <w:rPr>
          <w:rFonts w:ascii="Georgia" w:hAnsi="Georgia"/>
          <w:sz w:val="24"/>
          <w:szCs w:val="24"/>
        </w:rPr>
        <w:t xml:space="preserve">Do we have enough staff for </w:t>
      </w:r>
      <w:r w:rsidR="68764134" w:rsidRPr="19A756A0">
        <w:rPr>
          <w:rFonts w:ascii="Georgia" w:hAnsi="Georgia"/>
          <w:sz w:val="24"/>
          <w:szCs w:val="24"/>
        </w:rPr>
        <w:t>handling maintenance</w:t>
      </w:r>
      <w:r w:rsidR="47B7B4F5" w:rsidRPr="19A756A0">
        <w:rPr>
          <w:rFonts w:ascii="Georgia" w:hAnsi="Georgia"/>
          <w:sz w:val="24"/>
          <w:szCs w:val="24"/>
        </w:rPr>
        <w:t xml:space="preserve"> and handling passengers boarding and their luggage.</w:t>
      </w:r>
      <w:r w:rsidR="2DAE0EAD" w:rsidRPr="19A756A0">
        <w:rPr>
          <w:rFonts w:ascii="Georgia" w:eastAsia="Times New Roman" w:hAnsi="Georgia" w:cs="Times New Roman"/>
          <w:color w:val="000000" w:themeColor="text1"/>
          <w:sz w:val="24"/>
          <w:szCs w:val="24"/>
          <w:lang w:val="en-GB" w:eastAsia="en-GB"/>
        </w:rPr>
        <w:t xml:space="preserve"> Do we have legal permissions for the routes we are flying and agreements in place with airports for landing.</w:t>
      </w:r>
    </w:p>
    <w:p w14:paraId="5183C19E" w14:textId="4D75DF53" w:rsidR="007F2CBB" w:rsidRPr="000B717B" w:rsidRDefault="007F2CBB" w:rsidP="007F2CBB">
      <w:pPr>
        <w:pStyle w:val="NormalWeb"/>
        <w:spacing w:before="0" w:beforeAutospacing="0" w:after="0" w:afterAutospacing="0"/>
        <w:rPr>
          <w:rFonts w:ascii="Georgia" w:hAnsi="Georgia"/>
          <w:color w:val="000000" w:themeColor="text1"/>
        </w:rPr>
      </w:pPr>
    </w:p>
    <w:p w14:paraId="297E04D3" w14:textId="17010A78" w:rsidR="005B0D92" w:rsidRDefault="62C66B50" w:rsidP="00F0318C">
      <w:pPr>
        <w:pStyle w:val="Heading2"/>
        <w:numPr>
          <w:ilvl w:val="1"/>
          <w:numId w:val="4"/>
        </w:numPr>
        <w:ind w:left="567" w:hanging="567"/>
      </w:pPr>
      <w:bookmarkStart w:id="20" w:name="_Toc215690342"/>
      <w:r>
        <w:t>G</w:t>
      </w:r>
      <w:r w:rsidR="74871381">
        <w:t>u</w:t>
      </w:r>
      <w:r w:rsidR="7E9F0181">
        <w:t>i</w:t>
      </w:r>
      <w:r w:rsidR="54941BC6">
        <w:t xml:space="preserve">ding </w:t>
      </w:r>
      <w:r w:rsidR="5B6A2EEE">
        <w:t>Princ</w:t>
      </w:r>
      <w:r w:rsidR="3E8A6759">
        <w:t>iples</w:t>
      </w:r>
      <w:bookmarkEnd w:id="20"/>
    </w:p>
    <w:p w14:paraId="5BF8CFAA" w14:textId="77777777" w:rsidR="00EB4D64" w:rsidRPr="00EB4D64" w:rsidRDefault="00EB4D64" w:rsidP="0081218A">
      <w:pPr>
        <w:pStyle w:val="NormalWeb"/>
        <w:spacing w:after="0"/>
        <w:jc w:val="both"/>
        <w:rPr>
          <w:rFonts w:ascii="Georgia" w:eastAsiaTheme="minorHAnsi" w:hAnsi="Georgia" w:cstheme="minorBidi"/>
          <w:lang w:val="en-IE" w:eastAsia="en-US"/>
          <w14:ligatures w14:val="standardContextual"/>
        </w:rPr>
      </w:pPr>
      <w:r w:rsidRPr="00EB4D64">
        <w:rPr>
          <w:rFonts w:ascii="Georgia" w:eastAsiaTheme="minorHAnsi" w:hAnsi="Georgia" w:cstheme="minorBidi"/>
          <w:lang w:val="en-IE" w:eastAsia="en-US"/>
          <w14:ligatures w14:val="standardContextual"/>
        </w:rPr>
        <w:t>We will do our best to satisfy our stake holders by increasing profits with process optimization while at the same time providing customers with a cost-effective flights and positive experience.</w:t>
      </w:r>
    </w:p>
    <w:p w14:paraId="1B0E65F5" w14:textId="39C1A3C5" w:rsidR="6C653B7E" w:rsidRPr="00FB58A7" w:rsidRDefault="00EB4D64" w:rsidP="00FB58A7">
      <w:pPr>
        <w:pStyle w:val="NormalWeb"/>
        <w:spacing w:before="0" w:beforeAutospacing="0" w:after="0" w:afterAutospacing="0"/>
        <w:jc w:val="both"/>
        <w:rPr>
          <w:rFonts w:ascii="Georgia" w:hAnsi="Georgia"/>
          <w:color w:val="000000" w:themeColor="text1"/>
          <w:sz w:val="28"/>
          <w:szCs w:val="28"/>
        </w:rPr>
      </w:pPr>
      <w:r w:rsidRPr="5C6B7744">
        <w:rPr>
          <w:rFonts w:ascii="Georgia" w:eastAsiaTheme="minorEastAsia" w:hAnsi="Georgia" w:cstheme="minorBidi"/>
          <w:lang w:val="en-IE" w:eastAsia="en-US"/>
          <w14:ligatures w14:val="standardContextual"/>
        </w:rPr>
        <w:t>These guiding principles will act as a foundation for decision-making whenever trade-offs arise between cost, safety, and customer experience. They will ensure the architecture remains adaptable to change while still aligning with the long-term strategy of the airline.</w:t>
      </w:r>
    </w:p>
    <w:p w14:paraId="075B5EF6" w14:textId="2FDE27EA" w:rsidR="00B83D23" w:rsidRDefault="21FD7F68" w:rsidP="00520BFB">
      <w:pPr>
        <w:pStyle w:val="Heading1"/>
        <w:numPr>
          <w:ilvl w:val="0"/>
          <w:numId w:val="4"/>
        </w:numPr>
      </w:pPr>
      <w:r>
        <w:lastRenderedPageBreak/>
        <w:t xml:space="preserve"> </w:t>
      </w:r>
      <w:bookmarkStart w:id="21" w:name="_Toc215690343"/>
      <w:r>
        <w:t xml:space="preserve">Information Architecture </w:t>
      </w:r>
      <w:r w:rsidR="177E2B72">
        <w:t>Package</w:t>
      </w:r>
      <w:bookmarkEnd w:id="21"/>
    </w:p>
    <w:p w14:paraId="62BB5ACC" w14:textId="737B457C" w:rsidR="0029400C" w:rsidRPr="0029400C" w:rsidRDefault="267DFFC1" w:rsidP="0029400C">
      <w:pPr>
        <w:pStyle w:val="Heading2"/>
        <w:numPr>
          <w:ilvl w:val="1"/>
          <w:numId w:val="4"/>
        </w:numPr>
        <w:ind w:left="567" w:hanging="567"/>
      </w:pPr>
      <w:bookmarkStart w:id="22" w:name="_Toc215690344"/>
      <w:r>
        <w:t>Data Models</w:t>
      </w:r>
      <w:bookmarkEnd w:id="22"/>
    </w:p>
    <w:p w14:paraId="649DCD13" w14:textId="4FAD4A9F" w:rsidR="006563B5" w:rsidRPr="0029400C" w:rsidRDefault="267DFFC1" w:rsidP="0029400C">
      <w:pPr>
        <w:pStyle w:val="Heading3"/>
        <w:numPr>
          <w:ilvl w:val="2"/>
          <w:numId w:val="4"/>
        </w:numPr>
        <w:ind w:left="709" w:hanging="709"/>
      </w:pPr>
      <w:r>
        <w:t xml:space="preserve"> </w:t>
      </w:r>
      <w:bookmarkStart w:id="23" w:name="_Toc215690345"/>
      <w:r w:rsidR="7608D181">
        <w:t>Conceptual Data Model</w:t>
      </w:r>
      <w:bookmarkEnd w:id="23"/>
      <w:r w:rsidR="7608D181">
        <w:t xml:space="preserve"> </w:t>
      </w:r>
    </w:p>
    <w:p w14:paraId="2373590A" w14:textId="71EFBEE4" w:rsidR="00F52C4B" w:rsidRPr="00F07542" w:rsidRDefault="00F27E24" w:rsidP="00F07542">
      <w:pPr>
        <w:jc w:val="both"/>
        <w:rPr>
          <w:rFonts w:ascii="Georgia" w:hAnsi="Georgia"/>
          <w:sz w:val="24"/>
          <w:szCs w:val="24"/>
        </w:rPr>
      </w:pPr>
      <w:r>
        <w:rPr>
          <w:noProof/>
        </w:rPr>
        <mc:AlternateContent>
          <mc:Choice Requires="wps">
            <w:drawing>
              <wp:anchor distT="0" distB="0" distL="114300" distR="114300" simplePos="0" relativeHeight="251658242" behindDoc="0" locked="0" layoutInCell="1" allowOverlap="1" wp14:anchorId="157B3322" wp14:editId="5C856CD6">
                <wp:simplePos x="0" y="0"/>
                <wp:positionH relativeFrom="column">
                  <wp:posOffset>240030</wp:posOffset>
                </wp:positionH>
                <wp:positionV relativeFrom="paragraph">
                  <wp:posOffset>5187315</wp:posOffset>
                </wp:positionV>
                <wp:extent cx="5008880" cy="635"/>
                <wp:effectExtent l="0" t="0" r="0" b="0"/>
                <wp:wrapTopAndBottom/>
                <wp:docPr id="1408225764" name="Text Box 1"/>
                <wp:cNvGraphicFramePr/>
                <a:graphic xmlns:a="http://schemas.openxmlformats.org/drawingml/2006/main">
                  <a:graphicData uri="http://schemas.microsoft.com/office/word/2010/wordprocessingShape">
                    <wps:wsp>
                      <wps:cNvSpPr txBox="1"/>
                      <wps:spPr>
                        <a:xfrm>
                          <a:off x="0" y="0"/>
                          <a:ext cx="5008880" cy="635"/>
                        </a:xfrm>
                        <a:prstGeom prst="rect">
                          <a:avLst/>
                        </a:prstGeom>
                        <a:solidFill>
                          <a:prstClr val="white"/>
                        </a:solidFill>
                        <a:ln>
                          <a:noFill/>
                        </a:ln>
                      </wps:spPr>
                      <wps:txbx>
                        <w:txbxContent>
                          <w:p w14:paraId="6D4E5A6B" w14:textId="62B0138E" w:rsidR="00F27E24" w:rsidRPr="00F27E24" w:rsidRDefault="00F27E24" w:rsidP="00F27E24">
                            <w:pPr>
                              <w:pStyle w:val="Caption"/>
                              <w:rPr>
                                <w:color w:val="auto"/>
                                <w:sz w:val="22"/>
                                <w:szCs w:val="22"/>
                              </w:rPr>
                            </w:pPr>
                            <w:bookmarkStart w:id="24" w:name="_Toc215690238"/>
                            <w:bookmarkStart w:id="25" w:name="_Toc215690385"/>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1</w:t>
                            </w:r>
                            <w:r w:rsidRPr="00F27E24">
                              <w:rPr>
                                <w:color w:val="auto"/>
                              </w:rPr>
                              <w:fldChar w:fldCharType="end"/>
                            </w:r>
                            <w:r w:rsidRPr="00F27E24">
                              <w:rPr>
                                <w:color w:val="auto"/>
                              </w:rPr>
                              <w:t>. Conceptual Data Model</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7B3322" id="_x0000_t202" coordsize="21600,21600" o:spt="202" path="m,l,21600r21600,l21600,xe">
                <v:stroke joinstyle="miter"/>
                <v:path gradientshapeok="t" o:connecttype="rect"/>
              </v:shapetype>
              <v:shape id="Text Box 1" o:spid="_x0000_s1026" type="#_x0000_t202" style="position:absolute;left:0;text-align:left;margin-left:18.9pt;margin-top:408.45pt;width:394.4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" stroked="f">
                <v:textbox style="mso-fit-shape-to-text:t" inset="0,0,0,0">
                  <w:txbxContent>
                    <w:p w14:paraId="6D4E5A6B" w14:textId="62B0138E" w:rsidR="00F27E24" w:rsidRPr="00F27E24" w:rsidRDefault="00F27E24" w:rsidP="00F27E24">
                      <w:pPr>
                        <w:pStyle w:val="Caption"/>
                        <w:rPr>
                          <w:color w:val="auto"/>
                          <w:sz w:val="22"/>
                          <w:szCs w:val="22"/>
                        </w:rPr>
                      </w:pPr>
                      <w:bookmarkStart w:id="26" w:name="_Toc215690238"/>
                      <w:bookmarkStart w:id="27" w:name="_Toc215690385"/>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1</w:t>
                      </w:r>
                      <w:r w:rsidRPr="00F27E24">
                        <w:rPr>
                          <w:color w:val="auto"/>
                        </w:rPr>
                        <w:fldChar w:fldCharType="end"/>
                      </w:r>
                      <w:r w:rsidRPr="00F27E24">
                        <w:rPr>
                          <w:color w:val="auto"/>
                        </w:rPr>
                        <w:t>. Conceptual Data Model</w:t>
                      </w:r>
                      <w:bookmarkEnd w:id="26"/>
                      <w:bookmarkEnd w:id="27"/>
                    </w:p>
                  </w:txbxContent>
                </v:textbox>
                <w10:wrap type="topAndBottom"/>
              </v:shape>
            </w:pict>
          </mc:Fallback>
        </mc:AlternateContent>
      </w:r>
      <w:r w:rsidR="00D87E76" w:rsidRPr="00D87E76">
        <w:rPr>
          <w:noProof/>
        </w:rPr>
        <w:drawing>
          <wp:anchor distT="0" distB="0" distL="114300" distR="114300" simplePos="0" relativeHeight="251658246" behindDoc="0" locked="0" layoutInCell="1" allowOverlap="1" wp14:anchorId="119ED904" wp14:editId="6A399CC6">
            <wp:simplePos x="0" y="0"/>
            <wp:positionH relativeFrom="margin">
              <wp:posOffset>240112</wp:posOffset>
            </wp:positionH>
            <wp:positionV relativeFrom="paragraph">
              <wp:posOffset>1388275</wp:posOffset>
            </wp:positionV>
            <wp:extent cx="4770815" cy="3564201"/>
            <wp:effectExtent l="0" t="0" r="0" b="0"/>
            <wp:wrapTopAndBottom/>
            <wp:docPr id="378386714" name="Picture 1"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86714" name="Picture 1" descr="A diagram of a flight&#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4770815" cy="3564201"/>
                    </a:xfrm>
                    <a:prstGeom prst="rect">
                      <a:avLst/>
                    </a:prstGeom>
                  </pic:spPr>
                </pic:pic>
              </a:graphicData>
            </a:graphic>
            <wp14:sizeRelH relativeFrom="margin">
              <wp14:pctWidth>0</wp14:pctWidth>
            </wp14:sizeRelH>
            <wp14:sizeRelV relativeFrom="margin">
              <wp14:pctHeight>0</wp14:pctHeight>
            </wp14:sizeRelV>
          </wp:anchor>
        </w:drawing>
      </w:r>
      <w:r w:rsidR="00F07542" w:rsidRPr="00F07542">
        <w:t xml:space="preserve"> </w:t>
      </w:r>
      <w:r w:rsidR="00F07542" w:rsidRPr="00F07542">
        <w:rPr>
          <w:rFonts w:ascii="Georgia" w:hAnsi="Georgia"/>
          <w:sz w:val="24"/>
          <w:szCs w:val="24"/>
        </w:rPr>
        <w:t>The Conceptual Data Model provides a high-level business view of our Airline Operations System, focusing on the core business entities and their relationships without technical implementation details. This model serves as a communication bridge between business stakeholders and technical teams, capturing the essential concepts of flight operations, passenger services, crew management, and aircraft maintenance that define our airline's operational ecosystem.</w:t>
      </w:r>
    </w:p>
    <w:p w14:paraId="313B0189" w14:textId="77777777" w:rsidR="005617FB" w:rsidRDefault="005617FB" w:rsidP="005E3782">
      <w:pPr>
        <w:rPr>
          <w:rFonts w:ascii="Georgia" w:hAnsi="Georgia"/>
          <w:b/>
          <w:bCs/>
          <w:sz w:val="24"/>
          <w:szCs w:val="24"/>
        </w:rPr>
      </w:pPr>
    </w:p>
    <w:p w14:paraId="3C8CB28B" w14:textId="0DF56B38" w:rsidR="003A7594" w:rsidRPr="002A2560" w:rsidRDefault="00FB58A7" w:rsidP="005E3782">
      <w:pPr>
        <w:rPr>
          <w:rFonts w:ascii="Georgia" w:hAnsi="Georgia"/>
          <w:sz w:val="24"/>
          <w:szCs w:val="24"/>
        </w:rPr>
      </w:pPr>
      <w:r w:rsidRPr="002A2560">
        <w:rPr>
          <w:rFonts w:ascii="Georgia" w:hAnsi="Georgia"/>
          <w:b/>
          <w:bCs/>
          <w:sz w:val="24"/>
          <w:szCs w:val="24"/>
        </w:rPr>
        <w:t>Key</w:t>
      </w:r>
      <w:r w:rsidRPr="002A2560">
        <w:rPr>
          <w:rFonts w:ascii="Georgia" w:hAnsi="Georgia"/>
          <w:sz w:val="24"/>
          <w:szCs w:val="24"/>
        </w:rPr>
        <w:t xml:space="preserve"> </w:t>
      </w:r>
      <w:r w:rsidRPr="002A2560">
        <w:rPr>
          <w:rFonts w:ascii="Georgia" w:hAnsi="Georgia"/>
          <w:b/>
          <w:bCs/>
          <w:sz w:val="24"/>
          <w:szCs w:val="24"/>
        </w:rPr>
        <w:t>Entities</w:t>
      </w:r>
      <w:r w:rsidRPr="002A2560">
        <w:rPr>
          <w:rFonts w:ascii="Georgia" w:hAnsi="Georgia"/>
          <w:sz w:val="24"/>
          <w:szCs w:val="24"/>
        </w:rPr>
        <w:t xml:space="preserve">: </w:t>
      </w:r>
    </w:p>
    <w:tbl>
      <w:tblPr>
        <w:tblStyle w:val="TableGrid"/>
        <w:tblW w:w="0" w:type="auto"/>
        <w:tblBorders>
          <w:insideH w:val="single" w:sz="4" w:space="0" w:color="000000" w:themeColor="text1"/>
          <w:insideV w:val="single" w:sz="4" w:space="0" w:color="000000" w:themeColor="text1"/>
        </w:tblBorders>
        <w:tblLook w:val="04A0" w:firstRow="1" w:lastRow="0" w:firstColumn="1" w:lastColumn="0" w:noHBand="0" w:noVBand="1"/>
      </w:tblPr>
      <w:tblGrid>
        <w:gridCol w:w="1985"/>
        <w:gridCol w:w="7077"/>
      </w:tblGrid>
      <w:tr w:rsidR="00FB58A7" w:rsidRPr="002A2560" w14:paraId="51A7B015" w14:textId="77777777" w:rsidTr="00132B7A">
        <w:tc>
          <w:tcPr>
            <w:tcW w:w="1985" w:type="dxa"/>
          </w:tcPr>
          <w:p w14:paraId="13686030" w14:textId="6E694717" w:rsidR="00FB58A7" w:rsidRPr="002A2560" w:rsidRDefault="00FB58A7" w:rsidP="00625E5C">
            <w:pPr>
              <w:rPr>
                <w:b/>
                <w:bCs/>
                <w:sz w:val="20"/>
                <w:szCs w:val="20"/>
              </w:rPr>
            </w:pPr>
            <w:r w:rsidRPr="002A2560">
              <w:rPr>
                <w:b/>
                <w:bCs/>
                <w:sz w:val="20"/>
                <w:szCs w:val="20"/>
              </w:rPr>
              <w:t>Flight</w:t>
            </w:r>
          </w:p>
        </w:tc>
        <w:tc>
          <w:tcPr>
            <w:tcW w:w="7077" w:type="dxa"/>
          </w:tcPr>
          <w:p w14:paraId="263EC8BD" w14:textId="3FA4A366" w:rsidR="00FB58A7" w:rsidRPr="002A2560" w:rsidRDefault="003B60C1" w:rsidP="005E3782">
            <w:pPr>
              <w:rPr>
                <w:sz w:val="20"/>
                <w:szCs w:val="20"/>
              </w:rPr>
            </w:pPr>
            <w:r w:rsidRPr="002A2560">
              <w:rPr>
                <w:sz w:val="20"/>
                <w:szCs w:val="20"/>
              </w:rPr>
              <w:t>Central entity representing a scheduled journey between two airports.</w:t>
            </w:r>
          </w:p>
        </w:tc>
      </w:tr>
      <w:tr w:rsidR="00851D0D" w:rsidRPr="002A2560" w14:paraId="182FCB88" w14:textId="77777777" w:rsidTr="00132B7A">
        <w:tc>
          <w:tcPr>
            <w:tcW w:w="1985" w:type="dxa"/>
          </w:tcPr>
          <w:p w14:paraId="1AD6F657" w14:textId="26410A21" w:rsidR="00851D0D" w:rsidRPr="002A2560" w:rsidRDefault="00851D0D" w:rsidP="00625E5C">
            <w:pPr>
              <w:rPr>
                <w:b/>
                <w:bCs/>
                <w:sz w:val="20"/>
                <w:szCs w:val="20"/>
              </w:rPr>
            </w:pPr>
            <w:r w:rsidRPr="00851D0D">
              <w:rPr>
                <w:b/>
                <w:bCs/>
                <w:sz w:val="20"/>
                <w:szCs w:val="20"/>
              </w:rPr>
              <w:t>Aircraft</w:t>
            </w:r>
          </w:p>
        </w:tc>
        <w:tc>
          <w:tcPr>
            <w:tcW w:w="7077" w:type="dxa"/>
          </w:tcPr>
          <w:p w14:paraId="43B52A97" w14:textId="56B391E6" w:rsidR="00851D0D" w:rsidRPr="002A2560" w:rsidRDefault="00A06ED4" w:rsidP="005E3782">
            <w:pPr>
              <w:rPr>
                <w:sz w:val="20"/>
                <w:szCs w:val="20"/>
              </w:rPr>
            </w:pPr>
            <w:r w:rsidRPr="00A06ED4">
              <w:rPr>
                <w:sz w:val="20"/>
                <w:szCs w:val="20"/>
              </w:rPr>
              <w:t>Represents each airplane in operation by SkyLink</w:t>
            </w:r>
            <w:r>
              <w:rPr>
                <w:sz w:val="20"/>
                <w:szCs w:val="20"/>
              </w:rPr>
              <w:t>.</w:t>
            </w:r>
          </w:p>
        </w:tc>
      </w:tr>
      <w:tr w:rsidR="00FB58A7" w:rsidRPr="002A2560" w14:paraId="6F181F8E" w14:textId="77777777" w:rsidTr="00132B7A">
        <w:tc>
          <w:tcPr>
            <w:tcW w:w="1985" w:type="dxa"/>
          </w:tcPr>
          <w:p w14:paraId="291B0307" w14:textId="5212F34E" w:rsidR="00FB58A7" w:rsidRPr="002A2560" w:rsidRDefault="00FB58A7" w:rsidP="00625E5C">
            <w:pPr>
              <w:rPr>
                <w:b/>
                <w:bCs/>
                <w:sz w:val="20"/>
                <w:szCs w:val="20"/>
              </w:rPr>
            </w:pPr>
            <w:r w:rsidRPr="002A2560">
              <w:rPr>
                <w:b/>
                <w:bCs/>
                <w:sz w:val="20"/>
                <w:szCs w:val="20"/>
              </w:rPr>
              <w:t>Booking</w:t>
            </w:r>
          </w:p>
        </w:tc>
        <w:tc>
          <w:tcPr>
            <w:tcW w:w="7077" w:type="dxa"/>
          </w:tcPr>
          <w:p w14:paraId="0C4FDE84" w14:textId="4BB8553A" w:rsidR="00FB58A7" w:rsidRPr="002A2560" w:rsidRDefault="003B60C1" w:rsidP="005E3782">
            <w:pPr>
              <w:rPr>
                <w:sz w:val="20"/>
                <w:szCs w:val="20"/>
              </w:rPr>
            </w:pPr>
            <w:r w:rsidRPr="002A2560">
              <w:rPr>
                <w:sz w:val="20"/>
                <w:szCs w:val="20"/>
              </w:rPr>
              <w:t>Records the details of a passenger’s reservation on a specific flight.</w:t>
            </w:r>
          </w:p>
        </w:tc>
      </w:tr>
      <w:tr w:rsidR="00A06ED4" w:rsidRPr="002A2560" w14:paraId="702DE75D" w14:textId="77777777" w:rsidTr="00132B7A">
        <w:tc>
          <w:tcPr>
            <w:tcW w:w="1985" w:type="dxa"/>
          </w:tcPr>
          <w:p w14:paraId="6A57742C" w14:textId="7DA73202" w:rsidR="00A06ED4" w:rsidRPr="002A2560" w:rsidRDefault="00A06ED4" w:rsidP="00625E5C">
            <w:pPr>
              <w:rPr>
                <w:b/>
                <w:bCs/>
                <w:sz w:val="20"/>
                <w:szCs w:val="20"/>
              </w:rPr>
            </w:pPr>
            <w:r w:rsidRPr="00A06ED4">
              <w:rPr>
                <w:b/>
                <w:bCs/>
                <w:sz w:val="20"/>
                <w:szCs w:val="20"/>
              </w:rPr>
              <w:t>CargoBooking</w:t>
            </w:r>
          </w:p>
        </w:tc>
        <w:tc>
          <w:tcPr>
            <w:tcW w:w="7077" w:type="dxa"/>
          </w:tcPr>
          <w:p w14:paraId="38109B98" w14:textId="224E72F1" w:rsidR="00A06ED4" w:rsidRPr="002A2560" w:rsidRDefault="00C1071F" w:rsidP="005E3782">
            <w:pPr>
              <w:rPr>
                <w:sz w:val="20"/>
                <w:szCs w:val="20"/>
              </w:rPr>
            </w:pPr>
            <w:r w:rsidRPr="00C1071F">
              <w:rPr>
                <w:sz w:val="20"/>
                <w:szCs w:val="20"/>
              </w:rPr>
              <w:t>Represents cargo or freight reservations linked to a flight.</w:t>
            </w:r>
          </w:p>
        </w:tc>
      </w:tr>
      <w:tr w:rsidR="00A06ED4" w:rsidRPr="002A2560" w14:paraId="25A2863A" w14:textId="77777777" w:rsidTr="00132B7A">
        <w:tc>
          <w:tcPr>
            <w:tcW w:w="1985" w:type="dxa"/>
          </w:tcPr>
          <w:p w14:paraId="7C6D0C1C" w14:textId="29BCC5A5" w:rsidR="00A06ED4" w:rsidRPr="002A2560" w:rsidRDefault="00A06ED4" w:rsidP="00625E5C">
            <w:pPr>
              <w:rPr>
                <w:b/>
                <w:bCs/>
                <w:sz w:val="20"/>
                <w:szCs w:val="20"/>
              </w:rPr>
            </w:pPr>
            <w:r w:rsidRPr="00A06ED4">
              <w:rPr>
                <w:b/>
                <w:bCs/>
                <w:sz w:val="20"/>
                <w:szCs w:val="20"/>
              </w:rPr>
              <w:t>Baggage</w:t>
            </w:r>
          </w:p>
        </w:tc>
        <w:tc>
          <w:tcPr>
            <w:tcW w:w="7077" w:type="dxa"/>
          </w:tcPr>
          <w:p w14:paraId="7E7690EB" w14:textId="6EA4C012" w:rsidR="00A06ED4" w:rsidRPr="002A2560" w:rsidRDefault="00855B39" w:rsidP="005E3782">
            <w:pPr>
              <w:rPr>
                <w:sz w:val="20"/>
                <w:szCs w:val="20"/>
              </w:rPr>
            </w:pPr>
            <w:r w:rsidRPr="00855B39">
              <w:rPr>
                <w:sz w:val="20"/>
                <w:szCs w:val="20"/>
              </w:rPr>
              <w:t>Linked to passenger bookings to represent checked-in luggage</w:t>
            </w:r>
          </w:p>
        </w:tc>
      </w:tr>
      <w:tr w:rsidR="00FB58A7" w:rsidRPr="002A2560" w14:paraId="3EFCDD8D" w14:textId="77777777" w:rsidTr="00132B7A">
        <w:tc>
          <w:tcPr>
            <w:tcW w:w="1985" w:type="dxa"/>
          </w:tcPr>
          <w:p w14:paraId="0B7F6DDF" w14:textId="0E1B2CB5" w:rsidR="00FB58A7" w:rsidRPr="002A2560" w:rsidRDefault="00FB58A7" w:rsidP="00625E5C">
            <w:pPr>
              <w:rPr>
                <w:b/>
                <w:bCs/>
                <w:sz w:val="20"/>
                <w:szCs w:val="20"/>
              </w:rPr>
            </w:pPr>
            <w:r w:rsidRPr="002A2560">
              <w:rPr>
                <w:b/>
                <w:bCs/>
                <w:sz w:val="20"/>
                <w:szCs w:val="20"/>
              </w:rPr>
              <w:t>Passenger</w:t>
            </w:r>
          </w:p>
        </w:tc>
        <w:tc>
          <w:tcPr>
            <w:tcW w:w="7077" w:type="dxa"/>
          </w:tcPr>
          <w:p w14:paraId="32A6AB0D" w14:textId="23CFCD2A" w:rsidR="00FB58A7" w:rsidRPr="002A2560" w:rsidRDefault="003B60C1" w:rsidP="005E3782">
            <w:pPr>
              <w:rPr>
                <w:sz w:val="20"/>
                <w:szCs w:val="20"/>
              </w:rPr>
            </w:pPr>
            <w:r w:rsidRPr="002A2560">
              <w:rPr>
                <w:sz w:val="20"/>
                <w:szCs w:val="20"/>
              </w:rPr>
              <w:t>Represents individuals who make reservations and travel on flights.</w:t>
            </w:r>
          </w:p>
        </w:tc>
      </w:tr>
      <w:tr w:rsidR="00FB58A7" w:rsidRPr="002A2560" w14:paraId="2817BF7F" w14:textId="77777777" w:rsidTr="00132B7A">
        <w:tc>
          <w:tcPr>
            <w:tcW w:w="1985" w:type="dxa"/>
          </w:tcPr>
          <w:p w14:paraId="05CC3D2C" w14:textId="24F04C1F" w:rsidR="00FB58A7" w:rsidRPr="002A2560" w:rsidRDefault="00FB58A7" w:rsidP="00625E5C">
            <w:pPr>
              <w:rPr>
                <w:b/>
                <w:bCs/>
                <w:sz w:val="20"/>
                <w:szCs w:val="20"/>
              </w:rPr>
            </w:pPr>
            <w:r w:rsidRPr="002A2560">
              <w:rPr>
                <w:b/>
                <w:bCs/>
                <w:sz w:val="20"/>
                <w:szCs w:val="20"/>
              </w:rPr>
              <w:t>Schedule</w:t>
            </w:r>
          </w:p>
        </w:tc>
        <w:tc>
          <w:tcPr>
            <w:tcW w:w="7077" w:type="dxa"/>
          </w:tcPr>
          <w:p w14:paraId="07537763" w14:textId="4FDFF0B6" w:rsidR="00FB58A7" w:rsidRPr="002A2560" w:rsidRDefault="003B60C1" w:rsidP="005E3782">
            <w:pPr>
              <w:rPr>
                <w:sz w:val="20"/>
                <w:szCs w:val="20"/>
              </w:rPr>
            </w:pPr>
            <w:r w:rsidRPr="002A2560">
              <w:rPr>
                <w:sz w:val="20"/>
                <w:szCs w:val="20"/>
              </w:rPr>
              <w:t>Defines the operational timing of flights (departure, arrival, duration).</w:t>
            </w:r>
          </w:p>
        </w:tc>
      </w:tr>
      <w:tr w:rsidR="00FB58A7" w:rsidRPr="002A2560" w14:paraId="0B92AC6E" w14:textId="77777777" w:rsidTr="00132B7A">
        <w:tc>
          <w:tcPr>
            <w:tcW w:w="1985" w:type="dxa"/>
          </w:tcPr>
          <w:p w14:paraId="321A3D42" w14:textId="4A42AAC6" w:rsidR="00FB58A7" w:rsidRPr="002A2560" w:rsidRDefault="00FB58A7" w:rsidP="00625E5C">
            <w:pPr>
              <w:rPr>
                <w:b/>
                <w:bCs/>
                <w:sz w:val="20"/>
                <w:szCs w:val="20"/>
              </w:rPr>
            </w:pPr>
            <w:r w:rsidRPr="002A2560">
              <w:rPr>
                <w:b/>
                <w:bCs/>
                <w:sz w:val="20"/>
                <w:szCs w:val="20"/>
              </w:rPr>
              <w:t>Airport</w:t>
            </w:r>
          </w:p>
        </w:tc>
        <w:tc>
          <w:tcPr>
            <w:tcW w:w="7077" w:type="dxa"/>
          </w:tcPr>
          <w:p w14:paraId="33ACE9D0" w14:textId="1E78193B" w:rsidR="00FB58A7" w:rsidRPr="002A2560" w:rsidRDefault="003B60C1" w:rsidP="005E3782">
            <w:pPr>
              <w:rPr>
                <w:sz w:val="20"/>
                <w:szCs w:val="20"/>
              </w:rPr>
            </w:pPr>
            <w:r w:rsidRPr="002A2560">
              <w:rPr>
                <w:sz w:val="20"/>
                <w:szCs w:val="20"/>
              </w:rPr>
              <w:t>Represents the location from which flights depart and arrive.</w:t>
            </w:r>
          </w:p>
        </w:tc>
      </w:tr>
      <w:tr w:rsidR="00FB58A7" w:rsidRPr="002A2560" w14:paraId="451C7D16" w14:textId="77777777" w:rsidTr="00132B7A">
        <w:tc>
          <w:tcPr>
            <w:tcW w:w="1985" w:type="dxa"/>
          </w:tcPr>
          <w:p w14:paraId="14ED9F9A" w14:textId="05B38FBD" w:rsidR="00FB58A7" w:rsidRPr="002A2560" w:rsidRDefault="00944891" w:rsidP="00625E5C">
            <w:pPr>
              <w:rPr>
                <w:b/>
                <w:bCs/>
                <w:sz w:val="20"/>
                <w:szCs w:val="20"/>
              </w:rPr>
            </w:pPr>
            <w:r w:rsidRPr="002A2560">
              <w:rPr>
                <w:b/>
                <w:bCs/>
                <w:sz w:val="20"/>
                <w:szCs w:val="20"/>
              </w:rPr>
              <w:t>MaintenanceLog</w:t>
            </w:r>
          </w:p>
        </w:tc>
        <w:tc>
          <w:tcPr>
            <w:tcW w:w="7077" w:type="dxa"/>
          </w:tcPr>
          <w:p w14:paraId="7B108DCA" w14:textId="20D4B1F6" w:rsidR="00FB58A7" w:rsidRPr="002A2560" w:rsidRDefault="00181F20" w:rsidP="005E3782">
            <w:pPr>
              <w:rPr>
                <w:sz w:val="20"/>
                <w:szCs w:val="20"/>
              </w:rPr>
            </w:pPr>
            <w:r w:rsidRPr="002A2560">
              <w:rPr>
                <w:sz w:val="20"/>
                <w:szCs w:val="20"/>
              </w:rPr>
              <w:t>Records maintenance activities related to flights.</w:t>
            </w:r>
          </w:p>
        </w:tc>
      </w:tr>
      <w:tr w:rsidR="00FB58A7" w:rsidRPr="002A2560" w14:paraId="0DA1ED5F" w14:textId="77777777" w:rsidTr="00132B7A">
        <w:tc>
          <w:tcPr>
            <w:tcW w:w="1985" w:type="dxa"/>
          </w:tcPr>
          <w:p w14:paraId="76273957" w14:textId="6837A3B8" w:rsidR="00FB58A7" w:rsidRPr="002A2560" w:rsidRDefault="00944891" w:rsidP="00625E5C">
            <w:pPr>
              <w:rPr>
                <w:b/>
                <w:bCs/>
                <w:sz w:val="20"/>
                <w:szCs w:val="20"/>
              </w:rPr>
            </w:pPr>
            <w:r w:rsidRPr="002A2560">
              <w:rPr>
                <w:b/>
                <w:bCs/>
                <w:sz w:val="20"/>
                <w:szCs w:val="20"/>
              </w:rPr>
              <w:t>CrewRoster</w:t>
            </w:r>
          </w:p>
        </w:tc>
        <w:tc>
          <w:tcPr>
            <w:tcW w:w="7077" w:type="dxa"/>
          </w:tcPr>
          <w:p w14:paraId="59CFA2B5" w14:textId="3C630771" w:rsidR="00FB58A7" w:rsidRPr="002A2560" w:rsidRDefault="003B60C1" w:rsidP="005E3782">
            <w:pPr>
              <w:rPr>
                <w:sz w:val="20"/>
                <w:szCs w:val="20"/>
              </w:rPr>
            </w:pPr>
            <w:r w:rsidRPr="002A2560">
              <w:rPr>
                <w:sz w:val="20"/>
                <w:szCs w:val="20"/>
              </w:rPr>
              <w:t>Represents crew assignments for a flight.</w:t>
            </w:r>
          </w:p>
        </w:tc>
      </w:tr>
    </w:tbl>
    <w:p w14:paraId="20349817" w14:textId="130B25D1" w:rsidR="00110C34" w:rsidRPr="002A2560" w:rsidRDefault="00110C34" w:rsidP="005E3782">
      <w:pPr>
        <w:rPr>
          <w:rFonts w:ascii="Georgia" w:hAnsi="Georgia"/>
          <w:b/>
          <w:bCs/>
          <w:sz w:val="20"/>
          <w:szCs w:val="20"/>
        </w:rPr>
      </w:pPr>
    </w:p>
    <w:p w14:paraId="7EAFFC8A" w14:textId="77777777" w:rsidR="006F2251" w:rsidRDefault="006F2251" w:rsidP="005E3782">
      <w:pPr>
        <w:rPr>
          <w:rFonts w:ascii="Georgia" w:hAnsi="Georgia"/>
          <w:b/>
          <w:bCs/>
          <w:sz w:val="24"/>
          <w:szCs w:val="24"/>
        </w:rPr>
      </w:pPr>
    </w:p>
    <w:p w14:paraId="5907DD60" w14:textId="4FE77CEA" w:rsidR="00BB231E" w:rsidRPr="002A2560" w:rsidRDefault="00BB231E" w:rsidP="005E3782">
      <w:pPr>
        <w:rPr>
          <w:rFonts w:ascii="Georgia" w:hAnsi="Georgia"/>
          <w:b/>
          <w:bCs/>
          <w:sz w:val="24"/>
          <w:szCs w:val="24"/>
        </w:rPr>
      </w:pPr>
      <w:r w:rsidRPr="002A2560">
        <w:rPr>
          <w:rFonts w:ascii="Georgia" w:hAnsi="Georgia"/>
          <w:b/>
          <w:bCs/>
          <w:sz w:val="24"/>
          <w:szCs w:val="24"/>
        </w:rPr>
        <w:lastRenderedPageBreak/>
        <w:t>Key Relationships</w:t>
      </w:r>
    </w:p>
    <w:tbl>
      <w:tblPr>
        <w:tblStyle w:val="TableGrid"/>
        <w:tblW w:w="0" w:type="auto"/>
        <w:tblBorders>
          <w:insideH w:val="single" w:sz="4" w:space="0" w:color="000000" w:themeColor="text1"/>
          <w:insideV w:val="single" w:sz="4" w:space="0" w:color="000000" w:themeColor="text1"/>
        </w:tblBorders>
        <w:tblLook w:val="04A0" w:firstRow="1" w:lastRow="0" w:firstColumn="1" w:lastColumn="0" w:noHBand="0" w:noVBand="1"/>
      </w:tblPr>
      <w:tblGrid>
        <w:gridCol w:w="2677"/>
        <w:gridCol w:w="5873"/>
        <w:gridCol w:w="522"/>
      </w:tblGrid>
      <w:tr w:rsidR="00AC51ED" w:rsidRPr="002A2560" w14:paraId="3DB98F80" w14:textId="49217C69" w:rsidTr="004F1C67">
        <w:trPr>
          <w:hidden/>
        </w:trPr>
        <w:tc>
          <w:tcPr>
            <w:tcW w:w="2677" w:type="dxa"/>
            <w:vAlign w:val="center"/>
          </w:tcPr>
          <w:p w14:paraId="146417C4" w14:textId="77777777" w:rsidR="00ED355A" w:rsidRPr="00ED355A" w:rsidRDefault="00ED355A" w:rsidP="006C5583">
            <w:pPr>
              <w:rPr>
                <w:b/>
                <w:bCs/>
                <w:vanish/>
                <w:sz w:val="20"/>
                <w:szCs w:val="20"/>
                <w:lang w:val="pl-PL"/>
              </w:rPr>
            </w:pPr>
          </w:p>
          <w:p w14:paraId="3BBE2C92" w14:textId="39CCF5D4" w:rsidR="00AC51ED" w:rsidRPr="006C5583" w:rsidRDefault="006C5583" w:rsidP="006C5583">
            <w:pPr>
              <w:rPr>
                <w:b/>
                <w:bCs/>
                <w:sz w:val="20"/>
                <w:szCs w:val="20"/>
                <w:lang w:val="pl-PL"/>
              </w:rPr>
            </w:pPr>
            <w:r w:rsidRPr="00ED355A">
              <w:rPr>
                <w:b/>
                <w:bCs/>
                <w:sz w:val="20"/>
                <w:szCs w:val="20"/>
                <w:lang w:val="pl-PL"/>
              </w:rPr>
              <w:t>Aircraft – Flight</w:t>
            </w:r>
          </w:p>
        </w:tc>
        <w:tc>
          <w:tcPr>
            <w:tcW w:w="5873" w:type="dxa"/>
            <w:vAlign w:val="center"/>
          </w:tcPr>
          <w:p w14:paraId="395470BB" w14:textId="77777777" w:rsidR="00ED355A" w:rsidRPr="00022B9A" w:rsidRDefault="00ED355A" w:rsidP="004F1C67">
            <w:pPr>
              <w:rPr>
                <w:vanish/>
                <w:sz w:val="20"/>
                <w:szCs w:val="20"/>
              </w:rPr>
            </w:pPr>
          </w:p>
          <w:p w14:paraId="3B5C4532" w14:textId="77777777" w:rsidR="004F1C67" w:rsidRDefault="004F1C67" w:rsidP="004F1C67">
            <w:pPr>
              <w:rPr>
                <w:sz w:val="20"/>
                <w:szCs w:val="20"/>
              </w:rPr>
            </w:pPr>
            <w:r w:rsidRPr="00ED355A">
              <w:rPr>
                <w:sz w:val="20"/>
                <w:szCs w:val="20"/>
              </w:rPr>
              <w:t>Each aircraft can operate many flights.</w:t>
            </w:r>
          </w:p>
          <w:p w14:paraId="09C09FA7" w14:textId="7833BF96" w:rsidR="00AC51ED" w:rsidRPr="002A2560" w:rsidRDefault="004F1C67" w:rsidP="004F1C67">
            <w:pPr>
              <w:rPr>
                <w:sz w:val="20"/>
                <w:szCs w:val="20"/>
              </w:rPr>
            </w:pPr>
            <w:r w:rsidRPr="00ED355A">
              <w:rPr>
                <w:sz w:val="20"/>
                <w:szCs w:val="20"/>
              </w:rPr>
              <w:t>Each flight is assigned to one aircraft.</w:t>
            </w:r>
          </w:p>
        </w:tc>
        <w:tc>
          <w:tcPr>
            <w:tcW w:w="522" w:type="dxa"/>
            <w:vAlign w:val="center"/>
          </w:tcPr>
          <w:p w14:paraId="24AE9253" w14:textId="1EA3FB5C" w:rsidR="00AC51ED" w:rsidRPr="002A2560" w:rsidRDefault="00AC51ED" w:rsidP="00E34588">
            <w:pPr>
              <w:jc w:val="center"/>
              <w:rPr>
                <w:sz w:val="20"/>
                <w:szCs w:val="20"/>
              </w:rPr>
            </w:pPr>
            <w:r w:rsidRPr="002A2560">
              <w:rPr>
                <w:sz w:val="20"/>
                <w:szCs w:val="20"/>
              </w:rPr>
              <w:t>1:N</w:t>
            </w:r>
          </w:p>
        </w:tc>
      </w:tr>
      <w:tr w:rsidR="00ED355A" w:rsidRPr="002A2560" w14:paraId="314C28B9" w14:textId="77777777" w:rsidTr="004F1C67">
        <w:tc>
          <w:tcPr>
            <w:tcW w:w="2677" w:type="dxa"/>
            <w:vAlign w:val="center"/>
          </w:tcPr>
          <w:p w14:paraId="49C7C198" w14:textId="395E6A0B" w:rsidR="00ED355A" w:rsidRPr="002A2560" w:rsidRDefault="00ED355A" w:rsidP="006C5583">
            <w:pPr>
              <w:rPr>
                <w:b/>
                <w:bCs/>
                <w:sz w:val="20"/>
                <w:szCs w:val="20"/>
              </w:rPr>
            </w:pPr>
            <w:r w:rsidRPr="002A2560">
              <w:rPr>
                <w:b/>
                <w:bCs/>
                <w:sz w:val="20"/>
                <w:szCs w:val="20"/>
              </w:rPr>
              <w:t>Flight - CrewRoster</w:t>
            </w:r>
          </w:p>
        </w:tc>
        <w:tc>
          <w:tcPr>
            <w:tcW w:w="5873" w:type="dxa"/>
            <w:vAlign w:val="center"/>
          </w:tcPr>
          <w:p w14:paraId="7616F58B" w14:textId="77777777" w:rsidR="00ED355A" w:rsidRPr="002A2560" w:rsidRDefault="00ED355A" w:rsidP="004F1C67">
            <w:pPr>
              <w:rPr>
                <w:sz w:val="20"/>
                <w:szCs w:val="20"/>
              </w:rPr>
            </w:pPr>
            <w:r w:rsidRPr="002A2560">
              <w:rPr>
                <w:sz w:val="20"/>
                <w:szCs w:val="20"/>
              </w:rPr>
              <w:t>Each flight must have multiple crew members</w:t>
            </w:r>
          </w:p>
          <w:p w14:paraId="0F5ACF25" w14:textId="69D6D59F" w:rsidR="00ED355A" w:rsidRPr="002A2560" w:rsidRDefault="00ED355A" w:rsidP="004F1C67">
            <w:pPr>
              <w:rPr>
                <w:sz w:val="20"/>
                <w:szCs w:val="20"/>
              </w:rPr>
            </w:pPr>
            <w:r w:rsidRPr="002A2560">
              <w:rPr>
                <w:sz w:val="20"/>
                <w:szCs w:val="20"/>
              </w:rPr>
              <w:t>Each roster must belong to one flight</w:t>
            </w:r>
          </w:p>
        </w:tc>
        <w:tc>
          <w:tcPr>
            <w:tcW w:w="522" w:type="dxa"/>
            <w:vAlign w:val="center"/>
          </w:tcPr>
          <w:p w14:paraId="29C979A3" w14:textId="71CE25FA" w:rsidR="00ED355A" w:rsidRPr="002A2560" w:rsidRDefault="00ED355A" w:rsidP="00ED355A">
            <w:pPr>
              <w:jc w:val="center"/>
              <w:rPr>
                <w:sz w:val="20"/>
                <w:szCs w:val="20"/>
              </w:rPr>
            </w:pPr>
            <w:r w:rsidRPr="002A2560">
              <w:rPr>
                <w:sz w:val="20"/>
                <w:szCs w:val="20"/>
              </w:rPr>
              <w:t>1:N</w:t>
            </w:r>
          </w:p>
        </w:tc>
      </w:tr>
      <w:tr w:rsidR="00ED355A" w:rsidRPr="002A2560" w14:paraId="7E1956FF" w14:textId="1D89CB25" w:rsidTr="004F1C67">
        <w:tc>
          <w:tcPr>
            <w:tcW w:w="2677" w:type="dxa"/>
            <w:vAlign w:val="center"/>
          </w:tcPr>
          <w:p w14:paraId="12C3066E" w14:textId="66112064" w:rsidR="00ED355A" w:rsidRPr="002A2560" w:rsidRDefault="00ED355A" w:rsidP="006C5583">
            <w:pPr>
              <w:rPr>
                <w:b/>
                <w:bCs/>
                <w:sz w:val="20"/>
                <w:szCs w:val="20"/>
              </w:rPr>
            </w:pPr>
            <w:r w:rsidRPr="002A2560">
              <w:rPr>
                <w:b/>
                <w:bCs/>
                <w:sz w:val="20"/>
                <w:szCs w:val="20"/>
              </w:rPr>
              <w:t>Flight - Booking</w:t>
            </w:r>
          </w:p>
        </w:tc>
        <w:tc>
          <w:tcPr>
            <w:tcW w:w="5873" w:type="dxa"/>
            <w:vAlign w:val="center"/>
          </w:tcPr>
          <w:p w14:paraId="10AE8930" w14:textId="4AC45D80" w:rsidR="00ED355A" w:rsidRPr="002A2560" w:rsidRDefault="00ED355A" w:rsidP="004F1C67">
            <w:pPr>
              <w:rPr>
                <w:sz w:val="20"/>
                <w:szCs w:val="20"/>
              </w:rPr>
            </w:pPr>
            <w:r w:rsidRPr="002A2560">
              <w:rPr>
                <w:sz w:val="20"/>
                <w:szCs w:val="20"/>
              </w:rPr>
              <w:t>A flight must have one or more bookings</w:t>
            </w:r>
          </w:p>
          <w:p w14:paraId="5EDA7723" w14:textId="28F83D83" w:rsidR="00ED355A" w:rsidRPr="002A2560" w:rsidRDefault="00ED355A" w:rsidP="004F1C67">
            <w:pPr>
              <w:rPr>
                <w:sz w:val="20"/>
                <w:szCs w:val="20"/>
              </w:rPr>
            </w:pPr>
            <w:r w:rsidRPr="002A2560">
              <w:rPr>
                <w:sz w:val="20"/>
                <w:szCs w:val="20"/>
              </w:rPr>
              <w:t>Every booking must refer to one flight</w:t>
            </w:r>
          </w:p>
        </w:tc>
        <w:tc>
          <w:tcPr>
            <w:tcW w:w="522" w:type="dxa"/>
            <w:vAlign w:val="center"/>
          </w:tcPr>
          <w:p w14:paraId="4A431D50" w14:textId="0F045F3C" w:rsidR="00ED355A" w:rsidRPr="002A2560" w:rsidRDefault="00ED355A" w:rsidP="00ED355A">
            <w:pPr>
              <w:jc w:val="center"/>
              <w:rPr>
                <w:sz w:val="20"/>
                <w:szCs w:val="20"/>
              </w:rPr>
            </w:pPr>
            <w:r w:rsidRPr="002A2560">
              <w:rPr>
                <w:sz w:val="20"/>
                <w:szCs w:val="20"/>
              </w:rPr>
              <w:t>1:N</w:t>
            </w:r>
          </w:p>
        </w:tc>
      </w:tr>
      <w:tr w:rsidR="0096056D" w:rsidRPr="002A2560" w14:paraId="360448CF" w14:textId="77777777" w:rsidTr="004F1C67">
        <w:tc>
          <w:tcPr>
            <w:tcW w:w="2677" w:type="dxa"/>
            <w:vAlign w:val="center"/>
          </w:tcPr>
          <w:p w14:paraId="453D80ED" w14:textId="5CEB245A" w:rsidR="0096056D" w:rsidRPr="00110C34" w:rsidRDefault="006C5583" w:rsidP="006C5583">
            <w:pPr>
              <w:rPr>
                <w:b/>
                <w:bCs/>
                <w:sz w:val="20"/>
                <w:szCs w:val="20"/>
                <w:lang w:val="pl-PL"/>
              </w:rPr>
            </w:pPr>
            <w:r w:rsidRPr="0096056D">
              <w:rPr>
                <w:b/>
                <w:bCs/>
                <w:sz w:val="20"/>
                <w:szCs w:val="20"/>
                <w:lang w:val="pl-PL"/>
              </w:rPr>
              <w:t>Flight – CargoBooking</w:t>
            </w:r>
          </w:p>
        </w:tc>
        <w:tc>
          <w:tcPr>
            <w:tcW w:w="5873" w:type="dxa"/>
            <w:vAlign w:val="center"/>
          </w:tcPr>
          <w:p w14:paraId="5A227DB0" w14:textId="77777777" w:rsidR="006C27AF" w:rsidRDefault="006C27AF" w:rsidP="004F1C67">
            <w:pPr>
              <w:rPr>
                <w:sz w:val="20"/>
                <w:szCs w:val="20"/>
              </w:rPr>
            </w:pPr>
            <w:r w:rsidRPr="006C27AF">
              <w:rPr>
                <w:sz w:val="20"/>
                <w:szCs w:val="20"/>
              </w:rPr>
              <w:t>A flight can include multiple cargo bookings.</w:t>
            </w:r>
          </w:p>
          <w:p w14:paraId="6387D6BE" w14:textId="06BBDA96" w:rsidR="006C5583" w:rsidRPr="002A2560" w:rsidRDefault="006C27AF" w:rsidP="004F1C67">
            <w:pPr>
              <w:rPr>
                <w:sz w:val="20"/>
                <w:szCs w:val="20"/>
              </w:rPr>
            </w:pPr>
            <w:r w:rsidRPr="006C27AF">
              <w:rPr>
                <w:sz w:val="20"/>
                <w:szCs w:val="20"/>
              </w:rPr>
              <w:t>Each cargo booking belongs to one flight.</w:t>
            </w:r>
          </w:p>
        </w:tc>
        <w:tc>
          <w:tcPr>
            <w:tcW w:w="522" w:type="dxa"/>
            <w:vAlign w:val="center"/>
          </w:tcPr>
          <w:p w14:paraId="6D461E46" w14:textId="20DEF2D8" w:rsidR="0096056D" w:rsidRPr="002A2560" w:rsidRDefault="006C5583" w:rsidP="00ED355A">
            <w:pPr>
              <w:jc w:val="center"/>
              <w:rPr>
                <w:sz w:val="20"/>
                <w:szCs w:val="20"/>
              </w:rPr>
            </w:pPr>
            <w:r w:rsidRPr="006C5583">
              <w:rPr>
                <w:sz w:val="20"/>
                <w:szCs w:val="20"/>
              </w:rPr>
              <w:t>1:N</w:t>
            </w:r>
          </w:p>
        </w:tc>
      </w:tr>
      <w:tr w:rsidR="0096056D" w:rsidRPr="002A2560" w14:paraId="69344560" w14:textId="77777777" w:rsidTr="004F1C67">
        <w:trPr>
          <w:hidden/>
        </w:trPr>
        <w:tc>
          <w:tcPr>
            <w:tcW w:w="2677" w:type="dxa"/>
            <w:vAlign w:val="center"/>
          </w:tcPr>
          <w:p w14:paraId="7A1BC313" w14:textId="77777777" w:rsidR="0096056D" w:rsidRPr="0096056D" w:rsidRDefault="0096056D" w:rsidP="006C5583">
            <w:pPr>
              <w:rPr>
                <w:b/>
                <w:bCs/>
                <w:vanish/>
                <w:sz w:val="20"/>
                <w:szCs w:val="20"/>
                <w:lang w:val="pl-PL"/>
              </w:rPr>
            </w:pPr>
          </w:p>
          <w:p w14:paraId="319EF60F" w14:textId="5BDC71E2" w:rsidR="0096056D" w:rsidRPr="00110C34" w:rsidRDefault="00110C34" w:rsidP="006C5583">
            <w:pPr>
              <w:rPr>
                <w:b/>
                <w:bCs/>
                <w:sz w:val="20"/>
                <w:szCs w:val="20"/>
                <w:lang w:val="pl-PL"/>
              </w:rPr>
            </w:pPr>
            <w:r w:rsidRPr="0096056D">
              <w:rPr>
                <w:b/>
                <w:bCs/>
                <w:sz w:val="20"/>
                <w:szCs w:val="20"/>
                <w:lang w:val="pl-PL"/>
              </w:rPr>
              <w:t>Booking – Baggage</w:t>
            </w:r>
          </w:p>
        </w:tc>
        <w:tc>
          <w:tcPr>
            <w:tcW w:w="58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5583" w:rsidRPr="006C5583" w14:paraId="305ED1DE" w14:textId="77777777">
              <w:trPr>
                <w:tblCellSpacing w:w="15" w:type="dxa"/>
              </w:trPr>
              <w:tc>
                <w:tcPr>
                  <w:tcW w:w="0" w:type="auto"/>
                  <w:vAlign w:val="center"/>
                  <w:hideMark/>
                </w:tcPr>
                <w:p w14:paraId="791B88DF" w14:textId="77777777" w:rsidR="006C5583" w:rsidRPr="00022B9A" w:rsidRDefault="006C5583" w:rsidP="004F1C67">
                  <w:pPr>
                    <w:spacing w:after="0" w:line="240" w:lineRule="auto"/>
                    <w:rPr>
                      <w:sz w:val="20"/>
                      <w:szCs w:val="20"/>
                    </w:rPr>
                  </w:pPr>
                </w:p>
              </w:tc>
            </w:tr>
          </w:tbl>
          <w:p w14:paraId="40A5F90E" w14:textId="77777777" w:rsidR="006C5583" w:rsidRPr="00022B9A" w:rsidRDefault="006C5583" w:rsidP="004F1C67">
            <w:pPr>
              <w:rPr>
                <w:vanish/>
                <w:sz w:val="20"/>
                <w:szCs w:val="20"/>
              </w:rPr>
            </w:pPr>
          </w:p>
          <w:p w14:paraId="3A5270D8" w14:textId="2014BC7A" w:rsidR="0096056D" w:rsidRPr="002A2560" w:rsidRDefault="00110C34" w:rsidP="004F1C67">
            <w:pPr>
              <w:rPr>
                <w:sz w:val="20"/>
                <w:szCs w:val="20"/>
              </w:rPr>
            </w:pPr>
            <w:r w:rsidRPr="006C5583">
              <w:rPr>
                <w:sz w:val="20"/>
                <w:szCs w:val="20"/>
              </w:rPr>
              <w:t>Each passenger booking can include multiple baggage items.</w:t>
            </w:r>
            <w:r>
              <w:rPr>
                <w:sz w:val="20"/>
                <w:szCs w:val="20"/>
              </w:rPr>
              <w:br/>
            </w:r>
            <w:r w:rsidR="007A360F">
              <w:rPr>
                <w:sz w:val="20"/>
                <w:szCs w:val="20"/>
              </w:rPr>
              <w:t>Each baggage item can be lin</w:t>
            </w:r>
            <w:r w:rsidR="004F1C67">
              <w:rPr>
                <w:sz w:val="20"/>
                <w:szCs w:val="20"/>
              </w:rPr>
              <w:t>ked to one booking</w:t>
            </w:r>
          </w:p>
        </w:tc>
        <w:tc>
          <w:tcPr>
            <w:tcW w:w="522" w:type="dxa"/>
            <w:vAlign w:val="center"/>
          </w:tcPr>
          <w:p w14:paraId="07BFEEAE" w14:textId="2BEB01D6" w:rsidR="0096056D" w:rsidRPr="002A2560" w:rsidRDefault="006C5583" w:rsidP="00ED355A">
            <w:pPr>
              <w:jc w:val="center"/>
              <w:rPr>
                <w:sz w:val="20"/>
                <w:szCs w:val="20"/>
              </w:rPr>
            </w:pPr>
            <w:r>
              <w:rPr>
                <w:sz w:val="20"/>
                <w:szCs w:val="20"/>
              </w:rPr>
              <w:t>1:N</w:t>
            </w:r>
          </w:p>
        </w:tc>
      </w:tr>
      <w:tr w:rsidR="00ED355A" w:rsidRPr="002A2560" w14:paraId="33B336B4" w14:textId="52740E26" w:rsidTr="004F1C67">
        <w:tc>
          <w:tcPr>
            <w:tcW w:w="2677" w:type="dxa"/>
            <w:vAlign w:val="center"/>
          </w:tcPr>
          <w:p w14:paraId="2D2B7A4F" w14:textId="024F362D" w:rsidR="00ED355A" w:rsidRPr="002A2560" w:rsidRDefault="00ED355A" w:rsidP="006C5583">
            <w:pPr>
              <w:rPr>
                <w:b/>
                <w:bCs/>
                <w:sz w:val="20"/>
                <w:szCs w:val="20"/>
              </w:rPr>
            </w:pPr>
            <w:r w:rsidRPr="002A2560">
              <w:rPr>
                <w:b/>
                <w:bCs/>
                <w:sz w:val="20"/>
                <w:szCs w:val="20"/>
              </w:rPr>
              <w:t>Flight - Schedule</w:t>
            </w:r>
          </w:p>
        </w:tc>
        <w:tc>
          <w:tcPr>
            <w:tcW w:w="5873" w:type="dxa"/>
            <w:vAlign w:val="center"/>
          </w:tcPr>
          <w:p w14:paraId="69A4558E" w14:textId="77777777" w:rsidR="00ED355A" w:rsidRPr="002A2560" w:rsidRDefault="00ED355A" w:rsidP="004F1C67">
            <w:pPr>
              <w:rPr>
                <w:sz w:val="20"/>
                <w:szCs w:val="20"/>
              </w:rPr>
            </w:pPr>
            <w:r w:rsidRPr="002A2560">
              <w:rPr>
                <w:sz w:val="20"/>
                <w:szCs w:val="20"/>
              </w:rPr>
              <w:t>Every flight must use exactly one schedule</w:t>
            </w:r>
          </w:p>
          <w:p w14:paraId="78000455" w14:textId="62D08FA2" w:rsidR="00ED355A" w:rsidRPr="002A2560" w:rsidRDefault="00ED355A" w:rsidP="004F1C67">
            <w:pPr>
              <w:rPr>
                <w:sz w:val="20"/>
                <w:szCs w:val="20"/>
              </w:rPr>
            </w:pPr>
            <w:r w:rsidRPr="002A2560">
              <w:rPr>
                <w:sz w:val="20"/>
                <w:szCs w:val="20"/>
              </w:rPr>
              <w:t>Each schedule must be used by exactly one flight</w:t>
            </w:r>
          </w:p>
        </w:tc>
        <w:tc>
          <w:tcPr>
            <w:tcW w:w="522" w:type="dxa"/>
            <w:vAlign w:val="center"/>
          </w:tcPr>
          <w:p w14:paraId="494FA82A" w14:textId="66F8FCF7" w:rsidR="00ED355A" w:rsidRPr="002A2560" w:rsidRDefault="00ED355A" w:rsidP="00ED355A">
            <w:pPr>
              <w:jc w:val="center"/>
              <w:rPr>
                <w:sz w:val="20"/>
                <w:szCs w:val="20"/>
              </w:rPr>
            </w:pPr>
            <w:r w:rsidRPr="002A2560">
              <w:rPr>
                <w:sz w:val="20"/>
                <w:szCs w:val="20"/>
              </w:rPr>
              <w:t>1:1</w:t>
            </w:r>
          </w:p>
        </w:tc>
      </w:tr>
      <w:tr w:rsidR="00ED355A" w:rsidRPr="002A2560" w14:paraId="1B3CEC27" w14:textId="10F28D77" w:rsidTr="004F1C67">
        <w:tc>
          <w:tcPr>
            <w:tcW w:w="2677" w:type="dxa"/>
            <w:vAlign w:val="center"/>
          </w:tcPr>
          <w:p w14:paraId="7D465ABF" w14:textId="46A7E930" w:rsidR="00ED355A" w:rsidRPr="002A2560" w:rsidRDefault="0083154C" w:rsidP="006C5583">
            <w:pPr>
              <w:rPr>
                <w:b/>
                <w:bCs/>
                <w:sz w:val="20"/>
                <w:szCs w:val="20"/>
              </w:rPr>
            </w:pPr>
            <w:r w:rsidRPr="0083154C">
              <w:rPr>
                <w:b/>
                <w:bCs/>
                <w:sz w:val="20"/>
                <w:szCs w:val="20"/>
              </w:rPr>
              <w:t xml:space="preserve">Aircraft </w:t>
            </w:r>
            <w:r w:rsidR="00ED355A" w:rsidRPr="002A2560">
              <w:rPr>
                <w:b/>
                <w:bCs/>
                <w:sz w:val="20"/>
                <w:szCs w:val="20"/>
              </w:rPr>
              <w:t>- MaintenanceLog</w:t>
            </w:r>
          </w:p>
        </w:tc>
        <w:tc>
          <w:tcPr>
            <w:tcW w:w="5873" w:type="dxa"/>
            <w:vAlign w:val="center"/>
          </w:tcPr>
          <w:p w14:paraId="3EE07ACB" w14:textId="153D54BB" w:rsidR="00ED08B0" w:rsidRPr="00ED08B0" w:rsidRDefault="00ED08B0" w:rsidP="00ED08B0">
            <w:pPr>
              <w:rPr>
                <w:sz w:val="20"/>
                <w:szCs w:val="20"/>
              </w:rPr>
            </w:pPr>
            <w:r w:rsidRPr="00ED08B0">
              <w:rPr>
                <w:sz w:val="20"/>
                <w:szCs w:val="20"/>
              </w:rPr>
              <w:t>Each aircraft can have multiple maintenance logs over time.</w:t>
            </w:r>
          </w:p>
          <w:p w14:paraId="0F145CE8" w14:textId="540F1CE8" w:rsidR="00ED355A" w:rsidRPr="002A2560" w:rsidRDefault="00ED08B0" w:rsidP="00ED08B0">
            <w:pPr>
              <w:rPr>
                <w:sz w:val="20"/>
                <w:szCs w:val="20"/>
              </w:rPr>
            </w:pPr>
            <w:r w:rsidRPr="00ED08B0">
              <w:rPr>
                <w:sz w:val="20"/>
                <w:szCs w:val="20"/>
              </w:rPr>
              <w:t>Each maintenance log must refer to one aircraft</w:t>
            </w:r>
          </w:p>
        </w:tc>
        <w:tc>
          <w:tcPr>
            <w:tcW w:w="522" w:type="dxa"/>
            <w:vAlign w:val="center"/>
          </w:tcPr>
          <w:p w14:paraId="4429DA95" w14:textId="4A6B03B5" w:rsidR="00ED355A" w:rsidRPr="002A2560" w:rsidRDefault="00ED355A" w:rsidP="00ED355A">
            <w:pPr>
              <w:jc w:val="center"/>
              <w:rPr>
                <w:sz w:val="20"/>
                <w:szCs w:val="20"/>
              </w:rPr>
            </w:pPr>
            <w:r w:rsidRPr="002A2560">
              <w:rPr>
                <w:sz w:val="20"/>
                <w:szCs w:val="20"/>
              </w:rPr>
              <w:t xml:space="preserve">1:N </w:t>
            </w:r>
          </w:p>
        </w:tc>
      </w:tr>
      <w:tr w:rsidR="00ED355A" w:rsidRPr="002A2560" w14:paraId="3296551A" w14:textId="357A6F74" w:rsidTr="004F1C67">
        <w:tc>
          <w:tcPr>
            <w:tcW w:w="2677" w:type="dxa"/>
            <w:vAlign w:val="center"/>
          </w:tcPr>
          <w:p w14:paraId="0B3C4CAB" w14:textId="7AD62E1A" w:rsidR="00ED355A" w:rsidRPr="002A2560" w:rsidRDefault="00ED355A" w:rsidP="006C5583">
            <w:pPr>
              <w:rPr>
                <w:b/>
                <w:bCs/>
                <w:sz w:val="20"/>
                <w:szCs w:val="20"/>
              </w:rPr>
            </w:pPr>
            <w:r w:rsidRPr="002A2560">
              <w:rPr>
                <w:b/>
                <w:bCs/>
                <w:sz w:val="20"/>
                <w:szCs w:val="20"/>
              </w:rPr>
              <w:t>Booking - Passenger</w:t>
            </w:r>
          </w:p>
        </w:tc>
        <w:tc>
          <w:tcPr>
            <w:tcW w:w="5873" w:type="dxa"/>
            <w:vAlign w:val="center"/>
          </w:tcPr>
          <w:p w14:paraId="35FC5054" w14:textId="0126815D" w:rsidR="00ED355A" w:rsidRPr="002A2560" w:rsidRDefault="00ED355A" w:rsidP="004F1C67">
            <w:pPr>
              <w:rPr>
                <w:sz w:val="20"/>
                <w:szCs w:val="20"/>
              </w:rPr>
            </w:pPr>
            <w:r w:rsidRPr="002A2560">
              <w:rPr>
                <w:sz w:val="20"/>
                <w:szCs w:val="20"/>
              </w:rPr>
              <w:t>Each booking must be linked to one passenger</w:t>
            </w:r>
          </w:p>
          <w:p w14:paraId="2355EDF3" w14:textId="6687D228" w:rsidR="00ED355A" w:rsidRPr="002A2560" w:rsidRDefault="00ED355A" w:rsidP="004F1C67">
            <w:pPr>
              <w:rPr>
                <w:sz w:val="20"/>
                <w:szCs w:val="20"/>
              </w:rPr>
            </w:pPr>
            <w:r w:rsidRPr="002A2560">
              <w:rPr>
                <w:sz w:val="20"/>
                <w:szCs w:val="20"/>
              </w:rPr>
              <w:t>Each passenger must make one or more bookings</w:t>
            </w:r>
          </w:p>
        </w:tc>
        <w:tc>
          <w:tcPr>
            <w:tcW w:w="522" w:type="dxa"/>
            <w:vAlign w:val="center"/>
          </w:tcPr>
          <w:p w14:paraId="351294FA" w14:textId="451379DF" w:rsidR="00ED355A" w:rsidRPr="002A2560" w:rsidRDefault="00ED355A" w:rsidP="00ED355A">
            <w:pPr>
              <w:jc w:val="center"/>
              <w:rPr>
                <w:sz w:val="20"/>
                <w:szCs w:val="20"/>
              </w:rPr>
            </w:pPr>
            <w:r w:rsidRPr="002A2560">
              <w:rPr>
                <w:sz w:val="20"/>
                <w:szCs w:val="20"/>
              </w:rPr>
              <w:t>1:N</w:t>
            </w:r>
          </w:p>
        </w:tc>
      </w:tr>
      <w:tr w:rsidR="00ED355A" w:rsidRPr="002A2560" w14:paraId="12B0F77E" w14:textId="03F82EBA" w:rsidTr="004F1C67">
        <w:tc>
          <w:tcPr>
            <w:tcW w:w="2677" w:type="dxa"/>
            <w:vAlign w:val="center"/>
          </w:tcPr>
          <w:p w14:paraId="4C4B8768" w14:textId="063165DF" w:rsidR="00ED355A" w:rsidRPr="002A2560" w:rsidRDefault="00ED355A" w:rsidP="006C5583">
            <w:pPr>
              <w:rPr>
                <w:b/>
                <w:bCs/>
                <w:sz w:val="20"/>
                <w:szCs w:val="20"/>
              </w:rPr>
            </w:pPr>
            <w:r w:rsidRPr="002A2560">
              <w:rPr>
                <w:b/>
                <w:bCs/>
                <w:sz w:val="20"/>
                <w:szCs w:val="20"/>
              </w:rPr>
              <w:t>Schedule - Airport</w:t>
            </w:r>
          </w:p>
        </w:tc>
        <w:tc>
          <w:tcPr>
            <w:tcW w:w="5873" w:type="dxa"/>
            <w:vAlign w:val="center"/>
          </w:tcPr>
          <w:p w14:paraId="596CF10E" w14:textId="256A441F" w:rsidR="00ED355A" w:rsidRPr="002A2560" w:rsidRDefault="00ED355A" w:rsidP="004F1C67">
            <w:pPr>
              <w:rPr>
                <w:sz w:val="20"/>
                <w:szCs w:val="20"/>
              </w:rPr>
            </w:pPr>
            <w:r w:rsidRPr="002A2560">
              <w:rPr>
                <w:sz w:val="20"/>
                <w:szCs w:val="20"/>
              </w:rPr>
              <w:t xml:space="preserve">Schedule must have </w:t>
            </w:r>
            <w:r>
              <w:rPr>
                <w:sz w:val="20"/>
                <w:szCs w:val="20"/>
              </w:rPr>
              <w:t xml:space="preserve">exactly </w:t>
            </w:r>
            <w:r w:rsidRPr="002A2560">
              <w:rPr>
                <w:sz w:val="20"/>
                <w:szCs w:val="20"/>
              </w:rPr>
              <w:t xml:space="preserve">one </w:t>
            </w:r>
            <w:r>
              <w:rPr>
                <w:sz w:val="20"/>
                <w:szCs w:val="20"/>
              </w:rPr>
              <w:t>departure and one arrival airport</w:t>
            </w:r>
          </w:p>
          <w:p w14:paraId="08968D22" w14:textId="15FD6854" w:rsidR="00ED355A" w:rsidRPr="002A2560" w:rsidRDefault="00ED355A" w:rsidP="004F1C67">
            <w:pPr>
              <w:rPr>
                <w:sz w:val="20"/>
                <w:szCs w:val="20"/>
              </w:rPr>
            </w:pPr>
            <w:r w:rsidRPr="002A2560">
              <w:rPr>
                <w:sz w:val="20"/>
                <w:szCs w:val="20"/>
              </w:rPr>
              <w:t xml:space="preserve">Each airport must </w:t>
            </w:r>
            <w:r>
              <w:rPr>
                <w:sz w:val="20"/>
                <w:szCs w:val="20"/>
              </w:rPr>
              <w:t>be used in</w:t>
            </w:r>
            <w:r w:rsidRPr="002A2560">
              <w:rPr>
                <w:sz w:val="20"/>
                <w:szCs w:val="20"/>
              </w:rPr>
              <w:t xml:space="preserve"> one or more schedules</w:t>
            </w:r>
          </w:p>
        </w:tc>
        <w:tc>
          <w:tcPr>
            <w:tcW w:w="522" w:type="dxa"/>
            <w:vAlign w:val="center"/>
          </w:tcPr>
          <w:p w14:paraId="63255422" w14:textId="0628C95C" w:rsidR="00ED355A" w:rsidRPr="002A2560" w:rsidRDefault="00ED355A" w:rsidP="00ED355A">
            <w:pPr>
              <w:jc w:val="center"/>
              <w:rPr>
                <w:sz w:val="20"/>
                <w:szCs w:val="20"/>
              </w:rPr>
            </w:pPr>
            <w:r>
              <w:rPr>
                <w:sz w:val="20"/>
                <w:szCs w:val="20"/>
              </w:rPr>
              <w:t>1</w:t>
            </w:r>
            <w:r w:rsidRPr="002A2560">
              <w:rPr>
                <w:sz w:val="20"/>
                <w:szCs w:val="20"/>
              </w:rPr>
              <w:t>:</w:t>
            </w:r>
            <w:r>
              <w:rPr>
                <w:sz w:val="20"/>
                <w:szCs w:val="20"/>
              </w:rPr>
              <w:t>N</w:t>
            </w:r>
          </w:p>
        </w:tc>
      </w:tr>
    </w:tbl>
    <w:p w14:paraId="78EB4703" w14:textId="77777777" w:rsidR="009C3CA3" w:rsidRDefault="009C3CA3" w:rsidP="009C3CA3"/>
    <w:p w14:paraId="52E0708A" w14:textId="38CA7FF6" w:rsidR="00800C2F" w:rsidRDefault="267DFFC1" w:rsidP="001C594C">
      <w:pPr>
        <w:pStyle w:val="Heading3"/>
        <w:numPr>
          <w:ilvl w:val="2"/>
          <w:numId w:val="4"/>
        </w:numPr>
        <w:ind w:left="709" w:hanging="709"/>
      </w:pPr>
      <w:r>
        <w:t xml:space="preserve"> </w:t>
      </w:r>
      <w:bookmarkStart w:id="28" w:name="_Toc215690346"/>
      <w:r w:rsidR="3E7FCAB1">
        <w:t>Logical Data Model</w:t>
      </w:r>
      <w:bookmarkEnd w:id="28"/>
    </w:p>
    <w:p w14:paraId="78B19D19" w14:textId="100B81E2" w:rsidR="002A2560" w:rsidRPr="009C3CA3" w:rsidRDefault="00F27E24" w:rsidP="009C3CA3">
      <w:pPr>
        <w:jc w:val="both"/>
        <w:rPr>
          <w:rFonts w:ascii="Georgia" w:hAnsi="Georgia"/>
          <w:sz w:val="24"/>
          <w:szCs w:val="24"/>
        </w:rPr>
      </w:pPr>
      <w:r>
        <w:rPr>
          <w:noProof/>
        </w:rPr>
        <mc:AlternateContent>
          <mc:Choice Requires="wps">
            <w:drawing>
              <wp:anchor distT="0" distB="0" distL="114300" distR="114300" simplePos="0" relativeHeight="251658243" behindDoc="0" locked="0" layoutInCell="1" allowOverlap="1" wp14:anchorId="24828429" wp14:editId="5AC06BCC">
                <wp:simplePos x="0" y="0"/>
                <wp:positionH relativeFrom="column">
                  <wp:posOffset>518160</wp:posOffset>
                </wp:positionH>
                <wp:positionV relativeFrom="paragraph">
                  <wp:posOffset>4846320</wp:posOffset>
                </wp:positionV>
                <wp:extent cx="4714875" cy="635"/>
                <wp:effectExtent l="0" t="0" r="0" b="0"/>
                <wp:wrapTopAndBottom/>
                <wp:docPr id="1194877815" name="Text Box 1"/>
                <wp:cNvGraphicFramePr/>
                <a:graphic xmlns:a="http://schemas.openxmlformats.org/drawingml/2006/main">
                  <a:graphicData uri="http://schemas.microsoft.com/office/word/2010/wordprocessingShape">
                    <wps:wsp>
                      <wps:cNvSpPr txBox="1"/>
                      <wps:spPr>
                        <a:xfrm>
                          <a:off x="0" y="0"/>
                          <a:ext cx="4714875" cy="635"/>
                        </a:xfrm>
                        <a:prstGeom prst="rect">
                          <a:avLst/>
                        </a:prstGeom>
                        <a:solidFill>
                          <a:prstClr val="white"/>
                        </a:solidFill>
                        <a:ln>
                          <a:noFill/>
                        </a:ln>
                      </wps:spPr>
                      <wps:txbx>
                        <w:txbxContent>
                          <w:p w14:paraId="0B368514" w14:textId="40B391CE" w:rsidR="00F27E24" w:rsidRPr="00F27E24" w:rsidRDefault="00F27E24" w:rsidP="00F27E24">
                            <w:pPr>
                              <w:pStyle w:val="Caption"/>
                              <w:rPr>
                                <w:noProof/>
                                <w:color w:val="auto"/>
                                <w:sz w:val="22"/>
                                <w:szCs w:val="22"/>
                              </w:rPr>
                            </w:pPr>
                            <w:bookmarkStart w:id="29" w:name="_Toc213605403"/>
                            <w:bookmarkStart w:id="30" w:name="_Toc215690239"/>
                            <w:bookmarkStart w:id="31" w:name="_Toc215690386"/>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2</w:t>
                            </w:r>
                            <w:r w:rsidRPr="00F27E24">
                              <w:rPr>
                                <w:color w:val="auto"/>
                              </w:rPr>
                              <w:fldChar w:fldCharType="end"/>
                            </w:r>
                            <w:r w:rsidRPr="00F27E24">
                              <w:rPr>
                                <w:color w:val="auto"/>
                              </w:rPr>
                              <w:t>. Logical Data Model</w:t>
                            </w:r>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28429" id="_x0000_s1027" type="#_x0000_t202" style="position:absolute;left:0;text-align:left;margin-left:40.8pt;margin-top:381.6pt;width:371.2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" stroked="f">
                <v:textbox style="mso-fit-shape-to-text:t" inset="0,0,0,0">
                  <w:txbxContent>
                    <w:p w14:paraId="0B368514" w14:textId="40B391CE" w:rsidR="00F27E24" w:rsidRPr="00F27E24" w:rsidRDefault="00F27E24" w:rsidP="00F27E24">
                      <w:pPr>
                        <w:pStyle w:val="Caption"/>
                        <w:rPr>
                          <w:noProof/>
                          <w:color w:val="auto"/>
                          <w:sz w:val="22"/>
                          <w:szCs w:val="22"/>
                        </w:rPr>
                      </w:pPr>
                      <w:bookmarkStart w:id="32" w:name="_Toc213605403"/>
                      <w:bookmarkStart w:id="33" w:name="_Toc215690239"/>
                      <w:bookmarkStart w:id="34" w:name="_Toc215690386"/>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2</w:t>
                      </w:r>
                      <w:r w:rsidRPr="00F27E24">
                        <w:rPr>
                          <w:color w:val="auto"/>
                        </w:rPr>
                        <w:fldChar w:fldCharType="end"/>
                      </w:r>
                      <w:r w:rsidRPr="00F27E24">
                        <w:rPr>
                          <w:color w:val="auto"/>
                        </w:rPr>
                        <w:t>. Logical Data Model</w:t>
                      </w:r>
                      <w:bookmarkEnd w:id="32"/>
                      <w:bookmarkEnd w:id="33"/>
                      <w:bookmarkEnd w:id="34"/>
                    </w:p>
                  </w:txbxContent>
                </v:textbox>
                <w10:wrap type="topAndBottom"/>
              </v:shape>
            </w:pict>
          </mc:Fallback>
        </mc:AlternateContent>
      </w:r>
      <w:r w:rsidR="009C3CA3">
        <w:rPr>
          <w:noProof/>
        </w:rPr>
        <w:drawing>
          <wp:anchor distT="0" distB="0" distL="114300" distR="114300" simplePos="0" relativeHeight="251658241" behindDoc="0" locked="0" layoutInCell="1" allowOverlap="1" wp14:anchorId="19C438BE" wp14:editId="2C8645DE">
            <wp:simplePos x="0" y="0"/>
            <wp:positionH relativeFrom="margin">
              <wp:align>center</wp:align>
            </wp:positionH>
            <wp:positionV relativeFrom="paragraph">
              <wp:posOffset>1207770</wp:posOffset>
            </wp:positionV>
            <wp:extent cx="4714875" cy="3919855"/>
            <wp:effectExtent l="0" t="0" r="9525" b="4445"/>
            <wp:wrapTopAndBottom/>
            <wp:docPr id="327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14875" cy="391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5B75" w:rsidRPr="00E15B75">
        <w:rPr>
          <w:rFonts w:ascii="Georgia" w:hAnsi="Georgia"/>
          <w:sz w:val="24"/>
          <w:szCs w:val="24"/>
        </w:rPr>
        <w:t>The Logical Data Model serves as the business foundation for our Airline Operations System, defining how core aviation entities interact and ensuring data integrity across flight operations, passenger services, and maintenance tracking. This conceptual blueprint aligns with airline industry standards and regulatory requirements, establishing clear relationships between flights, schedules, aircraft maintenance, and passenger bookings that reflect real-world aviation workflows.</w:t>
      </w:r>
    </w:p>
    <w:p w14:paraId="1A1A3C69" w14:textId="1FB187C0" w:rsidR="00800C2F" w:rsidRPr="002A2560" w:rsidRDefault="00800C2F" w:rsidP="001C594C">
      <w:pPr>
        <w:rPr>
          <w:rFonts w:ascii="Georgia" w:hAnsi="Georgia"/>
          <w:b/>
          <w:bCs/>
          <w:sz w:val="24"/>
          <w:szCs w:val="24"/>
        </w:rPr>
      </w:pPr>
      <w:r w:rsidRPr="002A2560">
        <w:rPr>
          <w:rFonts w:ascii="Georgia" w:hAnsi="Georgia"/>
          <w:b/>
          <w:bCs/>
          <w:sz w:val="24"/>
          <w:szCs w:val="24"/>
        </w:rPr>
        <w:lastRenderedPageBreak/>
        <w:t>Normalization N</w:t>
      </w:r>
      <w:r w:rsidR="003D0981" w:rsidRPr="002A2560">
        <w:rPr>
          <w:rFonts w:ascii="Georgia" w:hAnsi="Georgia"/>
          <w:b/>
          <w:bCs/>
          <w:sz w:val="24"/>
          <w:szCs w:val="24"/>
        </w:rPr>
        <w:t>otes</w:t>
      </w:r>
    </w:p>
    <w:tbl>
      <w:tblPr>
        <w:tblStyle w:val="TableGrid"/>
        <w:tblW w:w="0" w:type="auto"/>
        <w:tblBorders>
          <w:insideH w:val="single" w:sz="4" w:space="0" w:color="000000" w:themeColor="text1"/>
          <w:insideV w:val="single" w:sz="4" w:space="0" w:color="000000" w:themeColor="text1"/>
        </w:tblBorders>
        <w:tblLook w:val="04A0" w:firstRow="1" w:lastRow="0" w:firstColumn="1" w:lastColumn="0" w:noHBand="0" w:noVBand="1"/>
      </w:tblPr>
      <w:tblGrid>
        <w:gridCol w:w="2264"/>
        <w:gridCol w:w="610"/>
        <w:gridCol w:w="6198"/>
      </w:tblGrid>
      <w:tr w:rsidR="003D0981" w14:paraId="05E70216" w14:textId="77777777" w:rsidTr="0070061C">
        <w:tc>
          <w:tcPr>
            <w:tcW w:w="2264" w:type="dxa"/>
          </w:tcPr>
          <w:p w14:paraId="78463805" w14:textId="77777777" w:rsidR="003D0981" w:rsidRPr="002A2560" w:rsidRDefault="003D0981" w:rsidP="001C37B5">
            <w:pPr>
              <w:rPr>
                <w:b/>
                <w:bCs/>
                <w:sz w:val="20"/>
                <w:szCs w:val="20"/>
              </w:rPr>
            </w:pPr>
            <w:r w:rsidRPr="002A2560">
              <w:rPr>
                <w:b/>
                <w:bCs/>
                <w:sz w:val="20"/>
                <w:szCs w:val="20"/>
              </w:rPr>
              <w:t>Flight</w:t>
            </w:r>
          </w:p>
        </w:tc>
        <w:tc>
          <w:tcPr>
            <w:tcW w:w="610" w:type="dxa"/>
          </w:tcPr>
          <w:p w14:paraId="6218DD56" w14:textId="2A3C6B22" w:rsidR="003D0981" w:rsidRPr="002A2560" w:rsidRDefault="00196559" w:rsidP="001C37B5">
            <w:pPr>
              <w:rPr>
                <w:sz w:val="20"/>
                <w:szCs w:val="20"/>
              </w:rPr>
            </w:pPr>
            <w:r w:rsidRPr="002A2560">
              <w:rPr>
                <w:sz w:val="20"/>
                <w:szCs w:val="20"/>
              </w:rPr>
              <w:t>3NF </w:t>
            </w:r>
          </w:p>
        </w:tc>
        <w:tc>
          <w:tcPr>
            <w:tcW w:w="6198" w:type="dxa"/>
          </w:tcPr>
          <w:p w14:paraId="38E009DC" w14:textId="57E4AB38" w:rsidR="003D0981" w:rsidRPr="002A2560" w:rsidRDefault="00596F65" w:rsidP="00596F65">
            <w:pPr>
              <w:rPr>
                <w:sz w:val="20"/>
                <w:szCs w:val="20"/>
              </w:rPr>
            </w:pPr>
            <w:r w:rsidRPr="002A2560">
              <w:rPr>
                <w:sz w:val="20"/>
                <w:szCs w:val="20"/>
              </w:rPr>
              <w:t>ScheduledID FK enforces 1:1 with Schedule</w:t>
            </w:r>
          </w:p>
        </w:tc>
      </w:tr>
      <w:tr w:rsidR="0070061C" w14:paraId="3B4B57F4" w14:textId="77777777" w:rsidTr="0070061C">
        <w:tc>
          <w:tcPr>
            <w:tcW w:w="2264" w:type="dxa"/>
          </w:tcPr>
          <w:p w14:paraId="283B07EE" w14:textId="35A44FE1" w:rsidR="0070061C" w:rsidRPr="002A2560" w:rsidRDefault="0070061C" w:rsidP="001C37B5">
            <w:pPr>
              <w:rPr>
                <w:b/>
                <w:bCs/>
                <w:sz w:val="20"/>
                <w:szCs w:val="20"/>
              </w:rPr>
            </w:pPr>
            <w:r w:rsidRPr="0070061C">
              <w:rPr>
                <w:b/>
                <w:bCs/>
                <w:sz w:val="20"/>
                <w:szCs w:val="20"/>
              </w:rPr>
              <w:t>Aircraft</w:t>
            </w:r>
          </w:p>
        </w:tc>
        <w:tc>
          <w:tcPr>
            <w:tcW w:w="610" w:type="dxa"/>
          </w:tcPr>
          <w:p w14:paraId="7BAC0EEC" w14:textId="359F6987" w:rsidR="0070061C" w:rsidRPr="002A2560" w:rsidRDefault="00AF4EDA" w:rsidP="001C37B5">
            <w:pPr>
              <w:rPr>
                <w:sz w:val="20"/>
                <w:szCs w:val="20"/>
              </w:rPr>
            </w:pPr>
            <w:r w:rsidRPr="002A2560">
              <w:rPr>
                <w:sz w:val="20"/>
                <w:szCs w:val="20"/>
              </w:rPr>
              <w:t>3NF </w:t>
            </w:r>
          </w:p>
        </w:tc>
        <w:tc>
          <w:tcPr>
            <w:tcW w:w="6198" w:type="dxa"/>
          </w:tcPr>
          <w:p w14:paraId="12C56F4B" w14:textId="7364433B" w:rsidR="0070061C" w:rsidRPr="002A2560" w:rsidRDefault="00184F64" w:rsidP="00596F65">
            <w:pPr>
              <w:rPr>
                <w:sz w:val="20"/>
                <w:szCs w:val="20"/>
              </w:rPr>
            </w:pPr>
            <w:r w:rsidRPr="00184F64">
              <w:rPr>
                <w:sz w:val="20"/>
                <w:szCs w:val="20"/>
              </w:rPr>
              <w:t>Each aircraft identified by unique registration</w:t>
            </w:r>
          </w:p>
        </w:tc>
      </w:tr>
      <w:tr w:rsidR="003D0981" w14:paraId="55EB8D72" w14:textId="77777777" w:rsidTr="0070061C">
        <w:tc>
          <w:tcPr>
            <w:tcW w:w="2264" w:type="dxa"/>
          </w:tcPr>
          <w:p w14:paraId="0A47AC36" w14:textId="77777777" w:rsidR="003D0981" w:rsidRPr="002A2560" w:rsidRDefault="003D0981" w:rsidP="001C37B5">
            <w:pPr>
              <w:rPr>
                <w:b/>
                <w:bCs/>
                <w:sz w:val="20"/>
                <w:szCs w:val="20"/>
              </w:rPr>
            </w:pPr>
            <w:r w:rsidRPr="002A2560">
              <w:rPr>
                <w:b/>
                <w:bCs/>
                <w:sz w:val="20"/>
                <w:szCs w:val="20"/>
              </w:rPr>
              <w:t>Booking</w:t>
            </w:r>
          </w:p>
        </w:tc>
        <w:tc>
          <w:tcPr>
            <w:tcW w:w="610" w:type="dxa"/>
          </w:tcPr>
          <w:p w14:paraId="07736163" w14:textId="33A9A8CB" w:rsidR="003D0981" w:rsidRPr="002A2560" w:rsidRDefault="00196559" w:rsidP="001C37B5">
            <w:pPr>
              <w:rPr>
                <w:sz w:val="20"/>
                <w:szCs w:val="20"/>
              </w:rPr>
            </w:pPr>
            <w:r w:rsidRPr="002A2560">
              <w:rPr>
                <w:sz w:val="20"/>
                <w:szCs w:val="20"/>
              </w:rPr>
              <w:t xml:space="preserve">2NF </w:t>
            </w:r>
          </w:p>
        </w:tc>
        <w:tc>
          <w:tcPr>
            <w:tcW w:w="6198" w:type="dxa"/>
          </w:tcPr>
          <w:p w14:paraId="7AA63927" w14:textId="24F23BA9" w:rsidR="003D0981" w:rsidRPr="002A2560" w:rsidRDefault="00163A17" w:rsidP="00596F65">
            <w:pPr>
              <w:rPr>
                <w:sz w:val="20"/>
                <w:szCs w:val="20"/>
              </w:rPr>
            </w:pPr>
            <w:r w:rsidRPr="00163A17">
              <w:rPr>
                <w:sz w:val="20"/>
                <w:szCs w:val="20"/>
              </w:rPr>
              <w:t>Stored directly for performance and audit purposes</w:t>
            </w:r>
          </w:p>
        </w:tc>
      </w:tr>
      <w:tr w:rsidR="00AF4EDA" w14:paraId="1B7AEB6E" w14:textId="77777777" w:rsidTr="0070061C">
        <w:tc>
          <w:tcPr>
            <w:tcW w:w="2264" w:type="dxa"/>
          </w:tcPr>
          <w:p w14:paraId="27A896BD" w14:textId="07357074" w:rsidR="00AF4EDA" w:rsidRPr="002A2560" w:rsidRDefault="00AF4EDA" w:rsidP="001C37B5">
            <w:pPr>
              <w:rPr>
                <w:b/>
                <w:bCs/>
                <w:sz w:val="20"/>
                <w:szCs w:val="20"/>
              </w:rPr>
            </w:pPr>
            <w:r w:rsidRPr="00AF4EDA">
              <w:rPr>
                <w:b/>
                <w:bCs/>
                <w:sz w:val="20"/>
                <w:szCs w:val="20"/>
              </w:rPr>
              <w:t>CargoBooking</w:t>
            </w:r>
          </w:p>
        </w:tc>
        <w:tc>
          <w:tcPr>
            <w:tcW w:w="610" w:type="dxa"/>
          </w:tcPr>
          <w:p w14:paraId="09AB9A05" w14:textId="55081668" w:rsidR="00AF4EDA" w:rsidRPr="002A2560" w:rsidRDefault="008F3327" w:rsidP="001C37B5">
            <w:pPr>
              <w:rPr>
                <w:sz w:val="20"/>
                <w:szCs w:val="20"/>
              </w:rPr>
            </w:pPr>
            <w:r>
              <w:rPr>
                <w:sz w:val="20"/>
                <w:szCs w:val="20"/>
              </w:rPr>
              <w:t>3NF</w:t>
            </w:r>
          </w:p>
        </w:tc>
        <w:tc>
          <w:tcPr>
            <w:tcW w:w="6198" w:type="dxa"/>
          </w:tcPr>
          <w:p w14:paraId="17405EA0" w14:textId="395FC6A6" w:rsidR="00AF4EDA" w:rsidRPr="00163A17" w:rsidRDefault="004B0FA6" w:rsidP="00596F65">
            <w:pPr>
              <w:rPr>
                <w:sz w:val="20"/>
                <w:szCs w:val="20"/>
              </w:rPr>
            </w:pPr>
            <w:r w:rsidRPr="004B0FA6">
              <w:rPr>
                <w:sz w:val="20"/>
                <w:szCs w:val="20"/>
              </w:rPr>
              <w:t>Distinct from passenger bookings</w:t>
            </w:r>
          </w:p>
        </w:tc>
      </w:tr>
      <w:tr w:rsidR="00AF4EDA" w14:paraId="3D617CFE" w14:textId="77777777" w:rsidTr="0070061C">
        <w:tc>
          <w:tcPr>
            <w:tcW w:w="2264" w:type="dxa"/>
          </w:tcPr>
          <w:p w14:paraId="66C98CEA" w14:textId="7AA6165A" w:rsidR="00AF4EDA" w:rsidRPr="002A2560" w:rsidRDefault="00AF4EDA" w:rsidP="001C37B5">
            <w:pPr>
              <w:rPr>
                <w:b/>
                <w:bCs/>
                <w:sz w:val="20"/>
                <w:szCs w:val="20"/>
              </w:rPr>
            </w:pPr>
            <w:r w:rsidRPr="00AF4EDA">
              <w:rPr>
                <w:b/>
                <w:bCs/>
                <w:sz w:val="20"/>
                <w:szCs w:val="20"/>
              </w:rPr>
              <w:t>Baggage</w:t>
            </w:r>
          </w:p>
        </w:tc>
        <w:tc>
          <w:tcPr>
            <w:tcW w:w="610" w:type="dxa"/>
          </w:tcPr>
          <w:p w14:paraId="5D2FCE90" w14:textId="6E5F73DE" w:rsidR="00AF4EDA" w:rsidRPr="002A2560" w:rsidRDefault="004B0FA6" w:rsidP="001C37B5">
            <w:pPr>
              <w:rPr>
                <w:sz w:val="20"/>
                <w:szCs w:val="20"/>
              </w:rPr>
            </w:pPr>
            <w:r>
              <w:rPr>
                <w:sz w:val="20"/>
                <w:szCs w:val="20"/>
              </w:rPr>
              <w:t>2NF</w:t>
            </w:r>
          </w:p>
        </w:tc>
        <w:tc>
          <w:tcPr>
            <w:tcW w:w="6198" w:type="dxa"/>
          </w:tcPr>
          <w:p w14:paraId="0E145730" w14:textId="015AEE1A" w:rsidR="00AF4EDA" w:rsidRPr="00163A17" w:rsidRDefault="00EC4254" w:rsidP="00596F65">
            <w:pPr>
              <w:rPr>
                <w:sz w:val="20"/>
                <w:szCs w:val="20"/>
              </w:rPr>
            </w:pPr>
            <w:r w:rsidRPr="00EC4254">
              <w:rPr>
                <w:sz w:val="20"/>
                <w:szCs w:val="20"/>
              </w:rPr>
              <w:t>Denormalized for operational speed</w:t>
            </w:r>
          </w:p>
        </w:tc>
      </w:tr>
      <w:tr w:rsidR="003D0981" w14:paraId="06D286AA" w14:textId="77777777" w:rsidTr="0070061C">
        <w:tc>
          <w:tcPr>
            <w:tcW w:w="2264" w:type="dxa"/>
          </w:tcPr>
          <w:p w14:paraId="489E270E" w14:textId="77777777" w:rsidR="003D0981" w:rsidRPr="002A2560" w:rsidRDefault="003D0981" w:rsidP="001C37B5">
            <w:pPr>
              <w:rPr>
                <w:b/>
                <w:bCs/>
                <w:sz w:val="20"/>
                <w:szCs w:val="20"/>
              </w:rPr>
            </w:pPr>
            <w:r w:rsidRPr="002A2560">
              <w:rPr>
                <w:b/>
                <w:bCs/>
                <w:sz w:val="20"/>
                <w:szCs w:val="20"/>
              </w:rPr>
              <w:t>Passenger</w:t>
            </w:r>
          </w:p>
        </w:tc>
        <w:tc>
          <w:tcPr>
            <w:tcW w:w="610" w:type="dxa"/>
          </w:tcPr>
          <w:p w14:paraId="3B5B0E05" w14:textId="55B77C84" w:rsidR="003D0981" w:rsidRPr="002A2560" w:rsidRDefault="00196559" w:rsidP="001C37B5">
            <w:pPr>
              <w:rPr>
                <w:sz w:val="20"/>
                <w:szCs w:val="20"/>
              </w:rPr>
            </w:pPr>
            <w:r w:rsidRPr="002A2560">
              <w:rPr>
                <w:sz w:val="20"/>
                <w:szCs w:val="20"/>
              </w:rPr>
              <w:t>3NF </w:t>
            </w:r>
          </w:p>
        </w:tc>
        <w:tc>
          <w:tcPr>
            <w:tcW w:w="6198" w:type="dxa"/>
          </w:tcPr>
          <w:p w14:paraId="764D195A" w14:textId="453D1630" w:rsidR="003D0981" w:rsidRPr="002A2560" w:rsidRDefault="00E13C22" w:rsidP="001C37B5">
            <w:pPr>
              <w:rPr>
                <w:sz w:val="20"/>
                <w:szCs w:val="20"/>
              </w:rPr>
            </w:pPr>
            <w:r w:rsidRPr="002A2560">
              <w:rPr>
                <w:sz w:val="20"/>
                <w:szCs w:val="20"/>
              </w:rPr>
              <w:t>No transitive dependencies</w:t>
            </w:r>
          </w:p>
        </w:tc>
      </w:tr>
      <w:tr w:rsidR="003D0981" w14:paraId="02673092" w14:textId="77777777" w:rsidTr="0070061C">
        <w:tc>
          <w:tcPr>
            <w:tcW w:w="2264" w:type="dxa"/>
          </w:tcPr>
          <w:p w14:paraId="5584C9B3" w14:textId="77777777" w:rsidR="003D0981" w:rsidRPr="002A2560" w:rsidRDefault="003D0981" w:rsidP="001C37B5">
            <w:pPr>
              <w:rPr>
                <w:b/>
                <w:bCs/>
                <w:sz w:val="20"/>
                <w:szCs w:val="20"/>
              </w:rPr>
            </w:pPr>
            <w:r w:rsidRPr="002A2560">
              <w:rPr>
                <w:b/>
                <w:bCs/>
                <w:sz w:val="20"/>
                <w:szCs w:val="20"/>
              </w:rPr>
              <w:t>Schedule</w:t>
            </w:r>
          </w:p>
        </w:tc>
        <w:tc>
          <w:tcPr>
            <w:tcW w:w="610" w:type="dxa"/>
          </w:tcPr>
          <w:p w14:paraId="59814167" w14:textId="36EBE3B7" w:rsidR="003D0981" w:rsidRPr="002A2560" w:rsidRDefault="00196559" w:rsidP="001C37B5">
            <w:pPr>
              <w:rPr>
                <w:sz w:val="20"/>
                <w:szCs w:val="20"/>
              </w:rPr>
            </w:pPr>
            <w:r w:rsidRPr="002A2560">
              <w:rPr>
                <w:sz w:val="20"/>
                <w:szCs w:val="20"/>
              </w:rPr>
              <w:t>2NF </w:t>
            </w:r>
          </w:p>
        </w:tc>
        <w:tc>
          <w:tcPr>
            <w:tcW w:w="6198" w:type="dxa"/>
          </w:tcPr>
          <w:p w14:paraId="623ABCBB" w14:textId="7568638F" w:rsidR="003D0981" w:rsidRPr="002A2560" w:rsidRDefault="00294B95" w:rsidP="001C37B5">
            <w:pPr>
              <w:rPr>
                <w:sz w:val="20"/>
                <w:szCs w:val="20"/>
              </w:rPr>
            </w:pPr>
            <w:r w:rsidRPr="00294B95">
              <w:rPr>
                <w:sz w:val="20"/>
                <w:szCs w:val="20"/>
              </w:rPr>
              <w:t>Stored for query performance and operational efficiency</w:t>
            </w:r>
          </w:p>
        </w:tc>
      </w:tr>
      <w:tr w:rsidR="003D0981" w14:paraId="2BA9EA73" w14:textId="77777777" w:rsidTr="0070061C">
        <w:tc>
          <w:tcPr>
            <w:tcW w:w="2264" w:type="dxa"/>
          </w:tcPr>
          <w:p w14:paraId="4BBF1453" w14:textId="77777777" w:rsidR="003D0981" w:rsidRPr="002A2560" w:rsidRDefault="003D0981" w:rsidP="001C37B5">
            <w:pPr>
              <w:rPr>
                <w:b/>
                <w:bCs/>
                <w:sz w:val="20"/>
                <w:szCs w:val="20"/>
              </w:rPr>
            </w:pPr>
            <w:r w:rsidRPr="002A2560">
              <w:rPr>
                <w:b/>
                <w:bCs/>
                <w:sz w:val="20"/>
                <w:szCs w:val="20"/>
              </w:rPr>
              <w:t>Airport</w:t>
            </w:r>
          </w:p>
        </w:tc>
        <w:tc>
          <w:tcPr>
            <w:tcW w:w="610" w:type="dxa"/>
          </w:tcPr>
          <w:p w14:paraId="09A6C945" w14:textId="05BE2FDD" w:rsidR="003D0981" w:rsidRPr="002A2560" w:rsidRDefault="00196559" w:rsidP="001C37B5">
            <w:pPr>
              <w:rPr>
                <w:sz w:val="20"/>
                <w:szCs w:val="20"/>
              </w:rPr>
            </w:pPr>
            <w:r w:rsidRPr="002A2560">
              <w:rPr>
                <w:sz w:val="20"/>
                <w:szCs w:val="20"/>
              </w:rPr>
              <w:t>3NF </w:t>
            </w:r>
          </w:p>
        </w:tc>
        <w:tc>
          <w:tcPr>
            <w:tcW w:w="6198" w:type="dxa"/>
          </w:tcPr>
          <w:p w14:paraId="7C7B9256" w14:textId="46AF1C26" w:rsidR="003D0981" w:rsidRPr="002A2560" w:rsidRDefault="00FB1952" w:rsidP="001C37B5">
            <w:pPr>
              <w:rPr>
                <w:sz w:val="20"/>
                <w:szCs w:val="20"/>
              </w:rPr>
            </w:pPr>
            <w:r w:rsidRPr="002A2560">
              <w:rPr>
                <w:sz w:val="20"/>
                <w:szCs w:val="20"/>
              </w:rPr>
              <w:t>No redundancy</w:t>
            </w:r>
          </w:p>
        </w:tc>
      </w:tr>
      <w:tr w:rsidR="003D0981" w14:paraId="694FD09B" w14:textId="77777777" w:rsidTr="0070061C">
        <w:tc>
          <w:tcPr>
            <w:tcW w:w="2264" w:type="dxa"/>
          </w:tcPr>
          <w:p w14:paraId="30940556" w14:textId="77777777" w:rsidR="003D0981" w:rsidRPr="002A2560" w:rsidRDefault="003D0981" w:rsidP="001C37B5">
            <w:pPr>
              <w:rPr>
                <w:b/>
                <w:bCs/>
                <w:sz w:val="20"/>
                <w:szCs w:val="20"/>
              </w:rPr>
            </w:pPr>
            <w:r w:rsidRPr="002A2560">
              <w:rPr>
                <w:b/>
                <w:bCs/>
                <w:sz w:val="20"/>
                <w:szCs w:val="20"/>
              </w:rPr>
              <w:t>MaintenanceLog</w:t>
            </w:r>
          </w:p>
        </w:tc>
        <w:tc>
          <w:tcPr>
            <w:tcW w:w="610" w:type="dxa"/>
          </w:tcPr>
          <w:p w14:paraId="1A820770" w14:textId="4A311F4B" w:rsidR="003D0981" w:rsidRPr="002A2560" w:rsidRDefault="00857C40" w:rsidP="001C37B5">
            <w:pPr>
              <w:rPr>
                <w:sz w:val="20"/>
                <w:szCs w:val="20"/>
              </w:rPr>
            </w:pPr>
            <w:r>
              <w:rPr>
                <w:sz w:val="20"/>
                <w:szCs w:val="20"/>
              </w:rPr>
              <w:t>2</w:t>
            </w:r>
            <w:r w:rsidR="00196559" w:rsidRPr="002A2560">
              <w:rPr>
                <w:sz w:val="20"/>
                <w:szCs w:val="20"/>
              </w:rPr>
              <w:t>NF </w:t>
            </w:r>
          </w:p>
        </w:tc>
        <w:tc>
          <w:tcPr>
            <w:tcW w:w="6198" w:type="dxa"/>
          </w:tcPr>
          <w:p w14:paraId="399D79A0" w14:textId="4782CEEF" w:rsidR="003D0981" w:rsidRPr="002A2560" w:rsidRDefault="00294B95" w:rsidP="00FB1952">
            <w:pPr>
              <w:rPr>
                <w:sz w:val="20"/>
                <w:szCs w:val="20"/>
              </w:rPr>
            </w:pPr>
            <w:r w:rsidRPr="00294B95">
              <w:rPr>
                <w:sz w:val="20"/>
                <w:szCs w:val="20"/>
              </w:rPr>
              <w:t>Denormalized for quick access and reporting</w:t>
            </w:r>
          </w:p>
        </w:tc>
      </w:tr>
      <w:tr w:rsidR="003D0981" w14:paraId="41BA151B" w14:textId="77777777" w:rsidTr="0070061C">
        <w:tc>
          <w:tcPr>
            <w:tcW w:w="2264" w:type="dxa"/>
          </w:tcPr>
          <w:p w14:paraId="3602B036" w14:textId="77777777" w:rsidR="003D0981" w:rsidRPr="002A2560" w:rsidRDefault="003D0981" w:rsidP="001C37B5">
            <w:pPr>
              <w:rPr>
                <w:b/>
                <w:bCs/>
                <w:sz w:val="20"/>
                <w:szCs w:val="20"/>
              </w:rPr>
            </w:pPr>
            <w:r w:rsidRPr="002A2560">
              <w:rPr>
                <w:b/>
                <w:bCs/>
                <w:sz w:val="20"/>
                <w:szCs w:val="20"/>
              </w:rPr>
              <w:t>CrewRoster</w:t>
            </w:r>
          </w:p>
        </w:tc>
        <w:tc>
          <w:tcPr>
            <w:tcW w:w="610" w:type="dxa"/>
          </w:tcPr>
          <w:p w14:paraId="0394565B" w14:textId="21E372EB" w:rsidR="003D0981" w:rsidRPr="002A2560" w:rsidRDefault="00196559" w:rsidP="001C37B5">
            <w:pPr>
              <w:rPr>
                <w:sz w:val="20"/>
                <w:szCs w:val="20"/>
              </w:rPr>
            </w:pPr>
            <w:r w:rsidRPr="002A2560">
              <w:rPr>
                <w:sz w:val="20"/>
                <w:szCs w:val="20"/>
              </w:rPr>
              <w:t>3NF </w:t>
            </w:r>
          </w:p>
        </w:tc>
        <w:tc>
          <w:tcPr>
            <w:tcW w:w="6198" w:type="dxa"/>
          </w:tcPr>
          <w:p w14:paraId="202EE2A8" w14:textId="3C19861B" w:rsidR="003D0981" w:rsidRPr="002A2560" w:rsidRDefault="00FB1952" w:rsidP="001C37B5">
            <w:pPr>
              <w:rPr>
                <w:sz w:val="20"/>
                <w:szCs w:val="20"/>
              </w:rPr>
            </w:pPr>
            <w:r w:rsidRPr="002A2560">
              <w:rPr>
                <w:sz w:val="20"/>
                <w:szCs w:val="20"/>
              </w:rPr>
              <w:t>Role is specific to each flight assignment</w:t>
            </w:r>
          </w:p>
        </w:tc>
      </w:tr>
    </w:tbl>
    <w:p w14:paraId="45C6BF0E" w14:textId="77777777" w:rsidR="00943B08" w:rsidRDefault="00943B08" w:rsidP="00943B08"/>
    <w:p w14:paraId="2482156D" w14:textId="5DE395B8" w:rsidR="00356DBE" w:rsidRDefault="267DFFC1" w:rsidP="00356DBE">
      <w:pPr>
        <w:pStyle w:val="Heading3"/>
        <w:numPr>
          <w:ilvl w:val="2"/>
          <w:numId w:val="4"/>
        </w:numPr>
        <w:ind w:left="709" w:hanging="709"/>
      </w:pPr>
      <w:r>
        <w:t xml:space="preserve"> </w:t>
      </w:r>
      <w:bookmarkStart w:id="35" w:name="_Toc215690347"/>
      <w:r w:rsidR="1768D359">
        <w:t>Physical Data Model</w:t>
      </w:r>
      <w:bookmarkEnd w:id="35"/>
      <w:r w:rsidR="1768D359">
        <w:t xml:space="preserve"> </w:t>
      </w:r>
    </w:p>
    <w:p w14:paraId="66C5974A" w14:textId="7B1963D8" w:rsidR="001C37B5" w:rsidRDefault="00F27E24" w:rsidP="001C37B5">
      <w:pPr>
        <w:pStyle w:val="NormalWeb"/>
        <w:jc w:val="both"/>
        <w:rPr>
          <w:rFonts w:asciiTheme="minorHAnsi" w:eastAsiaTheme="minorHAnsi" w:hAnsiTheme="minorHAnsi" w:cstheme="minorBidi"/>
          <w:sz w:val="22"/>
          <w:szCs w:val="22"/>
          <w:lang w:val="en-IE" w:eastAsia="en-US"/>
          <w14:ligatures w14:val="standardContextual"/>
        </w:rPr>
      </w:pPr>
      <w:r>
        <w:rPr>
          <w:noProof/>
        </w:rPr>
        <mc:AlternateContent>
          <mc:Choice Requires="wps">
            <w:drawing>
              <wp:anchor distT="0" distB="0" distL="114300" distR="114300" simplePos="0" relativeHeight="251658244" behindDoc="0" locked="0" layoutInCell="1" allowOverlap="1" wp14:anchorId="18184663" wp14:editId="7D50E4C9">
                <wp:simplePos x="0" y="0"/>
                <wp:positionH relativeFrom="column">
                  <wp:posOffset>-81915</wp:posOffset>
                </wp:positionH>
                <wp:positionV relativeFrom="paragraph">
                  <wp:posOffset>6069965</wp:posOffset>
                </wp:positionV>
                <wp:extent cx="5925185" cy="635"/>
                <wp:effectExtent l="0" t="0" r="0" b="0"/>
                <wp:wrapTopAndBottom/>
                <wp:docPr id="1707775663" name="Text Box 1"/>
                <wp:cNvGraphicFramePr/>
                <a:graphic xmlns:a="http://schemas.openxmlformats.org/drawingml/2006/main">
                  <a:graphicData uri="http://schemas.microsoft.com/office/word/2010/wordprocessingShape">
                    <wps:wsp>
                      <wps:cNvSpPr txBox="1"/>
                      <wps:spPr>
                        <a:xfrm>
                          <a:off x="0" y="0"/>
                          <a:ext cx="5925185" cy="635"/>
                        </a:xfrm>
                        <a:prstGeom prst="rect">
                          <a:avLst/>
                        </a:prstGeom>
                        <a:solidFill>
                          <a:prstClr val="white"/>
                        </a:solidFill>
                        <a:ln>
                          <a:noFill/>
                        </a:ln>
                      </wps:spPr>
                      <wps:txbx>
                        <w:txbxContent>
                          <w:p w14:paraId="4CF3140F" w14:textId="0A6160BE" w:rsidR="00F27E24" w:rsidRPr="00F27E24" w:rsidRDefault="00F27E24" w:rsidP="00F27E24">
                            <w:pPr>
                              <w:pStyle w:val="Caption"/>
                              <w:rPr>
                                <w:rFonts w:ascii="Times New Roman" w:eastAsia="Times New Roman" w:hAnsi="Times New Roman" w:cs="Times New Roman"/>
                                <w:color w:val="auto"/>
                                <w:lang w:val="en-GB" w:eastAsia="en-GB"/>
                                <w14:ligatures w14:val="none"/>
                              </w:rPr>
                            </w:pPr>
                            <w:bookmarkStart w:id="36" w:name="_Toc213605404"/>
                            <w:bookmarkStart w:id="37" w:name="_Toc215690240"/>
                            <w:bookmarkStart w:id="38" w:name="_Toc215690387"/>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3</w:t>
                            </w:r>
                            <w:r w:rsidRPr="00F27E24">
                              <w:rPr>
                                <w:color w:val="auto"/>
                              </w:rPr>
                              <w:fldChar w:fldCharType="end"/>
                            </w:r>
                            <w:r w:rsidRPr="00F27E24">
                              <w:rPr>
                                <w:color w:val="auto"/>
                              </w:rPr>
                              <w:t>. Physical Data Model</w:t>
                            </w:r>
                            <w:bookmarkEnd w:id="36"/>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84663" id="_x0000_s1028" type="#_x0000_t202" style="position:absolute;left:0;text-align:left;margin-left:-6.45pt;margin-top:477.95pt;width:466.5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K24GgIAAD8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T/PF7HbBmaTYzcd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" stroked="f">
                <v:textbox style="mso-fit-shape-to-text:t" inset="0,0,0,0">
                  <w:txbxContent>
                    <w:p w14:paraId="4CF3140F" w14:textId="0A6160BE" w:rsidR="00F27E24" w:rsidRPr="00F27E24" w:rsidRDefault="00F27E24" w:rsidP="00F27E24">
                      <w:pPr>
                        <w:pStyle w:val="Caption"/>
                        <w:rPr>
                          <w:rFonts w:ascii="Times New Roman" w:eastAsia="Times New Roman" w:hAnsi="Times New Roman" w:cs="Times New Roman"/>
                          <w:color w:val="auto"/>
                          <w:lang w:val="en-GB" w:eastAsia="en-GB"/>
                          <w14:ligatures w14:val="none"/>
                        </w:rPr>
                      </w:pPr>
                      <w:bookmarkStart w:id="39" w:name="_Toc213605404"/>
                      <w:bookmarkStart w:id="40" w:name="_Toc215690240"/>
                      <w:bookmarkStart w:id="41" w:name="_Toc215690387"/>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3</w:t>
                      </w:r>
                      <w:r w:rsidRPr="00F27E24">
                        <w:rPr>
                          <w:color w:val="auto"/>
                        </w:rPr>
                        <w:fldChar w:fldCharType="end"/>
                      </w:r>
                      <w:r w:rsidRPr="00F27E24">
                        <w:rPr>
                          <w:color w:val="auto"/>
                        </w:rPr>
                        <w:t>. Physical Data Model</w:t>
                      </w:r>
                      <w:bookmarkEnd w:id="39"/>
                      <w:bookmarkEnd w:id="40"/>
                      <w:bookmarkEnd w:id="41"/>
                    </w:p>
                  </w:txbxContent>
                </v:textbox>
                <w10:wrap type="topAndBottom"/>
              </v:shape>
            </w:pict>
          </mc:Fallback>
        </mc:AlternateContent>
      </w:r>
      <w:r w:rsidR="009C3CA3" w:rsidRPr="002E6AE0">
        <w:rPr>
          <w:noProof/>
        </w:rPr>
        <w:drawing>
          <wp:anchor distT="0" distB="0" distL="114300" distR="114300" simplePos="0" relativeHeight="251658240" behindDoc="0" locked="0" layoutInCell="1" allowOverlap="1" wp14:anchorId="5F58559E" wp14:editId="754043E5">
            <wp:simplePos x="0" y="0"/>
            <wp:positionH relativeFrom="margin">
              <wp:align>center</wp:align>
            </wp:positionH>
            <wp:positionV relativeFrom="paragraph">
              <wp:posOffset>1295676</wp:posOffset>
            </wp:positionV>
            <wp:extent cx="5925185" cy="4921250"/>
            <wp:effectExtent l="0" t="0" r="0" b="0"/>
            <wp:wrapTopAndBottom/>
            <wp:docPr id="115184120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1207" name="Picture 1" descr="A computer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25185" cy="4921250"/>
                    </a:xfrm>
                    <a:prstGeom prst="rect">
                      <a:avLst/>
                    </a:prstGeom>
                  </pic:spPr>
                </pic:pic>
              </a:graphicData>
            </a:graphic>
            <wp14:sizeRelH relativeFrom="margin">
              <wp14:pctWidth>0</wp14:pctWidth>
            </wp14:sizeRelH>
            <wp14:sizeRelV relativeFrom="margin">
              <wp14:pctHeight>0</wp14:pctHeight>
            </wp14:sizeRelV>
          </wp:anchor>
        </w:drawing>
      </w:r>
      <w:r w:rsidR="00297AC5" w:rsidRPr="00297AC5">
        <w:rPr>
          <w:rFonts w:ascii="Georgia" w:eastAsiaTheme="minorHAnsi" w:hAnsi="Georgia" w:cstheme="minorBidi"/>
          <w:lang w:val="en-IE" w:eastAsia="en-US"/>
          <w14:ligatures w14:val="standardContextual"/>
        </w:rPr>
        <w:t xml:space="preserve">The Physical Data Model implements our airline system with performance-optimized structures designed to handle high-volume booking transactions, real-time flight operations, and mandatory maintenance tracking. This implementation includes strategic partitioning for time-sensitive data and comprehensive indexing to support critical airline workflows like passenger </w:t>
      </w:r>
      <w:r w:rsidR="00581093">
        <w:rPr>
          <w:rFonts w:ascii="Georgia" w:eastAsiaTheme="minorHAnsi" w:hAnsi="Georgia" w:cstheme="minorBidi"/>
          <w:lang w:val="en-IE" w:eastAsia="en-US"/>
          <w14:ligatures w14:val="standardContextual"/>
        </w:rPr>
        <w:t>bookings</w:t>
      </w:r>
      <w:r w:rsidR="00297AC5" w:rsidRPr="00297AC5">
        <w:rPr>
          <w:rFonts w:ascii="Georgia" w:eastAsiaTheme="minorHAnsi" w:hAnsi="Georgia" w:cstheme="minorBidi"/>
          <w:lang w:val="en-IE" w:eastAsia="en-US"/>
          <w14:ligatures w14:val="standardContextual"/>
        </w:rPr>
        <w:t>, crew scheduling, and aircraft maintenance compliance</w:t>
      </w:r>
      <w:r w:rsidR="00297AC5" w:rsidRPr="00297AC5">
        <w:rPr>
          <w:rFonts w:asciiTheme="minorHAnsi" w:eastAsiaTheme="minorHAnsi" w:hAnsiTheme="minorHAnsi" w:cstheme="minorBidi"/>
          <w:sz w:val="22"/>
          <w:szCs w:val="22"/>
          <w:lang w:val="en-IE" w:eastAsia="en-US"/>
          <w14:ligatures w14:val="standardContextual"/>
        </w:rPr>
        <w:t>.</w:t>
      </w:r>
    </w:p>
    <w:p w14:paraId="4FA2196A" w14:textId="6E9ED7ED" w:rsidR="002E6AE0" w:rsidRPr="001C37B5" w:rsidRDefault="002E6AE0" w:rsidP="001C37B5">
      <w:pPr>
        <w:pStyle w:val="NormalWeb"/>
        <w:jc w:val="both"/>
        <w:sectPr w:rsidR="002E6AE0" w:rsidRPr="001C37B5"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7669C486" w14:textId="0D2B75B6" w:rsidR="001C37B5" w:rsidRDefault="004D321A" w:rsidP="00055416">
      <w:pPr>
        <w:rPr>
          <w:rFonts w:ascii="Georgia" w:hAnsi="Georgia"/>
          <w:b/>
          <w:bCs/>
          <w:sz w:val="24"/>
          <w:szCs w:val="24"/>
        </w:rPr>
      </w:pPr>
      <w:r w:rsidRPr="002A2560">
        <w:rPr>
          <w:rFonts w:ascii="Georgia" w:hAnsi="Georgia"/>
          <w:b/>
          <w:bCs/>
          <w:sz w:val="24"/>
          <w:szCs w:val="24"/>
        </w:rPr>
        <w:lastRenderedPageBreak/>
        <w:t>Table Schemas:</w:t>
      </w:r>
    </w:p>
    <w:p w14:paraId="57787C73" w14:textId="77777777" w:rsidR="00943B08" w:rsidRDefault="00943B08" w:rsidP="00055416">
      <w:pPr>
        <w:rPr>
          <w:rFonts w:ascii="Georgia" w:hAnsi="Georgia"/>
          <w:b/>
          <w:bCs/>
          <w:sz w:val="24"/>
          <w:szCs w:val="24"/>
        </w:rPr>
      </w:pPr>
    </w:p>
    <w:p w14:paraId="1C9A8D18" w14:textId="6CEF906F" w:rsidR="00C83369" w:rsidRDefault="00C83369" w:rsidP="00C83369">
      <w:pPr>
        <w:spacing w:after="0"/>
        <w:rPr>
          <w:rFonts w:ascii="Georgia" w:hAnsi="Georgia"/>
          <w:b/>
          <w:bCs/>
          <w:sz w:val="24"/>
          <w:szCs w:val="24"/>
        </w:rPr>
      </w:pPr>
      <w:r>
        <w:rPr>
          <w:rFonts w:ascii="Georgia" w:hAnsi="Georgia"/>
          <w:b/>
          <w:bCs/>
          <w:sz w:val="24"/>
          <w:szCs w:val="24"/>
        </w:rPr>
        <w:t>Airport</w:t>
      </w:r>
    </w:p>
    <w:tbl>
      <w:tblPr>
        <w:tblStyle w:val="TableGrid"/>
        <w:tblW w:w="0" w:type="auto"/>
        <w:tblLook w:val="04A0" w:firstRow="1" w:lastRow="0" w:firstColumn="1" w:lastColumn="0" w:noHBand="0" w:noVBand="1"/>
      </w:tblPr>
      <w:tblGrid>
        <w:gridCol w:w="9062"/>
      </w:tblGrid>
      <w:tr w:rsidR="00A43F56" w14:paraId="7F642131" w14:textId="77777777" w:rsidTr="20F1F415">
        <w:tc>
          <w:tcPr>
            <w:tcW w:w="9062" w:type="dxa"/>
          </w:tcPr>
          <w:p w14:paraId="329667D2" w14:textId="10BC9582" w:rsidR="00C65493" w:rsidRPr="00670161" w:rsidRDefault="00670161"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670161">
              <w:rPr>
                <w:rFonts w:ascii="var(--ds-font-family-code)" w:eastAsia="Times New Roman" w:hAnsi="var(--ds-font-family-code)" w:cs="Courier New"/>
                <w:i/>
                <w:iCs/>
                <w:color w:val="808080" w:themeColor="background1" w:themeShade="80"/>
                <w:sz w:val="20"/>
                <w:szCs w:val="20"/>
                <w:lang w:eastAsia="pl-PL"/>
                <w14:ligatures w14:val="none"/>
              </w:rPr>
              <w:t>-- Stores static location and timezone information for all airports in the system.</w:t>
            </w:r>
          </w:p>
          <w:p w14:paraId="0013EAC2" w14:textId="77777777"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A626A4"/>
                <w:sz w:val="20"/>
                <w:szCs w:val="20"/>
                <w:lang w:eastAsia="pl-PL"/>
                <w14:ligatures w14:val="none"/>
              </w:rPr>
              <w:t>CREATE</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A626A4"/>
                <w:sz w:val="20"/>
                <w:szCs w:val="20"/>
                <w:lang w:eastAsia="pl-PL"/>
                <w14:ligatures w14:val="none"/>
              </w:rPr>
              <w:t>TABLE</w:t>
            </w:r>
            <w:r w:rsidRPr="00A43F56">
              <w:rPr>
                <w:rFonts w:ascii="var(--ds-font-family-code)" w:eastAsia="Times New Roman" w:hAnsi="var(--ds-font-family-code)" w:cs="Courier New"/>
                <w:color w:val="0F1115"/>
                <w:sz w:val="20"/>
                <w:szCs w:val="20"/>
                <w:lang w:eastAsia="pl-PL"/>
                <w14:ligatures w14:val="none"/>
              </w:rPr>
              <w:t xml:space="preserve"> Airport </w:t>
            </w:r>
            <w:r w:rsidRPr="00A43F56">
              <w:rPr>
                <w:rFonts w:ascii="var(--ds-font-family-code)" w:eastAsia="Times New Roman" w:hAnsi="var(--ds-font-family-code)" w:cs="Courier New"/>
                <w:color w:val="383A42"/>
                <w:sz w:val="20"/>
                <w:szCs w:val="20"/>
                <w:lang w:eastAsia="pl-PL"/>
                <w14:ligatures w14:val="none"/>
              </w:rPr>
              <w:t>(</w:t>
            </w:r>
          </w:p>
          <w:p w14:paraId="1721D571" w14:textId="5FBAD3CC"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AirportCode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5</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A626A4"/>
                <w:sz w:val="20"/>
                <w:szCs w:val="20"/>
                <w:lang w:eastAsia="pl-PL"/>
                <w14:ligatures w14:val="none"/>
              </w:rPr>
              <w:t>PRIMARY</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A626A4"/>
                <w:sz w:val="20"/>
                <w:szCs w:val="20"/>
                <w:lang w:eastAsia="pl-PL"/>
                <w14:ligatures w14:val="none"/>
              </w:rPr>
              <w:t>KEY</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p>
          <w:p w14:paraId="0806160A" w14:textId="1D5C2888"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ICAO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4</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A626A4"/>
                <w:sz w:val="20"/>
                <w:szCs w:val="20"/>
                <w:lang w:eastAsia="pl-PL"/>
                <w14:ligatures w14:val="none"/>
              </w:rPr>
              <w:t>UNIQUE</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p>
          <w:p w14:paraId="6C88316D" w14:textId="77777777"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Name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100</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383A42"/>
                <w:sz w:val="20"/>
                <w:szCs w:val="20"/>
                <w:lang w:eastAsia="pl-PL"/>
                <w14:ligatures w14:val="none"/>
              </w:rPr>
              <w:t>,</w:t>
            </w:r>
          </w:p>
          <w:p w14:paraId="3FDD084B" w14:textId="77777777"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City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50</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383A42"/>
                <w:sz w:val="20"/>
                <w:szCs w:val="20"/>
                <w:lang w:eastAsia="pl-PL"/>
                <w14:ligatures w14:val="none"/>
              </w:rPr>
              <w:t>,</w:t>
            </w:r>
          </w:p>
          <w:p w14:paraId="1D940A07" w14:textId="77777777"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Country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50</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383A42"/>
                <w:sz w:val="20"/>
                <w:szCs w:val="20"/>
                <w:lang w:eastAsia="pl-PL"/>
                <w14:ligatures w14:val="none"/>
              </w:rPr>
              <w:t>,</w:t>
            </w:r>
          </w:p>
          <w:p w14:paraId="53516DC8" w14:textId="0FEAACD2" w:rsidR="00A43F56" w:rsidRPr="00A43F5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43F56">
              <w:rPr>
                <w:rFonts w:ascii="var(--ds-font-family-code)" w:eastAsia="Times New Roman" w:hAnsi="var(--ds-font-family-code)" w:cs="Courier New"/>
                <w:color w:val="0F1115"/>
                <w:sz w:val="20"/>
                <w:szCs w:val="20"/>
                <w:lang w:eastAsia="pl-PL"/>
                <w14:ligatures w14:val="none"/>
              </w:rPr>
              <w:t xml:space="preserve">    TimeZone </w:t>
            </w:r>
            <w:r w:rsidRPr="00A43F56">
              <w:rPr>
                <w:rFonts w:ascii="var(--ds-font-family-code)" w:eastAsia="Times New Roman" w:hAnsi="var(--ds-font-family-code)" w:cs="Courier New"/>
                <w:color w:val="A626A4"/>
                <w:sz w:val="20"/>
                <w:szCs w:val="20"/>
                <w:lang w:eastAsia="pl-PL"/>
                <w14:ligatures w14:val="none"/>
              </w:rPr>
              <w:t>VARCHAR</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B76B01"/>
                <w:sz w:val="20"/>
                <w:szCs w:val="20"/>
                <w:lang w:eastAsia="pl-PL"/>
                <w14:ligatures w14:val="none"/>
              </w:rPr>
              <w:t>50</w:t>
            </w:r>
            <w:r w:rsidRPr="00A43F56">
              <w:rPr>
                <w:rFonts w:ascii="var(--ds-font-family-code)" w:eastAsia="Times New Roman" w:hAnsi="var(--ds-font-family-code)" w:cs="Courier New"/>
                <w:color w:val="383A42"/>
                <w:sz w:val="20"/>
                <w:szCs w:val="20"/>
                <w:lang w:eastAsia="pl-PL"/>
                <w14:ligatures w14:val="none"/>
              </w:rPr>
              <w: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4078F2"/>
                <w:sz w:val="20"/>
                <w:szCs w:val="20"/>
                <w:lang w:eastAsia="pl-PL"/>
                <w14:ligatures w14:val="none"/>
              </w:rPr>
              <w:t>NOT</w:t>
            </w:r>
            <w:r w:rsidRPr="00A43F56">
              <w:rPr>
                <w:rFonts w:ascii="var(--ds-font-family-code)" w:eastAsia="Times New Roman" w:hAnsi="var(--ds-font-family-code)" w:cs="Courier New"/>
                <w:color w:val="0F1115"/>
                <w:sz w:val="20"/>
                <w:szCs w:val="20"/>
                <w:lang w:eastAsia="pl-PL"/>
                <w14:ligatures w14:val="none"/>
              </w:rPr>
              <w:t xml:space="preserve"> </w:t>
            </w:r>
            <w:r w:rsidRPr="00A43F56">
              <w:rPr>
                <w:rFonts w:ascii="var(--ds-font-family-code)" w:eastAsia="Times New Roman" w:hAnsi="var(--ds-font-family-code)" w:cs="Courier New"/>
                <w:color w:val="B76B01"/>
                <w:sz w:val="20"/>
                <w:szCs w:val="20"/>
                <w:lang w:eastAsia="pl-PL"/>
                <w14:ligatures w14:val="none"/>
              </w:rPr>
              <w:t>NULL</w:t>
            </w:r>
            <w:r w:rsidRPr="00A43F56">
              <w:rPr>
                <w:rFonts w:ascii="var(--ds-font-family-code)" w:eastAsia="Times New Roman" w:hAnsi="var(--ds-font-family-code)" w:cs="Courier New"/>
                <w:color w:val="0F1115"/>
                <w:sz w:val="20"/>
                <w:szCs w:val="20"/>
                <w:lang w:eastAsia="pl-PL"/>
                <w14:ligatures w14:val="none"/>
              </w:rPr>
              <w:t xml:space="preserve">     </w:t>
            </w:r>
          </w:p>
          <w:p w14:paraId="1238EC54" w14:textId="72C954C1" w:rsidR="008655AC" w:rsidRPr="00055416" w:rsidRDefault="00A43F56" w:rsidP="008655A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383A42"/>
                <w:sz w:val="20"/>
                <w:szCs w:val="20"/>
                <w:lang w:val="pl-PL" w:eastAsia="pl-PL"/>
                <w14:ligatures w14:val="none"/>
              </w:rPr>
            </w:pPr>
            <w:r w:rsidRPr="00A43F56">
              <w:rPr>
                <w:rFonts w:ascii="var(--ds-font-family-code)" w:eastAsia="Times New Roman" w:hAnsi="var(--ds-font-family-code)" w:cs="Courier New"/>
                <w:color w:val="383A42"/>
                <w:sz w:val="20"/>
                <w:szCs w:val="20"/>
                <w:lang w:val="pl-PL" w:eastAsia="pl-PL"/>
                <w14:ligatures w14:val="none"/>
              </w:rPr>
              <w:t>);</w:t>
            </w:r>
          </w:p>
          <w:p w14:paraId="3262AFF3" w14:textId="77777777" w:rsidR="00605A54" w:rsidRDefault="00605A54" w:rsidP="00055416">
            <w:pPr>
              <w:rPr>
                <w:rFonts w:ascii="Georgia" w:hAnsi="Georgia"/>
                <w:b/>
                <w:bCs/>
                <w:sz w:val="24"/>
                <w:szCs w:val="24"/>
              </w:rPr>
            </w:pPr>
          </w:p>
          <w:p w14:paraId="2A5432FD" w14:textId="77777777" w:rsidR="001C37B5" w:rsidRDefault="001C37B5" w:rsidP="00055416">
            <w:pPr>
              <w:rPr>
                <w:rFonts w:ascii="Georgia" w:hAnsi="Georgia"/>
                <w:b/>
                <w:bCs/>
                <w:sz w:val="24"/>
                <w:szCs w:val="24"/>
              </w:rPr>
            </w:pPr>
          </w:p>
          <w:p w14:paraId="529EA765" w14:textId="4B5AF311" w:rsidR="006566D9" w:rsidRPr="00AC53F6" w:rsidRDefault="00A43F56" w:rsidP="00AC53F6">
            <w:pPr>
              <w:rPr>
                <w:rFonts w:ascii="Georgia" w:hAnsi="Georgia"/>
                <w:b/>
                <w:bCs/>
                <w:sz w:val="24"/>
                <w:szCs w:val="24"/>
              </w:rPr>
            </w:pPr>
            <w:r w:rsidRPr="00055416">
              <w:rPr>
                <w:rFonts w:ascii="Georgia" w:hAnsi="Georgia"/>
                <w:b/>
                <w:bCs/>
                <w:sz w:val="24"/>
                <w:szCs w:val="24"/>
              </w:rPr>
              <w:t>Schedule</w:t>
            </w:r>
          </w:p>
          <w:tbl>
            <w:tblPr>
              <w:tblStyle w:val="TableGrid"/>
              <w:tblW w:w="0" w:type="auto"/>
              <w:shd w:val="clear" w:color="auto" w:fill="F2F2F2" w:themeFill="background1" w:themeFillShade="F2"/>
              <w:tblLook w:val="04A0" w:firstRow="1" w:lastRow="0" w:firstColumn="1" w:lastColumn="0" w:noHBand="0" w:noVBand="1"/>
            </w:tblPr>
            <w:tblGrid>
              <w:gridCol w:w="8476"/>
            </w:tblGrid>
            <w:tr w:rsidR="00F64F8D" w14:paraId="5525C919" w14:textId="77777777" w:rsidTr="00605A54">
              <w:tc>
                <w:tcPr>
                  <w:tcW w:w="8476" w:type="dxa"/>
                  <w:shd w:val="clear" w:color="auto" w:fill="F2F2F2" w:themeFill="background1" w:themeFillShade="F2"/>
                </w:tcPr>
                <w:p w14:paraId="1FC741B6" w14:textId="77777777" w:rsidR="00670161" w:rsidRDefault="00670161"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670161">
                    <w:rPr>
                      <w:rFonts w:ascii="var(--ds-font-family-code)" w:eastAsia="Times New Roman" w:hAnsi="var(--ds-font-family-code)" w:cs="Courier New"/>
                      <w:i/>
                      <w:iCs/>
                      <w:color w:val="808080" w:themeColor="background1" w:themeShade="80"/>
                      <w:sz w:val="20"/>
                      <w:szCs w:val="20"/>
                      <w:lang w:eastAsia="pl-PL"/>
                      <w14:ligatures w14:val="none"/>
                    </w:rPr>
                    <w:t xml:space="preserve">-- Defines the planned timetable for a flight, including departure/arrival times and airports. </w:t>
                  </w:r>
                </w:p>
                <w:p w14:paraId="4E706DA5" w14:textId="6C80AF05"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A626A4"/>
                      <w:sz w:val="20"/>
                      <w:szCs w:val="20"/>
                      <w:lang w:eastAsia="pl-PL"/>
                      <w14:ligatures w14:val="none"/>
                    </w:rPr>
                    <w:t>CREATE</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TABLE</w:t>
                  </w:r>
                  <w:r w:rsidRPr="00F64F8D">
                    <w:rPr>
                      <w:rFonts w:ascii="var(--ds-font-family-code)" w:eastAsia="Times New Roman" w:hAnsi="var(--ds-font-family-code)" w:cs="Courier New"/>
                      <w:color w:val="0F1115"/>
                      <w:sz w:val="20"/>
                      <w:szCs w:val="20"/>
                      <w:lang w:eastAsia="pl-PL"/>
                      <w14:ligatures w14:val="none"/>
                    </w:rPr>
                    <w:t xml:space="preserve"> Schedule </w:t>
                  </w:r>
                  <w:r w:rsidRPr="00F64F8D">
                    <w:rPr>
                      <w:rFonts w:ascii="var(--ds-font-family-code)" w:eastAsia="Times New Roman" w:hAnsi="var(--ds-font-family-code)" w:cs="Courier New"/>
                      <w:color w:val="383A42"/>
                      <w:sz w:val="20"/>
                      <w:szCs w:val="20"/>
                      <w:lang w:eastAsia="pl-PL"/>
                      <w14:ligatures w14:val="none"/>
                    </w:rPr>
                    <w:t>(</w:t>
                  </w:r>
                </w:p>
                <w:p w14:paraId="4A2B32ED"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ScheduleID </w:t>
                  </w:r>
                  <w:r w:rsidRPr="00F64F8D">
                    <w:rPr>
                      <w:rFonts w:ascii="var(--ds-font-family-code)" w:eastAsia="Times New Roman" w:hAnsi="var(--ds-font-family-code)" w:cs="Courier New"/>
                      <w:color w:val="A626A4"/>
                      <w:sz w:val="20"/>
                      <w:szCs w:val="20"/>
                      <w:lang w:eastAsia="pl-PL"/>
                      <w14:ligatures w14:val="none"/>
                    </w:rPr>
                    <w:t>INT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PRIMARY</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KEY</w:t>
                  </w:r>
                  <w:r w:rsidRPr="00F64F8D">
                    <w:rPr>
                      <w:rFonts w:ascii="var(--ds-font-family-code)" w:eastAsia="Times New Roman" w:hAnsi="var(--ds-font-family-code)" w:cs="Courier New"/>
                      <w:color w:val="383A42"/>
                      <w:sz w:val="20"/>
                      <w:szCs w:val="20"/>
                      <w:lang w:eastAsia="pl-PL"/>
                      <w14:ligatures w14:val="none"/>
                    </w:rPr>
                    <w:t>,</w:t>
                  </w:r>
                </w:p>
                <w:p w14:paraId="764D7BB8" w14:textId="025B75EB"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DepartureAirportCode </w:t>
                  </w:r>
                  <w:r w:rsidRPr="00F64F8D">
                    <w:rPr>
                      <w:rFonts w:ascii="var(--ds-font-family-code)" w:eastAsia="Times New Roman" w:hAnsi="var(--ds-font-family-code)" w:cs="Courier New"/>
                      <w:color w:val="A626A4"/>
                      <w:sz w:val="20"/>
                      <w:szCs w:val="20"/>
                      <w:lang w:eastAsia="pl-PL"/>
                      <w14:ligatures w14:val="none"/>
                    </w:rPr>
                    <w:t>VARCHAR</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B76B01"/>
                      <w:sz w:val="20"/>
                      <w:szCs w:val="20"/>
                      <w:lang w:eastAsia="pl-PL"/>
                      <w14:ligatures w14:val="none"/>
                    </w:rPr>
                    <w:t>5</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p>
                <w:p w14:paraId="159048F1" w14:textId="44A91CAD"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ArrivalAirportCode </w:t>
                  </w:r>
                  <w:r w:rsidRPr="00F64F8D">
                    <w:rPr>
                      <w:rFonts w:ascii="var(--ds-font-family-code)" w:eastAsia="Times New Roman" w:hAnsi="var(--ds-font-family-code)" w:cs="Courier New"/>
                      <w:color w:val="A626A4"/>
                      <w:sz w:val="20"/>
                      <w:szCs w:val="20"/>
                      <w:lang w:eastAsia="pl-PL"/>
                      <w14:ligatures w14:val="none"/>
                    </w:rPr>
                    <w:t>VARCHAR</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B76B01"/>
                      <w:sz w:val="20"/>
                      <w:szCs w:val="20"/>
                      <w:lang w:eastAsia="pl-PL"/>
                      <w14:ligatures w14:val="none"/>
                    </w:rPr>
                    <w:t>5</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p>
                <w:p w14:paraId="5B4B0C35"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DepartureTime </w:t>
                  </w:r>
                  <w:r w:rsidRPr="00F64F8D">
                    <w:rPr>
                      <w:rFonts w:ascii="var(--ds-font-family-code)" w:eastAsia="Times New Roman" w:hAnsi="var(--ds-font-family-code)" w:cs="Courier New"/>
                      <w:color w:val="A626A4"/>
                      <w:sz w:val="20"/>
                      <w:szCs w:val="20"/>
                      <w:lang w:eastAsia="pl-PL"/>
                      <w14:ligatures w14:val="none"/>
                    </w:rPr>
                    <w:t>TIMESTAMP</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p>
                <w:p w14:paraId="6920321B"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ArrivalTime </w:t>
                  </w:r>
                  <w:r w:rsidRPr="00F64F8D">
                    <w:rPr>
                      <w:rFonts w:ascii="var(--ds-font-family-code)" w:eastAsia="Times New Roman" w:hAnsi="var(--ds-font-family-code)" w:cs="Courier New"/>
                      <w:color w:val="A626A4"/>
                      <w:sz w:val="20"/>
                      <w:szCs w:val="20"/>
                      <w:lang w:eastAsia="pl-PL"/>
                      <w14:ligatures w14:val="none"/>
                    </w:rPr>
                    <w:t>TIMESTAMP</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p>
                <w:p w14:paraId="132F2262" w14:textId="0C0B8B61"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Duration </w:t>
                  </w:r>
                  <w:r>
                    <w:rPr>
                      <w:rFonts w:ascii="var(--ds-font-family-code)" w:eastAsia="Times New Roman" w:hAnsi="var(--ds-font-family-code)" w:cs="Courier New"/>
                      <w:color w:val="A626A4"/>
                      <w:sz w:val="20"/>
                      <w:szCs w:val="20"/>
                      <w:lang w:eastAsia="pl-PL"/>
                      <w14:ligatures w14:val="none"/>
                    </w:rPr>
                    <w:t>INT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4078F2"/>
                      <w:sz w:val="20"/>
                      <w:szCs w:val="20"/>
                      <w:lang w:eastAsia="pl-PL"/>
                      <w14:ligatures w14:val="none"/>
                    </w:rPr>
                    <w:t>NOT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B76B01"/>
                      <w:sz w:val="20"/>
                      <w:szCs w:val="20"/>
                      <w:lang w:eastAsia="pl-PL"/>
                      <w14:ligatures w14:val="none"/>
                    </w:rPr>
                    <w:t>NULL</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p>
                <w:p w14:paraId="1246C4A6"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3FF2CCE0"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FOREIGN</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KEY</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DepartureAirportCode</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REFERENCES</w:t>
                  </w:r>
                  <w:r w:rsidRPr="00F64F8D">
                    <w:rPr>
                      <w:rFonts w:ascii="var(--ds-font-family-code)" w:eastAsia="Times New Roman" w:hAnsi="var(--ds-font-family-code)" w:cs="Courier New"/>
                      <w:color w:val="0F1115"/>
                      <w:sz w:val="20"/>
                      <w:szCs w:val="20"/>
                      <w:lang w:eastAsia="pl-PL"/>
                      <w14:ligatures w14:val="none"/>
                    </w:rPr>
                    <w:t xml:space="preserve"> Airport</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AirportCode</w:t>
                  </w:r>
                  <w:r w:rsidRPr="00F64F8D">
                    <w:rPr>
                      <w:rFonts w:ascii="var(--ds-font-family-code)" w:eastAsia="Times New Roman" w:hAnsi="var(--ds-font-family-code)" w:cs="Courier New"/>
                      <w:color w:val="383A42"/>
                      <w:sz w:val="20"/>
                      <w:szCs w:val="20"/>
                      <w:lang w:eastAsia="pl-PL"/>
                      <w14:ligatures w14:val="none"/>
                    </w:rPr>
                    <w:t>),</w:t>
                  </w:r>
                </w:p>
                <w:p w14:paraId="60AA8C88" w14:textId="77777777" w:rsidR="00F64F8D" w:rsidRPr="00F64F8D" w:rsidRDefault="00F64F8D" w:rsidP="00F64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FOREIGN</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KEY</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ArrivalAirportCode</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 xml:space="preserve"> </w:t>
                  </w:r>
                  <w:r w:rsidRPr="00F64F8D">
                    <w:rPr>
                      <w:rFonts w:ascii="var(--ds-font-family-code)" w:eastAsia="Times New Roman" w:hAnsi="var(--ds-font-family-code)" w:cs="Courier New"/>
                      <w:color w:val="A626A4"/>
                      <w:sz w:val="20"/>
                      <w:szCs w:val="20"/>
                      <w:lang w:eastAsia="pl-PL"/>
                      <w14:ligatures w14:val="none"/>
                    </w:rPr>
                    <w:t>REFERENCES</w:t>
                  </w:r>
                  <w:r w:rsidRPr="00F64F8D">
                    <w:rPr>
                      <w:rFonts w:ascii="var(--ds-font-family-code)" w:eastAsia="Times New Roman" w:hAnsi="var(--ds-font-family-code)" w:cs="Courier New"/>
                      <w:color w:val="0F1115"/>
                      <w:sz w:val="20"/>
                      <w:szCs w:val="20"/>
                      <w:lang w:eastAsia="pl-PL"/>
                      <w14:ligatures w14:val="none"/>
                    </w:rPr>
                    <w:t xml:space="preserve"> Airport</w:t>
                  </w:r>
                  <w:r w:rsidRPr="00F64F8D">
                    <w:rPr>
                      <w:rFonts w:ascii="var(--ds-font-family-code)" w:eastAsia="Times New Roman" w:hAnsi="var(--ds-font-family-code)" w:cs="Courier New"/>
                      <w:color w:val="383A42"/>
                      <w:sz w:val="20"/>
                      <w:szCs w:val="20"/>
                      <w:lang w:eastAsia="pl-PL"/>
                      <w14:ligatures w14:val="none"/>
                    </w:rPr>
                    <w:t>(</w:t>
                  </w:r>
                  <w:r w:rsidRPr="00F64F8D">
                    <w:rPr>
                      <w:rFonts w:ascii="var(--ds-font-family-code)" w:eastAsia="Times New Roman" w:hAnsi="var(--ds-font-family-code)" w:cs="Courier New"/>
                      <w:color w:val="0F1115"/>
                      <w:sz w:val="20"/>
                      <w:szCs w:val="20"/>
                      <w:lang w:eastAsia="pl-PL"/>
                      <w14:ligatures w14:val="none"/>
                    </w:rPr>
                    <w:t>AirportCode</w:t>
                  </w:r>
                  <w:r w:rsidRPr="00F64F8D">
                    <w:rPr>
                      <w:rFonts w:ascii="var(--ds-font-family-code)" w:eastAsia="Times New Roman" w:hAnsi="var(--ds-font-family-code)" w:cs="Courier New"/>
                      <w:color w:val="383A42"/>
                      <w:sz w:val="20"/>
                      <w:szCs w:val="20"/>
                      <w:lang w:eastAsia="pl-PL"/>
                      <w14:ligatures w14:val="none"/>
                    </w:rPr>
                    <w:t>)</w:t>
                  </w:r>
                </w:p>
                <w:p w14:paraId="577596C4" w14:textId="2F525986" w:rsidR="00F64F8D" w:rsidRPr="00055416" w:rsidRDefault="00F64F8D"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F64F8D">
                    <w:rPr>
                      <w:rFonts w:ascii="var(--ds-font-family-code)" w:eastAsia="Times New Roman" w:hAnsi="var(--ds-font-family-code)" w:cs="Courier New"/>
                      <w:color w:val="383A42"/>
                      <w:sz w:val="20"/>
                      <w:szCs w:val="20"/>
                      <w:lang w:val="pl-PL" w:eastAsia="pl-PL"/>
                      <w14:ligatures w14:val="none"/>
                    </w:rPr>
                    <w:t>);</w:t>
                  </w:r>
                </w:p>
              </w:tc>
            </w:tr>
          </w:tbl>
          <w:p w14:paraId="445C327F" w14:textId="77777777" w:rsidR="00605A54" w:rsidRDefault="00605A54" w:rsidP="00055416"/>
          <w:p w14:paraId="7C3CFE01" w14:textId="11332070" w:rsidR="006513BE" w:rsidRDefault="006513BE" w:rsidP="006513BE">
            <w:pPr>
              <w:rPr>
                <w:rFonts w:ascii="Georgia" w:hAnsi="Georgia"/>
                <w:b/>
                <w:bCs/>
                <w:sz w:val="24"/>
                <w:szCs w:val="24"/>
              </w:rPr>
            </w:pPr>
            <w:r>
              <w:rPr>
                <w:rFonts w:ascii="Georgia" w:hAnsi="Georgia"/>
                <w:b/>
                <w:bCs/>
                <w:sz w:val="24"/>
                <w:szCs w:val="24"/>
              </w:rPr>
              <w:t>Aircraft</w:t>
            </w:r>
          </w:p>
          <w:tbl>
            <w:tblPr>
              <w:tblStyle w:val="TableGrid"/>
              <w:tblW w:w="0" w:type="auto"/>
              <w:shd w:val="clear" w:color="auto" w:fill="F2F2F2" w:themeFill="background1" w:themeFillShade="F2"/>
              <w:tblLook w:val="04A0" w:firstRow="1" w:lastRow="0" w:firstColumn="1" w:lastColumn="0" w:noHBand="0" w:noVBand="1"/>
            </w:tblPr>
            <w:tblGrid>
              <w:gridCol w:w="8476"/>
            </w:tblGrid>
            <w:tr w:rsidR="006513BE" w14:paraId="18490496" w14:textId="77777777" w:rsidTr="00F51448">
              <w:tc>
                <w:tcPr>
                  <w:tcW w:w="8476" w:type="dxa"/>
                  <w:shd w:val="clear" w:color="auto" w:fill="F2F2F2" w:themeFill="background1" w:themeFillShade="F2"/>
                </w:tcPr>
                <w:p w14:paraId="6B94AA5A" w14:textId="77777777" w:rsidR="00E7677C" w:rsidRDefault="00E7677C" w:rsidP="006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E7677C">
                    <w:rPr>
                      <w:rFonts w:ascii="var(--ds-font-family-code)" w:eastAsia="Times New Roman" w:hAnsi="var(--ds-font-family-code)" w:cs="Courier New"/>
                      <w:i/>
                      <w:iCs/>
                      <w:color w:val="808080" w:themeColor="background1" w:themeShade="80"/>
                      <w:sz w:val="20"/>
                      <w:szCs w:val="20"/>
                      <w:lang w:eastAsia="pl-PL"/>
                      <w14:ligatures w14:val="none"/>
                    </w:rPr>
                    <w:t>-- Stores information about physical aircraft in the fleet.</w:t>
                  </w:r>
                </w:p>
                <w:p w14:paraId="44F74170"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A626A4"/>
                      <w:sz w:val="20"/>
                      <w:szCs w:val="20"/>
                      <w:lang w:eastAsia="pl-PL"/>
                      <w14:ligatures w14:val="none"/>
                    </w:rPr>
                    <w:t>CREATE</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TABLE</w:t>
                  </w:r>
                  <w:r w:rsidRPr="00DC3091">
                    <w:rPr>
                      <w:rFonts w:ascii="var(--ds-font-family-code)" w:eastAsia="Times New Roman" w:hAnsi="var(--ds-font-family-code)" w:cs="Courier New"/>
                      <w:color w:val="0F1115"/>
                      <w:sz w:val="20"/>
                      <w:szCs w:val="20"/>
                      <w:lang w:eastAsia="pl-PL"/>
                      <w14:ligatures w14:val="none"/>
                    </w:rPr>
                    <w:t xml:space="preserve"> Aircraft </w:t>
                  </w:r>
                  <w:r w:rsidRPr="00DC3091">
                    <w:rPr>
                      <w:rFonts w:ascii="var(--ds-font-family-code)" w:eastAsia="Times New Roman" w:hAnsi="var(--ds-font-family-code)" w:cs="Courier New"/>
                      <w:color w:val="383A42"/>
                      <w:sz w:val="20"/>
                      <w:szCs w:val="20"/>
                      <w:lang w:eastAsia="pl-PL"/>
                      <w14:ligatures w14:val="none"/>
                    </w:rPr>
                    <w:t>(</w:t>
                  </w:r>
                </w:p>
                <w:p w14:paraId="5C963051"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w:t>
                  </w:r>
                  <w:proofErr w:type="spellStart"/>
                  <w:r w:rsidRPr="00DC3091">
                    <w:rPr>
                      <w:rFonts w:ascii="var(--ds-font-family-code)" w:eastAsia="Times New Roman" w:hAnsi="var(--ds-font-family-code)" w:cs="Courier New"/>
                      <w:color w:val="0F1115"/>
                      <w:sz w:val="20"/>
                      <w:szCs w:val="20"/>
                      <w:lang w:eastAsia="pl-PL"/>
                      <w14:ligatures w14:val="none"/>
                    </w:rPr>
                    <w:t>AircraftID</w:t>
                  </w:r>
                  <w:proofErr w:type="spellEnd"/>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INT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PRIMARY</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KEY</w:t>
                  </w:r>
                  <w:r w:rsidRPr="00DC3091">
                    <w:rPr>
                      <w:rFonts w:ascii="var(--ds-font-family-code)" w:eastAsia="Times New Roman" w:hAnsi="var(--ds-font-family-code)" w:cs="Courier New"/>
                      <w:color w:val="383A42"/>
                      <w:sz w:val="20"/>
                      <w:szCs w:val="20"/>
                      <w:lang w:eastAsia="pl-PL"/>
                      <w14:ligatures w14:val="none"/>
                    </w:rPr>
                    <w:t>,</w:t>
                  </w:r>
                </w:p>
                <w:p w14:paraId="08C869F9"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Model </w:t>
                  </w:r>
                  <w:r w:rsidRPr="00DC3091">
                    <w:rPr>
                      <w:rFonts w:ascii="var(--ds-font-family-code)" w:eastAsia="Times New Roman" w:hAnsi="var(--ds-font-family-code)" w:cs="Courier New"/>
                      <w:color w:val="A626A4"/>
                      <w:sz w:val="20"/>
                      <w:szCs w:val="20"/>
                      <w:lang w:eastAsia="pl-PL"/>
                      <w14:ligatures w14:val="none"/>
                    </w:rPr>
                    <w:t>VARCHAR</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B76B01"/>
                      <w:sz w:val="20"/>
                      <w:szCs w:val="20"/>
                      <w:lang w:eastAsia="pl-PL"/>
                      <w14:ligatures w14:val="none"/>
                    </w:rPr>
                    <w:t>50</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4078F2"/>
                      <w:sz w:val="20"/>
                      <w:szCs w:val="20"/>
                      <w:lang w:eastAsia="pl-PL"/>
                      <w14:ligatures w14:val="none"/>
                    </w:rPr>
                    <w:t>NOT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B76B01"/>
                      <w:sz w:val="20"/>
                      <w:szCs w:val="20"/>
                      <w:lang w:eastAsia="pl-PL"/>
                      <w14:ligatures w14:val="none"/>
                    </w:rPr>
                    <w:t>NULL</w:t>
                  </w:r>
                  <w:r w:rsidRPr="00DC3091">
                    <w:rPr>
                      <w:rFonts w:ascii="var(--ds-font-family-code)" w:eastAsia="Times New Roman" w:hAnsi="var(--ds-font-family-code)" w:cs="Courier New"/>
                      <w:color w:val="383A42"/>
                      <w:sz w:val="20"/>
                      <w:szCs w:val="20"/>
                      <w:lang w:eastAsia="pl-PL"/>
                      <w14:ligatures w14:val="none"/>
                    </w:rPr>
                    <w:t>,</w:t>
                  </w:r>
                </w:p>
                <w:p w14:paraId="0B962112"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Manufacturer </w:t>
                  </w:r>
                  <w:r w:rsidRPr="00DC3091">
                    <w:rPr>
                      <w:rFonts w:ascii="var(--ds-font-family-code)" w:eastAsia="Times New Roman" w:hAnsi="var(--ds-font-family-code)" w:cs="Courier New"/>
                      <w:color w:val="A626A4"/>
                      <w:sz w:val="20"/>
                      <w:szCs w:val="20"/>
                      <w:lang w:eastAsia="pl-PL"/>
                      <w14:ligatures w14:val="none"/>
                    </w:rPr>
                    <w:t>VARCHAR</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B76B01"/>
                      <w:sz w:val="20"/>
                      <w:szCs w:val="20"/>
                      <w:lang w:eastAsia="pl-PL"/>
                      <w14:ligatures w14:val="none"/>
                    </w:rPr>
                    <w:t>50</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4078F2"/>
                      <w:sz w:val="20"/>
                      <w:szCs w:val="20"/>
                      <w:lang w:eastAsia="pl-PL"/>
                      <w14:ligatures w14:val="none"/>
                    </w:rPr>
                    <w:t>NOT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B76B01"/>
                      <w:sz w:val="20"/>
                      <w:szCs w:val="20"/>
                      <w:lang w:eastAsia="pl-PL"/>
                      <w14:ligatures w14:val="none"/>
                    </w:rPr>
                    <w:t>NULL</w:t>
                  </w:r>
                  <w:r w:rsidRPr="00DC3091">
                    <w:rPr>
                      <w:rFonts w:ascii="var(--ds-font-family-code)" w:eastAsia="Times New Roman" w:hAnsi="var(--ds-font-family-code)" w:cs="Courier New"/>
                      <w:color w:val="383A42"/>
                      <w:sz w:val="20"/>
                      <w:szCs w:val="20"/>
                      <w:lang w:eastAsia="pl-PL"/>
                      <w14:ligatures w14:val="none"/>
                    </w:rPr>
                    <w:t>,</w:t>
                  </w:r>
                </w:p>
                <w:p w14:paraId="197F5814"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w:t>
                  </w:r>
                  <w:proofErr w:type="spellStart"/>
                  <w:r w:rsidRPr="00DC3091">
                    <w:rPr>
                      <w:rFonts w:ascii="var(--ds-font-family-code)" w:eastAsia="Times New Roman" w:hAnsi="var(--ds-font-family-code)" w:cs="Courier New"/>
                      <w:color w:val="0F1115"/>
                      <w:sz w:val="20"/>
                      <w:szCs w:val="20"/>
                      <w:lang w:eastAsia="pl-PL"/>
                      <w14:ligatures w14:val="none"/>
                    </w:rPr>
                    <w:t>YearManufactured</w:t>
                  </w:r>
                  <w:proofErr w:type="spellEnd"/>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INT</w:t>
                  </w:r>
                  <w:r w:rsidRPr="00DC3091">
                    <w:rPr>
                      <w:rFonts w:ascii="var(--ds-font-family-code)" w:eastAsia="Times New Roman" w:hAnsi="var(--ds-font-family-code)" w:cs="Courier New"/>
                      <w:color w:val="383A42"/>
                      <w:sz w:val="20"/>
                      <w:szCs w:val="20"/>
                      <w:lang w:eastAsia="pl-PL"/>
                      <w14:ligatures w14:val="none"/>
                    </w:rPr>
                    <w:t>,</w:t>
                  </w:r>
                </w:p>
                <w:p w14:paraId="4562B502"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Status</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A626A4"/>
                      <w:sz w:val="20"/>
                      <w:szCs w:val="20"/>
                      <w:lang w:eastAsia="pl-PL"/>
                      <w14:ligatures w14:val="none"/>
                    </w:rPr>
                    <w:t>VARCHAR</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B76B01"/>
                      <w:sz w:val="20"/>
                      <w:szCs w:val="20"/>
                      <w:lang w:eastAsia="pl-PL"/>
                      <w14:ligatures w14:val="none"/>
                    </w:rPr>
                    <w:t>20</w:t>
                  </w:r>
                  <w:r w:rsidRPr="00DC3091">
                    <w:rPr>
                      <w:rFonts w:ascii="var(--ds-font-family-code)" w:eastAsia="Times New Roman" w:hAnsi="var(--ds-font-family-code)" w:cs="Courier New"/>
                      <w:color w:val="383A42"/>
                      <w:sz w:val="20"/>
                      <w:szCs w:val="20"/>
                      <w:lang w:eastAsia="pl-PL"/>
                      <w14:ligatures w14:val="none"/>
                    </w:rPr>
                    <w: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4078F2"/>
                      <w:sz w:val="20"/>
                      <w:szCs w:val="20"/>
                      <w:lang w:eastAsia="pl-PL"/>
                      <w14:ligatures w14:val="none"/>
                    </w:rPr>
                    <w:t>NOT</w:t>
                  </w:r>
                  <w:r w:rsidRPr="00DC3091">
                    <w:rPr>
                      <w:rFonts w:ascii="var(--ds-font-family-code)" w:eastAsia="Times New Roman" w:hAnsi="var(--ds-font-family-code)" w:cs="Courier New"/>
                      <w:color w:val="0F1115"/>
                      <w:sz w:val="20"/>
                      <w:szCs w:val="20"/>
                      <w:lang w:eastAsia="pl-PL"/>
                      <w14:ligatures w14:val="none"/>
                    </w:rPr>
                    <w:t xml:space="preserve"> </w:t>
                  </w:r>
                  <w:r w:rsidRPr="00DC3091">
                    <w:rPr>
                      <w:rFonts w:ascii="var(--ds-font-family-code)" w:eastAsia="Times New Roman" w:hAnsi="var(--ds-font-family-code)" w:cs="Courier New"/>
                      <w:color w:val="B76B01"/>
                      <w:sz w:val="20"/>
                      <w:szCs w:val="20"/>
                      <w:lang w:eastAsia="pl-PL"/>
                      <w14:ligatures w14:val="none"/>
                    </w:rPr>
                    <w:t>NULL</w:t>
                  </w:r>
                  <w:r w:rsidRPr="00DC3091">
                    <w:rPr>
                      <w:rFonts w:ascii="var(--ds-font-family-code)" w:eastAsia="Times New Roman" w:hAnsi="var(--ds-font-family-code)" w:cs="Courier New"/>
                      <w:color w:val="383A42"/>
                      <w:sz w:val="20"/>
                      <w:szCs w:val="20"/>
                      <w:lang w:eastAsia="pl-PL"/>
                      <w14:ligatures w14:val="none"/>
                    </w:rPr>
                    <w:t>,</w:t>
                  </w:r>
                </w:p>
                <w:p w14:paraId="76C6DAFA" w14:textId="77777777" w:rsidR="00DC3091" w:rsidRPr="0036361B"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en-GB" w:eastAsia="pl-PL"/>
                      <w14:ligatures w14:val="none"/>
                    </w:rPr>
                  </w:pPr>
                  <w:r w:rsidRPr="00DC3091">
                    <w:rPr>
                      <w:rFonts w:ascii="var(--ds-font-family-code)" w:eastAsia="Times New Roman" w:hAnsi="var(--ds-font-family-code)" w:cs="Courier New"/>
                      <w:color w:val="0F1115"/>
                      <w:sz w:val="20"/>
                      <w:szCs w:val="20"/>
                      <w:lang w:eastAsia="pl-PL"/>
                      <w14:ligatures w14:val="none"/>
                    </w:rPr>
                    <w:t xml:space="preserve">    </w:t>
                  </w:r>
                  <w:r w:rsidRPr="0036361B">
                    <w:rPr>
                      <w:rFonts w:ascii="var(--ds-font-family-code)" w:eastAsia="Times New Roman" w:hAnsi="var(--ds-font-family-code)" w:cs="Courier New"/>
                      <w:color w:val="0F1115"/>
                      <w:sz w:val="20"/>
                      <w:szCs w:val="20"/>
                      <w:lang w:val="en-GB" w:eastAsia="pl-PL"/>
                      <w14:ligatures w14:val="none"/>
                    </w:rPr>
                    <w:t xml:space="preserve">Capacity </w:t>
                  </w:r>
                  <w:r w:rsidRPr="0036361B">
                    <w:rPr>
                      <w:rFonts w:ascii="var(--ds-font-family-code)" w:eastAsia="Times New Roman" w:hAnsi="var(--ds-font-family-code)" w:cs="Courier New"/>
                      <w:color w:val="A626A4"/>
                      <w:sz w:val="20"/>
                      <w:szCs w:val="20"/>
                      <w:lang w:val="en-GB" w:eastAsia="pl-PL"/>
                      <w14:ligatures w14:val="none"/>
                    </w:rPr>
                    <w:t>INT</w:t>
                  </w:r>
                  <w:r w:rsidRPr="0036361B">
                    <w:rPr>
                      <w:rFonts w:ascii="var(--ds-font-family-code)" w:eastAsia="Times New Roman" w:hAnsi="var(--ds-font-family-code)" w:cs="Courier New"/>
                      <w:color w:val="0F1115"/>
                      <w:sz w:val="20"/>
                      <w:szCs w:val="20"/>
                      <w:lang w:val="en-GB" w:eastAsia="pl-PL"/>
                      <w14:ligatures w14:val="none"/>
                    </w:rPr>
                    <w:t xml:space="preserve"> </w:t>
                  </w:r>
                  <w:r w:rsidRPr="0036361B">
                    <w:rPr>
                      <w:rFonts w:ascii="var(--ds-font-family-code)" w:eastAsia="Times New Roman" w:hAnsi="var(--ds-font-family-code)" w:cs="Courier New"/>
                      <w:color w:val="4078F2"/>
                      <w:sz w:val="20"/>
                      <w:szCs w:val="20"/>
                      <w:lang w:val="en-GB" w:eastAsia="pl-PL"/>
                      <w14:ligatures w14:val="none"/>
                    </w:rPr>
                    <w:t>NOT</w:t>
                  </w:r>
                  <w:r w:rsidRPr="0036361B">
                    <w:rPr>
                      <w:rFonts w:ascii="var(--ds-font-family-code)" w:eastAsia="Times New Roman" w:hAnsi="var(--ds-font-family-code)" w:cs="Courier New"/>
                      <w:color w:val="0F1115"/>
                      <w:sz w:val="20"/>
                      <w:szCs w:val="20"/>
                      <w:lang w:val="en-GB" w:eastAsia="pl-PL"/>
                      <w14:ligatures w14:val="none"/>
                    </w:rPr>
                    <w:t xml:space="preserve"> </w:t>
                  </w:r>
                  <w:r w:rsidRPr="0036361B">
                    <w:rPr>
                      <w:rFonts w:ascii="var(--ds-font-family-code)" w:eastAsia="Times New Roman" w:hAnsi="var(--ds-font-family-code)" w:cs="Courier New"/>
                      <w:color w:val="B76B01"/>
                      <w:sz w:val="20"/>
                      <w:szCs w:val="20"/>
                      <w:lang w:val="en-GB" w:eastAsia="pl-PL"/>
                      <w14:ligatures w14:val="none"/>
                    </w:rPr>
                    <w:t>NULL</w:t>
                  </w:r>
                </w:p>
                <w:p w14:paraId="45CB8D13" w14:textId="77777777" w:rsidR="00DC3091" w:rsidRPr="00DC3091" w:rsidRDefault="00DC3091" w:rsidP="00DC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DC3091">
                    <w:rPr>
                      <w:rFonts w:ascii="var(--ds-font-family-code)" w:eastAsia="Times New Roman" w:hAnsi="var(--ds-font-family-code)" w:cs="Courier New"/>
                      <w:color w:val="383A42"/>
                      <w:sz w:val="20"/>
                      <w:szCs w:val="20"/>
                      <w:lang w:val="pl-PL" w:eastAsia="pl-PL"/>
                      <w14:ligatures w14:val="none"/>
                    </w:rPr>
                    <w:t>);</w:t>
                  </w:r>
                </w:p>
                <w:p w14:paraId="0F99BF35" w14:textId="37D6C2AD" w:rsidR="006513BE" w:rsidRPr="00055416" w:rsidRDefault="006513BE" w:rsidP="00651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tbl>
          <w:p w14:paraId="22F71713" w14:textId="77777777" w:rsidR="006513BE" w:rsidRDefault="006513BE" w:rsidP="00055416"/>
          <w:p w14:paraId="38A5CF84" w14:textId="77777777" w:rsidR="001C37B5" w:rsidRDefault="001C37B5" w:rsidP="00055416"/>
          <w:p w14:paraId="78904DE3" w14:textId="2CD1E38C" w:rsidR="008655AC" w:rsidRPr="008655AC" w:rsidRDefault="00A43F56" w:rsidP="00055416">
            <w:pPr>
              <w:rPr>
                <w:rFonts w:ascii="Georgia" w:hAnsi="Georgia"/>
                <w:b/>
                <w:bCs/>
                <w:sz w:val="24"/>
                <w:szCs w:val="24"/>
              </w:rPr>
            </w:pPr>
            <w:r w:rsidRPr="008655AC">
              <w:rPr>
                <w:rFonts w:ascii="Georgia" w:hAnsi="Georgia"/>
                <w:b/>
                <w:bCs/>
                <w:sz w:val="24"/>
                <w:szCs w:val="24"/>
              </w:rPr>
              <w:t>Flight</w:t>
            </w:r>
          </w:p>
          <w:tbl>
            <w:tblPr>
              <w:tblStyle w:val="TableGrid"/>
              <w:tblW w:w="0" w:type="auto"/>
              <w:shd w:val="clear" w:color="auto" w:fill="F2F2F2" w:themeFill="background1" w:themeFillShade="F2"/>
              <w:tblLook w:val="04A0" w:firstRow="1" w:lastRow="0" w:firstColumn="1" w:lastColumn="0" w:noHBand="0" w:noVBand="1"/>
            </w:tblPr>
            <w:tblGrid>
              <w:gridCol w:w="8126"/>
            </w:tblGrid>
            <w:tr w:rsidR="006566D9" w14:paraId="53E0CCA2" w14:textId="77777777" w:rsidTr="00605A54">
              <w:tc>
                <w:tcPr>
                  <w:tcW w:w="8126" w:type="dxa"/>
                  <w:shd w:val="clear" w:color="auto" w:fill="F2F2F2" w:themeFill="background1" w:themeFillShade="F2"/>
                </w:tcPr>
                <w:p w14:paraId="56DA9940" w14:textId="77777777" w:rsidR="007B2665" w:rsidRDefault="007B2665"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7B2665">
                    <w:rPr>
                      <w:rFonts w:ascii="var(--ds-font-family-code)" w:eastAsia="Times New Roman" w:hAnsi="var(--ds-font-family-code)" w:cs="Courier New"/>
                      <w:i/>
                      <w:iCs/>
                      <w:color w:val="808080" w:themeColor="background1" w:themeShade="80"/>
                      <w:sz w:val="20"/>
                      <w:szCs w:val="20"/>
                      <w:lang w:eastAsia="pl-PL"/>
                      <w14:ligatures w14:val="none"/>
                    </w:rPr>
                    <w:t xml:space="preserve">-- Represents a specific, operational instance of a scheduled journey. </w:t>
                  </w:r>
                </w:p>
                <w:p w14:paraId="7D40C4CE" w14:textId="3A30B65D"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A626A4"/>
                      <w:sz w:val="20"/>
                      <w:szCs w:val="20"/>
                      <w:lang w:eastAsia="pl-PL"/>
                      <w14:ligatures w14:val="none"/>
                    </w:rPr>
                    <w:t>CREATE</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TABLE</w:t>
                  </w:r>
                  <w:r w:rsidRPr="00055416">
                    <w:rPr>
                      <w:rFonts w:ascii="var(--ds-font-family-code)" w:eastAsia="Times New Roman" w:hAnsi="var(--ds-font-family-code)" w:cs="Courier New"/>
                      <w:color w:val="0F1115"/>
                      <w:sz w:val="20"/>
                      <w:szCs w:val="20"/>
                      <w:lang w:eastAsia="pl-PL"/>
                      <w14:ligatures w14:val="none"/>
                    </w:rPr>
                    <w:t xml:space="preserve"> Flight </w:t>
                  </w:r>
                  <w:r w:rsidRPr="00055416">
                    <w:rPr>
                      <w:rFonts w:ascii="var(--ds-font-family-code)" w:eastAsia="Times New Roman" w:hAnsi="var(--ds-font-family-code)" w:cs="Courier New"/>
                      <w:color w:val="383A42"/>
                      <w:sz w:val="20"/>
                      <w:szCs w:val="20"/>
                      <w:lang w:eastAsia="pl-PL"/>
                      <w14:ligatures w14:val="none"/>
                    </w:rPr>
                    <w:t>(</w:t>
                  </w:r>
                </w:p>
                <w:p w14:paraId="38CB16A3" w14:textId="77777777" w:rsidR="000678DC" w:rsidRPr="000678DC" w:rsidRDefault="00055416" w:rsidP="000678DC">
                  <w:pPr>
                    <w:pStyle w:val="HTMLPreformatted"/>
                    <w:wordWrap w:val="0"/>
                    <w:rPr>
                      <w:rFonts w:ascii="var(--ds-font-family-code)" w:eastAsia="Times New Roman" w:hAnsi="var(--ds-font-family-code)" w:cs="Courier New"/>
                      <w:color w:val="0F1115"/>
                      <w:lang w:eastAsia="pl-PL"/>
                      <w14:ligatures w14:val="none"/>
                    </w:rPr>
                  </w:pPr>
                  <w:r w:rsidRPr="00055416">
                    <w:rPr>
                      <w:rFonts w:ascii="var(--ds-font-family-code)" w:eastAsia="Times New Roman" w:hAnsi="var(--ds-font-family-code)" w:cs="Courier New"/>
                      <w:color w:val="0F1115"/>
                      <w:lang w:eastAsia="pl-PL"/>
                      <w14:ligatures w14:val="none"/>
                    </w:rPr>
                    <w:t xml:space="preserve">    </w:t>
                  </w:r>
                  <w:proofErr w:type="spellStart"/>
                  <w:r w:rsidR="000678DC" w:rsidRPr="000678DC">
                    <w:rPr>
                      <w:rFonts w:ascii="var(--ds-font-family-code)" w:eastAsia="Times New Roman" w:hAnsi="var(--ds-font-family-code)" w:cs="Courier New"/>
                      <w:color w:val="0F1115"/>
                      <w:lang w:eastAsia="pl-PL"/>
                      <w14:ligatures w14:val="none"/>
                    </w:rPr>
                    <w:t>FlightID</w:t>
                  </w:r>
                  <w:proofErr w:type="spellEnd"/>
                  <w:r w:rsidR="000678DC" w:rsidRPr="000678DC">
                    <w:rPr>
                      <w:rFonts w:ascii="var(--ds-font-family-code)" w:eastAsia="Times New Roman" w:hAnsi="var(--ds-font-family-code)" w:cs="Courier New"/>
                      <w:color w:val="0F1115"/>
                      <w:lang w:eastAsia="pl-PL"/>
                      <w14:ligatures w14:val="none"/>
                    </w:rPr>
                    <w:t xml:space="preserve"> </w:t>
                  </w:r>
                  <w:r w:rsidR="000678DC" w:rsidRPr="000678DC">
                    <w:rPr>
                      <w:rFonts w:ascii="var(--ds-font-family-code)" w:eastAsia="Times New Roman" w:hAnsi="var(--ds-font-family-code)" w:cs="Courier New"/>
                      <w:color w:val="A626A4"/>
                      <w:lang w:eastAsia="pl-PL"/>
                      <w14:ligatures w14:val="none"/>
                    </w:rPr>
                    <w:t>INT</w:t>
                  </w:r>
                  <w:r w:rsidR="000678DC" w:rsidRPr="000678DC">
                    <w:rPr>
                      <w:rFonts w:ascii="var(--ds-font-family-code)" w:eastAsia="Times New Roman" w:hAnsi="var(--ds-font-family-code)" w:cs="Courier New"/>
                      <w:color w:val="0F1115"/>
                      <w:lang w:eastAsia="pl-PL"/>
                      <w14:ligatures w14:val="none"/>
                    </w:rPr>
                    <w:t xml:space="preserve"> </w:t>
                  </w:r>
                  <w:r w:rsidR="000678DC" w:rsidRPr="000678DC">
                    <w:rPr>
                      <w:rFonts w:ascii="var(--ds-font-family-code)" w:eastAsia="Times New Roman" w:hAnsi="var(--ds-font-family-code)" w:cs="Courier New"/>
                      <w:color w:val="A626A4"/>
                      <w:lang w:eastAsia="pl-PL"/>
                      <w14:ligatures w14:val="none"/>
                    </w:rPr>
                    <w:t>PRIMARY</w:t>
                  </w:r>
                  <w:r w:rsidR="000678DC" w:rsidRPr="000678DC">
                    <w:rPr>
                      <w:rFonts w:ascii="var(--ds-font-family-code)" w:eastAsia="Times New Roman" w:hAnsi="var(--ds-font-family-code)" w:cs="Courier New"/>
                      <w:color w:val="0F1115"/>
                      <w:lang w:eastAsia="pl-PL"/>
                      <w14:ligatures w14:val="none"/>
                    </w:rPr>
                    <w:t xml:space="preserve"> </w:t>
                  </w:r>
                  <w:r w:rsidR="000678DC" w:rsidRPr="000678DC">
                    <w:rPr>
                      <w:rFonts w:ascii="var(--ds-font-family-code)" w:eastAsia="Times New Roman" w:hAnsi="var(--ds-font-family-code)" w:cs="Courier New"/>
                      <w:color w:val="A626A4"/>
                      <w:lang w:eastAsia="pl-PL"/>
                      <w14:ligatures w14:val="none"/>
                    </w:rPr>
                    <w:t>KEY</w:t>
                  </w:r>
                  <w:r w:rsidR="000678DC" w:rsidRPr="000678DC">
                    <w:rPr>
                      <w:rFonts w:ascii="var(--ds-font-family-code)" w:eastAsia="Times New Roman" w:hAnsi="var(--ds-font-family-code)" w:cs="Courier New"/>
                      <w:color w:val="383A42"/>
                      <w:lang w:eastAsia="pl-PL"/>
                      <w14:ligatures w14:val="none"/>
                    </w:rPr>
                    <w:t>,</w:t>
                  </w:r>
                </w:p>
                <w:p w14:paraId="02C8EF68" w14:textId="77777777"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proofErr w:type="spellStart"/>
                  <w:r w:rsidRPr="000678DC">
                    <w:rPr>
                      <w:rFonts w:ascii="var(--ds-font-family-code)" w:eastAsia="Times New Roman" w:hAnsi="var(--ds-font-family-code)" w:cs="Courier New"/>
                      <w:color w:val="0F1115"/>
                      <w:sz w:val="20"/>
                      <w:szCs w:val="20"/>
                      <w:lang w:eastAsia="pl-PL"/>
                      <w14:ligatures w14:val="none"/>
                    </w:rPr>
                    <w:t>AircraftID</w:t>
                  </w:r>
                  <w:proofErr w:type="spellEnd"/>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INT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4078F2"/>
                      <w:sz w:val="20"/>
                      <w:szCs w:val="20"/>
                      <w:lang w:eastAsia="pl-PL"/>
                      <w14:ligatures w14:val="none"/>
                    </w:rPr>
                    <w:t>NOT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B76B01"/>
                      <w:sz w:val="20"/>
                      <w:szCs w:val="20"/>
                      <w:lang w:eastAsia="pl-PL"/>
                      <w14:ligatures w14:val="none"/>
                    </w:rPr>
                    <w:t>NULL</w:t>
                  </w:r>
                  <w:r w:rsidRPr="000678DC">
                    <w:rPr>
                      <w:rFonts w:ascii="var(--ds-font-family-code)" w:eastAsia="Times New Roman" w:hAnsi="var(--ds-font-family-code)" w:cs="Courier New"/>
                      <w:color w:val="383A42"/>
                      <w:sz w:val="20"/>
                      <w:szCs w:val="20"/>
                      <w:lang w:eastAsia="pl-PL"/>
                      <w14:ligatures w14:val="none"/>
                    </w:rPr>
                    <w:t>,</w:t>
                  </w:r>
                </w:p>
                <w:p w14:paraId="6230322C" w14:textId="1FE8E012"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ScheduleID </w:t>
                  </w:r>
                  <w:r w:rsidRPr="000678DC">
                    <w:rPr>
                      <w:rFonts w:ascii="var(--ds-font-family-code)" w:eastAsia="Times New Roman" w:hAnsi="var(--ds-font-family-code)" w:cs="Courier New"/>
                      <w:color w:val="A626A4"/>
                      <w:sz w:val="20"/>
                      <w:szCs w:val="20"/>
                      <w:lang w:eastAsia="pl-PL"/>
                      <w14:ligatures w14:val="none"/>
                    </w:rPr>
                    <w:t>INT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4078F2"/>
                      <w:sz w:val="20"/>
                      <w:szCs w:val="20"/>
                      <w:lang w:eastAsia="pl-PL"/>
                      <w14:ligatures w14:val="none"/>
                    </w:rPr>
                    <w:t>NOT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B76B01"/>
                      <w:sz w:val="20"/>
                      <w:szCs w:val="20"/>
                      <w:lang w:eastAsia="pl-PL"/>
                      <w14:ligatures w14:val="none"/>
                    </w:rPr>
                    <w:t>NULL</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UNIQUE</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p>
                <w:p w14:paraId="6E019C58" w14:textId="43E8C6B0"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proofErr w:type="spellStart"/>
                  <w:r w:rsidRPr="000678DC">
                    <w:rPr>
                      <w:rFonts w:ascii="var(--ds-font-family-code)" w:eastAsia="Times New Roman" w:hAnsi="var(--ds-font-family-code)" w:cs="Courier New"/>
                      <w:color w:val="0F1115"/>
                      <w:sz w:val="20"/>
                      <w:szCs w:val="20"/>
                      <w:lang w:eastAsia="pl-PL"/>
                      <w14:ligatures w14:val="none"/>
                    </w:rPr>
                    <w:t>FlightNumber</w:t>
                  </w:r>
                  <w:proofErr w:type="spellEnd"/>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VARCHAR</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B76B01"/>
                      <w:sz w:val="20"/>
                      <w:szCs w:val="20"/>
                      <w:lang w:eastAsia="pl-PL"/>
                      <w14:ligatures w14:val="none"/>
                    </w:rPr>
                    <w:t>10</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4078F2"/>
                      <w:sz w:val="20"/>
                      <w:szCs w:val="20"/>
                      <w:lang w:eastAsia="pl-PL"/>
                      <w14:ligatures w14:val="none"/>
                    </w:rPr>
                    <w:t>NOT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B76B01"/>
                      <w:sz w:val="20"/>
                      <w:szCs w:val="20"/>
                      <w:lang w:eastAsia="pl-PL"/>
                      <w14:ligatures w14:val="none"/>
                    </w:rPr>
                    <w:t>NULL</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p>
                <w:p w14:paraId="4ED7DE6B" w14:textId="52406007"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Status</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VARCHAR</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B76B01"/>
                      <w:sz w:val="20"/>
                      <w:szCs w:val="20"/>
                      <w:lang w:eastAsia="pl-PL"/>
                      <w14:ligatures w14:val="none"/>
                    </w:rPr>
                    <w:t>20</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4078F2"/>
                      <w:sz w:val="20"/>
                      <w:szCs w:val="20"/>
                      <w:lang w:eastAsia="pl-PL"/>
                      <w14:ligatures w14:val="none"/>
                    </w:rPr>
                    <w:t>NOT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B76B01"/>
                      <w:sz w:val="20"/>
                      <w:szCs w:val="20"/>
                      <w:lang w:eastAsia="pl-PL"/>
                      <w14:ligatures w14:val="none"/>
                    </w:rPr>
                    <w:t>NULL</w:t>
                  </w:r>
                  <w:r w:rsidRPr="000678DC">
                    <w:rPr>
                      <w:rFonts w:ascii="var(--ds-font-family-code)" w:eastAsia="Times New Roman" w:hAnsi="var(--ds-font-family-code)" w:cs="Courier New"/>
                      <w:color w:val="383A42"/>
                      <w:sz w:val="20"/>
                      <w:szCs w:val="20"/>
                      <w:lang w:eastAsia="pl-PL"/>
                      <w14:ligatures w14:val="none"/>
                    </w:rPr>
                    <w:t>,</w:t>
                  </w:r>
                </w:p>
                <w:p w14:paraId="4A7C91DA" w14:textId="77777777"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27F43003" w14:textId="504282A1"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FOREIGN</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KEY</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ScheduleID</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REFERENCES</w:t>
                  </w:r>
                  <w:r w:rsidRPr="000678DC">
                    <w:rPr>
                      <w:rFonts w:ascii="var(--ds-font-family-code)" w:eastAsia="Times New Roman" w:hAnsi="var(--ds-font-family-code)" w:cs="Courier New"/>
                      <w:color w:val="0F1115"/>
                      <w:sz w:val="20"/>
                      <w:szCs w:val="20"/>
                      <w:lang w:eastAsia="pl-PL"/>
                      <w14:ligatures w14:val="none"/>
                    </w:rPr>
                    <w:t xml:space="preserve"> Schedule</w:t>
                  </w:r>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ScheduleID</w:t>
                  </w:r>
                  <w:r w:rsidRPr="000678DC">
                    <w:rPr>
                      <w:rFonts w:ascii="var(--ds-font-family-code)" w:eastAsia="Times New Roman" w:hAnsi="var(--ds-font-family-code)" w:cs="Courier New"/>
                      <w:color w:val="383A42"/>
                      <w:sz w:val="20"/>
                      <w:szCs w:val="20"/>
                      <w:lang w:eastAsia="pl-PL"/>
                      <w14:ligatures w14:val="none"/>
                    </w:rPr>
                    <w:t>),</w:t>
                  </w:r>
                </w:p>
                <w:p w14:paraId="0BBBDBB1" w14:textId="77777777" w:rsidR="000678DC" w:rsidRPr="000678DC" w:rsidRDefault="000678DC" w:rsidP="00067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FOREIGN</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KEY</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383A42"/>
                      <w:sz w:val="20"/>
                      <w:szCs w:val="20"/>
                      <w:lang w:eastAsia="pl-PL"/>
                      <w14:ligatures w14:val="none"/>
                    </w:rPr>
                    <w:t>(</w:t>
                  </w:r>
                  <w:proofErr w:type="spellStart"/>
                  <w:r w:rsidRPr="000678DC">
                    <w:rPr>
                      <w:rFonts w:ascii="var(--ds-font-family-code)" w:eastAsia="Times New Roman" w:hAnsi="var(--ds-font-family-code)" w:cs="Courier New"/>
                      <w:color w:val="0F1115"/>
                      <w:sz w:val="20"/>
                      <w:szCs w:val="20"/>
                      <w:lang w:eastAsia="pl-PL"/>
                      <w14:ligatures w14:val="none"/>
                    </w:rPr>
                    <w:t>AircraftID</w:t>
                  </w:r>
                  <w:proofErr w:type="spellEnd"/>
                  <w:r w:rsidRPr="000678DC">
                    <w:rPr>
                      <w:rFonts w:ascii="var(--ds-font-family-code)" w:eastAsia="Times New Roman" w:hAnsi="var(--ds-font-family-code)" w:cs="Courier New"/>
                      <w:color w:val="383A42"/>
                      <w:sz w:val="20"/>
                      <w:szCs w:val="20"/>
                      <w:lang w:eastAsia="pl-PL"/>
                      <w14:ligatures w14:val="none"/>
                    </w:rPr>
                    <w:t>)</w:t>
                  </w:r>
                  <w:r w:rsidRPr="000678DC">
                    <w:rPr>
                      <w:rFonts w:ascii="var(--ds-font-family-code)" w:eastAsia="Times New Roman" w:hAnsi="var(--ds-font-family-code)" w:cs="Courier New"/>
                      <w:color w:val="0F1115"/>
                      <w:sz w:val="20"/>
                      <w:szCs w:val="20"/>
                      <w:lang w:eastAsia="pl-PL"/>
                      <w14:ligatures w14:val="none"/>
                    </w:rPr>
                    <w:t xml:space="preserve"> </w:t>
                  </w:r>
                  <w:r w:rsidRPr="000678DC">
                    <w:rPr>
                      <w:rFonts w:ascii="var(--ds-font-family-code)" w:eastAsia="Times New Roman" w:hAnsi="var(--ds-font-family-code)" w:cs="Courier New"/>
                      <w:color w:val="A626A4"/>
                      <w:sz w:val="20"/>
                      <w:szCs w:val="20"/>
                      <w:lang w:eastAsia="pl-PL"/>
                      <w14:ligatures w14:val="none"/>
                    </w:rPr>
                    <w:t>REFERENCES</w:t>
                  </w:r>
                  <w:r w:rsidRPr="000678DC">
                    <w:rPr>
                      <w:rFonts w:ascii="var(--ds-font-family-code)" w:eastAsia="Times New Roman" w:hAnsi="var(--ds-font-family-code)" w:cs="Courier New"/>
                      <w:color w:val="0F1115"/>
                      <w:sz w:val="20"/>
                      <w:szCs w:val="20"/>
                      <w:lang w:eastAsia="pl-PL"/>
                      <w14:ligatures w14:val="none"/>
                    </w:rPr>
                    <w:t xml:space="preserve"> Aircraft</w:t>
                  </w:r>
                  <w:r w:rsidRPr="000678DC">
                    <w:rPr>
                      <w:rFonts w:ascii="var(--ds-font-family-code)" w:eastAsia="Times New Roman" w:hAnsi="var(--ds-font-family-code)" w:cs="Courier New"/>
                      <w:color w:val="383A42"/>
                      <w:sz w:val="20"/>
                      <w:szCs w:val="20"/>
                      <w:lang w:eastAsia="pl-PL"/>
                      <w14:ligatures w14:val="none"/>
                    </w:rPr>
                    <w:t>(</w:t>
                  </w:r>
                  <w:proofErr w:type="spellStart"/>
                  <w:r w:rsidRPr="000678DC">
                    <w:rPr>
                      <w:rFonts w:ascii="var(--ds-font-family-code)" w:eastAsia="Times New Roman" w:hAnsi="var(--ds-font-family-code)" w:cs="Courier New"/>
                      <w:color w:val="0F1115"/>
                      <w:sz w:val="20"/>
                      <w:szCs w:val="20"/>
                      <w:lang w:eastAsia="pl-PL"/>
                      <w14:ligatures w14:val="none"/>
                    </w:rPr>
                    <w:t>AircraftID</w:t>
                  </w:r>
                  <w:proofErr w:type="spellEnd"/>
                  <w:r w:rsidRPr="000678DC">
                    <w:rPr>
                      <w:rFonts w:ascii="var(--ds-font-family-code)" w:eastAsia="Times New Roman" w:hAnsi="var(--ds-font-family-code)" w:cs="Courier New"/>
                      <w:color w:val="383A42"/>
                      <w:sz w:val="20"/>
                      <w:szCs w:val="20"/>
                      <w:lang w:eastAsia="pl-PL"/>
                      <w14:ligatures w14:val="none"/>
                    </w:rPr>
                    <w:t>)</w:t>
                  </w:r>
                </w:p>
                <w:p w14:paraId="7067A98F" w14:textId="3F1A31DD" w:rsidR="006566D9" w:rsidRPr="008655AC" w:rsidRDefault="00055416" w:rsidP="0086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055416">
                    <w:rPr>
                      <w:rFonts w:ascii="var(--ds-font-family-code)" w:eastAsia="Times New Roman" w:hAnsi="var(--ds-font-family-code)" w:cs="Courier New"/>
                      <w:color w:val="383A42"/>
                      <w:sz w:val="20"/>
                      <w:szCs w:val="20"/>
                      <w:lang w:val="pl-PL" w:eastAsia="pl-PL"/>
                      <w14:ligatures w14:val="none"/>
                    </w:rPr>
                    <w:t>);</w:t>
                  </w:r>
                </w:p>
              </w:tc>
            </w:tr>
          </w:tbl>
          <w:p w14:paraId="3E549227" w14:textId="77777777" w:rsidR="00605A54" w:rsidRDefault="00605A54" w:rsidP="00670161"/>
          <w:p w14:paraId="797DCD62" w14:textId="77777777" w:rsidR="00943B08" w:rsidRDefault="00943B08" w:rsidP="00670161"/>
          <w:p w14:paraId="244CF1A4" w14:textId="77777777" w:rsidR="001C37B5" w:rsidRDefault="001C37B5" w:rsidP="00670161"/>
          <w:p w14:paraId="17C23FDC" w14:textId="58079012" w:rsidR="008655AC" w:rsidRPr="008655AC" w:rsidRDefault="00F64F8D" w:rsidP="00055416">
            <w:pPr>
              <w:rPr>
                <w:rFonts w:ascii="Georgia" w:hAnsi="Georgia"/>
                <w:b/>
                <w:bCs/>
                <w:sz w:val="24"/>
                <w:szCs w:val="24"/>
              </w:rPr>
            </w:pPr>
            <w:r w:rsidRPr="008655AC">
              <w:rPr>
                <w:rFonts w:ascii="Georgia" w:hAnsi="Georgia"/>
                <w:b/>
                <w:bCs/>
                <w:sz w:val="24"/>
                <w:szCs w:val="24"/>
              </w:rPr>
              <w:t>Passenger</w:t>
            </w:r>
          </w:p>
          <w:tbl>
            <w:tblPr>
              <w:tblStyle w:val="TableGrid"/>
              <w:tblW w:w="0" w:type="auto"/>
              <w:tblLook w:val="04A0" w:firstRow="1" w:lastRow="0" w:firstColumn="1" w:lastColumn="0" w:noHBand="0" w:noVBand="1"/>
            </w:tblPr>
            <w:tblGrid>
              <w:gridCol w:w="8116"/>
            </w:tblGrid>
            <w:tr w:rsidR="006566D9" w14:paraId="4823422C" w14:textId="77777777" w:rsidTr="00605A54">
              <w:tc>
                <w:tcPr>
                  <w:tcW w:w="8116" w:type="dxa"/>
                  <w:tcBorders>
                    <w:top w:val="nil"/>
                    <w:left w:val="nil"/>
                    <w:bottom w:val="nil"/>
                    <w:right w:val="nil"/>
                  </w:tcBorders>
                  <w:shd w:val="clear" w:color="auto" w:fill="F2F2F2" w:themeFill="background1" w:themeFillShade="F2"/>
                </w:tcPr>
                <w:p w14:paraId="259D471F" w14:textId="7561FE33" w:rsidR="00670161" w:rsidRDefault="009E7A65"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A626A4"/>
                      <w:sz w:val="20"/>
                      <w:szCs w:val="20"/>
                      <w:lang w:eastAsia="pl-PL"/>
                      <w14:ligatures w14:val="none"/>
                    </w:rPr>
                  </w:pPr>
                  <w:r w:rsidRPr="009E7A65">
                    <w:rPr>
                      <w:rFonts w:ascii="var(--ds-font-family-code)" w:eastAsia="Times New Roman" w:hAnsi="var(--ds-font-family-code)" w:cs="Courier New"/>
                      <w:i/>
                      <w:iCs/>
                      <w:color w:val="808080" w:themeColor="background1" w:themeShade="80"/>
                      <w:sz w:val="20"/>
                      <w:szCs w:val="20"/>
                      <w:lang w:eastAsia="pl-PL"/>
                      <w14:ligatures w14:val="none"/>
                    </w:rPr>
                    <w:t>-- Holds the personal and contact details for all individuals who can make bookings.</w:t>
                  </w:r>
                </w:p>
                <w:p w14:paraId="05230FE4" w14:textId="06131870"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A626A4"/>
                      <w:sz w:val="20"/>
                      <w:szCs w:val="20"/>
                      <w:lang w:eastAsia="pl-PL"/>
                      <w14:ligatures w14:val="none"/>
                    </w:rPr>
                    <w:t>CREATE</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TABLE</w:t>
                  </w:r>
                  <w:r w:rsidRPr="00055416">
                    <w:rPr>
                      <w:rFonts w:ascii="var(--ds-font-family-code)" w:eastAsia="Times New Roman" w:hAnsi="var(--ds-font-family-code)" w:cs="Courier New"/>
                      <w:color w:val="0F1115"/>
                      <w:sz w:val="20"/>
                      <w:szCs w:val="20"/>
                      <w:lang w:eastAsia="pl-PL"/>
                      <w14:ligatures w14:val="none"/>
                    </w:rPr>
                    <w:t xml:space="preserve"> Passenger </w:t>
                  </w:r>
                  <w:r w:rsidRPr="00055416">
                    <w:rPr>
                      <w:rFonts w:ascii="var(--ds-font-family-code)" w:eastAsia="Times New Roman" w:hAnsi="var(--ds-font-family-code)" w:cs="Courier New"/>
                      <w:color w:val="383A42"/>
                      <w:sz w:val="20"/>
                      <w:szCs w:val="20"/>
                      <w:lang w:eastAsia="pl-PL"/>
                      <w14:ligatures w14:val="none"/>
                    </w:rPr>
                    <w:t>(</w:t>
                  </w:r>
                </w:p>
                <w:p w14:paraId="2D254BD6"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0F1115"/>
                      <w:sz w:val="20"/>
                      <w:szCs w:val="20"/>
                      <w:lang w:eastAsia="pl-PL"/>
                      <w14:ligatures w14:val="none"/>
                    </w:rPr>
                    <w:t xml:space="preserve">    </w:t>
                  </w:r>
                  <w:proofErr w:type="spellStart"/>
                  <w:r w:rsidRPr="00055416">
                    <w:rPr>
                      <w:rFonts w:ascii="var(--ds-font-family-code)" w:eastAsia="Times New Roman" w:hAnsi="var(--ds-font-family-code)" w:cs="Courier New"/>
                      <w:color w:val="0F1115"/>
                      <w:sz w:val="20"/>
                      <w:szCs w:val="20"/>
                      <w:lang w:eastAsia="pl-PL"/>
                      <w14:ligatures w14:val="none"/>
                    </w:rPr>
                    <w:t>PassengerID</w:t>
                  </w:r>
                  <w:proofErr w:type="spellEnd"/>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INT</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PRIMARY</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KEY</w:t>
                  </w:r>
                  <w:r w:rsidRPr="00055416">
                    <w:rPr>
                      <w:rFonts w:ascii="var(--ds-font-family-code)" w:eastAsia="Times New Roman" w:hAnsi="var(--ds-font-family-code)" w:cs="Courier New"/>
                      <w:color w:val="383A42"/>
                      <w:sz w:val="20"/>
                      <w:szCs w:val="20"/>
                      <w:lang w:eastAsia="pl-PL"/>
                      <w14:ligatures w14:val="none"/>
                    </w:rPr>
                    <w:t>,</w:t>
                  </w:r>
                </w:p>
                <w:p w14:paraId="0ADB1874"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0F1115"/>
                      <w:sz w:val="20"/>
                      <w:szCs w:val="20"/>
                      <w:lang w:eastAsia="pl-PL"/>
                      <w14:ligatures w14:val="none"/>
                    </w:rPr>
                    <w:t xml:space="preserve">    </w:t>
                  </w:r>
                  <w:proofErr w:type="spellStart"/>
                  <w:r w:rsidRPr="00055416">
                    <w:rPr>
                      <w:rFonts w:ascii="var(--ds-font-family-code)" w:eastAsia="Times New Roman" w:hAnsi="var(--ds-font-family-code)" w:cs="Courier New"/>
                      <w:color w:val="0F1115"/>
                      <w:sz w:val="20"/>
                      <w:szCs w:val="20"/>
                      <w:lang w:eastAsia="pl-PL"/>
                      <w14:ligatures w14:val="none"/>
                    </w:rPr>
                    <w:t>FullName</w:t>
                  </w:r>
                  <w:proofErr w:type="spellEnd"/>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A626A4"/>
                      <w:sz w:val="20"/>
                      <w:szCs w:val="20"/>
                      <w:lang w:eastAsia="pl-PL"/>
                      <w14:ligatures w14:val="none"/>
                    </w:rPr>
                    <w:t>VARCHAR</w:t>
                  </w:r>
                  <w:r w:rsidRPr="00055416">
                    <w:rPr>
                      <w:rFonts w:ascii="var(--ds-font-family-code)" w:eastAsia="Times New Roman" w:hAnsi="var(--ds-font-family-code)" w:cs="Courier New"/>
                      <w:color w:val="383A42"/>
                      <w:sz w:val="20"/>
                      <w:szCs w:val="20"/>
                      <w:lang w:eastAsia="pl-PL"/>
                      <w14:ligatures w14:val="none"/>
                    </w:rPr>
                    <w:t>(</w:t>
                  </w:r>
                  <w:r w:rsidRPr="00055416">
                    <w:rPr>
                      <w:rFonts w:ascii="var(--ds-font-family-code)" w:eastAsia="Times New Roman" w:hAnsi="var(--ds-font-family-code)" w:cs="Courier New"/>
                      <w:color w:val="B76B01"/>
                      <w:sz w:val="20"/>
                      <w:szCs w:val="20"/>
                      <w:lang w:eastAsia="pl-PL"/>
                      <w14:ligatures w14:val="none"/>
                    </w:rPr>
                    <w:t>100</w:t>
                  </w:r>
                  <w:r w:rsidRPr="00055416">
                    <w:rPr>
                      <w:rFonts w:ascii="var(--ds-font-family-code)" w:eastAsia="Times New Roman" w:hAnsi="var(--ds-font-family-code)" w:cs="Courier New"/>
                      <w:color w:val="383A42"/>
                      <w:sz w:val="20"/>
                      <w:szCs w:val="20"/>
                      <w:lang w:eastAsia="pl-PL"/>
                      <w14:ligatures w14:val="none"/>
                    </w:rPr>
                    <w:t>)</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4078F2"/>
                      <w:sz w:val="20"/>
                      <w:szCs w:val="20"/>
                      <w:lang w:eastAsia="pl-PL"/>
                      <w14:ligatures w14:val="none"/>
                    </w:rPr>
                    <w:t>NOT</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B76B01"/>
                      <w:sz w:val="20"/>
                      <w:szCs w:val="20"/>
                      <w:lang w:eastAsia="pl-PL"/>
                      <w14:ligatures w14:val="none"/>
                    </w:rPr>
                    <w:t>NULL</w:t>
                  </w:r>
                  <w:r w:rsidRPr="00055416">
                    <w:rPr>
                      <w:rFonts w:ascii="var(--ds-font-family-code)" w:eastAsia="Times New Roman" w:hAnsi="var(--ds-font-family-code)" w:cs="Courier New"/>
                      <w:color w:val="383A42"/>
                      <w:sz w:val="20"/>
                      <w:szCs w:val="20"/>
                      <w:lang w:eastAsia="pl-PL"/>
                      <w14:ligatures w14:val="none"/>
                    </w:rPr>
                    <w:t>,</w:t>
                  </w:r>
                </w:p>
                <w:p w14:paraId="1245C71A"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055416">
                    <w:rPr>
                      <w:rFonts w:ascii="var(--ds-font-family-code)" w:eastAsia="Times New Roman" w:hAnsi="var(--ds-font-family-code)" w:cs="Courier New"/>
                      <w:color w:val="0F1115"/>
                      <w:sz w:val="20"/>
                      <w:szCs w:val="20"/>
                      <w:lang w:eastAsia="pl-PL"/>
                      <w14:ligatures w14:val="none"/>
                    </w:rPr>
                    <w:t xml:space="preserve">    DOB </w:t>
                  </w:r>
                  <w:r w:rsidRPr="00055416">
                    <w:rPr>
                      <w:rFonts w:ascii="var(--ds-font-family-code)" w:eastAsia="Times New Roman" w:hAnsi="var(--ds-font-family-code)" w:cs="Courier New"/>
                      <w:color w:val="A626A4"/>
                      <w:sz w:val="20"/>
                      <w:szCs w:val="20"/>
                      <w:lang w:eastAsia="pl-PL"/>
                      <w14:ligatures w14:val="none"/>
                    </w:rPr>
                    <w:t>DATE</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4078F2"/>
                      <w:sz w:val="20"/>
                      <w:szCs w:val="20"/>
                      <w:lang w:eastAsia="pl-PL"/>
                      <w14:ligatures w14:val="none"/>
                    </w:rPr>
                    <w:t>NOT</w:t>
                  </w: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B76B01"/>
                      <w:sz w:val="20"/>
                      <w:szCs w:val="20"/>
                      <w:lang w:eastAsia="pl-PL"/>
                      <w14:ligatures w14:val="none"/>
                    </w:rPr>
                    <w:t>NULL</w:t>
                  </w:r>
                  <w:r w:rsidRPr="00055416">
                    <w:rPr>
                      <w:rFonts w:ascii="var(--ds-font-family-code)" w:eastAsia="Times New Roman" w:hAnsi="var(--ds-font-family-code)" w:cs="Courier New"/>
                      <w:color w:val="383A42"/>
                      <w:sz w:val="20"/>
                      <w:szCs w:val="20"/>
                      <w:lang w:eastAsia="pl-PL"/>
                      <w14:ligatures w14:val="none"/>
                    </w:rPr>
                    <w:t>,</w:t>
                  </w:r>
                </w:p>
                <w:p w14:paraId="19F3E353"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055416">
                    <w:rPr>
                      <w:rFonts w:ascii="var(--ds-font-family-code)" w:eastAsia="Times New Roman" w:hAnsi="var(--ds-font-family-code)" w:cs="Courier New"/>
                      <w:color w:val="0F1115"/>
                      <w:sz w:val="20"/>
                      <w:szCs w:val="20"/>
                      <w:lang w:eastAsia="pl-PL"/>
                      <w14:ligatures w14:val="none"/>
                    </w:rPr>
                    <w:t xml:space="preserve">    </w:t>
                  </w:r>
                  <w:r w:rsidRPr="00055416">
                    <w:rPr>
                      <w:rFonts w:ascii="var(--ds-font-family-code)" w:eastAsia="Times New Roman" w:hAnsi="var(--ds-font-family-code)" w:cs="Courier New"/>
                      <w:color w:val="0F1115"/>
                      <w:sz w:val="20"/>
                      <w:szCs w:val="20"/>
                      <w:lang w:val="pl-PL" w:eastAsia="pl-PL"/>
                      <w14:ligatures w14:val="none"/>
                    </w:rPr>
                    <w:t xml:space="preserve">EmailAddress </w:t>
                  </w:r>
                  <w:r w:rsidRPr="00055416">
                    <w:rPr>
                      <w:rFonts w:ascii="var(--ds-font-family-code)" w:eastAsia="Times New Roman" w:hAnsi="var(--ds-font-family-code)" w:cs="Courier New"/>
                      <w:color w:val="A626A4"/>
                      <w:sz w:val="20"/>
                      <w:szCs w:val="20"/>
                      <w:lang w:val="pl-PL" w:eastAsia="pl-PL"/>
                      <w14:ligatures w14:val="none"/>
                    </w:rPr>
                    <w:t>VARCHAR</w:t>
                  </w:r>
                  <w:r w:rsidRPr="00055416">
                    <w:rPr>
                      <w:rFonts w:ascii="var(--ds-font-family-code)" w:eastAsia="Times New Roman" w:hAnsi="var(--ds-font-family-code)" w:cs="Courier New"/>
                      <w:color w:val="383A42"/>
                      <w:sz w:val="20"/>
                      <w:szCs w:val="20"/>
                      <w:lang w:val="pl-PL" w:eastAsia="pl-PL"/>
                      <w14:ligatures w14:val="none"/>
                    </w:rPr>
                    <w:t>(</w:t>
                  </w:r>
                  <w:r w:rsidRPr="00055416">
                    <w:rPr>
                      <w:rFonts w:ascii="var(--ds-font-family-code)" w:eastAsia="Times New Roman" w:hAnsi="var(--ds-font-family-code)" w:cs="Courier New"/>
                      <w:color w:val="B76B01"/>
                      <w:sz w:val="20"/>
                      <w:szCs w:val="20"/>
                      <w:lang w:val="pl-PL" w:eastAsia="pl-PL"/>
                      <w14:ligatures w14:val="none"/>
                    </w:rPr>
                    <w:t>255</w:t>
                  </w:r>
                  <w:r w:rsidRPr="00055416">
                    <w:rPr>
                      <w:rFonts w:ascii="var(--ds-font-family-code)" w:eastAsia="Times New Roman" w:hAnsi="var(--ds-font-family-code)" w:cs="Courier New"/>
                      <w:color w:val="383A42"/>
                      <w:sz w:val="20"/>
                      <w:szCs w:val="20"/>
                      <w:lang w:val="pl-PL" w:eastAsia="pl-PL"/>
                      <w14:ligatures w14:val="none"/>
                    </w:rPr>
                    <w:t>),</w:t>
                  </w:r>
                </w:p>
                <w:p w14:paraId="3C64A771" w14:textId="77777777" w:rsidR="00055416"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055416">
                    <w:rPr>
                      <w:rFonts w:ascii="var(--ds-font-family-code)" w:eastAsia="Times New Roman" w:hAnsi="var(--ds-font-family-code)" w:cs="Courier New"/>
                      <w:color w:val="0F1115"/>
                      <w:sz w:val="20"/>
                      <w:szCs w:val="20"/>
                      <w:lang w:val="pl-PL" w:eastAsia="pl-PL"/>
                      <w14:ligatures w14:val="none"/>
                    </w:rPr>
                    <w:t xml:space="preserve">    PhoneNumber </w:t>
                  </w:r>
                  <w:r w:rsidRPr="00055416">
                    <w:rPr>
                      <w:rFonts w:ascii="var(--ds-font-family-code)" w:eastAsia="Times New Roman" w:hAnsi="var(--ds-font-family-code)" w:cs="Courier New"/>
                      <w:color w:val="A626A4"/>
                      <w:sz w:val="20"/>
                      <w:szCs w:val="20"/>
                      <w:lang w:val="pl-PL" w:eastAsia="pl-PL"/>
                      <w14:ligatures w14:val="none"/>
                    </w:rPr>
                    <w:t>VARCHAR</w:t>
                  </w:r>
                  <w:r w:rsidRPr="00055416">
                    <w:rPr>
                      <w:rFonts w:ascii="var(--ds-font-family-code)" w:eastAsia="Times New Roman" w:hAnsi="var(--ds-font-family-code)" w:cs="Courier New"/>
                      <w:color w:val="383A42"/>
                      <w:sz w:val="20"/>
                      <w:szCs w:val="20"/>
                      <w:lang w:val="pl-PL" w:eastAsia="pl-PL"/>
                      <w14:ligatures w14:val="none"/>
                    </w:rPr>
                    <w:t>(</w:t>
                  </w:r>
                  <w:r w:rsidRPr="00055416">
                    <w:rPr>
                      <w:rFonts w:ascii="var(--ds-font-family-code)" w:eastAsia="Times New Roman" w:hAnsi="var(--ds-font-family-code)" w:cs="Courier New"/>
                      <w:color w:val="B76B01"/>
                      <w:sz w:val="20"/>
                      <w:szCs w:val="20"/>
                      <w:lang w:val="pl-PL" w:eastAsia="pl-PL"/>
                      <w14:ligatures w14:val="none"/>
                    </w:rPr>
                    <w:t>20</w:t>
                  </w:r>
                  <w:r w:rsidRPr="00055416">
                    <w:rPr>
                      <w:rFonts w:ascii="var(--ds-font-family-code)" w:eastAsia="Times New Roman" w:hAnsi="var(--ds-font-family-code)" w:cs="Courier New"/>
                      <w:color w:val="383A42"/>
                      <w:sz w:val="20"/>
                      <w:szCs w:val="20"/>
                      <w:lang w:val="pl-PL" w:eastAsia="pl-PL"/>
                      <w14:ligatures w14:val="none"/>
                    </w:rPr>
                    <w:t>)</w:t>
                  </w:r>
                </w:p>
                <w:p w14:paraId="14BD95A9" w14:textId="2C1310C6" w:rsidR="006566D9" w:rsidRPr="00055416" w:rsidRDefault="00055416"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055416">
                    <w:rPr>
                      <w:rFonts w:ascii="var(--ds-font-family-code)" w:eastAsia="Times New Roman" w:hAnsi="var(--ds-font-family-code)" w:cs="Courier New"/>
                      <w:color w:val="383A42"/>
                      <w:sz w:val="20"/>
                      <w:szCs w:val="20"/>
                      <w:lang w:val="pl-PL" w:eastAsia="pl-PL"/>
                      <w14:ligatures w14:val="none"/>
                    </w:rPr>
                    <w:t>);</w:t>
                  </w:r>
                </w:p>
              </w:tc>
            </w:tr>
          </w:tbl>
          <w:p w14:paraId="014DF400" w14:textId="77777777" w:rsidR="009C3CA3" w:rsidRDefault="009C3CA3" w:rsidP="00FD3D97"/>
          <w:p w14:paraId="07F7D222" w14:textId="77777777" w:rsidR="00943B08" w:rsidRDefault="00943B08" w:rsidP="00FD3D97"/>
          <w:p w14:paraId="68B898DE" w14:textId="03D75051" w:rsidR="008655AC" w:rsidRPr="008655AC" w:rsidRDefault="00F64F8D" w:rsidP="00055416">
            <w:pPr>
              <w:rPr>
                <w:rFonts w:ascii="Georgia" w:hAnsi="Georgia"/>
                <w:b/>
                <w:bCs/>
                <w:sz w:val="24"/>
                <w:szCs w:val="24"/>
              </w:rPr>
            </w:pPr>
            <w:r w:rsidRPr="008655AC">
              <w:rPr>
                <w:rFonts w:ascii="Georgia" w:hAnsi="Georgia"/>
                <w:b/>
                <w:bCs/>
                <w:sz w:val="24"/>
                <w:szCs w:val="24"/>
              </w:rPr>
              <w:t>Booking</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14:paraId="2F2DDB5B" w14:textId="77777777" w:rsidTr="20F1F415">
              <w:tc>
                <w:tcPr>
                  <w:tcW w:w="8116" w:type="dxa"/>
                  <w:shd w:val="clear" w:color="auto" w:fill="F2F2F2" w:themeFill="background1" w:themeFillShade="F2"/>
                </w:tcPr>
                <w:p w14:paraId="139F7EC9" w14:textId="04058F1B" w:rsidR="00670161" w:rsidRDefault="00610418"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A626A4"/>
                      <w:sz w:val="20"/>
                      <w:szCs w:val="20"/>
                      <w:lang w:eastAsia="pl-PL"/>
                      <w14:ligatures w14:val="none"/>
                    </w:rPr>
                  </w:pPr>
                  <w:r w:rsidRPr="00610418">
                    <w:rPr>
                      <w:rFonts w:ascii="var(--ds-font-family-code)" w:eastAsia="Times New Roman" w:hAnsi="var(--ds-font-family-code)" w:cs="Courier New"/>
                      <w:i/>
                      <w:iCs/>
                      <w:color w:val="808080" w:themeColor="background1" w:themeShade="80"/>
                      <w:sz w:val="20"/>
                      <w:szCs w:val="20"/>
                      <w:lang w:eastAsia="pl-PL"/>
                      <w14:ligatures w14:val="none"/>
                    </w:rPr>
                    <w:t>-- Records a passenger's reservation and payment for a seat on a specific flight.</w:t>
                  </w:r>
                </w:p>
                <w:p w14:paraId="3BEB957A" w14:textId="636422FF"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A626A4"/>
                      <w:sz w:val="20"/>
                      <w:szCs w:val="20"/>
                      <w:lang w:eastAsia="pl-PL"/>
                      <w14:ligatures w14:val="none"/>
                    </w:rPr>
                    <w:t>CREATE</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TABLE</w:t>
                  </w:r>
                  <w:r w:rsidRPr="00721A1D">
                    <w:rPr>
                      <w:rFonts w:ascii="var(--ds-font-family-code)" w:eastAsia="Times New Roman" w:hAnsi="var(--ds-font-family-code)" w:cs="Courier New"/>
                      <w:color w:val="0F1115"/>
                      <w:sz w:val="20"/>
                      <w:szCs w:val="20"/>
                      <w:lang w:eastAsia="pl-PL"/>
                      <w14:ligatures w14:val="none"/>
                    </w:rPr>
                    <w:t xml:space="preserve"> Booking </w:t>
                  </w:r>
                  <w:r w:rsidRPr="00721A1D">
                    <w:rPr>
                      <w:rFonts w:ascii="var(--ds-font-family-code)" w:eastAsia="Times New Roman" w:hAnsi="var(--ds-font-family-code)" w:cs="Courier New"/>
                      <w:color w:val="383A42"/>
                      <w:sz w:val="20"/>
                      <w:szCs w:val="20"/>
                      <w:lang w:eastAsia="pl-PL"/>
                      <w14:ligatures w14:val="none"/>
                    </w:rPr>
                    <w:t>(</w:t>
                  </w:r>
                </w:p>
                <w:p w14:paraId="5A8C807D" w14:textId="77777777" w:rsidR="00AA2663" w:rsidRPr="00AA2663" w:rsidRDefault="00721A1D" w:rsidP="00AA2663">
                  <w:pPr>
                    <w:pStyle w:val="HTMLPreformatted"/>
                    <w:wordWrap w:val="0"/>
                    <w:rPr>
                      <w:rFonts w:ascii="var(--ds-font-family-code)" w:eastAsia="Times New Roman" w:hAnsi="var(--ds-font-family-code)" w:cs="Courier New"/>
                      <w:color w:val="0F1115"/>
                      <w:lang w:eastAsia="pl-PL"/>
                      <w14:ligatures w14:val="none"/>
                    </w:rPr>
                  </w:pPr>
                  <w:r w:rsidRPr="00721A1D">
                    <w:rPr>
                      <w:rFonts w:ascii="var(--ds-font-family-code)" w:eastAsia="Times New Roman" w:hAnsi="var(--ds-font-family-code)" w:cs="Courier New"/>
                      <w:color w:val="0F1115"/>
                      <w:lang w:eastAsia="pl-PL"/>
                      <w14:ligatures w14:val="none"/>
                    </w:rPr>
                    <w:t xml:space="preserve">    </w:t>
                  </w:r>
                  <w:proofErr w:type="spellStart"/>
                  <w:r w:rsidR="00AA2663" w:rsidRPr="00AA2663">
                    <w:rPr>
                      <w:rFonts w:ascii="var(--ds-font-family-code)" w:eastAsia="Times New Roman" w:hAnsi="var(--ds-font-family-code)" w:cs="Courier New"/>
                      <w:color w:val="0F1115"/>
                      <w:lang w:eastAsia="pl-PL"/>
                      <w14:ligatures w14:val="none"/>
                    </w:rPr>
                    <w:t>BookingID</w:t>
                  </w:r>
                  <w:proofErr w:type="spellEnd"/>
                  <w:r w:rsidR="00AA2663" w:rsidRPr="00AA2663">
                    <w:rPr>
                      <w:rFonts w:ascii="var(--ds-font-family-code)" w:eastAsia="Times New Roman" w:hAnsi="var(--ds-font-family-code)" w:cs="Courier New"/>
                      <w:color w:val="0F1115"/>
                      <w:lang w:eastAsia="pl-PL"/>
                      <w14:ligatures w14:val="none"/>
                    </w:rPr>
                    <w:t xml:space="preserve"> </w:t>
                  </w:r>
                  <w:r w:rsidR="00AA2663" w:rsidRPr="00AA2663">
                    <w:rPr>
                      <w:rFonts w:ascii="var(--ds-font-family-code)" w:eastAsia="Times New Roman" w:hAnsi="var(--ds-font-family-code)" w:cs="Courier New"/>
                      <w:color w:val="A626A4"/>
                      <w:lang w:eastAsia="pl-PL"/>
                      <w14:ligatures w14:val="none"/>
                    </w:rPr>
                    <w:t>BIGINT</w:t>
                  </w:r>
                  <w:r w:rsidR="00AA2663" w:rsidRPr="00AA2663">
                    <w:rPr>
                      <w:rFonts w:ascii="var(--ds-font-family-code)" w:eastAsia="Times New Roman" w:hAnsi="var(--ds-font-family-code)" w:cs="Courier New"/>
                      <w:color w:val="0F1115"/>
                      <w:lang w:eastAsia="pl-PL"/>
                      <w14:ligatures w14:val="none"/>
                    </w:rPr>
                    <w:t xml:space="preserve"> </w:t>
                  </w:r>
                  <w:r w:rsidR="00AA2663" w:rsidRPr="00AA2663">
                    <w:rPr>
                      <w:rFonts w:ascii="var(--ds-font-family-code)" w:eastAsia="Times New Roman" w:hAnsi="var(--ds-font-family-code)" w:cs="Courier New"/>
                      <w:color w:val="A626A4"/>
                      <w:lang w:eastAsia="pl-PL"/>
                      <w14:ligatures w14:val="none"/>
                    </w:rPr>
                    <w:t>PRIMARY</w:t>
                  </w:r>
                  <w:r w:rsidR="00AA2663" w:rsidRPr="00AA2663">
                    <w:rPr>
                      <w:rFonts w:ascii="var(--ds-font-family-code)" w:eastAsia="Times New Roman" w:hAnsi="var(--ds-font-family-code)" w:cs="Courier New"/>
                      <w:color w:val="0F1115"/>
                      <w:lang w:eastAsia="pl-PL"/>
                      <w14:ligatures w14:val="none"/>
                    </w:rPr>
                    <w:t xml:space="preserve"> </w:t>
                  </w:r>
                  <w:r w:rsidR="00AA2663" w:rsidRPr="00AA2663">
                    <w:rPr>
                      <w:rFonts w:ascii="var(--ds-font-family-code)" w:eastAsia="Times New Roman" w:hAnsi="var(--ds-font-family-code)" w:cs="Courier New"/>
                      <w:color w:val="A626A4"/>
                      <w:lang w:eastAsia="pl-PL"/>
                      <w14:ligatures w14:val="none"/>
                    </w:rPr>
                    <w:t>KEY</w:t>
                  </w:r>
                  <w:r w:rsidR="00AA2663" w:rsidRPr="00AA2663">
                    <w:rPr>
                      <w:rFonts w:ascii="var(--ds-font-family-code)" w:eastAsia="Times New Roman" w:hAnsi="var(--ds-font-family-code)" w:cs="Courier New"/>
                      <w:color w:val="383A42"/>
                      <w:lang w:eastAsia="pl-PL"/>
                      <w14:ligatures w14:val="none"/>
                    </w:rPr>
                    <w:t>,</w:t>
                  </w:r>
                </w:p>
                <w:p w14:paraId="3A2A9943"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proofErr w:type="spellStart"/>
                  <w:r w:rsidRPr="00721A1D">
                    <w:rPr>
                      <w:rFonts w:ascii="var(--ds-font-family-code)" w:eastAsia="Times New Roman" w:hAnsi="var(--ds-font-family-code)" w:cs="Courier New"/>
                      <w:color w:val="0F1115"/>
                      <w:sz w:val="20"/>
                      <w:szCs w:val="20"/>
                      <w:lang w:eastAsia="pl-PL"/>
                      <w14:ligatures w14:val="none"/>
                    </w:rPr>
                    <w:t>PassengerID</w:t>
                  </w:r>
                  <w:proofErr w:type="spellEnd"/>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INT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0F467DE7"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proofErr w:type="spellStart"/>
                  <w:r w:rsidRPr="00721A1D">
                    <w:rPr>
                      <w:rFonts w:ascii="var(--ds-font-family-code)" w:eastAsia="Times New Roman" w:hAnsi="var(--ds-font-family-code)" w:cs="Courier New"/>
                      <w:color w:val="0F1115"/>
                      <w:sz w:val="20"/>
                      <w:szCs w:val="20"/>
                      <w:lang w:eastAsia="pl-PL"/>
                      <w14:ligatures w14:val="none"/>
                    </w:rPr>
                    <w:t>FlightID</w:t>
                  </w:r>
                  <w:proofErr w:type="spellEnd"/>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INT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1E58C33D"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proofErr w:type="spellStart"/>
                  <w:r w:rsidRPr="00721A1D">
                    <w:rPr>
                      <w:rFonts w:ascii="var(--ds-font-family-code)" w:eastAsia="Times New Roman" w:hAnsi="var(--ds-font-family-code)" w:cs="Courier New"/>
                      <w:color w:val="0F1115"/>
                      <w:sz w:val="20"/>
                      <w:szCs w:val="20"/>
                      <w:lang w:eastAsia="pl-PL"/>
                      <w14:ligatures w14:val="none"/>
                    </w:rPr>
                    <w:t>BookingDate</w:t>
                  </w:r>
                  <w:proofErr w:type="spellEnd"/>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TIMESTAMP</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4E46B71A" w14:textId="7412D50D"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Status</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VARCHAR</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B76B01"/>
                      <w:sz w:val="20"/>
                      <w:szCs w:val="20"/>
                      <w:lang w:eastAsia="pl-PL"/>
                      <w14:ligatures w14:val="none"/>
                    </w:rPr>
                    <w:t>20</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51DA6CB3"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proofErr w:type="spellStart"/>
                  <w:r w:rsidRPr="00721A1D">
                    <w:rPr>
                      <w:rFonts w:ascii="var(--ds-font-family-code)" w:eastAsia="Times New Roman" w:hAnsi="var(--ds-font-family-code)" w:cs="Courier New"/>
                      <w:color w:val="0F1115"/>
                      <w:sz w:val="20"/>
                      <w:szCs w:val="20"/>
                      <w:lang w:eastAsia="pl-PL"/>
                      <w14:ligatures w14:val="none"/>
                    </w:rPr>
                    <w:t>SeatNumber</w:t>
                  </w:r>
                  <w:proofErr w:type="spellEnd"/>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VARCHAR</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B76B01"/>
                      <w:sz w:val="20"/>
                      <w:szCs w:val="20"/>
                      <w:lang w:eastAsia="pl-PL"/>
                      <w14:ligatures w14:val="none"/>
                    </w:rPr>
                    <w:t>5</w:t>
                  </w:r>
                  <w:r w:rsidRPr="00721A1D">
                    <w:rPr>
                      <w:rFonts w:ascii="var(--ds-font-family-code)" w:eastAsia="Times New Roman" w:hAnsi="var(--ds-font-family-code)" w:cs="Courier New"/>
                      <w:color w:val="383A42"/>
                      <w:sz w:val="20"/>
                      <w:szCs w:val="20"/>
                      <w:lang w:eastAsia="pl-PL"/>
                      <w14:ligatures w14:val="none"/>
                    </w:rPr>
                    <w:t>),</w:t>
                  </w:r>
                </w:p>
                <w:p w14:paraId="21F3BF80" w14:textId="77777777" w:rsid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383A42"/>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TotalAmount </w:t>
                  </w:r>
                  <w:r w:rsidRPr="00721A1D">
                    <w:rPr>
                      <w:rFonts w:ascii="var(--ds-font-family-code)" w:eastAsia="Times New Roman" w:hAnsi="var(--ds-font-family-code)" w:cs="Courier New"/>
                      <w:color w:val="A626A4"/>
                      <w:sz w:val="20"/>
                      <w:szCs w:val="20"/>
                      <w:lang w:eastAsia="pl-PL"/>
                      <w14:ligatures w14:val="none"/>
                    </w:rPr>
                    <w:t>DECIMAL</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B76B01"/>
                      <w:sz w:val="20"/>
                      <w:szCs w:val="20"/>
                      <w:lang w:eastAsia="pl-PL"/>
                      <w14:ligatures w14:val="none"/>
                    </w:rPr>
                    <w:t>10</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2</w:t>
                  </w:r>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4078F2"/>
                      <w:sz w:val="20"/>
                      <w:szCs w:val="20"/>
                      <w:lang w:eastAsia="pl-PL"/>
                      <w14:ligatures w14:val="none"/>
                    </w:rPr>
                    <w:t>NOT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B76B01"/>
                      <w:sz w:val="20"/>
                      <w:szCs w:val="20"/>
                      <w:lang w:eastAsia="pl-PL"/>
                      <w14:ligatures w14:val="none"/>
                    </w:rPr>
                    <w:t>NULL</w:t>
                  </w:r>
                  <w:r w:rsidRPr="00721A1D">
                    <w:rPr>
                      <w:rFonts w:ascii="var(--ds-font-family-code)" w:eastAsia="Times New Roman" w:hAnsi="var(--ds-font-family-code)" w:cs="Courier New"/>
                      <w:color w:val="383A42"/>
                      <w:sz w:val="20"/>
                      <w:szCs w:val="20"/>
                      <w:lang w:eastAsia="pl-PL"/>
                      <w14:ligatures w14:val="none"/>
                    </w:rPr>
                    <w:t>,</w:t>
                  </w:r>
                </w:p>
                <w:p w14:paraId="1F0663B3"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532B8778" w14:textId="77777777" w:rsidR="00721A1D" w:rsidRP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FOREIGN</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KEY</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383A42"/>
                      <w:sz w:val="20"/>
                      <w:szCs w:val="20"/>
                      <w:lang w:eastAsia="pl-PL"/>
                      <w14:ligatures w14:val="none"/>
                    </w:rPr>
                    <w:t>(</w:t>
                  </w:r>
                  <w:proofErr w:type="spellStart"/>
                  <w:r w:rsidRPr="00721A1D">
                    <w:rPr>
                      <w:rFonts w:ascii="var(--ds-font-family-code)" w:eastAsia="Times New Roman" w:hAnsi="var(--ds-font-family-code)" w:cs="Courier New"/>
                      <w:color w:val="0F1115"/>
                      <w:sz w:val="20"/>
                      <w:szCs w:val="20"/>
                      <w:lang w:eastAsia="pl-PL"/>
                      <w14:ligatures w14:val="none"/>
                    </w:rPr>
                    <w:t>PassengerID</w:t>
                  </w:r>
                  <w:proofErr w:type="spellEnd"/>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REFERENCES</w:t>
                  </w:r>
                  <w:r w:rsidRPr="00721A1D">
                    <w:rPr>
                      <w:rFonts w:ascii="var(--ds-font-family-code)" w:eastAsia="Times New Roman" w:hAnsi="var(--ds-font-family-code)" w:cs="Courier New"/>
                      <w:color w:val="0F1115"/>
                      <w:sz w:val="20"/>
                      <w:szCs w:val="20"/>
                      <w:lang w:eastAsia="pl-PL"/>
                      <w14:ligatures w14:val="none"/>
                    </w:rPr>
                    <w:t xml:space="preserve"> Passenger</w:t>
                  </w:r>
                  <w:r w:rsidRPr="00721A1D">
                    <w:rPr>
                      <w:rFonts w:ascii="var(--ds-font-family-code)" w:eastAsia="Times New Roman" w:hAnsi="var(--ds-font-family-code)" w:cs="Courier New"/>
                      <w:color w:val="383A42"/>
                      <w:sz w:val="20"/>
                      <w:szCs w:val="20"/>
                      <w:lang w:eastAsia="pl-PL"/>
                      <w14:ligatures w14:val="none"/>
                    </w:rPr>
                    <w:t>(</w:t>
                  </w:r>
                  <w:proofErr w:type="spellStart"/>
                  <w:r w:rsidRPr="00721A1D">
                    <w:rPr>
                      <w:rFonts w:ascii="var(--ds-font-family-code)" w:eastAsia="Times New Roman" w:hAnsi="var(--ds-font-family-code)" w:cs="Courier New"/>
                      <w:color w:val="0F1115"/>
                      <w:sz w:val="20"/>
                      <w:szCs w:val="20"/>
                      <w:lang w:eastAsia="pl-PL"/>
                      <w14:ligatures w14:val="none"/>
                    </w:rPr>
                    <w:t>PassengerID</w:t>
                  </w:r>
                  <w:proofErr w:type="spellEnd"/>
                  <w:r w:rsidRPr="00721A1D">
                    <w:rPr>
                      <w:rFonts w:ascii="var(--ds-font-family-code)" w:eastAsia="Times New Roman" w:hAnsi="var(--ds-font-family-code)" w:cs="Courier New"/>
                      <w:color w:val="383A42"/>
                      <w:sz w:val="20"/>
                      <w:szCs w:val="20"/>
                      <w:lang w:eastAsia="pl-PL"/>
                      <w14:ligatures w14:val="none"/>
                    </w:rPr>
                    <w:t>),</w:t>
                  </w:r>
                </w:p>
                <w:p w14:paraId="47F8DE56" w14:textId="77777777" w:rsidR="00721A1D" w:rsidRDefault="00721A1D"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383A42"/>
                      <w:sz w:val="20"/>
                      <w:szCs w:val="20"/>
                      <w:lang w:eastAsia="pl-PL"/>
                      <w14:ligatures w14:val="none"/>
                    </w:rPr>
                  </w:pP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FOREIGN</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KEY</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383A42"/>
                      <w:sz w:val="20"/>
                      <w:szCs w:val="20"/>
                      <w:lang w:eastAsia="pl-PL"/>
                      <w14:ligatures w14:val="none"/>
                    </w:rPr>
                    <w:t>(</w:t>
                  </w:r>
                  <w:proofErr w:type="spellStart"/>
                  <w:r w:rsidRPr="00721A1D">
                    <w:rPr>
                      <w:rFonts w:ascii="var(--ds-font-family-code)" w:eastAsia="Times New Roman" w:hAnsi="var(--ds-font-family-code)" w:cs="Courier New"/>
                      <w:color w:val="0F1115"/>
                      <w:sz w:val="20"/>
                      <w:szCs w:val="20"/>
                      <w:lang w:eastAsia="pl-PL"/>
                      <w14:ligatures w14:val="none"/>
                    </w:rPr>
                    <w:t>FlightID</w:t>
                  </w:r>
                  <w:proofErr w:type="spellEnd"/>
                  <w:r w:rsidRPr="00721A1D">
                    <w:rPr>
                      <w:rFonts w:ascii="var(--ds-font-family-code)" w:eastAsia="Times New Roman" w:hAnsi="var(--ds-font-family-code)" w:cs="Courier New"/>
                      <w:color w:val="383A42"/>
                      <w:sz w:val="20"/>
                      <w:szCs w:val="20"/>
                      <w:lang w:eastAsia="pl-PL"/>
                      <w14:ligatures w14:val="none"/>
                    </w:rPr>
                    <w:t>)</w:t>
                  </w:r>
                  <w:r w:rsidRPr="00721A1D">
                    <w:rPr>
                      <w:rFonts w:ascii="var(--ds-font-family-code)" w:eastAsia="Times New Roman" w:hAnsi="var(--ds-font-family-code)" w:cs="Courier New"/>
                      <w:color w:val="0F1115"/>
                      <w:sz w:val="20"/>
                      <w:szCs w:val="20"/>
                      <w:lang w:eastAsia="pl-PL"/>
                      <w14:ligatures w14:val="none"/>
                    </w:rPr>
                    <w:t xml:space="preserve"> </w:t>
                  </w:r>
                  <w:r w:rsidRPr="00721A1D">
                    <w:rPr>
                      <w:rFonts w:ascii="var(--ds-font-family-code)" w:eastAsia="Times New Roman" w:hAnsi="var(--ds-font-family-code)" w:cs="Courier New"/>
                      <w:color w:val="A626A4"/>
                      <w:sz w:val="20"/>
                      <w:szCs w:val="20"/>
                      <w:lang w:eastAsia="pl-PL"/>
                      <w14:ligatures w14:val="none"/>
                    </w:rPr>
                    <w:t>REFERENCES</w:t>
                  </w:r>
                  <w:r w:rsidRPr="00721A1D">
                    <w:rPr>
                      <w:rFonts w:ascii="var(--ds-font-family-code)" w:eastAsia="Times New Roman" w:hAnsi="var(--ds-font-family-code)" w:cs="Courier New"/>
                      <w:color w:val="0F1115"/>
                      <w:sz w:val="20"/>
                      <w:szCs w:val="20"/>
                      <w:lang w:eastAsia="pl-PL"/>
                      <w14:ligatures w14:val="none"/>
                    </w:rPr>
                    <w:t xml:space="preserve"> Flight</w:t>
                  </w:r>
                  <w:r w:rsidRPr="00721A1D">
                    <w:rPr>
                      <w:rFonts w:ascii="var(--ds-font-family-code)" w:eastAsia="Times New Roman" w:hAnsi="var(--ds-font-family-code)" w:cs="Courier New"/>
                      <w:color w:val="383A42"/>
                      <w:sz w:val="20"/>
                      <w:szCs w:val="20"/>
                      <w:lang w:eastAsia="pl-PL"/>
                      <w14:ligatures w14:val="none"/>
                    </w:rPr>
                    <w:t>(</w:t>
                  </w:r>
                  <w:proofErr w:type="spellStart"/>
                  <w:r w:rsidRPr="00721A1D">
                    <w:rPr>
                      <w:rFonts w:ascii="var(--ds-font-family-code)" w:eastAsia="Times New Roman" w:hAnsi="var(--ds-font-family-code)" w:cs="Courier New"/>
                      <w:color w:val="0F1115"/>
                      <w:sz w:val="20"/>
                      <w:szCs w:val="20"/>
                      <w:lang w:eastAsia="pl-PL"/>
                      <w14:ligatures w14:val="none"/>
                    </w:rPr>
                    <w:t>FlightID</w:t>
                  </w:r>
                  <w:proofErr w:type="spellEnd"/>
                  <w:r w:rsidRPr="00721A1D">
                    <w:rPr>
                      <w:rFonts w:ascii="var(--ds-font-family-code)" w:eastAsia="Times New Roman" w:hAnsi="var(--ds-font-family-code)" w:cs="Courier New"/>
                      <w:color w:val="383A42"/>
                      <w:sz w:val="20"/>
                      <w:szCs w:val="20"/>
                      <w:lang w:eastAsia="pl-PL"/>
                      <w14:ligatures w14:val="none"/>
                    </w:rPr>
                    <w:t>)</w:t>
                  </w:r>
                </w:p>
                <w:p w14:paraId="1182A4AF" w14:textId="77777777" w:rsidR="00B21189" w:rsidRPr="00721A1D" w:rsidRDefault="00B21189" w:rsidP="0072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07EAE140" w14:textId="77777777" w:rsidR="00721A1D" w:rsidRPr="00721A1D" w:rsidRDefault="5019CCC6" w:rsidP="20F1F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20F1F415">
                    <w:rPr>
                      <w:rFonts w:ascii="var(--ds-font-family-code)" w:eastAsia="Times New Roman" w:hAnsi="var(--ds-font-family-code)" w:cs="Courier New"/>
                      <w:color w:val="383A42"/>
                      <w:sz w:val="20"/>
                      <w:szCs w:val="20"/>
                      <w:lang w:eastAsia="pl-PL"/>
                      <w14:ligatures w14:val="none"/>
                    </w:rPr>
                    <w:t>)</w:t>
                  </w:r>
                  <w:r w:rsidRPr="20F1F415">
                    <w:rPr>
                      <w:rFonts w:ascii="var(--ds-font-family-code)" w:eastAsia="Times New Roman" w:hAnsi="var(--ds-font-family-code)" w:cs="Courier New"/>
                      <w:color w:val="0F1115"/>
                      <w:sz w:val="20"/>
                      <w:szCs w:val="20"/>
                      <w:lang w:eastAsia="pl-PL"/>
                      <w14:ligatures w14:val="none"/>
                    </w:rPr>
                    <w:t xml:space="preserve"> </w:t>
                  </w:r>
                  <w:r w:rsidRPr="20F1F415">
                    <w:rPr>
                      <w:rFonts w:ascii="var(--ds-font-family-code)" w:eastAsia="Times New Roman" w:hAnsi="var(--ds-font-family-code)" w:cs="Courier New"/>
                      <w:color w:val="A626A4"/>
                      <w:sz w:val="20"/>
                      <w:szCs w:val="20"/>
                      <w:lang w:eastAsia="pl-PL"/>
                      <w14:ligatures w14:val="none"/>
                    </w:rPr>
                    <w:t>PARTITION</w:t>
                  </w:r>
                  <w:r w:rsidRPr="20F1F415">
                    <w:rPr>
                      <w:rFonts w:ascii="var(--ds-font-family-code)" w:eastAsia="Times New Roman" w:hAnsi="var(--ds-font-family-code)" w:cs="Courier New"/>
                      <w:color w:val="0F1115"/>
                      <w:sz w:val="20"/>
                      <w:szCs w:val="20"/>
                      <w:lang w:eastAsia="pl-PL"/>
                      <w14:ligatures w14:val="none"/>
                    </w:rPr>
                    <w:t xml:space="preserve"> </w:t>
                  </w:r>
                  <w:r w:rsidRPr="20F1F415">
                    <w:rPr>
                      <w:rFonts w:ascii="var(--ds-font-family-code)" w:eastAsia="Times New Roman" w:hAnsi="var(--ds-font-family-code)" w:cs="Courier New"/>
                      <w:color w:val="A626A4"/>
                      <w:sz w:val="20"/>
                      <w:szCs w:val="20"/>
                      <w:lang w:eastAsia="pl-PL"/>
                      <w14:ligatures w14:val="none"/>
                    </w:rPr>
                    <w:t>BY</w:t>
                  </w:r>
                  <w:r w:rsidRPr="20F1F415">
                    <w:rPr>
                      <w:rFonts w:ascii="var(--ds-font-family-code)" w:eastAsia="Times New Roman" w:hAnsi="var(--ds-font-family-code)" w:cs="Courier New"/>
                      <w:color w:val="0F1115"/>
                      <w:sz w:val="20"/>
                      <w:szCs w:val="20"/>
                      <w:lang w:eastAsia="pl-PL"/>
                      <w14:ligatures w14:val="none"/>
                    </w:rPr>
                    <w:t xml:space="preserve"> RANGE </w:t>
                  </w:r>
                  <w:r w:rsidRPr="20F1F415">
                    <w:rPr>
                      <w:rFonts w:ascii="var(--ds-font-family-code)" w:eastAsia="Times New Roman" w:hAnsi="var(--ds-font-family-code)" w:cs="Courier New"/>
                      <w:color w:val="383A42"/>
                      <w:sz w:val="20"/>
                      <w:szCs w:val="20"/>
                      <w:lang w:eastAsia="pl-PL"/>
                      <w14:ligatures w14:val="none"/>
                    </w:rPr>
                    <w:t>(</w:t>
                  </w:r>
                  <w:proofErr w:type="spellStart"/>
                  <w:r w:rsidRPr="20F1F415">
                    <w:rPr>
                      <w:rFonts w:ascii="var(--ds-font-family-code)" w:eastAsia="Times New Roman" w:hAnsi="var(--ds-font-family-code)" w:cs="Courier New"/>
                      <w:color w:val="0F1115"/>
                      <w:sz w:val="20"/>
                      <w:szCs w:val="20"/>
                      <w:lang w:eastAsia="pl-PL"/>
                      <w14:ligatures w14:val="none"/>
                    </w:rPr>
                    <w:t>BookingDate</w:t>
                  </w:r>
                  <w:proofErr w:type="spellEnd"/>
                  <w:r w:rsidRPr="20F1F415">
                    <w:rPr>
                      <w:rFonts w:ascii="var(--ds-font-family-code)" w:eastAsia="Times New Roman" w:hAnsi="var(--ds-font-family-code)" w:cs="Courier New"/>
                      <w:color w:val="383A42"/>
                      <w:sz w:val="20"/>
                      <w:szCs w:val="20"/>
                      <w:lang w:eastAsia="pl-PL"/>
                      <w14:ligatures w14:val="none"/>
                    </w:rPr>
                    <w:t>);</w:t>
                  </w:r>
                </w:p>
                <w:p w14:paraId="4F634A7F" w14:textId="492469FD" w:rsidR="006566D9" w:rsidRPr="00055416" w:rsidRDefault="006566D9" w:rsidP="0005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tbl>
          <w:p w14:paraId="6A5535CB" w14:textId="77777777" w:rsidR="001C37B5" w:rsidRDefault="001C37B5" w:rsidP="00055416">
            <w:pPr>
              <w:rPr>
                <w:rFonts w:ascii="Georgia" w:hAnsi="Georgia"/>
                <w:b/>
                <w:bCs/>
                <w:sz w:val="24"/>
                <w:szCs w:val="24"/>
              </w:rPr>
            </w:pPr>
          </w:p>
          <w:p w14:paraId="7818D211" w14:textId="77777777" w:rsidR="00943B08" w:rsidRDefault="00943B08" w:rsidP="00055416">
            <w:pPr>
              <w:rPr>
                <w:rFonts w:ascii="Georgia" w:hAnsi="Georgia"/>
                <w:b/>
                <w:bCs/>
                <w:sz w:val="24"/>
                <w:szCs w:val="24"/>
              </w:rPr>
            </w:pPr>
          </w:p>
          <w:p w14:paraId="045AF87F" w14:textId="58F6A5AC" w:rsidR="008655AC" w:rsidRPr="008655AC" w:rsidRDefault="00F64F8D" w:rsidP="00055416">
            <w:pPr>
              <w:rPr>
                <w:rFonts w:ascii="Georgia" w:hAnsi="Georgia"/>
                <w:b/>
                <w:bCs/>
                <w:sz w:val="24"/>
                <w:szCs w:val="24"/>
              </w:rPr>
            </w:pPr>
            <w:r w:rsidRPr="008655AC">
              <w:rPr>
                <w:rFonts w:ascii="Georgia" w:hAnsi="Georgia"/>
                <w:b/>
                <w:bCs/>
                <w:sz w:val="24"/>
                <w:szCs w:val="24"/>
              </w:rPr>
              <w:t>CrewRoster</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14:paraId="63D2371A" w14:textId="77777777" w:rsidTr="00605A54">
              <w:tc>
                <w:tcPr>
                  <w:tcW w:w="8116" w:type="dxa"/>
                  <w:shd w:val="clear" w:color="auto" w:fill="F2F2F2" w:themeFill="background1" w:themeFillShade="F2"/>
                </w:tcPr>
                <w:p w14:paraId="64CD6057" w14:textId="77777777" w:rsidR="00795461" w:rsidRDefault="00795461"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795461">
                    <w:rPr>
                      <w:rFonts w:ascii="var(--ds-font-family-code)" w:eastAsia="Times New Roman" w:hAnsi="var(--ds-font-family-code)" w:cs="Courier New"/>
                      <w:i/>
                      <w:iCs/>
                      <w:color w:val="808080" w:themeColor="background1" w:themeShade="80"/>
                      <w:sz w:val="20"/>
                      <w:szCs w:val="20"/>
                      <w:lang w:eastAsia="pl-PL"/>
                      <w14:ligatures w14:val="none"/>
                    </w:rPr>
                    <w:t xml:space="preserve">-- Assigns crew members and their roles to a specific flight. </w:t>
                  </w:r>
                </w:p>
                <w:p w14:paraId="0271AA30" w14:textId="0AB6D5A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A626A4"/>
                      <w:sz w:val="20"/>
                      <w:szCs w:val="20"/>
                      <w:lang w:eastAsia="pl-PL"/>
                      <w14:ligatures w14:val="none"/>
                    </w:rPr>
                    <w:t>CREATE</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TABLE</w:t>
                  </w:r>
                  <w:r w:rsidRPr="00580D50">
                    <w:rPr>
                      <w:rFonts w:ascii="var(--ds-font-family-code)" w:eastAsia="Times New Roman" w:hAnsi="var(--ds-font-family-code)" w:cs="Courier New"/>
                      <w:color w:val="0F1115"/>
                      <w:sz w:val="20"/>
                      <w:szCs w:val="20"/>
                      <w:lang w:eastAsia="pl-PL"/>
                      <w14:ligatures w14:val="none"/>
                    </w:rPr>
                    <w:t xml:space="preserve"> CrewRoster </w:t>
                  </w:r>
                  <w:r w:rsidRPr="00580D50">
                    <w:rPr>
                      <w:rFonts w:ascii="var(--ds-font-family-code)" w:eastAsia="Times New Roman" w:hAnsi="var(--ds-font-family-code)" w:cs="Courier New"/>
                      <w:color w:val="383A42"/>
                      <w:sz w:val="20"/>
                      <w:szCs w:val="20"/>
                      <w:lang w:eastAsia="pl-PL"/>
                      <w14:ligatures w14:val="none"/>
                    </w:rPr>
                    <w:t>(</w:t>
                  </w:r>
                </w:p>
                <w:p w14:paraId="5D9AB692" w14:textId="7777777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w:t>
                  </w:r>
                  <w:proofErr w:type="spellStart"/>
                  <w:r w:rsidRPr="00580D50">
                    <w:rPr>
                      <w:rFonts w:ascii="var(--ds-font-family-code)" w:eastAsia="Times New Roman" w:hAnsi="var(--ds-font-family-code)" w:cs="Courier New"/>
                      <w:color w:val="0F1115"/>
                      <w:sz w:val="20"/>
                      <w:szCs w:val="20"/>
                      <w:lang w:eastAsia="pl-PL"/>
                      <w14:ligatures w14:val="none"/>
                    </w:rPr>
                    <w:t>RosterID</w:t>
                  </w:r>
                  <w:proofErr w:type="spellEnd"/>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BIGINT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PRIMARY</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KEY</w:t>
                  </w:r>
                  <w:r w:rsidRPr="00580D50">
                    <w:rPr>
                      <w:rFonts w:ascii="var(--ds-font-family-code)" w:eastAsia="Times New Roman" w:hAnsi="var(--ds-font-family-code)" w:cs="Courier New"/>
                      <w:color w:val="383A42"/>
                      <w:sz w:val="20"/>
                      <w:szCs w:val="20"/>
                      <w:lang w:eastAsia="pl-PL"/>
                      <w14:ligatures w14:val="none"/>
                    </w:rPr>
                    <w:t>,</w:t>
                  </w:r>
                </w:p>
                <w:p w14:paraId="135AF5A8" w14:textId="7777777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w:t>
                  </w:r>
                  <w:proofErr w:type="spellStart"/>
                  <w:r w:rsidRPr="00580D50">
                    <w:rPr>
                      <w:rFonts w:ascii="var(--ds-font-family-code)" w:eastAsia="Times New Roman" w:hAnsi="var(--ds-font-family-code)" w:cs="Courier New"/>
                      <w:color w:val="0F1115"/>
                      <w:sz w:val="20"/>
                      <w:szCs w:val="20"/>
                      <w:lang w:eastAsia="pl-PL"/>
                      <w14:ligatures w14:val="none"/>
                    </w:rPr>
                    <w:t>FlightID</w:t>
                  </w:r>
                  <w:proofErr w:type="spellEnd"/>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INT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4078F2"/>
                      <w:sz w:val="20"/>
                      <w:szCs w:val="20"/>
                      <w:lang w:eastAsia="pl-PL"/>
                      <w14:ligatures w14:val="none"/>
                    </w:rPr>
                    <w:t>NOT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B76B01"/>
                      <w:sz w:val="20"/>
                      <w:szCs w:val="20"/>
                      <w:lang w:eastAsia="pl-PL"/>
                      <w14:ligatures w14:val="none"/>
                    </w:rPr>
                    <w:t>NULL</w:t>
                  </w:r>
                  <w:r w:rsidRPr="00580D50">
                    <w:rPr>
                      <w:rFonts w:ascii="var(--ds-font-family-code)" w:eastAsia="Times New Roman" w:hAnsi="var(--ds-font-family-code)" w:cs="Courier New"/>
                      <w:color w:val="383A42"/>
                      <w:sz w:val="20"/>
                      <w:szCs w:val="20"/>
                      <w:lang w:eastAsia="pl-PL"/>
                      <w14:ligatures w14:val="none"/>
                    </w:rPr>
                    <w:t>,</w:t>
                  </w:r>
                </w:p>
                <w:p w14:paraId="238EE6C1" w14:textId="12D1586D"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w:t>
                  </w:r>
                  <w:proofErr w:type="spellStart"/>
                  <w:r w:rsidRPr="00580D50">
                    <w:rPr>
                      <w:rFonts w:ascii="var(--ds-font-family-code)" w:eastAsia="Times New Roman" w:hAnsi="var(--ds-font-family-code)" w:cs="Courier New"/>
                      <w:color w:val="0F1115"/>
                      <w:sz w:val="20"/>
                      <w:szCs w:val="20"/>
                      <w:lang w:eastAsia="pl-PL"/>
                      <w14:ligatures w14:val="none"/>
                    </w:rPr>
                    <w:t>CrewMemberID</w:t>
                  </w:r>
                  <w:proofErr w:type="spellEnd"/>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INT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4078F2"/>
                      <w:sz w:val="20"/>
                      <w:szCs w:val="20"/>
                      <w:lang w:eastAsia="pl-PL"/>
                      <w14:ligatures w14:val="none"/>
                    </w:rPr>
                    <w:t>NOT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B76B01"/>
                      <w:sz w:val="20"/>
                      <w:szCs w:val="20"/>
                      <w:lang w:eastAsia="pl-PL"/>
                      <w14:ligatures w14:val="none"/>
                    </w:rPr>
                    <w:t>NULL</w:t>
                  </w:r>
                  <w:r w:rsidR="00C1234F">
                    <w:rPr>
                      <w:rFonts w:ascii="var(--ds-font-family-code)" w:eastAsia="Times New Roman" w:hAnsi="var(--ds-font-family-code)" w:cs="Courier New"/>
                      <w:color w:val="B76B01"/>
                      <w:sz w:val="20"/>
                      <w:szCs w:val="20"/>
                      <w:lang w:eastAsia="pl-PL"/>
                      <w14:ligatures w14:val="none"/>
                    </w:rPr>
                    <w:t>,</w:t>
                  </w:r>
                </w:p>
                <w:p w14:paraId="3C3740D9" w14:textId="70E7F798"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Role </w:t>
                  </w:r>
                  <w:r w:rsidRPr="00580D50">
                    <w:rPr>
                      <w:rFonts w:ascii="var(--ds-font-family-code)" w:eastAsia="Times New Roman" w:hAnsi="var(--ds-font-family-code)" w:cs="Courier New"/>
                      <w:color w:val="A626A4"/>
                      <w:sz w:val="20"/>
                      <w:szCs w:val="20"/>
                      <w:lang w:eastAsia="pl-PL"/>
                      <w14:ligatures w14:val="none"/>
                    </w:rPr>
                    <w:t>VARCHAR</w:t>
                  </w:r>
                  <w:r w:rsidRPr="00580D50">
                    <w:rPr>
                      <w:rFonts w:ascii="var(--ds-font-family-code)" w:eastAsia="Times New Roman" w:hAnsi="var(--ds-font-family-code)" w:cs="Courier New"/>
                      <w:color w:val="383A42"/>
                      <w:sz w:val="20"/>
                      <w:szCs w:val="20"/>
                      <w:lang w:eastAsia="pl-PL"/>
                      <w14:ligatures w14:val="none"/>
                    </w:rPr>
                    <w:t>(</w:t>
                  </w:r>
                  <w:r w:rsidRPr="00580D50">
                    <w:rPr>
                      <w:rFonts w:ascii="var(--ds-font-family-code)" w:eastAsia="Times New Roman" w:hAnsi="var(--ds-font-family-code)" w:cs="Courier New"/>
                      <w:color w:val="B76B01"/>
                      <w:sz w:val="20"/>
                      <w:szCs w:val="20"/>
                      <w:lang w:eastAsia="pl-PL"/>
                      <w14:ligatures w14:val="none"/>
                    </w:rPr>
                    <w:t>30</w:t>
                  </w:r>
                  <w:r w:rsidRPr="00580D50">
                    <w:rPr>
                      <w:rFonts w:ascii="var(--ds-font-family-code)" w:eastAsia="Times New Roman" w:hAnsi="var(--ds-font-family-code)" w:cs="Courier New"/>
                      <w:color w:val="383A42"/>
                      <w:sz w:val="20"/>
                      <w:szCs w:val="20"/>
                      <w:lang w:eastAsia="pl-PL"/>
                      <w14:ligatures w14:val="none"/>
                    </w:rPr>
                    <w: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4078F2"/>
                      <w:sz w:val="20"/>
                      <w:szCs w:val="20"/>
                      <w:lang w:eastAsia="pl-PL"/>
                      <w14:ligatures w14:val="none"/>
                    </w:rPr>
                    <w:t>NOT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B76B01"/>
                      <w:sz w:val="20"/>
                      <w:szCs w:val="20"/>
                      <w:lang w:eastAsia="pl-PL"/>
                      <w14:ligatures w14:val="none"/>
                    </w:rPr>
                    <w:t>NULL</w:t>
                  </w:r>
                  <w:r w:rsidRPr="00580D50">
                    <w:rPr>
                      <w:rFonts w:ascii="var(--ds-font-family-code)" w:eastAsia="Times New Roman" w:hAnsi="var(--ds-font-family-code)" w:cs="Courier New"/>
                      <w:color w:val="383A42"/>
                      <w:sz w:val="20"/>
                      <w:szCs w:val="20"/>
                      <w:lang w:eastAsia="pl-PL"/>
                      <w14:ligatures w14:val="none"/>
                    </w:rPr>
                    <w:t>,</w:t>
                  </w:r>
                  <w:r w:rsidRPr="00580D50">
                    <w:rPr>
                      <w:rFonts w:ascii="var(--ds-font-family-code)" w:eastAsia="Times New Roman" w:hAnsi="var(--ds-font-family-code)" w:cs="Courier New"/>
                      <w:color w:val="0F1115"/>
                      <w:sz w:val="20"/>
                      <w:szCs w:val="20"/>
                      <w:lang w:eastAsia="pl-PL"/>
                      <w14:ligatures w14:val="none"/>
                    </w:rPr>
                    <w:t xml:space="preserve">  </w:t>
                  </w:r>
                </w:p>
                <w:p w14:paraId="2EBF8A4B" w14:textId="7777777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05292156" w14:textId="77777777" w:rsidR="00580D50" w:rsidRPr="00580D50"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FOREIGN</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KEY</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383A42"/>
                      <w:sz w:val="20"/>
                      <w:szCs w:val="20"/>
                      <w:lang w:eastAsia="pl-PL"/>
                      <w14:ligatures w14:val="none"/>
                    </w:rPr>
                    <w:t>(</w:t>
                  </w:r>
                  <w:proofErr w:type="spellStart"/>
                  <w:r w:rsidRPr="00580D50">
                    <w:rPr>
                      <w:rFonts w:ascii="var(--ds-font-family-code)" w:eastAsia="Times New Roman" w:hAnsi="var(--ds-font-family-code)" w:cs="Courier New"/>
                      <w:color w:val="0F1115"/>
                      <w:sz w:val="20"/>
                      <w:szCs w:val="20"/>
                      <w:lang w:eastAsia="pl-PL"/>
                      <w14:ligatures w14:val="none"/>
                    </w:rPr>
                    <w:t>FlightID</w:t>
                  </w:r>
                  <w:proofErr w:type="spellEnd"/>
                  <w:r w:rsidRPr="00580D50">
                    <w:rPr>
                      <w:rFonts w:ascii="var(--ds-font-family-code)" w:eastAsia="Times New Roman" w:hAnsi="var(--ds-font-family-code)" w:cs="Courier New"/>
                      <w:color w:val="383A42"/>
                      <w:sz w:val="20"/>
                      <w:szCs w:val="20"/>
                      <w:lang w:eastAsia="pl-PL"/>
                      <w14:ligatures w14:val="none"/>
                    </w:rPr>
                    <w:t>)</w:t>
                  </w:r>
                  <w:r w:rsidRPr="00580D50">
                    <w:rPr>
                      <w:rFonts w:ascii="var(--ds-font-family-code)" w:eastAsia="Times New Roman" w:hAnsi="var(--ds-font-family-code)" w:cs="Courier New"/>
                      <w:color w:val="0F1115"/>
                      <w:sz w:val="20"/>
                      <w:szCs w:val="20"/>
                      <w:lang w:eastAsia="pl-PL"/>
                      <w14:ligatures w14:val="none"/>
                    </w:rPr>
                    <w:t xml:space="preserve"> </w:t>
                  </w:r>
                  <w:r w:rsidRPr="00580D50">
                    <w:rPr>
                      <w:rFonts w:ascii="var(--ds-font-family-code)" w:eastAsia="Times New Roman" w:hAnsi="var(--ds-font-family-code)" w:cs="Courier New"/>
                      <w:color w:val="A626A4"/>
                      <w:sz w:val="20"/>
                      <w:szCs w:val="20"/>
                      <w:lang w:eastAsia="pl-PL"/>
                      <w14:ligatures w14:val="none"/>
                    </w:rPr>
                    <w:t>REFERENCES</w:t>
                  </w:r>
                  <w:r w:rsidRPr="00580D50">
                    <w:rPr>
                      <w:rFonts w:ascii="var(--ds-font-family-code)" w:eastAsia="Times New Roman" w:hAnsi="var(--ds-font-family-code)" w:cs="Courier New"/>
                      <w:color w:val="0F1115"/>
                      <w:sz w:val="20"/>
                      <w:szCs w:val="20"/>
                      <w:lang w:eastAsia="pl-PL"/>
                      <w14:ligatures w14:val="none"/>
                    </w:rPr>
                    <w:t xml:space="preserve"> Flight</w:t>
                  </w:r>
                  <w:r w:rsidRPr="00580D50">
                    <w:rPr>
                      <w:rFonts w:ascii="var(--ds-font-family-code)" w:eastAsia="Times New Roman" w:hAnsi="var(--ds-font-family-code)" w:cs="Courier New"/>
                      <w:color w:val="383A42"/>
                      <w:sz w:val="20"/>
                      <w:szCs w:val="20"/>
                      <w:lang w:eastAsia="pl-PL"/>
                      <w14:ligatures w14:val="none"/>
                    </w:rPr>
                    <w:t>(</w:t>
                  </w:r>
                  <w:proofErr w:type="spellStart"/>
                  <w:r w:rsidRPr="00580D50">
                    <w:rPr>
                      <w:rFonts w:ascii="var(--ds-font-family-code)" w:eastAsia="Times New Roman" w:hAnsi="var(--ds-font-family-code)" w:cs="Courier New"/>
                      <w:color w:val="0F1115"/>
                      <w:sz w:val="20"/>
                      <w:szCs w:val="20"/>
                      <w:lang w:eastAsia="pl-PL"/>
                      <w14:ligatures w14:val="none"/>
                    </w:rPr>
                    <w:t>FlightID</w:t>
                  </w:r>
                  <w:proofErr w:type="spellEnd"/>
                  <w:r w:rsidRPr="00580D50">
                    <w:rPr>
                      <w:rFonts w:ascii="var(--ds-font-family-code)" w:eastAsia="Times New Roman" w:hAnsi="var(--ds-font-family-code)" w:cs="Courier New"/>
                      <w:color w:val="383A42"/>
                      <w:sz w:val="20"/>
                      <w:szCs w:val="20"/>
                      <w:lang w:eastAsia="pl-PL"/>
                      <w14:ligatures w14:val="none"/>
                    </w:rPr>
                    <w:t>)</w:t>
                  </w:r>
                </w:p>
                <w:p w14:paraId="7A713384" w14:textId="10F00D3B" w:rsidR="006566D9" w:rsidRPr="00DF2F99" w:rsidRDefault="00580D50" w:rsidP="0058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en-GB" w:eastAsia="pl-PL"/>
                      <w14:ligatures w14:val="none"/>
                    </w:rPr>
                  </w:pPr>
                  <w:r w:rsidRPr="00DF2F99">
                    <w:rPr>
                      <w:rFonts w:ascii="var(--ds-font-family-code)" w:eastAsia="Times New Roman" w:hAnsi="var(--ds-font-family-code)" w:cs="Courier New"/>
                      <w:color w:val="383A42"/>
                      <w:sz w:val="20"/>
                      <w:szCs w:val="20"/>
                      <w:lang w:val="en-GB" w:eastAsia="pl-PL"/>
                      <w14:ligatures w14:val="none"/>
                    </w:rPr>
                    <w:t>);</w:t>
                  </w:r>
                </w:p>
              </w:tc>
            </w:tr>
          </w:tbl>
          <w:p w14:paraId="2F49C304" w14:textId="77777777" w:rsidR="00605A54" w:rsidRDefault="00605A54" w:rsidP="009F7C4F"/>
          <w:p w14:paraId="5C033665" w14:textId="77777777" w:rsidR="001C37B5" w:rsidRDefault="001C37B5" w:rsidP="009F7C4F"/>
          <w:p w14:paraId="48801348" w14:textId="4120FD06" w:rsidR="008655AC" w:rsidRPr="00943B08" w:rsidRDefault="00F64F8D" w:rsidP="00055416">
            <w:pPr>
              <w:rPr>
                <w:rFonts w:ascii="Georgia" w:hAnsi="Georgia"/>
                <w:b/>
                <w:bCs/>
                <w:sz w:val="24"/>
                <w:szCs w:val="24"/>
              </w:rPr>
            </w:pPr>
            <w:r w:rsidRPr="00943B08">
              <w:rPr>
                <w:rFonts w:ascii="Georgia" w:hAnsi="Georgia"/>
                <w:b/>
                <w:bCs/>
                <w:sz w:val="24"/>
                <w:szCs w:val="24"/>
              </w:rPr>
              <w:t>MaintenanceLog</w:t>
            </w:r>
            <w:r w:rsidR="00670F31" w:rsidRPr="00943B08">
              <w:rPr>
                <w:rFonts w:ascii="Georgia" w:hAnsi="Georgia"/>
                <w:b/>
                <w:bCs/>
                <w:sz w:val="24"/>
                <w:szCs w:val="24"/>
              </w:rPr>
              <w:t xml:space="preserve"> </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14:paraId="7093296C" w14:textId="77777777" w:rsidTr="20F1F415">
              <w:tc>
                <w:tcPr>
                  <w:tcW w:w="8116" w:type="dxa"/>
                  <w:shd w:val="clear" w:color="auto" w:fill="F2F2F2" w:themeFill="background1" w:themeFillShade="F2"/>
                </w:tcPr>
                <w:p w14:paraId="6C841F3A" w14:textId="77777777" w:rsidR="009F7C4F" w:rsidRDefault="009F7C4F" w:rsidP="0086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bookmarkStart w:id="42" w:name="_Hlk213603391"/>
                  <w:r w:rsidRPr="009F7C4F">
                    <w:rPr>
                      <w:rFonts w:ascii="var(--ds-font-family-code)" w:eastAsia="Times New Roman" w:hAnsi="var(--ds-font-family-code)" w:cs="Courier New"/>
                      <w:i/>
                      <w:iCs/>
                      <w:color w:val="808080" w:themeColor="background1" w:themeShade="80"/>
                      <w:sz w:val="20"/>
                      <w:szCs w:val="20"/>
                      <w:lang w:eastAsia="pl-PL"/>
                      <w14:ligatures w14:val="none"/>
                    </w:rPr>
                    <w:t xml:space="preserve">-- Tracks all mandatory maintenance events performed on an aircraft, linked to the flight that necessitated it. </w:t>
                  </w:r>
                </w:p>
                <w:p w14:paraId="5693F7A9" w14:textId="6C5DFB71"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A626A4"/>
                      <w:sz w:val="20"/>
                      <w:szCs w:val="20"/>
                      <w:lang w:eastAsia="pl-PL"/>
                      <w14:ligatures w14:val="none"/>
                    </w:rPr>
                    <w:t>CREATE</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TABLE</w:t>
                  </w:r>
                  <w:r w:rsidRPr="00DD40BE">
                    <w:rPr>
                      <w:rFonts w:ascii="var(--ds-font-family-code)" w:eastAsia="Times New Roman" w:hAnsi="var(--ds-font-family-code)" w:cs="Courier New"/>
                      <w:color w:val="0F1115"/>
                      <w:sz w:val="20"/>
                      <w:szCs w:val="20"/>
                      <w:lang w:eastAsia="pl-PL"/>
                      <w14:ligatures w14:val="none"/>
                    </w:rPr>
                    <w:t xml:space="preserve"> MaintenanceLog </w:t>
                  </w:r>
                  <w:r w:rsidRPr="00DD40BE">
                    <w:rPr>
                      <w:rFonts w:ascii="var(--ds-font-family-code)" w:eastAsia="Times New Roman" w:hAnsi="var(--ds-font-family-code)" w:cs="Courier New"/>
                      <w:color w:val="383A42"/>
                      <w:sz w:val="20"/>
                      <w:szCs w:val="20"/>
                      <w:lang w:eastAsia="pl-PL"/>
                      <w14:ligatures w14:val="none"/>
                    </w:rPr>
                    <w:t>(</w:t>
                  </w:r>
                </w:p>
                <w:p w14:paraId="6BC40F01"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proofErr w:type="spellStart"/>
                  <w:r w:rsidRPr="00DD40BE">
                    <w:rPr>
                      <w:rFonts w:ascii="var(--ds-font-family-code)" w:eastAsia="Times New Roman" w:hAnsi="var(--ds-font-family-code)" w:cs="Courier New"/>
                      <w:color w:val="0F1115"/>
                      <w:sz w:val="20"/>
                      <w:szCs w:val="20"/>
                      <w:lang w:eastAsia="pl-PL"/>
                      <w14:ligatures w14:val="none"/>
                    </w:rPr>
                    <w:t>MaintenanceID</w:t>
                  </w:r>
                  <w:proofErr w:type="spellEnd"/>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BIGINT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PRIMARY</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KEY</w:t>
                  </w:r>
                  <w:r w:rsidRPr="00DD40BE">
                    <w:rPr>
                      <w:rFonts w:ascii="var(--ds-font-family-code)" w:eastAsia="Times New Roman" w:hAnsi="var(--ds-font-family-code)" w:cs="Courier New"/>
                      <w:color w:val="383A42"/>
                      <w:sz w:val="20"/>
                      <w:szCs w:val="20"/>
                      <w:lang w:eastAsia="pl-PL"/>
                      <w14:ligatures w14:val="none"/>
                    </w:rPr>
                    <w:t>,</w:t>
                  </w:r>
                </w:p>
                <w:p w14:paraId="5B808D20"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proofErr w:type="spellStart"/>
                  <w:r w:rsidRPr="00DD40BE">
                    <w:rPr>
                      <w:rFonts w:ascii="var(--ds-font-family-code)" w:eastAsia="Times New Roman" w:hAnsi="var(--ds-font-family-code)" w:cs="Courier New"/>
                      <w:color w:val="0F1115"/>
                      <w:sz w:val="20"/>
                      <w:szCs w:val="20"/>
                      <w:lang w:eastAsia="pl-PL"/>
                      <w14:ligatures w14:val="none"/>
                    </w:rPr>
                    <w:t>AircraftID</w:t>
                  </w:r>
                  <w:proofErr w:type="spellEnd"/>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INT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4078F2"/>
                      <w:sz w:val="20"/>
                      <w:szCs w:val="20"/>
                      <w:lang w:eastAsia="pl-PL"/>
                      <w14:ligatures w14:val="none"/>
                    </w:rPr>
                    <w:t>NOT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B76B01"/>
                      <w:sz w:val="20"/>
                      <w:szCs w:val="20"/>
                      <w:lang w:eastAsia="pl-PL"/>
                      <w14:ligatures w14:val="none"/>
                    </w:rPr>
                    <w:t>NULL</w:t>
                  </w:r>
                  <w:r w:rsidRPr="00DD40BE">
                    <w:rPr>
                      <w:rFonts w:ascii="var(--ds-font-family-code)" w:eastAsia="Times New Roman" w:hAnsi="var(--ds-font-family-code)" w:cs="Courier New"/>
                      <w:color w:val="383A42"/>
                      <w:sz w:val="20"/>
                      <w:szCs w:val="20"/>
                      <w:lang w:eastAsia="pl-PL"/>
                      <w14:ligatures w14:val="none"/>
                    </w:rPr>
                    <w:t>,</w:t>
                  </w:r>
                </w:p>
                <w:p w14:paraId="59ABCC75"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proofErr w:type="spellStart"/>
                  <w:r w:rsidRPr="00DD40BE">
                    <w:rPr>
                      <w:rFonts w:ascii="var(--ds-font-family-code)" w:eastAsia="Times New Roman" w:hAnsi="var(--ds-font-family-code)" w:cs="Courier New"/>
                      <w:color w:val="0F1115"/>
                      <w:sz w:val="20"/>
                      <w:szCs w:val="20"/>
                      <w:lang w:eastAsia="pl-PL"/>
                      <w14:ligatures w14:val="none"/>
                    </w:rPr>
                    <w:t>LogDate</w:t>
                  </w:r>
                  <w:proofErr w:type="spellEnd"/>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TIMESTAMP</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4078F2"/>
                      <w:sz w:val="20"/>
                      <w:szCs w:val="20"/>
                      <w:lang w:eastAsia="pl-PL"/>
                      <w14:ligatures w14:val="none"/>
                    </w:rPr>
                    <w:t>NOT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B76B01"/>
                      <w:sz w:val="20"/>
                      <w:szCs w:val="20"/>
                      <w:lang w:eastAsia="pl-PL"/>
                      <w14:ligatures w14:val="none"/>
                    </w:rPr>
                    <w:t>NULL</w:t>
                  </w:r>
                  <w:r w:rsidRPr="00DD40BE">
                    <w:rPr>
                      <w:rFonts w:ascii="var(--ds-font-family-code)" w:eastAsia="Times New Roman" w:hAnsi="var(--ds-font-family-code)" w:cs="Courier New"/>
                      <w:color w:val="383A42"/>
                      <w:sz w:val="20"/>
                      <w:szCs w:val="20"/>
                      <w:lang w:eastAsia="pl-PL"/>
                      <w14:ligatures w14:val="none"/>
                    </w:rPr>
                    <w:t>,</w:t>
                  </w:r>
                </w:p>
                <w:p w14:paraId="2ECF8DA1"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Type</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VARCHAR</w:t>
                  </w:r>
                  <w:r w:rsidRPr="00DD40BE">
                    <w:rPr>
                      <w:rFonts w:ascii="var(--ds-font-family-code)" w:eastAsia="Times New Roman" w:hAnsi="var(--ds-font-family-code)" w:cs="Courier New"/>
                      <w:color w:val="383A42"/>
                      <w:sz w:val="20"/>
                      <w:szCs w:val="20"/>
                      <w:lang w:eastAsia="pl-PL"/>
                      <w14:ligatures w14:val="none"/>
                    </w:rPr>
                    <w:t>(</w:t>
                  </w:r>
                  <w:r w:rsidRPr="00DD40BE">
                    <w:rPr>
                      <w:rFonts w:ascii="var(--ds-font-family-code)" w:eastAsia="Times New Roman" w:hAnsi="var(--ds-font-family-code)" w:cs="Courier New"/>
                      <w:color w:val="B76B01"/>
                      <w:sz w:val="20"/>
                      <w:szCs w:val="20"/>
                      <w:lang w:eastAsia="pl-PL"/>
                      <w14:ligatures w14:val="none"/>
                    </w:rPr>
                    <w:t>50</w:t>
                  </w:r>
                  <w:r w:rsidRPr="00DD40BE">
                    <w:rPr>
                      <w:rFonts w:ascii="var(--ds-font-family-code)" w:eastAsia="Times New Roman" w:hAnsi="var(--ds-font-family-code)" w:cs="Courier New"/>
                      <w:color w:val="383A42"/>
                      <w:sz w:val="20"/>
                      <w:szCs w:val="20"/>
                      <w:lang w:eastAsia="pl-PL"/>
                      <w14:ligatures w14:val="none"/>
                    </w:rPr>
                    <w: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4078F2"/>
                      <w:sz w:val="20"/>
                      <w:szCs w:val="20"/>
                      <w:lang w:eastAsia="pl-PL"/>
                      <w14:ligatures w14:val="none"/>
                    </w:rPr>
                    <w:t>NOT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B76B01"/>
                      <w:sz w:val="20"/>
                      <w:szCs w:val="20"/>
                      <w:lang w:eastAsia="pl-PL"/>
                      <w14:ligatures w14:val="none"/>
                    </w:rPr>
                    <w:t>NULL</w:t>
                  </w:r>
                  <w:r w:rsidRPr="00DD40BE">
                    <w:rPr>
                      <w:rFonts w:ascii="var(--ds-font-family-code)" w:eastAsia="Times New Roman" w:hAnsi="var(--ds-font-family-code)" w:cs="Courier New"/>
                      <w:color w:val="383A42"/>
                      <w:sz w:val="20"/>
                      <w:szCs w:val="20"/>
                      <w:lang w:eastAsia="pl-PL"/>
                      <w14:ligatures w14:val="none"/>
                    </w:rPr>
                    <w:t>,</w:t>
                  </w:r>
                </w:p>
                <w:p w14:paraId="6B792D41"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Description </w:t>
                  </w:r>
                  <w:r w:rsidRPr="00DD40BE">
                    <w:rPr>
                      <w:rFonts w:ascii="var(--ds-font-family-code)" w:eastAsia="Times New Roman" w:hAnsi="var(--ds-font-family-code)" w:cs="Courier New"/>
                      <w:color w:val="A626A4"/>
                      <w:sz w:val="20"/>
                      <w:szCs w:val="20"/>
                      <w:lang w:eastAsia="pl-PL"/>
                      <w14:ligatures w14:val="none"/>
                    </w:rPr>
                    <w:t>TEXT</w:t>
                  </w:r>
                  <w:r w:rsidRPr="00DD40BE">
                    <w:rPr>
                      <w:rFonts w:ascii="var(--ds-font-family-code)" w:eastAsia="Times New Roman" w:hAnsi="var(--ds-font-family-code)" w:cs="Courier New"/>
                      <w:color w:val="383A42"/>
                      <w:sz w:val="20"/>
                      <w:szCs w:val="20"/>
                      <w:lang w:eastAsia="pl-PL"/>
                      <w14:ligatures w14:val="none"/>
                    </w:rPr>
                    <w:t>,</w:t>
                  </w:r>
                </w:p>
                <w:p w14:paraId="22CA19AA" w14:textId="511587C8"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4A101124"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FOREIGN</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KEY</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383A42"/>
                      <w:sz w:val="20"/>
                      <w:szCs w:val="20"/>
                      <w:lang w:eastAsia="pl-PL"/>
                      <w14:ligatures w14:val="none"/>
                    </w:rPr>
                    <w:t>(</w:t>
                  </w:r>
                  <w:proofErr w:type="spellStart"/>
                  <w:r w:rsidRPr="00DD40BE">
                    <w:rPr>
                      <w:rFonts w:ascii="var(--ds-font-family-code)" w:eastAsia="Times New Roman" w:hAnsi="var(--ds-font-family-code)" w:cs="Courier New"/>
                      <w:color w:val="0F1115"/>
                      <w:sz w:val="20"/>
                      <w:szCs w:val="20"/>
                      <w:lang w:eastAsia="pl-PL"/>
                      <w14:ligatures w14:val="none"/>
                    </w:rPr>
                    <w:t>AircraftID</w:t>
                  </w:r>
                  <w:proofErr w:type="spellEnd"/>
                  <w:r w:rsidRPr="00DD40BE">
                    <w:rPr>
                      <w:rFonts w:ascii="var(--ds-font-family-code)" w:eastAsia="Times New Roman" w:hAnsi="var(--ds-font-family-code)" w:cs="Courier New"/>
                      <w:color w:val="383A42"/>
                      <w:sz w:val="20"/>
                      <w:szCs w:val="20"/>
                      <w:lang w:eastAsia="pl-PL"/>
                      <w14:ligatures w14:val="none"/>
                    </w:rPr>
                    <w:t>)</w:t>
                  </w:r>
                  <w:r w:rsidRPr="00DD40BE">
                    <w:rPr>
                      <w:rFonts w:ascii="var(--ds-font-family-code)" w:eastAsia="Times New Roman" w:hAnsi="var(--ds-font-family-code)" w:cs="Courier New"/>
                      <w:color w:val="0F1115"/>
                      <w:sz w:val="20"/>
                      <w:szCs w:val="20"/>
                      <w:lang w:eastAsia="pl-PL"/>
                      <w14:ligatures w14:val="none"/>
                    </w:rPr>
                    <w:t xml:space="preserve"> </w:t>
                  </w:r>
                  <w:r w:rsidRPr="00DD40BE">
                    <w:rPr>
                      <w:rFonts w:ascii="var(--ds-font-family-code)" w:eastAsia="Times New Roman" w:hAnsi="var(--ds-font-family-code)" w:cs="Courier New"/>
                      <w:color w:val="A626A4"/>
                      <w:sz w:val="20"/>
                      <w:szCs w:val="20"/>
                      <w:lang w:eastAsia="pl-PL"/>
                      <w14:ligatures w14:val="none"/>
                    </w:rPr>
                    <w:t>REFERENCES</w:t>
                  </w:r>
                  <w:r w:rsidRPr="00DD40BE">
                    <w:rPr>
                      <w:rFonts w:ascii="var(--ds-font-family-code)" w:eastAsia="Times New Roman" w:hAnsi="var(--ds-font-family-code)" w:cs="Courier New"/>
                      <w:color w:val="0F1115"/>
                      <w:sz w:val="20"/>
                      <w:szCs w:val="20"/>
                      <w:lang w:eastAsia="pl-PL"/>
                      <w14:ligatures w14:val="none"/>
                    </w:rPr>
                    <w:t xml:space="preserve"> Aircraft</w:t>
                  </w:r>
                  <w:r w:rsidRPr="00DD40BE">
                    <w:rPr>
                      <w:rFonts w:ascii="var(--ds-font-family-code)" w:eastAsia="Times New Roman" w:hAnsi="var(--ds-font-family-code)" w:cs="Courier New"/>
                      <w:color w:val="383A42"/>
                      <w:sz w:val="20"/>
                      <w:szCs w:val="20"/>
                      <w:lang w:eastAsia="pl-PL"/>
                      <w14:ligatures w14:val="none"/>
                    </w:rPr>
                    <w:t>(</w:t>
                  </w:r>
                  <w:proofErr w:type="spellStart"/>
                  <w:r w:rsidRPr="00DD40BE">
                    <w:rPr>
                      <w:rFonts w:ascii="var(--ds-font-family-code)" w:eastAsia="Times New Roman" w:hAnsi="var(--ds-font-family-code)" w:cs="Courier New"/>
                      <w:color w:val="0F1115"/>
                      <w:sz w:val="20"/>
                      <w:szCs w:val="20"/>
                      <w:lang w:eastAsia="pl-PL"/>
                      <w14:ligatures w14:val="none"/>
                    </w:rPr>
                    <w:t>AircraftID</w:t>
                  </w:r>
                  <w:proofErr w:type="spellEnd"/>
                  <w:r w:rsidRPr="00DD40BE">
                    <w:rPr>
                      <w:rFonts w:ascii="var(--ds-font-family-code)" w:eastAsia="Times New Roman" w:hAnsi="var(--ds-font-family-code)" w:cs="Courier New"/>
                      <w:color w:val="383A42"/>
                      <w:sz w:val="20"/>
                      <w:szCs w:val="20"/>
                      <w:lang w:eastAsia="pl-PL"/>
                      <w14:ligatures w14:val="none"/>
                    </w:rPr>
                    <w:t>)</w:t>
                  </w:r>
                </w:p>
                <w:p w14:paraId="656E80AC" w14:textId="77777777" w:rsidR="00DD40BE" w:rsidRPr="00DD40BE" w:rsidRDefault="00DD40BE" w:rsidP="00DD4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DD40BE">
                    <w:rPr>
                      <w:rFonts w:ascii="var(--ds-font-family-code)" w:eastAsia="Times New Roman" w:hAnsi="var(--ds-font-family-code)" w:cs="Courier New"/>
                      <w:color w:val="383A42"/>
                      <w:sz w:val="20"/>
                      <w:szCs w:val="20"/>
                      <w:lang w:eastAsia="pl-PL"/>
                      <w14:ligatures w14:val="none"/>
                    </w:rPr>
                    <w:t>);</w:t>
                  </w:r>
                </w:p>
                <w:p w14:paraId="39CDB30B" w14:textId="4358C5FD" w:rsidR="00906186" w:rsidRPr="00906186" w:rsidRDefault="00906186" w:rsidP="20F1F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20F1F415">
                    <w:rPr>
                      <w:rFonts w:ascii="var(--ds-font-family-code)" w:eastAsia="Times New Roman" w:hAnsi="var(--ds-font-family-code)" w:cs="Courier New"/>
                      <w:color w:val="A626A4"/>
                      <w:sz w:val="20"/>
                      <w:szCs w:val="20"/>
                      <w:lang w:eastAsia="pl-PL"/>
                      <w14:ligatures w14:val="none"/>
                    </w:rPr>
                    <w:t>PARTITION</w:t>
                  </w:r>
                  <w:r w:rsidRPr="20F1F415">
                    <w:rPr>
                      <w:rFonts w:ascii="var(--ds-font-family-code)" w:eastAsia="Times New Roman" w:hAnsi="var(--ds-font-family-code)" w:cs="Courier New"/>
                      <w:color w:val="0F1115"/>
                      <w:sz w:val="20"/>
                      <w:szCs w:val="20"/>
                      <w:lang w:eastAsia="pl-PL"/>
                      <w14:ligatures w14:val="none"/>
                    </w:rPr>
                    <w:t xml:space="preserve"> </w:t>
                  </w:r>
                  <w:r w:rsidRPr="20F1F415">
                    <w:rPr>
                      <w:rFonts w:ascii="var(--ds-font-family-code)" w:eastAsia="Times New Roman" w:hAnsi="var(--ds-font-family-code)" w:cs="Courier New"/>
                      <w:color w:val="A626A4"/>
                      <w:sz w:val="20"/>
                      <w:szCs w:val="20"/>
                      <w:lang w:eastAsia="pl-PL"/>
                      <w14:ligatures w14:val="none"/>
                    </w:rPr>
                    <w:t>BY</w:t>
                  </w:r>
                  <w:r w:rsidRPr="20F1F415">
                    <w:rPr>
                      <w:rFonts w:ascii="var(--ds-font-family-code)" w:eastAsia="Times New Roman" w:hAnsi="var(--ds-font-family-code)" w:cs="Courier New"/>
                      <w:color w:val="0F1115"/>
                      <w:sz w:val="20"/>
                      <w:szCs w:val="20"/>
                      <w:lang w:eastAsia="pl-PL"/>
                      <w14:ligatures w14:val="none"/>
                    </w:rPr>
                    <w:t xml:space="preserve"> RANGE </w:t>
                  </w:r>
                  <w:r w:rsidRPr="20F1F415">
                    <w:rPr>
                      <w:rFonts w:ascii="var(--ds-font-family-code)" w:eastAsia="Times New Roman" w:hAnsi="var(--ds-font-family-code)" w:cs="Courier New"/>
                      <w:color w:val="383A42"/>
                      <w:sz w:val="20"/>
                      <w:szCs w:val="20"/>
                      <w:lang w:eastAsia="pl-PL"/>
                      <w14:ligatures w14:val="none"/>
                    </w:rPr>
                    <w:t>(</w:t>
                  </w:r>
                  <w:proofErr w:type="spellStart"/>
                  <w:r w:rsidRPr="20F1F415">
                    <w:rPr>
                      <w:rFonts w:ascii="var(--ds-font-family-code)" w:eastAsia="Times New Roman" w:hAnsi="var(--ds-font-family-code)" w:cs="Courier New"/>
                      <w:color w:val="0F1115"/>
                      <w:sz w:val="20"/>
                      <w:szCs w:val="20"/>
                      <w:lang w:eastAsia="pl-PL"/>
                      <w14:ligatures w14:val="none"/>
                    </w:rPr>
                    <w:t>LogDate</w:t>
                  </w:r>
                  <w:proofErr w:type="spellEnd"/>
                  <w:r w:rsidRPr="20F1F415">
                    <w:rPr>
                      <w:rFonts w:ascii="var(--ds-font-family-code)" w:eastAsia="Times New Roman" w:hAnsi="var(--ds-font-family-code)" w:cs="Courier New"/>
                      <w:color w:val="383A42"/>
                      <w:sz w:val="20"/>
                      <w:szCs w:val="20"/>
                      <w:lang w:eastAsia="pl-PL"/>
                      <w14:ligatures w14:val="none"/>
                    </w:rPr>
                    <w:t>);</w:t>
                  </w:r>
                </w:p>
                <w:p w14:paraId="60E5F274" w14:textId="431CC140" w:rsidR="006566D9" w:rsidRPr="008655AC" w:rsidRDefault="006566D9" w:rsidP="00865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bookmarkEnd w:id="42"/>
          </w:tbl>
          <w:p w14:paraId="37061519" w14:textId="098E1FFD" w:rsidR="006566D9" w:rsidRDefault="006566D9" w:rsidP="006566D9">
            <w:pPr>
              <w:pStyle w:val="ListParagraph"/>
            </w:pPr>
          </w:p>
        </w:tc>
      </w:tr>
    </w:tbl>
    <w:p w14:paraId="675B6EF0" w14:textId="16E20497" w:rsidR="001C37B5" w:rsidRDefault="001C37B5" w:rsidP="001C594C"/>
    <w:p w14:paraId="6A48792A" w14:textId="77777777" w:rsidR="00943B08" w:rsidRDefault="00943B08" w:rsidP="001C594C"/>
    <w:p w14:paraId="283A8496" w14:textId="5FC12106" w:rsidR="00491195" w:rsidRPr="00943B08" w:rsidRDefault="00491195" w:rsidP="001C594C">
      <w:pPr>
        <w:rPr>
          <w:rFonts w:ascii="Georgia" w:hAnsi="Georgia"/>
          <w:b/>
          <w:bCs/>
          <w:sz w:val="24"/>
          <w:szCs w:val="24"/>
        </w:rPr>
      </w:pPr>
      <w:r w:rsidRPr="00943B08">
        <w:rPr>
          <w:rFonts w:ascii="Georgia" w:hAnsi="Georgia"/>
          <w:b/>
          <w:bCs/>
          <w:sz w:val="24"/>
          <w:szCs w:val="24"/>
        </w:rPr>
        <w:t>Baggage</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491195" w14:paraId="26217DF1" w14:textId="77777777" w:rsidTr="00F51448">
        <w:tc>
          <w:tcPr>
            <w:tcW w:w="8116" w:type="dxa"/>
            <w:shd w:val="clear" w:color="auto" w:fill="F2F2F2" w:themeFill="background1" w:themeFillShade="F2"/>
          </w:tcPr>
          <w:p w14:paraId="7DAF452D" w14:textId="77777777" w:rsidR="0022422C" w:rsidRPr="0022422C" w:rsidRDefault="0022422C" w:rsidP="00224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22422C">
              <w:rPr>
                <w:rFonts w:ascii="var(--ds-font-family-code)" w:eastAsia="Times New Roman" w:hAnsi="var(--ds-font-family-code)" w:cs="Courier New"/>
                <w:i/>
                <w:iCs/>
                <w:color w:val="808080" w:themeColor="background1" w:themeShade="80"/>
                <w:sz w:val="20"/>
                <w:szCs w:val="20"/>
                <w:lang w:eastAsia="pl-PL"/>
                <w14:ligatures w14:val="none"/>
              </w:rPr>
              <w:t>-- Tracks luggage associated with passenger bookings.</w:t>
            </w:r>
          </w:p>
          <w:p w14:paraId="5F18C08D"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A626A4"/>
                <w:sz w:val="20"/>
                <w:szCs w:val="20"/>
                <w:lang w:eastAsia="pl-PL"/>
                <w14:ligatures w14:val="none"/>
              </w:rPr>
              <w:t>CREATE</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TABLE</w:t>
            </w:r>
            <w:r w:rsidRPr="002C2414">
              <w:rPr>
                <w:rFonts w:ascii="var(--ds-font-family-code)" w:eastAsia="Times New Roman" w:hAnsi="var(--ds-font-family-code)" w:cs="Courier New"/>
                <w:color w:val="0F1115"/>
                <w:sz w:val="20"/>
                <w:szCs w:val="20"/>
                <w:lang w:eastAsia="pl-PL"/>
                <w14:ligatures w14:val="none"/>
              </w:rPr>
              <w:t xml:space="preserve"> Baggage </w:t>
            </w:r>
            <w:r w:rsidRPr="002C2414">
              <w:rPr>
                <w:rFonts w:ascii="var(--ds-font-family-code)" w:eastAsia="Times New Roman" w:hAnsi="var(--ds-font-family-code)" w:cs="Courier New"/>
                <w:color w:val="383A42"/>
                <w:sz w:val="20"/>
                <w:szCs w:val="20"/>
                <w:lang w:eastAsia="pl-PL"/>
                <w14:ligatures w14:val="none"/>
              </w:rPr>
              <w:t>(</w:t>
            </w:r>
          </w:p>
          <w:p w14:paraId="539FD091"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BaggageID</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BIGINT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PRIMARY</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KEY</w:t>
            </w:r>
            <w:r w:rsidRPr="002C2414">
              <w:rPr>
                <w:rFonts w:ascii="var(--ds-font-family-code)" w:eastAsia="Times New Roman" w:hAnsi="var(--ds-font-family-code)" w:cs="Courier New"/>
                <w:color w:val="383A42"/>
                <w:sz w:val="20"/>
                <w:szCs w:val="20"/>
                <w:lang w:eastAsia="pl-PL"/>
                <w14:ligatures w14:val="none"/>
              </w:rPr>
              <w:t>,</w:t>
            </w:r>
          </w:p>
          <w:p w14:paraId="3511215E"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BookingID</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INT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383A42"/>
                <w:sz w:val="20"/>
                <w:szCs w:val="20"/>
                <w:lang w:eastAsia="pl-PL"/>
                <w14:ligatures w14:val="none"/>
              </w:rPr>
              <w:t>,</w:t>
            </w:r>
          </w:p>
          <w:p w14:paraId="6D39F30E"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WeightKg</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DECIMAL</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B76B01"/>
                <w:sz w:val="20"/>
                <w:szCs w:val="20"/>
                <w:lang w:eastAsia="pl-PL"/>
                <w14:ligatures w14:val="none"/>
              </w:rPr>
              <w:t>6</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B76B01"/>
                <w:sz w:val="20"/>
                <w:szCs w:val="20"/>
                <w:lang w:eastAsia="pl-PL"/>
                <w14:ligatures w14:val="none"/>
              </w:rPr>
              <w:t>2</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383A42"/>
                <w:sz w:val="20"/>
                <w:szCs w:val="20"/>
                <w:lang w:eastAsia="pl-PL"/>
                <w14:ligatures w14:val="none"/>
              </w:rPr>
              <w:t>,</w:t>
            </w:r>
          </w:p>
          <w:p w14:paraId="632E4D1B"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CheckInTime</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TIMESTAMP</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383A42"/>
                <w:sz w:val="20"/>
                <w:szCs w:val="20"/>
                <w:lang w:eastAsia="pl-PL"/>
                <w14:ligatures w14:val="none"/>
              </w:rPr>
              <w:t>,</w:t>
            </w:r>
          </w:p>
          <w:p w14:paraId="0250E9BE"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Status</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VARCHAR</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B76B01"/>
                <w:sz w:val="20"/>
                <w:szCs w:val="20"/>
                <w:lang w:eastAsia="pl-PL"/>
                <w14:ligatures w14:val="none"/>
              </w:rPr>
              <w:t>20</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383A42"/>
                <w:sz w:val="20"/>
                <w:szCs w:val="20"/>
                <w:lang w:eastAsia="pl-PL"/>
                <w14:ligatures w14:val="none"/>
              </w:rPr>
              <w:t>,</w:t>
            </w:r>
          </w:p>
          <w:p w14:paraId="7523C4D5"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proofErr w:type="spellStart"/>
            <w:r w:rsidRPr="002C2414">
              <w:rPr>
                <w:rFonts w:ascii="var(--ds-font-family-code)" w:eastAsia="Times New Roman" w:hAnsi="var(--ds-font-family-code)" w:cs="Courier New"/>
                <w:color w:val="0F1115"/>
                <w:sz w:val="20"/>
                <w:szCs w:val="20"/>
                <w:lang w:eastAsia="pl-PL"/>
                <w14:ligatures w14:val="none"/>
              </w:rPr>
              <w:t>TagNumber</w:t>
            </w:r>
            <w:proofErr w:type="spellEnd"/>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VARCHAR</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B76B01"/>
                <w:sz w:val="20"/>
                <w:szCs w:val="20"/>
                <w:lang w:eastAsia="pl-PL"/>
                <w14:ligatures w14:val="none"/>
              </w:rPr>
              <w:t>20</w:t>
            </w:r>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4078F2"/>
                <w:sz w:val="20"/>
                <w:szCs w:val="20"/>
                <w:lang w:eastAsia="pl-PL"/>
                <w14:ligatures w14:val="none"/>
              </w:rPr>
              <w:t>NOT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B76B01"/>
                <w:sz w:val="20"/>
                <w:szCs w:val="20"/>
                <w:lang w:eastAsia="pl-PL"/>
                <w14:ligatures w14:val="none"/>
              </w:rPr>
              <w:t>NULL</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UNIQUE</w:t>
            </w:r>
            <w:r w:rsidRPr="002C2414">
              <w:rPr>
                <w:rFonts w:ascii="var(--ds-font-family-code)" w:eastAsia="Times New Roman" w:hAnsi="var(--ds-font-family-code)" w:cs="Courier New"/>
                <w:color w:val="383A42"/>
                <w:sz w:val="20"/>
                <w:szCs w:val="20"/>
                <w:lang w:eastAsia="pl-PL"/>
                <w14:ligatures w14:val="none"/>
              </w:rPr>
              <w:t>,</w:t>
            </w:r>
          </w:p>
          <w:p w14:paraId="78432307" w14:textId="3A29ADE5"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42A3B9DB"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FOREIGN</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KEY</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383A42"/>
                <w:sz w:val="20"/>
                <w:szCs w:val="20"/>
                <w:lang w:eastAsia="pl-PL"/>
                <w14:ligatures w14:val="none"/>
              </w:rPr>
              <w:t>(</w:t>
            </w:r>
            <w:proofErr w:type="spellStart"/>
            <w:r w:rsidRPr="002C2414">
              <w:rPr>
                <w:rFonts w:ascii="var(--ds-font-family-code)" w:eastAsia="Times New Roman" w:hAnsi="var(--ds-font-family-code)" w:cs="Courier New"/>
                <w:color w:val="0F1115"/>
                <w:sz w:val="20"/>
                <w:szCs w:val="20"/>
                <w:lang w:eastAsia="pl-PL"/>
                <w14:ligatures w14:val="none"/>
              </w:rPr>
              <w:t>BookingID</w:t>
            </w:r>
            <w:proofErr w:type="spellEnd"/>
            <w:r w:rsidRPr="002C2414">
              <w:rPr>
                <w:rFonts w:ascii="var(--ds-font-family-code)" w:eastAsia="Times New Roman" w:hAnsi="var(--ds-font-family-code)" w:cs="Courier New"/>
                <w:color w:val="383A42"/>
                <w:sz w:val="20"/>
                <w:szCs w:val="20"/>
                <w:lang w:eastAsia="pl-PL"/>
                <w14:ligatures w14:val="none"/>
              </w:rPr>
              <w:t>)</w:t>
            </w:r>
            <w:r w:rsidRPr="002C2414">
              <w:rPr>
                <w:rFonts w:ascii="var(--ds-font-family-code)" w:eastAsia="Times New Roman" w:hAnsi="var(--ds-font-family-code)" w:cs="Courier New"/>
                <w:color w:val="0F1115"/>
                <w:sz w:val="20"/>
                <w:szCs w:val="20"/>
                <w:lang w:eastAsia="pl-PL"/>
                <w14:ligatures w14:val="none"/>
              </w:rPr>
              <w:t xml:space="preserve"> </w:t>
            </w:r>
            <w:r w:rsidRPr="002C2414">
              <w:rPr>
                <w:rFonts w:ascii="var(--ds-font-family-code)" w:eastAsia="Times New Roman" w:hAnsi="var(--ds-font-family-code)" w:cs="Courier New"/>
                <w:color w:val="A626A4"/>
                <w:sz w:val="20"/>
                <w:szCs w:val="20"/>
                <w:lang w:eastAsia="pl-PL"/>
                <w14:ligatures w14:val="none"/>
              </w:rPr>
              <w:t>REFERENCES</w:t>
            </w:r>
            <w:r w:rsidRPr="002C2414">
              <w:rPr>
                <w:rFonts w:ascii="var(--ds-font-family-code)" w:eastAsia="Times New Roman" w:hAnsi="var(--ds-font-family-code)" w:cs="Courier New"/>
                <w:color w:val="0F1115"/>
                <w:sz w:val="20"/>
                <w:szCs w:val="20"/>
                <w:lang w:eastAsia="pl-PL"/>
                <w14:ligatures w14:val="none"/>
              </w:rPr>
              <w:t xml:space="preserve"> Booking</w:t>
            </w:r>
            <w:r w:rsidRPr="002C2414">
              <w:rPr>
                <w:rFonts w:ascii="var(--ds-font-family-code)" w:eastAsia="Times New Roman" w:hAnsi="var(--ds-font-family-code)" w:cs="Courier New"/>
                <w:color w:val="383A42"/>
                <w:sz w:val="20"/>
                <w:szCs w:val="20"/>
                <w:lang w:eastAsia="pl-PL"/>
                <w14:ligatures w14:val="none"/>
              </w:rPr>
              <w:t>(</w:t>
            </w:r>
            <w:proofErr w:type="spellStart"/>
            <w:r w:rsidRPr="002C2414">
              <w:rPr>
                <w:rFonts w:ascii="var(--ds-font-family-code)" w:eastAsia="Times New Roman" w:hAnsi="var(--ds-font-family-code)" w:cs="Courier New"/>
                <w:color w:val="0F1115"/>
                <w:sz w:val="20"/>
                <w:szCs w:val="20"/>
                <w:lang w:eastAsia="pl-PL"/>
                <w14:ligatures w14:val="none"/>
              </w:rPr>
              <w:t>BookingID</w:t>
            </w:r>
            <w:proofErr w:type="spellEnd"/>
            <w:r w:rsidRPr="002C2414">
              <w:rPr>
                <w:rFonts w:ascii="var(--ds-font-family-code)" w:eastAsia="Times New Roman" w:hAnsi="var(--ds-font-family-code)" w:cs="Courier New"/>
                <w:color w:val="383A42"/>
                <w:sz w:val="20"/>
                <w:szCs w:val="20"/>
                <w:lang w:eastAsia="pl-PL"/>
                <w14:ligatures w14:val="none"/>
              </w:rPr>
              <w:t>)</w:t>
            </w:r>
          </w:p>
          <w:p w14:paraId="1E1DD935" w14:textId="77777777" w:rsidR="002C2414" w:rsidRPr="002C2414" w:rsidRDefault="002C2414" w:rsidP="002C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2C2414">
              <w:rPr>
                <w:rFonts w:ascii="var(--ds-font-family-code)" w:eastAsia="Times New Roman" w:hAnsi="var(--ds-font-family-code)" w:cs="Courier New"/>
                <w:color w:val="383A42"/>
                <w:sz w:val="20"/>
                <w:szCs w:val="20"/>
                <w:lang w:val="pl-PL" w:eastAsia="pl-PL"/>
                <w14:ligatures w14:val="none"/>
              </w:rPr>
              <w:t>);</w:t>
            </w:r>
          </w:p>
          <w:p w14:paraId="45749FC1" w14:textId="77777777" w:rsidR="00491195" w:rsidRPr="008655AC" w:rsidRDefault="00491195" w:rsidP="00F51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tbl>
    <w:p w14:paraId="3D195A1E" w14:textId="26CB5B1C" w:rsidR="002C2414" w:rsidRDefault="002C2414" w:rsidP="002C2414">
      <w:pPr>
        <w:rPr>
          <w:b/>
          <w:bCs/>
          <w:sz w:val="24"/>
          <w:szCs w:val="24"/>
        </w:rPr>
      </w:pPr>
    </w:p>
    <w:p w14:paraId="26BADFF5" w14:textId="70B571E7" w:rsidR="002C2414" w:rsidRPr="00943B08" w:rsidRDefault="002C2414" w:rsidP="002C2414">
      <w:pPr>
        <w:rPr>
          <w:rFonts w:ascii="Georgia" w:hAnsi="Georgia"/>
          <w:b/>
          <w:bCs/>
          <w:sz w:val="24"/>
          <w:szCs w:val="24"/>
        </w:rPr>
      </w:pPr>
      <w:r w:rsidRPr="00943B08">
        <w:rPr>
          <w:rFonts w:ascii="Georgia" w:hAnsi="Georgia"/>
          <w:b/>
          <w:bCs/>
          <w:sz w:val="24"/>
          <w:szCs w:val="24"/>
        </w:rPr>
        <w:t>Cargo Booking</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2C2414" w14:paraId="4E140730" w14:textId="77777777" w:rsidTr="00F51448">
        <w:tc>
          <w:tcPr>
            <w:tcW w:w="8116" w:type="dxa"/>
            <w:shd w:val="clear" w:color="auto" w:fill="F2F2F2" w:themeFill="background1" w:themeFillShade="F2"/>
          </w:tcPr>
          <w:p w14:paraId="4137BD70" w14:textId="77777777" w:rsidR="00163170" w:rsidRPr="00163170" w:rsidRDefault="00163170" w:rsidP="001631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i/>
                <w:iCs/>
                <w:color w:val="808080" w:themeColor="background1" w:themeShade="80"/>
                <w:sz w:val="20"/>
                <w:szCs w:val="20"/>
                <w:lang w:eastAsia="pl-PL"/>
                <w14:ligatures w14:val="none"/>
              </w:rPr>
            </w:pPr>
            <w:r w:rsidRPr="00163170">
              <w:rPr>
                <w:rFonts w:ascii="var(--ds-font-family-code)" w:eastAsia="Times New Roman" w:hAnsi="var(--ds-font-family-code)" w:cs="Courier New"/>
                <w:i/>
                <w:iCs/>
                <w:color w:val="808080" w:themeColor="background1" w:themeShade="80"/>
                <w:sz w:val="20"/>
                <w:szCs w:val="20"/>
                <w:lang w:eastAsia="pl-PL"/>
                <w14:ligatures w14:val="none"/>
              </w:rPr>
              <w:t>-- Records freight and cargo shipments on flights.</w:t>
            </w:r>
          </w:p>
          <w:p w14:paraId="49F31F86"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A626A4"/>
                <w:sz w:val="20"/>
                <w:szCs w:val="20"/>
                <w:lang w:eastAsia="pl-PL"/>
                <w14:ligatures w14:val="none"/>
              </w:rPr>
              <w:t>CREATE</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TABLE</w:t>
            </w:r>
            <w:r w:rsidRPr="00CE3CFC">
              <w:rPr>
                <w:rFonts w:ascii="var(--ds-font-family-code)" w:eastAsia="Times New Roman" w:hAnsi="var(--ds-font-family-code)" w:cs="Courier New"/>
                <w:color w:val="0F1115"/>
                <w:sz w:val="20"/>
                <w:szCs w:val="20"/>
                <w:lang w:eastAsia="pl-PL"/>
                <w14:ligatures w14:val="none"/>
              </w:rPr>
              <w:t xml:space="preserve"> CargoBooking </w:t>
            </w:r>
            <w:r w:rsidRPr="00CE3CFC">
              <w:rPr>
                <w:rFonts w:ascii="var(--ds-font-family-code)" w:eastAsia="Times New Roman" w:hAnsi="var(--ds-font-family-code)" w:cs="Courier New"/>
                <w:color w:val="383A42"/>
                <w:sz w:val="20"/>
                <w:szCs w:val="20"/>
                <w:lang w:eastAsia="pl-PL"/>
                <w14:ligatures w14:val="none"/>
              </w:rPr>
              <w:t>(</w:t>
            </w:r>
          </w:p>
          <w:p w14:paraId="0F0D2AC7"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CargoID</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BIGINT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PRIMARY</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KEY</w:t>
            </w:r>
            <w:r w:rsidRPr="00CE3CFC">
              <w:rPr>
                <w:rFonts w:ascii="var(--ds-font-family-code)" w:eastAsia="Times New Roman" w:hAnsi="var(--ds-font-family-code)" w:cs="Courier New"/>
                <w:color w:val="383A42"/>
                <w:sz w:val="20"/>
                <w:szCs w:val="20"/>
                <w:lang w:eastAsia="pl-PL"/>
                <w14:ligatures w14:val="none"/>
              </w:rPr>
              <w:t>,</w:t>
            </w:r>
          </w:p>
          <w:p w14:paraId="072ED8A2"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FlightID</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INT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2B396524"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ShipperName</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VARCHAR</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B76B01"/>
                <w:sz w:val="20"/>
                <w:szCs w:val="20"/>
                <w:lang w:eastAsia="pl-PL"/>
                <w14:ligatures w14:val="none"/>
              </w:rPr>
              <w:t>100</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53E9E8F3"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WeightKg</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DECIMAL</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B76B01"/>
                <w:sz w:val="20"/>
                <w:szCs w:val="20"/>
                <w:lang w:eastAsia="pl-PL"/>
                <w14:ligatures w14:val="none"/>
              </w:rPr>
              <w:t>10</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B76B01"/>
                <w:sz w:val="20"/>
                <w:szCs w:val="20"/>
                <w:lang w:eastAsia="pl-PL"/>
                <w14:ligatures w14:val="none"/>
              </w:rPr>
              <w:t>2</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4F9A8812"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Hazardous </w:t>
            </w:r>
            <w:r w:rsidRPr="00CE3CFC">
              <w:rPr>
                <w:rFonts w:ascii="var(--ds-font-family-code)" w:eastAsia="Times New Roman" w:hAnsi="var(--ds-font-family-code)" w:cs="Courier New"/>
                <w:color w:val="A626A4"/>
                <w:sz w:val="20"/>
                <w:szCs w:val="20"/>
                <w:lang w:eastAsia="pl-PL"/>
                <w14:ligatures w14:val="none"/>
              </w:rPr>
              <w:t>BOOLEAN</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DEFAULT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FALSE</w:t>
            </w:r>
            <w:r w:rsidRPr="00CE3CFC">
              <w:rPr>
                <w:rFonts w:ascii="var(--ds-font-family-code)" w:eastAsia="Times New Roman" w:hAnsi="var(--ds-font-family-code)" w:cs="Courier New"/>
                <w:color w:val="383A42"/>
                <w:sz w:val="20"/>
                <w:szCs w:val="20"/>
                <w:lang w:eastAsia="pl-PL"/>
                <w14:ligatures w14:val="none"/>
              </w:rPr>
              <w:t>,</w:t>
            </w:r>
          </w:p>
          <w:p w14:paraId="7662F38D"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SpecialInstructions</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TEXT</w:t>
            </w:r>
            <w:r w:rsidRPr="00CE3CFC">
              <w:rPr>
                <w:rFonts w:ascii="var(--ds-font-family-code)" w:eastAsia="Times New Roman" w:hAnsi="var(--ds-font-family-code)" w:cs="Courier New"/>
                <w:color w:val="383A42"/>
                <w:sz w:val="20"/>
                <w:szCs w:val="20"/>
                <w:lang w:eastAsia="pl-PL"/>
                <w14:ligatures w14:val="none"/>
              </w:rPr>
              <w:t>,</w:t>
            </w:r>
          </w:p>
          <w:p w14:paraId="4D266055"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proofErr w:type="spellStart"/>
            <w:r w:rsidRPr="00CE3CFC">
              <w:rPr>
                <w:rFonts w:ascii="var(--ds-font-family-code)" w:eastAsia="Times New Roman" w:hAnsi="var(--ds-font-family-code)" w:cs="Courier New"/>
                <w:color w:val="0F1115"/>
                <w:sz w:val="20"/>
                <w:szCs w:val="20"/>
                <w:lang w:eastAsia="pl-PL"/>
                <w14:ligatures w14:val="none"/>
              </w:rPr>
              <w:t>BookingDate</w:t>
            </w:r>
            <w:proofErr w:type="spellEnd"/>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TIMESTAMP</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544A7D50"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Status</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VARCHAR</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B76B01"/>
                <w:sz w:val="20"/>
                <w:szCs w:val="20"/>
                <w:lang w:eastAsia="pl-PL"/>
                <w14:ligatures w14:val="none"/>
              </w:rPr>
              <w:t>20</w:t>
            </w:r>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4078F2"/>
                <w:sz w:val="20"/>
                <w:szCs w:val="20"/>
                <w:lang w:eastAsia="pl-PL"/>
                <w14:ligatures w14:val="none"/>
              </w:rPr>
              <w:t>NOT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B76B01"/>
                <w:sz w:val="20"/>
                <w:szCs w:val="20"/>
                <w:lang w:eastAsia="pl-PL"/>
                <w14:ligatures w14:val="none"/>
              </w:rPr>
              <w:t>NULL</w:t>
            </w:r>
            <w:r w:rsidRPr="00CE3CFC">
              <w:rPr>
                <w:rFonts w:ascii="var(--ds-font-family-code)" w:eastAsia="Times New Roman" w:hAnsi="var(--ds-font-family-code)" w:cs="Courier New"/>
                <w:color w:val="383A42"/>
                <w:sz w:val="20"/>
                <w:szCs w:val="20"/>
                <w:lang w:eastAsia="pl-PL"/>
                <w14:ligatures w14:val="none"/>
              </w:rPr>
              <w:t>,</w:t>
            </w:r>
          </w:p>
          <w:p w14:paraId="48B63722"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116E01B9"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FOREIGN</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KEY</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383A42"/>
                <w:sz w:val="20"/>
                <w:szCs w:val="20"/>
                <w:lang w:eastAsia="pl-PL"/>
                <w14:ligatures w14:val="none"/>
              </w:rPr>
              <w:t>(</w:t>
            </w:r>
            <w:proofErr w:type="spellStart"/>
            <w:r w:rsidRPr="00CE3CFC">
              <w:rPr>
                <w:rFonts w:ascii="var(--ds-font-family-code)" w:eastAsia="Times New Roman" w:hAnsi="var(--ds-font-family-code)" w:cs="Courier New"/>
                <w:color w:val="0F1115"/>
                <w:sz w:val="20"/>
                <w:szCs w:val="20"/>
                <w:lang w:eastAsia="pl-PL"/>
                <w14:ligatures w14:val="none"/>
              </w:rPr>
              <w:t>FlightID</w:t>
            </w:r>
            <w:proofErr w:type="spellEnd"/>
            <w:r w:rsidRPr="00CE3CFC">
              <w:rPr>
                <w:rFonts w:ascii="var(--ds-font-family-code)" w:eastAsia="Times New Roman" w:hAnsi="var(--ds-font-family-code)" w:cs="Courier New"/>
                <w:color w:val="383A42"/>
                <w:sz w:val="20"/>
                <w:szCs w:val="20"/>
                <w:lang w:eastAsia="pl-PL"/>
                <w14:ligatures w14:val="none"/>
              </w:rPr>
              <w:t>)</w:t>
            </w:r>
            <w:r w:rsidRPr="00CE3CFC">
              <w:rPr>
                <w:rFonts w:ascii="var(--ds-font-family-code)" w:eastAsia="Times New Roman" w:hAnsi="var(--ds-font-family-code)" w:cs="Courier New"/>
                <w:color w:val="0F1115"/>
                <w:sz w:val="20"/>
                <w:szCs w:val="20"/>
                <w:lang w:eastAsia="pl-PL"/>
                <w14:ligatures w14:val="none"/>
              </w:rPr>
              <w:t xml:space="preserve"> </w:t>
            </w:r>
            <w:r w:rsidRPr="00CE3CFC">
              <w:rPr>
                <w:rFonts w:ascii="var(--ds-font-family-code)" w:eastAsia="Times New Roman" w:hAnsi="var(--ds-font-family-code)" w:cs="Courier New"/>
                <w:color w:val="A626A4"/>
                <w:sz w:val="20"/>
                <w:szCs w:val="20"/>
                <w:lang w:eastAsia="pl-PL"/>
                <w14:ligatures w14:val="none"/>
              </w:rPr>
              <w:t>REFERENCES</w:t>
            </w:r>
            <w:r w:rsidRPr="00CE3CFC">
              <w:rPr>
                <w:rFonts w:ascii="var(--ds-font-family-code)" w:eastAsia="Times New Roman" w:hAnsi="var(--ds-font-family-code)" w:cs="Courier New"/>
                <w:color w:val="0F1115"/>
                <w:sz w:val="20"/>
                <w:szCs w:val="20"/>
                <w:lang w:eastAsia="pl-PL"/>
                <w14:ligatures w14:val="none"/>
              </w:rPr>
              <w:t xml:space="preserve"> Flight</w:t>
            </w:r>
            <w:r w:rsidRPr="00CE3CFC">
              <w:rPr>
                <w:rFonts w:ascii="var(--ds-font-family-code)" w:eastAsia="Times New Roman" w:hAnsi="var(--ds-font-family-code)" w:cs="Courier New"/>
                <w:color w:val="383A42"/>
                <w:sz w:val="20"/>
                <w:szCs w:val="20"/>
                <w:lang w:eastAsia="pl-PL"/>
                <w14:ligatures w14:val="none"/>
              </w:rPr>
              <w:t>(</w:t>
            </w:r>
            <w:proofErr w:type="spellStart"/>
            <w:r w:rsidRPr="00CE3CFC">
              <w:rPr>
                <w:rFonts w:ascii="var(--ds-font-family-code)" w:eastAsia="Times New Roman" w:hAnsi="var(--ds-font-family-code)" w:cs="Courier New"/>
                <w:color w:val="0F1115"/>
                <w:sz w:val="20"/>
                <w:szCs w:val="20"/>
                <w:lang w:eastAsia="pl-PL"/>
                <w14:ligatures w14:val="none"/>
              </w:rPr>
              <w:t>FlightID</w:t>
            </w:r>
            <w:proofErr w:type="spellEnd"/>
            <w:r w:rsidRPr="00CE3CFC">
              <w:rPr>
                <w:rFonts w:ascii="var(--ds-font-family-code)" w:eastAsia="Times New Roman" w:hAnsi="var(--ds-font-family-code)" w:cs="Courier New"/>
                <w:color w:val="383A42"/>
                <w:sz w:val="20"/>
                <w:szCs w:val="20"/>
                <w:lang w:eastAsia="pl-PL"/>
                <w14:ligatures w14:val="none"/>
              </w:rPr>
              <w:t>)</w:t>
            </w:r>
          </w:p>
          <w:p w14:paraId="4444DF0A" w14:textId="77777777" w:rsidR="00CE3CFC" w:rsidRPr="00CE3CFC" w:rsidRDefault="00CE3CFC" w:rsidP="00CE3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r w:rsidRPr="00CE3CFC">
              <w:rPr>
                <w:rFonts w:ascii="var(--ds-font-family-code)" w:eastAsia="Times New Roman" w:hAnsi="var(--ds-font-family-code)" w:cs="Courier New"/>
                <w:color w:val="383A42"/>
                <w:sz w:val="20"/>
                <w:szCs w:val="20"/>
                <w:lang w:val="pl-PL" w:eastAsia="pl-PL"/>
                <w14:ligatures w14:val="none"/>
              </w:rPr>
              <w:t>);</w:t>
            </w:r>
          </w:p>
          <w:p w14:paraId="233547E6" w14:textId="77777777" w:rsidR="002C2414" w:rsidRPr="008655AC" w:rsidRDefault="002C2414" w:rsidP="00F51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val="pl-PL" w:eastAsia="pl-PL"/>
                <w14:ligatures w14:val="none"/>
              </w:rPr>
            </w:pPr>
          </w:p>
        </w:tc>
      </w:tr>
    </w:tbl>
    <w:p w14:paraId="655843A2" w14:textId="77777777" w:rsidR="001A2969" w:rsidRDefault="001A2969" w:rsidP="001C594C">
      <w:pPr>
        <w:rPr>
          <w:rFonts w:ascii="Georgia" w:hAnsi="Georgia"/>
          <w:b/>
          <w:bCs/>
          <w:sz w:val="24"/>
          <w:szCs w:val="24"/>
        </w:rPr>
        <w:sectPr w:rsidR="001A2969"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303B3A3F" w14:textId="1F299CD5" w:rsidR="00134B2A" w:rsidRDefault="00D57E6E" w:rsidP="001C594C">
      <w:pPr>
        <w:rPr>
          <w:rFonts w:ascii="Georgia" w:hAnsi="Georgia"/>
          <w:b/>
          <w:bCs/>
          <w:sz w:val="24"/>
          <w:szCs w:val="24"/>
        </w:rPr>
      </w:pPr>
      <w:r w:rsidRPr="00D57E6E">
        <w:rPr>
          <w:rFonts w:ascii="Georgia" w:hAnsi="Georgia"/>
          <w:b/>
          <w:bCs/>
          <w:sz w:val="24"/>
          <w:szCs w:val="24"/>
        </w:rPr>
        <w:lastRenderedPageBreak/>
        <w:t>Partitioning</w:t>
      </w:r>
    </w:p>
    <w:p w14:paraId="3235D52B" w14:textId="3EE5729C" w:rsidR="00AC3500" w:rsidRDefault="0050757D" w:rsidP="00AC3500">
      <w:pPr>
        <w:jc w:val="both"/>
        <w:rPr>
          <w:rFonts w:ascii="Georgia" w:hAnsi="Georgia"/>
          <w:sz w:val="24"/>
          <w:szCs w:val="24"/>
        </w:rPr>
      </w:pPr>
      <w:r w:rsidRPr="0050757D">
        <w:rPr>
          <w:rFonts w:ascii="Georgia" w:hAnsi="Georgia"/>
          <w:sz w:val="24"/>
          <w:szCs w:val="24"/>
        </w:rPr>
        <w:t>Partitioning is a database technique that splits a large table into smaller, more manageable pieces called partitions, while still treating it as a single table. This dramatically improves performance for queries that access a recent subset of data and simplifies data management operations like archiving old data.</w:t>
      </w:r>
    </w:p>
    <w:p w14:paraId="652D61A1" w14:textId="74952082" w:rsidR="00AC3500" w:rsidRPr="00AC3500" w:rsidRDefault="00AC3500" w:rsidP="00AC3500">
      <w:pPr>
        <w:jc w:val="both"/>
        <w:rPr>
          <w:rFonts w:ascii="Georgia" w:hAnsi="Georgia"/>
          <w:sz w:val="24"/>
          <w:szCs w:val="24"/>
        </w:rPr>
      </w:pPr>
      <w:r w:rsidRPr="00080D40">
        <w:rPr>
          <w:rFonts w:ascii="Georgia" w:hAnsi="Georgia"/>
          <w:sz w:val="24"/>
          <w:szCs w:val="24"/>
        </w:rPr>
        <w:t>Partition Key:</w:t>
      </w:r>
      <w:r w:rsidRPr="00AC3500">
        <w:rPr>
          <w:rFonts w:ascii="Georgia" w:hAnsi="Georgia"/>
          <w:sz w:val="24"/>
          <w:szCs w:val="24"/>
        </w:rPr>
        <w:t xml:space="preserve"> </w:t>
      </w:r>
      <w:proofErr w:type="spellStart"/>
      <w:r w:rsidR="001C0CC0" w:rsidRPr="001C0CC0">
        <w:rPr>
          <w:rFonts w:ascii="Georgia" w:hAnsi="Georgia"/>
          <w:sz w:val="24"/>
          <w:szCs w:val="24"/>
        </w:rPr>
        <w:t>BookingDate</w:t>
      </w:r>
      <w:proofErr w:type="spellEnd"/>
      <w:r w:rsidR="001C0CC0" w:rsidRPr="001C0CC0">
        <w:rPr>
          <w:rFonts w:ascii="Georgia" w:hAnsi="Georgia"/>
          <w:sz w:val="24"/>
          <w:szCs w:val="24"/>
        </w:rPr>
        <w:t xml:space="preserve"> </w:t>
      </w:r>
      <w:r w:rsidR="001C0CC0">
        <w:rPr>
          <w:rFonts w:ascii="Georgia" w:hAnsi="Georgia"/>
          <w:sz w:val="24"/>
          <w:szCs w:val="24"/>
        </w:rPr>
        <w:t xml:space="preserve">/ </w:t>
      </w:r>
      <w:proofErr w:type="spellStart"/>
      <w:r w:rsidRPr="00AC3500">
        <w:rPr>
          <w:rFonts w:ascii="Georgia" w:hAnsi="Georgia"/>
          <w:sz w:val="24"/>
          <w:szCs w:val="24"/>
        </w:rPr>
        <w:t>LogDate</w:t>
      </w:r>
      <w:proofErr w:type="spellEnd"/>
    </w:p>
    <w:p w14:paraId="49910D42" w14:textId="4F6A2342" w:rsidR="00AC3500" w:rsidRDefault="00AC3500" w:rsidP="00AC3500">
      <w:pPr>
        <w:jc w:val="both"/>
        <w:rPr>
          <w:rFonts w:ascii="Georgia" w:hAnsi="Georgia"/>
          <w:sz w:val="24"/>
          <w:szCs w:val="24"/>
        </w:rPr>
      </w:pPr>
      <w:r w:rsidRPr="00080D40">
        <w:rPr>
          <w:rFonts w:ascii="Georgia" w:hAnsi="Georgia"/>
          <w:sz w:val="24"/>
          <w:szCs w:val="24"/>
        </w:rPr>
        <w:t>Method:</w:t>
      </w:r>
      <w:r w:rsidRPr="00AC3500">
        <w:rPr>
          <w:rFonts w:ascii="Georgia" w:hAnsi="Georgia"/>
          <w:sz w:val="24"/>
          <w:szCs w:val="24"/>
        </w:rPr>
        <w:t xml:space="preserve"> Monthly Range Partitioning. This is ideal for time-series telemetry data, making it cheap to drop old records and fast to query recent maintenance history.</w:t>
      </w:r>
    </w:p>
    <w:p w14:paraId="11F09F50" w14:textId="77777777" w:rsidR="00DF2F99" w:rsidRPr="00AC3500" w:rsidRDefault="00DF2F99" w:rsidP="00AC3500">
      <w:pPr>
        <w:jc w:val="both"/>
        <w:rPr>
          <w:rFonts w:ascii="Georgia" w:hAnsi="Georgia"/>
          <w:sz w:val="24"/>
          <w:szCs w:val="24"/>
        </w:rPr>
      </w:pPr>
    </w:p>
    <w:p w14:paraId="5D0083DB" w14:textId="5CB67E3B" w:rsidR="0050757D" w:rsidRDefault="00AC3500" w:rsidP="00AC3500">
      <w:pPr>
        <w:jc w:val="both"/>
        <w:rPr>
          <w:rFonts w:ascii="Georgia" w:hAnsi="Georgia"/>
          <w:sz w:val="24"/>
          <w:szCs w:val="24"/>
        </w:rPr>
      </w:pPr>
      <w:r w:rsidRPr="00670F31">
        <w:rPr>
          <w:rFonts w:ascii="Georgia" w:hAnsi="Georgia"/>
          <w:b/>
          <w:bCs/>
          <w:sz w:val="24"/>
          <w:szCs w:val="24"/>
        </w:rPr>
        <w:t>Example Partitions</w:t>
      </w:r>
      <w:r w:rsidRPr="00AC3500">
        <w:rPr>
          <w:rFonts w:ascii="Georgia" w:hAnsi="Georgia"/>
          <w:sz w:val="24"/>
          <w:szCs w:val="24"/>
        </w:rPr>
        <w:t>: maintenance_2024_01, maintenance_2024_02, etc.</w:t>
      </w:r>
    </w:p>
    <w:tbl>
      <w:tblPr>
        <w:tblStyle w:val="TableGrid"/>
        <w:tblW w:w="0" w:type="auto"/>
        <w:shd w:val="clear" w:color="auto" w:fill="F2F2F2" w:themeFill="background1" w:themeFillShade="F2"/>
        <w:tblLook w:val="04A0" w:firstRow="1" w:lastRow="0" w:firstColumn="1" w:lastColumn="0" w:noHBand="0" w:noVBand="1"/>
      </w:tblPr>
      <w:tblGrid>
        <w:gridCol w:w="9062"/>
      </w:tblGrid>
      <w:tr w:rsidR="00556884" w14:paraId="5274CBD2" w14:textId="77777777" w:rsidTr="00B21189">
        <w:tc>
          <w:tcPr>
            <w:tcW w:w="9062" w:type="dxa"/>
            <w:shd w:val="clear" w:color="auto" w:fill="F2F2F2" w:themeFill="background1" w:themeFillShade="F2"/>
          </w:tcPr>
          <w:p w14:paraId="4FB348FF"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i/>
                <w:iCs/>
                <w:color w:val="A0A1A7"/>
                <w:sz w:val="20"/>
                <w:szCs w:val="20"/>
                <w:lang w:eastAsia="pl-PL"/>
                <w14:ligatures w14:val="none"/>
              </w:rPr>
              <w:t>-- Booking table partitions</w:t>
            </w:r>
          </w:p>
          <w:p w14:paraId="2C04333B"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A626A4"/>
                <w:sz w:val="20"/>
                <w:szCs w:val="20"/>
                <w:lang w:eastAsia="pl-PL"/>
                <w14:ligatures w14:val="none"/>
              </w:rPr>
              <w:t>CREATE</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TABLE</w:t>
            </w:r>
            <w:r w:rsidRPr="00A50C2E">
              <w:rPr>
                <w:rFonts w:ascii="var(--ds-font-family-code)" w:eastAsia="Times New Roman" w:hAnsi="var(--ds-font-family-code)" w:cs="Courier New"/>
                <w:color w:val="0F1115"/>
                <w:sz w:val="20"/>
                <w:szCs w:val="20"/>
                <w:lang w:eastAsia="pl-PL"/>
                <w14:ligatures w14:val="none"/>
              </w:rPr>
              <w:t xml:space="preserve"> booking_2024_01 </w:t>
            </w:r>
            <w:r w:rsidRPr="00A50C2E">
              <w:rPr>
                <w:rFonts w:ascii="var(--ds-font-family-code)" w:eastAsia="Times New Roman" w:hAnsi="var(--ds-font-family-code)" w:cs="Courier New"/>
                <w:color w:val="A626A4"/>
                <w:sz w:val="20"/>
                <w:szCs w:val="20"/>
                <w:lang w:eastAsia="pl-PL"/>
                <w14:ligatures w14:val="none"/>
              </w:rPr>
              <w:t>PARTITION</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OF</w:t>
            </w:r>
            <w:r w:rsidRPr="00A50C2E">
              <w:rPr>
                <w:rFonts w:ascii="var(--ds-font-family-code)" w:eastAsia="Times New Roman" w:hAnsi="var(--ds-font-family-code)" w:cs="Courier New"/>
                <w:color w:val="0F1115"/>
                <w:sz w:val="20"/>
                <w:szCs w:val="20"/>
                <w:lang w:eastAsia="pl-PL"/>
                <w14:ligatures w14:val="none"/>
              </w:rPr>
              <w:t xml:space="preserve"> Booking</w:t>
            </w:r>
          </w:p>
          <w:p w14:paraId="382E3B0C"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FOR</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VALUES</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FROM</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'2024-01-01'</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TO</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'2024-02-01'</w:t>
            </w:r>
            <w:r w:rsidRPr="00A50C2E">
              <w:rPr>
                <w:rFonts w:ascii="var(--ds-font-family-code)" w:eastAsia="Times New Roman" w:hAnsi="var(--ds-font-family-code)" w:cs="Courier New"/>
                <w:color w:val="383A42"/>
                <w:sz w:val="20"/>
                <w:szCs w:val="20"/>
                <w:lang w:eastAsia="pl-PL"/>
                <w14:ligatures w14:val="none"/>
              </w:rPr>
              <w:t>);</w:t>
            </w:r>
          </w:p>
          <w:p w14:paraId="609C0251"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A626A4"/>
                <w:sz w:val="20"/>
                <w:szCs w:val="20"/>
                <w:lang w:eastAsia="pl-PL"/>
                <w14:ligatures w14:val="none"/>
              </w:rPr>
              <w:t>CREATE</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TABLE</w:t>
            </w:r>
            <w:r w:rsidRPr="00A50C2E">
              <w:rPr>
                <w:rFonts w:ascii="var(--ds-font-family-code)" w:eastAsia="Times New Roman" w:hAnsi="var(--ds-font-family-code)" w:cs="Courier New"/>
                <w:color w:val="0F1115"/>
                <w:sz w:val="20"/>
                <w:szCs w:val="20"/>
                <w:lang w:eastAsia="pl-PL"/>
                <w14:ligatures w14:val="none"/>
              </w:rPr>
              <w:t xml:space="preserve"> booking_2024_02 </w:t>
            </w:r>
            <w:r w:rsidRPr="00A50C2E">
              <w:rPr>
                <w:rFonts w:ascii="var(--ds-font-family-code)" w:eastAsia="Times New Roman" w:hAnsi="var(--ds-font-family-code)" w:cs="Courier New"/>
                <w:color w:val="A626A4"/>
                <w:sz w:val="20"/>
                <w:szCs w:val="20"/>
                <w:lang w:eastAsia="pl-PL"/>
                <w14:ligatures w14:val="none"/>
              </w:rPr>
              <w:t>PARTITION</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OF</w:t>
            </w:r>
            <w:r w:rsidRPr="00A50C2E">
              <w:rPr>
                <w:rFonts w:ascii="var(--ds-font-family-code)" w:eastAsia="Times New Roman" w:hAnsi="var(--ds-font-family-code)" w:cs="Courier New"/>
                <w:color w:val="0F1115"/>
                <w:sz w:val="20"/>
                <w:szCs w:val="20"/>
                <w:lang w:eastAsia="pl-PL"/>
                <w14:ligatures w14:val="none"/>
              </w:rPr>
              <w:t xml:space="preserve"> Booking</w:t>
            </w:r>
          </w:p>
          <w:p w14:paraId="5C11B7CA"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FOR</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VALUES</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FROM</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'2024-02-01'</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TO</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'2024-03-01'</w:t>
            </w:r>
            <w:r w:rsidRPr="00A50C2E">
              <w:rPr>
                <w:rFonts w:ascii="var(--ds-font-family-code)" w:eastAsia="Times New Roman" w:hAnsi="var(--ds-font-family-code)" w:cs="Courier New"/>
                <w:color w:val="383A42"/>
                <w:sz w:val="20"/>
                <w:szCs w:val="20"/>
                <w:lang w:eastAsia="pl-PL"/>
                <w14:ligatures w14:val="none"/>
              </w:rPr>
              <w:t>);</w:t>
            </w:r>
          </w:p>
          <w:p w14:paraId="2EC49C79"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p>
          <w:p w14:paraId="47B38A80"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i/>
                <w:iCs/>
                <w:color w:val="A0A1A7"/>
                <w:sz w:val="20"/>
                <w:szCs w:val="20"/>
                <w:lang w:eastAsia="pl-PL"/>
                <w14:ligatures w14:val="none"/>
              </w:rPr>
              <w:t xml:space="preserve">-- MaintenanceLog table partitions  </w:t>
            </w:r>
          </w:p>
          <w:p w14:paraId="4DD52159"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A626A4"/>
                <w:sz w:val="20"/>
                <w:szCs w:val="20"/>
                <w:lang w:eastAsia="pl-PL"/>
                <w14:ligatures w14:val="none"/>
              </w:rPr>
              <w:t>CREATE</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TABLE</w:t>
            </w:r>
            <w:r w:rsidRPr="00A50C2E">
              <w:rPr>
                <w:rFonts w:ascii="var(--ds-font-family-code)" w:eastAsia="Times New Roman" w:hAnsi="var(--ds-font-family-code)" w:cs="Courier New"/>
                <w:color w:val="0F1115"/>
                <w:sz w:val="20"/>
                <w:szCs w:val="20"/>
                <w:lang w:eastAsia="pl-PL"/>
                <w14:ligatures w14:val="none"/>
              </w:rPr>
              <w:t xml:space="preserve"> maintenance_2024_01 </w:t>
            </w:r>
            <w:r w:rsidRPr="00A50C2E">
              <w:rPr>
                <w:rFonts w:ascii="var(--ds-font-family-code)" w:eastAsia="Times New Roman" w:hAnsi="var(--ds-font-family-code)" w:cs="Courier New"/>
                <w:color w:val="A626A4"/>
                <w:sz w:val="20"/>
                <w:szCs w:val="20"/>
                <w:lang w:eastAsia="pl-PL"/>
                <w14:ligatures w14:val="none"/>
              </w:rPr>
              <w:t>PARTITION</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OF</w:t>
            </w:r>
            <w:r w:rsidRPr="00A50C2E">
              <w:rPr>
                <w:rFonts w:ascii="var(--ds-font-family-code)" w:eastAsia="Times New Roman" w:hAnsi="var(--ds-font-family-code)" w:cs="Courier New"/>
                <w:color w:val="0F1115"/>
                <w:sz w:val="20"/>
                <w:szCs w:val="20"/>
                <w:lang w:eastAsia="pl-PL"/>
                <w14:ligatures w14:val="none"/>
              </w:rPr>
              <w:t xml:space="preserve"> MaintenanceLog</w:t>
            </w:r>
          </w:p>
          <w:p w14:paraId="046D2CCD"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FOR</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VALUES</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FROM</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'2024-01-01'</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TO</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'2024-02-01'</w:t>
            </w:r>
            <w:r w:rsidRPr="00A50C2E">
              <w:rPr>
                <w:rFonts w:ascii="var(--ds-font-family-code)" w:eastAsia="Times New Roman" w:hAnsi="var(--ds-font-family-code)" w:cs="Courier New"/>
                <w:color w:val="383A42"/>
                <w:sz w:val="20"/>
                <w:szCs w:val="20"/>
                <w:lang w:eastAsia="pl-PL"/>
                <w14:ligatures w14:val="none"/>
              </w:rPr>
              <w:t>);</w:t>
            </w:r>
          </w:p>
          <w:p w14:paraId="6B5C634D"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A626A4"/>
                <w:sz w:val="20"/>
                <w:szCs w:val="20"/>
                <w:lang w:eastAsia="pl-PL"/>
                <w14:ligatures w14:val="none"/>
              </w:rPr>
              <w:t>CREATE</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TABLE</w:t>
            </w:r>
            <w:r w:rsidRPr="00A50C2E">
              <w:rPr>
                <w:rFonts w:ascii="var(--ds-font-family-code)" w:eastAsia="Times New Roman" w:hAnsi="var(--ds-font-family-code)" w:cs="Courier New"/>
                <w:color w:val="0F1115"/>
                <w:sz w:val="20"/>
                <w:szCs w:val="20"/>
                <w:lang w:eastAsia="pl-PL"/>
                <w14:ligatures w14:val="none"/>
              </w:rPr>
              <w:t xml:space="preserve"> maintenance_2024_02 </w:t>
            </w:r>
            <w:r w:rsidRPr="00A50C2E">
              <w:rPr>
                <w:rFonts w:ascii="var(--ds-font-family-code)" w:eastAsia="Times New Roman" w:hAnsi="var(--ds-font-family-code)" w:cs="Courier New"/>
                <w:color w:val="A626A4"/>
                <w:sz w:val="20"/>
                <w:szCs w:val="20"/>
                <w:lang w:eastAsia="pl-PL"/>
                <w14:ligatures w14:val="none"/>
              </w:rPr>
              <w:t>PARTITION</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OF</w:t>
            </w:r>
            <w:r w:rsidRPr="00A50C2E">
              <w:rPr>
                <w:rFonts w:ascii="var(--ds-font-family-code)" w:eastAsia="Times New Roman" w:hAnsi="var(--ds-font-family-code)" w:cs="Courier New"/>
                <w:color w:val="0F1115"/>
                <w:sz w:val="20"/>
                <w:szCs w:val="20"/>
                <w:lang w:eastAsia="pl-PL"/>
                <w14:ligatures w14:val="none"/>
              </w:rPr>
              <w:t xml:space="preserve"> MaintenanceLog</w:t>
            </w:r>
          </w:p>
          <w:p w14:paraId="525A6EF7" w14:textId="77777777" w:rsidR="00A50C2E" w:rsidRPr="00A50C2E" w:rsidRDefault="00A50C2E" w:rsidP="00A50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FOR</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VALUES</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FROM</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'2024-02-01'</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A626A4"/>
                <w:sz w:val="20"/>
                <w:szCs w:val="20"/>
                <w:lang w:eastAsia="pl-PL"/>
                <w14:ligatures w14:val="none"/>
              </w:rPr>
              <w:t>TO</w:t>
            </w:r>
            <w:r w:rsidRPr="00A50C2E">
              <w:rPr>
                <w:rFonts w:ascii="var(--ds-font-family-code)" w:eastAsia="Times New Roman" w:hAnsi="var(--ds-font-family-code)" w:cs="Courier New"/>
                <w:color w:val="0F1115"/>
                <w:sz w:val="20"/>
                <w:szCs w:val="20"/>
                <w:lang w:eastAsia="pl-PL"/>
                <w14:ligatures w14:val="none"/>
              </w:rPr>
              <w:t xml:space="preserve"> </w:t>
            </w:r>
            <w:r w:rsidRPr="00A50C2E">
              <w:rPr>
                <w:rFonts w:ascii="var(--ds-font-family-code)" w:eastAsia="Times New Roman" w:hAnsi="var(--ds-font-family-code)" w:cs="Courier New"/>
                <w:color w:val="383A42"/>
                <w:sz w:val="20"/>
                <w:szCs w:val="20"/>
                <w:lang w:eastAsia="pl-PL"/>
                <w14:ligatures w14:val="none"/>
              </w:rPr>
              <w:t>(</w:t>
            </w:r>
            <w:r w:rsidRPr="00A50C2E">
              <w:rPr>
                <w:rFonts w:ascii="var(--ds-font-family-code)" w:eastAsia="Times New Roman" w:hAnsi="var(--ds-font-family-code)" w:cs="Courier New"/>
                <w:color w:val="50A14F"/>
                <w:sz w:val="20"/>
                <w:szCs w:val="20"/>
                <w:lang w:eastAsia="pl-PL"/>
                <w14:ligatures w14:val="none"/>
              </w:rPr>
              <w:t>'2024-03-01'</w:t>
            </w:r>
            <w:r w:rsidRPr="00A50C2E">
              <w:rPr>
                <w:rFonts w:ascii="var(--ds-font-family-code)" w:eastAsia="Times New Roman" w:hAnsi="var(--ds-font-family-code)" w:cs="Courier New"/>
                <w:color w:val="383A42"/>
                <w:sz w:val="20"/>
                <w:szCs w:val="20"/>
                <w:lang w:eastAsia="pl-PL"/>
                <w14:ligatures w14:val="none"/>
              </w:rPr>
              <w:t>);</w:t>
            </w:r>
          </w:p>
          <w:p w14:paraId="75517EA7" w14:textId="77777777" w:rsidR="00556884" w:rsidRDefault="00556884" w:rsidP="00AC3500">
            <w:pPr>
              <w:jc w:val="both"/>
              <w:rPr>
                <w:rFonts w:ascii="Georgia" w:hAnsi="Georgia"/>
                <w:sz w:val="24"/>
                <w:szCs w:val="24"/>
              </w:rPr>
            </w:pPr>
          </w:p>
        </w:tc>
      </w:tr>
    </w:tbl>
    <w:p w14:paraId="2E0D9D90" w14:textId="77777777" w:rsidR="00CD68AD" w:rsidRDefault="00CD68AD" w:rsidP="00AC3500">
      <w:pPr>
        <w:jc w:val="both"/>
        <w:rPr>
          <w:rFonts w:ascii="Georgia" w:hAnsi="Georgia"/>
          <w:sz w:val="24"/>
          <w:szCs w:val="24"/>
        </w:rPr>
      </w:pPr>
    </w:p>
    <w:p w14:paraId="17534BEC" w14:textId="77777777" w:rsidR="00DF2F99" w:rsidRDefault="00DF2F99" w:rsidP="00AC3500">
      <w:pPr>
        <w:jc w:val="both"/>
        <w:rPr>
          <w:rFonts w:ascii="Georgia" w:hAnsi="Georgia"/>
          <w:sz w:val="24"/>
          <w:szCs w:val="24"/>
        </w:rPr>
      </w:pPr>
    </w:p>
    <w:p w14:paraId="391200EE" w14:textId="327FC143" w:rsidR="00883D88" w:rsidRPr="00883D88" w:rsidRDefault="00883D88" w:rsidP="00AC3500">
      <w:pPr>
        <w:jc w:val="both"/>
        <w:rPr>
          <w:rFonts w:ascii="Georgia" w:hAnsi="Georgia"/>
          <w:b/>
          <w:bCs/>
          <w:sz w:val="24"/>
          <w:szCs w:val="24"/>
        </w:rPr>
      </w:pPr>
      <w:r w:rsidRPr="00883D88">
        <w:rPr>
          <w:rFonts w:ascii="Georgia" w:hAnsi="Georgia"/>
          <w:b/>
          <w:bCs/>
          <w:sz w:val="24"/>
          <w:szCs w:val="24"/>
        </w:rPr>
        <w:t>Indexing</w:t>
      </w:r>
    </w:p>
    <w:p w14:paraId="728B2FFC" w14:textId="34816A47" w:rsidR="002C34B4" w:rsidRDefault="0087313D" w:rsidP="00AC3500">
      <w:pPr>
        <w:jc w:val="both"/>
        <w:rPr>
          <w:rFonts w:ascii="Georgia" w:hAnsi="Georgia"/>
          <w:sz w:val="24"/>
          <w:szCs w:val="24"/>
        </w:rPr>
      </w:pPr>
      <w:r w:rsidRPr="0087313D">
        <w:rPr>
          <w:rFonts w:ascii="Georgia" w:hAnsi="Georgia"/>
          <w:sz w:val="24"/>
          <w:szCs w:val="24"/>
        </w:rPr>
        <w:t>An indexing strategy involves creating optimized data structures (indexes) that allow the database to find data without scanning the entire table. A good strategy is crucial for performance but adds overhead on writes; it should be tailored to common query patterns.</w:t>
      </w:r>
    </w:p>
    <w:p w14:paraId="65B2CCCD" w14:textId="77777777" w:rsidR="00DF2F99" w:rsidRDefault="00DF2F99" w:rsidP="00AC3500">
      <w:pPr>
        <w:jc w:val="both"/>
        <w:rPr>
          <w:rFonts w:ascii="Georgia" w:hAnsi="Georgia"/>
          <w:sz w:val="24"/>
          <w:szCs w:val="24"/>
        </w:rPr>
      </w:pPr>
    </w:p>
    <w:p w14:paraId="5616BECA" w14:textId="31EC8A49" w:rsidR="0087313D" w:rsidRDefault="00842FA7" w:rsidP="00AC3500">
      <w:pPr>
        <w:jc w:val="both"/>
        <w:rPr>
          <w:rFonts w:ascii="Georgia" w:hAnsi="Georgia"/>
          <w:b/>
          <w:bCs/>
          <w:sz w:val="24"/>
          <w:szCs w:val="24"/>
        </w:rPr>
      </w:pPr>
      <w:r w:rsidRPr="00842FA7">
        <w:rPr>
          <w:rFonts w:ascii="Georgia" w:hAnsi="Georgia"/>
          <w:b/>
          <w:bCs/>
          <w:sz w:val="24"/>
          <w:szCs w:val="24"/>
        </w:rPr>
        <w:t>Example Indexes:</w:t>
      </w:r>
    </w:p>
    <w:tbl>
      <w:tblPr>
        <w:tblStyle w:val="TableGrid"/>
        <w:tblW w:w="0" w:type="auto"/>
        <w:tblLook w:val="04A0" w:firstRow="1" w:lastRow="0" w:firstColumn="1" w:lastColumn="0" w:noHBand="0" w:noVBand="1"/>
      </w:tblPr>
      <w:tblGrid>
        <w:gridCol w:w="9062"/>
      </w:tblGrid>
      <w:tr w:rsidR="00842FA7" w14:paraId="28A0E858" w14:textId="77777777" w:rsidTr="00F64578">
        <w:tc>
          <w:tcPr>
            <w:tcW w:w="9062" w:type="dxa"/>
            <w:tcBorders>
              <w:top w:val="nil"/>
              <w:left w:val="nil"/>
              <w:bottom w:val="nil"/>
              <w:right w:val="nil"/>
            </w:tcBorders>
            <w:shd w:val="clear" w:color="auto" w:fill="F2F2F2" w:themeFill="background1" w:themeFillShade="F2"/>
          </w:tcPr>
          <w:p w14:paraId="2627E00A"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idx_booking_passenger_date</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Booking</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PassengerID</w:t>
            </w:r>
            <w:proofErr w:type="spellEnd"/>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BookingDate</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DESC</w:t>
            </w:r>
            <w:r w:rsidRPr="00F64578">
              <w:rPr>
                <w:rFonts w:ascii="var(--ds-font-family-code)" w:eastAsia="Times New Roman" w:hAnsi="var(--ds-font-family-code)" w:cs="Courier New"/>
                <w:color w:val="383A42"/>
                <w:sz w:val="20"/>
                <w:szCs w:val="20"/>
                <w:lang w:eastAsia="pl-PL"/>
                <w14:ligatures w14:val="none"/>
              </w:rPr>
              <w:t>);</w:t>
            </w:r>
          </w:p>
          <w:p w14:paraId="62CAA829"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idx_booking_flightid</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Booking</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FlightID</w:t>
            </w:r>
            <w:proofErr w:type="spellEnd"/>
            <w:r w:rsidRPr="00F64578">
              <w:rPr>
                <w:rFonts w:ascii="var(--ds-font-family-code)" w:eastAsia="Times New Roman" w:hAnsi="var(--ds-font-family-code)" w:cs="Courier New"/>
                <w:color w:val="383A42"/>
                <w:sz w:val="20"/>
                <w:szCs w:val="20"/>
                <w:lang w:eastAsia="pl-PL"/>
                <w14:ligatures w14:val="none"/>
              </w:rPr>
              <w:t>);</w:t>
            </w:r>
          </w:p>
          <w:p w14:paraId="13A22682"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idx_maintenancelog_tail_date</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MaintenanceLog</w:t>
            </w:r>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TailNumber</w:t>
            </w:r>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LogDate</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DESC</w:t>
            </w:r>
            <w:r w:rsidRPr="00F64578">
              <w:rPr>
                <w:rFonts w:ascii="var(--ds-font-family-code)" w:eastAsia="Times New Roman" w:hAnsi="var(--ds-font-family-code)" w:cs="Courier New"/>
                <w:color w:val="383A42"/>
                <w:sz w:val="20"/>
                <w:szCs w:val="20"/>
                <w:lang w:eastAsia="pl-PL"/>
                <w14:ligatures w14:val="none"/>
              </w:rPr>
              <w:t>);</w:t>
            </w:r>
          </w:p>
          <w:p w14:paraId="4EABF522"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idx_maintenancelog_flightid</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MaintenanceLog</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FlightID</w:t>
            </w:r>
            <w:proofErr w:type="spellEnd"/>
            <w:r w:rsidRPr="00F64578">
              <w:rPr>
                <w:rFonts w:ascii="var(--ds-font-family-code)" w:eastAsia="Times New Roman" w:hAnsi="var(--ds-font-family-code)" w:cs="Courier New"/>
                <w:color w:val="383A42"/>
                <w:sz w:val="20"/>
                <w:szCs w:val="20"/>
                <w:lang w:eastAsia="pl-PL"/>
                <w14:ligatures w14:val="none"/>
              </w:rPr>
              <w:t>);</w:t>
            </w:r>
          </w:p>
          <w:p w14:paraId="35E80420"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idx_schedule_departure_search</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Schedule</w:t>
            </w:r>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DepartureAirportCode</w:t>
            </w:r>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 xml:space="preserve"> DepartureTime</w:t>
            </w:r>
            <w:r w:rsidRPr="00F64578">
              <w:rPr>
                <w:rFonts w:ascii="var(--ds-font-family-code)" w:eastAsia="Times New Roman" w:hAnsi="var(--ds-font-family-code)" w:cs="Courier New"/>
                <w:color w:val="383A42"/>
                <w:sz w:val="20"/>
                <w:szCs w:val="20"/>
                <w:lang w:eastAsia="pl-PL"/>
                <w14:ligatures w14:val="none"/>
              </w:rPr>
              <w:t>);</w:t>
            </w:r>
          </w:p>
          <w:p w14:paraId="20F3133F" w14:textId="77777777" w:rsidR="00F64578"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idx_crewroster_crew_flight</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CrewRoster</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CrewMemberID</w:t>
            </w:r>
            <w:proofErr w:type="spellEnd"/>
            <w:r w:rsidRPr="00F64578">
              <w:rPr>
                <w:rFonts w:ascii="var(--ds-font-family-code)" w:eastAsia="Times New Roman" w:hAnsi="var(--ds-font-family-code)" w:cs="Courier New"/>
                <w:color w:val="383A42"/>
                <w:sz w:val="20"/>
                <w:szCs w:val="20"/>
                <w:lang w:eastAsia="pl-PL"/>
                <w14:ligatures w14:val="none"/>
              </w:rPr>
              <w:t>,</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FlightID</w:t>
            </w:r>
            <w:proofErr w:type="spellEnd"/>
            <w:r w:rsidRPr="00F64578">
              <w:rPr>
                <w:rFonts w:ascii="var(--ds-font-family-code)" w:eastAsia="Times New Roman" w:hAnsi="var(--ds-font-family-code)" w:cs="Courier New"/>
                <w:color w:val="383A42"/>
                <w:sz w:val="20"/>
                <w:szCs w:val="20"/>
                <w:lang w:eastAsia="pl-PL"/>
                <w14:ligatures w14:val="none"/>
              </w:rPr>
              <w:t>);</w:t>
            </w:r>
          </w:p>
          <w:p w14:paraId="4F3E6B22" w14:textId="7E8AB340" w:rsidR="00842FA7" w:rsidRPr="00F64578" w:rsidRDefault="00F64578" w:rsidP="00F64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0F1115"/>
                <w:sz w:val="20"/>
                <w:szCs w:val="20"/>
                <w:lang w:eastAsia="pl-PL"/>
                <w14:ligatures w14:val="none"/>
              </w:rPr>
            </w:pPr>
            <w:r w:rsidRPr="00F64578">
              <w:rPr>
                <w:rFonts w:ascii="var(--ds-font-family-code)" w:eastAsia="Times New Roman" w:hAnsi="var(--ds-font-family-code)" w:cs="Courier New"/>
                <w:color w:val="A626A4"/>
                <w:sz w:val="20"/>
                <w:szCs w:val="20"/>
                <w:lang w:eastAsia="pl-PL"/>
                <w14:ligatures w14:val="none"/>
              </w:rPr>
              <w:t>CREATE</w:t>
            </w:r>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INDEX</w:t>
            </w:r>
            <w:r w:rsidRPr="00F64578">
              <w:rPr>
                <w:rFonts w:ascii="var(--ds-font-family-code)" w:eastAsia="Times New Roman" w:hAnsi="var(--ds-font-family-code)" w:cs="Courier New"/>
                <w:color w:val="0F1115"/>
                <w:sz w:val="20"/>
                <w:szCs w:val="20"/>
                <w:lang w:eastAsia="pl-PL"/>
                <w14:ligatures w14:val="none"/>
              </w:rPr>
              <w:t xml:space="preserve"> </w:t>
            </w:r>
            <w:proofErr w:type="spellStart"/>
            <w:r w:rsidRPr="00F64578">
              <w:rPr>
                <w:rFonts w:ascii="var(--ds-font-family-code)" w:eastAsia="Times New Roman" w:hAnsi="var(--ds-font-family-code)" w:cs="Courier New"/>
                <w:color w:val="0F1115"/>
                <w:sz w:val="20"/>
                <w:szCs w:val="20"/>
                <w:lang w:eastAsia="pl-PL"/>
                <w14:ligatures w14:val="none"/>
              </w:rPr>
              <w:t>idx_passenger_email</w:t>
            </w:r>
            <w:proofErr w:type="spellEnd"/>
            <w:r w:rsidRPr="00F64578">
              <w:rPr>
                <w:rFonts w:ascii="var(--ds-font-family-code)" w:eastAsia="Times New Roman" w:hAnsi="var(--ds-font-family-code)" w:cs="Courier New"/>
                <w:color w:val="0F1115"/>
                <w:sz w:val="20"/>
                <w:szCs w:val="20"/>
                <w:lang w:eastAsia="pl-PL"/>
                <w14:ligatures w14:val="none"/>
              </w:rPr>
              <w:t xml:space="preserve"> </w:t>
            </w:r>
            <w:r w:rsidRPr="00F64578">
              <w:rPr>
                <w:rFonts w:ascii="var(--ds-font-family-code)" w:eastAsia="Times New Roman" w:hAnsi="var(--ds-font-family-code)" w:cs="Courier New"/>
                <w:color w:val="A626A4"/>
                <w:sz w:val="20"/>
                <w:szCs w:val="20"/>
                <w:lang w:eastAsia="pl-PL"/>
                <w14:ligatures w14:val="none"/>
              </w:rPr>
              <w:t>ON</w:t>
            </w:r>
            <w:r w:rsidRPr="00F64578">
              <w:rPr>
                <w:rFonts w:ascii="var(--ds-font-family-code)" w:eastAsia="Times New Roman" w:hAnsi="var(--ds-font-family-code)" w:cs="Courier New"/>
                <w:color w:val="0F1115"/>
                <w:sz w:val="20"/>
                <w:szCs w:val="20"/>
                <w:lang w:eastAsia="pl-PL"/>
                <w14:ligatures w14:val="none"/>
              </w:rPr>
              <w:t xml:space="preserve"> Passenger</w:t>
            </w:r>
            <w:r w:rsidRPr="00F64578">
              <w:rPr>
                <w:rFonts w:ascii="var(--ds-font-family-code)" w:eastAsia="Times New Roman" w:hAnsi="var(--ds-font-family-code)" w:cs="Courier New"/>
                <w:color w:val="383A42"/>
                <w:sz w:val="20"/>
                <w:szCs w:val="20"/>
                <w:lang w:eastAsia="pl-PL"/>
                <w14:ligatures w14:val="none"/>
              </w:rPr>
              <w:t>(</w:t>
            </w:r>
            <w:proofErr w:type="spellStart"/>
            <w:r w:rsidRPr="00F64578">
              <w:rPr>
                <w:rFonts w:ascii="var(--ds-font-family-code)" w:eastAsia="Times New Roman" w:hAnsi="var(--ds-font-family-code)" w:cs="Courier New"/>
                <w:color w:val="0F1115"/>
                <w:sz w:val="20"/>
                <w:szCs w:val="20"/>
                <w:lang w:eastAsia="pl-PL"/>
                <w14:ligatures w14:val="none"/>
              </w:rPr>
              <w:t>EmailAddress</w:t>
            </w:r>
            <w:proofErr w:type="spellEnd"/>
            <w:r w:rsidRPr="00F64578">
              <w:rPr>
                <w:rFonts w:ascii="var(--ds-font-family-code)" w:eastAsia="Times New Roman" w:hAnsi="var(--ds-font-family-code)" w:cs="Courier New"/>
                <w:color w:val="383A42"/>
                <w:sz w:val="20"/>
                <w:szCs w:val="20"/>
                <w:lang w:eastAsia="pl-PL"/>
                <w14:ligatures w14:val="none"/>
              </w:rPr>
              <w:t>);</w:t>
            </w:r>
          </w:p>
        </w:tc>
      </w:tr>
    </w:tbl>
    <w:p w14:paraId="59E4F343" w14:textId="77777777" w:rsidR="001C37B5" w:rsidRDefault="001C37B5" w:rsidP="00AC3500">
      <w:pPr>
        <w:jc w:val="both"/>
        <w:rPr>
          <w:rFonts w:ascii="Georgia" w:hAnsi="Georgia"/>
          <w:sz w:val="24"/>
          <w:szCs w:val="24"/>
        </w:rPr>
        <w:sectPr w:rsidR="001C37B5"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2309DD77" w14:textId="7C837E41" w:rsidR="0029400C" w:rsidRDefault="17EE2ABC" w:rsidP="005E3132">
      <w:pPr>
        <w:pStyle w:val="Heading2"/>
        <w:numPr>
          <w:ilvl w:val="1"/>
          <w:numId w:val="4"/>
        </w:numPr>
        <w:ind w:left="567" w:hanging="573"/>
      </w:pPr>
      <w:r>
        <w:lastRenderedPageBreak/>
        <w:t xml:space="preserve"> </w:t>
      </w:r>
      <w:bookmarkStart w:id="43" w:name="_Toc215690348"/>
      <w:r w:rsidR="2A0CE895">
        <w:t>Master Data Management Strategy</w:t>
      </w:r>
      <w:bookmarkEnd w:id="43"/>
      <w:r w:rsidR="0AC96228">
        <w:t xml:space="preserve"> </w:t>
      </w:r>
    </w:p>
    <w:p w14:paraId="72AE49C6" w14:textId="5CED641A" w:rsidR="00590B1E" w:rsidRDefault="00590B1E" w:rsidP="002A2560">
      <w:pPr>
        <w:jc w:val="both"/>
        <w:rPr>
          <w:rFonts w:ascii="Georgia" w:hAnsi="Georgia"/>
          <w:sz w:val="24"/>
          <w:szCs w:val="24"/>
        </w:rPr>
      </w:pPr>
      <w:r w:rsidRPr="002A2560">
        <w:rPr>
          <w:rFonts w:ascii="Georgia" w:hAnsi="Georgia"/>
          <w:sz w:val="24"/>
          <w:szCs w:val="24"/>
        </w:rPr>
        <w:t>Skylink uses MDM system to create and maintain golden records for their most important business entities: Aircraft, Airports and loyalty</w:t>
      </w:r>
      <w:r w:rsidR="004E6217">
        <w:rPr>
          <w:rFonts w:ascii="Georgia" w:hAnsi="Georgia"/>
          <w:sz w:val="24"/>
          <w:szCs w:val="24"/>
        </w:rPr>
        <w:t xml:space="preserve">. </w:t>
      </w:r>
    </w:p>
    <w:p w14:paraId="4636B5B8" w14:textId="2EAD5DC2" w:rsidR="004E6217" w:rsidRPr="002A2560" w:rsidRDefault="00A924B7" w:rsidP="002A2560">
      <w:pPr>
        <w:jc w:val="both"/>
        <w:rPr>
          <w:rFonts w:ascii="Georgia" w:hAnsi="Georgia"/>
          <w:sz w:val="24"/>
          <w:szCs w:val="24"/>
        </w:rPr>
      </w:pPr>
      <w:r w:rsidRPr="00A924B7">
        <w:rPr>
          <w:rFonts w:ascii="Georgia" w:hAnsi="Georgia"/>
          <w:b/>
          <w:bCs/>
          <w:sz w:val="24"/>
          <w:szCs w:val="24"/>
        </w:rPr>
        <w:t>A</w:t>
      </w:r>
      <w:r w:rsidR="004E6217" w:rsidRPr="00A924B7">
        <w:rPr>
          <w:rFonts w:ascii="Georgia" w:hAnsi="Georgia"/>
          <w:b/>
          <w:bCs/>
          <w:sz w:val="24"/>
          <w:szCs w:val="24"/>
        </w:rPr>
        <w:t xml:space="preserve"> golden record</w:t>
      </w:r>
      <w:r w:rsidR="004E6217" w:rsidRPr="002A2560">
        <w:rPr>
          <w:rFonts w:ascii="Georgia" w:hAnsi="Georgia"/>
          <w:sz w:val="24"/>
          <w:szCs w:val="24"/>
        </w:rPr>
        <w:t xml:space="preserve"> is a single, authoritative version of truth and most accurate version of a data</w:t>
      </w:r>
      <w:r w:rsidR="004E6217">
        <w:rPr>
          <w:rFonts w:ascii="Georgia" w:hAnsi="Georgia"/>
          <w:sz w:val="24"/>
          <w:szCs w:val="24"/>
        </w:rPr>
        <w:t xml:space="preserve"> </w:t>
      </w:r>
      <w:r w:rsidR="004E6217" w:rsidRPr="002A2560">
        <w:rPr>
          <w:rFonts w:ascii="Georgia" w:hAnsi="Georgia"/>
          <w:sz w:val="24"/>
          <w:szCs w:val="24"/>
        </w:rPr>
        <w:t>entity within and organisation system to ensure accuracy, consistency and reliability across multiple source systems to have the most trusted version of each record used across airline operations.</w:t>
      </w:r>
    </w:p>
    <w:p w14:paraId="18DA7D4A" w14:textId="498140EF" w:rsidR="00112381" w:rsidRPr="002A2560" w:rsidRDefault="00A74F38" w:rsidP="002A2560">
      <w:pPr>
        <w:jc w:val="both"/>
        <w:rPr>
          <w:rFonts w:ascii="Georgia" w:hAnsi="Georgia"/>
          <w:sz w:val="24"/>
          <w:szCs w:val="24"/>
        </w:rPr>
      </w:pPr>
      <w:r w:rsidRPr="002A2560">
        <w:rPr>
          <w:rFonts w:ascii="Georgia" w:hAnsi="Georgia"/>
          <w:b/>
          <w:bCs/>
          <w:sz w:val="24"/>
          <w:szCs w:val="24"/>
        </w:rPr>
        <w:t>Aircraft</w:t>
      </w:r>
      <w:r w:rsidRPr="002A2560">
        <w:rPr>
          <w:rFonts w:ascii="Georgia" w:hAnsi="Georgia"/>
          <w:sz w:val="24"/>
          <w:szCs w:val="24"/>
        </w:rPr>
        <w:t>: The golden record combines data from maintenance systems, flight operations,</w:t>
      </w:r>
      <w:r w:rsidR="007D1BE6">
        <w:rPr>
          <w:rFonts w:ascii="Georgia" w:hAnsi="Georgia"/>
          <w:sz w:val="24"/>
          <w:szCs w:val="24"/>
        </w:rPr>
        <w:t xml:space="preserve"> </w:t>
      </w:r>
      <w:r w:rsidRPr="002A2560">
        <w:rPr>
          <w:rFonts w:ascii="Georgia" w:hAnsi="Georgia"/>
          <w:sz w:val="24"/>
          <w:szCs w:val="24"/>
        </w:rPr>
        <w:t>manufacturer specs to track each aircrafts maintenance status, registration and configurations.</w:t>
      </w:r>
    </w:p>
    <w:p w14:paraId="7F87128C" w14:textId="39147C4C" w:rsidR="00A74F38" w:rsidRPr="002A2560" w:rsidRDefault="00A74F38" w:rsidP="002A2560">
      <w:pPr>
        <w:jc w:val="both"/>
        <w:rPr>
          <w:rFonts w:ascii="Georgia" w:hAnsi="Georgia"/>
          <w:sz w:val="24"/>
          <w:szCs w:val="24"/>
        </w:rPr>
      </w:pPr>
      <w:r w:rsidRPr="002A2560">
        <w:rPr>
          <w:rFonts w:ascii="Georgia" w:hAnsi="Georgia"/>
          <w:b/>
          <w:bCs/>
          <w:sz w:val="24"/>
          <w:szCs w:val="24"/>
        </w:rPr>
        <w:t>Airports</w:t>
      </w:r>
      <w:r w:rsidRPr="002A2560">
        <w:rPr>
          <w:rFonts w:ascii="Georgia" w:hAnsi="Georgia"/>
          <w:sz w:val="24"/>
          <w:szCs w:val="24"/>
        </w:rPr>
        <w:t xml:space="preserve">: airport data uses IATA/ICAO registries integrated with </w:t>
      </w:r>
      <w:proofErr w:type="spellStart"/>
      <w:r w:rsidRPr="002A2560">
        <w:rPr>
          <w:rFonts w:ascii="Georgia" w:hAnsi="Georgia"/>
          <w:sz w:val="24"/>
          <w:szCs w:val="24"/>
        </w:rPr>
        <w:t>Skylinks</w:t>
      </w:r>
      <w:proofErr w:type="spellEnd"/>
      <w:r w:rsidRPr="002A2560">
        <w:rPr>
          <w:rFonts w:ascii="Georgia" w:hAnsi="Georgia"/>
          <w:sz w:val="24"/>
          <w:szCs w:val="24"/>
        </w:rPr>
        <w:t xml:space="preserve"> operational database</w:t>
      </w:r>
      <w:r w:rsidR="007D1BE6">
        <w:rPr>
          <w:rFonts w:ascii="Georgia" w:hAnsi="Georgia"/>
          <w:sz w:val="24"/>
          <w:szCs w:val="24"/>
        </w:rPr>
        <w:t xml:space="preserve"> </w:t>
      </w:r>
      <w:r w:rsidRPr="002A2560">
        <w:rPr>
          <w:rFonts w:ascii="Georgia" w:hAnsi="Georgia"/>
          <w:sz w:val="24"/>
          <w:szCs w:val="24"/>
        </w:rPr>
        <w:t>to standardize names, codes and locations for flight planning and scheduling systems</w:t>
      </w:r>
    </w:p>
    <w:p w14:paraId="61CC66D2" w14:textId="616C90E1" w:rsidR="00F17F9E" w:rsidRDefault="00A74F38" w:rsidP="00F17F9E">
      <w:pPr>
        <w:jc w:val="both"/>
        <w:rPr>
          <w:rFonts w:ascii="Georgia" w:hAnsi="Georgia"/>
          <w:sz w:val="24"/>
          <w:szCs w:val="24"/>
        </w:rPr>
      </w:pPr>
      <w:r w:rsidRPr="002A2560">
        <w:rPr>
          <w:rFonts w:ascii="Georgia" w:hAnsi="Georgia"/>
          <w:b/>
          <w:bCs/>
          <w:sz w:val="24"/>
          <w:szCs w:val="24"/>
        </w:rPr>
        <w:t>Loyalty members</w:t>
      </w:r>
      <w:r w:rsidRPr="002A2560">
        <w:rPr>
          <w:rFonts w:ascii="Georgia" w:hAnsi="Georgia"/>
          <w:sz w:val="24"/>
          <w:szCs w:val="24"/>
        </w:rPr>
        <w:t>: Customer master database consolidates data from reservations, transactional history and CRM systems combined into one, to ensure accurate point tracking, identity management and personalised experiences.</w:t>
      </w:r>
    </w:p>
    <w:p w14:paraId="1F53EF48" w14:textId="77777777" w:rsidR="001C37B5" w:rsidRDefault="001C37B5" w:rsidP="00F17F9E">
      <w:pPr>
        <w:jc w:val="both"/>
        <w:rPr>
          <w:rFonts w:ascii="Georgia" w:hAnsi="Georgia"/>
          <w:sz w:val="24"/>
          <w:szCs w:val="24"/>
        </w:rPr>
      </w:pPr>
    </w:p>
    <w:p w14:paraId="7AD7127F" w14:textId="20F6061E" w:rsidR="00865085" w:rsidRDefault="17EE2ABC" w:rsidP="001C594C">
      <w:pPr>
        <w:pStyle w:val="Heading2"/>
        <w:numPr>
          <w:ilvl w:val="1"/>
          <w:numId w:val="4"/>
        </w:numPr>
        <w:ind w:left="567" w:hanging="573"/>
      </w:pPr>
      <w:r>
        <w:t xml:space="preserve"> </w:t>
      </w:r>
      <w:bookmarkStart w:id="44" w:name="_Toc215690349"/>
      <w:r w:rsidR="4B72D492">
        <w:t>Metadata Catalog Sample</w:t>
      </w:r>
      <w:bookmarkEnd w:id="44"/>
    </w:p>
    <w:p w14:paraId="79A0B6D8" w14:textId="2BE0CAE7" w:rsidR="002B6F34" w:rsidRPr="00857506" w:rsidRDefault="002B6F34" w:rsidP="002C0CA0">
      <w:pPr>
        <w:jc w:val="both"/>
        <w:rPr>
          <w:rFonts w:ascii="Georgia" w:hAnsi="Georgia"/>
          <w:sz w:val="24"/>
          <w:szCs w:val="24"/>
        </w:rPr>
      </w:pPr>
      <w:r w:rsidRPr="00857506">
        <w:rPr>
          <w:rFonts w:ascii="Georgia" w:hAnsi="Georgia"/>
          <w:sz w:val="24"/>
          <w:szCs w:val="24"/>
        </w:rPr>
        <w:t xml:space="preserve">The metadata </w:t>
      </w:r>
      <w:proofErr w:type="spellStart"/>
      <w:r w:rsidRPr="00857506">
        <w:rPr>
          <w:rFonts w:ascii="Georgia" w:hAnsi="Georgia"/>
          <w:sz w:val="24"/>
          <w:szCs w:val="24"/>
        </w:rPr>
        <w:t>catalog</w:t>
      </w:r>
      <w:proofErr w:type="spellEnd"/>
      <w:r w:rsidRPr="00857506">
        <w:rPr>
          <w:rFonts w:ascii="Georgia" w:hAnsi="Georgia"/>
          <w:sz w:val="24"/>
          <w:szCs w:val="24"/>
        </w:rPr>
        <w:t xml:space="preserve"> </w:t>
      </w:r>
      <w:r w:rsidR="00A77052" w:rsidRPr="00857506">
        <w:rPr>
          <w:rFonts w:ascii="Georgia" w:hAnsi="Georgia"/>
          <w:sz w:val="24"/>
          <w:szCs w:val="24"/>
        </w:rPr>
        <w:t xml:space="preserve">stores key information </w:t>
      </w:r>
      <w:r w:rsidR="00EC69B2" w:rsidRPr="00857506">
        <w:rPr>
          <w:rFonts w:ascii="Georgia" w:hAnsi="Georgia"/>
          <w:sz w:val="24"/>
          <w:szCs w:val="24"/>
        </w:rPr>
        <w:t xml:space="preserve">about the </w:t>
      </w:r>
      <w:r w:rsidR="005F3A73" w:rsidRPr="00857506">
        <w:rPr>
          <w:rFonts w:ascii="Georgia" w:hAnsi="Georgia"/>
          <w:sz w:val="24"/>
          <w:szCs w:val="24"/>
        </w:rPr>
        <w:t xml:space="preserve">datasets </w:t>
      </w:r>
      <w:r w:rsidR="00A93E9F" w:rsidRPr="00857506">
        <w:rPr>
          <w:rFonts w:ascii="Georgia" w:hAnsi="Georgia"/>
          <w:sz w:val="24"/>
          <w:szCs w:val="24"/>
        </w:rPr>
        <w:t>within</w:t>
      </w:r>
      <w:r w:rsidR="00357BA9" w:rsidRPr="00857506">
        <w:rPr>
          <w:rFonts w:ascii="Georgia" w:hAnsi="Georgia"/>
          <w:sz w:val="24"/>
          <w:szCs w:val="24"/>
        </w:rPr>
        <w:t xml:space="preserve"> </w:t>
      </w:r>
      <w:proofErr w:type="spellStart"/>
      <w:r w:rsidR="00357BA9" w:rsidRPr="00857506">
        <w:rPr>
          <w:rFonts w:ascii="Georgia" w:hAnsi="Georgia"/>
          <w:sz w:val="24"/>
          <w:szCs w:val="24"/>
        </w:rPr>
        <w:t>skylink</w:t>
      </w:r>
      <w:proofErr w:type="spellEnd"/>
      <w:r w:rsidR="00357BA9" w:rsidRPr="00857506">
        <w:rPr>
          <w:rFonts w:ascii="Georgia" w:hAnsi="Georgia"/>
          <w:sz w:val="24"/>
          <w:szCs w:val="24"/>
        </w:rPr>
        <w:t xml:space="preserve"> systems</w:t>
      </w:r>
      <w:r w:rsidR="00287F07" w:rsidRPr="00857506">
        <w:rPr>
          <w:rFonts w:ascii="Georgia" w:hAnsi="Georgia"/>
          <w:sz w:val="24"/>
          <w:szCs w:val="24"/>
        </w:rPr>
        <w:t xml:space="preserve"> to </w:t>
      </w:r>
      <w:r w:rsidR="00ED7831" w:rsidRPr="00857506">
        <w:rPr>
          <w:rFonts w:ascii="Georgia" w:hAnsi="Georgia"/>
          <w:sz w:val="24"/>
          <w:szCs w:val="24"/>
        </w:rPr>
        <w:t>ensure</w:t>
      </w:r>
      <w:r w:rsidR="00AF7540" w:rsidRPr="00857506">
        <w:rPr>
          <w:rFonts w:ascii="Georgia" w:hAnsi="Georgia"/>
          <w:sz w:val="24"/>
          <w:szCs w:val="24"/>
        </w:rPr>
        <w:t xml:space="preserve"> </w:t>
      </w:r>
      <w:r w:rsidR="00DB4606" w:rsidRPr="00857506">
        <w:rPr>
          <w:rFonts w:ascii="Georgia" w:hAnsi="Georgia"/>
          <w:sz w:val="24"/>
          <w:szCs w:val="24"/>
        </w:rPr>
        <w:t xml:space="preserve">data </w:t>
      </w:r>
      <w:r w:rsidR="006D3B29" w:rsidRPr="00857506">
        <w:rPr>
          <w:rFonts w:ascii="Georgia" w:hAnsi="Georgia"/>
          <w:sz w:val="24"/>
          <w:szCs w:val="24"/>
        </w:rPr>
        <w:t xml:space="preserve">transparency and </w:t>
      </w:r>
      <w:r w:rsidR="00D26CA0" w:rsidRPr="00857506">
        <w:rPr>
          <w:rFonts w:ascii="Georgia" w:hAnsi="Georgia"/>
          <w:sz w:val="24"/>
          <w:szCs w:val="24"/>
        </w:rPr>
        <w:t>traceability</w:t>
      </w:r>
      <w:r w:rsidR="006D3B29" w:rsidRPr="00857506">
        <w:rPr>
          <w:rFonts w:ascii="Georgia" w:hAnsi="Georgia"/>
          <w:sz w:val="24"/>
          <w:szCs w:val="24"/>
        </w:rPr>
        <w:t xml:space="preserve"> of data across the airline </w:t>
      </w:r>
      <w:r w:rsidR="00F63AB1" w:rsidRPr="00857506">
        <w:rPr>
          <w:rFonts w:ascii="Georgia" w:hAnsi="Georgia"/>
          <w:sz w:val="24"/>
          <w:szCs w:val="24"/>
        </w:rPr>
        <w:t xml:space="preserve">so users can understand </w:t>
      </w:r>
      <w:r w:rsidR="00BC6C2D" w:rsidRPr="00857506">
        <w:rPr>
          <w:rFonts w:ascii="Georgia" w:hAnsi="Georgia"/>
          <w:sz w:val="24"/>
          <w:szCs w:val="24"/>
        </w:rPr>
        <w:t>and trust the data they use</w:t>
      </w:r>
      <w:r w:rsidR="00BC0B9E" w:rsidRPr="00857506">
        <w:rPr>
          <w:rFonts w:ascii="Georgia" w:hAnsi="Georgia"/>
          <w:sz w:val="24"/>
          <w:szCs w:val="24"/>
        </w:rPr>
        <w:t xml:space="preserve"> for operations </w:t>
      </w:r>
      <w:r w:rsidR="00D26CA0" w:rsidRPr="00857506">
        <w:rPr>
          <w:rFonts w:ascii="Georgia" w:hAnsi="Georgia"/>
          <w:sz w:val="24"/>
          <w:szCs w:val="24"/>
        </w:rPr>
        <w:t>and analytics</w:t>
      </w:r>
      <w:r w:rsidR="00C50E87" w:rsidRPr="00857506">
        <w:rPr>
          <w:rFonts w:ascii="Georgia" w:hAnsi="Georgia"/>
          <w:sz w:val="24"/>
          <w:szCs w:val="24"/>
        </w:rPr>
        <w:t>.</w:t>
      </w:r>
    </w:p>
    <w:p w14:paraId="57B8BA4E" w14:textId="237579E6" w:rsidR="007156A1" w:rsidRDefault="17EE2ABC" w:rsidP="005E3132">
      <w:pPr>
        <w:pStyle w:val="Heading3"/>
        <w:numPr>
          <w:ilvl w:val="2"/>
          <w:numId w:val="4"/>
        </w:numPr>
        <w:ind w:left="567" w:hanging="567"/>
      </w:pPr>
      <w:r>
        <w:t xml:space="preserve"> </w:t>
      </w:r>
      <w:bookmarkStart w:id="45" w:name="_Toc215690350"/>
      <w:r w:rsidR="2DF07E81">
        <w:t xml:space="preserve">Data lineage </w:t>
      </w:r>
      <w:r w:rsidR="588D3E74">
        <w:t>for flight telemetry</w:t>
      </w:r>
      <w:bookmarkEnd w:id="45"/>
    </w:p>
    <w:p w14:paraId="547670CB" w14:textId="64BDBA61" w:rsidR="001C594C" w:rsidRPr="0087653F" w:rsidRDefault="00563C3F" w:rsidP="002C0CA0">
      <w:pPr>
        <w:jc w:val="both"/>
        <w:rPr>
          <w:rFonts w:ascii="Georgia" w:hAnsi="Georgia"/>
          <w:sz w:val="24"/>
          <w:szCs w:val="24"/>
        </w:rPr>
      </w:pPr>
      <w:r w:rsidRPr="00857506">
        <w:rPr>
          <w:rFonts w:ascii="Georgia" w:hAnsi="Georgia"/>
          <w:sz w:val="24"/>
          <w:szCs w:val="24"/>
        </w:rPr>
        <w:t>Data lineage for flight telemetry describes how telemetry data is gener</w:t>
      </w:r>
      <w:r w:rsidR="00A33D66" w:rsidRPr="00857506">
        <w:rPr>
          <w:rFonts w:ascii="Georgia" w:hAnsi="Georgia"/>
          <w:sz w:val="24"/>
          <w:szCs w:val="24"/>
        </w:rPr>
        <w:t xml:space="preserve">ated, </w:t>
      </w:r>
      <w:r w:rsidR="00086C32" w:rsidRPr="00857506">
        <w:rPr>
          <w:rFonts w:ascii="Georgia" w:hAnsi="Georgia"/>
          <w:sz w:val="24"/>
          <w:szCs w:val="24"/>
        </w:rPr>
        <w:t xml:space="preserve">transmitted, processed, stored and consumed </w:t>
      </w:r>
      <w:r w:rsidR="00850990" w:rsidRPr="00857506">
        <w:rPr>
          <w:rFonts w:ascii="Georgia" w:hAnsi="Georgia"/>
          <w:sz w:val="24"/>
          <w:szCs w:val="24"/>
        </w:rPr>
        <w:t>across</w:t>
      </w:r>
      <w:r w:rsidR="00FB6648" w:rsidRPr="00857506">
        <w:rPr>
          <w:rFonts w:ascii="Georgia" w:hAnsi="Georgia"/>
          <w:sz w:val="24"/>
          <w:szCs w:val="24"/>
        </w:rPr>
        <w:t xml:space="preserve"> </w:t>
      </w:r>
      <w:proofErr w:type="spellStart"/>
      <w:r w:rsidR="00FB6648" w:rsidRPr="00857506">
        <w:rPr>
          <w:rFonts w:ascii="Georgia" w:hAnsi="Georgia"/>
          <w:sz w:val="24"/>
          <w:szCs w:val="24"/>
        </w:rPr>
        <w:t>Skylinks</w:t>
      </w:r>
      <w:proofErr w:type="spellEnd"/>
      <w:r w:rsidR="00FB6648" w:rsidRPr="00857506">
        <w:rPr>
          <w:rFonts w:ascii="Georgia" w:hAnsi="Georgia"/>
          <w:sz w:val="24"/>
          <w:szCs w:val="24"/>
        </w:rPr>
        <w:t xml:space="preserve"> ecosystem. </w:t>
      </w:r>
      <w:r w:rsidR="00A63F1D" w:rsidRPr="00857506">
        <w:rPr>
          <w:rFonts w:ascii="Georgia" w:hAnsi="Georgia"/>
          <w:sz w:val="24"/>
          <w:szCs w:val="24"/>
        </w:rPr>
        <w:t>This data is collected</w:t>
      </w:r>
      <w:r w:rsidR="00020636" w:rsidRPr="00857506">
        <w:rPr>
          <w:rFonts w:ascii="Georgia" w:hAnsi="Georgia"/>
          <w:sz w:val="24"/>
          <w:szCs w:val="24"/>
        </w:rPr>
        <w:t xml:space="preserve"> from aircraft sensors </w:t>
      </w:r>
      <w:r w:rsidR="00581413" w:rsidRPr="00857506">
        <w:rPr>
          <w:rFonts w:ascii="Georgia" w:hAnsi="Georgia"/>
          <w:sz w:val="24"/>
          <w:szCs w:val="24"/>
        </w:rPr>
        <w:t xml:space="preserve">ADS-B transponder </w:t>
      </w:r>
      <w:r w:rsidR="00B30727" w:rsidRPr="00857506">
        <w:rPr>
          <w:rFonts w:ascii="Georgia" w:hAnsi="Georgia"/>
          <w:sz w:val="24"/>
          <w:szCs w:val="24"/>
        </w:rPr>
        <w:t xml:space="preserve">which is essential for ensuring </w:t>
      </w:r>
      <w:r w:rsidR="00CE3215" w:rsidRPr="00857506">
        <w:rPr>
          <w:rFonts w:ascii="Georgia" w:hAnsi="Georgia"/>
          <w:sz w:val="24"/>
          <w:szCs w:val="24"/>
        </w:rPr>
        <w:t xml:space="preserve">accurate </w:t>
      </w:r>
      <w:r w:rsidR="001C58B4" w:rsidRPr="00857506">
        <w:rPr>
          <w:rFonts w:ascii="Georgia" w:hAnsi="Georgia"/>
          <w:sz w:val="24"/>
          <w:szCs w:val="24"/>
        </w:rPr>
        <w:t>and traceable information is available for flight monitoring, maintenance and performance analytics</w:t>
      </w:r>
    </w:p>
    <w:p w14:paraId="6A7B5C16" w14:textId="0BAAA152" w:rsidR="002678BF" w:rsidRPr="002678BF" w:rsidRDefault="17EE2ABC" w:rsidP="005E3132">
      <w:pPr>
        <w:pStyle w:val="Heading3"/>
        <w:numPr>
          <w:ilvl w:val="2"/>
          <w:numId w:val="4"/>
        </w:numPr>
        <w:ind w:left="567" w:hanging="567"/>
      </w:pPr>
      <w:r>
        <w:t xml:space="preserve"> </w:t>
      </w:r>
      <w:bookmarkStart w:id="46" w:name="_Toc215690351"/>
      <w:r w:rsidR="1227847A">
        <w:t xml:space="preserve">Business Glossary </w:t>
      </w:r>
      <w:r w:rsidR="2DD3243A">
        <w:t>for IA</w:t>
      </w:r>
      <w:r w:rsidR="22532964">
        <w:t>TA codes</w:t>
      </w:r>
      <w:bookmarkEnd w:id="46"/>
    </w:p>
    <w:p w14:paraId="557CF70D" w14:textId="0C2AF284" w:rsidR="00936CF6" w:rsidRPr="002C0CA0" w:rsidRDefault="00936CF6" w:rsidP="002C0CA0">
      <w:pPr>
        <w:jc w:val="both"/>
        <w:rPr>
          <w:rFonts w:ascii="Georgia" w:hAnsi="Georgia"/>
          <w:sz w:val="24"/>
          <w:szCs w:val="24"/>
        </w:rPr>
      </w:pPr>
      <w:r w:rsidRPr="002C0CA0">
        <w:rPr>
          <w:rFonts w:ascii="Georgia" w:hAnsi="Georgia"/>
          <w:sz w:val="24"/>
          <w:szCs w:val="24"/>
        </w:rPr>
        <w:t xml:space="preserve">Each airport around the world is assigned with a unique code which is used for its </w:t>
      </w:r>
      <w:r w:rsidR="00103221" w:rsidRPr="002C0CA0">
        <w:rPr>
          <w:rFonts w:ascii="Georgia" w:hAnsi="Georgia"/>
          <w:sz w:val="24"/>
          <w:szCs w:val="24"/>
        </w:rPr>
        <w:t xml:space="preserve">quick and accurate identification </w:t>
      </w:r>
      <w:r w:rsidR="000734A6" w:rsidRPr="002C0CA0">
        <w:rPr>
          <w:rFonts w:ascii="Georgia" w:hAnsi="Georgia"/>
          <w:sz w:val="24"/>
          <w:szCs w:val="24"/>
        </w:rPr>
        <w:t>in flight documentation, crew scheduling and everything related to the air operation.</w:t>
      </w:r>
    </w:p>
    <w:p w14:paraId="2AF6781B" w14:textId="0A7CC5ED" w:rsidR="00104B64" w:rsidRDefault="00104B64" w:rsidP="002C0CA0">
      <w:pPr>
        <w:jc w:val="both"/>
        <w:rPr>
          <w:rFonts w:ascii="Georgia" w:hAnsi="Georgia"/>
          <w:sz w:val="24"/>
          <w:szCs w:val="24"/>
        </w:rPr>
      </w:pPr>
      <w:r w:rsidRPr="002C0CA0">
        <w:rPr>
          <w:rFonts w:ascii="Georgia" w:hAnsi="Georgia"/>
          <w:sz w:val="24"/>
          <w:szCs w:val="24"/>
        </w:rPr>
        <w:t xml:space="preserve">The business glossary defines the </w:t>
      </w:r>
      <w:r w:rsidR="007208AB" w:rsidRPr="002C0CA0">
        <w:rPr>
          <w:rFonts w:ascii="Georgia" w:hAnsi="Georgia"/>
          <w:sz w:val="24"/>
          <w:szCs w:val="24"/>
        </w:rPr>
        <w:t xml:space="preserve">key IATA </w:t>
      </w:r>
      <w:r w:rsidR="001E6EB6" w:rsidRPr="002C0CA0">
        <w:rPr>
          <w:rFonts w:ascii="Georgia" w:hAnsi="Georgia"/>
          <w:sz w:val="24"/>
          <w:szCs w:val="24"/>
        </w:rPr>
        <w:t xml:space="preserve">terms Skylink </w:t>
      </w:r>
      <w:r w:rsidR="00F96E7D" w:rsidRPr="002C0CA0">
        <w:rPr>
          <w:rFonts w:ascii="Georgia" w:hAnsi="Georgia"/>
          <w:sz w:val="24"/>
          <w:szCs w:val="24"/>
        </w:rPr>
        <w:t xml:space="preserve">uses across its airline systems </w:t>
      </w:r>
      <w:r w:rsidR="00844041" w:rsidRPr="002C0CA0">
        <w:rPr>
          <w:rFonts w:ascii="Georgia" w:hAnsi="Georgia"/>
          <w:sz w:val="24"/>
          <w:szCs w:val="24"/>
        </w:rPr>
        <w:t xml:space="preserve">to ensure </w:t>
      </w:r>
      <w:r w:rsidR="0054436D" w:rsidRPr="002C0CA0">
        <w:rPr>
          <w:rFonts w:ascii="Georgia" w:hAnsi="Georgia"/>
          <w:sz w:val="24"/>
          <w:szCs w:val="24"/>
        </w:rPr>
        <w:t xml:space="preserve">consistent understanding </w:t>
      </w:r>
      <w:r w:rsidR="00D945BC" w:rsidRPr="002C0CA0">
        <w:rPr>
          <w:rFonts w:ascii="Georgia" w:hAnsi="Georgia"/>
          <w:sz w:val="24"/>
          <w:szCs w:val="24"/>
        </w:rPr>
        <w:t>of these aviation data.</w:t>
      </w:r>
    </w:p>
    <w:p w14:paraId="27DE37F2" w14:textId="77777777" w:rsidR="00280C9A" w:rsidRDefault="00280C9A" w:rsidP="002C0CA0">
      <w:pPr>
        <w:jc w:val="both"/>
        <w:rPr>
          <w:rFonts w:ascii="Georgia" w:hAnsi="Georgia"/>
          <w:sz w:val="24"/>
          <w:szCs w:val="24"/>
        </w:rPr>
      </w:pPr>
    </w:p>
    <w:p w14:paraId="6449BF88" w14:textId="77777777" w:rsidR="00280C9A" w:rsidRDefault="00280C9A" w:rsidP="002C0CA0">
      <w:pPr>
        <w:jc w:val="both"/>
        <w:rPr>
          <w:rFonts w:ascii="Georgia" w:hAnsi="Georgia"/>
          <w:sz w:val="24"/>
          <w:szCs w:val="24"/>
        </w:rPr>
      </w:pPr>
    </w:p>
    <w:p w14:paraId="17083AB9" w14:textId="77777777" w:rsidR="00280C9A" w:rsidRDefault="00280C9A" w:rsidP="002C0CA0">
      <w:pPr>
        <w:jc w:val="both"/>
        <w:rPr>
          <w:rFonts w:ascii="Georgia" w:hAnsi="Georgia"/>
          <w:sz w:val="24"/>
          <w:szCs w:val="24"/>
        </w:rPr>
      </w:pPr>
    </w:p>
    <w:p w14:paraId="69FFF065" w14:textId="77777777" w:rsidR="00280C9A" w:rsidRPr="002C0CA0" w:rsidRDefault="00280C9A" w:rsidP="002C0CA0">
      <w:pPr>
        <w:jc w:val="both"/>
        <w:rPr>
          <w:rFonts w:ascii="Georgia" w:hAnsi="Georgia"/>
          <w:sz w:val="24"/>
          <w:szCs w:val="24"/>
        </w:rPr>
      </w:pPr>
    </w:p>
    <w:tbl>
      <w:tblPr>
        <w:tblStyle w:val="TableGrid"/>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4962"/>
        <w:gridCol w:w="1842"/>
      </w:tblGrid>
      <w:tr w:rsidR="00ED7DC9" w:rsidRPr="001A2969" w14:paraId="6FEF9474" w14:textId="77777777" w:rsidTr="0071208C">
        <w:trPr>
          <w:trHeight w:val="385"/>
        </w:trPr>
        <w:tc>
          <w:tcPr>
            <w:tcW w:w="2263" w:type="dxa"/>
            <w:shd w:val="clear" w:color="auto" w:fill="F2F2F2" w:themeFill="background1" w:themeFillShade="F2"/>
            <w:vAlign w:val="center"/>
          </w:tcPr>
          <w:p w14:paraId="60A09978" w14:textId="3F89B20C" w:rsidR="00ED7DC9" w:rsidRPr="001A2969" w:rsidRDefault="007A0B26" w:rsidP="00A63A56">
            <w:pPr>
              <w:jc w:val="center"/>
              <w:rPr>
                <w:rFonts w:ascii="Georgia" w:hAnsi="Georgia"/>
                <w:b/>
                <w:bCs/>
                <w:sz w:val="20"/>
                <w:szCs w:val="20"/>
              </w:rPr>
            </w:pPr>
            <w:r w:rsidRPr="001A2969">
              <w:rPr>
                <w:rFonts w:ascii="Georgia" w:hAnsi="Georgia"/>
                <w:b/>
                <w:bCs/>
                <w:sz w:val="20"/>
                <w:szCs w:val="20"/>
              </w:rPr>
              <w:lastRenderedPageBreak/>
              <w:t>Term</w:t>
            </w:r>
          </w:p>
        </w:tc>
        <w:tc>
          <w:tcPr>
            <w:tcW w:w="4962" w:type="dxa"/>
            <w:shd w:val="clear" w:color="auto" w:fill="F2F2F2" w:themeFill="background1" w:themeFillShade="F2"/>
            <w:vAlign w:val="center"/>
          </w:tcPr>
          <w:p w14:paraId="0C2C7CA5" w14:textId="3BD4ED0B" w:rsidR="00ED7DC9" w:rsidRPr="001A2969" w:rsidRDefault="007A0B26" w:rsidP="00A63A56">
            <w:pPr>
              <w:jc w:val="center"/>
              <w:rPr>
                <w:rFonts w:ascii="Georgia" w:hAnsi="Georgia"/>
                <w:b/>
                <w:bCs/>
                <w:sz w:val="20"/>
                <w:szCs w:val="20"/>
              </w:rPr>
            </w:pPr>
            <w:r w:rsidRPr="001A2969">
              <w:rPr>
                <w:rFonts w:ascii="Georgia" w:hAnsi="Georgia"/>
                <w:b/>
                <w:bCs/>
                <w:sz w:val="20"/>
                <w:szCs w:val="20"/>
              </w:rPr>
              <w:t>Definition</w:t>
            </w:r>
          </w:p>
        </w:tc>
        <w:tc>
          <w:tcPr>
            <w:tcW w:w="1842" w:type="dxa"/>
            <w:shd w:val="clear" w:color="auto" w:fill="F2F2F2" w:themeFill="background1" w:themeFillShade="F2"/>
            <w:vAlign w:val="center"/>
          </w:tcPr>
          <w:p w14:paraId="21B67692" w14:textId="17E5F084" w:rsidR="00ED7DC9" w:rsidRPr="001A2969" w:rsidRDefault="007A0B26" w:rsidP="00A63A56">
            <w:pPr>
              <w:jc w:val="center"/>
              <w:rPr>
                <w:rFonts w:ascii="Georgia" w:hAnsi="Georgia"/>
                <w:b/>
                <w:bCs/>
                <w:sz w:val="20"/>
                <w:szCs w:val="20"/>
              </w:rPr>
            </w:pPr>
            <w:r w:rsidRPr="001A2969">
              <w:rPr>
                <w:rFonts w:ascii="Georgia" w:hAnsi="Georgia"/>
                <w:b/>
                <w:bCs/>
                <w:sz w:val="20"/>
                <w:szCs w:val="20"/>
              </w:rPr>
              <w:t>Example</w:t>
            </w:r>
          </w:p>
        </w:tc>
      </w:tr>
      <w:tr w:rsidR="00ED7DC9" w:rsidRPr="001A2969" w14:paraId="75476C82" w14:textId="77777777" w:rsidTr="0071208C">
        <w:trPr>
          <w:trHeight w:val="385"/>
        </w:trPr>
        <w:tc>
          <w:tcPr>
            <w:tcW w:w="2263" w:type="dxa"/>
            <w:vAlign w:val="center"/>
          </w:tcPr>
          <w:p w14:paraId="551F290A" w14:textId="793ABA15" w:rsidR="00ED7DC9" w:rsidRPr="001A2969" w:rsidRDefault="007A0B26" w:rsidP="00A63A56">
            <w:pPr>
              <w:jc w:val="center"/>
              <w:rPr>
                <w:rFonts w:ascii="Georgia" w:hAnsi="Georgia"/>
                <w:b/>
                <w:bCs/>
                <w:sz w:val="20"/>
                <w:szCs w:val="20"/>
              </w:rPr>
            </w:pPr>
            <w:r w:rsidRPr="001A2969">
              <w:rPr>
                <w:rFonts w:ascii="Georgia" w:hAnsi="Georgia"/>
                <w:b/>
                <w:bCs/>
                <w:sz w:val="20"/>
                <w:szCs w:val="20"/>
              </w:rPr>
              <w:t xml:space="preserve">IATA </w:t>
            </w:r>
            <w:r w:rsidR="00064A6B" w:rsidRPr="001A2969">
              <w:rPr>
                <w:rFonts w:ascii="Georgia" w:hAnsi="Georgia"/>
                <w:b/>
                <w:bCs/>
                <w:sz w:val="20"/>
                <w:szCs w:val="20"/>
              </w:rPr>
              <w:t>A</w:t>
            </w:r>
            <w:r w:rsidRPr="001A2969">
              <w:rPr>
                <w:rFonts w:ascii="Georgia" w:hAnsi="Georgia"/>
                <w:b/>
                <w:bCs/>
                <w:sz w:val="20"/>
                <w:szCs w:val="20"/>
              </w:rPr>
              <w:t>irport Code</w:t>
            </w:r>
          </w:p>
        </w:tc>
        <w:tc>
          <w:tcPr>
            <w:tcW w:w="4962" w:type="dxa"/>
            <w:vAlign w:val="center"/>
          </w:tcPr>
          <w:p w14:paraId="27764B10" w14:textId="1B343983" w:rsidR="00ED7DC9" w:rsidRPr="001A2969" w:rsidRDefault="007A0B26" w:rsidP="00A63A56">
            <w:pPr>
              <w:jc w:val="center"/>
              <w:rPr>
                <w:rFonts w:ascii="Georgia" w:hAnsi="Georgia"/>
                <w:sz w:val="20"/>
                <w:szCs w:val="20"/>
              </w:rPr>
            </w:pPr>
            <w:r w:rsidRPr="001A2969">
              <w:rPr>
                <w:rFonts w:ascii="Georgia" w:hAnsi="Georgia"/>
                <w:sz w:val="20"/>
                <w:szCs w:val="20"/>
              </w:rPr>
              <w:t>An IATA code is three-character code assigned by the international air transport association (IATA) to identify an airline or location such as an airport.</w:t>
            </w:r>
          </w:p>
        </w:tc>
        <w:tc>
          <w:tcPr>
            <w:tcW w:w="1842" w:type="dxa"/>
            <w:vAlign w:val="center"/>
          </w:tcPr>
          <w:p w14:paraId="002A63E8" w14:textId="487B6688" w:rsidR="00ED7DC9" w:rsidRPr="001A2969" w:rsidRDefault="00D07DA8" w:rsidP="00A63A56">
            <w:pPr>
              <w:jc w:val="center"/>
              <w:rPr>
                <w:rFonts w:ascii="Georgia" w:hAnsi="Georgia"/>
                <w:sz w:val="20"/>
                <w:szCs w:val="20"/>
              </w:rPr>
            </w:pPr>
            <w:r w:rsidRPr="001A2969">
              <w:rPr>
                <w:rFonts w:ascii="Georgia" w:hAnsi="Georgia"/>
                <w:sz w:val="20"/>
                <w:szCs w:val="20"/>
              </w:rPr>
              <w:t>DUB</w:t>
            </w:r>
            <w:r w:rsidR="00582503" w:rsidRPr="001A2969">
              <w:rPr>
                <w:rFonts w:ascii="Georgia" w:hAnsi="Georgia"/>
                <w:sz w:val="20"/>
                <w:szCs w:val="20"/>
              </w:rPr>
              <w:t xml:space="preserve"> - Dublin</w:t>
            </w:r>
          </w:p>
        </w:tc>
      </w:tr>
      <w:tr w:rsidR="00ED7DC9" w:rsidRPr="001A2969" w14:paraId="746BF704" w14:textId="77777777" w:rsidTr="0071208C">
        <w:trPr>
          <w:trHeight w:val="385"/>
        </w:trPr>
        <w:tc>
          <w:tcPr>
            <w:tcW w:w="2263" w:type="dxa"/>
            <w:vAlign w:val="center"/>
          </w:tcPr>
          <w:p w14:paraId="501A9E07" w14:textId="6E7BD5AF" w:rsidR="00ED7DC9" w:rsidRPr="001A2969" w:rsidRDefault="00582503" w:rsidP="00A63A56">
            <w:pPr>
              <w:jc w:val="center"/>
              <w:rPr>
                <w:rFonts w:ascii="Georgia" w:hAnsi="Georgia"/>
                <w:b/>
                <w:bCs/>
                <w:sz w:val="20"/>
                <w:szCs w:val="20"/>
              </w:rPr>
            </w:pPr>
            <w:r w:rsidRPr="001A2969">
              <w:rPr>
                <w:rFonts w:ascii="Georgia" w:hAnsi="Georgia"/>
                <w:b/>
                <w:bCs/>
                <w:sz w:val="20"/>
                <w:szCs w:val="20"/>
              </w:rPr>
              <w:t>ICAO</w:t>
            </w:r>
          </w:p>
        </w:tc>
        <w:tc>
          <w:tcPr>
            <w:tcW w:w="4962" w:type="dxa"/>
            <w:vAlign w:val="center"/>
          </w:tcPr>
          <w:p w14:paraId="282D62DD" w14:textId="6FE9E6F6" w:rsidR="00ED7DC9" w:rsidRPr="001A2969" w:rsidRDefault="00AC760A" w:rsidP="00A63A56">
            <w:pPr>
              <w:jc w:val="center"/>
              <w:rPr>
                <w:rFonts w:ascii="Georgia" w:hAnsi="Georgia"/>
                <w:sz w:val="20"/>
                <w:szCs w:val="20"/>
              </w:rPr>
            </w:pPr>
            <w:r w:rsidRPr="001A2969">
              <w:rPr>
                <w:rFonts w:ascii="Georgia" w:hAnsi="Georgia"/>
                <w:sz w:val="20"/>
                <w:szCs w:val="20"/>
              </w:rPr>
              <w:t xml:space="preserve">A four-letter code </w:t>
            </w:r>
            <w:r w:rsidR="00EF1A8C" w:rsidRPr="001A2969">
              <w:rPr>
                <w:rFonts w:ascii="Georgia" w:hAnsi="Georgia"/>
                <w:sz w:val="20"/>
                <w:szCs w:val="20"/>
              </w:rPr>
              <w:t xml:space="preserve">assigned </w:t>
            </w:r>
            <w:r w:rsidR="001F7CB6" w:rsidRPr="001A2969">
              <w:rPr>
                <w:rFonts w:ascii="Georgia" w:hAnsi="Georgia"/>
                <w:sz w:val="20"/>
                <w:szCs w:val="20"/>
              </w:rPr>
              <w:t xml:space="preserve">by the international civil aviation organisation </w:t>
            </w:r>
            <w:r w:rsidR="00543FFF" w:rsidRPr="001A2969">
              <w:rPr>
                <w:rFonts w:ascii="Georgia" w:hAnsi="Georgia"/>
                <w:sz w:val="20"/>
                <w:szCs w:val="20"/>
              </w:rPr>
              <w:t>used in flight operations and air traffic control</w:t>
            </w:r>
          </w:p>
        </w:tc>
        <w:tc>
          <w:tcPr>
            <w:tcW w:w="1842" w:type="dxa"/>
            <w:vAlign w:val="center"/>
          </w:tcPr>
          <w:p w14:paraId="70367679" w14:textId="7AB6642E" w:rsidR="00ED7DC9" w:rsidRPr="001A2969" w:rsidRDefault="00812971" w:rsidP="00A63A56">
            <w:pPr>
              <w:jc w:val="center"/>
              <w:rPr>
                <w:rFonts w:ascii="Georgia" w:hAnsi="Georgia"/>
                <w:sz w:val="20"/>
                <w:szCs w:val="20"/>
              </w:rPr>
            </w:pPr>
            <w:r w:rsidRPr="001A2969">
              <w:rPr>
                <w:rFonts w:ascii="Georgia" w:hAnsi="Georgia"/>
                <w:sz w:val="20"/>
                <w:szCs w:val="20"/>
              </w:rPr>
              <w:t>EIDW - Dublin</w:t>
            </w:r>
          </w:p>
        </w:tc>
      </w:tr>
      <w:tr w:rsidR="00ED7DC9" w:rsidRPr="001A2969" w14:paraId="5B1FE61E" w14:textId="77777777" w:rsidTr="0071208C">
        <w:trPr>
          <w:trHeight w:val="385"/>
        </w:trPr>
        <w:tc>
          <w:tcPr>
            <w:tcW w:w="2263" w:type="dxa"/>
            <w:vAlign w:val="center"/>
          </w:tcPr>
          <w:p w14:paraId="6CF0466B" w14:textId="4949D9E6" w:rsidR="00ED7DC9" w:rsidRPr="001A2969" w:rsidRDefault="00064A6B" w:rsidP="00A63A56">
            <w:pPr>
              <w:jc w:val="center"/>
              <w:rPr>
                <w:rFonts w:ascii="Georgia" w:hAnsi="Georgia"/>
                <w:b/>
                <w:bCs/>
                <w:sz w:val="20"/>
                <w:szCs w:val="20"/>
              </w:rPr>
            </w:pPr>
            <w:r w:rsidRPr="001A2969">
              <w:rPr>
                <w:rFonts w:ascii="Georgia" w:hAnsi="Georgia"/>
                <w:b/>
                <w:bCs/>
                <w:sz w:val="20"/>
                <w:szCs w:val="20"/>
              </w:rPr>
              <w:t>IATA Airline Code</w:t>
            </w:r>
          </w:p>
        </w:tc>
        <w:tc>
          <w:tcPr>
            <w:tcW w:w="4962" w:type="dxa"/>
            <w:vAlign w:val="center"/>
          </w:tcPr>
          <w:p w14:paraId="58CA5B59" w14:textId="0B1188C8" w:rsidR="00ED7DC9" w:rsidRPr="001A2969" w:rsidRDefault="00CC0047" w:rsidP="00A63A56">
            <w:pPr>
              <w:jc w:val="center"/>
              <w:rPr>
                <w:rFonts w:ascii="Georgia" w:hAnsi="Georgia"/>
                <w:sz w:val="20"/>
                <w:szCs w:val="20"/>
              </w:rPr>
            </w:pPr>
            <w:r w:rsidRPr="001A2969">
              <w:rPr>
                <w:rFonts w:ascii="Georgia" w:hAnsi="Georgia"/>
                <w:sz w:val="20"/>
                <w:szCs w:val="20"/>
              </w:rPr>
              <w:t xml:space="preserve">A </w:t>
            </w:r>
            <w:r w:rsidR="00E35472" w:rsidRPr="001A2969">
              <w:rPr>
                <w:rFonts w:ascii="Georgia" w:hAnsi="Georgia"/>
                <w:sz w:val="20"/>
                <w:szCs w:val="20"/>
              </w:rPr>
              <w:t xml:space="preserve">two-character code </w:t>
            </w:r>
            <w:r w:rsidR="00A147BE" w:rsidRPr="001A2969">
              <w:rPr>
                <w:rFonts w:ascii="Georgia" w:hAnsi="Georgia"/>
                <w:sz w:val="20"/>
                <w:szCs w:val="20"/>
              </w:rPr>
              <w:t xml:space="preserve">assigned by IATA to identify airlines for commercial </w:t>
            </w:r>
            <w:r w:rsidR="00FA5231" w:rsidRPr="001A2969">
              <w:rPr>
                <w:rFonts w:ascii="Georgia" w:hAnsi="Georgia"/>
                <w:sz w:val="20"/>
                <w:szCs w:val="20"/>
              </w:rPr>
              <w:t xml:space="preserve">purposes </w:t>
            </w:r>
            <w:r w:rsidR="002E4780" w:rsidRPr="001A2969">
              <w:rPr>
                <w:rFonts w:ascii="Georgia" w:hAnsi="Georgia"/>
                <w:sz w:val="20"/>
                <w:szCs w:val="20"/>
              </w:rPr>
              <w:t xml:space="preserve">such as </w:t>
            </w:r>
            <w:r w:rsidR="007C1130" w:rsidRPr="001A2969">
              <w:rPr>
                <w:rFonts w:ascii="Georgia" w:hAnsi="Georgia"/>
                <w:sz w:val="20"/>
                <w:szCs w:val="20"/>
              </w:rPr>
              <w:t>reservations, timetables</w:t>
            </w:r>
            <w:r w:rsidR="00025A51" w:rsidRPr="001A2969">
              <w:rPr>
                <w:rFonts w:ascii="Georgia" w:hAnsi="Georgia"/>
                <w:sz w:val="20"/>
                <w:szCs w:val="20"/>
              </w:rPr>
              <w:t>, telecommunications</w:t>
            </w:r>
            <w:r w:rsidR="00FE3E65" w:rsidRPr="001A2969">
              <w:rPr>
                <w:rFonts w:ascii="Georgia" w:hAnsi="Georgia"/>
                <w:sz w:val="20"/>
                <w:szCs w:val="20"/>
              </w:rPr>
              <w:t>, cargo documentation</w:t>
            </w:r>
            <w:r w:rsidR="0096561B" w:rsidRPr="001A2969">
              <w:rPr>
                <w:rFonts w:ascii="Georgia" w:hAnsi="Georgia"/>
                <w:sz w:val="20"/>
                <w:szCs w:val="20"/>
              </w:rPr>
              <w:t xml:space="preserve"> and other stuff</w:t>
            </w:r>
          </w:p>
        </w:tc>
        <w:tc>
          <w:tcPr>
            <w:tcW w:w="1842" w:type="dxa"/>
            <w:vAlign w:val="center"/>
          </w:tcPr>
          <w:p w14:paraId="661F557F" w14:textId="7834971A" w:rsidR="00ED7DC9" w:rsidRPr="001A2969" w:rsidRDefault="00386398" w:rsidP="00A63A56">
            <w:pPr>
              <w:jc w:val="center"/>
              <w:rPr>
                <w:rFonts w:ascii="Georgia" w:hAnsi="Georgia"/>
                <w:sz w:val="20"/>
                <w:szCs w:val="20"/>
              </w:rPr>
            </w:pPr>
            <w:r w:rsidRPr="001A2969">
              <w:rPr>
                <w:rFonts w:ascii="Georgia" w:hAnsi="Georgia"/>
                <w:sz w:val="20"/>
                <w:szCs w:val="20"/>
              </w:rPr>
              <w:t>SL – Skylink Airline</w:t>
            </w:r>
          </w:p>
        </w:tc>
      </w:tr>
      <w:tr w:rsidR="00ED7DC9" w:rsidRPr="001A2969" w14:paraId="3DA5629A" w14:textId="77777777" w:rsidTr="0071208C">
        <w:trPr>
          <w:trHeight w:val="718"/>
        </w:trPr>
        <w:tc>
          <w:tcPr>
            <w:tcW w:w="2263" w:type="dxa"/>
            <w:vAlign w:val="center"/>
          </w:tcPr>
          <w:p w14:paraId="71CBE5D6" w14:textId="6A3646C4" w:rsidR="00ED7DC9" w:rsidRPr="001A2969" w:rsidRDefault="002A6438" w:rsidP="00A63A56">
            <w:pPr>
              <w:jc w:val="center"/>
              <w:rPr>
                <w:rFonts w:ascii="Georgia" w:hAnsi="Georgia"/>
                <w:b/>
                <w:bCs/>
                <w:sz w:val="20"/>
                <w:szCs w:val="20"/>
              </w:rPr>
            </w:pPr>
            <w:r w:rsidRPr="001A2969">
              <w:rPr>
                <w:rFonts w:ascii="Georgia" w:hAnsi="Georgia"/>
                <w:b/>
                <w:bCs/>
                <w:sz w:val="20"/>
                <w:szCs w:val="20"/>
              </w:rPr>
              <w:t>PNR</w:t>
            </w:r>
          </w:p>
        </w:tc>
        <w:tc>
          <w:tcPr>
            <w:tcW w:w="4962" w:type="dxa"/>
            <w:vAlign w:val="center"/>
          </w:tcPr>
          <w:p w14:paraId="363D33E3" w14:textId="5A9C398F" w:rsidR="00ED7DC9" w:rsidRPr="001A2969" w:rsidRDefault="00105233" w:rsidP="00A63A56">
            <w:pPr>
              <w:jc w:val="center"/>
              <w:rPr>
                <w:rFonts w:ascii="Georgia" w:hAnsi="Georgia"/>
                <w:sz w:val="20"/>
                <w:szCs w:val="20"/>
              </w:rPr>
            </w:pPr>
            <w:r w:rsidRPr="001A2969">
              <w:rPr>
                <w:rFonts w:ascii="Georgia" w:hAnsi="Georgia"/>
                <w:sz w:val="20"/>
                <w:szCs w:val="20"/>
              </w:rPr>
              <w:t xml:space="preserve">A </w:t>
            </w:r>
            <w:r w:rsidR="00DE441E" w:rsidRPr="001A2969">
              <w:rPr>
                <w:rFonts w:ascii="Georgia" w:hAnsi="Georgia"/>
                <w:sz w:val="20"/>
                <w:szCs w:val="20"/>
              </w:rPr>
              <w:t>passenger</w:t>
            </w:r>
            <w:r w:rsidRPr="001A2969">
              <w:rPr>
                <w:rFonts w:ascii="Georgia" w:hAnsi="Georgia"/>
                <w:sz w:val="20"/>
                <w:szCs w:val="20"/>
              </w:rPr>
              <w:t xml:space="preserve"> name record </w:t>
            </w:r>
            <w:r w:rsidR="00C47922" w:rsidRPr="001A2969">
              <w:rPr>
                <w:rFonts w:ascii="Georgia" w:hAnsi="Georgia"/>
                <w:sz w:val="20"/>
                <w:szCs w:val="20"/>
              </w:rPr>
              <w:t xml:space="preserve">is a digital document </w:t>
            </w:r>
            <w:r w:rsidR="006D25A7" w:rsidRPr="001A2969">
              <w:rPr>
                <w:rFonts w:ascii="Georgia" w:hAnsi="Georgia"/>
                <w:sz w:val="20"/>
                <w:szCs w:val="20"/>
              </w:rPr>
              <w:t>containing the itinerary, passenger details</w:t>
            </w:r>
            <w:r w:rsidR="00642046" w:rsidRPr="001A2969">
              <w:rPr>
                <w:rFonts w:ascii="Georgia" w:hAnsi="Georgia"/>
                <w:sz w:val="20"/>
                <w:szCs w:val="20"/>
              </w:rPr>
              <w:t>, payment details</w:t>
            </w:r>
            <w:r w:rsidR="00C07B74" w:rsidRPr="001A2969">
              <w:rPr>
                <w:rFonts w:ascii="Georgia" w:hAnsi="Georgia"/>
                <w:sz w:val="20"/>
                <w:szCs w:val="20"/>
              </w:rPr>
              <w:t xml:space="preserve"> </w:t>
            </w:r>
            <w:r w:rsidR="007451A5" w:rsidRPr="001A2969">
              <w:rPr>
                <w:rFonts w:ascii="Georgia" w:hAnsi="Georgia"/>
                <w:sz w:val="20"/>
                <w:szCs w:val="20"/>
              </w:rPr>
              <w:t>and contact details</w:t>
            </w:r>
            <w:r w:rsidR="00ED1521" w:rsidRPr="001A2969">
              <w:rPr>
                <w:rFonts w:ascii="Georgia" w:hAnsi="Georgia"/>
                <w:sz w:val="20"/>
                <w:szCs w:val="20"/>
              </w:rPr>
              <w:t xml:space="preserve"> for passengers</w:t>
            </w:r>
          </w:p>
        </w:tc>
        <w:tc>
          <w:tcPr>
            <w:tcW w:w="1842" w:type="dxa"/>
            <w:vAlign w:val="center"/>
          </w:tcPr>
          <w:p w14:paraId="64FC49BA" w14:textId="03CD4008" w:rsidR="00ED7DC9" w:rsidRPr="001A2969" w:rsidRDefault="00951A31" w:rsidP="00A63A56">
            <w:pPr>
              <w:jc w:val="center"/>
              <w:rPr>
                <w:rFonts w:ascii="Georgia" w:hAnsi="Georgia"/>
                <w:sz w:val="20"/>
                <w:szCs w:val="20"/>
              </w:rPr>
            </w:pPr>
            <w:r w:rsidRPr="001A2969">
              <w:rPr>
                <w:rFonts w:ascii="Georgia" w:hAnsi="Georgia"/>
                <w:sz w:val="20"/>
                <w:szCs w:val="20"/>
              </w:rPr>
              <w:t>1LUV</w:t>
            </w:r>
            <w:r w:rsidR="00E4341B" w:rsidRPr="001A2969">
              <w:rPr>
                <w:rFonts w:ascii="Georgia" w:hAnsi="Georgia"/>
                <w:sz w:val="20"/>
                <w:szCs w:val="20"/>
              </w:rPr>
              <w:t>67</w:t>
            </w:r>
          </w:p>
        </w:tc>
      </w:tr>
      <w:tr w:rsidR="004E30B5" w:rsidRPr="001A2969" w14:paraId="78465CD9" w14:textId="77777777" w:rsidTr="0071208C">
        <w:trPr>
          <w:trHeight w:val="699"/>
        </w:trPr>
        <w:tc>
          <w:tcPr>
            <w:tcW w:w="2263" w:type="dxa"/>
            <w:vAlign w:val="center"/>
          </w:tcPr>
          <w:p w14:paraId="1D4A7FC4" w14:textId="1B865F13" w:rsidR="004E30B5" w:rsidRPr="001A2969" w:rsidRDefault="00D7048D" w:rsidP="00A63A56">
            <w:pPr>
              <w:jc w:val="center"/>
              <w:rPr>
                <w:rFonts w:ascii="Georgia" w:hAnsi="Georgia"/>
                <w:b/>
                <w:bCs/>
                <w:sz w:val="20"/>
                <w:szCs w:val="20"/>
              </w:rPr>
            </w:pPr>
            <w:r w:rsidRPr="001A2969">
              <w:rPr>
                <w:rFonts w:ascii="Georgia" w:hAnsi="Georgia"/>
                <w:b/>
                <w:bCs/>
                <w:sz w:val="20"/>
                <w:szCs w:val="20"/>
              </w:rPr>
              <w:t>AW</w:t>
            </w:r>
            <w:r w:rsidR="005A3E31" w:rsidRPr="001A2969">
              <w:rPr>
                <w:rFonts w:ascii="Georgia" w:hAnsi="Georgia"/>
                <w:b/>
                <w:bCs/>
                <w:sz w:val="20"/>
                <w:szCs w:val="20"/>
              </w:rPr>
              <w:t>B</w:t>
            </w:r>
            <w:r w:rsidR="004B3381" w:rsidRPr="001A2969">
              <w:rPr>
                <w:rFonts w:ascii="Georgia" w:hAnsi="Georgia"/>
                <w:b/>
                <w:bCs/>
                <w:sz w:val="20"/>
                <w:szCs w:val="20"/>
              </w:rPr>
              <w:t xml:space="preserve"> </w:t>
            </w:r>
            <w:r w:rsidR="00984A17" w:rsidRPr="001A2969">
              <w:rPr>
                <w:rFonts w:ascii="Georgia" w:hAnsi="Georgia"/>
                <w:b/>
                <w:bCs/>
                <w:sz w:val="20"/>
                <w:szCs w:val="20"/>
              </w:rPr>
              <w:t>(Air Waybill)</w:t>
            </w:r>
          </w:p>
        </w:tc>
        <w:tc>
          <w:tcPr>
            <w:tcW w:w="4962" w:type="dxa"/>
            <w:vAlign w:val="center"/>
          </w:tcPr>
          <w:p w14:paraId="4E1436CD" w14:textId="371DF8DC" w:rsidR="004E30B5" w:rsidRPr="001A2969" w:rsidRDefault="000159C0" w:rsidP="00A63A56">
            <w:pPr>
              <w:jc w:val="center"/>
              <w:rPr>
                <w:rFonts w:ascii="Georgia" w:hAnsi="Georgia"/>
                <w:sz w:val="20"/>
                <w:szCs w:val="20"/>
              </w:rPr>
            </w:pPr>
            <w:r w:rsidRPr="001A2969">
              <w:rPr>
                <w:rFonts w:ascii="Georgia" w:hAnsi="Georgia"/>
                <w:sz w:val="20"/>
                <w:szCs w:val="20"/>
              </w:rPr>
              <w:t xml:space="preserve">A unique </w:t>
            </w:r>
            <w:r w:rsidR="00B51379" w:rsidRPr="001A2969">
              <w:rPr>
                <w:rFonts w:ascii="Georgia" w:hAnsi="Georgia"/>
                <w:sz w:val="20"/>
                <w:szCs w:val="20"/>
              </w:rPr>
              <w:t xml:space="preserve">IATA document </w:t>
            </w:r>
            <w:r w:rsidR="00256987" w:rsidRPr="001A2969">
              <w:rPr>
                <w:rFonts w:ascii="Georgia" w:hAnsi="Georgia"/>
                <w:sz w:val="20"/>
                <w:szCs w:val="20"/>
              </w:rPr>
              <w:t>and trackin</w:t>
            </w:r>
            <w:r w:rsidR="00FB0AC8" w:rsidRPr="001A2969">
              <w:rPr>
                <w:rFonts w:ascii="Georgia" w:hAnsi="Georgia"/>
                <w:sz w:val="20"/>
                <w:szCs w:val="20"/>
              </w:rPr>
              <w:t xml:space="preserve">g number issued for cargo shipments </w:t>
            </w:r>
            <w:r w:rsidR="002451AF" w:rsidRPr="001A2969">
              <w:rPr>
                <w:rFonts w:ascii="Georgia" w:hAnsi="Georgia"/>
                <w:sz w:val="20"/>
                <w:szCs w:val="20"/>
              </w:rPr>
              <w:t xml:space="preserve">used </w:t>
            </w:r>
            <w:r w:rsidR="00221CF6" w:rsidRPr="001A2969">
              <w:rPr>
                <w:rFonts w:ascii="Georgia" w:hAnsi="Georgia"/>
                <w:sz w:val="20"/>
                <w:szCs w:val="20"/>
              </w:rPr>
              <w:t xml:space="preserve">to identify and track </w:t>
            </w:r>
            <w:r w:rsidR="00664054" w:rsidRPr="001A2969">
              <w:rPr>
                <w:rFonts w:ascii="Georgia" w:hAnsi="Georgia"/>
                <w:sz w:val="20"/>
                <w:szCs w:val="20"/>
              </w:rPr>
              <w:t xml:space="preserve">for </w:t>
            </w:r>
            <w:r w:rsidR="00E26B7F" w:rsidRPr="001A2969">
              <w:rPr>
                <w:rFonts w:ascii="Georgia" w:hAnsi="Georgia"/>
                <w:sz w:val="20"/>
                <w:szCs w:val="20"/>
              </w:rPr>
              <w:t>air freight</w:t>
            </w:r>
          </w:p>
        </w:tc>
        <w:tc>
          <w:tcPr>
            <w:tcW w:w="1842" w:type="dxa"/>
            <w:vAlign w:val="center"/>
          </w:tcPr>
          <w:p w14:paraId="193A1B03" w14:textId="77777777" w:rsidR="004E30B5" w:rsidRPr="001A2969" w:rsidRDefault="006105DB" w:rsidP="00A63A56">
            <w:pPr>
              <w:jc w:val="center"/>
              <w:rPr>
                <w:rFonts w:ascii="Georgia" w:hAnsi="Georgia"/>
                <w:sz w:val="20"/>
                <w:szCs w:val="20"/>
              </w:rPr>
            </w:pPr>
            <w:r w:rsidRPr="001A2969">
              <w:rPr>
                <w:rFonts w:ascii="Georgia" w:hAnsi="Georgia"/>
                <w:sz w:val="20"/>
                <w:szCs w:val="20"/>
              </w:rPr>
              <w:t xml:space="preserve">911 - </w:t>
            </w:r>
            <w:r w:rsidR="00290939" w:rsidRPr="001A2969">
              <w:rPr>
                <w:rFonts w:ascii="Georgia" w:hAnsi="Georgia"/>
                <w:sz w:val="20"/>
                <w:szCs w:val="20"/>
              </w:rPr>
              <w:t>123456</w:t>
            </w:r>
            <w:r w:rsidR="00101854" w:rsidRPr="001A2969">
              <w:rPr>
                <w:rFonts w:ascii="Georgia" w:hAnsi="Georgia"/>
                <w:sz w:val="20"/>
                <w:szCs w:val="20"/>
              </w:rPr>
              <w:t>78</w:t>
            </w:r>
          </w:p>
          <w:p w14:paraId="788743F1" w14:textId="3BED357A" w:rsidR="0075134D" w:rsidRPr="001A2969" w:rsidRDefault="0075134D" w:rsidP="00A63A56">
            <w:pPr>
              <w:jc w:val="center"/>
              <w:rPr>
                <w:rFonts w:ascii="Georgia" w:hAnsi="Georgia"/>
                <w:sz w:val="20"/>
                <w:szCs w:val="20"/>
              </w:rPr>
            </w:pPr>
          </w:p>
        </w:tc>
      </w:tr>
      <w:tr w:rsidR="00EB03E2" w:rsidRPr="001A2969" w14:paraId="4B3622F4" w14:textId="77777777" w:rsidTr="0071208C">
        <w:trPr>
          <w:trHeight w:val="553"/>
        </w:trPr>
        <w:tc>
          <w:tcPr>
            <w:tcW w:w="2263" w:type="dxa"/>
            <w:vAlign w:val="center"/>
          </w:tcPr>
          <w:p w14:paraId="0FF6FEED" w14:textId="6D54C7C0" w:rsidR="00EB03E2" w:rsidRPr="001A2969" w:rsidRDefault="00AE1BB2" w:rsidP="00A63A56">
            <w:pPr>
              <w:jc w:val="center"/>
              <w:rPr>
                <w:rFonts w:ascii="Georgia" w:hAnsi="Georgia"/>
                <w:b/>
                <w:bCs/>
                <w:sz w:val="20"/>
                <w:szCs w:val="20"/>
              </w:rPr>
            </w:pPr>
            <w:r w:rsidRPr="001A2969">
              <w:rPr>
                <w:rFonts w:ascii="Georgia" w:hAnsi="Georgia"/>
                <w:b/>
                <w:bCs/>
                <w:sz w:val="20"/>
                <w:szCs w:val="20"/>
              </w:rPr>
              <w:t>Load factor</w:t>
            </w:r>
          </w:p>
        </w:tc>
        <w:tc>
          <w:tcPr>
            <w:tcW w:w="4962" w:type="dxa"/>
            <w:vAlign w:val="center"/>
          </w:tcPr>
          <w:p w14:paraId="119E86B8" w14:textId="36D25A25" w:rsidR="00EB03E2" w:rsidRPr="001A2969" w:rsidRDefault="00A6097B" w:rsidP="00A63A56">
            <w:pPr>
              <w:jc w:val="center"/>
              <w:rPr>
                <w:rFonts w:ascii="Georgia" w:hAnsi="Georgia"/>
                <w:sz w:val="20"/>
                <w:szCs w:val="20"/>
              </w:rPr>
            </w:pPr>
            <w:r w:rsidRPr="001A2969">
              <w:rPr>
                <w:rFonts w:ascii="Georgia" w:hAnsi="Georgia"/>
                <w:sz w:val="20"/>
                <w:szCs w:val="20"/>
              </w:rPr>
              <w:t>Percentage of available seats</w:t>
            </w:r>
            <w:r w:rsidR="00544BD3" w:rsidRPr="001A2969">
              <w:rPr>
                <w:rFonts w:ascii="Georgia" w:hAnsi="Georgia"/>
                <w:sz w:val="20"/>
                <w:szCs w:val="20"/>
              </w:rPr>
              <w:t xml:space="preserve"> on a flight </w:t>
            </w:r>
            <w:r w:rsidR="00124DCF" w:rsidRPr="001A2969">
              <w:rPr>
                <w:rFonts w:ascii="Georgia" w:hAnsi="Georgia"/>
                <w:sz w:val="20"/>
                <w:szCs w:val="20"/>
              </w:rPr>
              <w:t xml:space="preserve">that </w:t>
            </w:r>
            <w:r w:rsidR="00AF0288" w:rsidRPr="001A2969">
              <w:rPr>
                <w:rFonts w:ascii="Georgia" w:hAnsi="Georgia"/>
                <w:sz w:val="20"/>
                <w:szCs w:val="20"/>
              </w:rPr>
              <w:t xml:space="preserve">are filled </w:t>
            </w:r>
            <w:r w:rsidR="00C505AA" w:rsidRPr="001A2969">
              <w:rPr>
                <w:rFonts w:ascii="Georgia" w:hAnsi="Georgia"/>
                <w:sz w:val="20"/>
                <w:szCs w:val="20"/>
              </w:rPr>
              <w:t>with passengers</w:t>
            </w:r>
            <w:r w:rsidR="00CD7994" w:rsidRPr="001A2969">
              <w:rPr>
                <w:rFonts w:ascii="Georgia" w:hAnsi="Georgia"/>
                <w:sz w:val="20"/>
                <w:szCs w:val="20"/>
              </w:rPr>
              <w:t>.</w:t>
            </w:r>
          </w:p>
        </w:tc>
        <w:tc>
          <w:tcPr>
            <w:tcW w:w="1842" w:type="dxa"/>
            <w:vAlign w:val="center"/>
          </w:tcPr>
          <w:p w14:paraId="09A2F24D" w14:textId="280C482A" w:rsidR="00EB03E2" w:rsidRPr="001A2969" w:rsidRDefault="007C6F57" w:rsidP="00A63A56">
            <w:pPr>
              <w:jc w:val="center"/>
              <w:rPr>
                <w:rFonts w:ascii="Georgia" w:hAnsi="Georgia"/>
                <w:sz w:val="20"/>
                <w:szCs w:val="20"/>
              </w:rPr>
            </w:pPr>
            <w:r w:rsidRPr="001A2969">
              <w:rPr>
                <w:rFonts w:ascii="Georgia" w:hAnsi="Georgia"/>
                <w:sz w:val="20"/>
                <w:szCs w:val="20"/>
              </w:rPr>
              <w:t>Flight SL</w:t>
            </w:r>
            <w:r w:rsidR="000C5308" w:rsidRPr="001A2969">
              <w:rPr>
                <w:rFonts w:ascii="Georgia" w:hAnsi="Georgia"/>
                <w:sz w:val="20"/>
                <w:szCs w:val="20"/>
              </w:rPr>
              <w:t>123</w:t>
            </w:r>
            <w:r w:rsidR="00271BB8" w:rsidRPr="001A2969">
              <w:rPr>
                <w:rFonts w:ascii="Georgia" w:hAnsi="Georgia"/>
                <w:sz w:val="20"/>
                <w:szCs w:val="20"/>
              </w:rPr>
              <w:t xml:space="preserve">- </w:t>
            </w:r>
            <w:r w:rsidR="00092358" w:rsidRPr="001A2969">
              <w:rPr>
                <w:rFonts w:ascii="Georgia" w:hAnsi="Georgia"/>
                <w:sz w:val="20"/>
                <w:szCs w:val="20"/>
              </w:rPr>
              <w:t>67% load factor</w:t>
            </w:r>
          </w:p>
        </w:tc>
      </w:tr>
      <w:tr w:rsidR="00EB03E2" w:rsidRPr="001A2969" w14:paraId="339A2E51" w14:textId="77777777" w:rsidTr="0071208C">
        <w:trPr>
          <w:trHeight w:val="831"/>
        </w:trPr>
        <w:tc>
          <w:tcPr>
            <w:tcW w:w="2263" w:type="dxa"/>
            <w:vAlign w:val="center"/>
          </w:tcPr>
          <w:p w14:paraId="76E7C035" w14:textId="7E504FC4" w:rsidR="00EB03E2" w:rsidRPr="001A2969" w:rsidRDefault="00950FA8" w:rsidP="00A63A56">
            <w:pPr>
              <w:jc w:val="center"/>
              <w:rPr>
                <w:rFonts w:ascii="Georgia" w:hAnsi="Georgia"/>
                <w:b/>
                <w:bCs/>
                <w:sz w:val="20"/>
                <w:szCs w:val="20"/>
              </w:rPr>
            </w:pPr>
            <w:r w:rsidRPr="001A2969">
              <w:rPr>
                <w:rFonts w:ascii="Georgia" w:hAnsi="Georgia"/>
                <w:b/>
                <w:bCs/>
                <w:sz w:val="20"/>
                <w:szCs w:val="20"/>
              </w:rPr>
              <w:t xml:space="preserve">Baggage Tag number </w:t>
            </w:r>
          </w:p>
        </w:tc>
        <w:tc>
          <w:tcPr>
            <w:tcW w:w="4962" w:type="dxa"/>
            <w:vAlign w:val="center"/>
          </w:tcPr>
          <w:p w14:paraId="33C59BBA" w14:textId="726D5B12" w:rsidR="00EB03E2" w:rsidRPr="001A2969" w:rsidRDefault="00183FF3" w:rsidP="00A63A56">
            <w:pPr>
              <w:jc w:val="center"/>
              <w:rPr>
                <w:rFonts w:ascii="Georgia" w:hAnsi="Georgia"/>
                <w:sz w:val="20"/>
                <w:szCs w:val="20"/>
              </w:rPr>
            </w:pPr>
            <w:r w:rsidRPr="001A2969">
              <w:rPr>
                <w:rFonts w:ascii="Georgia" w:hAnsi="Georgia"/>
                <w:sz w:val="20"/>
                <w:szCs w:val="20"/>
              </w:rPr>
              <w:t xml:space="preserve">This is unique </w:t>
            </w:r>
            <w:r w:rsidR="008770F9" w:rsidRPr="001A2969">
              <w:rPr>
                <w:rFonts w:ascii="Georgia" w:hAnsi="Georgia"/>
                <w:sz w:val="20"/>
                <w:szCs w:val="20"/>
              </w:rPr>
              <w:t xml:space="preserve">barcode number </w:t>
            </w:r>
            <w:r w:rsidR="00566D9A" w:rsidRPr="001A2969">
              <w:rPr>
                <w:rFonts w:ascii="Georgia" w:hAnsi="Georgia"/>
                <w:sz w:val="20"/>
                <w:szCs w:val="20"/>
              </w:rPr>
              <w:t xml:space="preserve">that is attached to each </w:t>
            </w:r>
            <w:r w:rsidR="00B2158A" w:rsidRPr="001A2969">
              <w:rPr>
                <w:rFonts w:ascii="Georgia" w:hAnsi="Georgia"/>
                <w:sz w:val="20"/>
                <w:szCs w:val="20"/>
              </w:rPr>
              <w:t xml:space="preserve">checked bag </w:t>
            </w:r>
            <w:r w:rsidR="00845713" w:rsidRPr="001A2969">
              <w:rPr>
                <w:rFonts w:ascii="Georgia" w:hAnsi="Georgia"/>
                <w:sz w:val="20"/>
                <w:szCs w:val="20"/>
              </w:rPr>
              <w:t xml:space="preserve">used to track </w:t>
            </w:r>
            <w:r w:rsidR="00243A2C" w:rsidRPr="001A2969">
              <w:rPr>
                <w:rFonts w:ascii="Georgia" w:hAnsi="Georgia"/>
                <w:sz w:val="20"/>
                <w:szCs w:val="20"/>
              </w:rPr>
              <w:t>through airline baggage system</w:t>
            </w:r>
          </w:p>
        </w:tc>
        <w:tc>
          <w:tcPr>
            <w:tcW w:w="1842" w:type="dxa"/>
            <w:vAlign w:val="center"/>
          </w:tcPr>
          <w:p w14:paraId="3EF40CC1" w14:textId="2C24E1F8" w:rsidR="00EB03E2" w:rsidRPr="001A2969" w:rsidRDefault="003271BA" w:rsidP="00A63A56">
            <w:pPr>
              <w:jc w:val="center"/>
              <w:rPr>
                <w:rFonts w:ascii="Georgia" w:hAnsi="Georgia"/>
                <w:sz w:val="20"/>
                <w:szCs w:val="20"/>
              </w:rPr>
            </w:pPr>
            <w:r w:rsidRPr="001A2969">
              <w:rPr>
                <w:rFonts w:ascii="Georgia" w:hAnsi="Georgia"/>
                <w:sz w:val="20"/>
                <w:szCs w:val="20"/>
              </w:rPr>
              <w:t>123</w:t>
            </w:r>
            <w:r w:rsidR="00442B88" w:rsidRPr="001A2969">
              <w:rPr>
                <w:rFonts w:ascii="Georgia" w:hAnsi="Georgia"/>
                <w:sz w:val="20"/>
                <w:szCs w:val="20"/>
              </w:rPr>
              <w:t>w67</w:t>
            </w:r>
          </w:p>
        </w:tc>
      </w:tr>
    </w:tbl>
    <w:p w14:paraId="096A915C" w14:textId="77777777" w:rsidR="000B3339" w:rsidRPr="00FF6F03" w:rsidRDefault="000B3339" w:rsidP="001C594C">
      <w:pPr>
        <w:rPr>
          <w:rFonts w:ascii="Georgia" w:hAnsi="Georgia"/>
          <w:sz w:val="24"/>
          <w:szCs w:val="24"/>
        </w:rPr>
      </w:pPr>
    </w:p>
    <w:p w14:paraId="5FA1B641" w14:textId="19404472" w:rsidR="00C863A5" w:rsidRPr="002C0CA0" w:rsidRDefault="005A2FD2" w:rsidP="002C0CA0">
      <w:pPr>
        <w:jc w:val="both"/>
        <w:rPr>
          <w:rFonts w:ascii="Georgia" w:hAnsi="Georgia"/>
          <w:sz w:val="24"/>
          <w:szCs w:val="24"/>
        </w:rPr>
      </w:pPr>
      <w:r w:rsidRPr="002C0CA0">
        <w:rPr>
          <w:rFonts w:ascii="Georgia" w:hAnsi="Georgia"/>
          <w:b/>
          <w:sz w:val="24"/>
          <w:szCs w:val="24"/>
        </w:rPr>
        <w:t xml:space="preserve">IATA </w:t>
      </w:r>
      <w:proofErr w:type="spellStart"/>
      <w:r w:rsidRPr="002C0CA0">
        <w:rPr>
          <w:rFonts w:ascii="Georgia" w:hAnsi="Georgia"/>
          <w:b/>
          <w:sz w:val="24"/>
          <w:szCs w:val="24"/>
        </w:rPr>
        <w:t>Aiport</w:t>
      </w:r>
      <w:proofErr w:type="spellEnd"/>
      <w:r w:rsidRPr="002C0CA0">
        <w:rPr>
          <w:rFonts w:ascii="Georgia" w:hAnsi="Georgia"/>
          <w:b/>
          <w:sz w:val="24"/>
          <w:szCs w:val="24"/>
        </w:rPr>
        <w:t xml:space="preserve"> Code:</w:t>
      </w:r>
      <w:r w:rsidRPr="002C0CA0">
        <w:rPr>
          <w:rFonts w:ascii="Georgia" w:hAnsi="Georgia"/>
          <w:sz w:val="24"/>
          <w:szCs w:val="24"/>
        </w:rPr>
        <w:t xml:space="preserve"> </w:t>
      </w:r>
      <w:r w:rsidR="000167DE" w:rsidRPr="002C0CA0">
        <w:rPr>
          <w:rFonts w:ascii="Georgia" w:hAnsi="Georgia"/>
          <w:sz w:val="24"/>
          <w:szCs w:val="24"/>
        </w:rPr>
        <w:t xml:space="preserve">Skylink operates </w:t>
      </w:r>
      <w:r w:rsidR="003C2526" w:rsidRPr="002C0CA0">
        <w:rPr>
          <w:rFonts w:ascii="Georgia" w:hAnsi="Georgia"/>
          <w:sz w:val="24"/>
          <w:szCs w:val="24"/>
        </w:rPr>
        <w:t>global passenger and cargo flights</w:t>
      </w:r>
      <w:r w:rsidR="00522D09" w:rsidRPr="002C0CA0">
        <w:rPr>
          <w:rFonts w:ascii="Georgia" w:hAnsi="Georgia"/>
          <w:sz w:val="24"/>
          <w:szCs w:val="24"/>
        </w:rPr>
        <w:t>,</w:t>
      </w:r>
      <w:r w:rsidR="003C2526" w:rsidRPr="002C0CA0">
        <w:rPr>
          <w:rFonts w:ascii="Georgia" w:hAnsi="Georgia"/>
          <w:sz w:val="24"/>
          <w:szCs w:val="24"/>
        </w:rPr>
        <w:t xml:space="preserve"> so every reservation, flight plan and ticket uses IATA’s </w:t>
      </w:r>
      <w:r w:rsidR="00226BB6" w:rsidRPr="002C0CA0">
        <w:rPr>
          <w:rFonts w:ascii="Georgia" w:hAnsi="Georgia"/>
          <w:sz w:val="24"/>
          <w:szCs w:val="24"/>
        </w:rPr>
        <w:t xml:space="preserve">3 letter </w:t>
      </w:r>
      <w:r w:rsidR="002A0EDA" w:rsidRPr="002C0CA0">
        <w:rPr>
          <w:rFonts w:ascii="Georgia" w:hAnsi="Georgia"/>
          <w:sz w:val="24"/>
          <w:szCs w:val="24"/>
        </w:rPr>
        <w:t>airport code</w:t>
      </w:r>
    </w:p>
    <w:p w14:paraId="59FA4ECF" w14:textId="0B322605" w:rsidR="002A0EDA" w:rsidRPr="002C0CA0" w:rsidRDefault="002A0EDA" w:rsidP="002C0CA0">
      <w:pPr>
        <w:jc w:val="both"/>
        <w:rPr>
          <w:rFonts w:ascii="Georgia" w:hAnsi="Georgia"/>
          <w:sz w:val="24"/>
          <w:szCs w:val="24"/>
        </w:rPr>
      </w:pPr>
      <w:r w:rsidRPr="002C0CA0">
        <w:rPr>
          <w:rFonts w:ascii="Georgia" w:hAnsi="Georgia"/>
          <w:b/>
          <w:sz w:val="24"/>
          <w:szCs w:val="24"/>
        </w:rPr>
        <w:t>ICAO Airport Code</w:t>
      </w:r>
      <w:r w:rsidR="0055052D" w:rsidRPr="002C0CA0">
        <w:rPr>
          <w:rFonts w:ascii="Georgia" w:hAnsi="Georgia"/>
          <w:b/>
          <w:sz w:val="24"/>
          <w:szCs w:val="24"/>
        </w:rPr>
        <w:t>:</w:t>
      </w:r>
      <w:r w:rsidR="0055052D" w:rsidRPr="002C0CA0">
        <w:rPr>
          <w:rFonts w:ascii="Georgia" w:hAnsi="Georgia"/>
          <w:sz w:val="24"/>
          <w:szCs w:val="24"/>
        </w:rPr>
        <w:t xml:space="preserve"> </w:t>
      </w:r>
      <w:proofErr w:type="spellStart"/>
      <w:r w:rsidR="0055052D" w:rsidRPr="002C0CA0">
        <w:rPr>
          <w:rFonts w:ascii="Georgia" w:hAnsi="Georgia"/>
          <w:sz w:val="24"/>
          <w:szCs w:val="24"/>
        </w:rPr>
        <w:t>Skylink’s</w:t>
      </w:r>
      <w:proofErr w:type="spellEnd"/>
      <w:r w:rsidR="0055052D" w:rsidRPr="002C0CA0">
        <w:rPr>
          <w:rFonts w:ascii="Georgia" w:hAnsi="Georgia"/>
          <w:sz w:val="24"/>
          <w:szCs w:val="24"/>
        </w:rPr>
        <w:t xml:space="preserve"> </w:t>
      </w:r>
      <w:r w:rsidR="00F1548F" w:rsidRPr="002C0CA0">
        <w:rPr>
          <w:rFonts w:ascii="Georgia" w:hAnsi="Georgia"/>
          <w:sz w:val="24"/>
          <w:szCs w:val="24"/>
        </w:rPr>
        <w:t xml:space="preserve">operations, crew and maintenance systems rely on the </w:t>
      </w:r>
      <w:r w:rsidR="00480BD0" w:rsidRPr="002C0CA0">
        <w:rPr>
          <w:rFonts w:ascii="Georgia" w:hAnsi="Georgia"/>
          <w:sz w:val="24"/>
          <w:szCs w:val="24"/>
        </w:rPr>
        <w:t>more technical ICAO code</w:t>
      </w:r>
      <w:r w:rsidR="00C9649D" w:rsidRPr="002C0CA0">
        <w:rPr>
          <w:rFonts w:ascii="Georgia" w:hAnsi="Georgia"/>
          <w:sz w:val="24"/>
          <w:szCs w:val="24"/>
        </w:rPr>
        <w:t xml:space="preserve">s for air traffic </w:t>
      </w:r>
      <w:r w:rsidR="00672B1C" w:rsidRPr="002C0CA0">
        <w:rPr>
          <w:rFonts w:ascii="Georgia" w:hAnsi="Georgia"/>
          <w:sz w:val="24"/>
          <w:szCs w:val="24"/>
        </w:rPr>
        <w:t>control.</w:t>
      </w:r>
    </w:p>
    <w:p w14:paraId="73BF2D50" w14:textId="16EF19B7" w:rsidR="005305D6" w:rsidRPr="002C0CA0" w:rsidRDefault="005305D6" w:rsidP="002C0CA0">
      <w:pPr>
        <w:jc w:val="both"/>
        <w:rPr>
          <w:rFonts w:ascii="Georgia" w:hAnsi="Georgia"/>
          <w:sz w:val="24"/>
          <w:szCs w:val="24"/>
        </w:rPr>
      </w:pPr>
      <w:r w:rsidRPr="002C0CA0">
        <w:rPr>
          <w:rFonts w:ascii="Georgia" w:hAnsi="Georgia"/>
          <w:b/>
          <w:sz w:val="24"/>
          <w:szCs w:val="24"/>
        </w:rPr>
        <w:t xml:space="preserve">IATA airline designator: </w:t>
      </w:r>
      <w:r w:rsidR="00690052" w:rsidRPr="002C0CA0">
        <w:rPr>
          <w:rFonts w:ascii="Georgia" w:hAnsi="Georgia"/>
          <w:sz w:val="24"/>
          <w:szCs w:val="24"/>
        </w:rPr>
        <w:t xml:space="preserve">As </w:t>
      </w:r>
      <w:proofErr w:type="spellStart"/>
      <w:r w:rsidR="00690052" w:rsidRPr="002C0CA0">
        <w:rPr>
          <w:rFonts w:ascii="Georgia" w:hAnsi="Georgia"/>
          <w:sz w:val="24"/>
          <w:szCs w:val="24"/>
        </w:rPr>
        <w:t>skylink</w:t>
      </w:r>
      <w:proofErr w:type="spellEnd"/>
      <w:r w:rsidR="00690052" w:rsidRPr="002C0CA0">
        <w:rPr>
          <w:rFonts w:ascii="Georgia" w:hAnsi="Georgia"/>
          <w:sz w:val="24"/>
          <w:szCs w:val="24"/>
        </w:rPr>
        <w:t xml:space="preserve"> is a global carries </w:t>
      </w:r>
      <w:r w:rsidR="0090646E" w:rsidRPr="002C0CA0">
        <w:rPr>
          <w:rFonts w:ascii="Georgia" w:hAnsi="Georgia"/>
          <w:sz w:val="24"/>
          <w:szCs w:val="24"/>
        </w:rPr>
        <w:t xml:space="preserve">they need </w:t>
      </w:r>
      <w:r w:rsidR="00522D09" w:rsidRPr="002C0CA0">
        <w:rPr>
          <w:rFonts w:ascii="Georgia" w:hAnsi="Georgia"/>
          <w:sz w:val="24"/>
          <w:szCs w:val="24"/>
        </w:rPr>
        <w:t>an</w:t>
      </w:r>
      <w:r w:rsidR="0090646E" w:rsidRPr="002C0CA0">
        <w:rPr>
          <w:rFonts w:ascii="Georgia" w:hAnsi="Georgia"/>
          <w:sz w:val="24"/>
          <w:szCs w:val="24"/>
        </w:rPr>
        <w:t xml:space="preserve"> IATA 2 letter airline code </w:t>
      </w:r>
      <w:r w:rsidR="006F2C37" w:rsidRPr="002C0CA0">
        <w:rPr>
          <w:rFonts w:ascii="Georgia" w:hAnsi="Georgia"/>
          <w:sz w:val="24"/>
          <w:szCs w:val="24"/>
        </w:rPr>
        <w:t xml:space="preserve">SL </w:t>
      </w:r>
      <w:r w:rsidR="005A41F4" w:rsidRPr="002C0CA0">
        <w:rPr>
          <w:rFonts w:ascii="Georgia" w:hAnsi="Georgia"/>
          <w:sz w:val="24"/>
          <w:szCs w:val="24"/>
        </w:rPr>
        <w:t xml:space="preserve">which identifies the airline </w:t>
      </w:r>
      <w:r w:rsidR="00371FC4" w:rsidRPr="002C0CA0">
        <w:rPr>
          <w:rFonts w:ascii="Georgia" w:hAnsi="Georgia"/>
          <w:sz w:val="24"/>
          <w:szCs w:val="24"/>
        </w:rPr>
        <w:t>on flight numbers like SL</w:t>
      </w:r>
      <w:r w:rsidR="00D118B4" w:rsidRPr="002C0CA0">
        <w:rPr>
          <w:rFonts w:ascii="Georgia" w:hAnsi="Georgia"/>
          <w:sz w:val="24"/>
          <w:szCs w:val="24"/>
        </w:rPr>
        <w:t>001</w:t>
      </w:r>
    </w:p>
    <w:p w14:paraId="381FE04B" w14:textId="44DBF0E0" w:rsidR="0092425E" w:rsidRPr="002C0CA0" w:rsidRDefault="003D3C30" w:rsidP="002C0CA0">
      <w:pPr>
        <w:jc w:val="both"/>
        <w:rPr>
          <w:rFonts w:ascii="Georgia" w:hAnsi="Georgia"/>
          <w:sz w:val="24"/>
          <w:szCs w:val="24"/>
        </w:rPr>
      </w:pPr>
      <w:r w:rsidRPr="002C0CA0">
        <w:rPr>
          <w:rFonts w:ascii="Georgia" w:hAnsi="Georgia"/>
          <w:b/>
          <w:bCs/>
          <w:sz w:val="24"/>
          <w:szCs w:val="24"/>
        </w:rPr>
        <w:t>PNR</w:t>
      </w:r>
      <w:r w:rsidR="00A87A0B" w:rsidRPr="002C0CA0">
        <w:rPr>
          <w:rFonts w:ascii="Georgia" w:hAnsi="Georgia"/>
          <w:b/>
          <w:bCs/>
          <w:sz w:val="24"/>
          <w:szCs w:val="24"/>
        </w:rPr>
        <w:t xml:space="preserve">: </w:t>
      </w:r>
      <w:proofErr w:type="spellStart"/>
      <w:r w:rsidR="00A87A0B" w:rsidRPr="002C0CA0">
        <w:rPr>
          <w:rFonts w:ascii="Georgia" w:hAnsi="Georgia"/>
          <w:sz w:val="24"/>
          <w:szCs w:val="24"/>
        </w:rPr>
        <w:t>Skylink’s</w:t>
      </w:r>
      <w:proofErr w:type="spellEnd"/>
      <w:r w:rsidR="00A87A0B" w:rsidRPr="002C0CA0">
        <w:rPr>
          <w:rFonts w:ascii="Georgia" w:hAnsi="Georgia"/>
          <w:sz w:val="24"/>
          <w:szCs w:val="24"/>
        </w:rPr>
        <w:t xml:space="preserve"> </w:t>
      </w:r>
      <w:r w:rsidR="00354F4A" w:rsidRPr="002C0CA0">
        <w:rPr>
          <w:rFonts w:ascii="Georgia" w:hAnsi="Georgia"/>
          <w:sz w:val="24"/>
          <w:szCs w:val="24"/>
        </w:rPr>
        <w:t>reservation, check-in and loyalty program uses PNR to link passenger bookings and service information.</w:t>
      </w:r>
    </w:p>
    <w:p w14:paraId="589E4F75" w14:textId="486E20D3" w:rsidR="00C863A5" w:rsidRDefault="00772E3A" w:rsidP="002C0CA0">
      <w:pPr>
        <w:jc w:val="both"/>
        <w:rPr>
          <w:rFonts w:ascii="Georgia" w:hAnsi="Georgia"/>
          <w:sz w:val="24"/>
          <w:szCs w:val="24"/>
        </w:rPr>
      </w:pPr>
      <w:r w:rsidRPr="002C0CA0">
        <w:rPr>
          <w:rFonts w:ascii="Georgia" w:hAnsi="Georgia"/>
          <w:b/>
          <w:bCs/>
          <w:sz w:val="24"/>
          <w:szCs w:val="24"/>
        </w:rPr>
        <w:t xml:space="preserve">AWB: </w:t>
      </w:r>
      <w:proofErr w:type="spellStart"/>
      <w:r w:rsidR="00376764" w:rsidRPr="002C0CA0">
        <w:rPr>
          <w:rFonts w:ascii="Georgia" w:hAnsi="Georgia"/>
          <w:sz w:val="24"/>
          <w:szCs w:val="24"/>
        </w:rPr>
        <w:t>Skylink’s</w:t>
      </w:r>
      <w:proofErr w:type="spellEnd"/>
      <w:r w:rsidR="00376764" w:rsidRPr="002C0CA0">
        <w:rPr>
          <w:rFonts w:ascii="Georgia" w:hAnsi="Georgia"/>
          <w:sz w:val="24"/>
          <w:szCs w:val="24"/>
        </w:rPr>
        <w:t xml:space="preserve"> </w:t>
      </w:r>
      <w:r w:rsidR="00E44C9D" w:rsidRPr="002C0CA0">
        <w:rPr>
          <w:rFonts w:ascii="Georgia" w:hAnsi="Georgia"/>
          <w:sz w:val="24"/>
          <w:szCs w:val="24"/>
        </w:rPr>
        <w:t xml:space="preserve">cargo </w:t>
      </w:r>
      <w:r w:rsidR="00033C67" w:rsidRPr="002C0CA0">
        <w:rPr>
          <w:rFonts w:ascii="Georgia" w:hAnsi="Georgia"/>
          <w:sz w:val="24"/>
          <w:szCs w:val="24"/>
        </w:rPr>
        <w:t xml:space="preserve">systems </w:t>
      </w:r>
      <w:r w:rsidR="00354ECD" w:rsidRPr="002C0CA0">
        <w:rPr>
          <w:rFonts w:ascii="Georgia" w:hAnsi="Georgia"/>
          <w:sz w:val="24"/>
          <w:szCs w:val="24"/>
        </w:rPr>
        <w:t xml:space="preserve">use Air Waybill number to track </w:t>
      </w:r>
      <w:r w:rsidR="00DE34CC" w:rsidRPr="002C0CA0">
        <w:rPr>
          <w:rFonts w:ascii="Georgia" w:hAnsi="Georgia"/>
          <w:sz w:val="24"/>
          <w:szCs w:val="24"/>
        </w:rPr>
        <w:t>and manage air freight shipments</w:t>
      </w:r>
      <w:r w:rsidR="00504081" w:rsidRPr="002C0CA0">
        <w:rPr>
          <w:rFonts w:ascii="Georgia" w:hAnsi="Georgia"/>
          <w:sz w:val="24"/>
          <w:szCs w:val="24"/>
        </w:rPr>
        <w:t xml:space="preserve"> ensuring </w:t>
      </w:r>
      <w:r w:rsidR="00795BFE" w:rsidRPr="002C0CA0">
        <w:rPr>
          <w:rFonts w:ascii="Georgia" w:hAnsi="Georgia"/>
          <w:sz w:val="24"/>
          <w:szCs w:val="24"/>
        </w:rPr>
        <w:t>accurate handling</w:t>
      </w:r>
      <w:r w:rsidR="0097797A" w:rsidRPr="002C0CA0">
        <w:rPr>
          <w:rFonts w:ascii="Georgia" w:hAnsi="Georgia"/>
          <w:sz w:val="24"/>
          <w:szCs w:val="24"/>
        </w:rPr>
        <w:t>, custom documentation and</w:t>
      </w:r>
      <w:r w:rsidR="00795BFE" w:rsidRPr="002C0CA0">
        <w:rPr>
          <w:rFonts w:ascii="Georgia" w:hAnsi="Georgia"/>
          <w:sz w:val="24"/>
          <w:szCs w:val="24"/>
        </w:rPr>
        <w:t xml:space="preserve"> </w:t>
      </w:r>
      <w:r w:rsidR="00522D09" w:rsidRPr="002C0CA0">
        <w:rPr>
          <w:rFonts w:ascii="Georgia" w:hAnsi="Georgia"/>
          <w:sz w:val="24"/>
          <w:szCs w:val="24"/>
        </w:rPr>
        <w:t>visibility of cargo movement.</w:t>
      </w:r>
    </w:p>
    <w:p w14:paraId="711901F7" w14:textId="5BFB62BA" w:rsidR="00BA150E" w:rsidRPr="006C38D6" w:rsidRDefault="00BA150E" w:rsidP="002C0CA0">
      <w:pPr>
        <w:jc w:val="both"/>
        <w:rPr>
          <w:rFonts w:ascii="Georgia" w:hAnsi="Georgia"/>
          <w:b/>
          <w:bCs/>
          <w:sz w:val="24"/>
          <w:szCs w:val="24"/>
        </w:rPr>
      </w:pPr>
      <w:r w:rsidRPr="006C38D6">
        <w:rPr>
          <w:rFonts w:ascii="Georgia" w:hAnsi="Georgia"/>
          <w:b/>
          <w:bCs/>
          <w:sz w:val="24"/>
          <w:szCs w:val="24"/>
        </w:rPr>
        <w:t xml:space="preserve">Load Factor: </w:t>
      </w:r>
      <w:proofErr w:type="spellStart"/>
      <w:r w:rsidR="006C38D6" w:rsidRPr="006C38D6">
        <w:rPr>
          <w:rFonts w:ascii="Georgia" w:hAnsi="Georgia"/>
          <w:sz w:val="24"/>
          <w:szCs w:val="24"/>
        </w:rPr>
        <w:t>Skylink’s</w:t>
      </w:r>
      <w:proofErr w:type="spellEnd"/>
      <w:r w:rsidR="00C36ADB">
        <w:rPr>
          <w:rFonts w:ascii="Georgia" w:hAnsi="Georgia"/>
          <w:sz w:val="24"/>
          <w:szCs w:val="24"/>
        </w:rPr>
        <w:t xml:space="preserve"> operation teams use load factor to measure </w:t>
      </w:r>
      <w:r w:rsidR="00F42558">
        <w:rPr>
          <w:rFonts w:ascii="Georgia" w:hAnsi="Georgia"/>
          <w:sz w:val="24"/>
          <w:szCs w:val="24"/>
        </w:rPr>
        <w:t xml:space="preserve">how </w:t>
      </w:r>
      <w:r w:rsidR="006917B9">
        <w:rPr>
          <w:rFonts w:ascii="Georgia" w:hAnsi="Georgia"/>
          <w:sz w:val="24"/>
          <w:szCs w:val="24"/>
        </w:rPr>
        <w:t xml:space="preserve">efficiently </w:t>
      </w:r>
      <w:r w:rsidR="00F03F70">
        <w:rPr>
          <w:rFonts w:ascii="Georgia" w:hAnsi="Georgia"/>
          <w:sz w:val="24"/>
          <w:szCs w:val="24"/>
        </w:rPr>
        <w:t xml:space="preserve">each aircraft seating capacity </w:t>
      </w:r>
      <w:r w:rsidR="00164A6C">
        <w:rPr>
          <w:rFonts w:ascii="Georgia" w:hAnsi="Georgia"/>
          <w:sz w:val="24"/>
          <w:szCs w:val="24"/>
        </w:rPr>
        <w:t>is being used.</w:t>
      </w:r>
      <w:r w:rsidR="002A5EB9">
        <w:rPr>
          <w:rFonts w:ascii="Georgia" w:hAnsi="Georgia"/>
          <w:sz w:val="24"/>
          <w:szCs w:val="24"/>
        </w:rPr>
        <w:t xml:space="preserve"> This helps the airline </w:t>
      </w:r>
      <w:r w:rsidR="00523738">
        <w:rPr>
          <w:rFonts w:ascii="Georgia" w:hAnsi="Georgia"/>
          <w:sz w:val="24"/>
          <w:szCs w:val="24"/>
        </w:rPr>
        <w:t>choose which aircraft if better on</w:t>
      </w:r>
      <w:r w:rsidR="00D016E7">
        <w:rPr>
          <w:rFonts w:ascii="Georgia" w:hAnsi="Georgia"/>
          <w:sz w:val="24"/>
          <w:szCs w:val="24"/>
        </w:rPr>
        <w:t xml:space="preserve"> different routes </w:t>
      </w:r>
      <w:r w:rsidR="001D392D">
        <w:rPr>
          <w:rFonts w:ascii="Georgia" w:hAnsi="Georgia"/>
          <w:sz w:val="24"/>
          <w:szCs w:val="24"/>
        </w:rPr>
        <w:t>which allows to adjust pricing and improving profitability.</w:t>
      </w:r>
    </w:p>
    <w:p w14:paraId="34ED6E32" w14:textId="6E122C6C" w:rsidR="00EB03E2" w:rsidRDefault="005F1BA9" w:rsidP="002C0CA0">
      <w:pPr>
        <w:jc w:val="both"/>
        <w:rPr>
          <w:rFonts w:ascii="Georgia" w:hAnsi="Georgia"/>
          <w:b/>
          <w:bCs/>
          <w:sz w:val="24"/>
          <w:szCs w:val="24"/>
        </w:rPr>
      </w:pPr>
      <w:r w:rsidRPr="006C38D6">
        <w:rPr>
          <w:rFonts w:ascii="Georgia" w:hAnsi="Georgia"/>
          <w:b/>
          <w:bCs/>
          <w:sz w:val="24"/>
          <w:szCs w:val="24"/>
        </w:rPr>
        <w:t>Baggage tag number:</w:t>
      </w:r>
      <w:r w:rsidR="001D392D">
        <w:rPr>
          <w:rFonts w:ascii="Georgia" w:hAnsi="Georgia"/>
          <w:b/>
          <w:bCs/>
          <w:sz w:val="24"/>
          <w:szCs w:val="24"/>
        </w:rPr>
        <w:t xml:space="preserve"> </w:t>
      </w:r>
      <w:proofErr w:type="spellStart"/>
      <w:r w:rsidR="001D392D" w:rsidRPr="00256A12">
        <w:rPr>
          <w:rFonts w:ascii="Georgia" w:hAnsi="Georgia"/>
          <w:sz w:val="24"/>
          <w:szCs w:val="24"/>
        </w:rPr>
        <w:t>Skylink</w:t>
      </w:r>
      <w:r w:rsidR="00256A12" w:rsidRPr="00256A12">
        <w:rPr>
          <w:rFonts w:ascii="Georgia" w:hAnsi="Georgia"/>
          <w:sz w:val="24"/>
          <w:szCs w:val="24"/>
        </w:rPr>
        <w:t>’s</w:t>
      </w:r>
      <w:proofErr w:type="spellEnd"/>
      <w:r w:rsidR="00256A12" w:rsidRPr="00256A12">
        <w:rPr>
          <w:rFonts w:ascii="Georgia" w:hAnsi="Georgia"/>
          <w:sz w:val="24"/>
          <w:szCs w:val="24"/>
        </w:rPr>
        <w:t xml:space="preserve"> baggage</w:t>
      </w:r>
      <w:r w:rsidR="00256A12" w:rsidRPr="00EF49D6">
        <w:rPr>
          <w:rFonts w:ascii="Georgia" w:hAnsi="Georgia"/>
          <w:sz w:val="24"/>
          <w:szCs w:val="24"/>
        </w:rPr>
        <w:t xml:space="preserve"> </w:t>
      </w:r>
      <w:r w:rsidR="00EF49D6" w:rsidRPr="00EF49D6">
        <w:rPr>
          <w:rFonts w:ascii="Georgia" w:hAnsi="Georgia"/>
          <w:sz w:val="24"/>
          <w:szCs w:val="24"/>
        </w:rPr>
        <w:t>h</w:t>
      </w:r>
      <w:r w:rsidR="00EF49D6">
        <w:rPr>
          <w:rFonts w:ascii="Georgia" w:hAnsi="Georgia"/>
          <w:sz w:val="24"/>
          <w:szCs w:val="24"/>
        </w:rPr>
        <w:t xml:space="preserve">andling </w:t>
      </w:r>
      <w:r w:rsidR="00BE786F">
        <w:rPr>
          <w:rFonts w:ascii="Georgia" w:hAnsi="Georgia"/>
          <w:sz w:val="24"/>
          <w:szCs w:val="24"/>
        </w:rPr>
        <w:t xml:space="preserve">system uses baggage tag number </w:t>
      </w:r>
      <w:r w:rsidR="0080740C">
        <w:rPr>
          <w:rFonts w:ascii="Georgia" w:hAnsi="Georgia"/>
          <w:sz w:val="24"/>
          <w:szCs w:val="24"/>
        </w:rPr>
        <w:t xml:space="preserve">to track each </w:t>
      </w:r>
      <w:r w:rsidR="008A7C8F">
        <w:rPr>
          <w:rFonts w:ascii="Georgia" w:hAnsi="Georgia"/>
          <w:sz w:val="24"/>
          <w:szCs w:val="24"/>
        </w:rPr>
        <w:t>passenger</w:t>
      </w:r>
      <w:r w:rsidR="003B6B63">
        <w:rPr>
          <w:rFonts w:ascii="Georgia" w:hAnsi="Georgia"/>
          <w:sz w:val="24"/>
          <w:szCs w:val="24"/>
        </w:rPr>
        <w:t>s</w:t>
      </w:r>
      <w:r w:rsidR="008A7C8F">
        <w:rPr>
          <w:rFonts w:ascii="Georgia" w:hAnsi="Georgia"/>
          <w:sz w:val="24"/>
          <w:szCs w:val="24"/>
        </w:rPr>
        <w:t xml:space="preserve"> checked </w:t>
      </w:r>
      <w:r w:rsidR="008F41C3">
        <w:rPr>
          <w:rFonts w:ascii="Georgia" w:hAnsi="Georgia"/>
          <w:sz w:val="24"/>
          <w:szCs w:val="24"/>
        </w:rPr>
        <w:t xml:space="preserve">luggage </w:t>
      </w:r>
      <w:r w:rsidR="0047448C">
        <w:rPr>
          <w:rFonts w:ascii="Georgia" w:hAnsi="Georgia"/>
          <w:sz w:val="24"/>
          <w:szCs w:val="24"/>
        </w:rPr>
        <w:t xml:space="preserve">to ensure </w:t>
      </w:r>
      <w:r w:rsidR="00BE613A">
        <w:rPr>
          <w:rFonts w:ascii="Georgia" w:hAnsi="Georgia"/>
          <w:sz w:val="24"/>
          <w:szCs w:val="24"/>
        </w:rPr>
        <w:t xml:space="preserve">accurate transfers and </w:t>
      </w:r>
      <w:r w:rsidR="00BA2747">
        <w:rPr>
          <w:rFonts w:ascii="Georgia" w:hAnsi="Georgia"/>
          <w:sz w:val="24"/>
          <w:szCs w:val="24"/>
        </w:rPr>
        <w:t>reducing the risk of los</w:t>
      </w:r>
      <w:r w:rsidR="00DB6723">
        <w:rPr>
          <w:rFonts w:ascii="Georgia" w:hAnsi="Georgia"/>
          <w:sz w:val="24"/>
          <w:szCs w:val="24"/>
        </w:rPr>
        <w:t>t bags.</w:t>
      </w:r>
    </w:p>
    <w:p w14:paraId="72083529" w14:textId="77777777" w:rsidR="001A2969" w:rsidRPr="00767215" w:rsidRDefault="001A2969" w:rsidP="002C0CA0">
      <w:pPr>
        <w:jc w:val="both"/>
        <w:rPr>
          <w:rFonts w:ascii="Georgia" w:hAnsi="Georgia"/>
          <w:b/>
          <w:bCs/>
          <w:sz w:val="24"/>
          <w:szCs w:val="24"/>
        </w:rPr>
      </w:pPr>
    </w:p>
    <w:p w14:paraId="1FE271E1" w14:textId="3D51B48B" w:rsidR="00A63A56" w:rsidRPr="002C0CA0" w:rsidRDefault="003F5245" w:rsidP="002C0CA0">
      <w:pPr>
        <w:jc w:val="both"/>
        <w:rPr>
          <w:rFonts w:ascii="Georgia" w:hAnsi="Georgia"/>
          <w:sz w:val="24"/>
          <w:szCs w:val="24"/>
        </w:rPr>
      </w:pPr>
      <w:r w:rsidRPr="002C0CA0">
        <w:rPr>
          <w:rFonts w:ascii="Georgia" w:hAnsi="Georgia"/>
          <w:sz w:val="24"/>
          <w:szCs w:val="24"/>
        </w:rPr>
        <w:t xml:space="preserve">These codes are essential for </w:t>
      </w:r>
      <w:proofErr w:type="spellStart"/>
      <w:r w:rsidRPr="002C0CA0">
        <w:rPr>
          <w:rFonts w:ascii="Georgia" w:hAnsi="Georgia"/>
          <w:sz w:val="24"/>
          <w:szCs w:val="24"/>
        </w:rPr>
        <w:t>Skylinks</w:t>
      </w:r>
      <w:proofErr w:type="spellEnd"/>
      <w:r w:rsidRPr="002C0CA0">
        <w:rPr>
          <w:rFonts w:ascii="Georgia" w:hAnsi="Georgia"/>
          <w:sz w:val="24"/>
          <w:szCs w:val="24"/>
        </w:rPr>
        <w:t xml:space="preserve"> </w:t>
      </w:r>
      <w:r w:rsidR="00F93F14" w:rsidRPr="002C0CA0">
        <w:rPr>
          <w:rFonts w:ascii="Georgia" w:hAnsi="Georgia"/>
          <w:sz w:val="24"/>
          <w:szCs w:val="24"/>
        </w:rPr>
        <w:t xml:space="preserve">global passenger and cargo operations. </w:t>
      </w:r>
      <w:r w:rsidR="006522FA" w:rsidRPr="002C0CA0">
        <w:rPr>
          <w:rFonts w:ascii="Georgia" w:hAnsi="Georgia"/>
          <w:sz w:val="24"/>
          <w:szCs w:val="24"/>
        </w:rPr>
        <w:t xml:space="preserve">They will ensure consistency and accuracy across all systems </w:t>
      </w:r>
      <w:r w:rsidR="006E7094" w:rsidRPr="002C0CA0">
        <w:rPr>
          <w:rFonts w:ascii="Georgia" w:hAnsi="Georgia"/>
          <w:sz w:val="24"/>
          <w:szCs w:val="24"/>
        </w:rPr>
        <w:t>used for flight planning, cargo</w:t>
      </w:r>
      <w:r w:rsidR="00522D09" w:rsidRPr="002C0CA0">
        <w:rPr>
          <w:rFonts w:ascii="Georgia" w:hAnsi="Georgia"/>
          <w:sz w:val="24"/>
          <w:szCs w:val="24"/>
        </w:rPr>
        <w:t xml:space="preserve"> </w:t>
      </w:r>
      <w:r w:rsidR="006E7094" w:rsidRPr="002C0CA0">
        <w:rPr>
          <w:rFonts w:ascii="Georgia" w:hAnsi="Georgia"/>
          <w:sz w:val="24"/>
          <w:szCs w:val="24"/>
        </w:rPr>
        <w:t>tracking, reservations</w:t>
      </w:r>
      <w:r w:rsidR="00E6757E" w:rsidRPr="002C0CA0">
        <w:rPr>
          <w:rFonts w:ascii="Georgia" w:hAnsi="Georgia"/>
          <w:sz w:val="24"/>
          <w:szCs w:val="24"/>
        </w:rPr>
        <w:t xml:space="preserve"> and</w:t>
      </w:r>
      <w:r w:rsidR="0057106D" w:rsidRPr="002C0CA0">
        <w:rPr>
          <w:rFonts w:ascii="Georgia" w:hAnsi="Georgia"/>
          <w:sz w:val="24"/>
          <w:szCs w:val="24"/>
        </w:rPr>
        <w:t xml:space="preserve"> regulatory compliance. </w:t>
      </w:r>
      <w:r w:rsidR="00CA7813" w:rsidRPr="002C0CA0">
        <w:rPr>
          <w:rFonts w:ascii="Georgia" w:hAnsi="Georgia"/>
          <w:sz w:val="24"/>
          <w:szCs w:val="24"/>
        </w:rPr>
        <w:t>IATA and ICAO codes allow</w:t>
      </w:r>
      <w:r w:rsidR="00D907A5" w:rsidRPr="002C0CA0">
        <w:rPr>
          <w:rFonts w:ascii="Georgia" w:hAnsi="Georgia"/>
          <w:sz w:val="24"/>
          <w:szCs w:val="24"/>
        </w:rPr>
        <w:t xml:space="preserve">s </w:t>
      </w:r>
      <w:r w:rsidR="00104C6C" w:rsidRPr="002C0CA0">
        <w:rPr>
          <w:rFonts w:ascii="Georgia" w:hAnsi="Georgia"/>
          <w:sz w:val="24"/>
          <w:szCs w:val="24"/>
        </w:rPr>
        <w:t>seamless communication between Skylink</w:t>
      </w:r>
      <w:r w:rsidR="0069199B" w:rsidRPr="002C0CA0">
        <w:rPr>
          <w:rFonts w:ascii="Georgia" w:hAnsi="Georgia"/>
          <w:sz w:val="24"/>
          <w:szCs w:val="24"/>
        </w:rPr>
        <w:t xml:space="preserve">, airports </w:t>
      </w:r>
      <w:r w:rsidR="0045038E" w:rsidRPr="002C0CA0">
        <w:rPr>
          <w:rFonts w:ascii="Georgia" w:hAnsi="Georgia"/>
          <w:sz w:val="24"/>
          <w:szCs w:val="24"/>
        </w:rPr>
        <w:t>and logistics providers</w:t>
      </w:r>
      <w:r w:rsidR="00407FAF" w:rsidRPr="002C0CA0">
        <w:rPr>
          <w:rFonts w:ascii="Georgia" w:hAnsi="Georgia"/>
          <w:sz w:val="24"/>
          <w:szCs w:val="24"/>
        </w:rPr>
        <w:t>.</w:t>
      </w:r>
      <w:r w:rsidR="008323FA" w:rsidRPr="002C0CA0">
        <w:rPr>
          <w:rFonts w:ascii="Georgia" w:hAnsi="Georgia"/>
          <w:sz w:val="24"/>
          <w:szCs w:val="24"/>
        </w:rPr>
        <w:t xml:space="preserve"> </w:t>
      </w:r>
    </w:p>
    <w:p w14:paraId="1A1AAE2B" w14:textId="28DF3A3F" w:rsidR="00D42B85" w:rsidRDefault="416EA1D1" w:rsidP="005E3132">
      <w:pPr>
        <w:pStyle w:val="Heading2"/>
        <w:numPr>
          <w:ilvl w:val="1"/>
          <w:numId w:val="4"/>
        </w:numPr>
        <w:ind w:left="567" w:hanging="567"/>
      </w:pPr>
      <w:bookmarkStart w:id="47" w:name="_Toc215690352"/>
      <w:r>
        <w:lastRenderedPageBreak/>
        <w:t>Business Operating Model</w:t>
      </w:r>
      <w:bookmarkEnd w:id="47"/>
    </w:p>
    <w:p w14:paraId="667B50D9" w14:textId="717D9161" w:rsidR="5D558083" w:rsidRPr="00857506" w:rsidRDefault="57E519E7" w:rsidP="51F39A04">
      <w:pPr>
        <w:jc w:val="both"/>
        <w:rPr>
          <w:rFonts w:ascii="Georgia" w:hAnsi="Georgia"/>
          <w:sz w:val="24"/>
          <w:szCs w:val="24"/>
        </w:rPr>
      </w:pPr>
      <w:r w:rsidRPr="00857506">
        <w:rPr>
          <w:rFonts w:ascii="Georgia" w:hAnsi="Georgia"/>
          <w:sz w:val="24"/>
          <w:szCs w:val="24"/>
        </w:rPr>
        <w:t xml:space="preserve">We use our operating model to show how we </w:t>
      </w:r>
      <w:r w:rsidR="5D745638" w:rsidRPr="00857506">
        <w:rPr>
          <w:rFonts w:ascii="Georgia" w:hAnsi="Georgia"/>
          <w:sz w:val="24"/>
          <w:szCs w:val="24"/>
        </w:rPr>
        <w:t>create and</w:t>
      </w:r>
      <w:r w:rsidRPr="00857506">
        <w:rPr>
          <w:rFonts w:ascii="Georgia" w:hAnsi="Georgia"/>
          <w:sz w:val="24"/>
          <w:szCs w:val="24"/>
        </w:rPr>
        <w:t xml:space="preserve"> deliver value to our customers</w:t>
      </w:r>
      <w:r w:rsidR="3E4917F9" w:rsidRPr="00857506">
        <w:rPr>
          <w:rFonts w:ascii="Georgia" w:hAnsi="Georgia"/>
          <w:sz w:val="24"/>
          <w:szCs w:val="24"/>
        </w:rPr>
        <w:t xml:space="preserve">, it incorporates our </w:t>
      </w:r>
      <w:r w:rsidR="6F4654C7" w:rsidRPr="00857506">
        <w:rPr>
          <w:rFonts w:ascii="Georgia" w:hAnsi="Georgia"/>
          <w:sz w:val="24"/>
          <w:szCs w:val="24"/>
        </w:rPr>
        <w:t>people, processes</w:t>
      </w:r>
      <w:r w:rsidR="3E4917F9" w:rsidRPr="00857506">
        <w:rPr>
          <w:rFonts w:ascii="Georgia" w:hAnsi="Georgia"/>
          <w:sz w:val="24"/>
          <w:szCs w:val="24"/>
        </w:rPr>
        <w:t xml:space="preserve"> and infrastructure</w:t>
      </w:r>
      <w:r w:rsidRPr="00857506">
        <w:rPr>
          <w:rFonts w:ascii="Georgia" w:hAnsi="Georgia"/>
          <w:sz w:val="24"/>
          <w:szCs w:val="24"/>
        </w:rPr>
        <w:t xml:space="preserve">. We provide </w:t>
      </w:r>
      <w:r w:rsidR="301E06F3" w:rsidRPr="00857506">
        <w:rPr>
          <w:rFonts w:ascii="Georgia" w:hAnsi="Georgia"/>
          <w:sz w:val="24"/>
          <w:szCs w:val="24"/>
        </w:rPr>
        <w:t>customers</w:t>
      </w:r>
      <w:r w:rsidRPr="00857506">
        <w:rPr>
          <w:rFonts w:ascii="Georgia" w:hAnsi="Georgia"/>
          <w:sz w:val="24"/>
          <w:szCs w:val="24"/>
        </w:rPr>
        <w:t xml:space="preserve"> with flights </w:t>
      </w:r>
      <w:r w:rsidR="11AEF7CA" w:rsidRPr="00857506">
        <w:rPr>
          <w:rFonts w:ascii="Georgia" w:hAnsi="Georgia"/>
          <w:sz w:val="24"/>
          <w:szCs w:val="24"/>
        </w:rPr>
        <w:t xml:space="preserve">to places on our airplanes along with delivering their luggage.. They </w:t>
      </w:r>
      <w:r w:rsidR="0DBCC799" w:rsidRPr="00857506">
        <w:rPr>
          <w:rFonts w:ascii="Georgia" w:hAnsi="Georgia"/>
          <w:sz w:val="24"/>
          <w:szCs w:val="24"/>
        </w:rPr>
        <w:t>book seats</w:t>
      </w:r>
      <w:r w:rsidRPr="00857506">
        <w:rPr>
          <w:rFonts w:ascii="Georgia" w:hAnsi="Georgia"/>
          <w:sz w:val="24"/>
          <w:szCs w:val="24"/>
        </w:rPr>
        <w:t xml:space="preserve"> and other services </w:t>
      </w:r>
      <w:r w:rsidR="0CD3E7C6" w:rsidRPr="00857506">
        <w:rPr>
          <w:rFonts w:ascii="Georgia" w:hAnsi="Georgia"/>
          <w:sz w:val="24"/>
          <w:szCs w:val="24"/>
        </w:rPr>
        <w:t xml:space="preserve">They book a particular flight and seat via the app. We allow them to book or just be assigned a random seat. Some seats have more leg room than others. </w:t>
      </w:r>
      <w:r w:rsidR="6072BB36" w:rsidRPr="00857506">
        <w:rPr>
          <w:rFonts w:ascii="Georgia" w:hAnsi="Georgia"/>
          <w:sz w:val="24"/>
          <w:szCs w:val="24"/>
        </w:rPr>
        <w:t>Customers can also buy food, drink or other items while on the flight, or they can also book more luggage to bring with them.</w:t>
      </w:r>
    </w:p>
    <w:p w14:paraId="09F097CE" w14:textId="122AE15E" w:rsidR="3312435E" w:rsidRDefault="6072BB36" w:rsidP="3312435E">
      <w:pPr>
        <w:jc w:val="both"/>
        <w:rPr>
          <w:rFonts w:ascii="Georgia" w:hAnsi="Georgia"/>
          <w:sz w:val="24"/>
          <w:szCs w:val="24"/>
        </w:rPr>
      </w:pPr>
      <w:r w:rsidRPr="00857506">
        <w:rPr>
          <w:rFonts w:ascii="Georgia" w:hAnsi="Georgia"/>
          <w:sz w:val="24"/>
          <w:szCs w:val="24"/>
        </w:rPr>
        <w:t xml:space="preserve"> As we are a global airline and can travel further </w:t>
      </w:r>
      <w:r w:rsidR="194CF132" w:rsidRPr="00857506">
        <w:rPr>
          <w:rFonts w:ascii="Georgia" w:hAnsi="Georgia"/>
          <w:sz w:val="24"/>
          <w:szCs w:val="24"/>
        </w:rPr>
        <w:t>distances,</w:t>
      </w:r>
      <w:r w:rsidRPr="00857506">
        <w:rPr>
          <w:rFonts w:ascii="Georgia" w:hAnsi="Georgia"/>
          <w:sz w:val="24"/>
          <w:szCs w:val="24"/>
        </w:rPr>
        <w:t xml:space="preserve"> food on the flight</w:t>
      </w:r>
      <w:r w:rsidR="5C86D407" w:rsidRPr="00857506">
        <w:rPr>
          <w:rFonts w:ascii="Georgia" w:hAnsi="Georgia"/>
          <w:sz w:val="24"/>
          <w:szCs w:val="24"/>
        </w:rPr>
        <w:t xml:space="preserve">, helps make sure people don’t get hungry. More legroom and comfort </w:t>
      </w:r>
      <w:r w:rsidR="6B02BE78" w:rsidRPr="00857506">
        <w:rPr>
          <w:rFonts w:ascii="Georgia" w:hAnsi="Georgia"/>
          <w:sz w:val="24"/>
          <w:szCs w:val="24"/>
        </w:rPr>
        <w:t>are</w:t>
      </w:r>
      <w:r w:rsidR="5C86D407" w:rsidRPr="00857506">
        <w:rPr>
          <w:rFonts w:ascii="Georgia" w:hAnsi="Georgia"/>
          <w:sz w:val="24"/>
          <w:szCs w:val="24"/>
        </w:rPr>
        <w:t xml:space="preserve"> nice for longer flights to help make customers feel more relaxed.</w:t>
      </w:r>
      <w:r w:rsidR="679B0FA3" w:rsidRPr="00857506">
        <w:rPr>
          <w:rFonts w:ascii="Georgia" w:hAnsi="Georgia"/>
          <w:sz w:val="24"/>
          <w:szCs w:val="24"/>
        </w:rPr>
        <w:t xml:space="preserve"> We keep our processes </w:t>
      </w:r>
      <w:r w:rsidR="73672FF1" w:rsidRPr="19FCAC75">
        <w:rPr>
          <w:rFonts w:ascii="Georgia" w:hAnsi="Georgia"/>
          <w:sz w:val="24"/>
          <w:szCs w:val="24"/>
        </w:rPr>
        <w:t>as</w:t>
      </w:r>
      <w:r w:rsidR="679B0FA3" w:rsidRPr="19FCAC75">
        <w:rPr>
          <w:rFonts w:ascii="Georgia" w:hAnsi="Georgia"/>
          <w:sz w:val="24"/>
          <w:szCs w:val="24"/>
        </w:rPr>
        <w:t xml:space="preserve"> </w:t>
      </w:r>
      <w:r w:rsidR="679B0FA3" w:rsidRPr="00857506">
        <w:rPr>
          <w:rFonts w:ascii="Georgia" w:hAnsi="Georgia"/>
          <w:sz w:val="24"/>
          <w:szCs w:val="24"/>
        </w:rPr>
        <w:t>efficient</w:t>
      </w:r>
      <w:r w:rsidR="0AD57B4D" w:rsidRPr="19FCAC75">
        <w:rPr>
          <w:rFonts w:ascii="Georgia" w:hAnsi="Georgia"/>
          <w:sz w:val="24"/>
          <w:szCs w:val="24"/>
        </w:rPr>
        <w:t xml:space="preserve"> as possible</w:t>
      </w:r>
      <w:r w:rsidR="679B0FA3" w:rsidRPr="00857506">
        <w:rPr>
          <w:rFonts w:ascii="Georgia" w:hAnsi="Georgia"/>
          <w:sz w:val="24"/>
          <w:szCs w:val="24"/>
        </w:rPr>
        <w:t xml:space="preserve">, in order to maximise </w:t>
      </w:r>
      <w:r w:rsidR="4FAB9098" w:rsidRPr="00857506">
        <w:rPr>
          <w:rFonts w:ascii="Georgia" w:hAnsi="Georgia"/>
          <w:sz w:val="24"/>
          <w:szCs w:val="24"/>
        </w:rPr>
        <w:t>time,</w:t>
      </w:r>
      <w:r w:rsidR="679B0FA3" w:rsidRPr="00857506">
        <w:rPr>
          <w:rFonts w:ascii="Georgia" w:hAnsi="Georgia"/>
          <w:sz w:val="24"/>
          <w:szCs w:val="24"/>
        </w:rPr>
        <w:t xml:space="preserve"> we are flying.</w:t>
      </w:r>
      <w:r w:rsidR="236445AA" w:rsidRPr="00857506">
        <w:rPr>
          <w:rFonts w:ascii="Georgia" w:hAnsi="Georgia"/>
          <w:sz w:val="24"/>
          <w:szCs w:val="24"/>
        </w:rPr>
        <w:t xml:space="preserve">  Customers check in at the airport and then we help them onto the </w:t>
      </w:r>
      <w:r w:rsidR="07EE2AFD" w:rsidRPr="00857506">
        <w:rPr>
          <w:rFonts w:ascii="Georgia" w:hAnsi="Georgia"/>
          <w:sz w:val="24"/>
          <w:szCs w:val="24"/>
        </w:rPr>
        <w:t>plane and</w:t>
      </w:r>
      <w:r w:rsidR="236445AA" w:rsidRPr="00857506">
        <w:rPr>
          <w:rFonts w:ascii="Georgia" w:hAnsi="Georgia"/>
          <w:sz w:val="24"/>
          <w:szCs w:val="24"/>
        </w:rPr>
        <w:t xml:space="preserve"> store their luggage onto the plane</w:t>
      </w:r>
      <w:r w:rsidR="69D71B0E" w:rsidRPr="00857506">
        <w:rPr>
          <w:rFonts w:ascii="Georgia" w:hAnsi="Georgia"/>
          <w:sz w:val="24"/>
          <w:szCs w:val="24"/>
        </w:rPr>
        <w:t xml:space="preserve">. </w:t>
      </w:r>
      <w:r w:rsidR="236445AA" w:rsidRPr="00857506">
        <w:rPr>
          <w:rFonts w:ascii="Georgia" w:hAnsi="Georgia"/>
          <w:sz w:val="24"/>
          <w:szCs w:val="24"/>
        </w:rPr>
        <w:t>Depending on the flight we might employ a shuttle bus depending on how far away the plane is from the airport to help customers get on.</w:t>
      </w:r>
      <w:r w:rsidR="71EB9304" w:rsidRPr="00857506">
        <w:rPr>
          <w:rFonts w:ascii="Georgia" w:hAnsi="Georgia"/>
          <w:sz w:val="24"/>
          <w:szCs w:val="24"/>
        </w:rPr>
        <w:t xml:space="preserve"> After the plane lands we help them off and transfer their luggage to the airports onto conveyor belts. </w:t>
      </w:r>
    </w:p>
    <w:p w14:paraId="371BE9B4" w14:textId="77777777" w:rsidR="001A2969" w:rsidRDefault="001A2969" w:rsidP="3312435E">
      <w:pPr>
        <w:jc w:val="both"/>
        <w:rPr>
          <w:rFonts w:ascii="Georgia" w:hAnsi="Georgia"/>
          <w:sz w:val="24"/>
          <w:szCs w:val="24"/>
        </w:rPr>
      </w:pPr>
    </w:p>
    <w:p w14:paraId="4349DF6B" w14:textId="11E7114E" w:rsidR="00D42B85" w:rsidRPr="00D42B85" w:rsidRDefault="17EE2ABC" w:rsidP="005E3132">
      <w:pPr>
        <w:pStyle w:val="Heading2"/>
        <w:numPr>
          <w:ilvl w:val="1"/>
          <w:numId w:val="4"/>
        </w:numPr>
        <w:ind w:left="567" w:hanging="567"/>
      </w:pPr>
      <w:bookmarkStart w:id="48" w:name="_Toc215690353"/>
      <w:r>
        <w:t>Information System Architecture</w:t>
      </w:r>
      <w:bookmarkEnd w:id="48"/>
      <w:r>
        <w:t xml:space="preserve"> </w:t>
      </w:r>
    </w:p>
    <w:p w14:paraId="001FA7C9" w14:textId="54ECEEFF" w:rsidR="00984208" w:rsidRPr="00984208" w:rsidRDefault="00984208" w:rsidP="00984208">
      <w:pPr>
        <w:jc w:val="both"/>
        <w:rPr>
          <w:rFonts w:ascii="Georgia" w:hAnsi="Georgia"/>
          <w:sz w:val="24"/>
          <w:szCs w:val="24"/>
        </w:rPr>
      </w:pPr>
      <w:r w:rsidRPr="00984208">
        <w:rPr>
          <w:rFonts w:ascii="Georgia" w:hAnsi="Georgia"/>
          <w:sz w:val="24"/>
          <w:szCs w:val="24"/>
        </w:rPr>
        <w:t>Our information system tracks how information moves between our organization, it can be made up of our hardware, software, processes we use, people we employ and data we gather. Our main hardware is the planes themselves which keep track of lots of data. We also have servers for handling the backend servers and software and managing the ticket prices and bookings. Database for our customers and their information. This data is shared with the airport for when people are checking in.</w:t>
      </w:r>
    </w:p>
    <w:p w14:paraId="6594BC15" w14:textId="268A32C9" w:rsidR="00984208" w:rsidRPr="00984208" w:rsidRDefault="00984208" w:rsidP="00984208">
      <w:pPr>
        <w:jc w:val="both"/>
        <w:rPr>
          <w:rFonts w:ascii="Georgia" w:hAnsi="Georgia"/>
          <w:sz w:val="24"/>
          <w:szCs w:val="24"/>
        </w:rPr>
      </w:pPr>
      <w:r w:rsidRPr="00984208">
        <w:rPr>
          <w:rFonts w:ascii="Georgia" w:hAnsi="Georgia"/>
          <w:sz w:val="24"/>
          <w:szCs w:val="24"/>
        </w:rPr>
        <w:t>Customers book a flight, we take their information and money and update our systems so that their booking information is stored, when they are at the airport they can check in at the counter or using the app. Flight attendants let people onto the plane and they sit down, when all are seated the plane takes off. Flight to destination, then landing, passengers disembark and the seats are cleaned and maintenance done to the plane.</w:t>
      </w:r>
    </w:p>
    <w:p w14:paraId="28D418CC" w14:textId="1D145E8B" w:rsidR="00984208" w:rsidRPr="00984208" w:rsidRDefault="00984208" w:rsidP="00984208">
      <w:pPr>
        <w:jc w:val="both"/>
        <w:rPr>
          <w:rFonts w:ascii="Georgia" w:hAnsi="Georgia"/>
          <w:sz w:val="24"/>
          <w:szCs w:val="24"/>
        </w:rPr>
      </w:pPr>
      <w:r w:rsidRPr="00984208">
        <w:rPr>
          <w:rFonts w:ascii="Georgia" w:hAnsi="Georgia"/>
          <w:sz w:val="24"/>
          <w:szCs w:val="24"/>
        </w:rPr>
        <w:t>We can keep track of load factor (seat occupancy rate), what flights are most popular, fuel usage and weight per flight. Passengers and airports can stay updated with our flight data. Can also see how much weight is on board with luggage and how much more we could potentially fit. Our system keeps track of what crew we have on each flight, and how long it takes them to clean.</w:t>
      </w:r>
    </w:p>
    <w:p w14:paraId="45A15719" w14:textId="6BC80693" w:rsidR="073D5280" w:rsidRDefault="00984208" w:rsidP="00984208">
      <w:pPr>
        <w:jc w:val="both"/>
        <w:rPr>
          <w:rFonts w:ascii="Georgia" w:hAnsi="Georgia"/>
          <w:sz w:val="24"/>
          <w:szCs w:val="24"/>
        </w:rPr>
      </w:pPr>
      <w:r w:rsidRPr="00984208">
        <w:rPr>
          <w:rFonts w:ascii="Georgia" w:hAnsi="Georgia"/>
          <w:sz w:val="24"/>
          <w:szCs w:val="24"/>
        </w:rPr>
        <w:t>Our information systems keep our flight schedule updated, along with any delays from unexpected maintenance or other unforeseen issues. We make sure we have planes available for the times on the flight schedule and that we have crew available. We can see each crew members pay and qualifications and reallocate them as necessary. We keep track of metrics such as how much the plane and crew have flown in the last 24 hours. There is a maximum flight time to keep track of and not exceed.</w:t>
      </w:r>
    </w:p>
    <w:p w14:paraId="4C2C1611" w14:textId="753BC01B" w:rsidR="073D5280" w:rsidRDefault="073D5280" w:rsidP="073D5280">
      <w:pPr>
        <w:jc w:val="both"/>
        <w:rPr>
          <w:rFonts w:ascii="Georgia" w:hAnsi="Georgia"/>
          <w:sz w:val="24"/>
          <w:szCs w:val="24"/>
        </w:rPr>
      </w:pPr>
    </w:p>
    <w:p w14:paraId="30F5BA79" w14:textId="6BA22223" w:rsidR="6428DC39" w:rsidRPr="00D24A6F" w:rsidRDefault="51380089" w:rsidP="00046373">
      <w:pPr>
        <w:pStyle w:val="Heading1"/>
      </w:pPr>
      <w:bookmarkStart w:id="49" w:name="_Toc215690354"/>
      <w:r>
        <w:lastRenderedPageBreak/>
        <w:t xml:space="preserve">4. </w:t>
      </w:r>
      <w:r w:rsidR="02B7050D">
        <w:t>Application Architecture Package</w:t>
      </w:r>
      <w:bookmarkEnd w:id="49"/>
    </w:p>
    <w:p w14:paraId="52239BCF" w14:textId="41BE03C1" w:rsidR="007209EA" w:rsidRDefault="007209EA" w:rsidP="007209EA">
      <w:pPr>
        <w:pStyle w:val="Heading2"/>
      </w:pPr>
      <w:bookmarkStart w:id="50" w:name="_Toc215690355"/>
      <w:r>
        <w:rPr>
          <w:noProof/>
        </w:rPr>
        <mc:AlternateContent>
          <mc:Choice Requires="wps">
            <w:drawing>
              <wp:anchor distT="0" distB="0" distL="114300" distR="114300" simplePos="0" relativeHeight="251658245" behindDoc="0" locked="0" layoutInCell="1" allowOverlap="1" wp14:anchorId="44B0D055" wp14:editId="31A2DAC8">
                <wp:simplePos x="0" y="0"/>
                <wp:positionH relativeFrom="margin">
                  <wp:align>left</wp:align>
                </wp:positionH>
                <wp:positionV relativeFrom="paragraph">
                  <wp:posOffset>4064000</wp:posOffset>
                </wp:positionV>
                <wp:extent cx="3743325" cy="635"/>
                <wp:effectExtent l="0" t="0" r="9525" b="0"/>
                <wp:wrapTopAndBottom/>
                <wp:docPr id="455966304" name="Text Box 1"/>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14:paraId="08ECEF27" w14:textId="5D89B2C3" w:rsidR="00F27E24" w:rsidRPr="00F27E24" w:rsidRDefault="00F27E24" w:rsidP="00F27E24">
                            <w:pPr>
                              <w:pStyle w:val="Caption"/>
                              <w:rPr>
                                <w:rFonts w:ascii="Times New Roman" w:eastAsia="Times New Roman" w:hAnsi="Times New Roman" w:cs="Times New Roman"/>
                                <w:b/>
                                <w:noProof/>
                                <w:color w:val="auto"/>
                                <w:sz w:val="24"/>
                                <w:szCs w:val="24"/>
                              </w:rPr>
                            </w:pPr>
                            <w:bookmarkStart w:id="51" w:name="_Toc213605405"/>
                            <w:bookmarkStart w:id="52" w:name="_Toc215690241"/>
                            <w:bookmarkStart w:id="53" w:name="_Toc215690388"/>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4</w:t>
                            </w:r>
                            <w:r w:rsidRPr="00F27E24">
                              <w:rPr>
                                <w:color w:val="auto"/>
                              </w:rPr>
                              <w:fldChar w:fldCharType="end"/>
                            </w:r>
                            <w:r w:rsidRPr="00F27E24">
                              <w:rPr>
                                <w:color w:val="auto"/>
                              </w:rPr>
                              <w:t>. Component Diagram</w:t>
                            </w:r>
                            <w:bookmarkEnd w:id="51"/>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0D055" id="_x0000_s1029" type="#_x0000_t202" style="position:absolute;margin-left:0;margin-top:320pt;width:294.75pt;height:.05pt;z-index:25165824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" stroked="f">
                <v:textbox style="mso-fit-shape-to-text:t" inset="0,0,0,0">
                  <w:txbxContent>
                    <w:p w14:paraId="08ECEF27" w14:textId="5D89B2C3" w:rsidR="00F27E24" w:rsidRPr="00F27E24" w:rsidRDefault="00F27E24" w:rsidP="00F27E24">
                      <w:pPr>
                        <w:pStyle w:val="Caption"/>
                        <w:rPr>
                          <w:rFonts w:ascii="Times New Roman" w:eastAsia="Times New Roman" w:hAnsi="Times New Roman" w:cs="Times New Roman"/>
                          <w:b/>
                          <w:noProof/>
                          <w:color w:val="auto"/>
                          <w:sz w:val="24"/>
                          <w:szCs w:val="24"/>
                        </w:rPr>
                      </w:pPr>
                      <w:bookmarkStart w:id="54" w:name="_Toc213605405"/>
                      <w:bookmarkStart w:id="55" w:name="_Toc215690241"/>
                      <w:bookmarkStart w:id="56" w:name="_Toc215690388"/>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4</w:t>
                      </w:r>
                      <w:r w:rsidRPr="00F27E24">
                        <w:rPr>
                          <w:color w:val="auto"/>
                        </w:rPr>
                        <w:fldChar w:fldCharType="end"/>
                      </w:r>
                      <w:r w:rsidRPr="00F27E24">
                        <w:rPr>
                          <w:color w:val="auto"/>
                        </w:rPr>
                        <w:t>. Component Diagram</w:t>
                      </w:r>
                      <w:bookmarkEnd w:id="54"/>
                      <w:bookmarkEnd w:id="55"/>
                      <w:bookmarkEnd w:id="56"/>
                    </w:p>
                  </w:txbxContent>
                </v:textbox>
                <w10:wrap type="topAndBottom" anchorx="margin"/>
              </v:shape>
            </w:pict>
          </mc:Fallback>
        </mc:AlternateContent>
      </w:r>
      <w:r>
        <w:rPr>
          <w:noProof/>
        </w:rPr>
        <w:drawing>
          <wp:anchor distT="0" distB="0" distL="114300" distR="114300" simplePos="0" relativeHeight="251661319" behindDoc="0" locked="0" layoutInCell="1" allowOverlap="1" wp14:anchorId="3AC5B377" wp14:editId="189523AC">
            <wp:simplePos x="0" y="0"/>
            <wp:positionH relativeFrom="margin">
              <wp:align>right</wp:align>
            </wp:positionH>
            <wp:positionV relativeFrom="paragraph">
              <wp:posOffset>344805</wp:posOffset>
            </wp:positionV>
            <wp:extent cx="5760720" cy="3723005"/>
            <wp:effectExtent l="0" t="0" r="0" b="0"/>
            <wp:wrapTopAndBottom/>
            <wp:docPr id="1722663140" name="Picture 8"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63140" name="Picture 8" descr="A diagram of a software development proces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723005"/>
                    </a:xfrm>
                    <a:prstGeom prst="rect">
                      <a:avLst/>
                    </a:prstGeom>
                  </pic:spPr>
                </pic:pic>
              </a:graphicData>
            </a:graphic>
          </wp:anchor>
        </w:drawing>
      </w:r>
      <w:r w:rsidR="02B7050D" w:rsidRPr="00D24A6F">
        <w:t>4.1</w:t>
      </w:r>
      <w:r w:rsidR="51380089">
        <w:t>.</w:t>
      </w:r>
      <w:r w:rsidR="02B7050D" w:rsidRPr="00D24A6F">
        <w:t xml:space="preserve"> Component Diagr</w:t>
      </w:r>
      <w:r w:rsidR="08E148F3" w:rsidRPr="00D24A6F">
        <w:t>am</w:t>
      </w:r>
      <w:r w:rsidR="00D21207">
        <w:t>s</w:t>
      </w:r>
      <w:bookmarkEnd w:id="50"/>
    </w:p>
    <w:p w14:paraId="76B6BDC3" w14:textId="577D5958" w:rsidR="2C5DC90C" w:rsidRPr="007209EA" w:rsidRDefault="2C5DC90C" w:rsidP="007209EA">
      <w:pPr>
        <w:jc w:val="both"/>
        <w:rPr>
          <w:rFonts w:ascii="Times New Roman" w:eastAsia="Times New Roman" w:hAnsi="Times New Roman" w:cs="Times New Roman"/>
          <w:color w:val="000000" w:themeColor="text1"/>
          <w:sz w:val="24"/>
          <w:szCs w:val="24"/>
        </w:rPr>
      </w:pPr>
    </w:p>
    <w:p w14:paraId="6ED5F4FF" w14:textId="39C5DF7A" w:rsidR="002D451D" w:rsidRPr="00562CC1" w:rsidRDefault="000A124F"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color w:val="000000" w:themeColor="text1"/>
          <w:sz w:val="24"/>
          <w:szCs w:val="24"/>
        </w:rPr>
        <w:t xml:space="preserve">This component diagram shows the main applications systems and data interactions within SkyLink </w:t>
      </w:r>
      <w:r w:rsidR="00E0480B" w:rsidRPr="00562CC1">
        <w:rPr>
          <w:rFonts w:ascii="Georgia" w:eastAsia="Times New Roman" w:hAnsi="Georgia" w:cs="Times New Roman"/>
          <w:color w:val="000000" w:themeColor="text1"/>
          <w:sz w:val="24"/>
          <w:szCs w:val="24"/>
        </w:rPr>
        <w:t xml:space="preserve">Airlines. </w:t>
      </w:r>
      <w:r w:rsidR="00DE1294" w:rsidRPr="00562CC1">
        <w:rPr>
          <w:rFonts w:ascii="Georgia" w:eastAsia="Times New Roman" w:hAnsi="Georgia" w:cs="Times New Roman"/>
          <w:color w:val="000000" w:themeColor="text1"/>
          <w:sz w:val="24"/>
          <w:szCs w:val="24"/>
        </w:rPr>
        <w:t xml:space="preserve">Each box represent key application component ( Reservation, Check-in, </w:t>
      </w:r>
      <w:r w:rsidR="00EE0903" w:rsidRPr="00562CC1">
        <w:rPr>
          <w:rFonts w:ascii="Georgia" w:eastAsia="Times New Roman" w:hAnsi="Georgia" w:cs="Times New Roman"/>
          <w:color w:val="000000" w:themeColor="text1"/>
          <w:sz w:val="24"/>
          <w:szCs w:val="24"/>
        </w:rPr>
        <w:t xml:space="preserve">Flight tracking, Maintenance and </w:t>
      </w:r>
      <w:r w:rsidR="0096061C" w:rsidRPr="00562CC1">
        <w:rPr>
          <w:rFonts w:ascii="Georgia" w:eastAsia="Times New Roman" w:hAnsi="Georgia" w:cs="Times New Roman"/>
          <w:color w:val="000000" w:themeColor="text1"/>
          <w:sz w:val="24"/>
          <w:szCs w:val="24"/>
        </w:rPr>
        <w:t>Crew)</w:t>
      </w:r>
      <w:r w:rsidR="00D67C79" w:rsidRPr="00562CC1">
        <w:rPr>
          <w:rFonts w:ascii="Georgia" w:eastAsia="Times New Roman" w:hAnsi="Georgia" w:cs="Times New Roman"/>
          <w:color w:val="000000" w:themeColor="text1"/>
          <w:sz w:val="24"/>
          <w:szCs w:val="24"/>
        </w:rPr>
        <w:t>.</w:t>
      </w:r>
      <w:r w:rsidR="00435B0B" w:rsidRPr="00562CC1">
        <w:rPr>
          <w:rFonts w:ascii="Georgia" w:eastAsia="Times New Roman" w:hAnsi="Georgia" w:cs="Times New Roman"/>
          <w:color w:val="000000" w:themeColor="text1"/>
          <w:sz w:val="24"/>
          <w:szCs w:val="24"/>
        </w:rPr>
        <w:t xml:space="preserve"> The arrows show how the data flows </w:t>
      </w:r>
      <w:r w:rsidR="003C2114" w:rsidRPr="00562CC1">
        <w:rPr>
          <w:rFonts w:ascii="Georgia" w:eastAsia="Times New Roman" w:hAnsi="Georgia" w:cs="Times New Roman"/>
          <w:color w:val="000000" w:themeColor="text1"/>
          <w:sz w:val="24"/>
          <w:szCs w:val="24"/>
        </w:rPr>
        <w:t xml:space="preserve">between </w:t>
      </w:r>
      <w:r w:rsidR="009A61C1" w:rsidRPr="00562CC1">
        <w:rPr>
          <w:rFonts w:ascii="Georgia" w:eastAsia="Times New Roman" w:hAnsi="Georgia" w:cs="Times New Roman"/>
          <w:color w:val="000000" w:themeColor="text1"/>
          <w:sz w:val="24"/>
          <w:szCs w:val="24"/>
        </w:rPr>
        <w:t xml:space="preserve">components </w:t>
      </w:r>
    </w:p>
    <w:p w14:paraId="57CFC598" w14:textId="11B66C45" w:rsidR="00D521AD" w:rsidRPr="00562CC1" w:rsidRDefault="002D451D" w:rsidP="00562CC1">
      <w:pPr>
        <w:spacing w:line="276" w:lineRule="auto"/>
        <w:jc w:val="both"/>
        <w:rPr>
          <w:rFonts w:ascii="Georgia" w:eastAsia="Times New Roman" w:hAnsi="Georgia" w:cs="Times New Roman"/>
          <w:color w:val="000000" w:themeColor="text1"/>
          <w:sz w:val="24"/>
          <w:szCs w:val="24"/>
        </w:rPr>
      </w:pPr>
      <w:r w:rsidRPr="0698BCB9">
        <w:rPr>
          <w:rFonts w:ascii="Georgia" w:eastAsia="Times New Roman" w:hAnsi="Georgia" w:cs="Times New Roman"/>
          <w:b/>
          <w:bCs/>
          <w:color w:val="000000" w:themeColor="text1"/>
          <w:sz w:val="24"/>
          <w:szCs w:val="24"/>
        </w:rPr>
        <w:t>Reservation System:</w:t>
      </w:r>
      <w:r w:rsidR="00006A41" w:rsidRPr="0698BCB9">
        <w:rPr>
          <w:rFonts w:ascii="Georgia" w:eastAsia="Times New Roman" w:hAnsi="Georgia" w:cs="Times New Roman"/>
          <w:color w:val="000000" w:themeColor="text1"/>
          <w:sz w:val="24"/>
          <w:szCs w:val="24"/>
        </w:rPr>
        <w:t xml:space="preserve"> </w:t>
      </w:r>
      <w:r w:rsidR="00B14453" w:rsidRPr="0698BCB9">
        <w:rPr>
          <w:rFonts w:ascii="Georgia" w:eastAsia="Times New Roman" w:hAnsi="Georgia" w:cs="Times New Roman"/>
          <w:color w:val="000000" w:themeColor="text1"/>
          <w:sz w:val="24"/>
          <w:szCs w:val="24"/>
        </w:rPr>
        <w:t xml:space="preserve">this is the core </w:t>
      </w:r>
      <w:r w:rsidR="00ED698E" w:rsidRPr="0698BCB9">
        <w:rPr>
          <w:rFonts w:ascii="Georgia" w:eastAsia="Times New Roman" w:hAnsi="Georgia" w:cs="Times New Roman"/>
          <w:color w:val="000000" w:themeColor="text1"/>
          <w:sz w:val="24"/>
          <w:szCs w:val="24"/>
        </w:rPr>
        <w:t>for Skylink passenger services</w:t>
      </w:r>
      <w:r w:rsidR="00702A52" w:rsidRPr="0698BCB9">
        <w:rPr>
          <w:rFonts w:ascii="Georgia" w:eastAsia="Times New Roman" w:hAnsi="Georgia" w:cs="Times New Roman"/>
          <w:color w:val="000000" w:themeColor="text1"/>
          <w:sz w:val="24"/>
          <w:szCs w:val="24"/>
        </w:rPr>
        <w:t xml:space="preserve">. It manages </w:t>
      </w:r>
      <w:r w:rsidR="00D521AD" w:rsidRPr="0698BCB9">
        <w:rPr>
          <w:rFonts w:ascii="Georgia" w:eastAsia="Times New Roman" w:hAnsi="Georgia" w:cs="Times New Roman"/>
          <w:color w:val="000000" w:themeColor="text1"/>
          <w:sz w:val="24"/>
          <w:szCs w:val="24"/>
        </w:rPr>
        <w:t xml:space="preserve">bookings, payments and loyalty </w:t>
      </w:r>
      <w:r w:rsidR="31E583B6" w:rsidRPr="0698BCB9">
        <w:rPr>
          <w:rFonts w:ascii="Georgia" w:eastAsia="Times New Roman" w:hAnsi="Georgia" w:cs="Times New Roman"/>
          <w:color w:val="000000" w:themeColor="text1"/>
          <w:sz w:val="24"/>
          <w:szCs w:val="24"/>
        </w:rPr>
        <w:t>programmes</w:t>
      </w:r>
      <w:r w:rsidR="00D521AD" w:rsidRPr="0698BCB9">
        <w:rPr>
          <w:rFonts w:ascii="Georgia" w:eastAsia="Times New Roman" w:hAnsi="Georgia" w:cs="Times New Roman"/>
          <w:color w:val="000000" w:themeColor="text1"/>
          <w:sz w:val="24"/>
          <w:szCs w:val="24"/>
        </w:rPr>
        <w:t>.</w:t>
      </w:r>
    </w:p>
    <w:p w14:paraId="12FD992B" w14:textId="414CCEF1" w:rsidR="00036C8E" w:rsidRPr="00562CC1" w:rsidRDefault="009C6B29"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b/>
          <w:bCs/>
          <w:color w:val="000000" w:themeColor="text1"/>
          <w:sz w:val="24"/>
          <w:szCs w:val="24"/>
        </w:rPr>
        <w:t>Check-in Portal:</w:t>
      </w:r>
      <w:r w:rsidRPr="00562CC1">
        <w:rPr>
          <w:rFonts w:ascii="Georgia" w:eastAsia="Times New Roman" w:hAnsi="Georgia" w:cs="Times New Roman"/>
          <w:color w:val="000000" w:themeColor="text1"/>
          <w:sz w:val="24"/>
          <w:szCs w:val="24"/>
        </w:rPr>
        <w:t xml:space="preserve"> </w:t>
      </w:r>
      <w:r w:rsidR="00B07DD0" w:rsidRPr="00562CC1">
        <w:rPr>
          <w:rFonts w:ascii="Georgia" w:eastAsia="Times New Roman" w:hAnsi="Georgia" w:cs="Times New Roman"/>
          <w:color w:val="000000" w:themeColor="text1"/>
          <w:sz w:val="24"/>
          <w:szCs w:val="24"/>
        </w:rPr>
        <w:t xml:space="preserve">the portal interacts </w:t>
      </w:r>
      <w:r w:rsidR="003F7111" w:rsidRPr="00562CC1">
        <w:rPr>
          <w:rFonts w:ascii="Georgia" w:eastAsia="Times New Roman" w:hAnsi="Georgia" w:cs="Times New Roman"/>
          <w:color w:val="000000" w:themeColor="text1"/>
          <w:sz w:val="24"/>
          <w:szCs w:val="24"/>
        </w:rPr>
        <w:t xml:space="preserve">with the reservation system </w:t>
      </w:r>
      <w:r w:rsidR="00ED048D" w:rsidRPr="00562CC1">
        <w:rPr>
          <w:rFonts w:ascii="Georgia" w:eastAsia="Times New Roman" w:hAnsi="Georgia" w:cs="Times New Roman"/>
          <w:color w:val="000000" w:themeColor="text1"/>
          <w:sz w:val="24"/>
          <w:szCs w:val="24"/>
        </w:rPr>
        <w:t xml:space="preserve">via APIs to retrieve booking details </w:t>
      </w:r>
      <w:r w:rsidR="00027CD9" w:rsidRPr="00562CC1">
        <w:rPr>
          <w:rFonts w:ascii="Georgia" w:eastAsia="Times New Roman" w:hAnsi="Georgia" w:cs="Times New Roman"/>
          <w:color w:val="000000" w:themeColor="text1"/>
          <w:sz w:val="24"/>
          <w:szCs w:val="24"/>
        </w:rPr>
        <w:t>and issue boarding pass</w:t>
      </w:r>
      <w:r w:rsidR="00D12DB7" w:rsidRPr="00562CC1">
        <w:rPr>
          <w:rFonts w:ascii="Georgia" w:eastAsia="Times New Roman" w:hAnsi="Georgia" w:cs="Times New Roman"/>
          <w:color w:val="000000" w:themeColor="text1"/>
          <w:sz w:val="24"/>
          <w:szCs w:val="24"/>
        </w:rPr>
        <w:t>.</w:t>
      </w:r>
    </w:p>
    <w:p w14:paraId="69E7F58A" w14:textId="0CA930F8" w:rsidR="009F215E" w:rsidRPr="00562CC1" w:rsidRDefault="00273800" w:rsidP="00562CC1">
      <w:pPr>
        <w:spacing w:line="276" w:lineRule="auto"/>
        <w:jc w:val="both"/>
        <w:rPr>
          <w:rFonts w:ascii="Georgia" w:eastAsia="Times New Roman" w:hAnsi="Georgia" w:cs="Times New Roman"/>
          <w:color w:val="000000" w:themeColor="text1"/>
          <w:sz w:val="24"/>
          <w:szCs w:val="24"/>
        </w:rPr>
      </w:pPr>
      <w:r w:rsidRPr="0698BCB9">
        <w:rPr>
          <w:rFonts w:ascii="Georgia" w:eastAsia="Times New Roman" w:hAnsi="Georgia" w:cs="Times New Roman"/>
          <w:b/>
          <w:bCs/>
          <w:color w:val="000000" w:themeColor="text1"/>
          <w:sz w:val="24"/>
          <w:szCs w:val="24"/>
        </w:rPr>
        <w:t>Flight tracking system:</w:t>
      </w:r>
      <w:r w:rsidR="006510E4" w:rsidRPr="0698BCB9">
        <w:rPr>
          <w:rFonts w:ascii="Georgia" w:eastAsia="Times New Roman" w:hAnsi="Georgia" w:cs="Times New Roman"/>
          <w:color w:val="000000" w:themeColor="text1"/>
          <w:sz w:val="24"/>
          <w:szCs w:val="24"/>
        </w:rPr>
        <w:t xml:space="preserve"> </w:t>
      </w:r>
      <w:r w:rsidR="00D24A6F" w:rsidRPr="0698BCB9">
        <w:rPr>
          <w:rFonts w:ascii="Georgia" w:eastAsia="Times New Roman" w:hAnsi="Georgia" w:cs="Times New Roman"/>
          <w:color w:val="000000" w:themeColor="text1"/>
          <w:sz w:val="24"/>
          <w:szCs w:val="24"/>
        </w:rPr>
        <w:t>receives</w:t>
      </w:r>
      <w:r w:rsidR="006510E4" w:rsidRPr="0698BCB9">
        <w:rPr>
          <w:rFonts w:ascii="Georgia" w:eastAsia="Times New Roman" w:hAnsi="Georgia" w:cs="Times New Roman"/>
          <w:color w:val="000000" w:themeColor="text1"/>
          <w:sz w:val="24"/>
          <w:szCs w:val="24"/>
        </w:rPr>
        <w:t xml:space="preserve"> real time flight and telemetry </w:t>
      </w:r>
      <w:r w:rsidR="00872E6C" w:rsidRPr="0698BCB9">
        <w:rPr>
          <w:rFonts w:ascii="Georgia" w:eastAsia="Times New Roman" w:hAnsi="Georgia" w:cs="Times New Roman"/>
          <w:color w:val="000000" w:themeColor="text1"/>
          <w:sz w:val="24"/>
          <w:szCs w:val="24"/>
        </w:rPr>
        <w:t>data</w:t>
      </w:r>
      <w:r w:rsidR="00206E20" w:rsidRPr="0698BCB9">
        <w:rPr>
          <w:rFonts w:ascii="Georgia" w:eastAsia="Times New Roman" w:hAnsi="Georgia" w:cs="Times New Roman"/>
          <w:color w:val="000000" w:themeColor="text1"/>
          <w:sz w:val="24"/>
          <w:szCs w:val="24"/>
        </w:rPr>
        <w:t xml:space="preserve"> which provides live updates </w:t>
      </w:r>
      <w:r w:rsidR="00265D61" w:rsidRPr="0698BCB9">
        <w:rPr>
          <w:rFonts w:ascii="Georgia" w:eastAsia="Times New Roman" w:hAnsi="Georgia" w:cs="Times New Roman"/>
          <w:color w:val="000000" w:themeColor="text1"/>
          <w:sz w:val="24"/>
          <w:szCs w:val="24"/>
        </w:rPr>
        <w:t xml:space="preserve">to passengers and operations control </w:t>
      </w:r>
      <w:r w:rsidR="29BDA1D1" w:rsidRPr="0698BCB9">
        <w:rPr>
          <w:rFonts w:ascii="Georgia" w:eastAsia="Times New Roman" w:hAnsi="Georgia" w:cs="Times New Roman"/>
          <w:color w:val="000000" w:themeColor="text1"/>
          <w:sz w:val="24"/>
          <w:szCs w:val="24"/>
        </w:rPr>
        <w:t>centre</w:t>
      </w:r>
      <w:r w:rsidR="009F215E" w:rsidRPr="0698BCB9">
        <w:rPr>
          <w:rFonts w:ascii="Georgia" w:eastAsia="Times New Roman" w:hAnsi="Georgia" w:cs="Times New Roman"/>
          <w:color w:val="000000" w:themeColor="text1"/>
          <w:sz w:val="24"/>
          <w:szCs w:val="24"/>
        </w:rPr>
        <w:t>.</w:t>
      </w:r>
    </w:p>
    <w:p w14:paraId="283B8724" w14:textId="6C4BD6EE" w:rsidR="009F215E" w:rsidRPr="00562CC1" w:rsidRDefault="00BF37F2"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b/>
          <w:bCs/>
          <w:color w:val="000000" w:themeColor="text1"/>
          <w:sz w:val="24"/>
          <w:szCs w:val="24"/>
        </w:rPr>
        <w:t>Main</w:t>
      </w:r>
      <w:r w:rsidR="00E648ED" w:rsidRPr="00562CC1">
        <w:rPr>
          <w:rFonts w:ascii="Georgia" w:eastAsia="Times New Roman" w:hAnsi="Georgia" w:cs="Times New Roman"/>
          <w:b/>
          <w:bCs/>
          <w:color w:val="000000" w:themeColor="text1"/>
          <w:sz w:val="24"/>
          <w:szCs w:val="24"/>
        </w:rPr>
        <w:t>tenance Dashboard:</w:t>
      </w:r>
      <w:r w:rsidR="00E648ED" w:rsidRPr="00562CC1">
        <w:rPr>
          <w:rFonts w:ascii="Georgia" w:eastAsia="Times New Roman" w:hAnsi="Georgia" w:cs="Times New Roman"/>
          <w:color w:val="000000" w:themeColor="text1"/>
          <w:sz w:val="24"/>
          <w:szCs w:val="24"/>
        </w:rPr>
        <w:t xml:space="preserve"> </w:t>
      </w:r>
      <w:r w:rsidR="00D24A6F" w:rsidRPr="00562CC1">
        <w:rPr>
          <w:rFonts w:ascii="Georgia" w:eastAsia="Times New Roman" w:hAnsi="Georgia" w:cs="Times New Roman"/>
          <w:color w:val="000000" w:themeColor="text1"/>
          <w:sz w:val="24"/>
          <w:szCs w:val="24"/>
        </w:rPr>
        <w:t>processes</w:t>
      </w:r>
      <w:r w:rsidR="00EF417B" w:rsidRPr="00562CC1">
        <w:rPr>
          <w:rFonts w:ascii="Georgia" w:eastAsia="Times New Roman" w:hAnsi="Georgia" w:cs="Times New Roman"/>
          <w:color w:val="000000" w:themeColor="text1"/>
          <w:sz w:val="24"/>
          <w:szCs w:val="24"/>
        </w:rPr>
        <w:t xml:space="preserve"> </w:t>
      </w:r>
      <w:r w:rsidR="00FF0140" w:rsidRPr="00562CC1">
        <w:rPr>
          <w:rFonts w:ascii="Georgia" w:eastAsia="Times New Roman" w:hAnsi="Georgia" w:cs="Times New Roman"/>
          <w:color w:val="000000" w:themeColor="text1"/>
          <w:sz w:val="24"/>
          <w:szCs w:val="24"/>
        </w:rPr>
        <w:t xml:space="preserve">ADS-B data </w:t>
      </w:r>
      <w:r w:rsidR="008923A2" w:rsidRPr="00562CC1">
        <w:rPr>
          <w:rFonts w:ascii="Georgia" w:eastAsia="Times New Roman" w:hAnsi="Georgia" w:cs="Times New Roman"/>
          <w:color w:val="000000" w:themeColor="text1"/>
          <w:sz w:val="24"/>
          <w:szCs w:val="24"/>
        </w:rPr>
        <w:t xml:space="preserve">for predictive </w:t>
      </w:r>
      <w:r w:rsidR="00D24A6F" w:rsidRPr="00562CC1">
        <w:rPr>
          <w:rFonts w:ascii="Georgia" w:eastAsia="Times New Roman" w:hAnsi="Georgia" w:cs="Times New Roman"/>
          <w:color w:val="000000" w:themeColor="text1"/>
          <w:sz w:val="24"/>
          <w:szCs w:val="24"/>
        </w:rPr>
        <w:t>maintenance</w:t>
      </w:r>
      <w:r w:rsidR="008923A2" w:rsidRPr="00562CC1">
        <w:rPr>
          <w:rFonts w:ascii="Georgia" w:eastAsia="Times New Roman" w:hAnsi="Georgia" w:cs="Times New Roman"/>
          <w:color w:val="000000" w:themeColor="text1"/>
          <w:sz w:val="24"/>
          <w:szCs w:val="24"/>
        </w:rPr>
        <w:t xml:space="preserve"> and </w:t>
      </w:r>
      <w:r w:rsidR="00D24A6F" w:rsidRPr="00562CC1">
        <w:rPr>
          <w:rFonts w:ascii="Georgia" w:eastAsia="Times New Roman" w:hAnsi="Georgia" w:cs="Times New Roman"/>
          <w:color w:val="000000" w:themeColor="text1"/>
          <w:sz w:val="24"/>
          <w:szCs w:val="24"/>
        </w:rPr>
        <w:t>safety</w:t>
      </w:r>
      <w:r w:rsidR="008923A2" w:rsidRPr="00562CC1">
        <w:rPr>
          <w:rFonts w:ascii="Georgia" w:eastAsia="Times New Roman" w:hAnsi="Georgia" w:cs="Times New Roman"/>
          <w:color w:val="000000" w:themeColor="text1"/>
          <w:sz w:val="24"/>
          <w:szCs w:val="24"/>
        </w:rPr>
        <w:t xml:space="preserve"> checks.</w:t>
      </w:r>
    </w:p>
    <w:p w14:paraId="710E29E0" w14:textId="60D5F351" w:rsidR="008923A2" w:rsidRPr="00562CC1" w:rsidRDefault="00E959B0" w:rsidP="00562CC1">
      <w:pPr>
        <w:spacing w:line="276" w:lineRule="auto"/>
        <w:jc w:val="both"/>
        <w:rPr>
          <w:rFonts w:ascii="Georgia" w:eastAsia="Times New Roman" w:hAnsi="Georgia" w:cs="Times New Roman"/>
          <w:color w:val="000000" w:themeColor="text1"/>
          <w:sz w:val="24"/>
          <w:szCs w:val="24"/>
        </w:rPr>
      </w:pPr>
      <w:r w:rsidRPr="00562CC1">
        <w:rPr>
          <w:rFonts w:ascii="Georgia" w:eastAsia="Times New Roman" w:hAnsi="Georgia" w:cs="Times New Roman"/>
          <w:b/>
          <w:bCs/>
          <w:color w:val="000000" w:themeColor="text1"/>
          <w:sz w:val="24"/>
          <w:szCs w:val="24"/>
        </w:rPr>
        <w:t>Crew Scheduler:</w:t>
      </w:r>
      <w:r w:rsidR="00570F1A" w:rsidRPr="00562CC1">
        <w:rPr>
          <w:rFonts w:ascii="Georgia" w:eastAsia="Times New Roman" w:hAnsi="Georgia" w:cs="Times New Roman"/>
          <w:color w:val="000000" w:themeColor="text1"/>
          <w:sz w:val="24"/>
          <w:szCs w:val="24"/>
        </w:rPr>
        <w:t xml:space="preserve"> responsible for creating and managing flight schedule for pilots and </w:t>
      </w:r>
      <w:r w:rsidR="00A975BC" w:rsidRPr="00562CC1">
        <w:rPr>
          <w:rFonts w:ascii="Georgia" w:eastAsia="Times New Roman" w:hAnsi="Georgia" w:cs="Times New Roman"/>
          <w:color w:val="000000" w:themeColor="text1"/>
          <w:sz w:val="24"/>
          <w:szCs w:val="24"/>
        </w:rPr>
        <w:t xml:space="preserve">flight attendants </w:t>
      </w:r>
      <w:r w:rsidR="00AC666F" w:rsidRPr="00562CC1">
        <w:rPr>
          <w:rFonts w:ascii="Georgia" w:eastAsia="Times New Roman" w:hAnsi="Georgia" w:cs="Times New Roman"/>
          <w:color w:val="000000" w:themeColor="text1"/>
          <w:sz w:val="24"/>
          <w:szCs w:val="24"/>
        </w:rPr>
        <w:t xml:space="preserve">to ensure every </w:t>
      </w:r>
      <w:r w:rsidR="00D24A6F" w:rsidRPr="00562CC1">
        <w:rPr>
          <w:rFonts w:ascii="Georgia" w:eastAsia="Times New Roman" w:hAnsi="Georgia" w:cs="Times New Roman"/>
          <w:color w:val="000000" w:themeColor="text1"/>
          <w:sz w:val="24"/>
          <w:szCs w:val="24"/>
        </w:rPr>
        <w:t>flight</w:t>
      </w:r>
      <w:r w:rsidR="00AC666F" w:rsidRPr="00562CC1">
        <w:rPr>
          <w:rFonts w:ascii="Georgia" w:eastAsia="Times New Roman" w:hAnsi="Georgia" w:cs="Times New Roman"/>
          <w:color w:val="000000" w:themeColor="text1"/>
          <w:sz w:val="24"/>
          <w:szCs w:val="24"/>
        </w:rPr>
        <w:t xml:space="preserve"> has</w:t>
      </w:r>
      <w:r w:rsidR="00760E11" w:rsidRPr="00562CC1">
        <w:rPr>
          <w:rFonts w:ascii="Georgia" w:eastAsia="Times New Roman" w:hAnsi="Georgia" w:cs="Times New Roman"/>
          <w:color w:val="000000" w:themeColor="text1"/>
          <w:sz w:val="24"/>
          <w:szCs w:val="24"/>
        </w:rPr>
        <w:t xml:space="preserve"> the</w:t>
      </w:r>
      <w:r w:rsidR="00AC666F" w:rsidRPr="00562CC1">
        <w:rPr>
          <w:rFonts w:ascii="Georgia" w:eastAsia="Times New Roman" w:hAnsi="Georgia" w:cs="Times New Roman"/>
          <w:color w:val="000000" w:themeColor="text1"/>
          <w:sz w:val="24"/>
          <w:szCs w:val="24"/>
        </w:rPr>
        <w:t xml:space="preserve"> right crew</w:t>
      </w:r>
      <w:r w:rsidR="00760E11" w:rsidRPr="00562CC1">
        <w:rPr>
          <w:rFonts w:ascii="Georgia" w:eastAsia="Times New Roman" w:hAnsi="Georgia" w:cs="Times New Roman"/>
          <w:color w:val="000000" w:themeColor="text1"/>
          <w:sz w:val="24"/>
          <w:szCs w:val="24"/>
        </w:rPr>
        <w:t xml:space="preserve"> and </w:t>
      </w:r>
      <w:r w:rsidR="00667093" w:rsidRPr="00562CC1">
        <w:rPr>
          <w:rFonts w:ascii="Georgia" w:eastAsia="Times New Roman" w:hAnsi="Georgia" w:cs="Times New Roman"/>
          <w:color w:val="000000" w:themeColor="text1"/>
          <w:sz w:val="24"/>
          <w:szCs w:val="24"/>
        </w:rPr>
        <w:t>in the right place and time.</w:t>
      </w:r>
    </w:p>
    <w:p w14:paraId="7D1525EB" w14:textId="3399A0C6" w:rsidR="2C5DC90C" w:rsidRPr="00F27E24" w:rsidRDefault="2C5DC90C" w:rsidP="00F27E24">
      <w:pPr>
        <w:jc w:val="both"/>
        <w:rPr>
          <w:rFonts w:ascii="Times New Roman" w:eastAsia="Times New Roman" w:hAnsi="Times New Roman" w:cs="Times New Roman"/>
          <w:color w:val="000000" w:themeColor="text1"/>
          <w:sz w:val="24"/>
          <w:szCs w:val="24"/>
        </w:rPr>
      </w:pPr>
    </w:p>
    <w:p w14:paraId="5826A5AD" w14:textId="4306E06C" w:rsidR="3E68336C" w:rsidRPr="00415907" w:rsidRDefault="359F5337" w:rsidP="00415907">
      <w:pPr>
        <w:pStyle w:val="Heading2"/>
      </w:pPr>
      <w:bookmarkStart w:id="57" w:name="_Toc215690356"/>
      <w:r>
        <w:lastRenderedPageBreak/>
        <w:t>4.2</w:t>
      </w:r>
      <w:r w:rsidR="51380089">
        <w:t>.</w:t>
      </w:r>
      <w:r>
        <w:t xml:space="preserve"> Service Boundaries</w:t>
      </w:r>
      <w:bookmarkEnd w:id="57"/>
    </w:p>
    <w:p w14:paraId="1A9B530A" w14:textId="41091DEE" w:rsidR="007C4D18" w:rsidRPr="007C4D18" w:rsidRDefault="00562CC1" w:rsidP="00562CC1">
      <w:pPr>
        <w:spacing w:line="276" w:lineRule="auto"/>
        <w:jc w:val="both"/>
        <w:rPr>
          <w:rFonts w:ascii="Georgia" w:eastAsia="Times New Roman" w:hAnsi="Georgia" w:cs="Times New Roman"/>
          <w:sz w:val="24"/>
          <w:szCs w:val="24"/>
        </w:rPr>
      </w:pPr>
      <w:r w:rsidRPr="00B339C5">
        <w:rPr>
          <w:rFonts w:ascii="Georgia" w:eastAsia="Times New Roman" w:hAnsi="Georgia" w:cs="Times New Roman"/>
          <w:sz w:val="24"/>
          <w:szCs w:val="24"/>
        </w:rPr>
        <w:t>SkyLink’s</w:t>
      </w:r>
      <w:r w:rsidR="00B339C5" w:rsidRPr="00B339C5">
        <w:rPr>
          <w:rFonts w:ascii="Georgia" w:eastAsia="Times New Roman" w:hAnsi="Georgia" w:cs="Times New Roman"/>
          <w:sz w:val="24"/>
          <w:szCs w:val="24"/>
        </w:rPr>
        <w:t xml:space="preserve"> application design is built around the bounded context principle from domain-driven design, where each microservice models a specific business area of the airline. Each service includes all the logic, data, and components it needs to operate independently, reducing dependencies and avoiding tight coupling between systems. This approach allows SkyLink to evolve, scale, and deploy services separately while maintaining overall system stability</w:t>
      </w:r>
      <w:r w:rsidR="00415907" w:rsidRPr="007C4D18">
        <w:rPr>
          <w:rFonts w:ascii="Georgia" w:eastAsia="Times New Roman" w:hAnsi="Georgia" w:cs="Times New Roman"/>
          <w:sz w:val="24"/>
          <w:szCs w:val="24"/>
        </w:rPr>
        <w:t>.</w:t>
      </w:r>
      <w:r w:rsidR="00C32026" w:rsidRPr="007C4D18">
        <w:rPr>
          <w:rFonts w:ascii="Georgia" w:eastAsia="Times New Roman" w:hAnsi="Georgia" w:cs="Times New Roman"/>
          <w:sz w:val="24"/>
          <w:szCs w:val="24"/>
        </w:rPr>
        <w:t xml:space="preserve"> SkyLink defines its key service boundaries as follows:</w:t>
      </w:r>
    </w:p>
    <w:p w14:paraId="04D3D1A8"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r w:rsidRPr="007C4D18">
        <w:rPr>
          <w:rFonts w:ascii="Georgia" w:eastAsia="Times New Roman" w:hAnsi="Georgia" w:cs="Times New Roman"/>
          <w:b/>
          <w:bCs/>
          <w:sz w:val="24"/>
          <w:szCs w:val="24"/>
        </w:rPr>
        <w:t>Reservation Service</w:t>
      </w:r>
      <w:r w:rsidRPr="007C4D18">
        <w:rPr>
          <w:rFonts w:ascii="Georgia" w:eastAsia="Times New Roman" w:hAnsi="Georgia" w:cs="Times New Roman"/>
          <w:sz w:val="24"/>
          <w:szCs w:val="24"/>
        </w:rPr>
        <w:t xml:space="preserve"> – Manages flight search, ticket booking, payment, and loyalty point updates. It acts as the entry point for customers through the mobile app or web portal.</w:t>
      </w:r>
    </w:p>
    <w:p w14:paraId="4D1EDD04"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p>
    <w:p w14:paraId="3411CB21"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r w:rsidRPr="007C4D18">
        <w:rPr>
          <w:rFonts w:ascii="Georgia" w:eastAsia="Times New Roman" w:hAnsi="Georgia" w:cs="Times New Roman"/>
          <w:b/>
          <w:bCs/>
          <w:sz w:val="24"/>
          <w:szCs w:val="24"/>
        </w:rPr>
        <w:t>Check-in Service</w:t>
      </w:r>
      <w:r w:rsidRPr="007C4D18">
        <w:rPr>
          <w:rFonts w:ascii="Georgia" w:eastAsia="Times New Roman" w:hAnsi="Georgia" w:cs="Times New Roman"/>
          <w:sz w:val="24"/>
          <w:szCs w:val="24"/>
        </w:rPr>
        <w:t xml:space="preserve"> – Operates within its own context to issue boarding passes, verify identity, and assign seats, interacting with the Reservation Service through REST APIs only when required.</w:t>
      </w:r>
    </w:p>
    <w:p w14:paraId="29AA8150"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p>
    <w:p w14:paraId="0D2FA91E" w14:textId="77777777" w:rsidR="000F0E12" w:rsidRPr="007C4D18" w:rsidRDefault="000F0E12" w:rsidP="00562CC1">
      <w:pPr>
        <w:pStyle w:val="ListParagraph"/>
        <w:spacing w:after="0" w:line="276" w:lineRule="auto"/>
        <w:ind w:left="0"/>
        <w:jc w:val="both"/>
        <w:rPr>
          <w:rFonts w:ascii="Georgia" w:eastAsia="Times New Roman" w:hAnsi="Georgia" w:cs="Times New Roman"/>
          <w:sz w:val="24"/>
          <w:szCs w:val="24"/>
        </w:rPr>
      </w:pPr>
      <w:r w:rsidRPr="007C4D18">
        <w:rPr>
          <w:rFonts w:ascii="Georgia" w:eastAsia="Times New Roman" w:hAnsi="Georgia" w:cs="Times New Roman"/>
          <w:b/>
          <w:bCs/>
          <w:sz w:val="24"/>
          <w:szCs w:val="24"/>
        </w:rPr>
        <w:t>Flight Tracking Service</w:t>
      </w:r>
      <w:r w:rsidRPr="007C4D18">
        <w:rPr>
          <w:rFonts w:ascii="Georgia" w:eastAsia="Times New Roman" w:hAnsi="Georgia" w:cs="Times New Roman"/>
          <w:sz w:val="24"/>
          <w:szCs w:val="24"/>
        </w:rPr>
        <w:t xml:space="preserve"> – Processes live telemetry from aircraft via MQTT and provides real-time updates to the operations dashboard and passenger applications.</w:t>
      </w:r>
    </w:p>
    <w:p w14:paraId="78778936" w14:textId="77777777" w:rsidR="000F0E12" w:rsidRPr="00562CC1" w:rsidRDefault="000F0E12" w:rsidP="00562CC1">
      <w:pPr>
        <w:pStyle w:val="ListParagraph"/>
        <w:spacing w:after="0" w:line="276" w:lineRule="auto"/>
        <w:ind w:left="0"/>
        <w:jc w:val="both"/>
        <w:rPr>
          <w:rFonts w:ascii="Georgia" w:eastAsia="Times New Roman" w:hAnsi="Georgia" w:cs="Times New Roman"/>
          <w:sz w:val="24"/>
          <w:szCs w:val="24"/>
        </w:rPr>
      </w:pPr>
    </w:p>
    <w:p w14:paraId="1CD7C7FE" w14:textId="77777777" w:rsidR="000F0E12" w:rsidRPr="00562CC1" w:rsidRDefault="000F0E12" w:rsidP="00562CC1">
      <w:pPr>
        <w:pStyle w:val="ListParagraph"/>
        <w:spacing w:after="0" w:line="276" w:lineRule="auto"/>
        <w:ind w:left="0"/>
        <w:jc w:val="both"/>
        <w:rPr>
          <w:rFonts w:ascii="Georgia" w:eastAsia="Times New Roman" w:hAnsi="Georgia" w:cs="Times New Roman"/>
          <w:sz w:val="24"/>
          <w:szCs w:val="24"/>
        </w:rPr>
      </w:pPr>
      <w:r w:rsidRPr="00562CC1">
        <w:rPr>
          <w:rFonts w:ascii="Georgia" w:eastAsia="Times New Roman" w:hAnsi="Georgia" w:cs="Times New Roman"/>
          <w:b/>
          <w:bCs/>
          <w:sz w:val="24"/>
          <w:szCs w:val="24"/>
        </w:rPr>
        <w:t>Maintenance Service</w:t>
      </w:r>
      <w:r w:rsidRPr="00562CC1">
        <w:rPr>
          <w:rFonts w:ascii="Georgia" w:eastAsia="Times New Roman" w:hAnsi="Georgia" w:cs="Times New Roman"/>
          <w:sz w:val="24"/>
          <w:szCs w:val="24"/>
        </w:rPr>
        <w:t xml:space="preserve"> – Handles aircraft diagnostics, logs, and predictive maintenance analytics. It is data-isolated and retrieves only necessary flight details through API calls.</w:t>
      </w:r>
    </w:p>
    <w:p w14:paraId="1D2019FE" w14:textId="77777777" w:rsidR="000F0E12" w:rsidRPr="00562CC1" w:rsidRDefault="000F0E12" w:rsidP="00562CC1">
      <w:pPr>
        <w:pStyle w:val="ListParagraph"/>
        <w:spacing w:after="0" w:line="276" w:lineRule="auto"/>
        <w:ind w:left="0"/>
        <w:jc w:val="both"/>
        <w:rPr>
          <w:rFonts w:ascii="Georgia" w:eastAsia="Times New Roman" w:hAnsi="Georgia" w:cs="Times New Roman"/>
          <w:sz w:val="24"/>
          <w:szCs w:val="24"/>
        </w:rPr>
      </w:pPr>
    </w:p>
    <w:p w14:paraId="2E2B5378" w14:textId="06AAE0A3" w:rsidR="00562CC1" w:rsidRPr="00562CC1" w:rsidRDefault="000F0E12" w:rsidP="00562CC1">
      <w:pPr>
        <w:pStyle w:val="ListParagraph"/>
        <w:spacing w:after="0" w:line="276" w:lineRule="auto"/>
        <w:ind w:left="0"/>
        <w:jc w:val="both"/>
        <w:rPr>
          <w:rFonts w:ascii="Georgia" w:eastAsia="Times New Roman" w:hAnsi="Georgia" w:cs="Times New Roman"/>
          <w:sz w:val="24"/>
          <w:szCs w:val="24"/>
        </w:rPr>
      </w:pPr>
      <w:r w:rsidRPr="00562CC1">
        <w:rPr>
          <w:rFonts w:ascii="Georgia" w:eastAsia="Times New Roman" w:hAnsi="Georgia" w:cs="Times New Roman"/>
          <w:b/>
          <w:bCs/>
          <w:sz w:val="24"/>
          <w:szCs w:val="24"/>
        </w:rPr>
        <w:t>Crew Scheduling Service –</w:t>
      </w:r>
      <w:r w:rsidRPr="00562CC1">
        <w:rPr>
          <w:rFonts w:ascii="Georgia" w:eastAsia="Times New Roman" w:hAnsi="Georgia" w:cs="Times New Roman"/>
          <w:sz w:val="24"/>
          <w:szCs w:val="24"/>
        </w:rPr>
        <w:t xml:space="preserve"> Manages pilot and cabin crew assignments, availability, and compliance with flight time regulations, coordinating schedules with flight operations but maintaining its own data store.</w:t>
      </w:r>
    </w:p>
    <w:p w14:paraId="14626A25" w14:textId="5BA11497" w:rsidR="00562CC1" w:rsidRPr="00562CC1" w:rsidRDefault="00562CC1" w:rsidP="00562CC1">
      <w:pPr>
        <w:pStyle w:val="ListParagraph"/>
        <w:spacing w:after="0" w:line="276" w:lineRule="auto"/>
        <w:ind w:left="0"/>
        <w:jc w:val="both"/>
        <w:rPr>
          <w:rFonts w:ascii="Georgia" w:eastAsia="Times New Roman" w:hAnsi="Georgia" w:cs="Times New Roman"/>
          <w:sz w:val="24"/>
          <w:szCs w:val="24"/>
        </w:rPr>
      </w:pPr>
    </w:p>
    <w:p w14:paraId="0988AB25" w14:textId="0DF52F87" w:rsidR="00562CC1" w:rsidRPr="00562CC1" w:rsidRDefault="00562CC1" w:rsidP="00562CC1">
      <w:pPr>
        <w:spacing w:line="276" w:lineRule="auto"/>
        <w:jc w:val="both"/>
        <w:rPr>
          <w:rFonts w:ascii="Georgia" w:eastAsia="Times New Roman" w:hAnsi="Georgia" w:cs="Times New Roman"/>
          <w:sz w:val="24"/>
          <w:szCs w:val="24"/>
        </w:rPr>
      </w:pPr>
      <w:r w:rsidRPr="00562CC1">
        <w:rPr>
          <w:rFonts w:ascii="Georgia" w:eastAsia="Times New Roman" w:hAnsi="Georgia" w:cs="Times New Roman"/>
          <w:sz w:val="24"/>
          <w:szCs w:val="24"/>
        </w:rPr>
        <w:t>Service granularity is guided by business functionality rather than technical layers. Each service performs a complete workflow within its domain without requiring complex distributed transactions. For instance, reservation and payment logic stay within the Reservation Service, while maintenance events and telemetry analysis are contained in the Maintenance Service. This avoids unnecessary inter-service communication and improves reliability.</w:t>
      </w:r>
    </w:p>
    <w:p w14:paraId="5B1A4D95" w14:textId="77777777" w:rsidR="00562CC1" w:rsidRPr="00562CC1" w:rsidRDefault="00562CC1" w:rsidP="00562CC1">
      <w:pPr>
        <w:spacing w:line="276" w:lineRule="auto"/>
        <w:jc w:val="both"/>
        <w:rPr>
          <w:rFonts w:ascii="Georgia" w:eastAsia="Times New Roman" w:hAnsi="Georgia" w:cs="Times New Roman"/>
          <w:sz w:val="24"/>
          <w:szCs w:val="24"/>
        </w:rPr>
      </w:pPr>
      <w:r w:rsidRPr="00562CC1">
        <w:rPr>
          <w:rFonts w:ascii="Georgia" w:eastAsia="Times New Roman" w:hAnsi="Georgia" w:cs="Times New Roman"/>
          <w:sz w:val="24"/>
          <w:szCs w:val="24"/>
        </w:rPr>
        <w:t>A key design rule is data isolation. Each service manages its own database and schema, preventing conflicts and enabling independent scaling. The Reservation Service may use a relational database for transactional consistency, while the Flight Tracking Service might use a time-series database for telemetry. This autonomy also allows teams to choose the best technology for their domain’s data needs.</w:t>
      </w:r>
    </w:p>
    <w:p w14:paraId="0E609F04" w14:textId="098A18FA" w:rsidR="75F8B821" w:rsidRDefault="00562CC1" w:rsidP="75F8B821">
      <w:pPr>
        <w:spacing w:line="276" w:lineRule="auto"/>
        <w:jc w:val="both"/>
        <w:rPr>
          <w:rFonts w:ascii="Georgia" w:eastAsia="Times New Roman" w:hAnsi="Georgia" w:cs="Times New Roman"/>
          <w:sz w:val="24"/>
          <w:szCs w:val="24"/>
        </w:rPr>
      </w:pPr>
      <w:r w:rsidRPr="00562CC1">
        <w:rPr>
          <w:rFonts w:ascii="Georgia" w:eastAsia="Times New Roman" w:hAnsi="Georgia" w:cs="Times New Roman"/>
          <w:sz w:val="24"/>
          <w:szCs w:val="24"/>
        </w:rPr>
        <w:t>Finding the right boundaries is an evolving process. As SkyLink’s systems grow, some services may be merged or split to reduce communication overhead or improve domain clarity. This iterative refinement ensures that microservice boundaries continue to align with real airline workflows, maintaining both efficiency and domain integrity.</w:t>
      </w:r>
    </w:p>
    <w:p w14:paraId="7C647287" w14:textId="1596C7B9" w:rsidR="11C0B062" w:rsidRPr="00D24A6F" w:rsidRDefault="1803374B" w:rsidP="3E68336C">
      <w:pPr>
        <w:pStyle w:val="Heading2"/>
        <w:rPr>
          <w:rFonts w:eastAsia="Georgia" w:cs="Georgia"/>
        </w:rPr>
      </w:pPr>
      <w:bookmarkStart w:id="58" w:name="_Toc215690357"/>
      <w:r w:rsidRPr="5D7B851B">
        <w:rPr>
          <w:rFonts w:eastAsia="Georgia" w:cs="Georgia"/>
        </w:rPr>
        <w:lastRenderedPageBreak/>
        <w:t>4.3 API Contracts</w:t>
      </w:r>
      <w:bookmarkEnd w:id="58"/>
    </w:p>
    <w:p w14:paraId="66D7F54E" w14:textId="1CE4333B" w:rsidR="3E68336C" w:rsidRDefault="3E68336C" w:rsidP="3E68336C">
      <w:pPr>
        <w:pStyle w:val="ListParagraph"/>
        <w:ind w:left="360"/>
        <w:jc w:val="both"/>
        <w:rPr>
          <w:rFonts w:ascii="Georgia" w:eastAsia="Georgia" w:hAnsi="Georgia" w:cs="Georgia"/>
          <w:color w:val="000000" w:themeColor="text1"/>
          <w:sz w:val="24"/>
          <w:szCs w:val="24"/>
          <w:lang w:val="en-US"/>
        </w:rPr>
      </w:pPr>
    </w:p>
    <w:p w14:paraId="6B31CB59" w14:textId="2EE6221B" w:rsidR="5C3D647E" w:rsidRDefault="1EFC5895" w:rsidP="3E68336C">
      <w:pPr>
        <w:jc w:val="both"/>
      </w:pPr>
      <w:r w:rsidRPr="3E68336C">
        <w:rPr>
          <w:rFonts w:ascii="Georgia" w:hAnsi="Georgia"/>
          <w:b/>
          <w:bCs/>
          <w:sz w:val="24"/>
          <w:szCs w:val="24"/>
        </w:rPr>
        <w:t>API Contracts</w:t>
      </w:r>
      <w:r w:rsidR="4388DB55" w:rsidRPr="12A50EDE">
        <w:rPr>
          <w:rFonts w:ascii="Georgia" w:hAnsi="Georgia"/>
          <w:b/>
          <w:bCs/>
          <w:sz w:val="24"/>
          <w:szCs w:val="24"/>
        </w:rPr>
        <w:t xml:space="preserve"> Information</w:t>
      </w:r>
    </w:p>
    <w:p w14:paraId="5148EFC2" w14:textId="77777777" w:rsidR="00672F76" w:rsidRDefault="61D8140F" w:rsidP="00672F76">
      <w:pPr>
        <w:jc w:val="both"/>
      </w:pPr>
      <w:r w:rsidRPr="12A50EDE">
        <w:rPr>
          <w:rFonts w:ascii="Georgia" w:hAnsi="Georgia"/>
          <w:sz w:val="24"/>
          <w:szCs w:val="24"/>
        </w:rPr>
        <w:t xml:space="preserve">The </w:t>
      </w:r>
      <w:r w:rsidR="0B1BB3C5" w:rsidRPr="6FDC757B">
        <w:rPr>
          <w:rFonts w:ascii="Georgia" w:hAnsi="Georgia"/>
          <w:sz w:val="24"/>
          <w:szCs w:val="24"/>
        </w:rPr>
        <w:t>APIs</w:t>
      </w:r>
      <w:r w:rsidRPr="12A50EDE">
        <w:rPr>
          <w:rFonts w:ascii="Georgia" w:hAnsi="Georgia"/>
          <w:sz w:val="24"/>
          <w:szCs w:val="24"/>
        </w:rPr>
        <w:t xml:space="preserve"> serve as the connection point for </w:t>
      </w:r>
      <w:r w:rsidR="095479B5" w:rsidRPr="12A50EDE">
        <w:rPr>
          <w:rFonts w:ascii="Georgia" w:hAnsi="Georgia"/>
          <w:sz w:val="24"/>
          <w:szCs w:val="24"/>
        </w:rPr>
        <w:t>transferring</w:t>
      </w:r>
      <w:r w:rsidRPr="12A50EDE">
        <w:rPr>
          <w:rFonts w:ascii="Georgia" w:hAnsi="Georgia"/>
          <w:sz w:val="24"/>
          <w:szCs w:val="24"/>
        </w:rPr>
        <w:t xml:space="preserve"> data between the </w:t>
      </w:r>
      <w:proofErr w:type="gramStart"/>
      <w:r w:rsidRPr="12A50EDE">
        <w:rPr>
          <w:rFonts w:ascii="Georgia" w:hAnsi="Georgia"/>
          <w:sz w:val="24"/>
          <w:szCs w:val="24"/>
        </w:rPr>
        <w:t>front end</w:t>
      </w:r>
      <w:proofErr w:type="gramEnd"/>
      <w:r w:rsidRPr="12A50EDE">
        <w:rPr>
          <w:rFonts w:ascii="Georgia" w:hAnsi="Georgia"/>
          <w:sz w:val="24"/>
          <w:szCs w:val="24"/>
        </w:rPr>
        <w:t xml:space="preserve"> website or app to the backend booking systems</w:t>
      </w:r>
      <w:r w:rsidR="005A0660">
        <w:t xml:space="preserve">. </w:t>
      </w:r>
    </w:p>
    <w:p w14:paraId="50CA2E54" w14:textId="0A06C972" w:rsidR="5C3D647E" w:rsidRDefault="1EFC5895" w:rsidP="00672F76">
      <w:pPr>
        <w:jc w:val="both"/>
        <w:rPr>
          <w:rFonts w:ascii="Georgia" w:hAnsi="Georgia"/>
          <w:sz w:val="24"/>
          <w:szCs w:val="24"/>
        </w:rPr>
      </w:pPr>
      <w:r w:rsidRPr="25CC684B">
        <w:rPr>
          <w:rFonts w:ascii="Georgia" w:hAnsi="Georgia"/>
          <w:sz w:val="24"/>
          <w:szCs w:val="24"/>
        </w:rPr>
        <w:t xml:space="preserve">For </w:t>
      </w:r>
      <w:r w:rsidR="200C6AFA" w:rsidRPr="25CC684B">
        <w:rPr>
          <w:rFonts w:ascii="Georgia" w:hAnsi="Georgia"/>
          <w:sz w:val="24"/>
          <w:szCs w:val="24"/>
        </w:rPr>
        <w:t>our</w:t>
      </w:r>
      <w:r w:rsidRPr="25CC684B">
        <w:rPr>
          <w:rFonts w:ascii="Georgia" w:hAnsi="Georgia"/>
          <w:sz w:val="24"/>
          <w:szCs w:val="24"/>
        </w:rPr>
        <w:t xml:space="preserve"> </w:t>
      </w:r>
      <w:r w:rsidR="7B730450" w:rsidRPr="25CC684B">
        <w:rPr>
          <w:rFonts w:ascii="Georgia" w:hAnsi="Georgia"/>
          <w:sz w:val="24"/>
          <w:szCs w:val="24"/>
        </w:rPr>
        <w:t>API</w:t>
      </w:r>
      <w:r w:rsidR="5BC0AFF6" w:rsidRPr="25CC684B">
        <w:rPr>
          <w:rFonts w:ascii="Georgia" w:hAnsi="Georgia"/>
          <w:sz w:val="24"/>
          <w:szCs w:val="24"/>
        </w:rPr>
        <w:t xml:space="preserve"> endpoints</w:t>
      </w:r>
      <w:r w:rsidRPr="25CC684B">
        <w:rPr>
          <w:rFonts w:ascii="Georgia" w:hAnsi="Georgia"/>
          <w:sz w:val="24"/>
          <w:szCs w:val="24"/>
        </w:rPr>
        <w:t xml:space="preserve"> </w:t>
      </w:r>
      <w:r w:rsidR="2CBE470A" w:rsidRPr="25CC684B">
        <w:rPr>
          <w:rFonts w:ascii="Georgia" w:hAnsi="Georgia"/>
          <w:sz w:val="24"/>
          <w:szCs w:val="24"/>
        </w:rPr>
        <w:t>we</w:t>
      </w:r>
      <w:r w:rsidRPr="25CC684B">
        <w:rPr>
          <w:rFonts w:ascii="Georgia" w:hAnsi="Georgia"/>
          <w:sz w:val="24"/>
          <w:szCs w:val="24"/>
        </w:rPr>
        <w:t xml:space="preserve"> have GET</w:t>
      </w:r>
      <w:r w:rsidR="005A0660" w:rsidRPr="25CC684B">
        <w:rPr>
          <w:rFonts w:ascii="Georgia" w:hAnsi="Georgia"/>
          <w:sz w:val="24"/>
          <w:szCs w:val="24"/>
        </w:rPr>
        <w:t xml:space="preserve"> </w:t>
      </w:r>
      <w:r w:rsidRPr="25CC684B">
        <w:rPr>
          <w:rFonts w:ascii="Georgia" w:hAnsi="Georgia"/>
          <w:sz w:val="24"/>
          <w:szCs w:val="24"/>
        </w:rPr>
        <w:t xml:space="preserve">/flights, POST /bookings, </w:t>
      </w:r>
      <w:r w:rsidR="4E8DF203" w:rsidRPr="25CC684B">
        <w:rPr>
          <w:rFonts w:ascii="Georgia" w:hAnsi="Georgia"/>
          <w:sz w:val="24"/>
          <w:szCs w:val="24"/>
        </w:rPr>
        <w:t xml:space="preserve">Post /check-in </w:t>
      </w:r>
      <w:r>
        <w:br/>
      </w:r>
    </w:p>
    <w:p w14:paraId="2A7D0E4F" w14:textId="3C2D2B6C" w:rsidR="00672F76" w:rsidRPr="00672F76" w:rsidRDefault="13D7ABE8" w:rsidP="00672F76">
      <w:pPr>
        <w:rPr>
          <w:rFonts w:ascii="Georgia" w:hAnsi="Georgia"/>
          <w:sz w:val="24"/>
          <w:szCs w:val="24"/>
        </w:rPr>
      </w:pPr>
      <w:r w:rsidRPr="00672F76">
        <w:rPr>
          <w:rFonts w:ascii="Georgia" w:hAnsi="Georgia"/>
          <w:b/>
          <w:bCs/>
          <w:sz w:val="24"/>
          <w:szCs w:val="24"/>
        </w:rPr>
        <w:t>GET /flights, POST /bookings</w:t>
      </w:r>
    </w:p>
    <w:p w14:paraId="41E6150C" w14:textId="2D7CDED3" w:rsidR="13D7ABE8" w:rsidRDefault="5EF33225" w:rsidP="00672F76">
      <w:pPr>
        <w:pStyle w:val="ListParagraph"/>
        <w:numPr>
          <w:ilvl w:val="0"/>
          <w:numId w:val="2"/>
        </w:numPr>
        <w:jc w:val="both"/>
        <w:rPr>
          <w:rFonts w:ascii="Georgia" w:hAnsi="Georgia"/>
          <w:sz w:val="24"/>
          <w:szCs w:val="24"/>
        </w:rPr>
      </w:pPr>
      <w:r w:rsidRPr="233F215D">
        <w:rPr>
          <w:rFonts w:ascii="Georgia" w:hAnsi="Georgia"/>
          <w:sz w:val="24"/>
          <w:szCs w:val="24"/>
        </w:rPr>
        <w:t xml:space="preserve">These </w:t>
      </w:r>
      <w:r w:rsidR="14E8D262" w:rsidRPr="6FDC757B">
        <w:rPr>
          <w:rFonts w:ascii="Georgia" w:hAnsi="Georgia"/>
          <w:sz w:val="24"/>
          <w:szCs w:val="24"/>
        </w:rPr>
        <w:t>API</w:t>
      </w:r>
      <w:r w:rsidRPr="6FDC757B">
        <w:rPr>
          <w:rFonts w:ascii="Georgia" w:hAnsi="Georgia"/>
          <w:sz w:val="24"/>
          <w:szCs w:val="24"/>
        </w:rPr>
        <w:t>s</w:t>
      </w:r>
      <w:r w:rsidRPr="233F215D">
        <w:rPr>
          <w:rFonts w:ascii="Georgia" w:hAnsi="Georgia"/>
          <w:sz w:val="24"/>
          <w:szCs w:val="24"/>
        </w:rPr>
        <w:t xml:space="preserve"> allow customers to search for flights that are available</w:t>
      </w:r>
      <w:r w:rsidR="05BB4D56" w:rsidRPr="12A50EDE">
        <w:rPr>
          <w:rFonts w:ascii="Georgia" w:hAnsi="Georgia"/>
          <w:sz w:val="24"/>
          <w:szCs w:val="24"/>
        </w:rPr>
        <w:t>. They can then choose from the available flights and create a booking that is sent off</w:t>
      </w:r>
      <w:r w:rsidRPr="233F215D">
        <w:rPr>
          <w:rFonts w:ascii="Georgia" w:hAnsi="Georgia"/>
          <w:sz w:val="24"/>
          <w:szCs w:val="24"/>
        </w:rPr>
        <w:t>.</w:t>
      </w:r>
      <w:r w:rsidR="13D7ABE8">
        <w:br/>
      </w:r>
      <w:r w:rsidRPr="233F215D">
        <w:rPr>
          <w:rFonts w:ascii="Georgia" w:hAnsi="Georgia"/>
          <w:sz w:val="24"/>
          <w:szCs w:val="24"/>
        </w:rPr>
        <w:t xml:space="preserve">They help out the customers and support the business goals that we have set. Customers can search for available flights and then make bookings. Being able to book flights allows them to book ahead of them giving the customer a better experience and </w:t>
      </w:r>
      <w:r w:rsidR="6CE529CD" w:rsidRPr="6DEE9E64">
        <w:rPr>
          <w:rFonts w:ascii="Georgia" w:hAnsi="Georgia"/>
          <w:sz w:val="24"/>
          <w:szCs w:val="24"/>
        </w:rPr>
        <w:t>improves</w:t>
      </w:r>
      <w:r w:rsidRPr="233F215D">
        <w:rPr>
          <w:rFonts w:ascii="Georgia" w:hAnsi="Georgia"/>
          <w:sz w:val="24"/>
          <w:szCs w:val="24"/>
        </w:rPr>
        <w:t xml:space="preserve"> cost efficiency for us the airline as we know how many people will be on the flight and the booking is automated.</w:t>
      </w:r>
      <w:r w:rsidR="13D7ABE8">
        <w:br/>
      </w:r>
    </w:p>
    <w:p w14:paraId="385F21EB" w14:textId="38619ED8" w:rsidR="00672F76" w:rsidRPr="00672F76" w:rsidRDefault="605332F4" w:rsidP="00672F76">
      <w:pPr>
        <w:rPr>
          <w:rFonts w:ascii="Georgia" w:hAnsi="Georgia"/>
          <w:sz w:val="24"/>
          <w:szCs w:val="24"/>
        </w:rPr>
      </w:pPr>
      <w:r w:rsidRPr="00672F76">
        <w:rPr>
          <w:rFonts w:ascii="Georgia" w:hAnsi="Georgia"/>
          <w:b/>
          <w:bCs/>
          <w:sz w:val="24"/>
          <w:szCs w:val="24"/>
        </w:rPr>
        <w:t>Post /check-in</w:t>
      </w:r>
      <w:r w:rsidRPr="00672F76">
        <w:rPr>
          <w:rFonts w:ascii="Georgia" w:hAnsi="Georgia"/>
          <w:sz w:val="24"/>
          <w:szCs w:val="24"/>
        </w:rPr>
        <w:t xml:space="preserve"> </w:t>
      </w:r>
    </w:p>
    <w:p w14:paraId="15FCEEF1" w14:textId="626E311D" w:rsidR="5C3D647E" w:rsidRDefault="154C6F21" w:rsidP="00672F76">
      <w:pPr>
        <w:pStyle w:val="ListParagraph"/>
        <w:numPr>
          <w:ilvl w:val="0"/>
          <w:numId w:val="2"/>
        </w:numPr>
        <w:jc w:val="both"/>
        <w:rPr>
          <w:rFonts w:ascii="Georgia" w:hAnsi="Georgia"/>
          <w:sz w:val="24"/>
          <w:szCs w:val="24"/>
        </w:rPr>
      </w:pPr>
      <w:r w:rsidRPr="233F215D">
        <w:rPr>
          <w:rFonts w:ascii="Georgia" w:hAnsi="Georgia"/>
          <w:sz w:val="24"/>
          <w:szCs w:val="24"/>
        </w:rPr>
        <w:t>These give a better user experience</w:t>
      </w:r>
      <w:r w:rsidR="61D83FC5" w:rsidRPr="233F215D">
        <w:rPr>
          <w:rFonts w:ascii="Georgia" w:hAnsi="Georgia"/>
          <w:sz w:val="24"/>
          <w:szCs w:val="24"/>
        </w:rPr>
        <w:t xml:space="preserve"> for when the passenger is at the airport and going onto the plane. You can check in on the app which helps reduce waiting time for customers not having to go in as </w:t>
      </w:r>
      <w:r w:rsidR="1344AD8C" w:rsidRPr="6DEE9E64">
        <w:rPr>
          <w:rFonts w:ascii="Georgia" w:hAnsi="Georgia"/>
          <w:sz w:val="24"/>
          <w:szCs w:val="24"/>
        </w:rPr>
        <w:t>many</w:t>
      </w:r>
      <w:r w:rsidR="61D83FC5" w:rsidRPr="233F215D">
        <w:rPr>
          <w:rFonts w:ascii="Georgia" w:hAnsi="Georgia"/>
          <w:sz w:val="24"/>
          <w:szCs w:val="24"/>
        </w:rPr>
        <w:t xml:space="preserve"> lines and also for the airline as they can have customers book in earlier to confirm that they will </w:t>
      </w:r>
      <w:r w:rsidR="42FA0F23" w:rsidRPr="233F215D">
        <w:rPr>
          <w:rFonts w:ascii="Georgia" w:hAnsi="Georgia"/>
          <w:sz w:val="24"/>
          <w:szCs w:val="24"/>
        </w:rPr>
        <w:t>be on the flight.</w:t>
      </w:r>
    </w:p>
    <w:p w14:paraId="7242BDB9" w14:textId="77777777" w:rsidR="00A76EB4" w:rsidRDefault="00A76EB4" w:rsidP="00A76EB4">
      <w:pPr>
        <w:pStyle w:val="ListParagraph"/>
        <w:rPr>
          <w:rFonts w:ascii="Georgia" w:hAnsi="Georgia"/>
          <w:sz w:val="24"/>
          <w:szCs w:val="24"/>
        </w:rPr>
      </w:pPr>
    </w:p>
    <w:p w14:paraId="2DD5FFD4" w14:textId="6AFF76AB" w:rsidR="00672F76" w:rsidRPr="00672F76" w:rsidRDefault="5B32CC25" w:rsidP="00672F76">
      <w:pPr>
        <w:rPr>
          <w:rFonts w:ascii="Georgia" w:hAnsi="Georgia"/>
          <w:sz w:val="24"/>
          <w:szCs w:val="24"/>
        </w:rPr>
      </w:pPr>
      <w:r w:rsidRPr="00672F76">
        <w:rPr>
          <w:rFonts w:ascii="Georgia" w:hAnsi="Georgia"/>
          <w:b/>
          <w:bCs/>
          <w:sz w:val="24"/>
          <w:szCs w:val="24"/>
        </w:rPr>
        <w:t xml:space="preserve">Also have ADS-B </w:t>
      </w:r>
      <w:r w:rsidR="452D746C" w:rsidRPr="00672F76">
        <w:rPr>
          <w:rFonts w:ascii="Georgia" w:hAnsi="Georgia"/>
          <w:b/>
          <w:bCs/>
          <w:sz w:val="24"/>
          <w:szCs w:val="24"/>
        </w:rPr>
        <w:t>(Automatic Dependent Surveillance - Broadcast)</w:t>
      </w:r>
    </w:p>
    <w:p w14:paraId="178C9DAC" w14:textId="6A46412D" w:rsidR="5B32CC25" w:rsidRDefault="7FEB31DD" w:rsidP="00672F76">
      <w:pPr>
        <w:pStyle w:val="ListParagraph"/>
        <w:numPr>
          <w:ilvl w:val="0"/>
          <w:numId w:val="2"/>
        </w:numPr>
        <w:jc w:val="both"/>
        <w:rPr>
          <w:rFonts w:ascii="Georgia" w:hAnsi="Georgia"/>
          <w:sz w:val="24"/>
          <w:szCs w:val="24"/>
        </w:rPr>
      </w:pPr>
      <w:r w:rsidRPr="12A50EDE">
        <w:rPr>
          <w:rFonts w:ascii="Georgia" w:hAnsi="Georgia"/>
          <w:sz w:val="24"/>
          <w:szCs w:val="24"/>
        </w:rPr>
        <w:t xml:space="preserve">We have decided on MQTT and use it to receive the real time position of the aircraft along with the movement data from ADS-B transponders. </w:t>
      </w:r>
      <w:r w:rsidR="69A536E6" w:rsidRPr="233F215D">
        <w:rPr>
          <w:rFonts w:ascii="Georgia" w:hAnsi="Georgia"/>
          <w:sz w:val="24"/>
          <w:szCs w:val="24"/>
        </w:rPr>
        <w:t xml:space="preserve">It helps to improve safety </w:t>
      </w:r>
      <w:r w:rsidR="2BE3DD5D" w:rsidRPr="41BFA704">
        <w:rPr>
          <w:rFonts w:ascii="Georgia" w:hAnsi="Georgia"/>
          <w:sz w:val="24"/>
          <w:szCs w:val="24"/>
        </w:rPr>
        <w:t>though</w:t>
      </w:r>
      <w:r w:rsidR="69A536E6" w:rsidRPr="233F215D">
        <w:rPr>
          <w:rFonts w:ascii="Georgia" w:hAnsi="Georgia"/>
          <w:sz w:val="24"/>
          <w:szCs w:val="24"/>
        </w:rPr>
        <w:t xml:space="preserve"> being able to </w:t>
      </w:r>
      <w:r w:rsidR="69A536E6" w:rsidRPr="41BFA704">
        <w:rPr>
          <w:rFonts w:ascii="Georgia" w:hAnsi="Georgia"/>
          <w:sz w:val="24"/>
          <w:szCs w:val="24"/>
        </w:rPr>
        <w:t>m</w:t>
      </w:r>
      <w:r w:rsidR="2FE109FC" w:rsidRPr="41BFA704">
        <w:rPr>
          <w:rFonts w:ascii="Georgia" w:hAnsi="Georgia"/>
          <w:sz w:val="24"/>
          <w:szCs w:val="24"/>
        </w:rPr>
        <w:t>onit</w:t>
      </w:r>
      <w:r w:rsidR="69A536E6" w:rsidRPr="41BFA704">
        <w:rPr>
          <w:rFonts w:ascii="Georgia" w:hAnsi="Georgia"/>
          <w:sz w:val="24"/>
          <w:szCs w:val="24"/>
        </w:rPr>
        <w:t>or</w:t>
      </w:r>
      <w:r w:rsidR="69A536E6" w:rsidRPr="233F215D">
        <w:rPr>
          <w:rFonts w:ascii="Georgia" w:hAnsi="Georgia"/>
          <w:sz w:val="24"/>
          <w:szCs w:val="24"/>
        </w:rPr>
        <w:t xml:space="preserve"> aircraft data in real time. These conveys important safety information that </w:t>
      </w:r>
      <w:r w:rsidR="30689FE1" w:rsidRPr="41BFA704">
        <w:rPr>
          <w:rFonts w:ascii="Georgia" w:hAnsi="Georgia"/>
          <w:sz w:val="24"/>
          <w:szCs w:val="24"/>
        </w:rPr>
        <w:t>the</w:t>
      </w:r>
      <w:r w:rsidR="69A536E6" w:rsidRPr="233F215D">
        <w:rPr>
          <w:rFonts w:ascii="Georgia" w:hAnsi="Georgia"/>
          <w:sz w:val="24"/>
          <w:szCs w:val="24"/>
        </w:rPr>
        <w:t xml:space="preserve"> plane is flying correctly and </w:t>
      </w:r>
      <w:r w:rsidR="10A3C893" w:rsidRPr="12A50EDE">
        <w:rPr>
          <w:rFonts w:ascii="Georgia" w:hAnsi="Georgia"/>
          <w:sz w:val="24"/>
          <w:szCs w:val="24"/>
        </w:rPr>
        <w:t>it won’t end up crashing into anything else.</w:t>
      </w:r>
      <w:r w:rsidR="22B7139E" w:rsidRPr="12A50EDE">
        <w:rPr>
          <w:rFonts w:ascii="Georgia" w:hAnsi="Georgia"/>
          <w:sz w:val="24"/>
          <w:szCs w:val="24"/>
        </w:rPr>
        <w:t xml:space="preserve"> It helps to track the plane and know when the plane will be arriving in its destination which helps to keep the next passengers that will be using the plane informed with accurate information</w:t>
      </w:r>
      <w:r w:rsidR="69A536E6" w:rsidRPr="233F215D">
        <w:rPr>
          <w:rFonts w:ascii="Georgia" w:hAnsi="Georgia"/>
          <w:sz w:val="24"/>
          <w:szCs w:val="24"/>
        </w:rPr>
        <w:t>.</w:t>
      </w:r>
    </w:p>
    <w:p w14:paraId="71678E10" w14:textId="3287B685" w:rsidR="096ACDEB" w:rsidRDefault="096ACDEB" w:rsidP="00672F76">
      <w:pPr>
        <w:pStyle w:val="ListParagraph"/>
        <w:jc w:val="both"/>
        <w:rPr>
          <w:rFonts w:ascii="Georgia" w:hAnsi="Georgia"/>
          <w:sz w:val="24"/>
          <w:szCs w:val="24"/>
        </w:rPr>
      </w:pPr>
      <w:r w:rsidRPr="12A50EDE">
        <w:rPr>
          <w:rFonts w:ascii="Georgia" w:hAnsi="Georgia"/>
          <w:sz w:val="24"/>
          <w:szCs w:val="24"/>
        </w:rPr>
        <w:t xml:space="preserve">We decided on the using </w:t>
      </w:r>
      <w:r w:rsidRPr="12A50EDE">
        <w:rPr>
          <w:rFonts w:ascii="Georgia" w:hAnsi="Georgia"/>
          <w:b/>
          <w:bCs/>
          <w:sz w:val="24"/>
          <w:szCs w:val="24"/>
        </w:rPr>
        <w:t>R</w:t>
      </w:r>
      <w:r w:rsidR="7F0FE8EE" w:rsidRPr="12A50EDE">
        <w:rPr>
          <w:rFonts w:ascii="Georgia" w:hAnsi="Georgia"/>
          <w:b/>
          <w:bCs/>
          <w:sz w:val="24"/>
          <w:szCs w:val="24"/>
        </w:rPr>
        <w:t>EST</w:t>
      </w:r>
      <w:r w:rsidRPr="12A50EDE">
        <w:rPr>
          <w:rFonts w:ascii="Georgia" w:hAnsi="Georgia"/>
          <w:sz w:val="24"/>
          <w:szCs w:val="24"/>
        </w:rPr>
        <w:t xml:space="preserve"> schema</w:t>
      </w:r>
      <w:r w:rsidR="27555D6D" w:rsidRPr="12A50EDE">
        <w:rPr>
          <w:rFonts w:ascii="Georgia" w:hAnsi="Georgia"/>
          <w:sz w:val="24"/>
          <w:szCs w:val="24"/>
        </w:rPr>
        <w:t xml:space="preserve"> with JSON</w:t>
      </w:r>
      <w:r w:rsidRPr="12A50EDE">
        <w:rPr>
          <w:rFonts w:ascii="Georgia" w:hAnsi="Georgia"/>
          <w:sz w:val="24"/>
          <w:szCs w:val="24"/>
        </w:rPr>
        <w:t xml:space="preserve"> for the Booking Management and the passenger Check In. </w:t>
      </w:r>
      <w:r w:rsidR="3C99EAB7" w:rsidRPr="12A50EDE">
        <w:rPr>
          <w:rFonts w:ascii="Georgia" w:hAnsi="Georgia"/>
          <w:sz w:val="24"/>
          <w:szCs w:val="24"/>
        </w:rPr>
        <w:t xml:space="preserve"> </w:t>
      </w:r>
    </w:p>
    <w:p w14:paraId="235DFF8E" w14:textId="77777777" w:rsidR="00A76EB4" w:rsidRDefault="00A76EB4" w:rsidP="009755CE">
      <w:pPr>
        <w:jc w:val="both"/>
        <w:rPr>
          <w:rFonts w:ascii="Georgia" w:hAnsi="Georgia"/>
          <w:sz w:val="24"/>
          <w:szCs w:val="24"/>
        </w:rPr>
      </w:pPr>
    </w:p>
    <w:p w14:paraId="34FBE6C3" w14:textId="2535B7EA" w:rsidR="3C99EAB7" w:rsidRDefault="3C99EAB7" w:rsidP="009755CE">
      <w:pPr>
        <w:jc w:val="both"/>
        <w:rPr>
          <w:rFonts w:ascii="Georgia" w:hAnsi="Georgia"/>
          <w:sz w:val="24"/>
          <w:szCs w:val="24"/>
        </w:rPr>
      </w:pPr>
      <w:r w:rsidRPr="12A50EDE">
        <w:rPr>
          <w:rFonts w:ascii="Georgia" w:hAnsi="Georgia"/>
          <w:sz w:val="24"/>
          <w:szCs w:val="24"/>
        </w:rPr>
        <w:t xml:space="preserve">The base URL for the endpoints is: </w:t>
      </w:r>
      <w:hyperlink r:id="rId20">
        <w:r w:rsidRPr="12A50EDE">
          <w:rPr>
            <w:rStyle w:val="Hyperlink"/>
            <w:rFonts w:ascii="Georgia" w:hAnsi="Georgia"/>
            <w:sz w:val="24"/>
            <w:szCs w:val="24"/>
          </w:rPr>
          <w:t>https://api.skylink.com/v1</w:t>
        </w:r>
      </w:hyperlink>
      <w:r w:rsidRPr="12A50EDE">
        <w:rPr>
          <w:rFonts w:ascii="Georgia" w:hAnsi="Georgia"/>
          <w:sz w:val="24"/>
          <w:szCs w:val="24"/>
        </w:rPr>
        <w:t xml:space="preserve"> </w:t>
      </w:r>
    </w:p>
    <w:p w14:paraId="324F1A5A" w14:textId="57BA81D8" w:rsidR="5C3D647E" w:rsidRPr="00D24A6F" w:rsidRDefault="5C3D647E" w:rsidP="3E68336C">
      <w:pPr>
        <w:ind w:left="360"/>
        <w:jc w:val="both"/>
        <w:rPr>
          <w:rFonts w:ascii="Times New Roman" w:eastAsia="Times New Roman" w:hAnsi="Times New Roman" w:cs="Times New Roman"/>
          <w:color w:val="000000" w:themeColor="text1"/>
          <w:sz w:val="24"/>
          <w:szCs w:val="24"/>
          <w:highlight w:val="yellow"/>
        </w:rPr>
      </w:pPr>
    </w:p>
    <w:p w14:paraId="5D05CC80" w14:textId="148ADDC6" w:rsidR="511AF0A3" w:rsidRDefault="511AF0A3" w:rsidP="12A50EDE">
      <w:pPr>
        <w:ind w:left="360"/>
        <w:jc w:val="both"/>
      </w:pPr>
    </w:p>
    <w:p w14:paraId="02FF031E" w14:textId="09A3D477" w:rsidR="511AF0A3" w:rsidRDefault="511AF0A3" w:rsidP="12A50EDE">
      <w:pPr>
        <w:ind w:left="360"/>
        <w:jc w:val="both"/>
      </w:pPr>
    </w:p>
    <w:p w14:paraId="383EC30E" w14:textId="77777777" w:rsidR="00A76EB4" w:rsidRDefault="00A76EB4" w:rsidP="12A50EDE">
      <w:pPr>
        <w:ind w:left="360"/>
        <w:jc w:val="both"/>
      </w:pPr>
    </w:p>
    <w:p w14:paraId="06D3219A" w14:textId="3EA50E95" w:rsidR="511AF0A3" w:rsidRDefault="07F409E8" w:rsidP="5D7B851B">
      <w:pPr>
        <w:pStyle w:val="Heading2"/>
        <w:shd w:val="clear" w:color="auto" w:fill="FFFFFF" w:themeFill="background1"/>
        <w:spacing w:before="0" w:after="0"/>
        <w:rPr>
          <w:rFonts w:ascii="Georgia" w:eastAsia="Georgia" w:hAnsi="Georgia" w:cs="Georgia"/>
          <w:color w:val="0F1115"/>
          <w:sz w:val="24"/>
          <w:szCs w:val="24"/>
        </w:rPr>
      </w:pPr>
      <w:bookmarkStart w:id="59" w:name="_Toc215690358"/>
      <w:r w:rsidRPr="5D7B851B">
        <w:rPr>
          <w:rStyle w:val="Heading3Char"/>
          <w:b/>
          <w:bCs/>
        </w:rPr>
        <w:lastRenderedPageBreak/>
        <w:t>4.3.1</w:t>
      </w:r>
      <w:r w:rsidR="27D54AB4" w:rsidRPr="5D7B851B">
        <w:rPr>
          <w:rStyle w:val="Heading3Char"/>
          <w:b/>
          <w:bCs/>
        </w:rPr>
        <w:t>.</w:t>
      </w:r>
      <w:r w:rsidRPr="5D7B851B">
        <w:rPr>
          <w:rStyle w:val="Heading3Char"/>
          <w:b/>
          <w:bCs/>
        </w:rPr>
        <w:t xml:space="preserve"> REST Schema</w:t>
      </w:r>
      <w:r w:rsidR="0FBC9F67">
        <w:br/>
      </w:r>
      <w:r w:rsidR="0FBC9F67">
        <w:br/>
      </w:r>
      <w:r w:rsidR="682EE5D2" w:rsidRPr="5D7B851B">
        <w:rPr>
          <w:rFonts w:ascii="Georgia" w:eastAsia="Georgia" w:hAnsi="Georgia" w:cs="Georgia"/>
          <w:color w:val="0F1115"/>
          <w:sz w:val="24"/>
          <w:szCs w:val="24"/>
        </w:rPr>
        <w:t>Flight Search</w:t>
      </w:r>
      <w:bookmarkEnd w:id="59"/>
    </w:p>
    <w:p w14:paraId="3FE99840" w14:textId="11B3506A" w:rsidR="7C234571" w:rsidRPr="00367CA6" w:rsidRDefault="2CBE0F2F" w:rsidP="00367CA6">
      <w:pPr>
        <w:shd w:val="clear" w:color="auto" w:fill="F9FAFB"/>
        <w:spacing w:after="0" w:line="330" w:lineRule="auto"/>
      </w:pPr>
      <w:r w:rsidRPr="12A50EDE">
        <w:rPr>
          <w:rFonts w:ascii="Georgia" w:eastAsia="Georgia" w:hAnsi="Georgia" w:cs="Georgia"/>
          <w:color w:val="0F1115"/>
          <w:sz w:val="19"/>
          <w:szCs w:val="19"/>
        </w:rPr>
        <w:t>GET /</w:t>
      </w:r>
      <w:proofErr w:type="spellStart"/>
      <w:r w:rsidRPr="12A50EDE">
        <w:rPr>
          <w:rFonts w:ascii="Georgia" w:eastAsia="Georgia" w:hAnsi="Georgia" w:cs="Georgia"/>
          <w:color w:val="0F1115"/>
          <w:sz w:val="19"/>
          <w:szCs w:val="19"/>
        </w:rPr>
        <w:t>flights?origin</w:t>
      </w:r>
      <w:proofErr w:type="spellEnd"/>
      <w:r w:rsidRPr="12A50EDE">
        <w:rPr>
          <w:rFonts w:ascii="Georgia" w:eastAsia="Georgia" w:hAnsi="Georgia" w:cs="Georgia"/>
          <w:color w:val="0F1115"/>
          <w:sz w:val="19"/>
          <w:szCs w:val="19"/>
        </w:rPr>
        <w:t>=</w:t>
      </w:r>
      <w:proofErr w:type="spellStart"/>
      <w:r w:rsidRPr="12A50EDE">
        <w:rPr>
          <w:rFonts w:ascii="Georgia" w:eastAsia="Georgia" w:hAnsi="Georgia" w:cs="Georgia"/>
          <w:color w:val="0F1115"/>
          <w:sz w:val="19"/>
          <w:szCs w:val="19"/>
        </w:rPr>
        <w:t>JFK&amp;destination</w:t>
      </w:r>
      <w:proofErr w:type="spellEnd"/>
      <w:r w:rsidRPr="12A50EDE">
        <w:rPr>
          <w:rFonts w:ascii="Georgia" w:eastAsia="Georgia" w:hAnsi="Georgia" w:cs="Georgia"/>
          <w:color w:val="0F1115"/>
          <w:sz w:val="19"/>
          <w:szCs w:val="19"/>
        </w:rPr>
        <w:t>=</w:t>
      </w:r>
      <w:proofErr w:type="spellStart"/>
      <w:r w:rsidRPr="12A50EDE">
        <w:rPr>
          <w:rFonts w:ascii="Georgia" w:eastAsia="Georgia" w:hAnsi="Georgia" w:cs="Georgia"/>
          <w:color w:val="0F1115"/>
          <w:sz w:val="19"/>
          <w:szCs w:val="19"/>
        </w:rPr>
        <w:t>LAX&amp;date</w:t>
      </w:r>
      <w:proofErr w:type="spellEnd"/>
      <w:r w:rsidRPr="12A50EDE">
        <w:rPr>
          <w:rFonts w:ascii="Georgia" w:eastAsia="Georgia" w:hAnsi="Georgia" w:cs="Georgia"/>
          <w:color w:val="0F1115"/>
          <w:sz w:val="19"/>
          <w:szCs w:val="19"/>
        </w:rPr>
        <w:t>=2023-12-15</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"flights"</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flightId</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"SL101"</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"origin"</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"JFK"</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"destination"</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"LAX"</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departureTime</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"2023-12-15T08:00:00Z"</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"price"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299.99</w:t>
      </w:r>
      <w:r w:rsidR="511AF0A3">
        <w:br/>
      </w:r>
      <w:r w:rsidRPr="12A50EDE">
        <w:rPr>
          <w:rFonts w:ascii="Georgia" w:eastAsia="Georgia" w:hAnsi="Georgia" w:cs="Georgia"/>
          <w:color w:val="0F1115"/>
          <w:sz w:val="19"/>
          <w:szCs w:val="19"/>
        </w:rPr>
        <w:t xml:space="preserve">   </w:t>
      </w:r>
      <w:r w:rsidR="508ACFAE" w:rsidRPr="21B87B31">
        <w:rPr>
          <w:rFonts w:ascii="Georgia" w:eastAsia="Georgia" w:hAnsi="Georgia" w:cs="Georgia"/>
          <w:color w:val="0F1115"/>
          <w:sz w:val="19"/>
          <w:szCs w:val="19"/>
        </w:rPr>
        <w:t xml:space="preserve"> </w:t>
      </w:r>
      <w:r w:rsidR="508ACFAE" w:rsidRPr="6B1B7E50">
        <w:rPr>
          <w:rFonts w:ascii="Georgia" w:eastAsia="Georgia" w:hAnsi="Georgia" w:cs="Georgia"/>
          <w:color w:val="0F1115"/>
          <w:sz w:val="19"/>
          <w:szCs w:val="19"/>
        </w:rPr>
        <w:t xml:space="preserve"> </w:t>
      </w:r>
      <w:r w:rsidR="4D5B586B" w:rsidRPr="713D769C">
        <w:rPr>
          <w:rFonts w:ascii="Georgia" w:eastAsia="Georgia" w:hAnsi="Georgia" w:cs="Georgia"/>
          <w:color w:val="0F1115"/>
          <w:sz w:val="19"/>
          <w:szCs w:val="19"/>
        </w:rPr>
        <w:t>}</w:t>
      </w:r>
      <w:r w:rsidR="0A11BDDE">
        <w:br/>
      </w:r>
      <w:r w:rsidR="5C929EBE" w:rsidRPr="38E5EF68">
        <w:rPr>
          <w:rFonts w:ascii="Georgia" w:eastAsia="Georgia" w:hAnsi="Georgia" w:cs="Georgia"/>
          <w:color w:val="383A42"/>
          <w:sz w:val="19"/>
          <w:szCs w:val="19"/>
        </w:rPr>
        <w:t xml:space="preserve">  </w:t>
      </w:r>
      <w:r w:rsidR="40192022" w:rsidRPr="38E5EF68">
        <w:rPr>
          <w:rFonts w:ascii="Georgia" w:eastAsia="Georgia" w:hAnsi="Georgia" w:cs="Georgia"/>
          <w:color w:val="383A42"/>
          <w:sz w:val="19"/>
          <w:szCs w:val="19"/>
        </w:rPr>
        <w:t xml:space="preserve"> </w:t>
      </w:r>
      <w:r w:rsidR="4D5B586B" w:rsidRPr="713D769C">
        <w:rPr>
          <w:rFonts w:ascii="Georgia" w:eastAsia="Georgia" w:hAnsi="Georgia" w:cs="Georgia"/>
          <w:color w:val="383A42"/>
          <w:sz w:val="19"/>
          <w:szCs w:val="19"/>
        </w:rPr>
        <w:t xml:space="preserve">] </w:t>
      </w:r>
      <w:r>
        <w:br/>
      </w:r>
      <w:r w:rsidRPr="426C3832">
        <w:rPr>
          <w:rFonts w:ascii="Georgia" w:eastAsia="Georgia" w:hAnsi="Georgia" w:cs="Georgia"/>
          <w:color w:val="0F1115"/>
          <w:sz w:val="19"/>
          <w:szCs w:val="19"/>
        </w:rPr>
        <w:t xml:space="preserve">  </w:t>
      </w:r>
      <w:r w:rsidR="2F7A53C6" w:rsidRPr="426C3832">
        <w:rPr>
          <w:rFonts w:ascii="Georgia" w:eastAsia="Georgia" w:hAnsi="Georgia" w:cs="Georgia"/>
          <w:color w:val="0F1115"/>
          <w:sz w:val="19"/>
          <w:szCs w:val="19"/>
        </w:rPr>
        <w:t>}</w:t>
      </w:r>
    </w:p>
    <w:p w14:paraId="11ED1D76" w14:textId="77777777" w:rsidR="00367CA6" w:rsidRDefault="00367CA6" w:rsidP="00367CA6">
      <w:pPr>
        <w:spacing w:after="0" w:line="240" w:lineRule="auto"/>
        <w:rPr>
          <w:rFonts w:ascii="Georgia" w:eastAsia="Georgia" w:hAnsi="Georgia" w:cs="Georgia"/>
          <w:b/>
          <w:bCs/>
          <w:color w:val="0F1115"/>
          <w:sz w:val="24"/>
          <w:szCs w:val="24"/>
        </w:rPr>
      </w:pPr>
    </w:p>
    <w:p w14:paraId="192A8F32" w14:textId="77777777" w:rsidR="00367CA6" w:rsidRDefault="00367CA6" w:rsidP="00367CA6">
      <w:pPr>
        <w:spacing w:after="0" w:line="240" w:lineRule="auto"/>
        <w:rPr>
          <w:rFonts w:ascii="Georgia" w:eastAsia="Georgia" w:hAnsi="Georgia" w:cs="Georgia"/>
          <w:b/>
          <w:bCs/>
          <w:color w:val="0F1115"/>
          <w:sz w:val="24"/>
          <w:szCs w:val="24"/>
        </w:rPr>
      </w:pPr>
    </w:p>
    <w:p w14:paraId="0619B621" w14:textId="267EBAAB" w:rsidR="633704E6" w:rsidRDefault="7D13BC78" w:rsidP="00367CA6">
      <w:pPr>
        <w:spacing w:after="0" w:line="240" w:lineRule="auto"/>
        <w:rPr>
          <w:rFonts w:ascii="Georgia" w:eastAsia="Georgia" w:hAnsi="Georgia" w:cs="Georgia"/>
          <w:b/>
          <w:bCs/>
          <w:color w:val="0F1115"/>
          <w:sz w:val="24"/>
          <w:szCs w:val="24"/>
        </w:rPr>
      </w:pPr>
      <w:r w:rsidRPr="2D84B5CA">
        <w:rPr>
          <w:rFonts w:ascii="Georgia" w:eastAsia="Georgia" w:hAnsi="Georgia" w:cs="Georgia"/>
          <w:b/>
          <w:bCs/>
          <w:color w:val="0F1115"/>
          <w:sz w:val="24"/>
          <w:szCs w:val="24"/>
        </w:rPr>
        <w:t>Create Booking</w:t>
      </w:r>
    </w:p>
    <w:p w14:paraId="4D2817E1" w14:textId="1586C8A6" w:rsidR="2D0F7F1D" w:rsidRDefault="57973F69" w:rsidP="00367CA6">
      <w:pPr>
        <w:shd w:val="clear" w:color="auto" w:fill="F9FAFB"/>
        <w:spacing w:after="0" w:line="240" w:lineRule="auto"/>
        <w:rPr>
          <w:rFonts w:ascii="Georgia" w:eastAsia="Georgia" w:hAnsi="Georgia" w:cs="Georgia"/>
          <w:color w:val="0F1115"/>
          <w:sz w:val="19"/>
          <w:szCs w:val="19"/>
        </w:rPr>
      </w:pPr>
      <w:r w:rsidRPr="12A50EDE">
        <w:rPr>
          <w:rFonts w:ascii="Georgia" w:eastAsia="Georgia" w:hAnsi="Georgia" w:cs="Georgia"/>
          <w:color w:val="0F1115"/>
          <w:sz w:val="19"/>
          <w:szCs w:val="19"/>
        </w:rPr>
        <w:t>POST /bookings</w:t>
      </w:r>
    </w:p>
    <w:p w14:paraId="0B3B3EC2" w14:textId="4D3AC768" w:rsidR="511AF0A3" w:rsidRDefault="2CBE0F2F" w:rsidP="12A50EDE">
      <w:pPr>
        <w:shd w:val="clear" w:color="auto" w:fill="F9FAFB"/>
        <w:spacing w:before="240" w:after="171" w:line="330" w:lineRule="auto"/>
        <w:rPr>
          <w:rFonts w:ascii="Georgia" w:eastAsia="Georgia" w:hAnsi="Georgia" w:cs="Georgia"/>
          <w:color w:val="383A42"/>
          <w:sz w:val="19"/>
          <w:szCs w:val="19"/>
        </w:rPr>
      </w:pP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flightId</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"SL101"</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"passengers"</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"firstName"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"John"</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"lastName"</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"Doe"</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"email"</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w:t>
      </w:r>
      <w:hyperlink r:id="rId21">
        <w:r w:rsidR="57973F69" w:rsidRPr="12A50EDE">
          <w:rPr>
            <w:rStyle w:val="Hyperlink"/>
            <w:rFonts w:ascii="Georgia" w:eastAsia="Georgia" w:hAnsi="Georgia" w:cs="Georgia"/>
            <w:sz w:val="19"/>
            <w:szCs w:val="19"/>
          </w:rPr>
          <w:t>john@email.com</w:t>
        </w:r>
      </w:hyperlink>
      <w:r w:rsidRPr="12A50EDE">
        <w:rPr>
          <w:rFonts w:ascii="Georgia" w:eastAsia="Georgia" w:hAnsi="Georgia" w:cs="Georgia"/>
          <w:color w:val="50A14F"/>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511AF0A3">
        <w:br/>
      </w:r>
      <w:r w:rsidRPr="12A50EDE">
        <w:rPr>
          <w:rFonts w:ascii="Georgia" w:eastAsia="Georgia" w:hAnsi="Georgia" w:cs="Georgia"/>
          <w:color w:val="383A42"/>
          <w:sz w:val="19"/>
          <w:szCs w:val="19"/>
        </w:rPr>
        <w:t>}</w:t>
      </w:r>
    </w:p>
    <w:p w14:paraId="639599A0" w14:textId="77777777" w:rsidR="00367CA6" w:rsidRDefault="00367CA6" w:rsidP="00367CA6">
      <w:pPr>
        <w:spacing w:after="0"/>
        <w:rPr>
          <w:rFonts w:ascii="Georgia" w:eastAsia="Georgia" w:hAnsi="Georgia" w:cs="Georgia"/>
          <w:b/>
          <w:bCs/>
          <w:color w:val="0F1115"/>
          <w:sz w:val="24"/>
          <w:szCs w:val="24"/>
        </w:rPr>
      </w:pPr>
    </w:p>
    <w:p w14:paraId="5059B244" w14:textId="77777777" w:rsidR="00367CA6" w:rsidRDefault="00367CA6" w:rsidP="00367CA6">
      <w:pPr>
        <w:spacing w:after="0"/>
        <w:rPr>
          <w:rFonts w:ascii="Georgia" w:eastAsia="Georgia" w:hAnsi="Georgia" w:cs="Georgia"/>
          <w:b/>
          <w:bCs/>
          <w:color w:val="0F1115"/>
          <w:sz w:val="24"/>
          <w:szCs w:val="24"/>
        </w:rPr>
      </w:pPr>
    </w:p>
    <w:p w14:paraId="1DD54B27" w14:textId="036065CF" w:rsidR="511AF0A3" w:rsidRDefault="2CBE0F2F" w:rsidP="00367CA6">
      <w:pPr>
        <w:spacing w:after="0"/>
      </w:pPr>
      <w:r w:rsidRPr="12A50EDE">
        <w:rPr>
          <w:rFonts w:ascii="Georgia" w:eastAsia="Georgia" w:hAnsi="Georgia" w:cs="Georgia"/>
          <w:b/>
          <w:bCs/>
          <w:color w:val="0F1115"/>
          <w:sz w:val="24"/>
          <w:szCs w:val="24"/>
        </w:rPr>
        <w:t>Check</w:t>
      </w:r>
      <w:r w:rsidR="60C7595F" w:rsidRPr="4CD4179A">
        <w:rPr>
          <w:rFonts w:ascii="Georgia" w:eastAsia="Georgia" w:hAnsi="Georgia" w:cs="Georgia"/>
          <w:b/>
          <w:bCs/>
          <w:color w:val="0F1115"/>
          <w:sz w:val="24"/>
          <w:szCs w:val="24"/>
        </w:rPr>
        <w:t xml:space="preserve"> In</w:t>
      </w:r>
    </w:p>
    <w:p w14:paraId="76503345" w14:textId="5931D825" w:rsidR="2D0F7F1D" w:rsidRDefault="57973F69" w:rsidP="00367CA6">
      <w:pPr>
        <w:shd w:val="clear" w:color="auto" w:fill="F9FAFB"/>
        <w:spacing w:after="0" w:line="330" w:lineRule="auto"/>
        <w:rPr>
          <w:rFonts w:ascii="Georgia" w:eastAsia="Georgia" w:hAnsi="Georgia" w:cs="Georgia"/>
          <w:color w:val="0F1115"/>
          <w:sz w:val="19"/>
          <w:szCs w:val="19"/>
        </w:rPr>
      </w:pPr>
      <w:r w:rsidRPr="12A50EDE">
        <w:rPr>
          <w:rFonts w:ascii="Georgia" w:eastAsia="Georgia" w:hAnsi="Georgia" w:cs="Georgia"/>
          <w:color w:val="0F1115"/>
          <w:sz w:val="19"/>
          <w:szCs w:val="19"/>
        </w:rPr>
        <w:t>POST /check-in</w:t>
      </w:r>
    </w:p>
    <w:p w14:paraId="53A504C4" w14:textId="7EF0B1F4" w:rsidR="511AF0A3" w:rsidRDefault="2CBE0F2F" w:rsidP="00367CA6">
      <w:pPr>
        <w:shd w:val="clear" w:color="auto" w:fill="F9FAFB"/>
        <w:spacing w:after="0" w:line="330" w:lineRule="auto"/>
        <w:rPr>
          <w:rFonts w:ascii="Georgia" w:eastAsia="Georgia" w:hAnsi="Georgia" w:cs="Georgia"/>
          <w:color w:val="383A42"/>
          <w:sz w:val="19"/>
          <w:szCs w:val="19"/>
        </w:rPr>
      </w:pP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w:t>
      </w:r>
      <w:proofErr w:type="spellStart"/>
      <w:r w:rsidRPr="12A50EDE">
        <w:rPr>
          <w:rFonts w:ascii="Georgia" w:eastAsia="Georgia" w:hAnsi="Georgia" w:cs="Georgia"/>
          <w:color w:val="E45649"/>
          <w:sz w:val="19"/>
          <w:szCs w:val="19"/>
        </w:rPr>
        <w:t>bookingId</w:t>
      </w:r>
      <w:proofErr w:type="spellEnd"/>
      <w:r w:rsidRPr="12A50EDE">
        <w:rPr>
          <w:rFonts w:ascii="Georgia" w:eastAsia="Georgia" w:hAnsi="Georgia" w:cs="Georgia"/>
          <w:color w:val="E45649"/>
          <w:sz w:val="19"/>
          <w:szCs w:val="19"/>
        </w:rPr>
        <w: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"BK789XYZ"</w:t>
      </w:r>
      <w:r w:rsidRPr="12A50EDE">
        <w:rPr>
          <w:rFonts w:ascii="Georgia" w:eastAsia="Georgia" w:hAnsi="Georgia" w:cs="Georgia"/>
          <w:color w:val="383A42"/>
          <w:sz w:val="19"/>
          <w:szCs w:val="19"/>
        </w:rPr>
        <w:t>,</w:t>
      </w:r>
      <w:r w:rsidR="511AF0A3">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"seat"</w:t>
      </w:r>
      <w:r w:rsidRPr="12A50EDE">
        <w:rPr>
          <w:rFonts w:ascii="Georgia" w:eastAsia="Georgia" w:hAnsi="Georgia" w:cs="Georgia"/>
          <w:color w:val="4078F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50A14F"/>
          <w:sz w:val="19"/>
          <w:szCs w:val="19"/>
        </w:rPr>
        <w:t>"14C"</w:t>
      </w:r>
      <w:r w:rsidR="511AF0A3">
        <w:br/>
      </w:r>
      <w:r w:rsidRPr="12A50EDE">
        <w:rPr>
          <w:rFonts w:ascii="Georgia" w:eastAsia="Georgia" w:hAnsi="Georgia" w:cs="Georgia"/>
          <w:color w:val="383A42"/>
          <w:sz w:val="19"/>
          <w:szCs w:val="19"/>
        </w:rPr>
        <w:t>}</w:t>
      </w:r>
    </w:p>
    <w:p w14:paraId="6976BE4A" w14:textId="5F375798" w:rsidR="511AF0A3" w:rsidRDefault="511AF0A3" w:rsidP="00367CA6"/>
    <w:p w14:paraId="67A1A283" w14:textId="77777777" w:rsidR="00367CA6" w:rsidRDefault="00367CA6" w:rsidP="00367CA6">
      <w:pPr>
        <w:sectPr w:rsidR="00367CA6"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pPr>
    </w:p>
    <w:p w14:paraId="07CD6D82" w14:textId="6692ADC1" w:rsidR="3E68336C" w:rsidRPr="00FF518E" w:rsidRDefault="31DE1022" w:rsidP="5D7B851B">
      <w:pPr>
        <w:pStyle w:val="Heading3"/>
        <w:rPr>
          <w:rFonts w:asciiTheme="majorHAnsi" w:eastAsia="Georgia" w:hAnsiTheme="majorHAnsi"/>
          <w:sz w:val="24"/>
          <w:szCs w:val="24"/>
        </w:rPr>
      </w:pPr>
      <w:bookmarkStart w:id="60" w:name="_Toc215690359"/>
      <w:r w:rsidRPr="5D7B851B">
        <w:rPr>
          <w:rFonts w:asciiTheme="majorHAnsi" w:eastAsia="Georgia" w:hAnsiTheme="majorHAnsi"/>
          <w:color w:val="45B0E1" w:themeColor="accent1" w:themeTint="99"/>
        </w:rPr>
        <w:lastRenderedPageBreak/>
        <w:t>4.3.2</w:t>
      </w:r>
      <w:r w:rsidR="27D54AB4" w:rsidRPr="5D7B851B">
        <w:rPr>
          <w:rFonts w:asciiTheme="majorHAnsi" w:eastAsia="Georgia" w:hAnsiTheme="majorHAnsi"/>
          <w:color w:val="45B0E1" w:themeColor="accent1" w:themeTint="99"/>
        </w:rPr>
        <w:t>.</w:t>
      </w:r>
      <w:r w:rsidRPr="5D7B851B">
        <w:rPr>
          <w:rFonts w:asciiTheme="majorHAnsi" w:eastAsia="Georgia" w:hAnsiTheme="majorHAnsi"/>
          <w:color w:val="45B0E1" w:themeColor="accent1" w:themeTint="99"/>
        </w:rPr>
        <w:t xml:space="preserve"> </w:t>
      </w:r>
      <w:r w:rsidR="5D921D0E" w:rsidRPr="5D7B851B">
        <w:rPr>
          <w:rFonts w:asciiTheme="majorHAnsi" w:eastAsia="Georgia" w:hAnsiTheme="majorHAnsi"/>
          <w:color w:val="45B0E1" w:themeColor="accent1" w:themeTint="99"/>
        </w:rPr>
        <w:t xml:space="preserve">Streaming Definitions for ADS-B </w:t>
      </w:r>
      <w:r w:rsidR="219B2A9D" w:rsidRPr="5D7B851B">
        <w:rPr>
          <w:rFonts w:asciiTheme="majorHAnsi" w:eastAsia="Georgia" w:hAnsiTheme="majorHAnsi"/>
          <w:color w:val="45B0E1" w:themeColor="accent1" w:themeTint="99"/>
        </w:rPr>
        <w:t>with MQTT</w:t>
      </w:r>
      <w:bookmarkEnd w:id="60"/>
      <w:r w:rsidR="32BEAA2D">
        <w:br/>
      </w:r>
    </w:p>
    <w:p w14:paraId="3A7606A7" w14:textId="15650DF6" w:rsidR="3E68336C" w:rsidRDefault="354EF810" w:rsidP="00367CA6">
      <w:pPr>
        <w:spacing w:after="0"/>
        <w:jc w:val="both"/>
        <w:rPr>
          <w:rFonts w:ascii="Georgia" w:eastAsia="Georgia" w:hAnsi="Georgia" w:cs="Georgia"/>
          <w:b/>
          <w:sz w:val="24"/>
          <w:szCs w:val="24"/>
        </w:rPr>
      </w:pPr>
      <w:r w:rsidRPr="00367CA6">
        <w:rPr>
          <w:rFonts w:ascii="Georgia" w:eastAsia="Georgia" w:hAnsi="Georgia" w:cs="Georgia"/>
          <w:b/>
          <w:sz w:val="24"/>
          <w:szCs w:val="24"/>
        </w:rPr>
        <w:t>Data Flow</w:t>
      </w:r>
    </w:p>
    <w:tbl>
      <w:tblPr>
        <w:tblStyle w:val="TableGrid"/>
        <w:tblW w:w="0" w:type="auto"/>
        <w:tblLook w:val="04A0" w:firstRow="1" w:lastRow="0" w:firstColumn="1" w:lastColumn="0" w:noHBand="0" w:noVBand="1"/>
      </w:tblPr>
      <w:tblGrid>
        <w:gridCol w:w="9072"/>
      </w:tblGrid>
      <w:tr w:rsidR="00367CA6" w14:paraId="4F6D049E" w14:textId="77777777" w:rsidTr="00367CA6">
        <w:tc>
          <w:tcPr>
            <w:tcW w:w="9072" w:type="dxa"/>
            <w:shd w:val="clear" w:color="auto" w:fill="F2F2F2" w:themeFill="background1" w:themeFillShade="F2"/>
          </w:tcPr>
          <w:p w14:paraId="171D059D" w14:textId="0E5446F6" w:rsidR="00367CA6" w:rsidRPr="00367CA6" w:rsidRDefault="00367CA6" w:rsidP="00367CA6">
            <w:pPr>
              <w:jc w:val="both"/>
              <w:rPr>
                <w:rFonts w:ascii="Georgia" w:eastAsia="Georgia" w:hAnsi="Georgia" w:cs="Georgia"/>
                <w:sz w:val="24"/>
                <w:szCs w:val="24"/>
              </w:rPr>
            </w:pPr>
            <w:r w:rsidRPr="00367CA6">
              <w:rPr>
                <w:rFonts w:ascii="Georgia" w:eastAsia="Georgia" w:hAnsi="Georgia" w:cs="Georgia"/>
                <w:sz w:val="24"/>
                <w:szCs w:val="24"/>
              </w:rPr>
              <w:t xml:space="preserve">Aircraft </w:t>
            </w:r>
            <w:r w:rsidRPr="00367CA6">
              <w:rPr>
                <w:rFonts w:ascii="Georgia" w:eastAsia="Georgia" w:hAnsi="Georgia" w:cs="Georgia"/>
                <w:b/>
                <w:bCs/>
                <w:sz w:val="24"/>
                <w:szCs w:val="24"/>
              </w:rPr>
              <w:t>→</w:t>
            </w:r>
            <w:r w:rsidRPr="00367CA6">
              <w:rPr>
                <w:rFonts w:ascii="Georgia" w:eastAsia="Georgia" w:hAnsi="Georgia" w:cs="Georgia"/>
                <w:sz w:val="24"/>
                <w:szCs w:val="24"/>
              </w:rPr>
              <w:t xml:space="preserve">  ADS-B (Flight Position, Velocity, flight number) → MQTT → Airline Systems</w:t>
            </w:r>
            <w:r w:rsidRPr="00367CA6">
              <w:rPr>
                <w:sz w:val="24"/>
                <w:szCs w:val="24"/>
              </w:rPr>
              <w:t xml:space="preserve"> </w:t>
            </w:r>
            <w:r w:rsidRPr="00367CA6">
              <w:rPr>
                <w:rFonts w:ascii="Georgia" w:eastAsia="Georgia" w:hAnsi="Georgia" w:cs="Georgia"/>
                <w:sz w:val="24"/>
                <w:szCs w:val="24"/>
              </w:rPr>
              <w:t>QOS (Quality of Service), will deliver at least once</w:t>
            </w:r>
          </w:p>
        </w:tc>
      </w:tr>
    </w:tbl>
    <w:p w14:paraId="7B1563C5" w14:textId="457473F5" w:rsidR="3E68336C" w:rsidRPr="00367CA6" w:rsidRDefault="354EF810" w:rsidP="00367CA6">
      <w:pPr>
        <w:spacing w:after="0"/>
        <w:jc w:val="both"/>
        <w:rPr>
          <w:rFonts w:ascii="Georgia" w:eastAsia="Georgia" w:hAnsi="Georgia" w:cs="Georgia"/>
          <w:sz w:val="24"/>
          <w:szCs w:val="24"/>
        </w:rPr>
      </w:pPr>
      <w:r w:rsidRPr="12A50EDE">
        <w:rPr>
          <w:rFonts w:ascii="Georgia" w:eastAsia="Georgia" w:hAnsi="Georgia" w:cs="Georgia"/>
          <w:color w:val="0F1115"/>
          <w:sz w:val="24"/>
          <w:szCs w:val="24"/>
        </w:rPr>
        <w:t xml:space="preserve">                 </w:t>
      </w:r>
      <w:r w:rsidR="3E68336C">
        <w:tab/>
      </w:r>
      <w:r w:rsidR="3E68336C">
        <w:tab/>
      </w:r>
      <w:r w:rsidR="3E68336C">
        <w:tab/>
      </w:r>
      <w:r w:rsidR="3E68336C">
        <w:tab/>
      </w:r>
      <w:r w:rsidRPr="12A50EDE">
        <w:rPr>
          <w:rFonts w:ascii="Georgia" w:eastAsia="Georgia" w:hAnsi="Georgia" w:cs="Georgia"/>
          <w:color w:val="0F1115"/>
          <w:sz w:val="24"/>
          <w:szCs w:val="24"/>
        </w:rPr>
        <w:t xml:space="preserve">  </w:t>
      </w:r>
    </w:p>
    <w:p w14:paraId="3DCED6B0" w14:textId="77777777" w:rsidR="00367CA6" w:rsidRDefault="00367CA6" w:rsidP="00367CA6">
      <w:pPr>
        <w:shd w:val="clear" w:color="auto" w:fill="FFFFFF" w:themeFill="background1"/>
        <w:spacing w:after="0"/>
        <w:jc w:val="both"/>
        <w:rPr>
          <w:rFonts w:ascii="Georgia" w:eastAsia="Georgia" w:hAnsi="Georgia" w:cs="Georgia"/>
          <w:b/>
          <w:bCs/>
          <w:color w:val="0F1115"/>
          <w:sz w:val="24"/>
          <w:szCs w:val="24"/>
        </w:rPr>
      </w:pPr>
    </w:p>
    <w:p w14:paraId="49E0BCE7" w14:textId="34D4E14F" w:rsidR="3E68336C" w:rsidRDefault="5B230A57" w:rsidP="00367CA6">
      <w:pPr>
        <w:shd w:val="clear" w:color="auto" w:fill="FFFFFF" w:themeFill="background1"/>
        <w:spacing w:after="0"/>
        <w:jc w:val="both"/>
        <w:rPr>
          <w:rFonts w:ascii="Georgia" w:eastAsia="Georgia" w:hAnsi="Georgia" w:cs="Georgia"/>
          <w:b/>
          <w:bCs/>
          <w:color w:val="0F1115"/>
          <w:sz w:val="24"/>
          <w:szCs w:val="24"/>
        </w:rPr>
      </w:pPr>
      <w:r w:rsidRPr="12A50EDE">
        <w:rPr>
          <w:rFonts w:ascii="Georgia" w:eastAsia="Georgia" w:hAnsi="Georgia" w:cs="Georgia"/>
          <w:b/>
          <w:bCs/>
          <w:color w:val="0F1115"/>
          <w:sz w:val="24"/>
          <w:szCs w:val="24"/>
        </w:rPr>
        <w:t>MQTT Configuration:</w:t>
      </w:r>
    </w:p>
    <w:p w14:paraId="408E9E0A" w14:textId="33DA3EF7" w:rsidR="3E68336C" w:rsidRDefault="5B230A57" w:rsidP="002E15BA">
      <w:pPr>
        <w:shd w:val="clear" w:color="auto" w:fill="F9FAFB"/>
        <w:spacing w:after="0" w:line="330" w:lineRule="auto"/>
        <w:rPr>
          <w:rFonts w:ascii="Georgia" w:eastAsia="Georgia" w:hAnsi="Georgia" w:cs="Georgia"/>
          <w:i/>
          <w:iCs/>
          <w:color w:val="A0A1A7"/>
          <w:sz w:val="19"/>
          <w:szCs w:val="19"/>
        </w:rPr>
      </w:pPr>
      <w:r w:rsidRPr="12A50EDE">
        <w:rPr>
          <w:rFonts w:ascii="Georgia" w:eastAsia="Georgia" w:hAnsi="Georgia" w:cs="Georgia"/>
          <w:color w:val="B76B01"/>
          <w:sz w:val="19"/>
          <w:szCs w:val="19"/>
        </w:rPr>
        <w:t>broker</w:t>
      </w:r>
      <w:r w:rsidRPr="12A50EDE">
        <w:rPr>
          <w:rFonts w:ascii="Georgia" w:eastAsia="Georgia" w:hAnsi="Georgia" w:cs="Georgia"/>
          <w:color w:val="383A42"/>
          <w:sz w:val="19"/>
          <w:szCs w:val="19"/>
        </w:rPr>
        <w:t>:</w:t>
      </w:r>
      <w:r w:rsidRPr="12A50EDE">
        <w:rPr>
          <w:rFonts w:ascii="Georgia" w:eastAsia="Georgia" w:hAnsi="Georgia" w:cs="Georgia"/>
          <w:color w:val="50A14F"/>
          <w:sz w:val="19"/>
          <w:szCs w:val="19"/>
        </w:rPr>
        <w:t>"</w:t>
      </w:r>
      <w:proofErr w:type="spellStart"/>
      <w:r w:rsidRPr="12A50EDE">
        <w:rPr>
          <w:rFonts w:ascii="Georgia" w:eastAsia="Georgia" w:hAnsi="Georgia" w:cs="Georgia"/>
          <w:color w:val="50A14F"/>
          <w:sz w:val="19"/>
          <w:szCs w:val="19"/>
        </w:rPr>
        <w:t>mqtt</w:t>
      </w:r>
      <w:proofErr w:type="spellEnd"/>
      <w:r w:rsidRPr="12A50EDE">
        <w:rPr>
          <w:rFonts w:ascii="Georgia" w:eastAsia="Georgia" w:hAnsi="Georgia" w:cs="Georgia"/>
          <w:color w:val="50A14F"/>
          <w:sz w:val="19"/>
          <w:szCs w:val="19"/>
        </w:rPr>
        <w:t>://adsb-broker:1883"</w:t>
      </w:r>
      <w:r w:rsidR="3E68336C">
        <w:br/>
      </w:r>
      <w:r w:rsidRPr="12A50EDE">
        <w:rPr>
          <w:rFonts w:ascii="Georgia" w:eastAsia="Georgia" w:hAnsi="Georgia" w:cs="Georgia"/>
          <w:color w:val="B76B01"/>
          <w:sz w:val="19"/>
          <w:szCs w:val="19"/>
        </w:rPr>
        <w:t>topic_structure</w:t>
      </w:r>
      <w:r w:rsidRPr="12A50EDE">
        <w:rPr>
          <w:rFonts w:ascii="Georgia" w:eastAsia="Georgia" w:hAnsi="Georgia" w:cs="Georgia"/>
          <w:color w:val="383A42"/>
          <w:sz w:val="19"/>
          <w:szCs w:val="19"/>
        </w:rPr>
        <w:t>:</w:t>
      </w:r>
      <w:r w:rsidRPr="12A50EDE">
        <w:rPr>
          <w:rFonts w:ascii="Georgia" w:eastAsia="Georgia" w:hAnsi="Georgia" w:cs="Georgia"/>
          <w:color w:val="50A14F"/>
          <w:sz w:val="19"/>
          <w:szCs w:val="19"/>
        </w:rPr>
        <w:t>"</w:t>
      </w:r>
      <w:proofErr w:type="spellStart"/>
      <w:r w:rsidRPr="12A50EDE">
        <w:rPr>
          <w:rFonts w:ascii="Georgia" w:eastAsia="Georgia" w:hAnsi="Georgia" w:cs="Georgia"/>
          <w:color w:val="50A14F"/>
          <w:sz w:val="19"/>
          <w:szCs w:val="19"/>
        </w:rPr>
        <w:t>skylink</w:t>
      </w:r>
      <w:proofErr w:type="spellEnd"/>
      <w:r w:rsidRPr="12A50EDE">
        <w:rPr>
          <w:rFonts w:ascii="Georgia" w:eastAsia="Georgia" w:hAnsi="Georgia" w:cs="Georgia"/>
          <w:color w:val="50A14F"/>
          <w:sz w:val="19"/>
          <w:szCs w:val="19"/>
        </w:rPr>
        <w:t>/telemetry/{</w:t>
      </w:r>
      <w:proofErr w:type="spellStart"/>
      <w:r w:rsidRPr="12A50EDE">
        <w:rPr>
          <w:rFonts w:ascii="Georgia" w:eastAsia="Georgia" w:hAnsi="Georgia" w:cs="Georgia"/>
          <w:color w:val="50A14F"/>
          <w:sz w:val="19"/>
          <w:szCs w:val="19"/>
        </w:rPr>
        <w:t>aircraft_id</w:t>
      </w:r>
      <w:proofErr w:type="spellEnd"/>
      <w:r w:rsidRPr="12A50EDE">
        <w:rPr>
          <w:rFonts w:ascii="Georgia" w:eastAsia="Georgia" w:hAnsi="Georgia" w:cs="Georgia"/>
          <w:color w:val="50A14F"/>
          <w:sz w:val="19"/>
          <w:szCs w:val="19"/>
        </w:rPr>
        <w:t>}"</w:t>
      </w:r>
      <w:r w:rsidR="3E68336C">
        <w:br/>
      </w:r>
      <w:proofErr w:type="spellStart"/>
      <w:r w:rsidRPr="12A50EDE">
        <w:rPr>
          <w:rFonts w:ascii="Georgia" w:eastAsia="Georgia" w:hAnsi="Georgia" w:cs="Georgia"/>
          <w:color w:val="B76B01"/>
          <w:sz w:val="19"/>
          <w:szCs w:val="19"/>
        </w:rPr>
        <w:t>qos</w:t>
      </w:r>
      <w:proofErr w:type="spellEnd"/>
      <w:r w:rsidRPr="12A50EDE">
        <w:rPr>
          <w:rFonts w:ascii="Georgia" w:eastAsia="Georgia" w:hAnsi="Georgia" w:cs="Georgia"/>
          <w:color w:val="383A42"/>
          <w:sz w:val="19"/>
          <w:szCs w:val="19"/>
        </w:rPr>
        <w:t>:</w:t>
      </w:r>
      <w:r w:rsidRPr="12A50EDE">
        <w:rPr>
          <w:rFonts w:ascii="Georgia" w:eastAsia="Georgia" w:hAnsi="Georgia" w:cs="Georgia"/>
          <w:color w:val="0F1115"/>
          <w:sz w:val="19"/>
          <w:szCs w:val="19"/>
        </w:rPr>
        <w:t xml:space="preserve"> </w:t>
      </w:r>
      <w:r w:rsidRPr="12A50EDE">
        <w:rPr>
          <w:rFonts w:ascii="Georgia" w:eastAsia="Georgia" w:hAnsi="Georgia" w:cs="Georgia"/>
          <w:color w:val="B76B01"/>
          <w:sz w:val="19"/>
          <w:szCs w:val="19"/>
        </w:rPr>
        <w:t>1</w:t>
      </w:r>
      <w:r w:rsidRPr="12A50EDE">
        <w:rPr>
          <w:rFonts w:ascii="Georgia" w:eastAsia="Georgia" w:hAnsi="Georgia" w:cs="Georgia"/>
          <w:color w:val="0F1115"/>
          <w:sz w:val="19"/>
          <w:szCs w:val="19"/>
        </w:rPr>
        <w:t xml:space="preserve"> </w:t>
      </w:r>
    </w:p>
    <w:p w14:paraId="2E0B3893" w14:textId="77777777" w:rsidR="00367CA6" w:rsidRDefault="00367CA6" w:rsidP="00367CA6">
      <w:pPr>
        <w:shd w:val="clear" w:color="auto" w:fill="FFFFFF" w:themeFill="background1"/>
        <w:spacing w:after="0" w:line="270" w:lineRule="auto"/>
        <w:jc w:val="both"/>
        <w:rPr>
          <w:rFonts w:ascii="Georgia" w:eastAsia="Georgia" w:hAnsi="Georgia" w:cs="Georgia"/>
          <w:b/>
          <w:bCs/>
          <w:color w:val="0F1115"/>
          <w:sz w:val="24"/>
          <w:szCs w:val="24"/>
        </w:rPr>
      </w:pPr>
    </w:p>
    <w:p w14:paraId="06FA677B" w14:textId="7F602C5F" w:rsidR="6C997FA9" w:rsidRDefault="5B230A57" w:rsidP="00367CA6">
      <w:pPr>
        <w:shd w:val="clear" w:color="auto" w:fill="FFFFFF" w:themeFill="background1"/>
        <w:spacing w:after="0" w:line="270" w:lineRule="auto"/>
        <w:jc w:val="both"/>
        <w:rPr>
          <w:rFonts w:ascii="Georgia" w:eastAsia="Georgia" w:hAnsi="Georgia" w:cs="Georgia"/>
          <w:b/>
          <w:color w:val="0F1115"/>
          <w:sz w:val="24"/>
          <w:szCs w:val="24"/>
        </w:rPr>
      </w:pPr>
      <w:r w:rsidRPr="12A50EDE">
        <w:rPr>
          <w:rFonts w:ascii="Georgia" w:eastAsia="Georgia" w:hAnsi="Georgia" w:cs="Georgia"/>
          <w:b/>
          <w:bCs/>
          <w:color w:val="0F1115"/>
          <w:sz w:val="24"/>
          <w:szCs w:val="24"/>
        </w:rPr>
        <w:t>Telemetry Message Format:</w:t>
      </w:r>
    </w:p>
    <w:p w14:paraId="4F289CA9" w14:textId="0A17CC1F" w:rsidR="3E68336C" w:rsidRDefault="5B230A57" w:rsidP="002E15BA">
      <w:pPr>
        <w:shd w:val="clear" w:color="auto" w:fill="F9FAFB"/>
        <w:spacing w:after="0" w:line="330" w:lineRule="auto"/>
        <w:rPr>
          <w:rFonts w:ascii="Georgia" w:eastAsia="Georgia" w:hAnsi="Georgia" w:cs="Georgia"/>
          <w:color w:val="383A42"/>
          <w:sz w:val="19"/>
          <w:szCs w:val="19"/>
        </w:rPr>
      </w:pP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"aircraft_id"</w:t>
      </w:r>
      <w:r w:rsidRPr="12A50EDE">
        <w:rPr>
          <w:rFonts w:ascii="Georgia" w:eastAsia="Georgia" w:hAnsi="Georgia" w:cs="Georgia"/>
          <w:color w:val="4078F2"/>
          <w:sz w:val="19"/>
          <w:szCs w:val="19"/>
        </w:rPr>
        <w:t>:</w:t>
      </w:r>
      <w:r w:rsidRPr="12A50EDE">
        <w:rPr>
          <w:rFonts w:ascii="Georgia" w:eastAsia="Georgia" w:hAnsi="Georgia" w:cs="Georgia"/>
          <w:color w:val="50A14F"/>
          <w:sz w:val="19"/>
          <w:szCs w:val="19"/>
        </w:rPr>
        <w:t>"ABC123"</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"timestamp"</w:t>
      </w:r>
      <w:r w:rsidRPr="12A50EDE">
        <w:rPr>
          <w:rFonts w:ascii="Georgia" w:eastAsia="Georgia" w:hAnsi="Georgia" w:cs="Georgia"/>
          <w:color w:val="4078F2"/>
          <w:sz w:val="19"/>
          <w:szCs w:val="19"/>
        </w:rPr>
        <w:t>:</w:t>
      </w:r>
      <w:r w:rsidRPr="12A50EDE">
        <w:rPr>
          <w:rFonts w:ascii="Georgia" w:eastAsia="Georgia" w:hAnsi="Georgia" w:cs="Georgia"/>
          <w:color w:val="50A14F"/>
          <w:sz w:val="19"/>
          <w:szCs w:val="19"/>
        </w:rPr>
        <w:t>"2024-01-15T10:30:00Z"</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"position"</w:t>
      </w:r>
      <w:r w:rsidRPr="12A50EDE">
        <w:rPr>
          <w:rFonts w:ascii="Georgia" w:eastAsia="Georgia" w:hAnsi="Georgia" w:cs="Georgia"/>
          <w:color w:val="4078F2"/>
          <w:sz w:val="19"/>
          <w:szCs w:val="19"/>
        </w:rPr>
        <w:t>:</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"latitude"</w:t>
      </w:r>
      <w:r w:rsidRPr="12A50EDE">
        <w:rPr>
          <w:rFonts w:ascii="Georgia" w:eastAsia="Georgia" w:hAnsi="Georgia" w:cs="Georgia"/>
          <w:color w:val="4078F2"/>
          <w:sz w:val="19"/>
          <w:szCs w:val="19"/>
        </w:rPr>
        <w:t>:</w:t>
      </w:r>
      <w:r w:rsidRPr="12A50EDE">
        <w:rPr>
          <w:rFonts w:ascii="Georgia" w:eastAsia="Georgia" w:hAnsi="Georgia" w:cs="Georgia"/>
          <w:color w:val="B76B01"/>
          <w:sz w:val="19"/>
          <w:szCs w:val="19"/>
        </w:rPr>
        <w:t>40.7128</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"longitude"</w:t>
      </w:r>
      <w:r w:rsidRPr="12A50EDE">
        <w:rPr>
          <w:rFonts w:ascii="Georgia" w:eastAsia="Georgia" w:hAnsi="Georgia" w:cs="Georgia"/>
          <w:color w:val="4078F2"/>
          <w:sz w:val="19"/>
          <w:szCs w:val="19"/>
        </w:rPr>
        <w:t>:</w:t>
      </w:r>
      <w:r w:rsidRPr="12A50EDE">
        <w:rPr>
          <w:rFonts w:ascii="Georgia" w:eastAsia="Georgia" w:hAnsi="Georgia" w:cs="Georgia"/>
          <w:color w:val="B76B01"/>
          <w:sz w:val="19"/>
          <w:szCs w:val="19"/>
        </w:rPr>
        <w:t>-74.0060</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"altitude"</w:t>
      </w:r>
      <w:r w:rsidRPr="12A50EDE">
        <w:rPr>
          <w:rFonts w:ascii="Georgia" w:eastAsia="Georgia" w:hAnsi="Georgia" w:cs="Georgia"/>
          <w:color w:val="4078F2"/>
          <w:sz w:val="19"/>
          <w:szCs w:val="19"/>
        </w:rPr>
        <w:t>:</w:t>
      </w:r>
      <w:r w:rsidRPr="12A50EDE">
        <w:rPr>
          <w:rFonts w:ascii="Georgia" w:eastAsia="Georgia" w:hAnsi="Georgia" w:cs="Georgia"/>
          <w:color w:val="B76B01"/>
          <w:sz w:val="19"/>
          <w:szCs w:val="19"/>
        </w:rPr>
        <w:t>35000</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"movement"</w:t>
      </w:r>
      <w:r w:rsidRPr="12A50EDE">
        <w:rPr>
          <w:rFonts w:ascii="Georgia" w:eastAsia="Georgia" w:hAnsi="Georgia" w:cs="Georgia"/>
          <w:color w:val="4078F2"/>
          <w:sz w:val="19"/>
          <w:szCs w:val="19"/>
        </w:rPr>
        <w:t>:</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"ground_speed"</w:t>
      </w:r>
      <w:r w:rsidRPr="12A50EDE">
        <w:rPr>
          <w:rFonts w:ascii="Georgia" w:eastAsia="Georgia" w:hAnsi="Georgia" w:cs="Georgia"/>
          <w:color w:val="4078F2"/>
          <w:sz w:val="19"/>
          <w:szCs w:val="19"/>
        </w:rPr>
        <w:t>:</w:t>
      </w:r>
      <w:r w:rsidRPr="12A50EDE">
        <w:rPr>
          <w:rFonts w:ascii="Georgia" w:eastAsia="Georgia" w:hAnsi="Georgia" w:cs="Georgia"/>
          <w:color w:val="B76B01"/>
          <w:sz w:val="19"/>
          <w:szCs w:val="19"/>
        </w:rPr>
        <w:t>450</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"heading"</w:t>
      </w:r>
      <w:r w:rsidRPr="12A50EDE">
        <w:rPr>
          <w:rFonts w:ascii="Georgia" w:eastAsia="Georgia" w:hAnsi="Georgia" w:cs="Georgia"/>
          <w:color w:val="4078F2"/>
          <w:sz w:val="19"/>
          <w:szCs w:val="19"/>
        </w:rPr>
        <w:t>:</w:t>
      </w:r>
      <w:r w:rsidRPr="12A50EDE">
        <w:rPr>
          <w:rFonts w:ascii="Georgia" w:eastAsia="Georgia" w:hAnsi="Georgia" w:cs="Georgia"/>
          <w:color w:val="B76B01"/>
          <w:sz w:val="19"/>
          <w:szCs w:val="19"/>
        </w:rPr>
        <w:t>123.5</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"flight"</w:t>
      </w:r>
      <w:r w:rsidRPr="12A50EDE">
        <w:rPr>
          <w:rFonts w:ascii="Georgia" w:eastAsia="Georgia" w:hAnsi="Georgia" w:cs="Georgia"/>
          <w:color w:val="4078F2"/>
          <w:sz w:val="19"/>
          <w:szCs w:val="19"/>
        </w:rPr>
        <w:t>:</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"callsign"</w:t>
      </w:r>
      <w:r w:rsidRPr="12A50EDE">
        <w:rPr>
          <w:rFonts w:ascii="Georgia" w:eastAsia="Georgia" w:hAnsi="Georgia" w:cs="Georgia"/>
          <w:color w:val="4078F2"/>
          <w:sz w:val="19"/>
          <w:szCs w:val="19"/>
        </w:rPr>
        <w:t>:</w:t>
      </w:r>
      <w:r w:rsidRPr="12A50EDE">
        <w:rPr>
          <w:rFonts w:ascii="Georgia" w:eastAsia="Georgia" w:hAnsi="Georgia" w:cs="Georgia"/>
          <w:color w:val="50A14F"/>
          <w:sz w:val="19"/>
          <w:szCs w:val="19"/>
        </w:rPr>
        <w:t>"SKY101"</w:t>
      </w:r>
      <w:r w:rsidRPr="12A50EDE">
        <w:rPr>
          <w:rFonts w:ascii="Georgia" w:eastAsia="Georgia" w:hAnsi="Georgia" w:cs="Georgia"/>
          <w:color w:val="383A42"/>
          <w:sz w:val="19"/>
          <w:szCs w:val="19"/>
        </w:rPr>
        <w:t>,</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E45649"/>
          <w:sz w:val="19"/>
          <w:szCs w:val="19"/>
        </w:rPr>
        <w:t>"squawk_code"</w:t>
      </w:r>
      <w:r w:rsidRPr="12A50EDE">
        <w:rPr>
          <w:rFonts w:ascii="Georgia" w:eastAsia="Georgia" w:hAnsi="Georgia" w:cs="Georgia"/>
          <w:color w:val="4078F2"/>
          <w:sz w:val="19"/>
          <w:szCs w:val="19"/>
        </w:rPr>
        <w:t>:</w:t>
      </w:r>
      <w:r w:rsidRPr="12A50EDE">
        <w:rPr>
          <w:rFonts w:ascii="Georgia" w:eastAsia="Georgia" w:hAnsi="Georgia" w:cs="Georgia"/>
          <w:color w:val="50A14F"/>
          <w:sz w:val="19"/>
          <w:szCs w:val="19"/>
        </w:rPr>
        <w:t>"1234"</w:t>
      </w:r>
      <w:r w:rsidR="3E68336C">
        <w:br/>
      </w:r>
      <w:r w:rsidRPr="12A50EDE">
        <w:rPr>
          <w:rFonts w:ascii="Georgia" w:eastAsia="Georgia" w:hAnsi="Georgia" w:cs="Georgia"/>
          <w:color w:val="0F1115"/>
          <w:sz w:val="19"/>
          <w:szCs w:val="19"/>
        </w:rPr>
        <w:t xml:space="preserve">  </w:t>
      </w:r>
      <w:r w:rsidRPr="12A50EDE">
        <w:rPr>
          <w:rFonts w:ascii="Georgia" w:eastAsia="Georgia" w:hAnsi="Georgia" w:cs="Georgia"/>
          <w:color w:val="383A42"/>
          <w:sz w:val="19"/>
          <w:szCs w:val="19"/>
        </w:rPr>
        <w:t>}</w:t>
      </w:r>
      <w:r w:rsidR="3E68336C">
        <w:br/>
      </w:r>
      <w:r w:rsidRPr="12A50EDE">
        <w:rPr>
          <w:rFonts w:ascii="Georgia" w:eastAsia="Georgia" w:hAnsi="Georgia" w:cs="Georgia"/>
          <w:color w:val="383A42"/>
          <w:sz w:val="19"/>
          <w:szCs w:val="19"/>
        </w:rPr>
        <w:t>}</w:t>
      </w:r>
    </w:p>
    <w:p w14:paraId="1EF2D022" w14:textId="77777777" w:rsidR="00367CA6" w:rsidRDefault="00367CA6" w:rsidP="12A50EDE">
      <w:pPr>
        <w:shd w:val="clear" w:color="auto" w:fill="FFFFFF" w:themeFill="background1"/>
        <w:spacing w:before="240" w:after="240"/>
        <w:jc w:val="both"/>
        <w:rPr>
          <w:rFonts w:ascii="Georgia" w:eastAsia="Georgia" w:hAnsi="Georgia" w:cs="Georgia"/>
          <w:b/>
          <w:bCs/>
          <w:color w:val="0F1115"/>
          <w:sz w:val="24"/>
          <w:szCs w:val="24"/>
        </w:rPr>
      </w:pPr>
    </w:p>
    <w:p w14:paraId="45F86D2C" w14:textId="3F18095C" w:rsidR="3E68336C" w:rsidRDefault="5B230A57" w:rsidP="12A50EDE">
      <w:pPr>
        <w:shd w:val="clear" w:color="auto" w:fill="FFFFFF" w:themeFill="background1"/>
        <w:spacing w:before="240" w:after="240"/>
        <w:jc w:val="both"/>
        <w:rPr>
          <w:rFonts w:ascii="Georgia" w:eastAsia="Georgia" w:hAnsi="Georgia" w:cs="Georgia"/>
          <w:b/>
          <w:bCs/>
          <w:color w:val="0F1115"/>
          <w:sz w:val="24"/>
          <w:szCs w:val="24"/>
        </w:rPr>
      </w:pPr>
      <w:r w:rsidRPr="12A50EDE">
        <w:rPr>
          <w:rFonts w:ascii="Georgia" w:eastAsia="Georgia" w:hAnsi="Georgia" w:cs="Georgia"/>
          <w:b/>
          <w:bCs/>
          <w:color w:val="0F1115"/>
          <w:sz w:val="24"/>
          <w:szCs w:val="24"/>
        </w:rPr>
        <w:t>Topic Structure:</w:t>
      </w:r>
    </w:p>
    <w:p w14:paraId="6E82A29B" w14:textId="2C25EA0D" w:rsidR="3E68336C" w:rsidRDefault="5B230A57" w:rsidP="12A50EDE">
      <w:pPr>
        <w:pStyle w:val="ListParagraph"/>
        <w:numPr>
          <w:ilvl w:val="0"/>
          <w:numId w:val="11"/>
        </w:numPr>
        <w:shd w:val="clear" w:color="auto" w:fill="FFFFFF" w:themeFill="background1"/>
        <w:spacing w:before="240" w:after="240" w:line="330" w:lineRule="auto"/>
        <w:jc w:val="both"/>
        <w:rPr>
          <w:rFonts w:ascii="Georgia" w:eastAsia="Georgia" w:hAnsi="Georgia" w:cs="Georgia"/>
          <w:color w:val="0F1115"/>
          <w:sz w:val="24"/>
          <w:szCs w:val="24"/>
        </w:rPr>
      </w:pPr>
      <w:proofErr w:type="spellStart"/>
      <w:r w:rsidRPr="12A50EDE">
        <w:rPr>
          <w:rFonts w:ascii="Georgia" w:eastAsia="Georgia" w:hAnsi="Georgia" w:cs="Georgia"/>
          <w:color w:val="0F1115"/>
          <w:sz w:val="24"/>
          <w:szCs w:val="24"/>
        </w:rPr>
        <w:t>skylink</w:t>
      </w:r>
      <w:proofErr w:type="spellEnd"/>
      <w:r w:rsidRPr="12A50EDE">
        <w:rPr>
          <w:rFonts w:ascii="Georgia" w:eastAsia="Georgia" w:hAnsi="Georgia" w:cs="Georgia"/>
          <w:color w:val="0F1115"/>
          <w:sz w:val="24"/>
          <w:szCs w:val="24"/>
        </w:rPr>
        <w:t xml:space="preserve">/telemetry/all </w:t>
      </w:r>
      <w:r w:rsidR="73DF4978" w:rsidRPr="4EB1F175">
        <w:rPr>
          <w:rFonts w:ascii="Georgia" w:eastAsia="Georgia" w:hAnsi="Georgia" w:cs="Georgia"/>
          <w:color w:val="0F1115"/>
          <w:sz w:val="24"/>
          <w:szCs w:val="24"/>
        </w:rPr>
        <w:t xml:space="preserve">  </w:t>
      </w:r>
      <w:r w:rsidR="6CD2C6AA" w:rsidRPr="60E4647A">
        <w:rPr>
          <w:rFonts w:ascii="Georgia" w:eastAsia="Georgia" w:hAnsi="Georgia" w:cs="Georgia"/>
          <w:color w:val="0F1115"/>
          <w:sz w:val="24"/>
          <w:szCs w:val="24"/>
        </w:rPr>
        <w:t xml:space="preserve">- </w:t>
      </w:r>
      <w:r w:rsidRPr="12A50EDE">
        <w:rPr>
          <w:rFonts w:ascii="Georgia" w:eastAsia="Georgia" w:hAnsi="Georgia" w:cs="Georgia"/>
          <w:color w:val="0F1115"/>
          <w:sz w:val="24"/>
          <w:szCs w:val="24"/>
        </w:rPr>
        <w:t>All aircraft</w:t>
      </w:r>
    </w:p>
    <w:p w14:paraId="55FA800A" w14:textId="3122F30C" w:rsidR="3E68336C" w:rsidRDefault="5B230A57" w:rsidP="12A50EDE">
      <w:pPr>
        <w:pStyle w:val="ListParagraph"/>
        <w:numPr>
          <w:ilvl w:val="0"/>
          <w:numId w:val="11"/>
        </w:numPr>
        <w:shd w:val="clear" w:color="auto" w:fill="FFFFFF" w:themeFill="background1"/>
        <w:spacing w:before="240" w:after="240" w:line="330" w:lineRule="auto"/>
        <w:jc w:val="both"/>
        <w:rPr>
          <w:rFonts w:ascii="Georgia" w:eastAsia="Georgia" w:hAnsi="Georgia" w:cs="Georgia"/>
          <w:color w:val="0F1115"/>
          <w:sz w:val="24"/>
          <w:szCs w:val="24"/>
        </w:rPr>
      </w:pPr>
      <w:proofErr w:type="spellStart"/>
      <w:r w:rsidRPr="12A50EDE">
        <w:rPr>
          <w:rFonts w:ascii="Georgia" w:eastAsia="Georgia" w:hAnsi="Georgia" w:cs="Georgia"/>
          <w:color w:val="0F1115"/>
          <w:sz w:val="24"/>
          <w:szCs w:val="24"/>
        </w:rPr>
        <w:t>skylink</w:t>
      </w:r>
      <w:proofErr w:type="spellEnd"/>
      <w:r w:rsidRPr="12A50EDE">
        <w:rPr>
          <w:rFonts w:ascii="Georgia" w:eastAsia="Georgia" w:hAnsi="Georgia" w:cs="Georgia"/>
          <w:color w:val="0F1115"/>
          <w:sz w:val="24"/>
          <w:szCs w:val="24"/>
        </w:rPr>
        <w:t>/telemetry/{</w:t>
      </w:r>
      <w:proofErr w:type="spellStart"/>
      <w:r w:rsidRPr="12A50EDE">
        <w:rPr>
          <w:rFonts w:ascii="Georgia" w:eastAsia="Georgia" w:hAnsi="Georgia" w:cs="Georgia"/>
          <w:color w:val="0F1115"/>
          <w:sz w:val="24"/>
          <w:szCs w:val="24"/>
        </w:rPr>
        <w:t>aircraft_id</w:t>
      </w:r>
      <w:proofErr w:type="spellEnd"/>
      <w:r w:rsidRPr="12A50EDE">
        <w:rPr>
          <w:rFonts w:ascii="Georgia" w:eastAsia="Georgia" w:hAnsi="Georgia" w:cs="Georgia"/>
          <w:color w:val="0F1115"/>
          <w:sz w:val="24"/>
          <w:szCs w:val="24"/>
        </w:rPr>
        <w:t>} -Specific aircraft</w:t>
      </w:r>
    </w:p>
    <w:p w14:paraId="33A3FE49" w14:textId="1AA7690B" w:rsidR="3E68336C" w:rsidRDefault="5B230A57" w:rsidP="12A50EDE">
      <w:pPr>
        <w:pStyle w:val="ListParagraph"/>
        <w:numPr>
          <w:ilvl w:val="0"/>
          <w:numId w:val="11"/>
        </w:numPr>
        <w:shd w:val="clear" w:color="auto" w:fill="FFFFFF" w:themeFill="background1"/>
        <w:spacing w:before="240" w:after="240" w:line="330" w:lineRule="auto"/>
        <w:jc w:val="both"/>
        <w:rPr>
          <w:rFonts w:ascii="Georgia" w:eastAsia="Georgia" w:hAnsi="Georgia" w:cs="Georgia"/>
          <w:color w:val="0F1115"/>
          <w:sz w:val="24"/>
          <w:szCs w:val="24"/>
        </w:rPr>
      </w:pPr>
      <w:proofErr w:type="spellStart"/>
      <w:r w:rsidRPr="12A50EDE">
        <w:rPr>
          <w:rFonts w:ascii="Georgia" w:eastAsia="Georgia" w:hAnsi="Georgia" w:cs="Georgia"/>
          <w:color w:val="0F1115"/>
          <w:sz w:val="24"/>
          <w:szCs w:val="24"/>
        </w:rPr>
        <w:t>skylink</w:t>
      </w:r>
      <w:proofErr w:type="spellEnd"/>
      <w:r w:rsidRPr="12A50EDE">
        <w:rPr>
          <w:rFonts w:ascii="Georgia" w:eastAsia="Georgia" w:hAnsi="Georgia" w:cs="Georgia"/>
          <w:color w:val="0F1115"/>
          <w:sz w:val="24"/>
          <w:szCs w:val="24"/>
        </w:rPr>
        <w:t>/telemetry/airport/{code} - Airport area</w:t>
      </w:r>
    </w:p>
    <w:p w14:paraId="46193559" w14:textId="57F4636A" w:rsidR="00202A80" w:rsidRDefault="027CDC4B" w:rsidP="000F4145">
      <w:pPr>
        <w:pStyle w:val="Heading2"/>
      </w:pPr>
      <w:bookmarkStart w:id="61" w:name="_Toc215690360"/>
      <w:r>
        <w:lastRenderedPageBreak/>
        <w:t>4.4</w:t>
      </w:r>
      <w:r w:rsidR="27D54AB4">
        <w:t>.</w:t>
      </w:r>
      <w:r>
        <w:t xml:space="preserve"> </w:t>
      </w:r>
      <w:r w:rsidR="5DBF4E31">
        <w:t xml:space="preserve">User </w:t>
      </w:r>
      <w:r w:rsidR="561B84C1">
        <w:t>W</w:t>
      </w:r>
      <w:r w:rsidR="5DBF4E31">
        <w:t>orkflow</w:t>
      </w:r>
      <w:bookmarkEnd w:id="61"/>
    </w:p>
    <w:p w14:paraId="4BA876C6" w14:textId="77777777" w:rsidR="00F27E24" w:rsidRDefault="004B5930" w:rsidP="00F27E24">
      <w:pPr>
        <w:keepNext/>
        <w:shd w:val="clear" w:color="auto" w:fill="FFFFFF" w:themeFill="background1"/>
        <w:spacing w:before="240" w:after="240" w:line="330" w:lineRule="auto"/>
        <w:jc w:val="both"/>
      </w:pPr>
      <w:r w:rsidRPr="004B5930">
        <w:rPr>
          <w:rFonts w:ascii="Georgia" w:eastAsia="Georgia" w:hAnsi="Georgia" w:cs="Georgia"/>
          <w:noProof/>
          <w:color w:val="0F1115"/>
          <w:sz w:val="24"/>
          <w:szCs w:val="24"/>
        </w:rPr>
        <w:drawing>
          <wp:inline distT="0" distB="0" distL="0" distR="0" wp14:anchorId="4D760D85" wp14:editId="76DBFC82">
            <wp:extent cx="5760720" cy="4992370"/>
            <wp:effectExtent l="0" t="0" r="0" b="0"/>
            <wp:docPr id="1138587525" name="Picture 1"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7525" name="Picture 1" descr="A diagram of a flight&#10;&#10;AI-generated content may be incorrect."/>
                    <pic:cNvPicPr/>
                  </pic:nvPicPr>
                  <pic:blipFill>
                    <a:blip r:embed="rId22"/>
                    <a:stretch>
                      <a:fillRect/>
                    </a:stretch>
                  </pic:blipFill>
                  <pic:spPr>
                    <a:xfrm>
                      <a:off x="0" y="0"/>
                      <a:ext cx="5760720" cy="4992370"/>
                    </a:xfrm>
                    <a:prstGeom prst="rect">
                      <a:avLst/>
                    </a:prstGeom>
                  </pic:spPr>
                </pic:pic>
              </a:graphicData>
            </a:graphic>
          </wp:inline>
        </w:drawing>
      </w:r>
    </w:p>
    <w:p w14:paraId="69C1AC84" w14:textId="3768A8D3" w:rsidR="00202A80" w:rsidRPr="00F27E24" w:rsidRDefault="00F27E24" w:rsidP="00F27E24">
      <w:pPr>
        <w:pStyle w:val="Caption"/>
        <w:jc w:val="both"/>
        <w:rPr>
          <w:rFonts w:ascii="Georgia" w:eastAsia="Georgia" w:hAnsi="Georgia" w:cs="Georgia"/>
          <w:color w:val="auto"/>
          <w:sz w:val="24"/>
          <w:szCs w:val="24"/>
        </w:rPr>
      </w:pPr>
      <w:bookmarkStart w:id="62" w:name="_Toc213605406"/>
      <w:bookmarkStart w:id="63" w:name="_Toc215690389"/>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7209EA">
        <w:rPr>
          <w:noProof/>
          <w:color w:val="auto"/>
        </w:rPr>
        <w:t>5</w:t>
      </w:r>
      <w:r w:rsidRPr="00F27E24">
        <w:rPr>
          <w:color w:val="auto"/>
        </w:rPr>
        <w:fldChar w:fldCharType="end"/>
      </w:r>
      <w:r w:rsidRPr="00F27E24">
        <w:rPr>
          <w:color w:val="auto"/>
        </w:rPr>
        <w:t>. User Workflow Diagram</w:t>
      </w:r>
      <w:bookmarkEnd w:id="0"/>
      <w:bookmarkEnd w:id="62"/>
      <w:bookmarkEnd w:id="63"/>
    </w:p>
    <w:p w14:paraId="7B571B44" w14:textId="110005C9" w:rsidR="00F85D73" w:rsidRDefault="00A52671" w:rsidP="00202A80">
      <w:pPr>
        <w:shd w:val="clear" w:color="auto" w:fill="FFFFFF" w:themeFill="background1"/>
        <w:spacing w:before="240" w:after="240" w:line="330" w:lineRule="auto"/>
        <w:jc w:val="both"/>
        <w:rPr>
          <w:rFonts w:ascii="Georgia" w:eastAsia="Georgia" w:hAnsi="Georgia" w:cs="Georgia"/>
          <w:color w:val="0F1115"/>
          <w:sz w:val="24"/>
          <w:szCs w:val="24"/>
        </w:rPr>
      </w:pPr>
      <w:r>
        <w:rPr>
          <w:rFonts w:ascii="Georgia" w:eastAsia="Georgia" w:hAnsi="Georgia" w:cs="Georgia"/>
          <w:color w:val="0F1115"/>
          <w:sz w:val="24"/>
          <w:szCs w:val="24"/>
        </w:rPr>
        <w:t xml:space="preserve">This </w:t>
      </w:r>
      <w:r w:rsidR="009519FF">
        <w:rPr>
          <w:rFonts w:ascii="Georgia" w:eastAsia="Georgia" w:hAnsi="Georgia" w:cs="Georgia"/>
          <w:color w:val="0F1115"/>
          <w:sz w:val="24"/>
          <w:szCs w:val="24"/>
        </w:rPr>
        <w:t xml:space="preserve">sequence diagram shows </w:t>
      </w:r>
      <w:r w:rsidR="007A4DE1">
        <w:rPr>
          <w:rFonts w:ascii="Georgia" w:eastAsia="Georgia" w:hAnsi="Georgia" w:cs="Georgia"/>
          <w:color w:val="0F1115"/>
          <w:sz w:val="24"/>
          <w:szCs w:val="24"/>
        </w:rPr>
        <w:t xml:space="preserve">how </w:t>
      </w:r>
      <w:proofErr w:type="spellStart"/>
      <w:r w:rsidR="009519FF">
        <w:rPr>
          <w:rFonts w:ascii="Georgia" w:eastAsia="Georgia" w:hAnsi="Georgia" w:cs="Georgia"/>
          <w:color w:val="0F1115"/>
          <w:sz w:val="24"/>
          <w:szCs w:val="24"/>
        </w:rPr>
        <w:t>Skylink</w:t>
      </w:r>
      <w:r w:rsidR="00FD7F46">
        <w:rPr>
          <w:rFonts w:ascii="Georgia" w:eastAsia="Georgia" w:hAnsi="Georgia" w:cs="Georgia"/>
          <w:color w:val="0F1115"/>
          <w:sz w:val="24"/>
          <w:szCs w:val="24"/>
        </w:rPr>
        <w:t>’s</w:t>
      </w:r>
      <w:proofErr w:type="spellEnd"/>
      <w:r w:rsidR="007A4DE1">
        <w:rPr>
          <w:rFonts w:ascii="Georgia" w:eastAsia="Georgia" w:hAnsi="Georgia" w:cs="Georgia"/>
          <w:color w:val="0F1115"/>
          <w:sz w:val="24"/>
          <w:szCs w:val="24"/>
        </w:rPr>
        <w:t xml:space="preserve"> </w:t>
      </w:r>
      <w:r w:rsidR="00975114">
        <w:rPr>
          <w:rFonts w:ascii="Georgia" w:eastAsia="Georgia" w:hAnsi="Georgia" w:cs="Georgia"/>
          <w:color w:val="0F1115"/>
          <w:sz w:val="24"/>
          <w:szCs w:val="24"/>
        </w:rPr>
        <w:t xml:space="preserve">system interacts </w:t>
      </w:r>
      <w:r w:rsidR="00B65E22">
        <w:rPr>
          <w:rFonts w:ascii="Georgia" w:eastAsia="Georgia" w:hAnsi="Georgia" w:cs="Georgia"/>
          <w:color w:val="0F1115"/>
          <w:sz w:val="24"/>
          <w:szCs w:val="24"/>
        </w:rPr>
        <w:t xml:space="preserve">during a </w:t>
      </w:r>
      <w:r w:rsidR="008B6DEF">
        <w:rPr>
          <w:rFonts w:ascii="Georgia" w:eastAsia="Georgia" w:hAnsi="Georgia" w:cs="Georgia"/>
          <w:color w:val="0F1115"/>
          <w:sz w:val="24"/>
          <w:szCs w:val="24"/>
        </w:rPr>
        <w:t>passenger’s</w:t>
      </w:r>
      <w:r w:rsidR="00B65E22">
        <w:rPr>
          <w:rFonts w:ascii="Georgia" w:eastAsia="Georgia" w:hAnsi="Georgia" w:cs="Georgia"/>
          <w:color w:val="0F1115"/>
          <w:sz w:val="24"/>
          <w:szCs w:val="24"/>
        </w:rPr>
        <w:t xml:space="preserve"> journey</w:t>
      </w:r>
      <w:r w:rsidR="00F85D73">
        <w:rPr>
          <w:rFonts w:ascii="Georgia" w:eastAsia="Georgia" w:hAnsi="Georgia" w:cs="Georgia"/>
          <w:color w:val="0F1115"/>
          <w:sz w:val="24"/>
          <w:szCs w:val="24"/>
        </w:rPr>
        <w:t xml:space="preserve">. It </w:t>
      </w:r>
      <w:r w:rsidR="00504211">
        <w:rPr>
          <w:rFonts w:ascii="Georgia" w:eastAsia="Georgia" w:hAnsi="Georgia" w:cs="Georgia"/>
          <w:color w:val="0F1115"/>
          <w:sz w:val="24"/>
          <w:szCs w:val="24"/>
        </w:rPr>
        <w:t>shows how the</w:t>
      </w:r>
      <w:r w:rsidR="002C23B2">
        <w:rPr>
          <w:rFonts w:ascii="Georgia" w:eastAsia="Georgia" w:hAnsi="Georgia" w:cs="Georgia"/>
          <w:color w:val="0F1115"/>
          <w:sz w:val="24"/>
          <w:szCs w:val="24"/>
        </w:rPr>
        <w:t xml:space="preserve"> </w:t>
      </w:r>
      <w:r w:rsidR="000E7B75">
        <w:rPr>
          <w:rFonts w:ascii="Georgia" w:eastAsia="Georgia" w:hAnsi="Georgia" w:cs="Georgia"/>
          <w:color w:val="0F1115"/>
          <w:sz w:val="24"/>
          <w:szCs w:val="24"/>
        </w:rPr>
        <w:t xml:space="preserve">booking, check-in and boarding information flow between the </w:t>
      </w:r>
      <w:r w:rsidR="008B6DEF">
        <w:rPr>
          <w:rFonts w:ascii="Georgia" w:eastAsia="Georgia" w:hAnsi="Georgia" w:cs="Georgia"/>
          <w:color w:val="0F1115"/>
          <w:sz w:val="24"/>
          <w:szCs w:val="24"/>
        </w:rPr>
        <w:t>R</w:t>
      </w:r>
      <w:r w:rsidR="000E7B75">
        <w:rPr>
          <w:rFonts w:ascii="Georgia" w:eastAsia="Georgia" w:hAnsi="Georgia" w:cs="Georgia"/>
          <w:color w:val="0F1115"/>
          <w:sz w:val="24"/>
          <w:szCs w:val="24"/>
        </w:rPr>
        <w:t>eservation system, Check-in Portal, Flight trac</w:t>
      </w:r>
      <w:r w:rsidR="008B6DEF">
        <w:rPr>
          <w:rFonts w:ascii="Georgia" w:eastAsia="Georgia" w:hAnsi="Georgia" w:cs="Georgia"/>
          <w:color w:val="0F1115"/>
          <w:sz w:val="24"/>
          <w:szCs w:val="24"/>
        </w:rPr>
        <w:t>king and Boarding system.</w:t>
      </w:r>
      <w:r w:rsidR="00D63C7D">
        <w:rPr>
          <w:rFonts w:ascii="Georgia" w:eastAsia="Georgia" w:hAnsi="Georgia" w:cs="Georgia"/>
          <w:color w:val="0F1115"/>
          <w:sz w:val="24"/>
          <w:szCs w:val="24"/>
        </w:rPr>
        <w:t xml:space="preserve"> </w:t>
      </w:r>
      <w:r w:rsidR="00544A12">
        <w:rPr>
          <w:rFonts w:ascii="Georgia" w:eastAsia="Georgia" w:hAnsi="Georgia" w:cs="Georgia"/>
          <w:color w:val="0F1115"/>
          <w:sz w:val="24"/>
          <w:szCs w:val="24"/>
        </w:rPr>
        <w:t>T</w:t>
      </w:r>
      <w:r w:rsidR="00542B87">
        <w:rPr>
          <w:rFonts w:ascii="Georgia" w:eastAsia="Georgia" w:hAnsi="Georgia" w:cs="Georgia"/>
          <w:color w:val="0F1115"/>
          <w:sz w:val="24"/>
          <w:szCs w:val="24"/>
        </w:rPr>
        <w:t>his ensures</w:t>
      </w:r>
      <w:r w:rsidR="002B42F0">
        <w:rPr>
          <w:rFonts w:ascii="Georgia" w:eastAsia="Georgia" w:hAnsi="Georgia" w:cs="Georgia"/>
          <w:color w:val="0F1115"/>
          <w:sz w:val="24"/>
          <w:szCs w:val="24"/>
        </w:rPr>
        <w:t xml:space="preserve"> that </w:t>
      </w:r>
      <w:r w:rsidR="00B045E1">
        <w:rPr>
          <w:rFonts w:ascii="Georgia" w:eastAsia="Georgia" w:hAnsi="Georgia" w:cs="Georgia"/>
          <w:color w:val="0F1115"/>
          <w:sz w:val="24"/>
          <w:szCs w:val="24"/>
        </w:rPr>
        <w:t xml:space="preserve">data for passengers, flight status and boarding get </w:t>
      </w:r>
      <w:r w:rsidR="00024967">
        <w:rPr>
          <w:rFonts w:ascii="Georgia" w:eastAsia="Georgia" w:hAnsi="Georgia" w:cs="Georgia"/>
          <w:color w:val="0F1115"/>
          <w:sz w:val="24"/>
          <w:szCs w:val="24"/>
        </w:rPr>
        <w:t>updated and remain</w:t>
      </w:r>
      <w:r w:rsidR="00320AF2">
        <w:rPr>
          <w:rFonts w:ascii="Georgia" w:eastAsia="Georgia" w:hAnsi="Georgia" w:cs="Georgia"/>
          <w:color w:val="0F1115"/>
          <w:sz w:val="24"/>
          <w:szCs w:val="24"/>
        </w:rPr>
        <w:t xml:space="preserve"> synchronized </w:t>
      </w:r>
      <w:r w:rsidR="006C24FE">
        <w:rPr>
          <w:rFonts w:ascii="Georgia" w:eastAsia="Georgia" w:hAnsi="Georgia" w:cs="Georgia"/>
          <w:color w:val="0F1115"/>
          <w:sz w:val="24"/>
          <w:szCs w:val="24"/>
        </w:rPr>
        <w:t xml:space="preserve">across all </w:t>
      </w:r>
      <w:proofErr w:type="spellStart"/>
      <w:r w:rsidR="00B625CC">
        <w:rPr>
          <w:rFonts w:ascii="Georgia" w:eastAsia="Georgia" w:hAnsi="Georgia" w:cs="Georgia"/>
          <w:color w:val="0F1115"/>
          <w:sz w:val="24"/>
          <w:szCs w:val="24"/>
        </w:rPr>
        <w:t>Skylinks</w:t>
      </w:r>
      <w:proofErr w:type="spellEnd"/>
      <w:r w:rsidR="00B625CC">
        <w:rPr>
          <w:rFonts w:ascii="Georgia" w:eastAsia="Georgia" w:hAnsi="Georgia" w:cs="Georgia"/>
          <w:color w:val="0F1115"/>
          <w:sz w:val="24"/>
          <w:szCs w:val="24"/>
        </w:rPr>
        <w:t xml:space="preserve"> platforms</w:t>
      </w:r>
      <w:r w:rsidR="00544A12">
        <w:rPr>
          <w:rFonts w:ascii="Georgia" w:eastAsia="Georgia" w:hAnsi="Georgia" w:cs="Georgia"/>
          <w:color w:val="0F1115"/>
          <w:sz w:val="24"/>
          <w:szCs w:val="24"/>
        </w:rPr>
        <w:t>.</w:t>
      </w:r>
    </w:p>
    <w:p w14:paraId="10721F32" w14:textId="77777777" w:rsidR="00A2184F" w:rsidRDefault="00A2184F" w:rsidP="00202A80">
      <w:pPr>
        <w:shd w:val="clear" w:color="auto" w:fill="FFFFFF" w:themeFill="background1"/>
        <w:spacing w:before="240" w:after="240" w:line="330" w:lineRule="auto"/>
        <w:jc w:val="both"/>
        <w:rPr>
          <w:rFonts w:ascii="Georgia" w:eastAsia="Georgia" w:hAnsi="Georgia" w:cs="Georgia"/>
          <w:color w:val="0F1115"/>
          <w:sz w:val="24"/>
          <w:szCs w:val="24"/>
        </w:rPr>
      </w:pPr>
    </w:p>
    <w:p w14:paraId="3F40E697" w14:textId="77777777" w:rsidR="00A2184F" w:rsidRDefault="00A2184F" w:rsidP="00202A80">
      <w:pPr>
        <w:shd w:val="clear" w:color="auto" w:fill="FFFFFF" w:themeFill="background1"/>
        <w:spacing w:before="240" w:after="240" w:line="330" w:lineRule="auto"/>
        <w:jc w:val="both"/>
        <w:rPr>
          <w:rFonts w:ascii="Georgia" w:eastAsia="Georgia" w:hAnsi="Georgia" w:cs="Georgia"/>
          <w:color w:val="0F1115"/>
          <w:sz w:val="24"/>
          <w:szCs w:val="24"/>
        </w:rPr>
      </w:pPr>
    </w:p>
    <w:p w14:paraId="6A0E9924" w14:textId="77777777" w:rsidR="00A2184F" w:rsidRDefault="00A2184F" w:rsidP="00202A80">
      <w:pPr>
        <w:shd w:val="clear" w:color="auto" w:fill="FFFFFF" w:themeFill="background1"/>
        <w:spacing w:before="240" w:after="240" w:line="330" w:lineRule="auto"/>
        <w:jc w:val="both"/>
        <w:rPr>
          <w:rFonts w:ascii="Georgia" w:eastAsia="Georgia" w:hAnsi="Georgia" w:cs="Georgia"/>
          <w:color w:val="0F1115"/>
          <w:sz w:val="24"/>
          <w:szCs w:val="24"/>
        </w:rPr>
      </w:pPr>
    </w:p>
    <w:p w14:paraId="21A11F50" w14:textId="538C3573" w:rsidR="00054EC8" w:rsidRDefault="2582CF08" w:rsidP="00A2184F">
      <w:pPr>
        <w:pStyle w:val="Heading1"/>
        <w:numPr>
          <w:ilvl w:val="0"/>
          <w:numId w:val="14"/>
        </w:numPr>
      </w:pPr>
      <w:r>
        <w:lastRenderedPageBreak/>
        <w:t xml:space="preserve"> </w:t>
      </w:r>
      <w:bookmarkStart w:id="64" w:name="_Toc215690361"/>
      <w:r>
        <w:t>Integration &amp; Middleware Architecture</w:t>
      </w:r>
      <w:bookmarkEnd w:id="64"/>
    </w:p>
    <w:p w14:paraId="171592A7" w14:textId="14DEA861" w:rsidR="00A2184F" w:rsidRDefault="10BFE7D1" w:rsidP="000F62AE">
      <w:pPr>
        <w:pStyle w:val="Heading2"/>
      </w:pPr>
      <w:bookmarkStart w:id="65" w:name="_Toc215690362"/>
      <w:r>
        <w:t xml:space="preserve">5.1 </w:t>
      </w:r>
      <w:r w:rsidR="7FEC26BA">
        <w:t>Integration Patterns Matrix</w:t>
      </w:r>
      <w:bookmarkEnd w:id="65"/>
    </w:p>
    <w:p w14:paraId="5F6C7EEA" w14:textId="0657C0C5" w:rsidR="00C57466" w:rsidRPr="00C57466" w:rsidRDefault="00C57466"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The integration patterns matrix describes </w:t>
      </w:r>
      <w:r w:rsidR="009D3733" w:rsidRPr="4F98F7C4">
        <w:rPr>
          <w:rFonts w:ascii="Georgia" w:eastAsia="Georgia" w:hAnsi="Georgia" w:cs="Georgia"/>
          <w:sz w:val="24"/>
          <w:szCs w:val="24"/>
        </w:rPr>
        <w:t xml:space="preserve">how different system </w:t>
      </w:r>
      <w:r w:rsidR="00FA001F" w:rsidRPr="4F98F7C4">
        <w:rPr>
          <w:rFonts w:ascii="Georgia" w:eastAsia="Georgia" w:hAnsi="Georgia" w:cs="Georgia"/>
          <w:sz w:val="24"/>
          <w:szCs w:val="24"/>
        </w:rPr>
        <w:t>in Skylink airlines exchange data</w:t>
      </w:r>
      <w:r w:rsidR="00796C0D" w:rsidRPr="4F98F7C4">
        <w:rPr>
          <w:rFonts w:ascii="Georgia" w:eastAsia="Georgia" w:hAnsi="Georgia" w:cs="Georgia"/>
          <w:sz w:val="24"/>
          <w:szCs w:val="24"/>
        </w:rPr>
        <w:t xml:space="preserve">. </w:t>
      </w:r>
      <w:r w:rsidR="001442A2" w:rsidRPr="4F98F7C4">
        <w:rPr>
          <w:rFonts w:ascii="Georgia" w:eastAsia="Georgia" w:hAnsi="Georgia" w:cs="Georgia"/>
          <w:sz w:val="24"/>
          <w:szCs w:val="24"/>
        </w:rPr>
        <w:t>Different process</w:t>
      </w:r>
      <w:r w:rsidR="00416034" w:rsidRPr="4F98F7C4">
        <w:rPr>
          <w:rFonts w:ascii="Georgia" w:eastAsia="Georgia" w:hAnsi="Georgia" w:cs="Georgia"/>
          <w:sz w:val="24"/>
          <w:szCs w:val="24"/>
        </w:rPr>
        <w:t xml:space="preserve">es </w:t>
      </w:r>
      <w:r w:rsidR="001442A2" w:rsidRPr="4F98F7C4">
        <w:rPr>
          <w:rFonts w:ascii="Georgia" w:eastAsia="Georgia" w:hAnsi="Georgia" w:cs="Georgia"/>
          <w:sz w:val="24"/>
          <w:szCs w:val="24"/>
        </w:rPr>
        <w:t>require different methods</w:t>
      </w:r>
      <w:r w:rsidR="009F54C1" w:rsidRPr="4F98F7C4">
        <w:rPr>
          <w:rFonts w:ascii="Georgia" w:eastAsia="Georgia" w:hAnsi="Georgia" w:cs="Georgia"/>
          <w:sz w:val="24"/>
          <w:szCs w:val="24"/>
        </w:rPr>
        <w:t xml:space="preserve"> such as batch processing</w:t>
      </w:r>
      <w:r w:rsidR="008279DF" w:rsidRPr="4F98F7C4">
        <w:rPr>
          <w:rFonts w:ascii="Georgia" w:eastAsia="Georgia" w:hAnsi="Georgia" w:cs="Georgia"/>
          <w:sz w:val="24"/>
          <w:szCs w:val="24"/>
        </w:rPr>
        <w:t xml:space="preserve"> or </w:t>
      </w:r>
      <w:r w:rsidR="009F54C1" w:rsidRPr="4F98F7C4">
        <w:rPr>
          <w:rFonts w:ascii="Georgia" w:eastAsia="Georgia" w:hAnsi="Georgia" w:cs="Georgia"/>
          <w:sz w:val="24"/>
          <w:szCs w:val="24"/>
        </w:rPr>
        <w:t>real-time streaming</w:t>
      </w:r>
      <w:r w:rsidR="008279DF" w:rsidRPr="4F98F7C4">
        <w:rPr>
          <w:rFonts w:ascii="Georgia" w:eastAsia="Georgia" w:hAnsi="Georgia" w:cs="Georgia"/>
          <w:sz w:val="24"/>
          <w:szCs w:val="24"/>
        </w:rPr>
        <w:t xml:space="preserve">. The matrix shows </w:t>
      </w:r>
      <w:r w:rsidR="00296466" w:rsidRPr="4F98F7C4">
        <w:rPr>
          <w:rFonts w:ascii="Georgia" w:eastAsia="Georgia" w:hAnsi="Georgia" w:cs="Georgia"/>
          <w:sz w:val="24"/>
          <w:szCs w:val="24"/>
        </w:rPr>
        <w:t>which systems int</w:t>
      </w:r>
      <w:r w:rsidR="005018B2" w:rsidRPr="4F98F7C4">
        <w:rPr>
          <w:rFonts w:ascii="Georgia" w:eastAsia="Georgia" w:hAnsi="Georgia" w:cs="Georgia"/>
          <w:sz w:val="24"/>
          <w:szCs w:val="24"/>
        </w:rPr>
        <w:t xml:space="preserve">egrate </w:t>
      </w:r>
      <w:r w:rsidR="008571BE" w:rsidRPr="4F98F7C4">
        <w:rPr>
          <w:rFonts w:ascii="Georgia" w:eastAsia="Georgia" w:hAnsi="Georgia" w:cs="Georgia"/>
          <w:sz w:val="24"/>
          <w:szCs w:val="24"/>
        </w:rPr>
        <w:t xml:space="preserve">and why a pattern was chosen for it </w:t>
      </w:r>
      <w:r w:rsidR="003E0CA2" w:rsidRPr="4F98F7C4">
        <w:rPr>
          <w:rFonts w:ascii="Georgia" w:eastAsia="Georgia" w:hAnsi="Georgia" w:cs="Georgia"/>
          <w:sz w:val="24"/>
          <w:szCs w:val="24"/>
        </w:rPr>
        <w:t xml:space="preserve">e.g. </w:t>
      </w:r>
      <w:proofErr w:type="spellStart"/>
      <w:r w:rsidR="003E0CA2" w:rsidRPr="4F98F7C4">
        <w:rPr>
          <w:rFonts w:ascii="Georgia" w:eastAsia="Georgia" w:hAnsi="Georgia" w:cs="Georgia"/>
          <w:sz w:val="24"/>
          <w:szCs w:val="24"/>
        </w:rPr>
        <w:t>BatchETL</w:t>
      </w:r>
      <w:proofErr w:type="spellEnd"/>
      <w:r w:rsidR="003E0CA2" w:rsidRPr="4F98F7C4">
        <w:rPr>
          <w:rFonts w:ascii="Georgia" w:eastAsia="Georgia" w:hAnsi="Georgia" w:cs="Georgia"/>
          <w:sz w:val="24"/>
          <w:szCs w:val="24"/>
        </w:rPr>
        <w:t>, CDC or Streaming.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2083"/>
        <w:gridCol w:w="1315"/>
        <w:gridCol w:w="4038"/>
      </w:tblGrid>
      <w:tr w:rsidR="00273D75" w14:paraId="7C1E61EF" w14:textId="77777777" w:rsidTr="00576E79">
        <w:tc>
          <w:tcPr>
            <w:tcW w:w="1560" w:type="dxa"/>
          </w:tcPr>
          <w:p w14:paraId="219982D0" w14:textId="37A247B6" w:rsidR="00273D75" w:rsidRPr="003406E1" w:rsidRDefault="00CC5FCB" w:rsidP="000F62AE">
            <w:pPr>
              <w:rPr>
                <w:rFonts w:ascii="Georgia" w:eastAsia="Georgia" w:hAnsi="Georgia" w:cs="Georgia"/>
                <w:b/>
                <w:sz w:val="24"/>
                <w:szCs w:val="24"/>
              </w:rPr>
            </w:pPr>
            <w:r w:rsidRPr="4F98F7C4">
              <w:rPr>
                <w:rFonts w:ascii="Georgia" w:eastAsia="Georgia" w:hAnsi="Georgia" w:cs="Georgia"/>
                <w:b/>
                <w:sz w:val="24"/>
                <w:szCs w:val="24"/>
              </w:rPr>
              <w:t>Integration</w:t>
            </w:r>
            <w:r w:rsidR="00501317" w:rsidRPr="4F98F7C4">
              <w:rPr>
                <w:rFonts w:ascii="Georgia" w:eastAsia="Georgia" w:hAnsi="Georgia" w:cs="Georgia"/>
                <w:b/>
                <w:sz w:val="24"/>
                <w:szCs w:val="24"/>
              </w:rPr>
              <w:t xml:space="preserve"> need</w:t>
            </w:r>
          </w:p>
        </w:tc>
        <w:tc>
          <w:tcPr>
            <w:tcW w:w="2126" w:type="dxa"/>
          </w:tcPr>
          <w:p w14:paraId="193C2255" w14:textId="2C11727C" w:rsidR="00273D75" w:rsidRPr="003406E1" w:rsidRDefault="00501317" w:rsidP="000F62AE">
            <w:pPr>
              <w:rPr>
                <w:rFonts w:ascii="Georgia" w:eastAsia="Georgia" w:hAnsi="Georgia" w:cs="Georgia"/>
                <w:b/>
                <w:sz w:val="24"/>
                <w:szCs w:val="24"/>
              </w:rPr>
            </w:pPr>
            <w:r w:rsidRPr="4F98F7C4">
              <w:rPr>
                <w:rFonts w:ascii="Georgia" w:eastAsia="Georgia" w:hAnsi="Georgia" w:cs="Georgia"/>
                <w:b/>
                <w:sz w:val="24"/>
                <w:szCs w:val="24"/>
              </w:rPr>
              <w:t>Source</w:t>
            </w:r>
            <w:r w:rsidR="00CC5FCB" w:rsidRPr="4F98F7C4">
              <w:rPr>
                <w:rFonts w:ascii="Georgia" w:eastAsia="Georgia" w:hAnsi="Georgia" w:cs="Georgia"/>
                <w:b/>
                <w:sz w:val="24"/>
                <w:szCs w:val="24"/>
              </w:rPr>
              <w:t xml:space="preserve"> to Target System</w:t>
            </w:r>
          </w:p>
        </w:tc>
        <w:tc>
          <w:tcPr>
            <w:tcW w:w="1134" w:type="dxa"/>
          </w:tcPr>
          <w:p w14:paraId="32FDD645" w14:textId="50A3ED55" w:rsidR="00273D75" w:rsidRPr="003406E1" w:rsidRDefault="00CC5FCB" w:rsidP="000F62AE">
            <w:pPr>
              <w:rPr>
                <w:rFonts w:ascii="Georgia" w:eastAsia="Georgia" w:hAnsi="Georgia" w:cs="Georgia"/>
                <w:b/>
                <w:sz w:val="24"/>
                <w:szCs w:val="24"/>
              </w:rPr>
            </w:pPr>
            <w:r w:rsidRPr="4F98F7C4">
              <w:rPr>
                <w:rFonts w:ascii="Georgia" w:eastAsia="Georgia" w:hAnsi="Georgia" w:cs="Georgia"/>
                <w:b/>
                <w:sz w:val="24"/>
                <w:szCs w:val="24"/>
              </w:rPr>
              <w:t>Pattern type</w:t>
            </w:r>
          </w:p>
        </w:tc>
        <w:tc>
          <w:tcPr>
            <w:tcW w:w="4252" w:type="dxa"/>
          </w:tcPr>
          <w:p w14:paraId="4F11E22B" w14:textId="685287A9" w:rsidR="00273D75" w:rsidRPr="003406E1" w:rsidRDefault="00CC5FCB" w:rsidP="000F62AE">
            <w:pPr>
              <w:rPr>
                <w:rFonts w:ascii="Georgia" w:eastAsia="Georgia" w:hAnsi="Georgia" w:cs="Georgia"/>
                <w:b/>
                <w:sz w:val="24"/>
                <w:szCs w:val="24"/>
              </w:rPr>
            </w:pPr>
            <w:r w:rsidRPr="4F98F7C4">
              <w:rPr>
                <w:rFonts w:ascii="Georgia" w:eastAsia="Georgia" w:hAnsi="Georgia" w:cs="Georgia"/>
                <w:b/>
                <w:sz w:val="24"/>
                <w:szCs w:val="24"/>
              </w:rPr>
              <w:t>Description</w:t>
            </w:r>
          </w:p>
        </w:tc>
      </w:tr>
      <w:tr w:rsidR="00273D75" w14:paraId="3CC25297" w14:textId="77777777" w:rsidTr="00576E79">
        <w:tc>
          <w:tcPr>
            <w:tcW w:w="1560" w:type="dxa"/>
          </w:tcPr>
          <w:p w14:paraId="34A0179E" w14:textId="0186640A" w:rsidR="00273D75" w:rsidRDefault="00207C87" w:rsidP="000F62AE">
            <w:pPr>
              <w:rPr>
                <w:rFonts w:ascii="Georgia" w:eastAsia="Georgia" w:hAnsi="Georgia" w:cs="Georgia"/>
                <w:sz w:val="24"/>
                <w:szCs w:val="24"/>
              </w:rPr>
            </w:pPr>
            <w:r w:rsidRPr="4F98F7C4">
              <w:rPr>
                <w:rFonts w:ascii="Georgia" w:eastAsia="Georgia" w:hAnsi="Georgia" w:cs="Georgia"/>
                <w:sz w:val="24"/>
                <w:szCs w:val="24"/>
              </w:rPr>
              <w:t xml:space="preserve">Flight </w:t>
            </w:r>
            <w:r w:rsidR="00EA2260" w:rsidRPr="4F98F7C4">
              <w:rPr>
                <w:rFonts w:ascii="Georgia" w:eastAsia="Georgia" w:hAnsi="Georgia" w:cs="Georgia"/>
                <w:sz w:val="24"/>
                <w:szCs w:val="24"/>
              </w:rPr>
              <w:t>logs for analytics</w:t>
            </w:r>
          </w:p>
        </w:tc>
        <w:tc>
          <w:tcPr>
            <w:tcW w:w="2126" w:type="dxa"/>
          </w:tcPr>
          <w:p w14:paraId="7CB6E3BC" w14:textId="7DB2F321" w:rsidR="00273D75" w:rsidRDefault="00EA2260" w:rsidP="000F62AE">
            <w:pPr>
              <w:rPr>
                <w:rFonts w:ascii="Georgia" w:eastAsia="Georgia" w:hAnsi="Georgia" w:cs="Georgia"/>
                <w:sz w:val="24"/>
                <w:szCs w:val="24"/>
              </w:rPr>
            </w:pPr>
            <w:r w:rsidRPr="4F98F7C4">
              <w:rPr>
                <w:rFonts w:ascii="Georgia" w:eastAsia="Georgia" w:hAnsi="Georgia" w:cs="Georgia"/>
                <w:sz w:val="24"/>
                <w:szCs w:val="24"/>
              </w:rPr>
              <w:t xml:space="preserve">ERP flight operations -&gt; </w:t>
            </w:r>
            <w:r w:rsidR="009114A5" w:rsidRPr="4F98F7C4">
              <w:rPr>
                <w:rFonts w:ascii="Georgia" w:eastAsia="Georgia" w:hAnsi="Georgia" w:cs="Georgia"/>
                <w:sz w:val="24"/>
                <w:szCs w:val="24"/>
              </w:rPr>
              <w:t>Data Lake</w:t>
            </w:r>
          </w:p>
        </w:tc>
        <w:tc>
          <w:tcPr>
            <w:tcW w:w="1134" w:type="dxa"/>
          </w:tcPr>
          <w:p w14:paraId="0F4B8D40" w14:textId="57D87ECD" w:rsidR="00273D75" w:rsidRDefault="00F10A9A" w:rsidP="000F62AE">
            <w:pPr>
              <w:rPr>
                <w:rFonts w:ascii="Georgia" w:eastAsia="Georgia" w:hAnsi="Georgia" w:cs="Georgia"/>
                <w:sz w:val="24"/>
                <w:szCs w:val="24"/>
              </w:rPr>
            </w:pPr>
            <w:r w:rsidRPr="4F98F7C4">
              <w:rPr>
                <w:rFonts w:ascii="Georgia" w:eastAsia="Georgia" w:hAnsi="Georgia" w:cs="Georgia"/>
                <w:sz w:val="24"/>
                <w:szCs w:val="24"/>
              </w:rPr>
              <w:t>Batch ETL</w:t>
            </w:r>
          </w:p>
        </w:tc>
        <w:tc>
          <w:tcPr>
            <w:tcW w:w="4252" w:type="dxa"/>
          </w:tcPr>
          <w:p w14:paraId="60767DBB" w14:textId="73DE36DF" w:rsidR="00273D75" w:rsidRDefault="00F10A9A" w:rsidP="000F62AE">
            <w:pPr>
              <w:rPr>
                <w:rFonts w:ascii="Georgia" w:eastAsia="Georgia" w:hAnsi="Georgia" w:cs="Georgia"/>
                <w:sz w:val="24"/>
                <w:szCs w:val="24"/>
              </w:rPr>
            </w:pPr>
            <w:r w:rsidRPr="4F98F7C4">
              <w:rPr>
                <w:rFonts w:ascii="Georgia" w:eastAsia="Georgia" w:hAnsi="Georgia" w:cs="Georgia"/>
                <w:sz w:val="24"/>
                <w:szCs w:val="24"/>
              </w:rPr>
              <w:t xml:space="preserve">Large volumes </w:t>
            </w:r>
            <w:r w:rsidR="000650D6" w:rsidRPr="4F98F7C4">
              <w:rPr>
                <w:rFonts w:ascii="Georgia" w:eastAsia="Georgia" w:hAnsi="Georgia" w:cs="Georgia"/>
                <w:sz w:val="24"/>
                <w:szCs w:val="24"/>
              </w:rPr>
              <w:t xml:space="preserve">of flight logs, crew </w:t>
            </w:r>
            <w:r w:rsidR="00A77892" w:rsidRPr="4F98F7C4">
              <w:rPr>
                <w:rFonts w:ascii="Georgia" w:eastAsia="Georgia" w:hAnsi="Georgia" w:cs="Georgia"/>
                <w:sz w:val="24"/>
                <w:szCs w:val="24"/>
              </w:rPr>
              <w:t>hours, delays</w:t>
            </w:r>
            <w:r w:rsidR="00A7237A" w:rsidRPr="4F98F7C4">
              <w:rPr>
                <w:rFonts w:ascii="Georgia" w:eastAsia="Georgia" w:hAnsi="Georgia" w:cs="Georgia"/>
                <w:sz w:val="24"/>
                <w:szCs w:val="24"/>
              </w:rPr>
              <w:t>,</w:t>
            </w:r>
            <w:r w:rsidR="002B42AB" w:rsidRPr="4F98F7C4">
              <w:rPr>
                <w:rFonts w:ascii="Georgia" w:eastAsia="Georgia" w:hAnsi="Georgia" w:cs="Georgia"/>
                <w:sz w:val="24"/>
                <w:szCs w:val="24"/>
              </w:rPr>
              <w:t xml:space="preserve"> </w:t>
            </w:r>
            <w:r w:rsidR="00A7237A" w:rsidRPr="4F98F7C4">
              <w:rPr>
                <w:rFonts w:ascii="Georgia" w:eastAsia="Georgia" w:hAnsi="Georgia" w:cs="Georgia"/>
                <w:sz w:val="24"/>
                <w:szCs w:val="24"/>
              </w:rPr>
              <w:t xml:space="preserve">fuel usage </w:t>
            </w:r>
            <w:r w:rsidR="00093D29" w:rsidRPr="4F98F7C4">
              <w:rPr>
                <w:rFonts w:ascii="Georgia" w:eastAsia="Georgia" w:hAnsi="Georgia" w:cs="Georgia"/>
                <w:sz w:val="24"/>
                <w:szCs w:val="24"/>
              </w:rPr>
              <w:t xml:space="preserve">processed </w:t>
            </w:r>
            <w:r w:rsidR="008D57CC" w:rsidRPr="4F98F7C4">
              <w:rPr>
                <w:rFonts w:ascii="Georgia" w:eastAsia="Georgia" w:hAnsi="Georgia" w:cs="Georgia"/>
                <w:sz w:val="24"/>
                <w:szCs w:val="24"/>
              </w:rPr>
              <w:t>in scheduled batches.</w:t>
            </w:r>
          </w:p>
        </w:tc>
      </w:tr>
      <w:tr w:rsidR="00FD5A56" w14:paraId="1BDFCBDA" w14:textId="77777777" w:rsidTr="00576E79">
        <w:tc>
          <w:tcPr>
            <w:tcW w:w="1560" w:type="dxa"/>
          </w:tcPr>
          <w:p w14:paraId="25FECE93" w14:textId="410188C8" w:rsidR="00FD5A56" w:rsidRDefault="00DE50FE" w:rsidP="000F62AE">
            <w:pPr>
              <w:rPr>
                <w:rFonts w:ascii="Georgia" w:eastAsia="Georgia" w:hAnsi="Georgia" w:cs="Georgia"/>
                <w:sz w:val="24"/>
                <w:szCs w:val="24"/>
              </w:rPr>
            </w:pPr>
            <w:r w:rsidRPr="4F98F7C4">
              <w:rPr>
                <w:rFonts w:ascii="Georgia" w:eastAsia="Georgia" w:hAnsi="Georgia" w:cs="Georgia"/>
                <w:sz w:val="24"/>
                <w:szCs w:val="24"/>
              </w:rPr>
              <w:t xml:space="preserve">Passenger profile &amp; </w:t>
            </w:r>
            <w:r w:rsidR="00E76BD6" w:rsidRPr="4F98F7C4">
              <w:rPr>
                <w:rFonts w:ascii="Georgia" w:eastAsia="Georgia" w:hAnsi="Georgia" w:cs="Georgia"/>
                <w:sz w:val="24"/>
                <w:szCs w:val="24"/>
              </w:rPr>
              <w:t>booking updates</w:t>
            </w:r>
          </w:p>
        </w:tc>
        <w:tc>
          <w:tcPr>
            <w:tcW w:w="2126" w:type="dxa"/>
          </w:tcPr>
          <w:p w14:paraId="3B47924D" w14:textId="69202E13" w:rsidR="00FD5A56" w:rsidRDefault="00B20213" w:rsidP="000F62AE">
            <w:pPr>
              <w:rPr>
                <w:rFonts w:ascii="Georgia" w:eastAsia="Georgia" w:hAnsi="Georgia" w:cs="Georgia"/>
                <w:sz w:val="24"/>
                <w:szCs w:val="24"/>
              </w:rPr>
            </w:pPr>
            <w:r w:rsidRPr="4F98F7C4">
              <w:rPr>
                <w:rFonts w:ascii="Georgia" w:eastAsia="Georgia" w:hAnsi="Georgia" w:cs="Georgia"/>
                <w:sz w:val="24"/>
                <w:szCs w:val="24"/>
              </w:rPr>
              <w:t>Passenger management</w:t>
            </w:r>
            <w:r w:rsidR="00111BF1" w:rsidRPr="4F98F7C4">
              <w:rPr>
                <w:rFonts w:ascii="Georgia" w:eastAsia="Georgia" w:hAnsi="Georgia" w:cs="Georgia"/>
                <w:sz w:val="24"/>
                <w:szCs w:val="24"/>
              </w:rPr>
              <w:t xml:space="preserve"> system -&gt; CRM</w:t>
            </w:r>
          </w:p>
        </w:tc>
        <w:tc>
          <w:tcPr>
            <w:tcW w:w="1134" w:type="dxa"/>
          </w:tcPr>
          <w:p w14:paraId="43C476F4" w14:textId="7DD63844" w:rsidR="00FD5A56" w:rsidRDefault="00B20213" w:rsidP="000F62AE">
            <w:pPr>
              <w:rPr>
                <w:rFonts w:ascii="Georgia" w:eastAsia="Georgia" w:hAnsi="Georgia" w:cs="Georgia"/>
                <w:sz w:val="24"/>
                <w:szCs w:val="24"/>
              </w:rPr>
            </w:pPr>
            <w:r w:rsidRPr="4F98F7C4">
              <w:rPr>
                <w:rFonts w:ascii="Georgia" w:eastAsia="Georgia" w:hAnsi="Georgia" w:cs="Georgia"/>
                <w:sz w:val="24"/>
                <w:szCs w:val="24"/>
              </w:rPr>
              <w:t>CDC</w:t>
            </w:r>
          </w:p>
        </w:tc>
        <w:tc>
          <w:tcPr>
            <w:tcW w:w="4252" w:type="dxa"/>
          </w:tcPr>
          <w:p w14:paraId="63144674" w14:textId="2CCC9607" w:rsidR="00FD5A56" w:rsidRDefault="00F80C1D" w:rsidP="000F62AE">
            <w:pPr>
              <w:rPr>
                <w:rFonts w:ascii="Georgia" w:eastAsia="Georgia" w:hAnsi="Georgia" w:cs="Georgia"/>
                <w:sz w:val="24"/>
                <w:szCs w:val="24"/>
              </w:rPr>
            </w:pPr>
            <w:r w:rsidRPr="4F98F7C4">
              <w:rPr>
                <w:rFonts w:ascii="Georgia" w:eastAsia="Georgia" w:hAnsi="Georgia" w:cs="Georgia"/>
                <w:sz w:val="24"/>
                <w:szCs w:val="24"/>
              </w:rPr>
              <w:t>Keeps customer profile, contact details</w:t>
            </w:r>
            <w:r w:rsidR="00FA540E" w:rsidRPr="4F98F7C4">
              <w:rPr>
                <w:rFonts w:ascii="Georgia" w:eastAsia="Georgia" w:hAnsi="Georgia" w:cs="Georgia"/>
                <w:sz w:val="24"/>
                <w:szCs w:val="24"/>
              </w:rPr>
              <w:t xml:space="preserve"> and </w:t>
            </w:r>
            <w:r w:rsidR="00011228" w:rsidRPr="4F98F7C4">
              <w:rPr>
                <w:rFonts w:ascii="Georgia" w:eastAsia="Georgia" w:hAnsi="Georgia" w:cs="Georgia"/>
                <w:sz w:val="24"/>
                <w:szCs w:val="24"/>
              </w:rPr>
              <w:t>bookings</w:t>
            </w:r>
            <w:r w:rsidR="00FA540E" w:rsidRPr="4F98F7C4">
              <w:rPr>
                <w:rFonts w:ascii="Georgia" w:eastAsia="Georgia" w:hAnsi="Georgia" w:cs="Georgia"/>
                <w:sz w:val="24"/>
                <w:szCs w:val="24"/>
              </w:rPr>
              <w:t xml:space="preserve"> </w:t>
            </w:r>
            <w:r w:rsidR="00C66209" w:rsidRPr="4F98F7C4">
              <w:rPr>
                <w:rFonts w:ascii="Georgia" w:eastAsia="Georgia" w:hAnsi="Georgia" w:cs="Georgia"/>
                <w:sz w:val="24"/>
                <w:szCs w:val="24"/>
              </w:rPr>
              <w:t>synchro</w:t>
            </w:r>
            <w:r w:rsidR="002E250A" w:rsidRPr="4F98F7C4">
              <w:rPr>
                <w:rFonts w:ascii="Georgia" w:eastAsia="Georgia" w:hAnsi="Georgia" w:cs="Georgia"/>
                <w:sz w:val="24"/>
                <w:szCs w:val="24"/>
              </w:rPr>
              <w:t xml:space="preserve">nised in real time for CRM, marketing and customer </w:t>
            </w:r>
            <w:r w:rsidR="00D208D6" w:rsidRPr="4F98F7C4">
              <w:rPr>
                <w:rFonts w:ascii="Georgia" w:eastAsia="Georgia" w:hAnsi="Georgia" w:cs="Georgia"/>
                <w:sz w:val="24"/>
                <w:szCs w:val="24"/>
              </w:rPr>
              <w:t>service use</w:t>
            </w:r>
          </w:p>
        </w:tc>
      </w:tr>
      <w:tr w:rsidR="00273D75" w14:paraId="1392F90E" w14:textId="77777777" w:rsidTr="00576E79">
        <w:trPr>
          <w:trHeight w:val="300"/>
        </w:trPr>
        <w:tc>
          <w:tcPr>
            <w:tcW w:w="1560" w:type="dxa"/>
          </w:tcPr>
          <w:p w14:paraId="05E734AA" w14:textId="4446B86A" w:rsidR="00273D75" w:rsidRDefault="007A1CEC" w:rsidP="000F62AE">
            <w:pPr>
              <w:rPr>
                <w:rFonts w:ascii="Georgia" w:eastAsia="Georgia" w:hAnsi="Georgia" w:cs="Georgia"/>
                <w:sz w:val="24"/>
                <w:szCs w:val="24"/>
              </w:rPr>
            </w:pPr>
            <w:r w:rsidRPr="4F98F7C4">
              <w:rPr>
                <w:rFonts w:ascii="Georgia" w:eastAsia="Georgia" w:hAnsi="Georgia" w:cs="Georgia"/>
                <w:sz w:val="24"/>
                <w:szCs w:val="24"/>
              </w:rPr>
              <w:t>Real-time aircraft telem</w:t>
            </w:r>
            <w:r w:rsidR="00066245" w:rsidRPr="4F98F7C4">
              <w:rPr>
                <w:rFonts w:ascii="Georgia" w:eastAsia="Georgia" w:hAnsi="Georgia" w:cs="Georgia"/>
                <w:sz w:val="24"/>
                <w:szCs w:val="24"/>
              </w:rPr>
              <w:t xml:space="preserve">etry </w:t>
            </w:r>
          </w:p>
        </w:tc>
        <w:tc>
          <w:tcPr>
            <w:tcW w:w="2126" w:type="dxa"/>
          </w:tcPr>
          <w:p w14:paraId="7D62998F" w14:textId="77777777" w:rsidR="00273D75" w:rsidRDefault="00066245" w:rsidP="000F62AE">
            <w:pPr>
              <w:rPr>
                <w:rFonts w:ascii="Georgia" w:eastAsia="Georgia" w:hAnsi="Georgia" w:cs="Georgia"/>
                <w:sz w:val="24"/>
                <w:szCs w:val="24"/>
              </w:rPr>
            </w:pPr>
            <w:r w:rsidRPr="4F98F7C4">
              <w:rPr>
                <w:rFonts w:ascii="Georgia" w:eastAsia="Georgia" w:hAnsi="Georgia" w:cs="Georgia"/>
                <w:sz w:val="24"/>
                <w:szCs w:val="24"/>
              </w:rPr>
              <w:t>Aircraft ADS-B -&gt; Telemetry Stream</w:t>
            </w:r>
            <w:r w:rsidR="00007E18" w:rsidRPr="4F98F7C4">
              <w:rPr>
                <w:rFonts w:ascii="Georgia" w:eastAsia="Georgia" w:hAnsi="Georgia" w:cs="Georgia"/>
                <w:sz w:val="24"/>
                <w:szCs w:val="24"/>
              </w:rPr>
              <w:t xml:space="preserve"> </w:t>
            </w:r>
          </w:p>
          <w:p w14:paraId="11DC0E04" w14:textId="68B2380E" w:rsidR="00007E18" w:rsidRDefault="00007E18" w:rsidP="0026581D">
            <w:pPr>
              <w:rPr>
                <w:rFonts w:ascii="Georgia" w:eastAsia="Georgia" w:hAnsi="Georgia" w:cs="Georgia"/>
                <w:sz w:val="24"/>
                <w:szCs w:val="24"/>
              </w:rPr>
            </w:pPr>
            <w:r w:rsidRPr="4F98F7C4">
              <w:rPr>
                <w:rFonts w:ascii="Georgia" w:eastAsia="Georgia" w:hAnsi="Georgia" w:cs="Georgia"/>
                <w:sz w:val="24"/>
                <w:szCs w:val="24"/>
              </w:rPr>
              <w:t xml:space="preserve">-&gt; </w:t>
            </w:r>
            <w:r w:rsidR="0026581D" w:rsidRPr="4F98F7C4">
              <w:rPr>
                <w:rFonts w:ascii="Georgia" w:eastAsia="Georgia" w:hAnsi="Georgia" w:cs="Georgia"/>
                <w:sz w:val="24"/>
                <w:szCs w:val="24"/>
              </w:rPr>
              <w:t>Ops Analytics</w:t>
            </w:r>
          </w:p>
        </w:tc>
        <w:tc>
          <w:tcPr>
            <w:tcW w:w="1134" w:type="dxa"/>
          </w:tcPr>
          <w:p w14:paraId="42126208" w14:textId="1DA95FCB" w:rsidR="00273D75" w:rsidRDefault="00117730" w:rsidP="000F62AE">
            <w:pPr>
              <w:rPr>
                <w:rFonts w:ascii="Georgia" w:eastAsia="Georgia" w:hAnsi="Georgia" w:cs="Georgia"/>
                <w:sz w:val="24"/>
                <w:szCs w:val="24"/>
              </w:rPr>
            </w:pPr>
            <w:r w:rsidRPr="4F98F7C4">
              <w:rPr>
                <w:rFonts w:ascii="Georgia" w:eastAsia="Georgia" w:hAnsi="Georgia" w:cs="Georgia"/>
                <w:sz w:val="24"/>
                <w:szCs w:val="24"/>
              </w:rPr>
              <w:t>Streaming</w:t>
            </w:r>
          </w:p>
        </w:tc>
        <w:tc>
          <w:tcPr>
            <w:tcW w:w="4252" w:type="dxa"/>
          </w:tcPr>
          <w:p w14:paraId="564797AF" w14:textId="30047752" w:rsidR="00273D75" w:rsidRDefault="00430DA7" w:rsidP="000F62AE">
            <w:pPr>
              <w:rPr>
                <w:rFonts w:ascii="Georgia" w:eastAsia="Georgia" w:hAnsi="Georgia" w:cs="Georgia"/>
                <w:sz w:val="24"/>
                <w:szCs w:val="24"/>
              </w:rPr>
            </w:pPr>
            <w:r w:rsidRPr="4F98F7C4">
              <w:rPr>
                <w:rFonts w:ascii="Georgia" w:eastAsia="Georgia" w:hAnsi="Georgia" w:cs="Georgia"/>
                <w:sz w:val="24"/>
                <w:szCs w:val="24"/>
              </w:rPr>
              <w:t xml:space="preserve">Live </w:t>
            </w:r>
            <w:r w:rsidR="001656C3" w:rsidRPr="4F98F7C4">
              <w:rPr>
                <w:rFonts w:ascii="Georgia" w:eastAsia="Georgia" w:hAnsi="Georgia" w:cs="Georgia"/>
                <w:sz w:val="24"/>
                <w:szCs w:val="24"/>
              </w:rPr>
              <w:t>data gathering of</w:t>
            </w:r>
            <w:r w:rsidR="001D6050" w:rsidRPr="4F98F7C4">
              <w:rPr>
                <w:rFonts w:ascii="Georgia" w:eastAsia="Georgia" w:hAnsi="Georgia" w:cs="Georgia"/>
                <w:sz w:val="24"/>
                <w:szCs w:val="24"/>
              </w:rPr>
              <w:t xml:space="preserve"> aircraft position, altitude, speed and flight status</w:t>
            </w:r>
            <w:r w:rsidR="001656C3" w:rsidRPr="4F98F7C4">
              <w:rPr>
                <w:rFonts w:ascii="Georgia" w:eastAsia="Georgia" w:hAnsi="Georgia" w:cs="Georgia"/>
                <w:sz w:val="24"/>
                <w:szCs w:val="24"/>
              </w:rPr>
              <w:t xml:space="preserve"> for real time flight tracking and operational analytics</w:t>
            </w:r>
          </w:p>
        </w:tc>
      </w:tr>
    </w:tbl>
    <w:p w14:paraId="18A3306D" w14:textId="77777777" w:rsidR="000F62AE" w:rsidRDefault="000F62AE" w:rsidP="000F62AE"/>
    <w:p w14:paraId="7457FAD5" w14:textId="77777777" w:rsidR="00E815BC" w:rsidRDefault="00E815BC" w:rsidP="000F62AE"/>
    <w:p w14:paraId="091AFC0F" w14:textId="77777777" w:rsidR="00E815BC" w:rsidRDefault="00E815BC" w:rsidP="000F62AE"/>
    <w:p w14:paraId="0F3FF651" w14:textId="582BA347" w:rsidR="00E815BC" w:rsidRDefault="007209EA" w:rsidP="5D7B851B">
      <w:pPr>
        <w:pStyle w:val="Heading2"/>
      </w:pPr>
      <w:bookmarkStart w:id="66" w:name="_Toc215690363"/>
      <w:r>
        <w:rPr>
          <w:noProof/>
        </w:rPr>
        <w:lastRenderedPageBreak/>
        <w:drawing>
          <wp:anchor distT="0" distB="0" distL="114300" distR="114300" simplePos="0" relativeHeight="251659271" behindDoc="0" locked="0" layoutInCell="1" allowOverlap="1" wp14:anchorId="43C0478F" wp14:editId="089ADDA8">
            <wp:simplePos x="0" y="0"/>
            <wp:positionH relativeFrom="margin">
              <wp:posOffset>20320</wp:posOffset>
            </wp:positionH>
            <wp:positionV relativeFrom="paragraph">
              <wp:posOffset>338455</wp:posOffset>
            </wp:positionV>
            <wp:extent cx="5759450" cy="4465123"/>
            <wp:effectExtent l="0" t="0" r="0" b="0"/>
            <wp:wrapTopAndBottom/>
            <wp:docPr id="785797355" name="Picture 13" descr="A diagram of flight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7355" name="Picture 13" descr="A diagram of flight pla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59450" cy="4465123"/>
                    </a:xfrm>
                    <a:prstGeom prst="rect">
                      <a:avLst/>
                    </a:prstGeom>
                  </pic:spPr>
                </pic:pic>
              </a:graphicData>
            </a:graphic>
          </wp:anchor>
        </w:drawing>
      </w:r>
      <w:r w:rsidR="47674959">
        <w:t>5.2 Workflow Diagram</w:t>
      </w:r>
      <w:bookmarkEnd w:id="66"/>
    </w:p>
    <w:p w14:paraId="411F6003" w14:textId="6CC7024C" w:rsidR="00BE7090" w:rsidRDefault="007209EA" w:rsidP="007209EA">
      <w:pPr>
        <w:pStyle w:val="Caption"/>
      </w:pPr>
      <w:bookmarkStart w:id="67" w:name="_Toc215690390"/>
      <w:r>
        <w:t xml:space="preserve">Figure </w:t>
      </w:r>
      <w:fldSimple w:instr=" SEQ Figure \* ARABIC ">
        <w:r>
          <w:rPr>
            <w:noProof/>
          </w:rPr>
          <w:t>6</w:t>
        </w:r>
      </w:fldSimple>
      <w:r>
        <w:t xml:space="preserve">. </w:t>
      </w:r>
      <w:r w:rsidRPr="00C224EE">
        <w:t>Workflow Diagram</w:t>
      </w:r>
      <w:bookmarkEnd w:id="67"/>
    </w:p>
    <w:p w14:paraId="71799756" w14:textId="32FAE47F" w:rsidR="00B22213" w:rsidRDefault="00251807"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The workflow diagram shows the </w:t>
      </w:r>
      <w:r w:rsidR="008D7F2F" w:rsidRPr="4F98F7C4">
        <w:rPr>
          <w:rFonts w:ascii="Georgia" w:eastAsia="Georgia" w:hAnsi="Georgia" w:cs="Georgia"/>
          <w:sz w:val="24"/>
          <w:szCs w:val="24"/>
        </w:rPr>
        <w:t>end-to-end</w:t>
      </w:r>
      <w:r w:rsidRPr="4F98F7C4">
        <w:rPr>
          <w:rFonts w:ascii="Georgia" w:eastAsia="Georgia" w:hAnsi="Georgia" w:cs="Georgia"/>
          <w:sz w:val="24"/>
          <w:szCs w:val="24"/>
        </w:rPr>
        <w:t xml:space="preserve"> </w:t>
      </w:r>
      <w:r w:rsidR="00DE0472" w:rsidRPr="4F98F7C4">
        <w:rPr>
          <w:rFonts w:ascii="Georgia" w:eastAsia="Georgia" w:hAnsi="Georgia" w:cs="Georgia"/>
          <w:sz w:val="24"/>
          <w:szCs w:val="24"/>
        </w:rPr>
        <w:t xml:space="preserve">data flow across </w:t>
      </w:r>
      <w:proofErr w:type="spellStart"/>
      <w:r w:rsidR="00DE0472" w:rsidRPr="4F98F7C4">
        <w:rPr>
          <w:rFonts w:ascii="Georgia" w:eastAsia="Georgia" w:hAnsi="Georgia" w:cs="Georgia"/>
          <w:sz w:val="24"/>
          <w:szCs w:val="24"/>
        </w:rPr>
        <w:t>Skylinks</w:t>
      </w:r>
      <w:proofErr w:type="spellEnd"/>
      <w:r w:rsidR="00DE0472" w:rsidRPr="4F98F7C4">
        <w:rPr>
          <w:rFonts w:ascii="Georgia" w:eastAsia="Georgia" w:hAnsi="Georgia" w:cs="Georgia"/>
          <w:sz w:val="24"/>
          <w:szCs w:val="24"/>
        </w:rPr>
        <w:t xml:space="preserve"> operations from the flight plan to </w:t>
      </w:r>
      <w:r w:rsidR="00043555" w:rsidRPr="4F98F7C4">
        <w:rPr>
          <w:rFonts w:ascii="Georgia" w:eastAsia="Georgia" w:hAnsi="Georgia" w:cs="Georgia"/>
          <w:sz w:val="24"/>
          <w:szCs w:val="24"/>
        </w:rPr>
        <w:t xml:space="preserve">telemetry ingestion and </w:t>
      </w:r>
      <w:r w:rsidR="007F794B" w:rsidRPr="4F98F7C4">
        <w:rPr>
          <w:rFonts w:ascii="Georgia" w:eastAsia="Georgia" w:hAnsi="Georgia" w:cs="Georgia"/>
          <w:sz w:val="24"/>
          <w:szCs w:val="24"/>
        </w:rPr>
        <w:t xml:space="preserve">to aircraft </w:t>
      </w:r>
      <w:r w:rsidR="00475F80" w:rsidRPr="4F98F7C4">
        <w:rPr>
          <w:rFonts w:ascii="Georgia" w:eastAsia="Georgia" w:hAnsi="Georgia" w:cs="Georgia"/>
          <w:sz w:val="24"/>
          <w:szCs w:val="24"/>
        </w:rPr>
        <w:t xml:space="preserve">maintenance alerts. </w:t>
      </w:r>
      <w:r w:rsidR="00727EBD" w:rsidRPr="4F98F7C4">
        <w:rPr>
          <w:rFonts w:ascii="Georgia" w:eastAsia="Georgia" w:hAnsi="Georgia" w:cs="Georgia"/>
          <w:sz w:val="24"/>
          <w:szCs w:val="24"/>
        </w:rPr>
        <w:t xml:space="preserve">It shows how the different systems </w:t>
      </w:r>
      <w:r w:rsidR="00AC2492" w:rsidRPr="4F98F7C4">
        <w:rPr>
          <w:rFonts w:ascii="Georgia" w:eastAsia="Georgia" w:hAnsi="Georgia" w:cs="Georgia"/>
          <w:sz w:val="24"/>
          <w:szCs w:val="24"/>
        </w:rPr>
        <w:t xml:space="preserve">interact </w:t>
      </w:r>
      <w:r w:rsidR="00736D92" w:rsidRPr="4F98F7C4">
        <w:rPr>
          <w:rFonts w:ascii="Georgia" w:eastAsia="Georgia" w:hAnsi="Georgia" w:cs="Georgia"/>
          <w:sz w:val="24"/>
          <w:szCs w:val="24"/>
        </w:rPr>
        <w:t>in sequenc</w:t>
      </w:r>
      <w:r w:rsidR="00994896" w:rsidRPr="4F98F7C4">
        <w:rPr>
          <w:rFonts w:ascii="Georgia" w:eastAsia="Georgia" w:hAnsi="Georgia" w:cs="Georgia"/>
          <w:sz w:val="24"/>
          <w:szCs w:val="24"/>
        </w:rPr>
        <w:t>e.</w:t>
      </w:r>
    </w:p>
    <w:p w14:paraId="7D860933" w14:textId="77777777" w:rsidR="004918DD" w:rsidRDefault="004918DD" w:rsidP="000F62AE"/>
    <w:p w14:paraId="5B50F067" w14:textId="77777777" w:rsidR="00BE7090" w:rsidRDefault="00BE7090" w:rsidP="000F62AE"/>
    <w:p w14:paraId="2A996E88" w14:textId="77777777" w:rsidR="00BE7090" w:rsidRDefault="00BE7090" w:rsidP="000F62AE"/>
    <w:p w14:paraId="038DAF3B" w14:textId="77777777" w:rsidR="00BE7090" w:rsidRDefault="00BE7090" w:rsidP="000F62AE"/>
    <w:p w14:paraId="47F66D87" w14:textId="77777777" w:rsidR="007209EA" w:rsidRDefault="007209EA" w:rsidP="000F62AE"/>
    <w:p w14:paraId="22479B74" w14:textId="77777777" w:rsidR="007209EA" w:rsidRDefault="007209EA" w:rsidP="000F62AE"/>
    <w:p w14:paraId="5E2775E6" w14:textId="77777777" w:rsidR="007209EA" w:rsidRDefault="007209EA" w:rsidP="000F62AE"/>
    <w:p w14:paraId="337A65E3" w14:textId="77777777" w:rsidR="00BE7090" w:rsidRDefault="00BE7090" w:rsidP="000F62AE"/>
    <w:p w14:paraId="649255E1" w14:textId="77777777" w:rsidR="00BE7090" w:rsidRDefault="00BE7090" w:rsidP="000F62AE"/>
    <w:p w14:paraId="6BC94CA4" w14:textId="06F12548" w:rsidR="004918DD" w:rsidRDefault="7D80717A" w:rsidP="001855E6">
      <w:pPr>
        <w:pStyle w:val="Heading2"/>
        <w:numPr>
          <w:ilvl w:val="1"/>
          <w:numId w:val="14"/>
        </w:numPr>
      </w:pPr>
      <w:bookmarkStart w:id="68" w:name="_Toc215690364"/>
      <w:r>
        <w:lastRenderedPageBreak/>
        <w:t>Middleware Rationale</w:t>
      </w:r>
      <w:bookmarkEnd w:id="68"/>
    </w:p>
    <w:p w14:paraId="3E36A51A" w14:textId="1D22E5E9" w:rsidR="00D5078E" w:rsidRDefault="003D6BDD"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Skylink Airline</w:t>
      </w:r>
      <w:r w:rsidR="00467864" w:rsidRPr="4F98F7C4">
        <w:rPr>
          <w:rFonts w:ascii="Georgia" w:eastAsia="Georgia" w:hAnsi="Georgia" w:cs="Georgia"/>
          <w:sz w:val="24"/>
          <w:szCs w:val="24"/>
        </w:rPr>
        <w:t xml:space="preserve">s </w:t>
      </w:r>
      <w:r w:rsidR="00D5078E" w:rsidRPr="4F98F7C4">
        <w:rPr>
          <w:rFonts w:ascii="Georgia" w:eastAsia="Georgia" w:hAnsi="Georgia" w:cs="Georgia"/>
          <w:sz w:val="24"/>
          <w:szCs w:val="24"/>
        </w:rPr>
        <w:t xml:space="preserve">uses different middleware components to serve different purpose </w:t>
      </w:r>
      <w:r w:rsidR="002A462E" w:rsidRPr="4F98F7C4">
        <w:rPr>
          <w:rFonts w:ascii="Georgia" w:eastAsia="Georgia" w:hAnsi="Georgia" w:cs="Georgia"/>
          <w:sz w:val="24"/>
          <w:szCs w:val="24"/>
        </w:rPr>
        <w:t xml:space="preserve">within their </w:t>
      </w:r>
      <w:r w:rsidR="00D5078E" w:rsidRPr="4F98F7C4">
        <w:rPr>
          <w:rFonts w:ascii="Georgia" w:eastAsia="Georgia" w:hAnsi="Georgia" w:cs="Georgia"/>
          <w:sz w:val="24"/>
          <w:szCs w:val="24"/>
        </w:rPr>
        <w:t>systems.</w:t>
      </w:r>
    </w:p>
    <w:p w14:paraId="2C277924" w14:textId="77777777" w:rsidR="008241A1" w:rsidRDefault="008241A1" w:rsidP="008241A1">
      <w:pPr>
        <w:spacing w:line="276" w:lineRule="auto"/>
        <w:jc w:val="both"/>
        <w:rPr>
          <w:rFonts w:ascii="Georgia" w:eastAsia="Georgia" w:hAnsi="Georgia" w:cs="Georgia"/>
          <w:sz w:val="24"/>
          <w:szCs w:val="24"/>
        </w:rPr>
      </w:pPr>
    </w:p>
    <w:p w14:paraId="30EDD562" w14:textId="75F5807D" w:rsidR="005F12D4" w:rsidRPr="008253C2" w:rsidRDefault="005F12D4" w:rsidP="008241A1">
      <w:pPr>
        <w:spacing w:line="276" w:lineRule="auto"/>
        <w:jc w:val="both"/>
        <w:rPr>
          <w:rFonts w:ascii="Georgia" w:eastAsia="Georgia" w:hAnsi="Georgia" w:cs="Georgia"/>
          <w:b/>
          <w:sz w:val="24"/>
          <w:szCs w:val="24"/>
        </w:rPr>
      </w:pPr>
      <w:r w:rsidRPr="4F98F7C4">
        <w:rPr>
          <w:rFonts w:ascii="Georgia" w:eastAsia="Georgia" w:hAnsi="Georgia" w:cs="Georgia"/>
          <w:b/>
          <w:sz w:val="24"/>
          <w:szCs w:val="24"/>
        </w:rPr>
        <w:t>API Gateway:</w:t>
      </w:r>
    </w:p>
    <w:p w14:paraId="2833C9AE" w14:textId="291F4451" w:rsidR="00351400" w:rsidRDefault="005F12D4"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The API Gateway is used</w:t>
      </w:r>
      <w:r w:rsidR="00394A34" w:rsidRPr="4F98F7C4">
        <w:rPr>
          <w:rFonts w:ascii="Georgia" w:eastAsia="Georgia" w:hAnsi="Georgia" w:cs="Georgia"/>
          <w:sz w:val="24"/>
          <w:szCs w:val="24"/>
        </w:rPr>
        <w:t xml:space="preserve"> </w:t>
      </w:r>
      <w:r w:rsidR="0000036E" w:rsidRPr="4F98F7C4">
        <w:rPr>
          <w:rFonts w:ascii="Georgia" w:eastAsia="Georgia" w:hAnsi="Georgia" w:cs="Georgia"/>
          <w:sz w:val="24"/>
          <w:szCs w:val="24"/>
        </w:rPr>
        <w:t>for all the user</w:t>
      </w:r>
      <w:r w:rsidR="00837F47" w:rsidRPr="4F98F7C4">
        <w:rPr>
          <w:rFonts w:ascii="Georgia" w:eastAsia="Georgia" w:hAnsi="Georgia" w:cs="Georgia"/>
          <w:sz w:val="24"/>
          <w:szCs w:val="24"/>
        </w:rPr>
        <w:t>-facing</w:t>
      </w:r>
      <w:r w:rsidR="0000036E" w:rsidRPr="4F98F7C4">
        <w:rPr>
          <w:rFonts w:ascii="Georgia" w:eastAsia="Georgia" w:hAnsi="Georgia" w:cs="Georgia"/>
          <w:sz w:val="24"/>
          <w:szCs w:val="24"/>
        </w:rPr>
        <w:t xml:space="preserve"> interactions </w:t>
      </w:r>
      <w:r w:rsidR="0063484C" w:rsidRPr="4F98F7C4">
        <w:rPr>
          <w:rFonts w:ascii="Georgia" w:eastAsia="Georgia" w:hAnsi="Georgia" w:cs="Georgia"/>
          <w:sz w:val="24"/>
          <w:szCs w:val="24"/>
        </w:rPr>
        <w:t>such as Passenger App, Check-In portal</w:t>
      </w:r>
      <w:r w:rsidR="00213D5B" w:rsidRPr="4F98F7C4">
        <w:rPr>
          <w:rFonts w:ascii="Georgia" w:eastAsia="Georgia" w:hAnsi="Georgia" w:cs="Georgia"/>
          <w:sz w:val="24"/>
          <w:szCs w:val="24"/>
        </w:rPr>
        <w:t>, Cargo booking portal.</w:t>
      </w:r>
    </w:p>
    <w:p w14:paraId="04FFF234" w14:textId="194E0A53" w:rsidR="005F12D4" w:rsidRDefault="00394A34"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It is used </w:t>
      </w:r>
      <w:r w:rsidR="00745B7B" w:rsidRPr="4F98F7C4">
        <w:rPr>
          <w:rFonts w:ascii="Georgia" w:eastAsia="Georgia" w:hAnsi="Georgia" w:cs="Georgia"/>
          <w:sz w:val="24"/>
          <w:szCs w:val="24"/>
        </w:rPr>
        <w:t>to handle authentication</w:t>
      </w:r>
      <w:r w:rsidR="009F5C10" w:rsidRPr="4F98F7C4">
        <w:rPr>
          <w:rFonts w:ascii="Georgia" w:eastAsia="Georgia" w:hAnsi="Georgia" w:cs="Georgia"/>
          <w:sz w:val="24"/>
          <w:szCs w:val="24"/>
        </w:rPr>
        <w:t xml:space="preserve">, security and </w:t>
      </w:r>
      <w:r w:rsidR="00600456" w:rsidRPr="4F98F7C4">
        <w:rPr>
          <w:rFonts w:ascii="Georgia" w:eastAsia="Georgia" w:hAnsi="Georgia" w:cs="Georgia"/>
          <w:sz w:val="24"/>
          <w:szCs w:val="24"/>
        </w:rPr>
        <w:t>request routing</w:t>
      </w:r>
      <w:r w:rsidR="00DC4900" w:rsidRPr="4F98F7C4">
        <w:rPr>
          <w:rFonts w:ascii="Georgia" w:eastAsia="Georgia" w:hAnsi="Georgia" w:cs="Georgia"/>
          <w:sz w:val="24"/>
          <w:szCs w:val="24"/>
        </w:rPr>
        <w:t xml:space="preserve"> </w:t>
      </w:r>
      <w:r w:rsidR="00506F1F" w:rsidRPr="4F98F7C4">
        <w:rPr>
          <w:rFonts w:ascii="Georgia" w:eastAsia="Georgia" w:hAnsi="Georgia" w:cs="Georgia"/>
          <w:sz w:val="24"/>
          <w:szCs w:val="24"/>
        </w:rPr>
        <w:t>to its correct backend service</w:t>
      </w:r>
      <w:r w:rsidR="00332B15" w:rsidRPr="4F98F7C4">
        <w:rPr>
          <w:rFonts w:ascii="Georgia" w:eastAsia="Georgia" w:hAnsi="Georgia" w:cs="Georgia"/>
          <w:sz w:val="24"/>
          <w:szCs w:val="24"/>
        </w:rPr>
        <w:t xml:space="preserve">. It is used for real-time user operations </w:t>
      </w:r>
      <w:r w:rsidR="008253C2" w:rsidRPr="4F98F7C4">
        <w:rPr>
          <w:rFonts w:ascii="Georgia" w:eastAsia="Georgia" w:hAnsi="Georgia" w:cs="Georgia"/>
          <w:sz w:val="24"/>
          <w:szCs w:val="24"/>
        </w:rPr>
        <w:t>like booking a flight</w:t>
      </w:r>
      <w:r w:rsidR="007D20A2" w:rsidRPr="4F98F7C4">
        <w:rPr>
          <w:rFonts w:ascii="Georgia" w:eastAsia="Georgia" w:hAnsi="Georgia" w:cs="Georgia"/>
          <w:sz w:val="24"/>
          <w:szCs w:val="24"/>
        </w:rPr>
        <w:t>,</w:t>
      </w:r>
      <w:r w:rsidR="008253C2" w:rsidRPr="4F98F7C4">
        <w:rPr>
          <w:rFonts w:ascii="Georgia" w:eastAsia="Georgia" w:hAnsi="Georgia" w:cs="Georgia"/>
          <w:sz w:val="24"/>
          <w:szCs w:val="24"/>
        </w:rPr>
        <w:t xml:space="preserve"> getting check-in details</w:t>
      </w:r>
      <w:r w:rsidR="007D20A2" w:rsidRPr="4F98F7C4">
        <w:rPr>
          <w:rFonts w:ascii="Georgia" w:eastAsia="Georgia" w:hAnsi="Georgia" w:cs="Georgia"/>
          <w:sz w:val="24"/>
          <w:szCs w:val="24"/>
        </w:rPr>
        <w:t xml:space="preserve"> and viewing flight information</w:t>
      </w:r>
      <w:r w:rsidR="008253C2" w:rsidRPr="4F98F7C4">
        <w:rPr>
          <w:rFonts w:ascii="Georgia" w:eastAsia="Georgia" w:hAnsi="Georgia" w:cs="Georgia"/>
          <w:sz w:val="24"/>
          <w:szCs w:val="24"/>
        </w:rPr>
        <w:t>.</w:t>
      </w:r>
    </w:p>
    <w:p w14:paraId="70E67E2D" w14:textId="77777777" w:rsidR="00CE2546" w:rsidRDefault="00CE2546" w:rsidP="008241A1">
      <w:pPr>
        <w:spacing w:line="276" w:lineRule="auto"/>
        <w:jc w:val="both"/>
        <w:rPr>
          <w:rFonts w:ascii="Georgia" w:eastAsia="Georgia" w:hAnsi="Georgia" w:cs="Georgia"/>
          <w:sz w:val="24"/>
          <w:szCs w:val="24"/>
        </w:rPr>
      </w:pPr>
    </w:p>
    <w:p w14:paraId="088976C1" w14:textId="15451941" w:rsidR="008253C2" w:rsidRDefault="008253C2" w:rsidP="008241A1">
      <w:pPr>
        <w:spacing w:line="276" w:lineRule="auto"/>
        <w:jc w:val="both"/>
        <w:rPr>
          <w:rFonts w:ascii="Georgia" w:eastAsia="Georgia" w:hAnsi="Georgia" w:cs="Georgia"/>
          <w:b/>
          <w:sz w:val="24"/>
          <w:szCs w:val="24"/>
        </w:rPr>
      </w:pPr>
      <w:r w:rsidRPr="4F98F7C4">
        <w:rPr>
          <w:rFonts w:ascii="Georgia" w:eastAsia="Georgia" w:hAnsi="Georgia" w:cs="Georgia"/>
          <w:b/>
          <w:sz w:val="24"/>
          <w:szCs w:val="24"/>
        </w:rPr>
        <w:t xml:space="preserve">Enterprise Service </w:t>
      </w:r>
      <w:r w:rsidR="00351400" w:rsidRPr="4F98F7C4">
        <w:rPr>
          <w:rFonts w:ascii="Georgia" w:eastAsia="Georgia" w:hAnsi="Georgia" w:cs="Georgia"/>
          <w:b/>
          <w:sz w:val="24"/>
          <w:szCs w:val="24"/>
        </w:rPr>
        <w:t>Bus (ESB):</w:t>
      </w:r>
    </w:p>
    <w:p w14:paraId="7F66914F" w14:textId="44D55314" w:rsidR="00351400" w:rsidRDefault="00351400"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The ESB is used </w:t>
      </w:r>
      <w:r w:rsidR="00FB653C" w:rsidRPr="4F98F7C4">
        <w:rPr>
          <w:rFonts w:ascii="Georgia" w:eastAsia="Georgia" w:hAnsi="Georgia" w:cs="Georgia"/>
          <w:sz w:val="24"/>
          <w:szCs w:val="24"/>
        </w:rPr>
        <w:t>to connect</w:t>
      </w:r>
      <w:r w:rsidR="00A47149" w:rsidRPr="4F98F7C4">
        <w:rPr>
          <w:rFonts w:ascii="Georgia" w:eastAsia="Georgia" w:hAnsi="Georgia" w:cs="Georgia"/>
          <w:sz w:val="24"/>
          <w:szCs w:val="24"/>
        </w:rPr>
        <w:t xml:space="preserve"> to internal </w:t>
      </w:r>
      <w:r w:rsidR="00232678" w:rsidRPr="4F98F7C4">
        <w:rPr>
          <w:rFonts w:ascii="Georgia" w:eastAsia="Georgia" w:hAnsi="Georgia" w:cs="Georgia"/>
          <w:sz w:val="24"/>
          <w:szCs w:val="24"/>
        </w:rPr>
        <w:t xml:space="preserve">enterprise systems </w:t>
      </w:r>
      <w:r w:rsidR="002428DF" w:rsidRPr="4F98F7C4">
        <w:rPr>
          <w:rFonts w:ascii="Georgia" w:eastAsia="Georgia" w:hAnsi="Georgia" w:cs="Georgia"/>
          <w:sz w:val="24"/>
          <w:szCs w:val="24"/>
        </w:rPr>
        <w:t>to enable seamless communication and data exchange.</w:t>
      </w:r>
    </w:p>
    <w:p w14:paraId="31143F8A" w14:textId="77777777" w:rsidR="008241A1" w:rsidRDefault="00B76DF6" w:rsidP="008241A1">
      <w:pPr>
        <w:spacing w:line="276" w:lineRule="auto"/>
        <w:jc w:val="both"/>
        <w:rPr>
          <w:rFonts w:ascii="Georgia" w:eastAsia="Georgia" w:hAnsi="Georgia" w:cs="Georgia"/>
          <w:sz w:val="24"/>
          <w:szCs w:val="24"/>
        </w:rPr>
      </w:pPr>
      <w:r>
        <w:rPr>
          <w:rFonts w:ascii="Georgia" w:eastAsia="Georgia" w:hAnsi="Georgia" w:cs="Georgia"/>
          <w:sz w:val="24"/>
          <w:szCs w:val="24"/>
        </w:rPr>
        <w:t>The ESB supports the</w:t>
      </w:r>
      <w:r w:rsidR="008450EC" w:rsidRPr="4F98F7C4">
        <w:rPr>
          <w:rFonts w:ascii="Georgia" w:eastAsia="Georgia" w:hAnsi="Georgia" w:cs="Georgia"/>
          <w:sz w:val="24"/>
          <w:szCs w:val="24"/>
        </w:rPr>
        <w:t xml:space="preserve"> handl</w:t>
      </w:r>
      <w:r w:rsidR="004E6675" w:rsidRPr="4F98F7C4">
        <w:rPr>
          <w:rFonts w:ascii="Georgia" w:eastAsia="Georgia" w:hAnsi="Georgia" w:cs="Georgia"/>
          <w:sz w:val="24"/>
          <w:szCs w:val="24"/>
        </w:rPr>
        <w:t>ing</w:t>
      </w:r>
      <w:r>
        <w:rPr>
          <w:rFonts w:ascii="Georgia" w:eastAsia="Georgia" w:hAnsi="Georgia" w:cs="Georgia"/>
          <w:sz w:val="24"/>
          <w:szCs w:val="24"/>
        </w:rPr>
        <w:t xml:space="preserve"> of</w:t>
      </w:r>
      <w:r w:rsidR="008450EC" w:rsidRPr="4F98F7C4">
        <w:rPr>
          <w:rFonts w:ascii="Georgia" w:eastAsia="Georgia" w:hAnsi="Georgia" w:cs="Georgia"/>
          <w:sz w:val="24"/>
          <w:szCs w:val="24"/>
        </w:rPr>
        <w:t xml:space="preserve"> multi-step internal process</w:t>
      </w:r>
      <w:r>
        <w:rPr>
          <w:rFonts w:ascii="Georgia" w:eastAsia="Georgia" w:hAnsi="Georgia" w:cs="Georgia"/>
          <w:sz w:val="24"/>
          <w:szCs w:val="24"/>
        </w:rPr>
        <w:t xml:space="preserve"> such as</w:t>
      </w:r>
      <w:r w:rsidR="008241A1">
        <w:rPr>
          <w:rFonts w:ascii="Georgia" w:eastAsia="Georgia" w:hAnsi="Georgia" w:cs="Georgia"/>
          <w:sz w:val="24"/>
          <w:szCs w:val="24"/>
        </w:rPr>
        <w:t>:</w:t>
      </w:r>
      <w:r>
        <w:rPr>
          <w:rFonts w:ascii="Georgia" w:eastAsia="Georgia" w:hAnsi="Georgia" w:cs="Georgia"/>
          <w:sz w:val="24"/>
          <w:szCs w:val="24"/>
        </w:rPr>
        <w:br/>
      </w:r>
      <w:r w:rsidR="008450EC" w:rsidRPr="4F98F7C4">
        <w:rPr>
          <w:rFonts w:ascii="Georgia" w:eastAsia="Georgia" w:hAnsi="Georgia" w:cs="Georgia"/>
          <w:sz w:val="24"/>
          <w:szCs w:val="24"/>
        </w:rPr>
        <w:t>reservation -&gt; flight tracking -&gt; crew scheduling.</w:t>
      </w:r>
    </w:p>
    <w:p w14:paraId="7398A97E" w14:textId="170A1E59" w:rsidR="00C90947" w:rsidRDefault="008241A1" w:rsidP="008241A1">
      <w:pPr>
        <w:spacing w:line="276" w:lineRule="auto"/>
        <w:jc w:val="both"/>
        <w:rPr>
          <w:rFonts w:ascii="Georgia" w:eastAsia="Georgia" w:hAnsi="Georgia" w:cs="Georgia"/>
          <w:sz w:val="24"/>
          <w:szCs w:val="24"/>
        </w:rPr>
      </w:pPr>
      <w:r>
        <w:rPr>
          <w:rFonts w:ascii="Georgia" w:eastAsia="Georgia" w:hAnsi="Georgia" w:cs="Georgia"/>
          <w:sz w:val="24"/>
          <w:szCs w:val="24"/>
        </w:rPr>
        <w:t>Also,</w:t>
      </w:r>
      <w:r w:rsidR="00B76DF6">
        <w:rPr>
          <w:rFonts w:ascii="Georgia" w:eastAsia="Georgia" w:hAnsi="Georgia" w:cs="Georgia"/>
          <w:sz w:val="24"/>
          <w:szCs w:val="24"/>
        </w:rPr>
        <w:t xml:space="preserve"> t</w:t>
      </w:r>
      <w:r w:rsidR="00865B82" w:rsidRPr="4F98F7C4">
        <w:rPr>
          <w:rFonts w:ascii="Georgia" w:eastAsia="Georgia" w:hAnsi="Georgia" w:cs="Georgia"/>
          <w:sz w:val="24"/>
          <w:szCs w:val="24"/>
        </w:rPr>
        <w:t xml:space="preserve">he ESB </w:t>
      </w:r>
      <w:r w:rsidR="008450EC" w:rsidRPr="4F98F7C4">
        <w:rPr>
          <w:rFonts w:ascii="Georgia" w:eastAsia="Georgia" w:hAnsi="Georgia" w:cs="Georgia"/>
          <w:sz w:val="24"/>
          <w:szCs w:val="24"/>
        </w:rPr>
        <w:t xml:space="preserve">provides reliable </w:t>
      </w:r>
      <w:r w:rsidR="0082460D" w:rsidRPr="4F98F7C4">
        <w:rPr>
          <w:rFonts w:ascii="Georgia" w:eastAsia="Georgia" w:hAnsi="Georgia" w:cs="Georgia"/>
          <w:sz w:val="24"/>
          <w:szCs w:val="24"/>
        </w:rPr>
        <w:t>message delivery</w:t>
      </w:r>
      <w:r w:rsidR="00B76DF6">
        <w:rPr>
          <w:rFonts w:ascii="Georgia" w:eastAsia="Georgia" w:hAnsi="Georgia" w:cs="Georgia"/>
          <w:sz w:val="24"/>
          <w:szCs w:val="24"/>
        </w:rPr>
        <w:t xml:space="preserve"> and</w:t>
      </w:r>
      <w:r w:rsidR="00865B82" w:rsidRPr="4F98F7C4">
        <w:rPr>
          <w:rFonts w:ascii="Georgia" w:eastAsia="Georgia" w:hAnsi="Georgia" w:cs="Georgia"/>
          <w:sz w:val="24"/>
          <w:szCs w:val="24"/>
        </w:rPr>
        <w:t xml:space="preserve"> data </w:t>
      </w:r>
      <w:r w:rsidR="00D60120" w:rsidRPr="4F98F7C4">
        <w:rPr>
          <w:rFonts w:ascii="Georgia" w:eastAsia="Georgia" w:hAnsi="Georgia" w:cs="Georgia"/>
          <w:sz w:val="24"/>
          <w:szCs w:val="24"/>
        </w:rPr>
        <w:t xml:space="preserve">transformation </w:t>
      </w:r>
      <w:r w:rsidR="0082460D" w:rsidRPr="4F98F7C4">
        <w:rPr>
          <w:rFonts w:ascii="Georgia" w:eastAsia="Georgia" w:hAnsi="Georgia" w:cs="Georgia"/>
          <w:sz w:val="24"/>
          <w:szCs w:val="24"/>
        </w:rPr>
        <w:t xml:space="preserve">between </w:t>
      </w:r>
      <w:r w:rsidR="008575DB" w:rsidRPr="4F98F7C4">
        <w:rPr>
          <w:rFonts w:ascii="Georgia" w:eastAsia="Georgia" w:hAnsi="Georgia" w:cs="Georgia"/>
          <w:sz w:val="24"/>
          <w:szCs w:val="24"/>
        </w:rPr>
        <w:t>backend</w:t>
      </w:r>
      <w:r w:rsidR="0082460D" w:rsidRPr="4F98F7C4">
        <w:rPr>
          <w:rFonts w:ascii="Georgia" w:eastAsia="Georgia" w:hAnsi="Georgia" w:cs="Georgia"/>
          <w:sz w:val="24"/>
          <w:szCs w:val="24"/>
        </w:rPr>
        <w:t xml:space="preserve"> systems. </w:t>
      </w:r>
      <w:r w:rsidR="008450EC">
        <w:tab/>
      </w:r>
    </w:p>
    <w:p w14:paraId="257D1688" w14:textId="77777777" w:rsidR="00D621E4" w:rsidRPr="00CC41E2" w:rsidRDefault="00D621E4" w:rsidP="008241A1">
      <w:pPr>
        <w:spacing w:line="276" w:lineRule="auto"/>
        <w:jc w:val="both"/>
        <w:rPr>
          <w:rFonts w:ascii="Georgia" w:eastAsia="Georgia" w:hAnsi="Georgia" w:cs="Georgia"/>
          <w:b/>
          <w:sz w:val="24"/>
          <w:szCs w:val="24"/>
        </w:rPr>
      </w:pPr>
    </w:p>
    <w:p w14:paraId="165C4333" w14:textId="2E88515A" w:rsidR="00D621E4" w:rsidRPr="00CC41E2" w:rsidRDefault="00CC41E2" w:rsidP="008241A1">
      <w:pPr>
        <w:spacing w:line="276" w:lineRule="auto"/>
        <w:jc w:val="both"/>
        <w:rPr>
          <w:rFonts w:ascii="Georgia" w:eastAsia="Georgia" w:hAnsi="Georgia" w:cs="Georgia"/>
          <w:b/>
          <w:sz w:val="24"/>
          <w:szCs w:val="24"/>
        </w:rPr>
      </w:pPr>
      <w:r w:rsidRPr="4F98F7C4">
        <w:rPr>
          <w:rFonts w:ascii="Georgia" w:eastAsia="Georgia" w:hAnsi="Georgia" w:cs="Georgia"/>
          <w:b/>
          <w:sz w:val="24"/>
          <w:szCs w:val="24"/>
        </w:rPr>
        <w:t xml:space="preserve">Message Broker for Real-time Telemetry: </w:t>
      </w:r>
    </w:p>
    <w:p w14:paraId="744E09F5" w14:textId="2ECD7152" w:rsidR="00213D5B" w:rsidRDefault="00CC41E2"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Aircraft telemetry </w:t>
      </w:r>
      <w:r w:rsidR="007E23D9" w:rsidRPr="4F98F7C4">
        <w:rPr>
          <w:rFonts w:ascii="Georgia" w:eastAsia="Georgia" w:hAnsi="Georgia" w:cs="Georgia"/>
          <w:sz w:val="24"/>
          <w:szCs w:val="24"/>
        </w:rPr>
        <w:t xml:space="preserve">(ADS-B), engine data and sensor readings </w:t>
      </w:r>
      <w:r w:rsidR="008575DB" w:rsidRPr="4F98F7C4">
        <w:rPr>
          <w:rFonts w:ascii="Georgia" w:eastAsia="Georgia" w:hAnsi="Georgia" w:cs="Georgia"/>
          <w:sz w:val="24"/>
          <w:szCs w:val="24"/>
        </w:rPr>
        <w:t>generat</w:t>
      </w:r>
      <w:r w:rsidR="00336110" w:rsidRPr="4F98F7C4">
        <w:rPr>
          <w:rFonts w:ascii="Georgia" w:eastAsia="Georgia" w:hAnsi="Georgia" w:cs="Georgia"/>
          <w:sz w:val="24"/>
          <w:szCs w:val="24"/>
        </w:rPr>
        <w:t>e</w:t>
      </w:r>
      <w:r w:rsidR="007E23D9" w:rsidRPr="4F98F7C4">
        <w:rPr>
          <w:rFonts w:ascii="Georgia" w:eastAsia="Georgia" w:hAnsi="Georgia" w:cs="Georgia"/>
          <w:sz w:val="24"/>
          <w:szCs w:val="24"/>
        </w:rPr>
        <w:t xml:space="preserve"> high </w:t>
      </w:r>
      <w:r w:rsidR="001714B7" w:rsidRPr="4F98F7C4">
        <w:rPr>
          <w:rFonts w:ascii="Georgia" w:eastAsia="Georgia" w:hAnsi="Georgia" w:cs="Georgia"/>
          <w:sz w:val="24"/>
          <w:szCs w:val="24"/>
        </w:rPr>
        <w:t xml:space="preserve">volume and real-time </w:t>
      </w:r>
      <w:r w:rsidR="00336110" w:rsidRPr="4F98F7C4">
        <w:rPr>
          <w:rFonts w:ascii="Georgia" w:eastAsia="Georgia" w:hAnsi="Georgia" w:cs="Georgia"/>
          <w:sz w:val="24"/>
          <w:szCs w:val="24"/>
        </w:rPr>
        <w:t xml:space="preserve">streams </w:t>
      </w:r>
      <w:r w:rsidR="001714B7" w:rsidRPr="4F98F7C4">
        <w:rPr>
          <w:rFonts w:ascii="Georgia" w:eastAsia="Georgia" w:hAnsi="Georgia" w:cs="Georgia"/>
          <w:sz w:val="24"/>
          <w:szCs w:val="24"/>
        </w:rPr>
        <w:t>so they cannot go through an API Gateway or ESB</w:t>
      </w:r>
      <w:r w:rsidR="00DD7FE2" w:rsidRPr="4F98F7C4">
        <w:rPr>
          <w:rFonts w:ascii="Georgia" w:eastAsia="Georgia" w:hAnsi="Georgia" w:cs="Georgia"/>
          <w:sz w:val="24"/>
          <w:szCs w:val="24"/>
        </w:rPr>
        <w:t>.</w:t>
      </w:r>
    </w:p>
    <w:p w14:paraId="70482A6C" w14:textId="38C0A75E" w:rsidR="00067FEE" w:rsidRDefault="00067FEE"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A message Broker like MQTT is used because it supports high </w:t>
      </w:r>
      <w:r w:rsidR="00DF5BF4" w:rsidRPr="4F98F7C4">
        <w:rPr>
          <w:rFonts w:ascii="Georgia" w:eastAsia="Georgia" w:hAnsi="Georgia" w:cs="Georgia"/>
          <w:sz w:val="24"/>
          <w:szCs w:val="24"/>
        </w:rPr>
        <w:t xml:space="preserve">frequency </w:t>
      </w:r>
      <w:r w:rsidRPr="4F98F7C4">
        <w:rPr>
          <w:rFonts w:ascii="Georgia" w:eastAsia="Georgia" w:hAnsi="Georgia" w:cs="Georgia"/>
          <w:sz w:val="24"/>
          <w:szCs w:val="24"/>
        </w:rPr>
        <w:t>streaming, Low latency</w:t>
      </w:r>
      <w:r w:rsidR="00E130B1" w:rsidRPr="4F98F7C4">
        <w:rPr>
          <w:rFonts w:ascii="Georgia" w:eastAsia="Georgia" w:hAnsi="Georgia" w:cs="Georgia"/>
          <w:sz w:val="24"/>
          <w:szCs w:val="24"/>
        </w:rPr>
        <w:t xml:space="preserve"> and publish </w:t>
      </w:r>
      <w:r w:rsidR="006355D6" w:rsidRPr="4F98F7C4">
        <w:rPr>
          <w:rFonts w:ascii="Georgia" w:eastAsia="Georgia" w:hAnsi="Georgia" w:cs="Georgia"/>
          <w:sz w:val="24"/>
          <w:szCs w:val="24"/>
        </w:rPr>
        <w:t>delivery to multiple consumers</w:t>
      </w:r>
      <w:r w:rsidR="007943BE" w:rsidRPr="4F98F7C4">
        <w:rPr>
          <w:rFonts w:ascii="Georgia" w:eastAsia="Georgia" w:hAnsi="Georgia" w:cs="Georgia"/>
          <w:sz w:val="24"/>
          <w:szCs w:val="24"/>
        </w:rPr>
        <w:t xml:space="preserve"> </w:t>
      </w:r>
      <w:r w:rsidR="000358A7" w:rsidRPr="4F98F7C4">
        <w:rPr>
          <w:rFonts w:ascii="Georgia" w:eastAsia="Georgia" w:hAnsi="Georgia" w:cs="Georgia"/>
          <w:sz w:val="24"/>
          <w:szCs w:val="24"/>
        </w:rPr>
        <w:t>(</w:t>
      </w:r>
      <w:r w:rsidR="007943BE" w:rsidRPr="4F98F7C4">
        <w:rPr>
          <w:rFonts w:ascii="Georgia" w:eastAsia="Georgia" w:hAnsi="Georgia" w:cs="Georgia"/>
          <w:sz w:val="24"/>
          <w:szCs w:val="24"/>
        </w:rPr>
        <w:t xml:space="preserve">e.g. </w:t>
      </w:r>
      <w:r w:rsidR="00862B89" w:rsidRPr="4F98F7C4">
        <w:rPr>
          <w:rFonts w:ascii="Georgia" w:eastAsia="Georgia" w:hAnsi="Georgia" w:cs="Georgia"/>
          <w:sz w:val="24"/>
          <w:szCs w:val="24"/>
        </w:rPr>
        <w:t>f</w:t>
      </w:r>
      <w:r w:rsidR="000358A7" w:rsidRPr="4F98F7C4">
        <w:rPr>
          <w:rFonts w:ascii="Georgia" w:eastAsia="Georgia" w:hAnsi="Georgia" w:cs="Georgia"/>
          <w:sz w:val="24"/>
          <w:szCs w:val="24"/>
        </w:rPr>
        <w:t xml:space="preserve">light tracking, </w:t>
      </w:r>
      <w:r w:rsidR="00862B89" w:rsidRPr="4F98F7C4">
        <w:rPr>
          <w:rFonts w:ascii="Georgia" w:eastAsia="Georgia" w:hAnsi="Georgia" w:cs="Georgia"/>
          <w:sz w:val="24"/>
          <w:szCs w:val="24"/>
        </w:rPr>
        <w:t>maintenance analytics, dashboard)</w:t>
      </w:r>
      <w:r w:rsidR="000E5E6C" w:rsidRPr="4F98F7C4">
        <w:rPr>
          <w:rFonts w:ascii="Georgia" w:eastAsia="Georgia" w:hAnsi="Georgia" w:cs="Georgia"/>
          <w:sz w:val="24"/>
          <w:szCs w:val="24"/>
        </w:rPr>
        <w:t>.</w:t>
      </w:r>
    </w:p>
    <w:p w14:paraId="1B8D898F" w14:textId="373B33C0" w:rsidR="00885734" w:rsidRDefault="00885734" w:rsidP="008241A1">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MQTT is </w:t>
      </w:r>
      <w:r w:rsidR="00B257DC" w:rsidRPr="4F98F7C4">
        <w:rPr>
          <w:rFonts w:ascii="Georgia" w:eastAsia="Georgia" w:hAnsi="Georgia" w:cs="Georgia"/>
          <w:sz w:val="24"/>
          <w:szCs w:val="24"/>
        </w:rPr>
        <w:t xml:space="preserve">chosen over other brokers because its lightweight and designed </w:t>
      </w:r>
      <w:r w:rsidR="00F810EA" w:rsidRPr="4F98F7C4">
        <w:rPr>
          <w:rFonts w:ascii="Georgia" w:eastAsia="Georgia" w:hAnsi="Georgia" w:cs="Georgia"/>
          <w:sz w:val="24"/>
          <w:szCs w:val="24"/>
        </w:rPr>
        <w:t>for IoT</w:t>
      </w:r>
      <w:r w:rsidR="004F34B7" w:rsidRPr="4F98F7C4">
        <w:rPr>
          <w:rFonts w:ascii="Georgia" w:eastAsia="Georgia" w:hAnsi="Georgia" w:cs="Georgia"/>
          <w:sz w:val="24"/>
          <w:szCs w:val="24"/>
        </w:rPr>
        <w:t xml:space="preserve"> and </w:t>
      </w:r>
      <w:r w:rsidR="00F810EA" w:rsidRPr="4F98F7C4">
        <w:rPr>
          <w:rFonts w:ascii="Georgia" w:eastAsia="Georgia" w:hAnsi="Georgia" w:cs="Georgia"/>
          <w:sz w:val="24"/>
          <w:szCs w:val="24"/>
        </w:rPr>
        <w:t>telemetry sc</w:t>
      </w:r>
      <w:r w:rsidR="002179A1" w:rsidRPr="4F98F7C4">
        <w:rPr>
          <w:rFonts w:ascii="Georgia" w:eastAsia="Georgia" w:hAnsi="Georgia" w:cs="Georgia"/>
          <w:sz w:val="24"/>
          <w:szCs w:val="24"/>
        </w:rPr>
        <w:t>enarios</w:t>
      </w:r>
      <w:r w:rsidR="00AC6424" w:rsidRPr="4F98F7C4">
        <w:rPr>
          <w:rFonts w:ascii="Georgia" w:eastAsia="Georgia" w:hAnsi="Georgia" w:cs="Georgia"/>
          <w:sz w:val="24"/>
          <w:szCs w:val="24"/>
        </w:rPr>
        <w:t>.</w:t>
      </w:r>
    </w:p>
    <w:p w14:paraId="7ED9F5CC" w14:textId="4958CC9E" w:rsidR="00213D5B" w:rsidRDefault="00213D5B" w:rsidP="001855E6"/>
    <w:p w14:paraId="48B4E060" w14:textId="1B00154A" w:rsidR="4F98F7C4" w:rsidRDefault="4F98F7C4"/>
    <w:p w14:paraId="3F12EEE7" w14:textId="494AF4AA" w:rsidR="4F98F7C4" w:rsidRDefault="4F98F7C4"/>
    <w:p w14:paraId="2C2F5CA5" w14:textId="75C88368" w:rsidR="4F98F7C4" w:rsidRDefault="4F98F7C4"/>
    <w:p w14:paraId="0F5DA80E" w14:textId="2493985A" w:rsidR="4F98F7C4" w:rsidRDefault="4F98F7C4"/>
    <w:p w14:paraId="6AF8419D" w14:textId="1F3399C5" w:rsidR="4F98F7C4" w:rsidRDefault="4F98F7C4" w:rsidP="0B5904F8">
      <w:pPr>
        <w:spacing w:before="240" w:after="240" w:line="330" w:lineRule="auto"/>
      </w:pPr>
    </w:p>
    <w:p w14:paraId="6F6B9122" w14:textId="6A5EB097" w:rsidR="00165E84" w:rsidRPr="001855E6" w:rsidRDefault="32817F5E" w:rsidP="0B5904F8">
      <w:pPr>
        <w:pStyle w:val="Heading1"/>
        <w:numPr>
          <w:ilvl w:val="0"/>
          <w:numId w:val="19"/>
        </w:numPr>
        <w:spacing w:before="240" w:after="240" w:line="330" w:lineRule="auto"/>
      </w:pPr>
      <w:bookmarkStart w:id="69" w:name="_Toc215690365"/>
      <w:r>
        <w:lastRenderedPageBreak/>
        <w:t>Non-Functional Requirements &amp; Quality</w:t>
      </w:r>
      <w:bookmarkEnd w:id="69"/>
      <w:r>
        <w:t xml:space="preserve"> </w:t>
      </w:r>
    </w:p>
    <w:p w14:paraId="59C112AC" w14:textId="3A809A6D" w:rsidR="00165E84" w:rsidRDefault="718543DD" w:rsidP="5D7B851B">
      <w:pPr>
        <w:pStyle w:val="Heading2"/>
        <w:rPr>
          <w:rFonts w:ascii="Georgia" w:hAnsi="Georgia"/>
          <w:sz w:val="24"/>
          <w:szCs w:val="24"/>
          <w:u w:val="single"/>
        </w:rPr>
      </w:pPr>
      <w:bookmarkStart w:id="70" w:name="_Toc215690366"/>
      <w:r>
        <w:t>6.1 Security Model</w:t>
      </w:r>
      <w:bookmarkEnd w:id="70"/>
    </w:p>
    <w:p w14:paraId="2755AE04" w14:textId="1FD470E3" w:rsidR="00165E84" w:rsidRDefault="1E563A71" w:rsidP="00BB79BF">
      <w:pPr>
        <w:shd w:val="clear" w:color="auto" w:fill="FFFFFF" w:themeFill="background1"/>
        <w:spacing w:before="240" w:after="240" w:line="276" w:lineRule="auto"/>
        <w:jc w:val="both"/>
        <w:rPr>
          <w:rFonts w:ascii="Georgia" w:eastAsia="Georgia" w:hAnsi="Georgia" w:cs="Georgia"/>
          <w:sz w:val="24"/>
          <w:szCs w:val="24"/>
        </w:rPr>
      </w:pPr>
      <w:r w:rsidRPr="4F98F7C4">
        <w:rPr>
          <w:rFonts w:ascii="Georgia" w:eastAsia="Georgia" w:hAnsi="Georgia" w:cs="Georgia"/>
          <w:sz w:val="24"/>
          <w:szCs w:val="24"/>
        </w:rPr>
        <w:t>The</w:t>
      </w:r>
      <w:r w:rsidR="5B785E18" w:rsidRPr="4F98F7C4">
        <w:rPr>
          <w:rFonts w:ascii="Georgia" w:eastAsia="Georgia" w:hAnsi="Georgia" w:cs="Georgia"/>
          <w:sz w:val="24"/>
          <w:szCs w:val="24"/>
        </w:rPr>
        <w:t xml:space="preserve"> </w:t>
      </w:r>
      <w:r w:rsidR="1791CA8C" w:rsidRPr="4F98F7C4">
        <w:rPr>
          <w:rFonts w:ascii="Georgia" w:eastAsia="Georgia" w:hAnsi="Georgia" w:cs="Georgia"/>
          <w:sz w:val="24"/>
          <w:szCs w:val="24"/>
        </w:rPr>
        <w:t xml:space="preserve">system </w:t>
      </w:r>
      <w:r w:rsidR="458D8EEF" w:rsidRPr="4F98F7C4">
        <w:rPr>
          <w:rFonts w:ascii="Georgia" w:eastAsia="Georgia" w:hAnsi="Georgia" w:cs="Georgia"/>
          <w:sz w:val="24"/>
          <w:szCs w:val="24"/>
        </w:rPr>
        <w:t>has different networks</w:t>
      </w:r>
      <w:r w:rsidR="5B785E18" w:rsidRPr="4F98F7C4">
        <w:rPr>
          <w:rFonts w:ascii="Georgia" w:eastAsia="Georgia" w:hAnsi="Georgia" w:cs="Georgia"/>
          <w:sz w:val="24"/>
          <w:szCs w:val="24"/>
        </w:rPr>
        <w:t xml:space="preserve"> that </w:t>
      </w:r>
      <w:r w:rsidR="67AEE5C2" w:rsidRPr="4F98F7C4">
        <w:rPr>
          <w:rFonts w:ascii="Georgia" w:eastAsia="Georgia" w:hAnsi="Georgia" w:cs="Georgia"/>
          <w:sz w:val="24"/>
          <w:szCs w:val="24"/>
        </w:rPr>
        <w:t>are segmented</w:t>
      </w:r>
      <w:r w:rsidRPr="4F98F7C4">
        <w:rPr>
          <w:rFonts w:ascii="Georgia" w:eastAsia="Georgia" w:hAnsi="Georgia" w:cs="Georgia"/>
          <w:sz w:val="24"/>
          <w:szCs w:val="24"/>
        </w:rPr>
        <w:t xml:space="preserve"> into different </w:t>
      </w:r>
      <w:r w:rsidR="18350A1E" w:rsidRPr="4F98F7C4">
        <w:rPr>
          <w:rFonts w:ascii="Georgia" w:eastAsia="Georgia" w:hAnsi="Georgia" w:cs="Georgia"/>
          <w:sz w:val="24"/>
          <w:szCs w:val="24"/>
        </w:rPr>
        <w:t>categories</w:t>
      </w:r>
      <w:r w:rsidRPr="4F98F7C4">
        <w:rPr>
          <w:rFonts w:ascii="Georgia" w:eastAsia="Georgia" w:hAnsi="Georgia" w:cs="Georgia"/>
          <w:sz w:val="24"/>
          <w:szCs w:val="24"/>
        </w:rPr>
        <w:t xml:space="preserve"> such as public, partner and lan</w:t>
      </w:r>
      <w:r w:rsidR="463B4F8F" w:rsidRPr="4F98F7C4">
        <w:rPr>
          <w:rFonts w:ascii="Georgia" w:eastAsia="Georgia" w:hAnsi="Georgia" w:cs="Georgia"/>
          <w:sz w:val="24"/>
          <w:szCs w:val="24"/>
        </w:rPr>
        <w:t xml:space="preserve"> for handling different </w:t>
      </w:r>
      <w:r w:rsidR="1AD9938D" w:rsidRPr="4F98F7C4">
        <w:rPr>
          <w:rFonts w:ascii="Georgia" w:eastAsia="Georgia" w:hAnsi="Georgia" w:cs="Georgia"/>
          <w:sz w:val="24"/>
          <w:szCs w:val="24"/>
        </w:rPr>
        <w:t>purpose</w:t>
      </w:r>
      <w:r w:rsidR="463B4F8F" w:rsidRPr="4F98F7C4">
        <w:rPr>
          <w:rFonts w:ascii="Georgia" w:eastAsia="Georgia" w:hAnsi="Georgia" w:cs="Georgia"/>
          <w:sz w:val="24"/>
          <w:szCs w:val="24"/>
        </w:rPr>
        <w:t>s</w:t>
      </w:r>
      <w:r w:rsidRPr="4F98F7C4">
        <w:rPr>
          <w:rFonts w:ascii="Georgia" w:eastAsia="Georgia" w:hAnsi="Georgia" w:cs="Georgia"/>
          <w:sz w:val="24"/>
          <w:szCs w:val="24"/>
        </w:rPr>
        <w:t>. The public web is the front end that users access such as when they are booking. It takes in their data and stores i</w:t>
      </w:r>
      <w:r w:rsidR="406E465A" w:rsidRPr="4F98F7C4">
        <w:rPr>
          <w:rFonts w:ascii="Georgia" w:eastAsia="Georgia" w:hAnsi="Georgia" w:cs="Georgia"/>
          <w:sz w:val="24"/>
          <w:szCs w:val="24"/>
        </w:rPr>
        <w:t xml:space="preserve">t. From the public web it only allows data to come in and doesn’t allow log in to the database via that route. The database itself is managed via other routes from known </w:t>
      </w:r>
      <w:r w:rsidR="1B5D5747" w:rsidRPr="4F98F7C4">
        <w:rPr>
          <w:rFonts w:ascii="Georgia" w:eastAsia="Georgia" w:hAnsi="Georgia" w:cs="Georgia"/>
          <w:sz w:val="24"/>
          <w:szCs w:val="24"/>
        </w:rPr>
        <w:t xml:space="preserve">trusted </w:t>
      </w:r>
      <w:r w:rsidR="4124C7CD" w:rsidRPr="4F98F7C4">
        <w:rPr>
          <w:rFonts w:ascii="Georgia" w:eastAsia="Georgia" w:hAnsi="Georgia" w:cs="Georgia"/>
          <w:sz w:val="24"/>
          <w:szCs w:val="24"/>
        </w:rPr>
        <w:t>Ip</w:t>
      </w:r>
      <w:r w:rsidR="73785A5B" w:rsidRPr="4F98F7C4">
        <w:rPr>
          <w:rFonts w:ascii="Georgia" w:eastAsia="Georgia" w:hAnsi="Georgia" w:cs="Georgia"/>
          <w:sz w:val="24"/>
          <w:szCs w:val="24"/>
        </w:rPr>
        <w:t xml:space="preserve"> </w:t>
      </w:r>
      <w:r w:rsidR="7B27B79A" w:rsidRPr="4F98F7C4">
        <w:rPr>
          <w:rFonts w:ascii="Georgia" w:eastAsia="Georgia" w:hAnsi="Georgia" w:cs="Georgia"/>
          <w:sz w:val="24"/>
          <w:szCs w:val="24"/>
        </w:rPr>
        <w:t>addresses</w:t>
      </w:r>
      <w:r w:rsidR="406E465A" w:rsidRPr="4F98F7C4">
        <w:rPr>
          <w:rFonts w:ascii="Georgia" w:eastAsia="Georgia" w:hAnsi="Georgia" w:cs="Georgia"/>
          <w:sz w:val="24"/>
          <w:szCs w:val="24"/>
        </w:rPr>
        <w:t>.</w:t>
      </w:r>
      <w:r w:rsidR="6D7DA391" w:rsidRPr="4F98F7C4">
        <w:rPr>
          <w:rFonts w:ascii="Georgia" w:eastAsia="Georgia" w:hAnsi="Georgia" w:cs="Georgia"/>
          <w:sz w:val="24"/>
          <w:szCs w:val="24"/>
        </w:rPr>
        <w:t xml:space="preserve"> The concept of least privilege is given for accessing the database, all access is only the bare minimum needed to prevent against the case of unauthorized access to all of the data, what they</w:t>
      </w:r>
      <w:r w:rsidR="0BDA2135" w:rsidRPr="4F98F7C4">
        <w:rPr>
          <w:rFonts w:ascii="Georgia" w:eastAsia="Georgia" w:hAnsi="Georgia" w:cs="Georgia"/>
          <w:sz w:val="24"/>
          <w:szCs w:val="24"/>
        </w:rPr>
        <w:t xml:space="preserve"> could </w:t>
      </w:r>
      <w:r w:rsidR="5CE473CA" w:rsidRPr="4F98F7C4">
        <w:rPr>
          <w:rFonts w:ascii="Georgia" w:eastAsia="Georgia" w:hAnsi="Georgia" w:cs="Georgia"/>
          <w:sz w:val="24"/>
          <w:szCs w:val="24"/>
        </w:rPr>
        <w:t>d</w:t>
      </w:r>
      <w:r w:rsidR="0BDA2135" w:rsidRPr="4F98F7C4">
        <w:rPr>
          <w:rFonts w:ascii="Georgia" w:eastAsia="Georgia" w:hAnsi="Georgia" w:cs="Georgia"/>
          <w:sz w:val="24"/>
          <w:szCs w:val="24"/>
        </w:rPr>
        <w:t>o</w:t>
      </w:r>
      <w:r w:rsidR="6D7DA391" w:rsidRPr="4F98F7C4">
        <w:rPr>
          <w:rFonts w:ascii="Georgia" w:eastAsia="Georgia" w:hAnsi="Georgia" w:cs="Georgia"/>
          <w:sz w:val="24"/>
          <w:szCs w:val="24"/>
        </w:rPr>
        <w:t xml:space="preserve"> would be limited.</w:t>
      </w:r>
    </w:p>
    <w:p w14:paraId="2E7EFC31" w14:textId="04501F74" w:rsidR="00165E84" w:rsidRDefault="09C93D8B" w:rsidP="00BB79BF">
      <w:pPr>
        <w:shd w:val="clear" w:color="auto" w:fill="FFFFFF" w:themeFill="background1"/>
        <w:spacing w:before="240" w:after="240" w:line="276" w:lineRule="auto"/>
        <w:jc w:val="both"/>
        <w:rPr>
          <w:rFonts w:ascii="Georgia" w:eastAsia="Georgia" w:hAnsi="Georgia" w:cs="Georgia"/>
          <w:sz w:val="24"/>
          <w:szCs w:val="24"/>
        </w:rPr>
      </w:pPr>
      <w:r w:rsidRPr="00BB79BF">
        <w:rPr>
          <w:rFonts w:ascii="Georgia" w:eastAsia="Georgia" w:hAnsi="Georgia" w:cs="Georgia"/>
          <w:b/>
          <w:bCs/>
          <w:sz w:val="24"/>
          <w:szCs w:val="24"/>
        </w:rPr>
        <w:t xml:space="preserve">The partner </w:t>
      </w:r>
      <w:r w:rsidR="6C477DB3" w:rsidRPr="00BB79BF">
        <w:rPr>
          <w:rFonts w:ascii="Georgia" w:eastAsia="Georgia" w:hAnsi="Georgia" w:cs="Georgia"/>
          <w:b/>
          <w:bCs/>
          <w:sz w:val="24"/>
          <w:szCs w:val="24"/>
        </w:rPr>
        <w:t>API</w:t>
      </w:r>
      <w:r w:rsidR="1880EA57" w:rsidRPr="00BB79BF">
        <w:rPr>
          <w:rFonts w:ascii="Georgia" w:eastAsia="Georgia" w:hAnsi="Georgia" w:cs="Georgia"/>
          <w:b/>
          <w:bCs/>
          <w:sz w:val="24"/>
          <w:szCs w:val="24"/>
        </w:rPr>
        <w:t>s</w:t>
      </w:r>
      <w:r w:rsidRPr="25CC684B">
        <w:rPr>
          <w:rFonts w:ascii="Georgia" w:eastAsia="Georgia" w:hAnsi="Georgia" w:cs="Georgia"/>
          <w:sz w:val="24"/>
          <w:szCs w:val="24"/>
        </w:rPr>
        <w:t xml:space="preserve"> are the connections for </w:t>
      </w:r>
      <w:r w:rsidR="4A73FE33" w:rsidRPr="25CC684B">
        <w:rPr>
          <w:rFonts w:ascii="Georgia" w:eastAsia="Georgia" w:hAnsi="Georgia" w:cs="Georgia"/>
          <w:sz w:val="24"/>
          <w:szCs w:val="24"/>
        </w:rPr>
        <w:t>transferring</w:t>
      </w:r>
      <w:r w:rsidRPr="25CC684B">
        <w:rPr>
          <w:rFonts w:ascii="Georgia" w:eastAsia="Georgia" w:hAnsi="Georgia" w:cs="Georgia"/>
          <w:sz w:val="24"/>
          <w:szCs w:val="24"/>
        </w:rPr>
        <w:t xml:space="preserve"> the data to the services that work in conjunction with </w:t>
      </w:r>
      <w:r w:rsidR="2EC4D5E9" w:rsidRPr="25CC684B">
        <w:rPr>
          <w:rFonts w:ascii="Georgia" w:eastAsia="Georgia" w:hAnsi="Georgia" w:cs="Georgia"/>
          <w:sz w:val="24"/>
          <w:szCs w:val="24"/>
        </w:rPr>
        <w:t>us,</w:t>
      </w:r>
      <w:r w:rsidRPr="25CC684B">
        <w:rPr>
          <w:rFonts w:ascii="Georgia" w:eastAsia="Georgia" w:hAnsi="Georgia" w:cs="Georgia"/>
          <w:sz w:val="24"/>
          <w:szCs w:val="24"/>
        </w:rPr>
        <w:t xml:space="preserve"> and we need to send data to them.</w:t>
      </w:r>
      <w:r w:rsidR="5F4BA2DD" w:rsidRPr="25CC684B">
        <w:rPr>
          <w:rFonts w:ascii="Georgia" w:eastAsia="Georgia" w:hAnsi="Georgia" w:cs="Georgia"/>
          <w:sz w:val="24"/>
          <w:szCs w:val="24"/>
        </w:rPr>
        <w:t xml:space="preserve"> </w:t>
      </w:r>
      <w:r w:rsidR="1925C07D" w:rsidRPr="25CC684B">
        <w:rPr>
          <w:rFonts w:ascii="Georgia" w:eastAsia="Georgia" w:hAnsi="Georgia" w:cs="Georgia"/>
          <w:sz w:val="24"/>
          <w:szCs w:val="24"/>
        </w:rPr>
        <w:t xml:space="preserve">These can be used to send data to things like airports, fuel </w:t>
      </w:r>
      <w:r w:rsidR="32B37A48" w:rsidRPr="25CC684B">
        <w:rPr>
          <w:rFonts w:ascii="Georgia" w:eastAsia="Georgia" w:hAnsi="Georgia" w:cs="Georgia"/>
          <w:sz w:val="24"/>
          <w:szCs w:val="24"/>
        </w:rPr>
        <w:t>management</w:t>
      </w:r>
      <w:r w:rsidR="1925C07D" w:rsidRPr="25CC684B">
        <w:rPr>
          <w:rFonts w:ascii="Georgia" w:eastAsia="Georgia" w:hAnsi="Georgia" w:cs="Georgia"/>
          <w:sz w:val="24"/>
          <w:szCs w:val="24"/>
        </w:rPr>
        <w:t xml:space="preserve">, crew scheduling, online travel agencies or global distribution </w:t>
      </w:r>
      <w:r w:rsidR="707B2B5E" w:rsidRPr="25CC684B">
        <w:rPr>
          <w:rFonts w:ascii="Georgia" w:eastAsia="Georgia" w:hAnsi="Georgia" w:cs="Georgia"/>
          <w:sz w:val="24"/>
          <w:szCs w:val="24"/>
        </w:rPr>
        <w:t>system.</w:t>
      </w:r>
      <w:r w:rsidR="1925C07D" w:rsidRPr="25CC684B">
        <w:rPr>
          <w:rFonts w:ascii="Georgia" w:eastAsia="Georgia" w:hAnsi="Georgia" w:cs="Georgia"/>
          <w:sz w:val="24"/>
          <w:szCs w:val="24"/>
        </w:rPr>
        <w:t xml:space="preserve"> </w:t>
      </w:r>
      <w:r w:rsidR="5F4BA2DD" w:rsidRPr="25CC684B">
        <w:rPr>
          <w:rFonts w:ascii="Georgia" w:eastAsia="Georgia" w:hAnsi="Georgia" w:cs="Georgia"/>
          <w:sz w:val="24"/>
          <w:szCs w:val="24"/>
        </w:rPr>
        <w:t xml:space="preserve"> Global Distribution Systems(GDS) </w:t>
      </w:r>
      <w:r w:rsidR="69000328" w:rsidRPr="25CC684B">
        <w:rPr>
          <w:rFonts w:ascii="Georgia" w:eastAsia="Georgia" w:hAnsi="Georgia" w:cs="Georgia"/>
          <w:sz w:val="24"/>
          <w:szCs w:val="24"/>
        </w:rPr>
        <w:t>API</w:t>
      </w:r>
      <w:r w:rsidR="5F4BA2DD" w:rsidRPr="25CC684B">
        <w:rPr>
          <w:rFonts w:ascii="Georgia" w:eastAsia="Georgia" w:hAnsi="Georgia" w:cs="Georgia"/>
          <w:sz w:val="24"/>
          <w:szCs w:val="24"/>
        </w:rPr>
        <w:t>s</w:t>
      </w:r>
      <w:r w:rsidR="4C3F2CE4" w:rsidRPr="25CC684B">
        <w:rPr>
          <w:rFonts w:ascii="Georgia" w:eastAsia="Georgia" w:hAnsi="Georgia" w:cs="Georgia"/>
          <w:sz w:val="24"/>
          <w:szCs w:val="24"/>
        </w:rPr>
        <w:t xml:space="preserve"> </w:t>
      </w:r>
      <w:r w:rsidR="3624849C" w:rsidRPr="25CC684B">
        <w:rPr>
          <w:rFonts w:ascii="Georgia" w:eastAsia="Georgia" w:hAnsi="Georgia" w:cs="Georgia"/>
          <w:sz w:val="24"/>
          <w:szCs w:val="24"/>
        </w:rPr>
        <w:t xml:space="preserve">such as Amadeus allow for flight searching, booking and check in. </w:t>
      </w:r>
      <w:r w:rsidR="4C3F2CE4" w:rsidRPr="25CC684B">
        <w:rPr>
          <w:rFonts w:ascii="Georgia" w:eastAsia="Georgia" w:hAnsi="Georgia" w:cs="Georgia"/>
          <w:sz w:val="24"/>
          <w:szCs w:val="24"/>
        </w:rPr>
        <w:t>s. Online travel agencies would be able to see that there are flights happening</w:t>
      </w:r>
      <w:r w:rsidR="4A7EB0A5" w:rsidRPr="25CC684B">
        <w:rPr>
          <w:rFonts w:ascii="Georgia" w:eastAsia="Georgia" w:hAnsi="Georgia" w:cs="Georgia"/>
          <w:sz w:val="24"/>
          <w:szCs w:val="24"/>
        </w:rPr>
        <w:t xml:space="preserve"> at certain times going to certain places and if there are still seats and could help advertise them , and then seats on the plane could be booked from there. </w:t>
      </w:r>
    </w:p>
    <w:p w14:paraId="3E2872A2" w14:textId="5FFE90AA" w:rsidR="00165E84" w:rsidRDefault="60B1556D" w:rsidP="00BB79BF">
      <w:pPr>
        <w:shd w:val="clear" w:color="auto" w:fill="FFFFFF" w:themeFill="background1"/>
        <w:spacing w:before="240" w:after="240" w:line="276" w:lineRule="auto"/>
        <w:jc w:val="both"/>
        <w:rPr>
          <w:rFonts w:ascii="Georgia" w:hAnsi="Georgia"/>
          <w:sz w:val="24"/>
          <w:szCs w:val="24"/>
        </w:rPr>
      </w:pPr>
      <w:r w:rsidRPr="00BB79BF">
        <w:rPr>
          <w:rFonts w:ascii="Georgia" w:hAnsi="Georgia"/>
          <w:b/>
          <w:bCs/>
          <w:sz w:val="24"/>
          <w:szCs w:val="24"/>
        </w:rPr>
        <w:t>Aircraft</w:t>
      </w:r>
      <w:r w:rsidR="025B3DC1" w:rsidRPr="00BB79BF">
        <w:rPr>
          <w:rFonts w:ascii="Georgia" w:hAnsi="Georgia"/>
          <w:b/>
          <w:bCs/>
          <w:sz w:val="24"/>
          <w:szCs w:val="24"/>
        </w:rPr>
        <w:t xml:space="preserve"> LAN</w:t>
      </w:r>
      <w:r w:rsidR="025B3DC1" w:rsidRPr="4F98F7C4">
        <w:rPr>
          <w:rFonts w:ascii="Georgia" w:hAnsi="Georgia"/>
          <w:sz w:val="24"/>
          <w:szCs w:val="24"/>
        </w:rPr>
        <w:t xml:space="preserve"> </w:t>
      </w:r>
      <w:r w:rsidR="31AED6F1" w:rsidRPr="4F98F7C4">
        <w:rPr>
          <w:rFonts w:ascii="Georgia" w:hAnsi="Georgia"/>
          <w:sz w:val="24"/>
          <w:szCs w:val="24"/>
        </w:rPr>
        <w:t xml:space="preserve">can be </w:t>
      </w:r>
      <w:r w:rsidR="094F8F46" w:rsidRPr="4F98F7C4">
        <w:rPr>
          <w:rFonts w:ascii="Georgia" w:hAnsi="Georgia"/>
          <w:sz w:val="24"/>
          <w:szCs w:val="24"/>
        </w:rPr>
        <w:t>in public</w:t>
      </w:r>
      <w:r w:rsidR="31AED6F1" w:rsidRPr="4F98F7C4">
        <w:rPr>
          <w:rFonts w:ascii="Georgia" w:hAnsi="Georgia"/>
          <w:sz w:val="24"/>
          <w:szCs w:val="24"/>
        </w:rPr>
        <w:t xml:space="preserve"> or private categories</w:t>
      </w:r>
      <w:r w:rsidR="025B3DC1" w:rsidRPr="4F98F7C4">
        <w:rPr>
          <w:rFonts w:ascii="Georgia" w:hAnsi="Georgia"/>
          <w:sz w:val="24"/>
          <w:szCs w:val="24"/>
        </w:rPr>
        <w:t xml:space="preserve">. </w:t>
      </w:r>
      <w:r w:rsidR="1F90C95B" w:rsidRPr="4F98F7C4">
        <w:rPr>
          <w:rFonts w:ascii="Georgia" w:hAnsi="Georgia"/>
          <w:sz w:val="24"/>
          <w:szCs w:val="24"/>
        </w:rPr>
        <w:t>A public lan network can be</w:t>
      </w:r>
      <w:r w:rsidR="025B3DC1" w:rsidRPr="4F98F7C4">
        <w:rPr>
          <w:rFonts w:ascii="Georgia" w:hAnsi="Georgia"/>
          <w:sz w:val="24"/>
          <w:szCs w:val="24"/>
        </w:rPr>
        <w:t xml:space="preserve"> used</w:t>
      </w:r>
      <w:r w:rsidR="38286D75" w:rsidRPr="4F98F7C4">
        <w:rPr>
          <w:rFonts w:ascii="Georgia" w:hAnsi="Georgia"/>
          <w:sz w:val="24"/>
          <w:szCs w:val="24"/>
        </w:rPr>
        <w:t xml:space="preserve"> on certain flights</w:t>
      </w:r>
      <w:r w:rsidR="025B3DC1" w:rsidRPr="4F98F7C4">
        <w:rPr>
          <w:rFonts w:ascii="Georgia" w:hAnsi="Georgia"/>
          <w:sz w:val="24"/>
          <w:szCs w:val="24"/>
        </w:rPr>
        <w:t xml:space="preserve"> to provide flight passenger</w:t>
      </w:r>
      <w:r w:rsidR="12AD616B" w:rsidRPr="4F98F7C4">
        <w:rPr>
          <w:rFonts w:ascii="Georgia" w:hAnsi="Georgia"/>
          <w:sz w:val="24"/>
          <w:szCs w:val="24"/>
        </w:rPr>
        <w:t>s</w:t>
      </w:r>
      <w:r w:rsidR="025B3DC1" w:rsidRPr="4F98F7C4">
        <w:rPr>
          <w:rFonts w:ascii="Georgia" w:hAnsi="Georgia"/>
          <w:sz w:val="24"/>
          <w:szCs w:val="24"/>
        </w:rPr>
        <w:t xml:space="preserve"> </w:t>
      </w:r>
      <w:r w:rsidR="111E7DFA" w:rsidRPr="4F98F7C4">
        <w:rPr>
          <w:rFonts w:ascii="Georgia" w:hAnsi="Georgia"/>
          <w:sz w:val="24"/>
          <w:szCs w:val="24"/>
        </w:rPr>
        <w:t>Wi-Fi</w:t>
      </w:r>
      <w:r w:rsidR="7DDDF2DC" w:rsidRPr="4F98F7C4">
        <w:rPr>
          <w:rFonts w:ascii="Georgia" w:hAnsi="Georgia"/>
          <w:sz w:val="24"/>
          <w:szCs w:val="24"/>
        </w:rPr>
        <w:t xml:space="preserve"> for things such as </w:t>
      </w:r>
      <w:r w:rsidR="00BB79BF" w:rsidRPr="4F98F7C4">
        <w:rPr>
          <w:rFonts w:ascii="Georgia" w:hAnsi="Georgia"/>
          <w:sz w:val="24"/>
          <w:szCs w:val="24"/>
        </w:rPr>
        <w:t>in-flight</w:t>
      </w:r>
      <w:r w:rsidR="7DDDF2DC" w:rsidRPr="4F98F7C4">
        <w:rPr>
          <w:rFonts w:ascii="Georgia" w:hAnsi="Georgia"/>
          <w:sz w:val="24"/>
          <w:szCs w:val="24"/>
        </w:rPr>
        <w:t xml:space="preserve"> entertainment and payment for items being sold</w:t>
      </w:r>
      <w:r w:rsidR="025B3DC1" w:rsidRPr="4F98F7C4">
        <w:rPr>
          <w:rFonts w:ascii="Georgia" w:hAnsi="Georgia"/>
          <w:sz w:val="24"/>
          <w:szCs w:val="24"/>
        </w:rPr>
        <w:t xml:space="preserve">. </w:t>
      </w:r>
      <w:r w:rsidR="1041B8A8" w:rsidRPr="4F98F7C4">
        <w:rPr>
          <w:rFonts w:ascii="Georgia" w:hAnsi="Georgia"/>
          <w:sz w:val="24"/>
          <w:szCs w:val="24"/>
        </w:rPr>
        <w:t xml:space="preserve">While a private flight </w:t>
      </w:r>
      <w:r w:rsidR="32C56582" w:rsidRPr="4F98F7C4">
        <w:rPr>
          <w:rFonts w:ascii="Georgia" w:hAnsi="Georgia"/>
          <w:sz w:val="24"/>
          <w:szCs w:val="24"/>
        </w:rPr>
        <w:t>LAN</w:t>
      </w:r>
      <w:r w:rsidR="025B3DC1" w:rsidRPr="4F98F7C4">
        <w:rPr>
          <w:rFonts w:ascii="Georgia" w:hAnsi="Georgia"/>
          <w:sz w:val="24"/>
          <w:szCs w:val="24"/>
        </w:rPr>
        <w:t xml:space="preserve"> </w:t>
      </w:r>
      <w:r w:rsidR="07B36116" w:rsidRPr="4F98F7C4">
        <w:rPr>
          <w:rFonts w:ascii="Georgia" w:hAnsi="Georgia"/>
          <w:sz w:val="24"/>
          <w:szCs w:val="24"/>
        </w:rPr>
        <w:t>is used</w:t>
      </w:r>
      <w:r w:rsidR="025B3DC1" w:rsidRPr="4F98F7C4">
        <w:rPr>
          <w:rFonts w:ascii="Georgia" w:hAnsi="Georgia"/>
          <w:sz w:val="24"/>
          <w:szCs w:val="24"/>
        </w:rPr>
        <w:t xml:space="preserve"> to connect various onboard systems for their operational telemetry</w:t>
      </w:r>
      <w:r w:rsidR="23B712CA" w:rsidRPr="4F98F7C4">
        <w:rPr>
          <w:rFonts w:ascii="Georgia" w:hAnsi="Georgia"/>
          <w:sz w:val="24"/>
          <w:szCs w:val="24"/>
        </w:rPr>
        <w:t xml:space="preserve"> such as map and air traffic data</w:t>
      </w:r>
      <w:r w:rsidR="62F959E2" w:rsidRPr="4F98F7C4">
        <w:rPr>
          <w:rFonts w:ascii="Georgia" w:hAnsi="Georgia"/>
          <w:sz w:val="24"/>
          <w:szCs w:val="24"/>
        </w:rPr>
        <w:t xml:space="preserve"> and other </w:t>
      </w:r>
      <w:r w:rsidR="383F56DE" w:rsidRPr="4F98F7C4">
        <w:rPr>
          <w:rFonts w:ascii="Georgia" w:hAnsi="Georgia"/>
          <w:sz w:val="24"/>
          <w:szCs w:val="24"/>
        </w:rPr>
        <w:t>maintenance</w:t>
      </w:r>
      <w:r w:rsidR="62F959E2" w:rsidRPr="4F98F7C4">
        <w:rPr>
          <w:rFonts w:ascii="Georgia" w:hAnsi="Georgia"/>
          <w:sz w:val="24"/>
          <w:szCs w:val="24"/>
        </w:rPr>
        <w:t xml:space="preserve"> data</w:t>
      </w:r>
      <w:r w:rsidR="025B3DC1" w:rsidRPr="4F98F7C4">
        <w:rPr>
          <w:rFonts w:ascii="Georgia" w:hAnsi="Georgia"/>
          <w:sz w:val="24"/>
          <w:szCs w:val="24"/>
        </w:rPr>
        <w:t>. This telemetry data</w:t>
      </w:r>
      <w:r w:rsidR="2E94CB34" w:rsidRPr="4F98F7C4">
        <w:rPr>
          <w:rFonts w:ascii="Georgia" w:hAnsi="Georgia"/>
          <w:sz w:val="24"/>
          <w:szCs w:val="24"/>
        </w:rPr>
        <w:t xml:space="preserve"> is</w:t>
      </w:r>
      <w:r w:rsidR="025B3DC1" w:rsidRPr="4F98F7C4">
        <w:rPr>
          <w:rFonts w:ascii="Georgia" w:hAnsi="Georgia"/>
          <w:sz w:val="24"/>
          <w:szCs w:val="24"/>
        </w:rPr>
        <w:t xml:space="preserve"> sent from the aircraft using secure </w:t>
      </w:r>
      <w:r w:rsidR="4CDD9950" w:rsidRPr="4F98F7C4">
        <w:rPr>
          <w:rFonts w:ascii="Georgia" w:hAnsi="Georgia"/>
          <w:sz w:val="24"/>
          <w:szCs w:val="24"/>
        </w:rPr>
        <w:t>channels</w:t>
      </w:r>
      <w:r w:rsidR="025B3DC1" w:rsidRPr="4F98F7C4">
        <w:rPr>
          <w:rFonts w:ascii="Georgia" w:hAnsi="Georgia"/>
          <w:sz w:val="24"/>
          <w:szCs w:val="24"/>
        </w:rPr>
        <w:t xml:space="preserve"> to the ground systems and it is used to help protect the flight critical functions.</w:t>
      </w:r>
    </w:p>
    <w:p w14:paraId="3DEC21F1" w14:textId="60D17689" w:rsidR="00165E84" w:rsidRDefault="2045EB14" w:rsidP="00BB79BF">
      <w:pPr>
        <w:shd w:val="clear" w:color="auto" w:fill="FFFFFF" w:themeFill="background1"/>
        <w:spacing w:before="240" w:after="240" w:line="276" w:lineRule="auto"/>
        <w:jc w:val="both"/>
        <w:rPr>
          <w:rFonts w:ascii="Georgia" w:eastAsia="Georgia" w:hAnsi="Georgia" w:cs="Georgia"/>
          <w:sz w:val="24"/>
          <w:szCs w:val="24"/>
        </w:rPr>
      </w:pPr>
      <w:r w:rsidRPr="00BB79BF">
        <w:rPr>
          <w:rFonts w:ascii="Georgia" w:eastAsia="Georgia" w:hAnsi="Georgia" w:cs="Georgia"/>
          <w:b/>
          <w:bCs/>
          <w:sz w:val="24"/>
          <w:szCs w:val="24"/>
        </w:rPr>
        <w:t>For the encryption strategy</w:t>
      </w:r>
      <w:r w:rsidRPr="4F98F7C4">
        <w:rPr>
          <w:rFonts w:ascii="Georgia" w:eastAsia="Georgia" w:hAnsi="Georgia" w:cs="Georgia"/>
          <w:sz w:val="24"/>
          <w:szCs w:val="24"/>
        </w:rPr>
        <w:t xml:space="preserve"> </w:t>
      </w:r>
      <w:r w:rsidR="7933215B" w:rsidRPr="4F98F7C4">
        <w:rPr>
          <w:rFonts w:ascii="Georgia" w:eastAsia="Georgia" w:hAnsi="Georgia" w:cs="Georgia"/>
          <w:sz w:val="24"/>
          <w:szCs w:val="24"/>
        </w:rPr>
        <w:t>used for</w:t>
      </w:r>
      <w:r w:rsidRPr="4F98F7C4">
        <w:rPr>
          <w:rFonts w:ascii="Georgia" w:eastAsia="Georgia" w:hAnsi="Georgia" w:cs="Georgia"/>
          <w:sz w:val="24"/>
          <w:szCs w:val="24"/>
        </w:rPr>
        <w:t xml:space="preserve"> the security model, the main focus is on keeping all the data secure while it is moving between the systems. All communications will use </w:t>
      </w:r>
      <w:r w:rsidR="0A464F5D" w:rsidRPr="4F98F7C4">
        <w:rPr>
          <w:rFonts w:ascii="Georgia" w:eastAsia="Georgia" w:hAnsi="Georgia" w:cs="Georgia"/>
          <w:sz w:val="24"/>
          <w:szCs w:val="24"/>
        </w:rPr>
        <w:t>TLS (</w:t>
      </w:r>
      <w:r w:rsidR="20F924FD" w:rsidRPr="4F98F7C4">
        <w:rPr>
          <w:rFonts w:ascii="Georgia" w:eastAsia="Georgia" w:hAnsi="Georgia" w:cs="Georgia"/>
          <w:sz w:val="24"/>
          <w:szCs w:val="24"/>
        </w:rPr>
        <w:t>transport layer security)</w:t>
      </w:r>
      <w:r w:rsidRPr="4F98F7C4">
        <w:rPr>
          <w:rFonts w:ascii="Georgia" w:eastAsia="Georgia" w:hAnsi="Georgia" w:cs="Georgia"/>
          <w:sz w:val="24"/>
          <w:szCs w:val="24"/>
        </w:rPr>
        <w:t xml:space="preserve"> to protect the data as it travels across the internet </w:t>
      </w:r>
      <w:r w:rsidR="05651F3B" w:rsidRPr="4F98F7C4">
        <w:rPr>
          <w:rFonts w:ascii="Georgia" w:eastAsia="Georgia" w:hAnsi="Georgia" w:cs="Georgia"/>
          <w:sz w:val="24"/>
          <w:szCs w:val="24"/>
        </w:rPr>
        <w:t>or inside</w:t>
      </w:r>
      <w:r w:rsidRPr="4F98F7C4">
        <w:rPr>
          <w:rFonts w:ascii="Georgia" w:eastAsia="Georgia" w:hAnsi="Georgia" w:cs="Georgia"/>
          <w:sz w:val="24"/>
          <w:szCs w:val="24"/>
        </w:rPr>
        <w:t xml:space="preserve"> of the system. </w:t>
      </w:r>
      <w:r w:rsidR="5B67C074" w:rsidRPr="4F98F7C4">
        <w:rPr>
          <w:rFonts w:ascii="Georgia" w:eastAsia="Georgia" w:hAnsi="Georgia" w:cs="Georgia"/>
          <w:sz w:val="24"/>
          <w:szCs w:val="24"/>
        </w:rPr>
        <w:t xml:space="preserve">TLS uses a handshake protocol to </w:t>
      </w:r>
      <w:r w:rsidR="65EB6201" w:rsidRPr="4F98F7C4">
        <w:rPr>
          <w:rFonts w:ascii="Georgia" w:eastAsia="Georgia" w:hAnsi="Georgia" w:cs="Georgia"/>
          <w:sz w:val="24"/>
          <w:szCs w:val="24"/>
        </w:rPr>
        <w:t>authenticate</w:t>
      </w:r>
      <w:r w:rsidR="5B67C074" w:rsidRPr="4F98F7C4">
        <w:rPr>
          <w:rFonts w:ascii="Georgia" w:eastAsia="Georgia" w:hAnsi="Georgia" w:cs="Georgia"/>
          <w:sz w:val="24"/>
          <w:szCs w:val="24"/>
        </w:rPr>
        <w:t xml:space="preserve"> the parties that are communicating and prevent </w:t>
      </w:r>
      <w:r w:rsidR="01FA5B9C" w:rsidRPr="4F98F7C4">
        <w:rPr>
          <w:rFonts w:ascii="Georgia" w:eastAsia="Georgia" w:hAnsi="Georgia" w:cs="Georgia"/>
          <w:sz w:val="24"/>
          <w:szCs w:val="24"/>
        </w:rPr>
        <w:t xml:space="preserve">attacks such as </w:t>
      </w:r>
      <w:r w:rsidR="5B67C074" w:rsidRPr="4F98F7C4">
        <w:rPr>
          <w:rFonts w:ascii="Georgia" w:eastAsia="Georgia" w:hAnsi="Georgia" w:cs="Georgia"/>
          <w:sz w:val="24"/>
          <w:szCs w:val="24"/>
        </w:rPr>
        <w:t xml:space="preserve">tampering </w:t>
      </w:r>
    </w:p>
    <w:p w14:paraId="1FB958C4" w14:textId="77777777" w:rsidR="00DE4EC3" w:rsidRDefault="2BBE4463" w:rsidP="00BB79BF">
      <w:pPr>
        <w:shd w:val="clear" w:color="auto" w:fill="FFFFFF" w:themeFill="background1"/>
        <w:spacing w:before="240" w:after="240" w:line="276" w:lineRule="auto"/>
        <w:jc w:val="both"/>
        <w:rPr>
          <w:rFonts w:ascii="Georgia" w:eastAsia="Georgia" w:hAnsi="Georgia" w:cs="Georgia"/>
          <w:sz w:val="24"/>
          <w:szCs w:val="24"/>
        </w:rPr>
      </w:pPr>
      <w:r w:rsidRPr="00BB79BF">
        <w:rPr>
          <w:rFonts w:ascii="Georgia" w:eastAsia="Georgia" w:hAnsi="Georgia" w:cs="Georgia"/>
          <w:b/>
          <w:bCs/>
          <w:sz w:val="24"/>
          <w:szCs w:val="24"/>
        </w:rPr>
        <w:t>VPNs (</w:t>
      </w:r>
      <w:r w:rsidR="73ABB590" w:rsidRPr="00BB79BF">
        <w:rPr>
          <w:rFonts w:ascii="Georgia" w:eastAsia="Georgia" w:hAnsi="Georgia" w:cs="Georgia"/>
          <w:b/>
          <w:bCs/>
          <w:sz w:val="24"/>
          <w:szCs w:val="24"/>
        </w:rPr>
        <w:t>virtual private network</w:t>
      </w:r>
      <w:r w:rsidR="6F251F3E" w:rsidRPr="00BB79BF">
        <w:rPr>
          <w:rFonts w:ascii="Georgia" w:eastAsia="Georgia" w:hAnsi="Georgia" w:cs="Georgia"/>
          <w:b/>
          <w:bCs/>
          <w:sz w:val="24"/>
          <w:szCs w:val="24"/>
        </w:rPr>
        <w:t>s)</w:t>
      </w:r>
      <w:r w:rsidR="6F251F3E" w:rsidRPr="4F98F7C4">
        <w:rPr>
          <w:rFonts w:ascii="Georgia" w:eastAsia="Georgia" w:hAnsi="Georgia" w:cs="Georgia"/>
          <w:sz w:val="24"/>
          <w:szCs w:val="24"/>
        </w:rPr>
        <w:t xml:space="preserve"> </w:t>
      </w:r>
      <w:r w:rsidR="73ABB590" w:rsidRPr="4F98F7C4">
        <w:rPr>
          <w:rFonts w:ascii="Georgia" w:eastAsia="Georgia" w:hAnsi="Georgia" w:cs="Georgia"/>
          <w:sz w:val="24"/>
          <w:szCs w:val="24"/>
        </w:rPr>
        <w:t>create</w:t>
      </w:r>
      <w:r w:rsidR="3EA4BE36" w:rsidRPr="4F98F7C4">
        <w:rPr>
          <w:rFonts w:ascii="Georgia" w:eastAsia="Georgia" w:hAnsi="Georgia" w:cs="Georgia"/>
          <w:sz w:val="24"/>
          <w:szCs w:val="24"/>
        </w:rPr>
        <w:t>s</w:t>
      </w:r>
      <w:r w:rsidR="73ABB590" w:rsidRPr="4F98F7C4">
        <w:rPr>
          <w:rFonts w:ascii="Georgia" w:eastAsia="Georgia" w:hAnsi="Georgia" w:cs="Georgia"/>
          <w:sz w:val="24"/>
          <w:szCs w:val="24"/>
        </w:rPr>
        <w:t xml:space="preserve"> a secured tunnel to help the service provider exchange data over non secured networks. S</w:t>
      </w:r>
      <w:r w:rsidR="2A0EA185" w:rsidRPr="4F98F7C4">
        <w:rPr>
          <w:rFonts w:ascii="Georgia" w:eastAsia="Georgia" w:hAnsi="Georgia" w:cs="Georgia"/>
          <w:sz w:val="24"/>
          <w:szCs w:val="24"/>
        </w:rPr>
        <w:t>ATCOMs</w:t>
      </w:r>
      <w:r w:rsidR="73ABB590" w:rsidRPr="4F98F7C4">
        <w:rPr>
          <w:rFonts w:ascii="Georgia" w:eastAsia="Georgia" w:hAnsi="Georgia" w:cs="Georgia"/>
          <w:sz w:val="24"/>
          <w:szCs w:val="24"/>
        </w:rPr>
        <w:t xml:space="preserve"> is satellite communication where data is transmitted over satellites. Using SATCOM can be less secure than </w:t>
      </w:r>
      <w:r w:rsidR="4AA18BBE" w:rsidRPr="4F98F7C4">
        <w:rPr>
          <w:rFonts w:ascii="Georgia" w:eastAsia="Georgia" w:hAnsi="Georgia" w:cs="Georgia"/>
          <w:sz w:val="24"/>
          <w:szCs w:val="24"/>
        </w:rPr>
        <w:t>traditionally slower than other forms of data transfer across networks</w:t>
      </w:r>
      <w:r w:rsidR="17223326" w:rsidRPr="4F98F7C4">
        <w:rPr>
          <w:rFonts w:ascii="Georgia" w:eastAsia="Georgia" w:hAnsi="Georgia" w:cs="Georgia"/>
          <w:sz w:val="24"/>
          <w:szCs w:val="24"/>
        </w:rPr>
        <w:t xml:space="preserve">.  </w:t>
      </w:r>
      <w:r w:rsidR="014EF8E6" w:rsidRPr="4F98F7C4">
        <w:rPr>
          <w:rFonts w:ascii="Georgia" w:eastAsia="Georgia" w:hAnsi="Georgia" w:cs="Georgia"/>
          <w:sz w:val="24"/>
          <w:szCs w:val="24"/>
        </w:rPr>
        <w:t>In modern times,</w:t>
      </w:r>
      <w:r w:rsidR="3CE6C23F" w:rsidRPr="4F98F7C4">
        <w:rPr>
          <w:rFonts w:ascii="Georgia" w:eastAsia="Georgia" w:hAnsi="Georgia" w:cs="Georgia"/>
          <w:sz w:val="24"/>
          <w:szCs w:val="24"/>
        </w:rPr>
        <w:t xml:space="preserve"> </w:t>
      </w:r>
      <w:r w:rsidR="1D206184" w:rsidRPr="4F98F7C4">
        <w:rPr>
          <w:rFonts w:ascii="Georgia" w:eastAsia="Georgia" w:hAnsi="Georgia" w:cs="Georgia"/>
          <w:sz w:val="24"/>
          <w:szCs w:val="24"/>
        </w:rPr>
        <w:t>VPN</w:t>
      </w:r>
      <w:r w:rsidR="17223326" w:rsidRPr="4F98F7C4">
        <w:rPr>
          <w:rFonts w:ascii="Georgia" w:eastAsia="Georgia" w:hAnsi="Georgia" w:cs="Georgia"/>
          <w:sz w:val="24"/>
          <w:szCs w:val="24"/>
        </w:rPr>
        <w:t xml:space="preserve">s can </w:t>
      </w:r>
      <w:r w:rsidR="39302D0F" w:rsidRPr="4F98F7C4">
        <w:rPr>
          <w:rFonts w:ascii="Georgia" w:eastAsia="Georgia" w:hAnsi="Georgia" w:cs="Georgia"/>
          <w:sz w:val="24"/>
          <w:szCs w:val="24"/>
        </w:rPr>
        <w:t xml:space="preserve">now </w:t>
      </w:r>
      <w:r w:rsidR="17223326" w:rsidRPr="4F98F7C4">
        <w:rPr>
          <w:rFonts w:ascii="Georgia" w:eastAsia="Georgia" w:hAnsi="Georgia" w:cs="Georgia"/>
          <w:sz w:val="24"/>
          <w:szCs w:val="24"/>
        </w:rPr>
        <w:t>be used with</w:t>
      </w:r>
      <w:r w:rsidR="28E12224" w:rsidRPr="4F98F7C4">
        <w:rPr>
          <w:rFonts w:ascii="Georgia" w:eastAsia="Georgia" w:hAnsi="Georgia" w:cs="Georgia"/>
          <w:sz w:val="24"/>
          <w:szCs w:val="24"/>
        </w:rPr>
        <w:t xml:space="preserve"> SATCOM</w:t>
      </w:r>
      <w:r w:rsidR="17223326" w:rsidRPr="4F98F7C4">
        <w:rPr>
          <w:rFonts w:ascii="Georgia" w:eastAsia="Georgia" w:hAnsi="Georgia" w:cs="Georgia"/>
          <w:sz w:val="24"/>
          <w:szCs w:val="24"/>
        </w:rPr>
        <w:t xml:space="preserve"> </w:t>
      </w:r>
      <w:r w:rsidR="2A39C190" w:rsidRPr="4F98F7C4">
        <w:rPr>
          <w:rFonts w:ascii="Georgia" w:eastAsia="Georgia" w:hAnsi="Georgia" w:cs="Georgia"/>
          <w:sz w:val="24"/>
          <w:szCs w:val="24"/>
        </w:rPr>
        <w:t xml:space="preserve">to provide more security while still keeping a lower latency. This is useful for the plane transmitting telemetry data </w:t>
      </w:r>
      <w:r w:rsidR="7B588ACF" w:rsidRPr="4F98F7C4">
        <w:rPr>
          <w:rFonts w:ascii="Georgia" w:eastAsia="Georgia" w:hAnsi="Georgia" w:cs="Georgia"/>
          <w:sz w:val="24"/>
          <w:szCs w:val="24"/>
        </w:rPr>
        <w:t xml:space="preserve">securely </w:t>
      </w:r>
      <w:r w:rsidR="2A39C190" w:rsidRPr="4F98F7C4">
        <w:rPr>
          <w:rFonts w:ascii="Georgia" w:eastAsia="Georgia" w:hAnsi="Georgia" w:cs="Georgia"/>
          <w:sz w:val="24"/>
          <w:szCs w:val="24"/>
        </w:rPr>
        <w:t>to ground services</w:t>
      </w:r>
      <w:r w:rsidR="305C3DBB" w:rsidRPr="4F98F7C4">
        <w:rPr>
          <w:rFonts w:ascii="Georgia" w:eastAsia="Georgia" w:hAnsi="Georgia" w:cs="Georgia"/>
          <w:sz w:val="24"/>
          <w:szCs w:val="24"/>
        </w:rPr>
        <w:t xml:space="preserve"> using VPN tunnels over SATCOM</w:t>
      </w:r>
      <w:r w:rsidR="2A39C190" w:rsidRPr="4F98F7C4">
        <w:rPr>
          <w:rFonts w:ascii="Georgia" w:eastAsia="Georgia" w:hAnsi="Georgia" w:cs="Georgia"/>
          <w:sz w:val="24"/>
          <w:szCs w:val="24"/>
        </w:rPr>
        <w:t>.</w:t>
      </w:r>
    </w:p>
    <w:p w14:paraId="033D0A54" w14:textId="07F5BDBE" w:rsidR="00165E84" w:rsidRDefault="3C497059" w:rsidP="4F98F7C4">
      <w:pPr>
        <w:pStyle w:val="Heading2"/>
      </w:pPr>
      <w:bookmarkStart w:id="71" w:name="_Toc215690367"/>
      <w:r>
        <w:lastRenderedPageBreak/>
        <w:t>6</w:t>
      </w:r>
      <w:r w:rsidR="385791E4">
        <w:t>.2 Resilience Tactics</w:t>
      </w:r>
      <w:bookmarkEnd w:id="71"/>
    </w:p>
    <w:p w14:paraId="6566F245" w14:textId="05C310A9" w:rsidR="00165E84" w:rsidRDefault="6020F5D4" w:rsidP="00BB79BF">
      <w:pPr>
        <w:shd w:val="clear" w:color="auto" w:fill="FFFFFF" w:themeFill="background1"/>
        <w:spacing w:before="240" w:after="240" w:line="276" w:lineRule="auto"/>
        <w:jc w:val="both"/>
        <w:rPr>
          <w:rFonts w:ascii="Georgia" w:hAnsi="Georgia"/>
          <w:sz w:val="24"/>
          <w:szCs w:val="24"/>
        </w:rPr>
      </w:pPr>
      <w:r w:rsidRPr="25CC684B">
        <w:rPr>
          <w:rFonts w:ascii="Georgia" w:hAnsi="Georgia"/>
          <w:sz w:val="24"/>
          <w:szCs w:val="24"/>
        </w:rPr>
        <w:t xml:space="preserve">Circuit breakers </w:t>
      </w:r>
      <w:r w:rsidR="12798CE5" w:rsidRPr="25CC684B">
        <w:rPr>
          <w:rFonts w:ascii="Georgia" w:hAnsi="Georgia"/>
          <w:sz w:val="24"/>
          <w:szCs w:val="24"/>
        </w:rPr>
        <w:t>p</w:t>
      </w:r>
      <w:r w:rsidRPr="25CC684B">
        <w:rPr>
          <w:rFonts w:ascii="Georgia" w:hAnsi="Georgia"/>
          <w:sz w:val="24"/>
          <w:szCs w:val="24"/>
        </w:rPr>
        <w:t xml:space="preserve">atterns are </w:t>
      </w:r>
      <w:r w:rsidR="38E57FB4" w:rsidRPr="25CC684B">
        <w:rPr>
          <w:rFonts w:ascii="Georgia" w:hAnsi="Georgia"/>
          <w:sz w:val="24"/>
          <w:szCs w:val="24"/>
        </w:rPr>
        <w:t>used when</w:t>
      </w:r>
      <w:r w:rsidRPr="25CC684B">
        <w:rPr>
          <w:rFonts w:ascii="Georgia" w:hAnsi="Georgia"/>
          <w:sz w:val="24"/>
          <w:szCs w:val="24"/>
        </w:rPr>
        <w:t xml:space="preserve"> an </w:t>
      </w:r>
      <w:r w:rsidR="141F84A4" w:rsidRPr="25CC684B">
        <w:rPr>
          <w:rFonts w:ascii="Georgia" w:hAnsi="Georgia"/>
          <w:sz w:val="24"/>
          <w:szCs w:val="24"/>
        </w:rPr>
        <w:t>application</w:t>
      </w:r>
      <w:r w:rsidRPr="25CC684B">
        <w:rPr>
          <w:rFonts w:ascii="Georgia" w:hAnsi="Georgia"/>
          <w:sz w:val="24"/>
          <w:szCs w:val="24"/>
        </w:rPr>
        <w:t xml:space="preserve"> connects to remote services</w:t>
      </w:r>
      <w:r w:rsidR="652B083A" w:rsidRPr="25CC684B">
        <w:rPr>
          <w:rFonts w:ascii="Georgia" w:hAnsi="Georgia"/>
          <w:sz w:val="24"/>
          <w:szCs w:val="24"/>
        </w:rPr>
        <w:t xml:space="preserve"> to hel</w:t>
      </w:r>
      <w:r w:rsidR="2B1CEED8" w:rsidRPr="25CC684B">
        <w:rPr>
          <w:rFonts w:ascii="Georgia" w:hAnsi="Georgia"/>
          <w:sz w:val="24"/>
          <w:szCs w:val="24"/>
        </w:rPr>
        <w:t>p</w:t>
      </w:r>
      <w:r w:rsidR="652B083A" w:rsidRPr="25CC684B">
        <w:rPr>
          <w:rFonts w:ascii="Georgia" w:hAnsi="Georgia"/>
          <w:sz w:val="24"/>
          <w:szCs w:val="24"/>
        </w:rPr>
        <w:t xml:space="preserve"> handle faults and recover. If failure is detected the circuit breaker blocks</w:t>
      </w:r>
      <w:r w:rsidR="4E8BE316" w:rsidRPr="25CC684B">
        <w:rPr>
          <w:rFonts w:ascii="Georgia" w:hAnsi="Georgia"/>
          <w:sz w:val="24"/>
          <w:szCs w:val="24"/>
        </w:rPr>
        <w:t xml:space="preserve"> access. </w:t>
      </w:r>
      <w:r w:rsidR="2F599E29" w:rsidRPr="25CC684B">
        <w:rPr>
          <w:rFonts w:ascii="Georgia" w:hAnsi="Georgia"/>
          <w:sz w:val="24"/>
          <w:szCs w:val="24"/>
        </w:rPr>
        <w:t>These stop</w:t>
      </w:r>
      <w:r w:rsidR="4E8BE316" w:rsidRPr="25CC684B">
        <w:rPr>
          <w:rFonts w:ascii="Georgia" w:hAnsi="Georgia"/>
          <w:sz w:val="24"/>
          <w:szCs w:val="24"/>
        </w:rPr>
        <w:t xml:space="preserve"> repeated attempts so that recovery can happen effectively. This improves application stability and resiliency. States such as closed, half open and open to detect timeout failure.</w:t>
      </w:r>
      <w:r w:rsidR="7DCAD56B" w:rsidRPr="25CC684B">
        <w:rPr>
          <w:rFonts w:ascii="Georgia" w:hAnsi="Georgia"/>
          <w:sz w:val="24"/>
          <w:szCs w:val="24"/>
        </w:rPr>
        <w:t xml:space="preserve"> With partner </w:t>
      </w:r>
      <w:r w:rsidR="2F776348" w:rsidRPr="25CC684B">
        <w:rPr>
          <w:rFonts w:ascii="Georgia" w:hAnsi="Georgia"/>
          <w:sz w:val="24"/>
          <w:szCs w:val="24"/>
        </w:rPr>
        <w:t>API</w:t>
      </w:r>
      <w:r w:rsidR="7E9D0604" w:rsidRPr="25CC684B">
        <w:rPr>
          <w:rFonts w:ascii="Georgia" w:hAnsi="Georgia"/>
          <w:sz w:val="24"/>
          <w:szCs w:val="24"/>
        </w:rPr>
        <w:t>s</w:t>
      </w:r>
      <w:r w:rsidR="7DCAD56B" w:rsidRPr="25CC684B">
        <w:rPr>
          <w:rFonts w:ascii="Georgia" w:hAnsi="Georgia"/>
          <w:sz w:val="24"/>
          <w:szCs w:val="24"/>
        </w:rPr>
        <w:t xml:space="preserve"> such as booking systems, if there was no circuit breaker then the repeated request could </w:t>
      </w:r>
      <w:r w:rsidR="0E033FA0" w:rsidRPr="25CC684B">
        <w:rPr>
          <w:rFonts w:ascii="Georgia" w:hAnsi="Georgia"/>
          <w:sz w:val="24"/>
          <w:szCs w:val="24"/>
        </w:rPr>
        <w:t>slow down or overwhelm the system leading to failures in aspects such as booking to ticketing.</w:t>
      </w:r>
    </w:p>
    <w:p w14:paraId="13019D35" w14:textId="57A8C12C" w:rsidR="00165E84" w:rsidRDefault="28F1A54F" w:rsidP="4F98F7C4">
      <w:pPr>
        <w:pStyle w:val="Heading2"/>
      </w:pPr>
      <w:bookmarkStart w:id="72" w:name="_Toc215690368"/>
      <w:r>
        <w:t>6</w:t>
      </w:r>
      <w:r w:rsidR="385791E4">
        <w:t>.3 Scalability Strategy</w:t>
      </w:r>
      <w:bookmarkEnd w:id="72"/>
    </w:p>
    <w:p w14:paraId="777D55AA" w14:textId="4DD8FE28" w:rsidR="00165E84" w:rsidRDefault="716EE347" w:rsidP="00BB79BF">
      <w:pPr>
        <w:shd w:val="clear" w:color="auto" w:fill="FFFFFF" w:themeFill="background1"/>
        <w:spacing w:before="240" w:after="240" w:line="276" w:lineRule="auto"/>
        <w:jc w:val="both"/>
        <w:rPr>
          <w:rFonts w:ascii="Georgia" w:hAnsi="Georgia"/>
          <w:sz w:val="24"/>
          <w:szCs w:val="24"/>
        </w:rPr>
      </w:pPr>
      <w:r w:rsidRPr="4F98F7C4">
        <w:rPr>
          <w:rFonts w:ascii="Georgia" w:hAnsi="Georgia"/>
          <w:sz w:val="24"/>
          <w:szCs w:val="24"/>
        </w:rPr>
        <w:t xml:space="preserve">For our network, we have different demands in </w:t>
      </w:r>
      <w:r w:rsidR="036ABAA2" w:rsidRPr="4F98F7C4">
        <w:rPr>
          <w:rFonts w:ascii="Georgia" w:hAnsi="Georgia"/>
          <w:sz w:val="24"/>
          <w:szCs w:val="24"/>
        </w:rPr>
        <w:t>different</w:t>
      </w:r>
      <w:r w:rsidRPr="4F98F7C4">
        <w:rPr>
          <w:rFonts w:ascii="Georgia" w:hAnsi="Georgia"/>
          <w:sz w:val="24"/>
          <w:szCs w:val="24"/>
        </w:rPr>
        <w:t xml:space="preserve"> places that can vary at different times. To deal with this we use scalable cloud computing </w:t>
      </w:r>
      <w:r w:rsidR="4A51D948" w:rsidRPr="4F98F7C4">
        <w:rPr>
          <w:rFonts w:ascii="Georgia" w:hAnsi="Georgia"/>
          <w:sz w:val="24"/>
          <w:szCs w:val="24"/>
        </w:rPr>
        <w:t xml:space="preserve">on a provider like AWS </w:t>
      </w:r>
      <w:r w:rsidRPr="4F98F7C4">
        <w:rPr>
          <w:rFonts w:ascii="Georgia" w:hAnsi="Georgia"/>
          <w:sz w:val="24"/>
          <w:szCs w:val="24"/>
        </w:rPr>
        <w:t>to handling the varying capacity, this allows us to deal with lots of customers trying to book at once for busy, p</w:t>
      </w:r>
      <w:r w:rsidR="275E01F8" w:rsidRPr="4F98F7C4">
        <w:rPr>
          <w:rFonts w:ascii="Georgia" w:hAnsi="Georgia"/>
          <w:sz w:val="24"/>
          <w:szCs w:val="24"/>
        </w:rPr>
        <w:t>opular flights and less computing capacity is needed when less people are booking flights</w:t>
      </w:r>
      <w:r w:rsidR="737752F1" w:rsidRPr="4F98F7C4">
        <w:rPr>
          <w:rFonts w:ascii="Georgia" w:hAnsi="Georgia"/>
          <w:sz w:val="24"/>
          <w:szCs w:val="24"/>
        </w:rPr>
        <w:t xml:space="preserve"> at the same time</w:t>
      </w:r>
      <w:r w:rsidR="275E01F8" w:rsidRPr="4F98F7C4">
        <w:rPr>
          <w:rFonts w:ascii="Georgia" w:hAnsi="Georgia"/>
          <w:sz w:val="24"/>
          <w:szCs w:val="24"/>
        </w:rPr>
        <w:t xml:space="preserve">. This ability to scale to meet demand improves </w:t>
      </w:r>
      <w:r w:rsidR="4611244D" w:rsidRPr="4F98F7C4">
        <w:rPr>
          <w:rFonts w:ascii="Georgia" w:hAnsi="Georgia"/>
          <w:sz w:val="24"/>
          <w:szCs w:val="24"/>
        </w:rPr>
        <w:t>efficiency, reliability</w:t>
      </w:r>
      <w:r w:rsidR="337ACE99" w:rsidRPr="4F98F7C4">
        <w:rPr>
          <w:rFonts w:ascii="Georgia" w:hAnsi="Georgia"/>
          <w:sz w:val="24"/>
          <w:szCs w:val="24"/>
        </w:rPr>
        <w:t xml:space="preserve"> and</w:t>
      </w:r>
      <w:r w:rsidR="275E01F8" w:rsidRPr="4F98F7C4">
        <w:rPr>
          <w:rFonts w:ascii="Georgia" w:hAnsi="Georgia"/>
          <w:sz w:val="24"/>
          <w:szCs w:val="24"/>
        </w:rPr>
        <w:t xml:space="preserve"> increases revenue </w:t>
      </w:r>
      <w:r w:rsidR="51968023" w:rsidRPr="4F98F7C4">
        <w:rPr>
          <w:rFonts w:ascii="Georgia" w:hAnsi="Georgia"/>
          <w:sz w:val="24"/>
          <w:szCs w:val="24"/>
        </w:rPr>
        <w:t>as</w:t>
      </w:r>
      <w:r w:rsidR="275E01F8" w:rsidRPr="4F98F7C4">
        <w:rPr>
          <w:rFonts w:ascii="Georgia" w:hAnsi="Georgia"/>
          <w:sz w:val="24"/>
          <w:szCs w:val="24"/>
        </w:rPr>
        <w:t xml:space="preserve"> </w:t>
      </w:r>
      <w:r w:rsidR="3FAC3BC9" w:rsidRPr="4F98F7C4">
        <w:rPr>
          <w:rFonts w:ascii="Georgia" w:hAnsi="Georgia"/>
          <w:sz w:val="24"/>
          <w:szCs w:val="24"/>
        </w:rPr>
        <w:t xml:space="preserve">not paying for too much unneeded compute </w:t>
      </w:r>
      <w:r w:rsidR="14B40444" w:rsidRPr="4F98F7C4">
        <w:rPr>
          <w:rFonts w:ascii="Georgia" w:hAnsi="Georgia"/>
          <w:sz w:val="24"/>
          <w:szCs w:val="24"/>
        </w:rPr>
        <w:t>capacity</w:t>
      </w:r>
      <w:r w:rsidR="408CEBA6" w:rsidRPr="4F98F7C4">
        <w:rPr>
          <w:rFonts w:ascii="Georgia" w:hAnsi="Georgia"/>
          <w:sz w:val="24"/>
          <w:szCs w:val="24"/>
        </w:rPr>
        <w:t>.</w:t>
      </w:r>
      <w:r w:rsidR="5DA9306B" w:rsidRPr="4F98F7C4">
        <w:rPr>
          <w:rFonts w:ascii="Georgia" w:hAnsi="Georgia"/>
          <w:sz w:val="24"/>
          <w:szCs w:val="24"/>
        </w:rPr>
        <w:t xml:space="preserve"> </w:t>
      </w:r>
    </w:p>
    <w:p w14:paraId="67FB8ABE" w14:textId="73FF2E19" w:rsidR="00165E84" w:rsidRDefault="0F7AD8FB" w:rsidP="00BB79BF">
      <w:pPr>
        <w:shd w:val="clear" w:color="auto" w:fill="FFFFFF" w:themeFill="background1"/>
        <w:spacing w:before="240" w:after="240" w:line="276" w:lineRule="auto"/>
        <w:jc w:val="both"/>
        <w:rPr>
          <w:rFonts w:ascii="Georgia" w:hAnsi="Georgia"/>
          <w:sz w:val="24"/>
          <w:szCs w:val="24"/>
        </w:rPr>
      </w:pPr>
      <w:r w:rsidRPr="00BB79BF">
        <w:rPr>
          <w:rFonts w:ascii="Georgia" w:hAnsi="Georgia"/>
          <w:b/>
          <w:bCs/>
          <w:sz w:val="24"/>
          <w:szCs w:val="24"/>
        </w:rPr>
        <w:t>Sharding</w:t>
      </w:r>
      <w:r w:rsidRPr="4F98F7C4">
        <w:rPr>
          <w:rFonts w:ascii="Georgia" w:hAnsi="Georgia"/>
          <w:sz w:val="24"/>
          <w:szCs w:val="24"/>
        </w:rPr>
        <w:t xml:space="preserve"> distributes the data across multiple nodes, which improves the speed of queries and updates. </w:t>
      </w:r>
      <w:r w:rsidR="5DA9306B" w:rsidRPr="4F98F7C4">
        <w:rPr>
          <w:rFonts w:ascii="Georgia" w:hAnsi="Georgia"/>
          <w:sz w:val="24"/>
          <w:szCs w:val="24"/>
        </w:rPr>
        <w:t xml:space="preserve">When scaling we can do it horizontally instead of vertically, we are able to get more efficient improvements in compute performance by running tasks on </w:t>
      </w:r>
      <w:r w:rsidR="7C7DF126" w:rsidRPr="4F98F7C4">
        <w:rPr>
          <w:rFonts w:ascii="Georgia" w:hAnsi="Georgia"/>
          <w:sz w:val="24"/>
          <w:szCs w:val="24"/>
        </w:rPr>
        <w:t xml:space="preserve">multiple </w:t>
      </w:r>
      <w:r w:rsidR="7F67F96E" w:rsidRPr="4F98F7C4">
        <w:rPr>
          <w:rFonts w:ascii="Georgia" w:hAnsi="Georgia"/>
          <w:sz w:val="24"/>
          <w:szCs w:val="24"/>
        </w:rPr>
        <w:t>nodes</w:t>
      </w:r>
      <w:r w:rsidR="5DA9306B" w:rsidRPr="4F98F7C4">
        <w:rPr>
          <w:rFonts w:ascii="Georgia" w:hAnsi="Georgia"/>
          <w:sz w:val="24"/>
          <w:szCs w:val="24"/>
        </w:rPr>
        <w:t xml:space="preserve"> </w:t>
      </w:r>
      <w:r w:rsidR="3123E673" w:rsidRPr="4F98F7C4">
        <w:rPr>
          <w:rFonts w:ascii="Georgia" w:hAnsi="Georgia"/>
          <w:sz w:val="24"/>
          <w:szCs w:val="24"/>
        </w:rPr>
        <w:t xml:space="preserve">that are automatically created to meet demand as needed. </w:t>
      </w:r>
      <w:r w:rsidR="68D5B79D" w:rsidRPr="4F98F7C4">
        <w:rPr>
          <w:rFonts w:ascii="Georgia" w:hAnsi="Georgia"/>
          <w:sz w:val="24"/>
          <w:szCs w:val="24"/>
        </w:rPr>
        <w:t xml:space="preserve"> </w:t>
      </w:r>
      <w:r w:rsidR="4269CAEF" w:rsidRPr="4F98F7C4">
        <w:rPr>
          <w:rFonts w:ascii="Georgia" w:hAnsi="Georgia"/>
          <w:sz w:val="24"/>
          <w:szCs w:val="24"/>
        </w:rPr>
        <w:t>Sharding</w:t>
      </w:r>
      <w:r w:rsidR="68D5B79D" w:rsidRPr="4F98F7C4">
        <w:rPr>
          <w:rFonts w:ascii="Georgia" w:hAnsi="Georgia"/>
          <w:sz w:val="24"/>
          <w:szCs w:val="24"/>
        </w:rPr>
        <w:t xml:space="preserve"> is useful for handling the large volume of data that is generated for the time series telemetry, which is the </w:t>
      </w:r>
      <w:r w:rsidR="59F7E455" w:rsidRPr="4F98F7C4">
        <w:rPr>
          <w:rFonts w:ascii="Georgia" w:hAnsi="Georgia"/>
          <w:sz w:val="24"/>
          <w:szCs w:val="24"/>
        </w:rPr>
        <w:t>telemetry</w:t>
      </w:r>
      <w:r w:rsidR="68D5B79D" w:rsidRPr="4F98F7C4">
        <w:rPr>
          <w:rFonts w:ascii="Georgia" w:hAnsi="Georgia"/>
          <w:sz w:val="24"/>
          <w:szCs w:val="24"/>
        </w:rPr>
        <w:t xml:space="preserve"> data that is being created and continuously streamed over time from the aircraft. Sharding helps to avoid bottle</w:t>
      </w:r>
      <w:r w:rsidR="1F35F8E6" w:rsidRPr="4F98F7C4">
        <w:rPr>
          <w:rFonts w:ascii="Georgia" w:hAnsi="Georgia"/>
          <w:sz w:val="24"/>
          <w:szCs w:val="24"/>
        </w:rPr>
        <w:t xml:space="preserve">necks that </w:t>
      </w:r>
      <w:r w:rsidR="614C3858" w:rsidRPr="4F98F7C4">
        <w:rPr>
          <w:rFonts w:ascii="Georgia" w:hAnsi="Georgia"/>
          <w:sz w:val="24"/>
          <w:szCs w:val="24"/>
        </w:rPr>
        <w:t>wo</w:t>
      </w:r>
      <w:r w:rsidR="1F35F8E6" w:rsidRPr="4F98F7C4">
        <w:rPr>
          <w:rFonts w:ascii="Georgia" w:hAnsi="Georgia"/>
          <w:sz w:val="24"/>
          <w:szCs w:val="24"/>
        </w:rPr>
        <w:t>uld occur from just one node. The data can be sharded in groups such as time ranges or by the particular aircraft.</w:t>
      </w:r>
    </w:p>
    <w:p w14:paraId="2A7C9CE1" w14:textId="12DCCAD6" w:rsidR="00165E84" w:rsidRDefault="00165E84" w:rsidP="4F98F7C4">
      <w:pPr>
        <w:shd w:val="clear" w:color="auto" w:fill="FFFFFF" w:themeFill="background1"/>
        <w:spacing w:before="240" w:after="240" w:line="270" w:lineRule="auto"/>
        <w:rPr>
          <w:rFonts w:ascii="Georgia" w:hAnsi="Georgia"/>
          <w:sz w:val="24"/>
          <w:szCs w:val="24"/>
        </w:rPr>
      </w:pPr>
    </w:p>
    <w:p w14:paraId="5D0A0217" w14:textId="77777777" w:rsidR="006F2251" w:rsidRDefault="006F2251" w:rsidP="4F98F7C4">
      <w:pPr>
        <w:shd w:val="clear" w:color="auto" w:fill="FFFFFF" w:themeFill="background1"/>
        <w:spacing w:before="240" w:after="240" w:line="270" w:lineRule="auto"/>
        <w:rPr>
          <w:rFonts w:ascii="Georgia" w:hAnsi="Georgia"/>
          <w:sz w:val="24"/>
          <w:szCs w:val="24"/>
        </w:rPr>
      </w:pPr>
    </w:p>
    <w:p w14:paraId="4E3AE8AF" w14:textId="77777777" w:rsidR="006F2251" w:rsidRDefault="006F2251" w:rsidP="4F98F7C4">
      <w:pPr>
        <w:shd w:val="clear" w:color="auto" w:fill="FFFFFF" w:themeFill="background1"/>
        <w:spacing w:before="240" w:after="240" w:line="270" w:lineRule="auto"/>
        <w:rPr>
          <w:rFonts w:ascii="Georgia" w:hAnsi="Georgia"/>
          <w:sz w:val="24"/>
          <w:szCs w:val="24"/>
        </w:rPr>
      </w:pPr>
    </w:p>
    <w:p w14:paraId="5E5B9F5E" w14:textId="77777777" w:rsidR="00BB79BF" w:rsidRDefault="00BB79BF" w:rsidP="4F98F7C4">
      <w:pPr>
        <w:shd w:val="clear" w:color="auto" w:fill="FFFFFF" w:themeFill="background1"/>
        <w:spacing w:before="240" w:after="240" w:line="270" w:lineRule="auto"/>
        <w:rPr>
          <w:rFonts w:ascii="Georgia" w:hAnsi="Georgia"/>
          <w:sz w:val="24"/>
          <w:szCs w:val="24"/>
        </w:rPr>
      </w:pPr>
    </w:p>
    <w:p w14:paraId="0AD9527D" w14:textId="77777777" w:rsidR="006F2251" w:rsidRDefault="006F2251" w:rsidP="4F98F7C4">
      <w:pPr>
        <w:shd w:val="clear" w:color="auto" w:fill="FFFFFF" w:themeFill="background1"/>
        <w:spacing w:before="240" w:after="240" w:line="270" w:lineRule="auto"/>
        <w:rPr>
          <w:rFonts w:ascii="Georgia" w:hAnsi="Georgia"/>
          <w:sz w:val="24"/>
          <w:szCs w:val="24"/>
        </w:rPr>
      </w:pPr>
    </w:p>
    <w:p w14:paraId="68D7EE75" w14:textId="77777777" w:rsidR="006F2251" w:rsidRDefault="006F2251" w:rsidP="4F98F7C4">
      <w:pPr>
        <w:shd w:val="clear" w:color="auto" w:fill="FFFFFF" w:themeFill="background1"/>
        <w:spacing w:before="240" w:after="240" w:line="270" w:lineRule="auto"/>
        <w:rPr>
          <w:rFonts w:ascii="Georgia" w:hAnsi="Georgia"/>
          <w:sz w:val="24"/>
          <w:szCs w:val="24"/>
        </w:rPr>
      </w:pPr>
    </w:p>
    <w:p w14:paraId="57329C69" w14:textId="64419AC3" w:rsidR="00165E84" w:rsidRDefault="203F36CE" w:rsidP="4F98F7C4">
      <w:pPr>
        <w:pStyle w:val="Heading2"/>
      </w:pPr>
      <w:bookmarkStart w:id="73" w:name="_Toc215690369"/>
      <w:r>
        <w:lastRenderedPageBreak/>
        <w:t>6</w:t>
      </w:r>
      <w:r w:rsidR="385791E4">
        <w:t>.4 Observability Plan</w:t>
      </w:r>
      <w:bookmarkEnd w:id="73"/>
    </w:p>
    <w:p w14:paraId="4058172D" w14:textId="58FA0923" w:rsidR="00165E84" w:rsidRDefault="4E0AC041" w:rsidP="00BB79BF">
      <w:pPr>
        <w:shd w:val="clear" w:color="auto" w:fill="FFFFFF" w:themeFill="background1"/>
        <w:spacing w:before="240" w:after="240" w:line="276" w:lineRule="auto"/>
        <w:jc w:val="both"/>
        <w:rPr>
          <w:rFonts w:ascii="Georgia" w:hAnsi="Georgia"/>
          <w:sz w:val="24"/>
          <w:szCs w:val="24"/>
        </w:rPr>
      </w:pPr>
      <w:r w:rsidRPr="4F98F7C4">
        <w:rPr>
          <w:rFonts w:ascii="Georgia" w:hAnsi="Georgia"/>
          <w:sz w:val="24"/>
          <w:szCs w:val="24"/>
        </w:rPr>
        <w:t xml:space="preserve">Observability is about making the system understandable and monitorable so that when issues are </w:t>
      </w:r>
      <w:r w:rsidR="4062394F" w:rsidRPr="4F98F7C4">
        <w:rPr>
          <w:rFonts w:ascii="Georgia" w:hAnsi="Georgia"/>
          <w:sz w:val="24"/>
          <w:szCs w:val="24"/>
        </w:rPr>
        <w:t>detected,</w:t>
      </w:r>
      <w:r w:rsidRPr="4F98F7C4">
        <w:rPr>
          <w:rFonts w:ascii="Georgia" w:hAnsi="Georgia"/>
          <w:sz w:val="24"/>
          <w:szCs w:val="24"/>
        </w:rPr>
        <w:t xml:space="preserve"> they can be resolved quickly. </w:t>
      </w:r>
      <w:r w:rsidR="61C901C5" w:rsidRPr="4F98F7C4">
        <w:rPr>
          <w:rFonts w:ascii="Georgia" w:hAnsi="Georgia"/>
          <w:sz w:val="24"/>
          <w:szCs w:val="24"/>
        </w:rPr>
        <w:t>SkyLink Airli</w:t>
      </w:r>
      <w:r w:rsidR="791A45FA" w:rsidRPr="4F98F7C4">
        <w:rPr>
          <w:rFonts w:ascii="Georgia" w:hAnsi="Georgia"/>
          <w:sz w:val="24"/>
          <w:szCs w:val="24"/>
        </w:rPr>
        <w:t>n</w:t>
      </w:r>
      <w:r w:rsidR="61C901C5" w:rsidRPr="4F98F7C4">
        <w:rPr>
          <w:rFonts w:ascii="Georgia" w:hAnsi="Georgia"/>
          <w:sz w:val="24"/>
          <w:szCs w:val="24"/>
        </w:rPr>
        <w:t xml:space="preserve">es </w:t>
      </w:r>
      <w:r w:rsidR="472E2839" w:rsidRPr="4F98F7C4">
        <w:rPr>
          <w:rFonts w:ascii="Georgia" w:hAnsi="Georgia"/>
          <w:sz w:val="24"/>
          <w:szCs w:val="24"/>
        </w:rPr>
        <w:t>improves observability</w:t>
      </w:r>
      <w:r w:rsidRPr="4F98F7C4">
        <w:rPr>
          <w:rFonts w:ascii="Georgia" w:hAnsi="Georgia"/>
          <w:sz w:val="24"/>
          <w:szCs w:val="24"/>
        </w:rPr>
        <w:t xml:space="preserve"> by using </w:t>
      </w:r>
      <w:r w:rsidR="410D28AF" w:rsidRPr="4F98F7C4">
        <w:rPr>
          <w:rFonts w:ascii="Georgia" w:hAnsi="Georgia"/>
          <w:sz w:val="24"/>
          <w:szCs w:val="24"/>
        </w:rPr>
        <w:t>centralized</w:t>
      </w:r>
      <w:r w:rsidRPr="4F98F7C4">
        <w:rPr>
          <w:rFonts w:ascii="Georgia" w:hAnsi="Georgia"/>
          <w:sz w:val="24"/>
          <w:szCs w:val="24"/>
        </w:rPr>
        <w:t xml:space="preserve"> logging, </w:t>
      </w:r>
      <w:r w:rsidR="030F296A" w:rsidRPr="4F98F7C4">
        <w:rPr>
          <w:rFonts w:ascii="Georgia" w:hAnsi="Georgia"/>
          <w:sz w:val="24"/>
          <w:szCs w:val="24"/>
        </w:rPr>
        <w:t>metrics, and distributed tracing.</w:t>
      </w:r>
    </w:p>
    <w:p w14:paraId="00AA0721" w14:textId="7A3EED85" w:rsidR="00165E84" w:rsidRDefault="1108ED5E" w:rsidP="00BB79BF">
      <w:pPr>
        <w:shd w:val="clear" w:color="auto" w:fill="FFFFFF" w:themeFill="background1"/>
        <w:spacing w:before="240" w:after="240" w:line="276" w:lineRule="auto"/>
        <w:jc w:val="both"/>
        <w:rPr>
          <w:rFonts w:ascii="Georgia" w:hAnsi="Georgia"/>
          <w:sz w:val="24"/>
          <w:szCs w:val="24"/>
        </w:rPr>
      </w:pPr>
      <w:r w:rsidRPr="00BB79BF">
        <w:rPr>
          <w:rFonts w:ascii="Georgia" w:hAnsi="Georgia"/>
          <w:b/>
          <w:bCs/>
          <w:sz w:val="24"/>
          <w:szCs w:val="24"/>
        </w:rPr>
        <w:t>Logs</w:t>
      </w:r>
      <w:r w:rsidRPr="4F98F7C4">
        <w:rPr>
          <w:rFonts w:ascii="Georgia" w:hAnsi="Georgia"/>
          <w:sz w:val="24"/>
          <w:szCs w:val="24"/>
        </w:rPr>
        <w:t xml:space="preserve"> are stored from applications and </w:t>
      </w:r>
      <w:r w:rsidR="621E74A3" w:rsidRPr="4F98F7C4">
        <w:rPr>
          <w:rFonts w:ascii="Georgia" w:hAnsi="Georgia"/>
          <w:sz w:val="24"/>
          <w:szCs w:val="24"/>
        </w:rPr>
        <w:t>centralized logging is used</w:t>
      </w:r>
      <w:r w:rsidRPr="4F98F7C4">
        <w:rPr>
          <w:rFonts w:ascii="Georgia" w:hAnsi="Georgia"/>
          <w:sz w:val="24"/>
          <w:szCs w:val="24"/>
        </w:rPr>
        <w:t xml:space="preserve"> with ELK (Elasticsearch,</w:t>
      </w:r>
      <w:r w:rsidR="5B2C924B" w:rsidRPr="4F98F7C4">
        <w:rPr>
          <w:rFonts w:ascii="Georgia" w:hAnsi="Georgia"/>
          <w:sz w:val="24"/>
          <w:szCs w:val="24"/>
        </w:rPr>
        <w:t xml:space="preserve"> </w:t>
      </w:r>
      <w:r w:rsidRPr="4F98F7C4">
        <w:rPr>
          <w:rFonts w:ascii="Georgia" w:hAnsi="Georgia"/>
          <w:sz w:val="24"/>
          <w:szCs w:val="24"/>
        </w:rPr>
        <w:t>Logstash,</w:t>
      </w:r>
      <w:r w:rsidR="54F70546" w:rsidRPr="4F98F7C4">
        <w:rPr>
          <w:rFonts w:ascii="Georgia" w:hAnsi="Georgia"/>
          <w:sz w:val="24"/>
          <w:szCs w:val="24"/>
        </w:rPr>
        <w:t xml:space="preserve"> </w:t>
      </w:r>
      <w:r w:rsidRPr="4F98F7C4">
        <w:rPr>
          <w:rFonts w:ascii="Georgia" w:hAnsi="Georgia"/>
          <w:sz w:val="24"/>
          <w:szCs w:val="24"/>
        </w:rPr>
        <w:t xml:space="preserve">Kibana). </w:t>
      </w:r>
      <w:r w:rsidR="4C5E3174" w:rsidRPr="4F98F7C4">
        <w:rPr>
          <w:rFonts w:ascii="Georgia" w:hAnsi="Georgia"/>
          <w:sz w:val="24"/>
          <w:szCs w:val="24"/>
        </w:rPr>
        <w:t>Logstash allows data to be collected, transformed and sent to the desired destination.</w:t>
      </w:r>
      <w:r w:rsidR="0DE10F2D" w:rsidRPr="4F98F7C4">
        <w:rPr>
          <w:rFonts w:ascii="Georgia" w:hAnsi="Georgia"/>
          <w:sz w:val="24"/>
          <w:szCs w:val="24"/>
        </w:rPr>
        <w:t xml:space="preserve"> </w:t>
      </w:r>
      <w:r w:rsidR="725477D4" w:rsidRPr="4F98F7C4">
        <w:rPr>
          <w:rFonts w:ascii="Georgia" w:hAnsi="Georgia"/>
          <w:sz w:val="24"/>
          <w:szCs w:val="24"/>
        </w:rPr>
        <w:t>Elasticsearch</w:t>
      </w:r>
      <w:r w:rsidR="0DE10F2D" w:rsidRPr="4F98F7C4">
        <w:rPr>
          <w:rFonts w:ascii="Georgia" w:hAnsi="Georgia"/>
          <w:sz w:val="24"/>
          <w:szCs w:val="24"/>
        </w:rPr>
        <w:t xml:space="preserve"> is a distributed search </w:t>
      </w:r>
      <w:r w:rsidR="284B3FA9" w:rsidRPr="4F98F7C4">
        <w:rPr>
          <w:rFonts w:ascii="Georgia" w:hAnsi="Georgia"/>
          <w:sz w:val="24"/>
          <w:szCs w:val="24"/>
        </w:rPr>
        <w:t>and</w:t>
      </w:r>
      <w:r w:rsidR="0DE10F2D" w:rsidRPr="4F98F7C4">
        <w:rPr>
          <w:rFonts w:ascii="Georgia" w:hAnsi="Georgia"/>
          <w:sz w:val="24"/>
          <w:szCs w:val="24"/>
        </w:rPr>
        <w:t xml:space="preserve"> analytic engine.</w:t>
      </w:r>
      <w:r w:rsidR="4C5E3174" w:rsidRPr="4F98F7C4">
        <w:rPr>
          <w:rFonts w:ascii="Georgia" w:hAnsi="Georgia"/>
          <w:sz w:val="24"/>
          <w:szCs w:val="24"/>
        </w:rPr>
        <w:t xml:space="preserve"> Kibana is used for data visualization and explore for analytics. </w:t>
      </w:r>
      <w:r w:rsidRPr="4F98F7C4">
        <w:rPr>
          <w:rFonts w:ascii="Georgia" w:hAnsi="Georgia"/>
          <w:sz w:val="24"/>
          <w:szCs w:val="24"/>
        </w:rPr>
        <w:t>ELK makes it ea</w:t>
      </w:r>
      <w:r w:rsidR="5B9865C0" w:rsidRPr="4F98F7C4">
        <w:rPr>
          <w:rFonts w:ascii="Georgia" w:hAnsi="Georgia"/>
          <w:sz w:val="24"/>
          <w:szCs w:val="24"/>
        </w:rPr>
        <w:t xml:space="preserve">sy to search, to </w:t>
      </w:r>
      <w:r w:rsidR="705947AC" w:rsidRPr="4F98F7C4">
        <w:rPr>
          <w:rFonts w:ascii="Georgia" w:hAnsi="Georgia"/>
          <w:sz w:val="24"/>
          <w:szCs w:val="24"/>
        </w:rPr>
        <w:t>analyse</w:t>
      </w:r>
      <w:r w:rsidR="5B9865C0" w:rsidRPr="4F98F7C4">
        <w:rPr>
          <w:rFonts w:ascii="Georgia" w:hAnsi="Georgia"/>
          <w:sz w:val="24"/>
          <w:szCs w:val="24"/>
        </w:rPr>
        <w:t xml:space="preserve"> and to </w:t>
      </w:r>
      <w:r w:rsidR="2F41BEE5" w:rsidRPr="4F98F7C4">
        <w:rPr>
          <w:rFonts w:ascii="Georgia" w:hAnsi="Georgia"/>
          <w:sz w:val="24"/>
          <w:szCs w:val="24"/>
        </w:rPr>
        <w:t>visualize</w:t>
      </w:r>
      <w:r w:rsidR="5B9865C0" w:rsidRPr="4F98F7C4">
        <w:rPr>
          <w:rFonts w:ascii="Georgia" w:hAnsi="Georgia"/>
          <w:sz w:val="24"/>
          <w:szCs w:val="24"/>
        </w:rPr>
        <w:t xml:space="preserve"> errors or unusual activities within the logs.</w:t>
      </w:r>
      <w:r w:rsidR="4502FA08" w:rsidRPr="4F98F7C4">
        <w:rPr>
          <w:rFonts w:ascii="Georgia" w:hAnsi="Georgia"/>
          <w:sz w:val="24"/>
          <w:szCs w:val="24"/>
        </w:rPr>
        <w:t xml:space="preserve"> This is important as there could be very large amounts of data generated and present inside the logs so it can be hard to filter and find the important data, which ELK helps a lot with.</w:t>
      </w:r>
    </w:p>
    <w:p w14:paraId="2E906B20" w14:textId="4F3162C2" w:rsidR="00165E84" w:rsidRDefault="3CE27BF3" w:rsidP="00BB79BF">
      <w:pPr>
        <w:shd w:val="clear" w:color="auto" w:fill="FFFFFF" w:themeFill="background1"/>
        <w:spacing w:before="240" w:after="240" w:line="276" w:lineRule="auto"/>
        <w:jc w:val="both"/>
        <w:rPr>
          <w:rFonts w:ascii="Georgia" w:hAnsi="Georgia"/>
          <w:sz w:val="24"/>
          <w:szCs w:val="24"/>
        </w:rPr>
      </w:pPr>
      <w:r w:rsidRPr="00BB79BF">
        <w:rPr>
          <w:rFonts w:ascii="Georgia" w:hAnsi="Georgia"/>
          <w:b/>
          <w:bCs/>
          <w:sz w:val="24"/>
          <w:szCs w:val="24"/>
        </w:rPr>
        <w:t>Prome</w:t>
      </w:r>
      <w:r w:rsidR="18700200" w:rsidRPr="00BB79BF">
        <w:rPr>
          <w:rFonts w:ascii="Georgia" w:hAnsi="Georgia"/>
          <w:b/>
          <w:bCs/>
          <w:sz w:val="24"/>
          <w:szCs w:val="24"/>
        </w:rPr>
        <w:t>t</w:t>
      </w:r>
      <w:r w:rsidRPr="00BB79BF">
        <w:rPr>
          <w:rFonts w:ascii="Georgia" w:hAnsi="Georgia"/>
          <w:b/>
          <w:bCs/>
          <w:sz w:val="24"/>
          <w:szCs w:val="24"/>
        </w:rPr>
        <w:t xml:space="preserve">heus </w:t>
      </w:r>
      <w:r w:rsidR="7CD11D7D" w:rsidRPr="4F98F7C4">
        <w:rPr>
          <w:rFonts w:ascii="Georgia" w:hAnsi="Georgia"/>
          <w:sz w:val="24"/>
          <w:szCs w:val="24"/>
        </w:rPr>
        <w:t>collects and stores it</w:t>
      </w:r>
      <w:r w:rsidRPr="4F98F7C4">
        <w:rPr>
          <w:rFonts w:ascii="Georgia" w:hAnsi="Georgia"/>
          <w:sz w:val="24"/>
          <w:szCs w:val="24"/>
        </w:rPr>
        <w:t>s metrics</w:t>
      </w:r>
      <w:r w:rsidR="1593EAC7" w:rsidRPr="4F98F7C4">
        <w:rPr>
          <w:rFonts w:ascii="Georgia" w:hAnsi="Georgia"/>
          <w:sz w:val="24"/>
          <w:szCs w:val="24"/>
        </w:rPr>
        <w:t xml:space="preserve"> as time series </w:t>
      </w:r>
      <w:r w:rsidR="2926B85E" w:rsidRPr="4F98F7C4">
        <w:rPr>
          <w:rFonts w:ascii="Georgia" w:hAnsi="Georgia"/>
          <w:sz w:val="24"/>
          <w:szCs w:val="24"/>
        </w:rPr>
        <w:t>data, for</w:t>
      </w:r>
      <w:r w:rsidR="1593EAC7" w:rsidRPr="4F98F7C4">
        <w:rPr>
          <w:rFonts w:ascii="Georgia" w:hAnsi="Georgia"/>
          <w:sz w:val="24"/>
          <w:szCs w:val="24"/>
        </w:rPr>
        <w:t xml:space="preserve"> </w:t>
      </w:r>
      <w:r w:rsidR="7C1224C4" w:rsidRPr="4F98F7C4">
        <w:rPr>
          <w:rFonts w:ascii="Georgia" w:hAnsi="Georgia"/>
          <w:sz w:val="24"/>
          <w:szCs w:val="24"/>
        </w:rPr>
        <w:t>metrics such</w:t>
      </w:r>
      <w:r w:rsidRPr="4F98F7C4">
        <w:rPr>
          <w:rFonts w:ascii="Georgia" w:hAnsi="Georgia"/>
          <w:sz w:val="24"/>
          <w:szCs w:val="24"/>
        </w:rPr>
        <w:t xml:space="preserve"> as system </w:t>
      </w:r>
      <w:r w:rsidR="01794470" w:rsidRPr="4F98F7C4">
        <w:rPr>
          <w:rFonts w:ascii="Georgia" w:hAnsi="Georgia"/>
          <w:sz w:val="24"/>
          <w:szCs w:val="24"/>
        </w:rPr>
        <w:t>performance</w:t>
      </w:r>
      <w:r w:rsidRPr="4F98F7C4">
        <w:rPr>
          <w:rFonts w:ascii="Georgia" w:hAnsi="Georgia"/>
          <w:sz w:val="24"/>
          <w:szCs w:val="24"/>
        </w:rPr>
        <w:t>,</w:t>
      </w:r>
      <w:r w:rsidR="1A45DA9A" w:rsidRPr="4F98F7C4">
        <w:rPr>
          <w:rFonts w:ascii="Georgia" w:hAnsi="Georgia"/>
          <w:sz w:val="24"/>
          <w:szCs w:val="24"/>
        </w:rPr>
        <w:t xml:space="preserve"> A</w:t>
      </w:r>
      <w:r w:rsidRPr="4F98F7C4">
        <w:rPr>
          <w:rFonts w:ascii="Georgia" w:hAnsi="Georgia"/>
          <w:sz w:val="24"/>
          <w:szCs w:val="24"/>
        </w:rPr>
        <w:t>PI response times and telemetry rates. T</w:t>
      </w:r>
      <w:r w:rsidR="4F229051" w:rsidRPr="4F98F7C4">
        <w:rPr>
          <w:rFonts w:ascii="Georgia" w:hAnsi="Georgia"/>
          <w:sz w:val="24"/>
          <w:szCs w:val="24"/>
        </w:rPr>
        <w:t>his time series data is useful</w:t>
      </w:r>
      <w:r w:rsidRPr="4F98F7C4">
        <w:rPr>
          <w:rFonts w:ascii="Georgia" w:hAnsi="Georgia"/>
          <w:sz w:val="24"/>
          <w:szCs w:val="24"/>
        </w:rPr>
        <w:t xml:space="preserve"> and allows </w:t>
      </w:r>
      <w:r w:rsidR="5530CFED" w:rsidRPr="4F98F7C4">
        <w:rPr>
          <w:rFonts w:ascii="Georgia" w:hAnsi="Georgia"/>
          <w:sz w:val="24"/>
          <w:szCs w:val="24"/>
        </w:rPr>
        <w:t xml:space="preserve">metric </w:t>
      </w:r>
      <w:r w:rsidR="61581571" w:rsidRPr="4F98F7C4">
        <w:rPr>
          <w:rFonts w:ascii="Georgia" w:hAnsi="Georgia"/>
          <w:sz w:val="24"/>
          <w:szCs w:val="24"/>
        </w:rPr>
        <w:t>trends to</w:t>
      </w:r>
      <w:r w:rsidRPr="4F98F7C4">
        <w:rPr>
          <w:rFonts w:ascii="Georgia" w:hAnsi="Georgia"/>
          <w:sz w:val="24"/>
          <w:szCs w:val="24"/>
        </w:rPr>
        <w:t xml:space="preserve"> be observe</w:t>
      </w:r>
      <w:r w:rsidR="5A638500" w:rsidRPr="4F98F7C4">
        <w:rPr>
          <w:rFonts w:ascii="Georgia" w:hAnsi="Georgia"/>
          <w:sz w:val="24"/>
          <w:szCs w:val="24"/>
        </w:rPr>
        <w:t>d</w:t>
      </w:r>
      <w:r w:rsidR="70B933B2" w:rsidRPr="4F98F7C4">
        <w:rPr>
          <w:rFonts w:ascii="Georgia" w:hAnsi="Georgia"/>
          <w:sz w:val="24"/>
          <w:szCs w:val="24"/>
        </w:rPr>
        <w:t xml:space="preserve"> and </w:t>
      </w:r>
      <w:r w:rsidR="6A6B6D2C" w:rsidRPr="4F98F7C4">
        <w:rPr>
          <w:rFonts w:ascii="Georgia" w:hAnsi="Georgia"/>
          <w:sz w:val="24"/>
          <w:szCs w:val="24"/>
        </w:rPr>
        <w:t>queried,</w:t>
      </w:r>
      <w:r w:rsidR="7615066C" w:rsidRPr="4F98F7C4">
        <w:rPr>
          <w:rFonts w:ascii="Georgia" w:hAnsi="Georgia"/>
          <w:sz w:val="24"/>
          <w:szCs w:val="24"/>
        </w:rPr>
        <w:t xml:space="preserve"> </w:t>
      </w:r>
      <w:r w:rsidR="5A638500" w:rsidRPr="4F98F7C4">
        <w:rPr>
          <w:rFonts w:ascii="Georgia" w:hAnsi="Georgia"/>
          <w:sz w:val="24"/>
          <w:szCs w:val="24"/>
        </w:rPr>
        <w:t>a</w:t>
      </w:r>
      <w:r w:rsidR="23FBF867" w:rsidRPr="4F98F7C4">
        <w:rPr>
          <w:rFonts w:ascii="Georgia" w:hAnsi="Georgia"/>
          <w:sz w:val="24"/>
          <w:szCs w:val="24"/>
        </w:rPr>
        <w:t>nd spot issues</w:t>
      </w:r>
      <w:r w:rsidR="5A638500" w:rsidRPr="4F98F7C4">
        <w:rPr>
          <w:rFonts w:ascii="Georgia" w:hAnsi="Georgia"/>
          <w:sz w:val="24"/>
          <w:szCs w:val="24"/>
        </w:rPr>
        <w:t xml:space="preserve"> from any potential bottlenecks.</w:t>
      </w:r>
      <w:r w:rsidR="455DED29" w:rsidRPr="4F98F7C4">
        <w:rPr>
          <w:rFonts w:ascii="Georgia" w:hAnsi="Georgia"/>
          <w:sz w:val="24"/>
          <w:szCs w:val="24"/>
        </w:rPr>
        <w:t xml:space="preserve"> </w:t>
      </w:r>
    </w:p>
    <w:p w14:paraId="13667A8B" w14:textId="4FEB1656" w:rsidR="00165E84" w:rsidRDefault="06BC1F7B" w:rsidP="00BB79BF">
      <w:pPr>
        <w:shd w:val="clear" w:color="auto" w:fill="FFFFFF" w:themeFill="background1"/>
        <w:spacing w:before="240" w:after="240" w:line="276" w:lineRule="auto"/>
        <w:jc w:val="both"/>
        <w:rPr>
          <w:rFonts w:ascii="Georgia" w:hAnsi="Georgia"/>
          <w:sz w:val="24"/>
          <w:szCs w:val="24"/>
        </w:rPr>
      </w:pPr>
      <w:r w:rsidRPr="4F98F7C4">
        <w:rPr>
          <w:rFonts w:ascii="Georgia" w:hAnsi="Georgia"/>
          <w:sz w:val="24"/>
          <w:szCs w:val="24"/>
        </w:rPr>
        <w:t xml:space="preserve">Modern apps are composed of lots of </w:t>
      </w:r>
      <w:r w:rsidR="453E3905" w:rsidRPr="4F98F7C4">
        <w:rPr>
          <w:rFonts w:ascii="Georgia" w:hAnsi="Georgia"/>
          <w:sz w:val="24"/>
          <w:szCs w:val="24"/>
        </w:rPr>
        <w:t>multiple</w:t>
      </w:r>
      <w:r w:rsidRPr="4F98F7C4">
        <w:rPr>
          <w:rFonts w:ascii="Georgia" w:hAnsi="Georgia"/>
          <w:sz w:val="24"/>
          <w:szCs w:val="24"/>
        </w:rPr>
        <w:t xml:space="preserve"> interconnected services. </w:t>
      </w:r>
      <w:r w:rsidR="455DED29" w:rsidRPr="4F98F7C4">
        <w:rPr>
          <w:rFonts w:ascii="Georgia" w:hAnsi="Georgia"/>
          <w:sz w:val="24"/>
          <w:szCs w:val="24"/>
        </w:rPr>
        <w:t xml:space="preserve">Distributed </w:t>
      </w:r>
      <w:r w:rsidR="674E3C2B" w:rsidRPr="4F98F7C4">
        <w:rPr>
          <w:rFonts w:ascii="Georgia" w:hAnsi="Georgia"/>
          <w:sz w:val="24"/>
          <w:szCs w:val="24"/>
        </w:rPr>
        <w:t xml:space="preserve">Tracing tracks requests across multiple </w:t>
      </w:r>
      <w:r w:rsidR="6E06B3F7" w:rsidRPr="4F98F7C4">
        <w:rPr>
          <w:rFonts w:ascii="Georgia" w:hAnsi="Georgia"/>
          <w:sz w:val="24"/>
          <w:szCs w:val="24"/>
        </w:rPr>
        <w:t>services</w:t>
      </w:r>
      <w:r w:rsidR="674E3C2B" w:rsidRPr="4F98F7C4">
        <w:rPr>
          <w:rFonts w:ascii="Georgia" w:hAnsi="Georgia"/>
          <w:sz w:val="24"/>
          <w:szCs w:val="24"/>
        </w:rPr>
        <w:t xml:space="preserve"> and improves</w:t>
      </w:r>
      <w:r w:rsidR="340C8321" w:rsidRPr="4F98F7C4">
        <w:rPr>
          <w:rFonts w:ascii="Georgia" w:hAnsi="Georgia"/>
          <w:sz w:val="24"/>
          <w:szCs w:val="24"/>
        </w:rPr>
        <w:t xml:space="preserve"> end to end</w:t>
      </w:r>
      <w:r w:rsidR="674E3C2B" w:rsidRPr="4F98F7C4">
        <w:rPr>
          <w:rFonts w:ascii="Georgia" w:hAnsi="Georgia"/>
          <w:sz w:val="24"/>
          <w:szCs w:val="24"/>
        </w:rPr>
        <w:t xml:space="preserve"> visibility for critical flows such as a passenger booking a flight or telemetry being processed from the aircraft.</w:t>
      </w:r>
      <w:r w:rsidR="1AEED4A8" w:rsidRPr="4F98F7C4">
        <w:rPr>
          <w:rFonts w:ascii="Georgia" w:hAnsi="Georgia"/>
          <w:sz w:val="24"/>
          <w:szCs w:val="24"/>
        </w:rPr>
        <w:t xml:space="preserve"> The data can be observed at its multiple stages for how it moved source to destination</w:t>
      </w:r>
      <w:r w:rsidR="31493B13" w:rsidRPr="4F98F7C4">
        <w:rPr>
          <w:rFonts w:ascii="Georgia" w:hAnsi="Georgia"/>
          <w:sz w:val="24"/>
          <w:szCs w:val="24"/>
        </w:rPr>
        <w:t xml:space="preserve">. </w:t>
      </w:r>
      <w:r w:rsidR="5B5FC435" w:rsidRPr="4F98F7C4">
        <w:rPr>
          <w:rFonts w:ascii="Georgia" w:hAnsi="Georgia"/>
          <w:sz w:val="24"/>
          <w:szCs w:val="24"/>
        </w:rPr>
        <w:t>WE</w:t>
      </w:r>
      <w:r w:rsidR="31493B13" w:rsidRPr="4F98F7C4">
        <w:rPr>
          <w:rFonts w:ascii="Georgia" w:hAnsi="Georgia"/>
          <w:sz w:val="24"/>
          <w:szCs w:val="24"/>
        </w:rPr>
        <w:t xml:space="preserve"> can see exactly where the d</w:t>
      </w:r>
      <w:r w:rsidR="1914C657" w:rsidRPr="4F98F7C4">
        <w:rPr>
          <w:rFonts w:ascii="Georgia" w:hAnsi="Georgia"/>
          <w:sz w:val="24"/>
          <w:szCs w:val="24"/>
        </w:rPr>
        <w:t>e</w:t>
      </w:r>
      <w:r w:rsidR="31493B13" w:rsidRPr="4F98F7C4">
        <w:rPr>
          <w:rFonts w:ascii="Georgia" w:hAnsi="Georgia"/>
          <w:sz w:val="24"/>
          <w:szCs w:val="24"/>
        </w:rPr>
        <w:t>l</w:t>
      </w:r>
      <w:r w:rsidR="1914C657" w:rsidRPr="4F98F7C4">
        <w:rPr>
          <w:rFonts w:ascii="Georgia" w:hAnsi="Georgia"/>
          <w:sz w:val="24"/>
          <w:szCs w:val="24"/>
        </w:rPr>
        <w:t>a</w:t>
      </w:r>
      <w:r w:rsidR="31493B13" w:rsidRPr="4F98F7C4">
        <w:rPr>
          <w:rFonts w:ascii="Georgia" w:hAnsi="Georgia"/>
          <w:sz w:val="24"/>
          <w:szCs w:val="24"/>
        </w:rPr>
        <w:t xml:space="preserve">ys and error in </w:t>
      </w:r>
      <w:r w:rsidR="5BB4F655" w:rsidRPr="4F98F7C4">
        <w:rPr>
          <w:rFonts w:ascii="Georgia" w:hAnsi="Georgia"/>
          <w:sz w:val="24"/>
          <w:szCs w:val="24"/>
        </w:rPr>
        <w:t>the</w:t>
      </w:r>
      <w:r w:rsidR="31493B13" w:rsidRPr="4F98F7C4">
        <w:rPr>
          <w:rFonts w:ascii="Georgia" w:hAnsi="Georgia"/>
          <w:sz w:val="24"/>
          <w:szCs w:val="24"/>
        </w:rPr>
        <w:t xml:space="preserve"> application may be coming from and fix </w:t>
      </w:r>
      <w:r w:rsidR="0B06B9A8" w:rsidRPr="4F98F7C4">
        <w:rPr>
          <w:rFonts w:ascii="Georgia" w:hAnsi="Georgia"/>
          <w:sz w:val="24"/>
          <w:szCs w:val="24"/>
        </w:rPr>
        <w:t>them faster</w:t>
      </w:r>
      <w:r w:rsidR="31493B13" w:rsidRPr="4F98F7C4">
        <w:rPr>
          <w:rFonts w:ascii="Georgia" w:hAnsi="Georgia"/>
          <w:sz w:val="24"/>
          <w:szCs w:val="24"/>
        </w:rPr>
        <w:t>.</w:t>
      </w:r>
    </w:p>
    <w:p w14:paraId="71C061C2" w14:textId="0BBDAC85" w:rsidR="00165E84" w:rsidRDefault="00165E84" w:rsidP="00BB79BF">
      <w:pPr>
        <w:shd w:val="clear" w:color="auto" w:fill="FFFFFF" w:themeFill="background1"/>
        <w:spacing w:before="240" w:after="240" w:line="276" w:lineRule="auto"/>
        <w:jc w:val="both"/>
        <w:rPr>
          <w:rFonts w:ascii="Georgia" w:hAnsi="Georgia"/>
          <w:sz w:val="24"/>
          <w:szCs w:val="24"/>
        </w:rPr>
      </w:pPr>
    </w:p>
    <w:p w14:paraId="6AB55CB1" w14:textId="4DC751D7" w:rsidR="00165E84" w:rsidRDefault="00165E84" w:rsidP="00BB79BF">
      <w:pPr>
        <w:shd w:val="clear" w:color="auto" w:fill="FFFFFF" w:themeFill="background1"/>
        <w:spacing w:before="240" w:after="240" w:line="276" w:lineRule="auto"/>
        <w:jc w:val="both"/>
        <w:rPr>
          <w:rFonts w:ascii="Georgia" w:hAnsi="Georgia"/>
          <w:sz w:val="24"/>
          <w:szCs w:val="24"/>
        </w:rPr>
      </w:pPr>
    </w:p>
    <w:p w14:paraId="429182DC" w14:textId="7B237234" w:rsidR="00165E84" w:rsidRDefault="00165E84" w:rsidP="4F98F7C4">
      <w:pPr>
        <w:shd w:val="clear" w:color="auto" w:fill="FFFFFF" w:themeFill="background1"/>
        <w:spacing w:before="240" w:after="240" w:line="270" w:lineRule="auto"/>
        <w:rPr>
          <w:rFonts w:ascii="Georgia" w:hAnsi="Georgia"/>
          <w:sz w:val="24"/>
          <w:szCs w:val="24"/>
        </w:rPr>
      </w:pPr>
    </w:p>
    <w:p w14:paraId="1A12EAD2" w14:textId="4B2C1ED5" w:rsidR="00165E84" w:rsidRDefault="00165E84" w:rsidP="4F98F7C4">
      <w:pPr>
        <w:shd w:val="clear" w:color="auto" w:fill="FFFFFF" w:themeFill="background1"/>
        <w:spacing w:before="240" w:after="240" w:line="270" w:lineRule="auto"/>
        <w:rPr>
          <w:rFonts w:ascii="Georgia" w:hAnsi="Georgia"/>
          <w:sz w:val="24"/>
          <w:szCs w:val="24"/>
        </w:rPr>
      </w:pPr>
    </w:p>
    <w:p w14:paraId="1260441B" w14:textId="29711063" w:rsidR="00165E84" w:rsidRDefault="00165E84" w:rsidP="4F98F7C4">
      <w:pPr>
        <w:shd w:val="clear" w:color="auto" w:fill="FFFFFF" w:themeFill="background1"/>
        <w:spacing w:before="240" w:after="240" w:line="270" w:lineRule="auto"/>
        <w:rPr>
          <w:rFonts w:ascii="Georgia" w:hAnsi="Georgia"/>
          <w:sz w:val="24"/>
          <w:szCs w:val="24"/>
        </w:rPr>
      </w:pPr>
    </w:p>
    <w:p w14:paraId="752AC4A0" w14:textId="77777777" w:rsidR="006F2251" w:rsidRDefault="006F2251" w:rsidP="4F98F7C4">
      <w:pPr>
        <w:shd w:val="clear" w:color="auto" w:fill="FFFFFF" w:themeFill="background1"/>
        <w:spacing w:before="240" w:after="240" w:line="270" w:lineRule="auto"/>
        <w:rPr>
          <w:rFonts w:ascii="Georgia" w:hAnsi="Georgia"/>
          <w:sz w:val="24"/>
          <w:szCs w:val="24"/>
        </w:rPr>
      </w:pPr>
    </w:p>
    <w:p w14:paraId="35759529" w14:textId="77777777" w:rsidR="006F2251" w:rsidRDefault="006F2251" w:rsidP="4F98F7C4">
      <w:pPr>
        <w:shd w:val="clear" w:color="auto" w:fill="FFFFFF" w:themeFill="background1"/>
        <w:spacing w:before="240" w:after="240" w:line="270" w:lineRule="auto"/>
        <w:rPr>
          <w:rFonts w:ascii="Georgia" w:hAnsi="Georgia"/>
          <w:sz w:val="24"/>
          <w:szCs w:val="24"/>
        </w:rPr>
      </w:pPr>
    </w:p>
    <w:p w14:paraId="32CC06DD" w14:textId="77777777" w:rsidR="006F2251" w:rsidRDefault="006F2251" w:rsidP="4F98F7C4">
      <w:pPr>
        <w:shd w:val="clear" w:color="auto" w:fill="FFFFFF" w:themeFill="background1"/>
        <w:spacing w:before="240" w:after="240" w:line="270" w:lineRule="auto"/>
        <w:rPr>
          <w:rFonts w:ascii="Georgia" w:hAnsi="Georgia"/>
          <w:sz w:val="24"/>
          <w:szCs w:val="24"/>
        </w:rPr>
      </w:pPr>
    </w:p>
    <w:p w14:paraId="7370E801" w14:textId="1FE1A7C3" w:rsidR="00165E84" w:rsidRDefault="00165E84" w:rsidP="4F98F7C4">
      <w:pPr>
        <w:shd w:val="clear" w:color="auto" w:fill="FFFFFF" w:themeFill="background1"/>
        <w:spacing w:before="240" w:after="240" w:line="270" w:lineRule="auto"/>
        <w:rPr>
          <w:rFonts w:ascii="Georgia" w:hAnsi="Georgia"/>
          <w:sz w:val="24"/>
          <w:szCs w:val="24"/>
        </w:rPr>
      </w:pPr>
    </w:p>
    <w:p w14:paraId="66E703E2" w14:textId="3E95F080" w:rsidR="00165E84" w:rsidRDefault="78137BEA" w:rsidP="4F98F7C4">
      <w:pPr>
        <w:pStyle w:val="Heading2"/>
      </w:pPr>
      <w:bookmarkStart w:id="74" w:name="_Toc215690370"/>
      <w:r>
        <w:lastRenderedPageBreak/>
        <w:t>6</w:t>
      </w:r>
      <w:r w:rsidR="385791E4">
        <w:t xml:space="preserve">.5 SLA </w:t>
      </w:r>
      <w:r w:rsidR="28542AF4">
        <w:t>Definitions</w:t>
      </w:r>
      <w:r w:rsidR="385791E4">
        <w:t xml:space="preserve"> and Capacity Planning</w:t>
      </w:r>
      <w:bookmarkEnd w:id="74"/>
    </w:p>
    <w:p w14:paraId="66B229E6" w14:textId="3FD2E101" w:rsidR="00165E84" w:rsidRDefault="68D470B2" w:rsidP="00BB79BF">
      <w:pPr>
        <w:shd w:val="clear" w:color="auto" w:fill="FFFFFF" w:themeFill="background1"/>
        <w:spacing w:before="240" w:after="240" w:line="276" w:lineRule="auto"/>
        <w:jc w:val="both"/>
        <w:rPr>
          <w:rFonts w:ascii="Georgia" w:hAnsi="Georgia"/>
          <w:sz w:val="24"/>
          <w:szCs w:val="24"/>
        </w:rPr>
      </w:pPr>
      <w:r w:rsidRPr="4F98F7C4">
        <w:rPr>
          <w:rFonts w:ascii="Georgia" w:hAnsi="Georgia"/>
          <w:sz w:val="24"/>
          <w:szCs w:val="24"/>
        </w:rPr>
        <w:t xml:space="preserve">SLA is a service level </w:t>
      </w:r>
      <w:r w:rsidR="4D125C6B" w:rsidRPr="4F98F7C4">
        <w:rPr>
          <w:rFonts w:ascii="Georgia" w:hAnsi="Georgia"/>
          <w:sz w:val="24"/>
          <w:szCs w:val="24"/>
        </w:rPr>
        <w:t>agreement</w:t>
      </w:r>
      <w:r w:rsidRPr="4F98F7C4">
        <w:rPr>
          <w:rFonts w:ascii="Georgia" w:hAnsi="Georgia"/>
          <w:sz w:val="24"/>
          <w:szCs w:val="24"/>
        </w:rPr>
        <w:t xml:space="preserve"> that is expected by a customer from a supplier. It lays out the metrics by which the service is measured and </w:t>
      </w:r>
      <w:r w:rsidR="0A99E503" w:rsidRPr="4F98F7C4">
        <w:rPr>
          <w:rFonts w:ascii="Georgia" w:hAnsi="Georgia"/>
          <w:sz w:val="24"/>
          <w:szCs w:val="24"/>
        </w:rPr>
        <w:t>penalties</w:t>
      </w:r>
      <w:r w:rsidRPr="4F98F7C4">
        <w:rPr>
          <w:rFonts w:ascii="Georgia" w:hAnsi="Georgia"/>
          <w:sz w:val="24"/>
          <w:szCs w:val="24"/>
        </w:rPr>
        <w:t xml:space="preserve"> if the service levels end up not being achieved.</w:t>
      </w:r>
      <w:r w:rsidR="5617A5CB" w:rsidRPr="4F98F7C4">
        <w:rPr>
          <w:rFonts w:ascii="Georgia" w:hAnsi="Georgia"/>
          <w:sz w:val="24"/>
          <w:szCs w:val="24"/>
        </w:rPr>
        <w:t xml:space="preserve"> They help define accountability, clarity of </w:t>
      </w:r>
      <w:r w:rsidR="0DEA7F51" w:rsidRPr="4F98F7C4">
        <w:rPr>
          <w:rFonts w:ascii="Georgia" w:hAnsi="Georgia"/>
          <w:sz w:val="24"/>
          <w:szCs w:val="24"/>
        </w:rPr>
        <w:t>expectations</w:t>
      </w:r>
      <w:r w:rsidR="5617A5CB" w:rsidRPr="4F98F7C4">
        <w:rPr>
          <w:rFonts w:ascii="Georgia" w:hAnsi="Georgia"/>
          <w:sz w:val="24"/>
          <w:szCs w:val="24"/>
        </w:rPr>
        <w:t>, resolve conflict and improve customer experience</w:t>
      </w:r>
      <w:r w:rsidR="3C9268F9" w:rsidRPr="4F98F7C4">
        <w:rPr>
          <w:rFonts w:ascii="Georgia" w:hAnsi="Georgia"/>
          <w:sz w:val="24"/>
          <w:szCs w:val="24"/>
        </w:rPr>
        <w:t xml:space="preserve">. </w:t>
      </w:r>
    </w:p>
    <w:p w14:paraId="7D4980B6" w14:textId="1639135E" w:rsidR="00165E84" w:rsidRDefault="4371CCBC" w:rsidP="00BB79BF">
      <w:pPr>
        <w:shd w:val="clear" w:color="auto" w:fill="FFFFFF" w:themeFill="background1"/>
        <w:spacing w:before="240" w:after="240" w:line="276" w:lineRule="auto"/>
        <w:jc w:val="both"/>
        <w:rPr>
          <w:rFonts w:ascii="Georgia" w:hAnsi="Georgia"/>
          <w:sz w:val="24"/>
          <w:szCs w:val="24"/>
        </w:rPr>
      </w:pPr>
      <w:r w:rsidRPr="5D7B851B">
        <w:rPr>
          <w:rFonts w:ascii="Georgia" w:hAnsi="Georgia"/>
          <w:sz w:val="24"/>
          <w:szCs w:val="24"/>
        </w:rPr>
        <w:t xml:space="preserve">Capacity planning is the strategic process of </w:t>
      </w:r>
      <w:r w:rsidR="2AAFD2D8" w:rsidRPr="5D7B851B">
        <w:rPr>
          <w:rFonts w:ascii="Georgia" w:hAnsi="Georgia"/>
          <w:sz w:val="24"/>
          <w:szCs w:val="24"/>
        </w:rPr>
        <w:t>determining</w:t>
      </w:r>
      <w:r w:rsidRPr="5D7B851B">
        <w:rPr>
          <w:rFonts w:ascii="Georgia" w:hAnsi="Georgia"/>
          <w:sz w:val="24"/>
          <w:szCs w:val="24"/>
        </w:rPr>
        <w:t xml:space="preserve"> and preparing just the right amount of needed </w:t>
      </w:r>
      <w:r w:rsidR="0C9BE23C" w:rsidRPr="5D7B851B">
        <w:rPr>
          <w:rFonts w:ascii="Georgia" w:hAnsi="Georgia"/>
          <w:sz w:val="24"/>
          <w:szCs w:val="24"/>
        </w:rPr>
        <w:t>resources</w:t>
      </w:r>
      <w:r w:rsidRPr="5D7B851B">
        <w:rPr>
          <w:rFonts w:ascii="Georgia" w:hAnsi="Georgia"/>
          <w:sz w:val="24"/>
          <w:szCs w:val="24"/>
        </w:rPr>
        <w:t>, that are required to meet current and future customer command. These resources are things such as personnel, equipment and infrastructure.</w:t>
      </w:r>
      <w:r w:rsidR="7E09021A" w:rsidRPr="5D7B851B">
        <w:rPr>
          <w:rFonts w:ascii="Georgia" w:hAnsi="Georgia"/>
          <w:sz w:val="24"/>
          <w:szCs w:val="24"/>
        </w:rPr>
        <w:t xml:space="preserve"> </w:t>
      </w:r>
      <w:r w:rsidR="02F6A6CD" w:rsidRPr="5D7B851B">
        <w:rPr>
          <w:rFonts w:ascii="Georgia" w:hAnsi="Georgia"/>
          <w:sz w:val="24"/>
          <w:szCs w:val="24"/>
        </w:rPr>
        <w:t xml:space="preserve">For the following parts of the airline the capacity revolves around being able to meet spikes in user demand. It is handled similarly for each of the following </w:t>
      </w:r>
      <w:r w:rsidR="7AF14F0C" w:rsidRPr="5D7B851B">
        <w:rPr>
          <w:rFonts w:ascii="Georgia" w:hAnsi="Georgia"/>
          <w:sz w:val="24"/>
          <w:szCs w:val="24"/>
        </w:rPr>
        <w:t>systems;</w:t>
      </w:r>
      <w:r w:rsidR="02F6A6CD" w:rsidRPr="5D7B851B">
        <w:rPr>
          <w:rFonts w:ascii="Georgia" w:hAnsi="Georgia"/>
          <w:sz w:val="24"/>
          <w:szCs w:val="24"/>
        </w:rPr>
        <w:t xml:space="preserve"> each system will be able to scale in the cloud and provision additional nodes</w:t>
      </w:r>
      <w:r w:rsidR="05F8C703" w:rsidRPr="5D7B851B">
        <w:rPr>
          <w:rFonts w:ascii="Georgia" w:hAnsi="Georgia"/>
          <w:sz w:val="24"/>
          <w:szCs w:val="24"/>
        </w:rPr>
        <w:t xml:space="preserve"> for computing power as is necessary.</w:t>
      </w:r>
    </w:p>
    <w:p w14:paraId="4B77F961" w14:textId="6502EC7A" w:rsidR="00165E84" w:rsidRDefault="1C9347C3" w:rsidP="00BB79BF">
      <w:pPr>
        <w:shd w:val="clear" w:color="auto" w:fill="FFFFFF" w:themeFill="background1"/>
        <w:spacing w:before="240" w:after="240" w:line="276" w:lineRule="auto"/>
        <w:jc w:val="both"/>
        <w:rPr>
          <w:rFonts w:ascii="Georgia" w:hAnsi="Georgia"/>
          <w:sz w:val="24"/>
          <w:szCs w:val="24"/>
        </w:rPr>
      </w:pPr>
      <w:r w:rsidRPr="4F98F7C4">
        <w:rPr>
          <w:rFonts w:ascii="Georgia" w:hAnsi="Georgia"/>
          <w:sz w:val="24"/>
          <w:szCs w:val="24"/>
        </w:rPr>
        <w:t xml:space="preserve">In the case of </w:t>
      </w:r>
      <w:r w:rsidR="45573FD9" w:rsidRPr="4F98F7C4">
        <w:rPr>
          <w:rFonts w:ascii="Georgia" w:hAnsi="Georgia"/>
          <w:sz w:val="24"/>
          <w:szCs w:val="24"/>
        </w:rPr>
        <w:t xml:space="preserve">the booking system, the SLA focuses on </w:t>
      </w:r>
      <w:r w:rsidR="72283967" w:rsidRPr="4F98F7C4">
        <w:rPr>
          <w:rFonts w:ascii="Georgia" w:hAnsi="Georgia"/>
          <w:sz w:val="24"/>
          <w:szCs w:val="24"/>
        </w:rPr>
        <w:t>response</w:t>
      </w:r>
      <w:r w:rsidR="45573FD9" w:rsidRPr="4F98F7C4">
        <w:rPr>
          <w:rFonts w:ascii="Georgia" w:hAnsi="Georgia"/>
          <w:sz w:val="24"/>
          <w:szCs w:val="24"/>
        </w:rPr>
        <w:t xml:space="preserve"> time, to make sure that passengers can search and reserve flights within a few seconds even during peak times that are busy.</w:t>
      </w:r>
      <w:r w:rsidR="6C4C60DF" w:rsidRPr="4F98F7C4">
        <w:rPr>
          <w:rFonts w:ascii="Georgia" w:hAnsi="Georgia"/>
          <w:sz w:val="24"/>
          <w:szCs w:val="24"/>
        </w:rPr>
        <w:t xml:space="preserve"> </w:t>
      </w:r>
    </w:p>
    <w:p w14:paraId="1895A9CA" w14:textId="19E3B4F2" w:rsidR="00165E84" w:rsidRDefault="6C4C60DF" w:rsidP="00BB79BF">
      <w:pPr>
        <w:shd w:val="clear" w:color="auto" w:fill="FFFFFF" w:themeFill="background1"/>
        <w:spacing w:before="240" w:after="240" w:line="276" w:lineRule="auto"/>
        <w:jc w:val="both"/>
        <w:rPr>
          <w:rFonts w:ascii="Georgia" w:hAnsi="Georgia"/>
          <w:sz w:val="24"/>
          <w:szCs w:val="24"/>
        </w:rPr>
      </w:pPr>
      <w:r w:rsidRPr="4F98F7C4">
        <w:rPr>
          <w:rFonts w:ascii="Georgia" w:hAnsi="Georgia"/>
          <w:sz w:val="24"/>
          <w:szCs w:val="24"/>
        </w:rPr>
        <w:t xml:space="preserve">For telemetry </w:t>
      </w:r>
      <w:r w:rsidR="51538EB2" w:rsidRPr="4F98F7C4">
        <w:rPr>
          <w:rFonts w:ascii="Georgia" w:hAnsi="Georgia"/>
          <w:sz w:val="24"/>
          <w:szCs w:val="24"/>
        </w:rPr>
        <w:t>ingestion,</w:t>
      </w:r>
      <w:r w:rsidRPr="4F98F7C4">
        <w:rPr>
          <w:rFonts w:ascii="Georgia" w:hAnsi="Georgia"/>
          <w:sz w:val="24"/>
          <w:szCs w:val="24"/>
        </w:rPr>
        <w:t xml:space="preserve"> is a continuous flow in near real time and</w:t>
      </w:r>
      <w:r w:rsidR="5151B5B8" w:rsidRPr="4F98F7C4">
        <w:rPr>
          <w:rFonts w:ascii="Georgia" w:hAnsi="Georgia"/>
          <w:sz w:val="24"/>
          <w:szCs w:val="24"/>
        </w:rPr>
        <w:t xml:space="preserve"> expected</w:t>
      </w:r>
      <w:r w:rsidRPr="4F98F7C4">
        <w:rPr>
          <w:rFonts w:ascii="Georgia" w:hAnsi="Georgia"/>
          <w:sz w:val="24"/>
          <w:szCs w:val="24"/>
        </w:rPr>
        <w:t xml:space="preserve"> </w:t>
      </w:r>
      <w:r w:rsidR="14E258FF" w:rsidRPr="4F98F7C4">
        <w:rPr>
          <w:rFonts w:ascii="Georgia" w:hAnsi="Georgia"/>
          <w:sz w:val="24"/>
          <w:szCs w:val="24"/>
        </w:rPr>
        <w:t xml:space="preserve">to </w:t>
      </w:r>
      <w:r w:rsidRPr="4F98F7C4">
        <w:rPr>
          <w:rFonts w:ascii="Georgia" w:hAnsi="Georgia"/>
          <w:sz w:val="24"/>
          <w:szCs w:val="24"/>
        </w:rPr>
        <w:t xml:space="preserve">be handled in near real time </w:t>
      </w:r>
      <w:r w:rsidR="36FEEFF0" w:rsidRPr="4F98F7C4">
        <w:rPr>
          <w:rFonts w:ascii="Georgia" w:hAnsi="Georgia"/>
          <w:sz w:val="24"/>
          <w:szCs w:val="24"/>
        </w:rPr>
        <w:t>as well</w:t>
      </w:r>
      <w:r w:rsidRPr="4F98F7C4">
        <w:rPr>
          <w:rFonts w:ascii="Georgia" w:hAnsi="Georgia"/>
          <w:sz w:val="24"/>
          <w:szCs w:val="24"/>
        </w:rPr>
        <w:t xml:space="preserve">. This must be done to ensure operational </w:t>
      </w:r>
      <w:r w:rsidR="2C078F6E" w:rsidRPr="4F98F7C4">
        <w:rPr>
          <w:rFonts w:ascii="Georgia" w:hAnsi="Georgia"/>
          <w:sz w:val="24"/>
          <w:szCs w:val="24"/>
        </w:rPr>
        <w:t>teams</w:t>
      </w:r>
      <w:r w:rsidRPr="4F98F7C4">
        <w:rPr>
          <w:rFonts w:ascii="Georgia" w:hAnsi="Georgia"/>
          <w:sz w:val="24"/>
          <w:szCs w:val="24"/>
        </w:rPr>
        <w:t xml:space="preserve"> receive the data while it is </w:t>
      </w:r>
      <w:r w:rsidR="7A4C80E6" w:rsidRPr="4F98F7C4">
        <w:rPr>
          <w:rFonts w:ascii="Georgia" w:hAnsi="Georgia"/>
          <w:sz w:val="24"/>
          <w:szCs w:val="24"/>
        </w:rPr>
        <w:t>timely and useful to be used for monitoring and decision making. This helps improve monitoring and safety and this processing is handled with sharded horizontal scaling.</w:t>
      </w:r>
    </w:p>
    <w:p w14:paraId="41C00969" w14:textId="66D07A8D" w:rsidR="00165E84" w:rsidRDefault="20102CCF" w:rsidP="00BB79BF">
      <w:pPr>
        <w:shd w:val="clear" w:color="auto" w:fill="FFFFFF" w:themeFill="background1"/>
        <w:spacing w:before="240" w:after="240" w:line="276" w:lineRule="auto"/>
        <w:jc w:val="both"/>
        <w:rPr>
          <w:rFonts w:ascii="Georgia" w:hAnsi="Georgia"/>
          <w:sz w:val="24"/>
          <w:szCs w:val="24"/>
        </w:rPr>
      </w:pPr>
      <w:r w:rsidRPr="4F98F7C4">
        <w:rPr>
          <w:rFonts w:ascii="Georgia" w:hAnsi="Georgia"/>
          <w:sz w:val="24"/>
          <w:szCs w:val="24"/>
        </w:rPr>
        <w:t xml:space="preserve">The SLA for data </w:t>
      </w:r>
      <w:r w:rsidR="70A8FEBA" w:rsidRPr="4F98F7C4">
        <w:rPr>
          <w:rFonts w:ascii="Georgia" w:hAnsi="Georgia"/>
          <w:sz w:val="24"/>
          <w:szCs w:val="24"/>
        </w:rPr>
        <w:t>Throughput</w:t>
      </w:r>
      <w:r w:rsidR="7893BC07" w:rsidRPr="4F98F7C4">
        <w:rPr>
          <w:rFonts w:ascii="Georgia" w:hAnsi="Georgia"/>
          <w:sz w:val="24"/>
          <w:szCs w:val="24"/>
        </w:rPr>
        <w:t>s would cover how much data or how many requests the system could handle across all services</w:t>
      </w:r>
      <w:r w:rsidR="1C96E500" w:rsidRPr="4F98F7C4">
        <w:rPr>
          <w:rFonts w:ascii="Georgia" w:hAnsi="Georgia"/>
          <w:sz w:val="24"/>
          <w:szCs w:val="24"/>
        </w:rPr>
        <w:t xml:space="preserve">. Too many requests could overload the system causing slowdowns and </w:t>
      </w:r>
      <w:r w:rsidR="22AF9461" w:rsidRPr="4F98F7C4">
        <w:rPr>
          <w:rFonts w:ascii="Georgia" w:hAnsi="Georgia"/>
          <w:sz w:val="24"/>
          <w:szCs w:val="24"/>
        </w:rPr>
        <w:t>bottle necks due to traffic spikes</w:t>
      </w:r>
      <w:r w:rsidR="2BAF2F10" w:rsidRPr="4F98F7C4">
        <w:rPr>
          <w:rFonts w:ascii="Georgia" w:hAnsi="Georgia"/>
          <w:sz w:val="24"/>
          <w:szCs w:val="24"/>
        </w:rPr>
        <w:t xml:space="preserve">, capacity is able to keep up by scaling as </w:t>
      </w:r>
      <w:r w:rsidR="63DDE1E8" w:rsidRPr="4F98F7C4">
        <w:rPr>
          <w:rFonts w:ascii="Georgia" w:hAnsi="Georgia"/>
          <w:sz w:val="24"/>
          <w:szCs w:val="24"/>
        </w:rPr>
        <w:t>necessary.</w:t>
      </w:r>
      <w:r w:rsidR="22AF9461" w:rsidRPr="4F98F7C4">
        <w:rPr>
          <w:rFonts w:ascii="Georgia" w:hAnsi="Georgia"/>
          <w:sz w:val="24"/>
          <w:szCs w:val="24"/>
        </w:rPr>
        <w:t xml:space="preserve"> </w:t>
      </w:r>
    </w:p>
    <w:p w14:paraId="6B67B78E" w14:textId="416D5929" w:rsidR="00165E84" w:rsidRDefault="550EFE64" w:rsidP="00BB79BF">
      <w:pPr>
        <w:shd w:val="clear" w:color="auto" w:fill="FFFFFF" w:themeFill="background1"/>
        <w:spacing w:before="240" w:after="240" w:line="276" w:lineRule="auto"/>
        <w:jc w:val="both"/>
        <w:rPr>
          <w:rFonts w:ascii="Georgia" w:hAnsi="Georgia"/>
          <w:sz w:val="24"/>
          <w:szCs w:val="24"/>
        </w:rPr>
      </w:pPr>
      <w:r w:rsidRPr="4F98F7C4">
        <w:rPr>
          <w:rFonts w:ascii="Georgia" w:hAnsi="Georgia"/>
          <w:sz w:val="24"/>
          <w:szCs w:val="24"/>
        </w:rPr>
        <w:t>Crews are normally emailed</w:t>
      </w:r>
      <w:r w:rsidR="115ACC8D" w:rsidRPr="4F98F7C4">
        <w:rPr>
          <w:rFonts w:ascii="Georgia" w:hAnsi="Georgia"/>
          <w:sz w:val="24"/>
          <w:szCs w:val="24"/>
        </w:rPr>
        <w:t xml:space="preserve"> the crew schedule</w:t>
      </w:r>
      <w:r w:rsidRPr="4F98F7C4">
        <w:rPr>
          <w:rFonts w:ascii="Georgia" w:hAnsi="Georgia"/>
          <w:sz w:val="24"/>
          <w:szCs w:val="24"/>
        </w:rPr>
        <w:t xml:space="preserve"> once a month their roster for the upcoming month, </w:t>
      </w:r>
      <w:r w:rsidR="05EF12D6" w:rsidRPr="4F98F7C4">
        <w:rPr>
          <w:rFonts w:ascii="Georgia" w:hAnsi="Georgia"/>
          <w:sz w:val="24"/>
          <w:szCs w:val="24"/>
        </w:rPr>
        <w:t>it</w:t>
      </w:r>
      <w:r w:rsidR="0EAB8BAB" w:rsidRPr="4F98F7C4">
        <w:rPr>
          <w:rFonts w:ascii="Georgia" w:hAnsi="Georgia"/>
          <w:sz w:val="24"/>
          <w:szCs w:val="24"/>
        </w:rPr>
        <w:t xml:space="preserve"> includes details such </w:t>
      </w:r>
      <w:r w:rsidR="57B37025" w:rsidRPr="4F98F7C4">
        <w:rPr>
          <w:rFonts w:ascii="Georgia" w:hAnsi="Georgia"/>
          <w:sz w:val="24"/>
          <w:szCs w:val="24"/>
        </w:rPr>
        <w:t>as flights</w:t>
      </w:r>
      <w:r w:rsidR="0EAB8BAB" w:rsidRPr="4F98F7C4">
        <w:rPr>
          <w:rFonts w:ascii="Georgia" w:hAnsi="Georgia"/>
          <w:sz w:val="24"/>
          <w:szCs w:val="24"/>
        </w:rPr>
        <w:t xml:space="preserve"> the crew will be </w:t>
      </w:r>
      <w:r w:rsidR="46D63A4D" w:rsidRPr="4F98F7C4">
        <w:rPr>
          <w:rFonts w:ascii="Georgia" w:hAnsi="Georgia"/>
          <w:sz w:val="24"/>
          <w:szCs w:val="24"/>
        </w:rPr>
        <w:t>on,</w:t>
      </w:r>
      <w:r w:rsidR="0EAB8BAB" w:rsidRPr="4F98F7C4">
        <w:rPr>
          <w:rFonts w:ascii="Georgia" w:hAnsi="Georgia"/>
          <w:sz w:val="24"/>
          <w:szCs w:val="24"/>
        </w:rPr>
        <w:t xml:space="preserve"> rest days, crew pairings and aircraft type.</w:t>
      </w:r>
      <w:r w:rsidR="1C09F7CD" w:rsidRPr="4F98F7C4">
        <w:rPr>
          <w:rFonts w:ascii="Georgia" w:hAnsi="Georgia"/>
          <w:sz w:val="24"/>
          <w:szCs w:val="24"/>
        </w:rPr>
        <w:t xml:space="preserve"> The turnaround is the total time it would take for the crew schedule to be created,</w:t>
      </w:r>
      <w:r w:rsidR="2AC9402B" w:rsidRPr="4F98F7C4">
        <w:rPr>
          <w:rFonts w:ascii="Georgia" w:hAnsi="Georgia"/>
          <w:sz w:val="24"/>
          <w:szCs w:val="24"/>
        </w:rPr>
        <w:t xml:space="preserve"> </w:t>
      </w:r>
      <w:r w:rsidR="22865B51" w:rsidRPr="4F98F7C4">
        <w:rPr>
          <w:rFonts w:ascii="Georgia" w:hAnsi="Georgia"/>
          <w:sz w:val="24"/>
          <w:szCs w:val="24"/>
        </w:rPr>
        <w:t>updated,</w:t>
      </w:r>
      <w:r w:rsidR="683D110F" w:rsidRPr="4F98F7C4">
        <w:rPr>
          <w:rFonts w:ascii="Georgia" w:hAnsi="Georgia"/>
          <w:sz w:val="24"/>
          <w:szCs w:val="24"/>
        </w:rPr>
        <w:t xml:space="preserve"> </w:t>
      </w:r>
      <w:r w:rsidR="22865B51" w:rsidRPr="4F98F7C4">
        <w:rPr>
          <w:rFonts w:ascii="Georgia" w:hAnsi="Georgia"/>
          <w:sz w:val="24"/>
          <w:szCs w:val="24"/>
        </w:rPr>
        <w:t>or processed for a flight</w:t>
      </w:r>
      <w:r w:rsidR="18940D7F" w:rsidRPr="4F98F7C4">
        <w:rPr>
          <w:rFonts w:ascii="Georgia" w:hAnsi="Georgia"/>
          <w:sz w:val="24"/>
          <w:szCs w:val="24"/>
        </w:rPr>
        <w:t xml:space="preserve"> Changes can happen for a variety of reasons such as crew sickness</w:t>
      </w:r>
      <w:r w:rsidR="00E035C0" w:rsidRPr="4F98F7C4">
        <w:rPr>
          <w:rFonts w:ascii="Georgia" w:hAnsi="Georgia"/>
          <w:sz w:val="24"/>
          <w:szCs w:val="24"/>
        </w:rPr>
        <w:t xml:space="preserve"> </w:t>
      </w:r>
      <w:r w:rsidR="7A07297F" w:rsidRPr="4F98F7C4">
        <w:rPr>
          <w:rFonts w:ascii="Georgia" w:hAnsi="Georgia"/>
          <w:sz w:val="24"/>
          <w:szCs w:val="24"/>
        </w:rPr>
        <w:t>last minute</w:t>
      </w:r>
      <w:r w:rsidR="18940D7F" w:rsidRPr="4F98F7C4">
        <w:rPr>
          <w:rFonts w:ascii="Georgia" w:hAnsi="Georgia"/>
          <w:sz w:val="24"/>
          <w:szCs w:val="24"/>
        </w:rPr>
        <w:t xml:space="preserve"> </w:t>
      </w:r>
      <w:r w:rsidR="5D635E19" w:rsidRPr="4F98F7C4">
        <w:rPr>
          <w:rFonts w:ascii="Georgia" w:hAnsi="Georgia"/>
          <w:sz w:val="24"/>
          <w:szCs w:val="24"/>
        </w:rPr>
        <w:t>delays</w:t>
      </w:r>
      <w:r w:rsidR="54BF3430" w:rsidRPr="4F98F7C4">
        <w:rPr>
          <w:rFonts w:ascii="Georgia" w:hAnsi="Georgia"/>
          <w:sz w:val="24"/>
          <w:szCs w:val="24"/>
        </w:rPr>
        <w:t xml:space="preserve"> due to </w:t>
      </w:r>
      <w:r w:rsidR="6A17A9CF" w:rsidRPr="4F98F7C4">
        <w:rPr>
          <w:rFonts w:ascii="Georgia" w:hAnsi="Georgia"/>
          <w:sz w:val="24"/>
          <w:szCs w:val="24"/>
        </w:rPr>
        <w:t>weather.</w:t>
      </w:r>
      <w:r w:rsidR="22865B51" w:rsidRPr="4F98F7C4">
        <w:rPr>
          <w:rFonts w:ascii="Georgia" w:hAnsi="Georgia"/>
          <w:sz w:val="24"/>
          <w:szCs w:val="24"/>
        </w:rPr>
        <w:t xml:space="preserve"> The airline must ensure that the crew schedule is finalized before the flight </w:t>
      </w:r>
      <w:r w:rsidR="3A929026" w:rsidRPr="4F98F7C4">
        <w:rPr>
          <w:rFonts w:ascii="Georgia" w:hAnsi="Georgia"/>
          <w:sz w:val="24"/>
          <w:szCs w:val="24"/>
        </w:rPr>
        <w:t>departs, any</w:t>
      </w:r>
      <w:r w:rsidR="22865B51" w:rsidRPr="4F98F7C4">
        <w:rPr>
          <w:rFonts w:ascii="Georgia" w:hAnsi="Georgia"/>
          <w:sz w:val="24"/>
          <w:szCs w:val="24"/>
        </w:rPr>
        <w:t xml:space="preserve"> changes must be processes quickly to avoid delays.</w:t>
      </w:r>
      <w:r w:rsidR="196B9E58" w:rsidRPr="4F98F7C4">
        <w:rPr>
          <w:rFonts w:ascii="Georgia" w:hAnsi="Georgia"/>
          <w:sz w:val="24"/>
          <w:szCs w:val="24"/>
        </w:rPr>
        <w:t xml:space="preserve"> The SLA would be the system must be able to handle lots of </w:t>
      </w:r>
      <w:r w:rsidR="0D8F9941" w:rsidRPr="4F98F7C4">
        <w:rPr>
          <w:rFonts w:ascii="Georgia" w:hAnsi="Georgia"/>
          <w:sz w:val="24"/>
          <w:szCs w:val="24"/>
        </w:rPr>
        <w:t>simultaneous</w:t>
      </w:r>
      <w:r w:rsidR="196B9E58" w:rsidRPr="4F98F7C4">
        <w:rPr>
          <w:rFonts w:ascii="Georgia" w:hAnsi="Georgia"/>
          <w:sz w:val="24"/>
          <w:szCs w:val="24"/>
        </w:rPr>
        <w:t xml:space="preserve"> schedule changes such as many flights getting delayed at once due to bad weather.</w:t>
      </w:r>
      <w:r w:rsidR="258C5F7D" w:rsidRPr="4F98F7C4">
        <w:rPr>
          <w:rFonts w:ascii="Georgia" w:hAnsi="Georgia"/>
          <w:sz w:val="24"/>
          <w:szCs w:val="24"/>
        </w:rPr>
        <w:t xml:space="preserve"> </w:t>
      </w:r>
    </w:p>
    <w:p w14:paraId="7BA73D3A" w14:textId="35AF4323" w:rsidR="00165E84" w:rsidRPr="00D91159" w:rsidRDefault="37ADBAF7" w:rsidP="25CC684B">
      <w:pPr>
        <w:pStyle w:val="Heading1"/>
        <w:ind w:left="720"/>
      </w:pPr>
      <w:bookmarkStart w:id="75" w:name="_Toc215690371"/>
      <w:r>
        <w:lastRenderedPageBreak/>
        <w:t xml:space="preserve">7. </w:t>
      </w:r>
      <w:r w:rsidR="755EE1CF">
        <w:t xml:space="preserve">Deployment Topology </w:t>
      </w:r>
      <w:r w:rsidR="6E67F7EB">
        <w:t>Diagram</w:t>
      </w:r>
      <w:bookmarkEnd w:id="75"/>
    </w:p>
    <w:p w14:paraId="358D87F2" w14:textId="3AF8A8C8" w:rsidR="00202A80" w:rsidRDefault="6AA50B88" w:rsidP="008A63C9">
      <w:pPr>
        <w:pStyle w:val="Heading2"/>
      </w:pPr>
      <w:bookmarkStart w:id="76" w:name="_Toc215690372"/>
      <w:r>
        <w:t>7.1 Environments</w:t>
      </w:r>
      <w:bookmarkEnd w:id="76"/>
    </w:p>
    <w:p w14:paraId="17F763C6" w14:textId="41D04ED4" w:rsidR="6FB50324" w:rsidRDefault="6FB50324" w:rsidP="00BB79BF">
      <w:pPr>
        <w:spacing w:line="276" w:lineRule="auto"/>
        <w:jc w:val="both"/>
        <w:rPr>
          <w:rFonts w:ascii="Georgia" w:eastAsia="Georgia" w:hAnsi="Georgia" w:cs="Georgia"/>
          <w:sz w:val="24"/>
          <w:szCs w:val="24"/>
        </w:rPr>
      </w:pPr>
      <w:r w:rsidRPr="25CC684B">
        <w:rPr>
          <w:rFonts w:ascii="Georgia" w:eastAsia="Georgia" w:hAnsi="Georgia" w:cs="Georgia"/>
          <w:sz w:val="24"/>
          <w:szCs w:val="24"/>
        </w:rPr>
        <w:t xml:space="preserve">Skylink has different </w:t>
      </w:r>
      <w:r w:rsidR="10BDE719" w:rsidRPr="25CC684B">
        <w:rPr>
          <w:rFonts w:ascii="Georgia" w:eastAsia="Georgia" w:hAnsi="Georgia" w:cs="Georgia"/>
          <w:sz w:val="24"/>
          <w:szCs w:val="24"/>
        </w:rPr>
        <w:t>environments</w:t>
      </w:r>
      <w:r w:rsidRPr="25CC684B">
        <w:rPr>
          <w:rFonts w:ascii="Georgia" w:eastAsia="Georgia" w:hAnsi="Georgia" w:cs="Georgia"/>
          <w:sz w:val="24"/>
          <w:szCs w:val="24"/>
        </w:rPr>
        <w:t xml:space="preserve"> for different purposes. These help to balance </w:t>
      </w:r>
      <w:r w:rsidR="28291A96" w:rsidRPr="25CC684B">
        <w:rPr>
          <w:rFonts w:ascii="Georgia" w:eastAsia="Georgia" w:hAnsi="Georgia" w:cs="Georgia"/>
          <w:sz w:val="24"/>
          <w:szCs w:val="24"/>
        </w:rPr>
        <w:t>performance</w:t>
      </w:r>
      <w:r w:rsidRPr="25CC684B">
        <w:rPr>
          <w:rFonts w:ascii="Georgia" w:eastAsia="Georgia" w:hAnsi="Georgia" w:cs="Georgia"/>
          <w:sz w:val="24"/>
          <w:szCs w:val="24"/>
        </w:rPr>
        <w:t xml:space="preserve">, scalability and reliability to the correct </w:t>
      </w:r>
      <w:r w:rsidR="50FCEDEC" w:rsidRPr="25CC684B">
        <w:rPr>
          <w:rFonts w:ascii="Georgia" w:eastAsia="Georgia" w:hAnsi="Georgia" w:cs="Georgia"/>
          <w:sz w:val="24"/>
          <w:szCs w:val="24"/>
        </w:rPr>
        <w:t>environment</w:t>
      </w:r>
      <w:r w:rsidRPr="25CC684B">
        <w:rPr>
          <w:rFonts w:ascii="Georgia" w:eastAsia="Georgia" w:hAnsi="Georgia" w:cs="Georgia"/>
          <w:sz w:val="24"/>
          <w:szCs w:val="24"/>
        </w:rPr>
        <w:t xml:space="preserve"> for the corresponding service.</w:t>
      </w:r>
    </w:p>
    <w:p w14:paraId="7265BA68" w14:textId="4365BADF" w:rsidR="51CADFED" w:rsidRDefault="51CADFED" w:rsidP="00BB79BF">
      <w:pPr>
        <w:spacing w:line="276" w:lineRule="auto"/>
        <w:jc w:val="both"/>
        <w:rPr>
          <w:rFonts w:ascii="Georgia" w:eastAsia="Georgia" w:hAnsi="Georgia" w:cs="Georgia"/>
          <w:b/>
          <w:bCs/>
          <w:sz w:val="24"/>
          <w:szCs w:val="24"/>
        </w:rPr>
      </w:pPr>
      <w:r w:rsidRPr="4F98F7C4">
        <w:rPr>
          <w:rFonts w:ascii="Georgia" w:eastAsia="Georgia" w:hAnsi="Georgia" w:cs="Georgia"/>
          <w:b/>
          <w:bCs/>
          <w:sz w:val="24"/>
          <w:szCs w:val="24"/>
        </w:rPr>
        <w:t xml:space="preserve">On-Premises Data </w:t>
      </w:r>
      <w:r w:rsidR="52C9E294" w:rsidRPr="4F98F7C4">
        <w:rPr>
          <w:rFonts w:ascii="Georgia" w:eastAsia="Georgia" w:hAnsi="Georgia" w:cs="Georgia"/>
          <w:b/>
          <w:bCs/>
          <w:sz w:val="24"/>
          <w:szCs w:val="24"/>
        </w:rPr>
        <w:t>Centre</w:t>
      </w:r>
      <w:r w:rsidRPr="4F98F7C4">
        <w:rPr>
          <w:rFonts w:ascii="Georgia" w:eastAsia="Georgia" w:hAnsi="Georgia" w:cs="Georgia"/>
          <w:b/>
          <w:bCs/>
          <w:sz w:val="24"/>
          <w:szCs w:val="24"/>
        </w:rPr>
        <w:t>:</w:t>
      </w:r>
    </w:p>
    <w:p w14:paraId="0C4BF3CE" w14:textId="2ABAEC77" w:rsidR="51CADFED" w:rsidRDefault="51CADFED" w:rsidP="00BB79BF">
      <w:pPr>
        <w:spacing w:line="276" w:lineRule="auto"/>
        <w:jc w:val="both"/>
        <w:rPr>
          <w:rFonts w:ascii="Georgia" w:eastAsia="Georgia" w:hAnsi="Georgia" w:cs="Georgia"/>
          <w:sz w:val="24"/>
          <w:szCs w:val="24"/>
        </w:rPr>
      </w:pPr>
      <w:r w:rsidRPr="25CC684B">
        <w:rPr>
          <w:rFonts w:ascii="Georgia" w:eastAsia="Georgia" w:hAnsi="Georgia" w:cs="Georgia"/>
          <w:sz w:val="24"/>
          <w:szCs w:val="24"/>
        </w:rPr>
        <w:t xml:space="preserve">This is used to host sensitive internal services that we don’t want the public to have access to. These host </w:t>
      </w:r>
      <w:r w:rsidR="440BD16A" w:rsidRPr="25CC684B">
        <w:rPr>
          <w:rFonts w:ascii="Georgia" w:eastAsia="Georgia" w:hAnsi="Georgia" w:cs="Georgia"/>
          <w:sz w:val="24"/>
          <w:szCs w:val="24"/>
        </w:rPr>
        <w:t>core operational databases. On premises ensures secure, controlled access to essential resources.</w:t>
      </w:r>
      <w:r w:rsidR="15CE195D" w:rsidRPr="25CC684B">
        <w:rPr>
          <w:rFonts w:ascii="Georgia" w:eastAsia="Georgia" w:hAnsi="Georgia" w:cs="Georgia"/>
          <w:sz w:val="24"/>
          <w:szCs w:val="24"/>
        </w:rPr>
        <w:t xml:space="preserve"> Check in occurs </w:t>
      </w:r>
      <w:r w:rsidR="0BC0FEB6" w:rsidRPr="25CC684B">
        <w:rPr>
          <w:rFonts w:ascii="Georgia" w:eastAsia="Georgia" w:hAnsi="Georgia" w:cs="Georgia"/>
          <w:sz w:val="24"/>
          <w:szCs w:val="24"/>
        </w:rPr>
        <w:t>hybrid cloud and on premise. Secure database stored on premise but check in is done through online portal</w:t>
      </w:r>
      <w:r w:rsidR="63984EFB" w:rsidRPr="25CC684B">
        <w:rPr>
          <w:rFonts w:ascii="Georgia" w:eastAsia="Georgia" w:hAnsi="Georgia" w:cs="Georgia"/>
          <w:sz w:val="24"/>
          <w:szCs w:val="24"/>
        </w:rPr>
        <w:t xml:space="preserve"> and gateway. The passenger checks in, data goes to on premises. When passenger through the gateway, their status is updated.</w:t>
      </w:r>
    </w:p>
    <w:p w14:paraId="6FA37BE4" w14:textId="4327B0FC" w:rsidR="6914E864" w:rsidRDefault="6914E864" w:rsidP="00BB79BF">
      <w:pPr>
        <w:spacing w:line="276" w:lineRule="auto"/>
        <w:jc w:val="both"/>
        <w:rPr>
          <w:rFonts w:ascii="Georgia" w:eastAsia="Georgia" w:hAnsi="Georgia" w:cs="Georgia"/>
          <w:b/>
          <w:bCs/>
          <w:sz w:val="24"/>
          <w:szCs w:val="24"/>
        </w:rPr>
      </w:pPr>
      <w:r w:rsidRPr="4F98F7C4">
        <w:rPr>
          <w:rFonts w:ascii="Georgia" w:eastAsia="Georgia" w:hAnsi="Georgia" w:cs="Georgia"/>
          <w:b/>
          <w:bCs/>
          <w:sz w:val="24"/>
          <w:szCs w:val="24"/>
        </w:rPr>
        <w:t>Cloud region:</w:t>
      </w:r>
    </w:p>
    <w:p w14:paraId="783D0983" w14:textId="76DE0C23" w:rsidR="6914E864" w:rsidRDefault="6914E864" w:rsidP="00BB79BF">
      <w:pPr>
        <w:spacing w:line="276" w:lineRule="auto"/>
        <w:jc w:val="both"/>
        <w:rPr>
          <w:rFonts w:ascii="Georgia" w:eastAsia="Georgia" w:hAnsi="Georgia" w:cs="Georgia"/>
          <w:sz w:val="24"/>
          <w:szCs w:val="24"/>
        </w:rPr>
      </w:pPr>
      <w:r w:rsidRPr="25CC684B">
        <w:rPr>
          <w:rFonts w:ascii="Georgia" w:eastAsia="Georgia" w:hAnsi="Georgia" w:cs="Georgia"/>
          <w:sz w:val="24"/>
          <w:szCs w:val="24"/>
        </w:rPr>
        <w:t xml:space="preserve">This is used for global aggregation, analytics and reporting. The cloud helps to consolidate regional data such as maintenance logs and </w:t>
      </w:r>
      <w:r w:rsidR="645568A9" w:rsidRPr="25CC684B">
        <w:rPr>
          <w:rFonts w:ascii="Georgia" w:eastAsia="Georgia" w:hAnsi="Georgia" w:cs="Georgia"/>
          <w:sz w:val="24"/>
          <w:szCs w:val="24"/>
        </w:rPr>
        <w:t>handling requests to the system. It also helps with predictive analysis and global performance visibility.</w:t>
      </w:r>
      <w:r w:rsidR="09F0C090" w:rsidRPr="25CC684B">
        <w:rPr>
          <w:rFonts w:ascii="Georgia" w:eastAsia="Georgia" w:hAnsi="Georgia" w:cs="Georgia"/>
          <w:sz w:val="24"/>
          <w:szCs w:val="24"/>
        </w:rPr>
        <w:t xml:space="preserve"> The cloud is able to handle in demand from peaks in reservation all at the same time</w:t>
      </w:r>
      <w:r w:rsidR="53DB72D7" w:rsidRPr="25CC684B">
        <w:rPr>
          <w:rFonts w:ascii="Georgia" w:eastAsia="Georgia" w:hAnsi="Georgia" w:cs="Georgia"/>
          <w:sz w:val="24"/>
          <w:szCs w:val="24"/>
        </w:rPr>
        <w:t>. It can scale up and down horizontally in order to adapt its computing power and available nodes to best meet the current demands and minimize wasted resources.</w:t>
      </w:r>
      <w:r w:rsidR="675160D4" w:rsidRPr="25CC684B">
        <w:rPr>
          <w:rFonts w:ascii="Georgia" w:eastAsia="Georgia" w:hAnsi="Georgia" w:cs="Georgia"/>
          <w:sz w:val="24"/>
          <w:szCs w:val="24"/>
        </w:rPr>
        <w:t xml:space="preserve"> Also partner integrations for sending future flights plans to things like booking websites.</w:t>
      </w:r>
    </w:p>
    <w:p w14:paraId="3FAEE0B9" w14:textId="3305D7E8" w:rsidR="6914E864" w:rsidRDefault="6914E864" w:rsidP="00BB79BF">
      <w:pPr>
        <w:spacing w:line="276" w:lineRule="auto"/>
        <w:jc w:val="both"/>
        <w:rPr>
          <w:rFonts w:ascii="Georgia" w:eastAsia="Georgia" w:hAnsi="Georgia" w:cs="Georgia"/>
          <w:b/>
          <w:bCs/>
          <w:sz w:val="24"/>
          <w:szCs w:val="24"/>
        </w:rPr>
      </w:pPr>
      <w:r w:rsidRPr="4F98F7C4">
        <w:rPr>
          <w:rFonts w:ascii="Georgia" w:eastAsia="Georgia" w:hAnsi="Georgia" w:cs="Georgia"/>
          <w:b/>
          <w:bCs/>
          <w:sz w:val="24"/>
          <w:szCs w:val="24"/>
        </w:rPr>
        <w:t>Edge Nodes:</w:t>
      </w:r>
    </w:p>
    <w:p w14:paraId="4DA18162" w14:textId="439A918A" w:rsidR="00BB79BF" w:rsidRDefault="39672E68" w:rsidP="00BB79BF">
      <w:pPr>
        <w:keepNext/>
        <w:spacing w:line="276" w:lineRule="auto"/>
        <w:jc w:val="both"/>
        <w:rPr>
          <w:noProof/>
        </w:rPr>
      </w:pPr>
      <w:r w:rsidRPr="25CC684B">
        <w:rPr>
          <w:rFonts w:ascii="Georgia" w:eastAsia="Georgia" w:hAnsi="Georgia" w:cs="Georgia"/>
          <w:sz w:val="24"/>
          <w:szCs w:val="24"/>
        </w:rPr>
        <w:t xml:space="preserve">This is for handle the near real time telemetry from </w:t>
      </w:r>
      <w:r w:rsidR="00B34A8D" w:rsidRPr="25CC684B">
        <w:rPr>
          <w:rFonts w:ascii="Georgia" w:eastAsia="Georgia" w:hAnsi="Georgia" w:cs="Georgia"/>
          <w:sz w:val="24"/>
          <w:szCs w:val="24"/>
        </w:rPr>
        <w:t>the</w:t>
      </w:r>
      <w:r w:rsidRPr="25CC684B">
        <w:rPr>
          <w:rFonts w:ascii="Georgia" w:eastAsia="Georgia" w:hAnsi="Georgia" w:cs="Georgia"/>
          <w:sz w:val="24"/>
          <w:szCs w:val="24"/>
        </w:rPr>
        <w:t xml:space="preserve"> aircraft and critical operational data. These </w:t>
      </w:r>
      <w:r w:rsidR="62EFE7E5" w:rsidRPr="25CC684B">
        <w:rPr>
          <w:rFonts w:ascii="Georgia" w:eastAsia="Georgia" w:hAnsi="Georgia" w:cs="Georgia"/>
          <w:sz w:val="24"/>
          <w:szCs w:val="24"/>
        </w:rPr>
        <w:t xml:space="preserve">edge </w:t>
      </w:r>
      <w:r w:rsidRPr="25CC684B">
        <w:rPr>
          <w:rFonts w:ascii="Georgia" w:eastAsia="Georgia" w:hAnsi="Georgia" w:cs="Georgia"/>
          <w:sz w:val="24"/>
          <w:szCs w:val="24"/>
        </w:rPr>
        <w:t xml:space="preserve">nodes allow </w:t>
      </w:r>
      <w:r w:rsidR="1BAF3A6E" w:rsidRPr="25CC684B">
        <w:rPr>
          <w:rFonts w:ascii="Georgia" w:eastAsia="Georgia" w:hAnsi="Georgia" w:cs="Georgia"/>
          <w:sz w:val="24"/>
          <w:szCs w:val="24"/>
        </w:rPr>
        <w:t xml:space="preserve">faster processing and </w:t>
      </w:r>
      <w:r w:rsidRPr="25CC684B">
        <w:rPr>
          <w:rFonts w:ascii="Georgia" w:eastAsia="Georgia" w:hAnsi="Georgia" w:cs="Georgia"/>
          <w:sz w:val="24"/>
          <w:szCs w:val="24"/>
        </w:rPr>
        <w:t xml:space="preserve">rapid </w:t>
      </w:r>
      <w:r w:rsidR="1600E4C0" w:rsidRPr="25CC684B">
        <w:rPr>
          <w:rFonts w:ascii="Georgia" w:eastAsia="Georgia" w:hAnsi="Georgia" w:cs="Georgia"/>
          <w:sz w:val="24"/>
          <w:szCs w:val="24"/>
        </w:rPr>
        <w:t xml:space="preserve">responses if any potential </w:t>
      </w:r>
      <w:r w:rsidR="00BB79BF">
        <w:rPr>
          <w:rFonts w:ascii="Georgia" w:eastAsia="Georgia" w:hAnsi="Georgia" w:cs="Georgia"/>
          <w:sz w:val="24"/>
          <w:szCs w:val="24"/>
        </w:rPr>
        <w:t>s</w:t>
      </w:r>
      <w:r w:rsidR="1600E4C0" w:rsidRPr="25CC684B">
        <w:rPr>
          <w:rFonts w:ascii="Georgia" w:eastAsia="Georgia" w:hAnsi="Georgia" w:cs="Georgia"/>
          <w:sz w:val="24"/>
          <w:szCs w:val="24"/>
        </w:rPr>
        <w:t>afety issues end up arising, such as system alert, without needing to rely on constant connectivity to the cloud system.</w:t>
      </w:r>
      <w:r w:rsidR="009178A1" w:rsidRPr="009178A1">
        <w:rPr>
          <w:noProof/>
        </w:rPr>
        <w:t xml:space="preserve"> </w:t>
      </w:r>
    </w:p>
    <w:p w14:paraId="779A0493" w14:textId="77777777" w:rsidR="00BB79BF" w:rsidRDefault="00BB79BF" w:rsidP="00BB79BF">
      <w:pPr>
        <w:keepNext/>
        <w:spacing w:line="276" w:lineRule="auto"/>
        <w:jc w:val="both"/>
        <w:rPr>
          <w:noProof/>
        </w:rPr>
      </w:pPr>
    </w:p>
    <w:p w14:paraId="2EF23249" w14:textId="360FD618" w:rsidR="39672E68" w:rsidRDefault="009178A1" w:rsidP="007209EA">
      <w:pPr>
        <w:pStyle w:val="Caption"/>
        <w:rPr>
          <w:rFonts w:ascii="Georgia" w:eastAsia="Georgia" w:hAnsi="Georgia" w:cs="Georgia"/>
          <w:sz w:val="24"/>
          <w:szCs w:val="24"/>
        </w:rPr>
      </w:pPr>
      <w:bookmarkStart w:id="77" w:name="_Toc215690391"/>
      <w:r>
        <w:rPr>
          <w:noProof/>
        </w:rPr>
        <w:drawing>
          <wp:anchor distT="0" distB="0" distL="114300" distR="114300" simplePos="0" relativeHeight="251660295" behindDoc="0" locked="0" layoutInCell="1" allowOverlap="1" wp14:anchorId="5D54FCE9" wp14:editId="47CA268E">
            <wp:simplePos x="0" y="0"/>
            <wp:positionH relativeFrom="margin">
              <wp:align>left</wp:align>
            </wp:positionH>
            <wp:positionV relativeFrom="paragraph">
              <wp:posOffset>-4445</wp:posOffset>
            </wp:positionV>
            <wp:extent cx="2743200" cy="1971087"/>
            <wp:effectExtent l="0" t="0" r="0" b="0"/>
            <wp:wrapTopAndBottom/>
            <wp:docPr id="1448664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64498" name=""/>
                    <pic:cNvPicPr/>
                  </pic:nvPicPr>
                  <pic:blipFill>
                    <a:blip r:embed="rId24">
                      <a:extLst>
                        <a:ext uri="{28A0092B-C50C-407E-A947-70E740481C1C}">
                          <a14:useLocalDpi xmlns:a14="http://schemas.microsoft.com/office/drawing/2010/main" val="0"/>
                        </a:ext>
                      </a:extLst>
                    </a:blip>
                    <a:stretch>
                      <a:fillRect/>
                    </a:stretch>
                  </pic:blipFill>
                  <pic:spPr>
                    <a:xfrm>
                      <a:off x="0" y="0"/>
                      <a:ext cx="2743200" cy="1971087"/>
                    </a:xfrm>
                    <a:prstGeom prst="rect">
                      <a:avLst/>
                    </a:prstGeom>
                  </pic:spPr>
                </pic:pic>
              </a:graphicData>
            </a:graphic>
          </wp:anchor>
        </w:drawing>
      </w:r>
      <w:r w:rsidR="007209EA">
        <w:t xml:space="preserve">Figure </w:t>
      </w:r>
      <w:fldSimple w:instr=" SEQ Figure \* ARABIC ">
        <w:r w:rsidR="007209EA">
          <w:rPr>
            <w:noProof/>
          </w:rPr>
          <w:t>7</w:t>
        </w:r>
      </w:fldSimple>
      <w:r w:rsidR="007209EA">
        <w:t xml:space="preserve">. </w:t>
      </w:r>
      <w:r w:rsidR="007209EA" w:rsidRPr="00246030">
        <w:t>Deployment</w:t>
      </w:r>
      <w:r w:rsidR="007209EA">
        <w:t xml:space="preserve"> Architecture</w:t>
      </w:r>
      <w:bookmarkEnd w:id="77"/>
    </w:p>
    <w:p w14:paraId="0D5A949B" w14:textId="77777777" w:rsidR="008A63C9" w:rsidRPr="008A63C9" w:rsidRDefault="008A63C9" w:rsidP="008A63C9"/>
    <w:p w14:paraId="402CA301" w14:textId="284F1904" w:rsidR="00202A80" w:rsidRDefault="6AA50B88" w:rsidP="008A63C9">
      <w:pPr>
        <w:pStyle w:val="Heading2"/>
      </w:pPr>
      <w:bookmarkStart w:id="78" w:name="_Toc215690373"/>
      <w:r>
        <w:lastRenderedPageBreak/>
        <w:t>7.2 Compute Platforms</w:t>
      </w:r>
      <w:bookmarkEnd w:id="78"/>
    </w:p>
    <w:p w14:paraId="258685A8" w14:textId="7F9F435E" w:rsidR="008A63C9" w:rsidRDefault="00F02CF4" w:rsidP="00BB79BF">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Skylink </w:t>
      </w:r>
      <w:r w:rsidR="00473C48" w:rsidRPr="4F98F7C4">
        <w:rPr>
          <w:rFonts w:ascii="Georgia" w:eastAsia="Georgia" w:hAnsi="Georgia" w:cs="Georgia"/>
          <w:sz w:val="24"/>
          <w:szCs w:val="24"/>
        </w:rPr>
        <w:t>Airlines deploys its system to different com</w:t>
      </w:r>
      <w:r w:rsidR="00EA0FCD" w:rsidRPr="4F98F7C4">
        <w:rPr>
          <w:rFonts w:ascii="Georgia" w:eastAsia="Georgia" w:hAnsi="Georgia" w:cs="Georgia"/>
          <w:sz w:val="24"/>
          <w:szCs w:val="24"/>
        </w:rPr>
        <w:t xml:space="preserve">pute platforms to ensure high availability, real-time </w:t>
      </w:r>
      <w:r w:rsidR="00B20260" w:rsidRPr="4F98F7C4">
        <w:rPr>
          <w:rFonts w:ascii="Georgia" w:eastAsia="Georgia" w:hAnsi="Georgia" w:cs="Georgia"/>
          <w:sz w:val="24"/>
          <w:szCs w:val="24"/>
        </w:rPr>
        <w:t xml:space="preserve">performance and global scalability. </w:t>
      </w:r>
      <w:r w:rsidR="000B13A4" w:rsidRPr="4F98F7C4">
        <w:rPr>
          <w:rFonts w:ascii="Georgia" w:eastAsia="Georgia" w:hAnsi="Georgia" w:cs="Georgia"/>
          <w:sz w:val="24"/>
          <w:szCs w:val="24"/>
        </w:rPr>
        <w:t>Each platform will be picked based on their</w:t>
      </w:r>
      <w:r w:rsidR="009E04A9" w:rsidRPr="4F98F7C4">
        <w:rPr>
          <w:rFonts w:ascii="Georgia" w:eastAsia="Georgia" w:hAnsi="Georgia" w:cs="Georgia"/>
          <w:sz w:val="24"/>
          <w:szCs w:val="24"/>
        </w:rPr>
        <w:t xml:space="preserve"> workload</w:t>
      </w:r>
      <w:r w:rsidR="001D1EC2" w:rsidRPr="4F98F7C4">
        <w:rPr>
          <w:rFonts w:ascii="Georgia" w:eastAsia="Georgia" w:hAnsi="Georgia" w:cs="Georgia"/>
          <w:sz w:val="24"/>
          <w:szCs w:val="24"/>
        </w:rPr>
        <w:t xml:space="preserve"> it supports</w:t>
      </w:r>
      <w:r w:rsidR="009E04A9" w:rsidRPr="4F98F7C4">
        <w:rPr>
          <w:rFonts w:ascii="Georgia" w:eastAsia="Georgia" w:hAnsi="Georgia" w:cs="Georgia"/>
          <w:sz w:val="24"/>
          <w:szCs w:val="24"/>
        </w:rPr>
        <w:t>.</w:t>
      </w:r>
    </w:p>
    <w:p w14:paraId="43771D65" w14:textId="77777777" w:rsidR="00BB79BF" w:rsidRDefault="00BB79BF" w:rsidP="00BB79BF">
      <w:pPr>
        <w:spacing w:line="276" w:lineRule="auto"/>
        <w:jc w:val="both"/>
        <w:rPr>
          <w:rFonts w:ascii="Georgia" w:eastAsia="Georgia" w:hAnsi="Georgia" w:cs="Georgia"/>
          <w:sz w:val="24"/>
          <w:szCs w:val="24"/>
        </w:rPr>
      </w:pPr>
    </w:p>
    <w:p w14:paraId="58DE5448" w14:textId="030C41E3" w:rsidR="00EF102C" w:rsidRDefault="00EF102C" w:rsidP="00BB79BF">
      <w:pPr>
        <w:spacing w:line="276" w:lineRule="auto"/>
        <w:jc w:val="both"/>
        <w:rPr>
          <w:rFonts w:ascii="Georgia" w:eastAsia="Georgia" w:hAnsi="Georgia" w:cs="Georgia"/>
          <w:b/>
          <w:sz w:val="24"/>
          <w:szCs w:val="24"/>
        </w:rPr>
      </w:pPr>
      <w:r w:rsidRPr="4F98F7C4">
        <w:rPr>
          <w:rFonts w:ascii="Georgia" w:eastAsia="Georgia" w:hAnsi="Georgia" w:cs="Georgia"/>
          <w:b/>
          <w:sz w:val="24"/>
          <w:szCs w:val="24"/>
        </w:rPr>
        <w:t>Kubernetes Clus</w:t>
      </w:r>
      <w:r w:rsidR="00190929" w:rsidRPr="4F98F7C4">
        <w:rPr>
          <w:rFonts w:ascii="Georgia" w:eastAsia="Georgia" w:hAnsi="Georgia" w:cs="Georgia"/>
          <w:b/>
          <w:sz w:val="24"/>
          <w:szCs w:val="24"/>
        </w:rPr>
        <w:t>ter for Microservices</w:t>
      </w:r>
      <w:r w:rsidR="00F56C9E" w:rsidRPr="4F98F7C4">
        <w:rPr>
          <w:rFonts w:ascii="Georgia" w:eastAsia="Georgia" w:hAnsi="Georgia" w:cs="Georgia"/>
          <w:b/>
          <w:sz w:val="24"/>
          <w:szCs w:val="24"/>
        </w:rPr>
        <w:t>:</w:t>
      </w:r>
    </w:p>
    <w:p w14:paraId="5BACFF2E" w14:textId="49D44A4D" w:rsidR="00F56C9E" w:rsidRDefault="00F56C9E" w:rsidP="00BB79BF">
      <w:pPr>
        <w:spacing w:line="276" w:lineRule="auto"/>
        <w:jc w:val="both"/>
        <w:rPr>
          <w:rFonts w:ascii="Georgia" w:eastAsia="Georgia" w:hAnsi="Georgia" w:cs="Georgia"/>
          <w:sz w:val="24"/>
          <w:szCs w:val="24"/>
        </w:rPr>
      </w:pPr>
      <w:proofErr w:type="spellStart"/>
      <w:r w:rsidRPr="4F98F7C4">
        <w:rPr>
          <w:rFonts w:ascii="Georgia" w:eastAsia="Georgia" w:hAnsi="Georgia" w:cs="Georgia"/>
          <w:sz w:val="24"/>
          <w:szCs w:val="24"/>
        </w:rPr>
        <w:t>Skylink</w:t>
      </w:r>
      <w:r w:rsidR="00184636" w:rsidRPr="4F98F7C4">
        <w:rPr>
          <w:rFonts w:ascii="Georgia" w:eastAsia="Georgia" w:hAnsi="Georgia" w:cs="Georgia"/>
          <w:sz w:val="24"/>
          <w:szCs w:val="24"/>
        </w:rPr>
        <w:t>s</w:t>
      </w:r>
      <w:proofErr w:type="spellEnd"/>
      <w:r w:rsidRPr="4F98F7C4">
        <w:rPr>
          <w:rFonts w:ascii="Georgia" w:eastAsia="Georgia" w:hAnsi="Georgia" w:cs="Georgia"/>
          <w:sz w:val="24"/>
          <w:szCs w:val="24"/>
        </w:rPr>
        <w:t xml:space="preserve"> core operational services </w:t>
      </w:r>
      <w:r w:rsidR="002D7EBC" w:rsidRPr="4F98F7C4">
        <w:rPr>
          <w:rFonts w:ascii="Georgia" w:eastAsia="Georgia" w:hAnsi="Georgia" w:cs="Georgia"/>
          <w:sz w:val="24"/>
          <w:szCs w:val="24"/>
        </w:rPr>
        <w:t>runs on a Kubernetes cluster</w:t>
      </w:r>
      <w:r w:rsidR="006A4679" w:rsidRPr="4F98F7C4">
        <w:rPr>
          <w:rFonts w:ascii="Georgia" w:eastAsia="Georgia" w:hAnsi="Georgia" w:cs="Georgia"/>
          <w:sz w:val="24"/>
          <w:szCs w:val="24"/>
        </w:rPr>
        <w:t xml:space="preserve">. </w:t>
      </w:r>
      <w:r w:rsidR="009175C3" w:rsidRPr="4F98F7C4">
        <w:rPr>
          <w:rFonts w:ascii="Georgia" w:eastAsia="Georgia" w:hAnsi="Georgia" w:cs="Georgia"/>
          <w:sz w:val="24"/>
          <w:szCs w:val="24"/>
        </w:rPr>
        <w:t>The</w:t>
      </w:r>
      <w:r w:rsidR="0069555F" w:rsidRPr="4F98F7C4">
        <w:rPr>
          <w:rFonts w:ascii="Georgia" w:eastAsia="Georgia" w:hAnsi="Georgia" w:cs="Georgia"/>
          <w:sz w:val="24"/>
          <w:szCs w:val="24"/>
        </w:rPr>
        <w:t xml:space="preserve"> </w:t>
      </w:r>
      <w:r w:rsidR="00483103" w:rsidRPr="4F98F7C4">
        <w:rPr>
          <w:rFonts w:ascii="Georgia" w:eastAsia="Georgia" w:hAnsi="Georgia" w:cs="Georgia"/>
          <w:sz w:val="24"/>
          <w:szCs w:val="24"/>
        </w:rPr>
        <w:t>platform</w:t>
      </w:r>
      <w:r w:rsidR="0069555F" w:rsidRPr="4F98F7C4">
        <w:rPr>
          <w:rFonts w:ascii="Georgia" w:eastAsia="Georgia" w:hAnsi="Georgia" w:cs="Georgia"/>
          <w:sz w:val="24"/>
          <w:szCs w:val="24"/>
        </w:rPr>
        <w:t xml:space="preserve"> </w:t>
      </w:r>
      <w:r w:rsidR="00A721D5" w:rsidRPr="4F98F7C4">
        <w:rPr>
          <w:rFonts w:ascii="Georgia" w:eastAsia="Georgia" w:hAnsi="Georgia" w:cs="Georgia"/>
          <w:sz w:val="24"/>
          <w:szCs w:val="24"/>
        </w:rPr>
        <w:t>host</w:t>
      </w:r>
      <w:r w:rsidR="001836AE" w:rsidRPr="4F98F7C4">
        <w:rPr>
          <w:rFonts w:ascii="Georgia" w:eastAsia="Georgia" w:hAnsi="Georgia" w:cs="Georgia"/>
          <w:sz w:val="24"/>
          <w:szCs w:val="24"/>
        </w:rPr>
        <w:t>s</w:t>
      </w:r>
      <w:r w:rsidR="00A721D5" w:rsidRPr="4F98F7C4">
        <w:rPr>
          <w:rFonts w:ascii="Georgia" w:eastAsia="Georgia" w:hAnsi="Georgia" w:cs="Georgia"/>
          <w:sz w:val="24"/>
          <w:szCs w:val="24"/>
        </w:rPr>
        <w:t xml:space="preserve"> </w:t>
      </w:r>
      <w:r w:rsidR="00911F9F" w:rsidRPr="4F98F7C4">
        <w:rPr>
          <w:rFonts w:ascii="Georgia" w:eastAsia="Georgia" w:hAnsi="Georgia" w:cs="Georgia"/>
          <w:sz w:val="24"/>
          <w:szCs w:val="24"/>
        </w:rPr>
        <w:t>all</w:t>
      </w:r>
      <w:r w:rsidR="009175C3" w:rsidRPr="4F98F7C4">
        <w:rPr>
          <w:rFonts w:ascii="Georgia" w:eastAsia="Georgia" w:hAnsi="Georgia" w:cs="Georgia"/>
          <w:sz w:val="24"/>
          <w:szCs w:val="24"/>
        </w:rPr>
        <w:t xml:space="preserve"> its</w:t>
      </w:r>
      <w:r w:rsidR="00A721D5" w:rsidRPr="4F98F7C4">
        <w:rPr>
          <w:rFonts w:ascii="Georgia" w:eastAsia="Georgia" w:hAnsi="Georgia" w:cs="Georgia"/>
          <w:sz w:val="24"/>
          <w:szCs w:val="24"/>
        </w:rPr>
        <w:t xml:space="preserve"> core microservices </w:t>
      </w:r>
      <w:r w:rsidR="00852422" w:rsidRPr="4F98F7C4">
        <w:rPr>
          <w:rFonts w:ascii="Georgia" w:eastAsia="Georgia" w:hAnsi="Georgia" w:cs="Georgia"/>
          <w:sz w:val="24"/>
          <w:szCs w:val="24"/>
        </w:rPr>
        <w:t>(Reservation</w:t>
      </w:r>
      <w:r w:rsidR="00A721D5" w:rsidRPr="4F98F7C4">
        <w:rPr>
          <w:rFonts w:ascii="Georgia" w:eastAsia="Georgia" w:hAnsi="Georgia" w:cs="Georgia"/>
          <w:sz w:val="24"/>
          <w:szCs w:val="24"/>
        </w:rPr>
        <w:t xml:space="preserve"> System, Check-In Service</w:t>
      </w:r>
      <w:r w:rsidR="00A12B9E" w:rsidRPr="4F98F7C4">
        <w:rPr>
          <w:rFonts w:ascii="Georgia" w:eastAsia="Georgia" w:hAnsi="Georgia" w:cs="Georgia"/>
          <w:sz w:val="24"/>
          <w:szCs w:val="24"/>
        </w:rPr>
        <w:t>, Flight Tracking Service</w:t>
      </w:r>
      <w:r w:rsidR="003F7D8C" w:rsidRPr="4F98F7C4">
        <w:rPr>
          <w:rFonts w:ascii="Georgia" w:eastAsia="Georgia" w:hAnsi="Georgia" w:cs="Georgia"/>
          <w:sz w:val="24"/>
          <w:szCs w:val="24"/>
        </w:rPr>
        <w:t>, Maintenance Service, Crew Scheduling Service, Cargo Management Service).</w:t>
      </w:r>
    </w:p>
    <w:p w14:paraId="0D3AD4E1" w14:textId="68185263" w:rsidR="009C7D53" w:rsidRDefault="000B1CE2" w:rsidP="00BB79BF">
      <w:pPr>
        <w:spacing w:line="276" w:lineRule="auto"/>
        <w:jc w:val="both"/>
        <w:rPr>
          <w:rFonts w:ascii="Georgia" w:eastAsia="Georgia" w:hAnsi="Georgia" w:cs="Georgia"/>
          <w:sz w:val="24"/>
          <w:szCs w:val="24"/>
        </w:rPr>
      </w:pPr>
      <w:r w:rsidRPr="4F98F7C4">
        <w:rPr>
          <w:rFonts w:ascii="Georgia" w:eastAsia="Georgia" w:hAnsi="Georgia" w:cs="Georgia"/>
          <w:sz w:val="24"/>
          <w:szCs w:val="24"/>
        </w:rPr>
        <w:t>Kubernetes</w:t>
      </w:r>
      <w:r w:rsidR="00F1595D" w:rsidRPr="4F98F7C4">
        <w:rPr>
          <w:rFonts w:ascii="Georgia" w:eastAsia="Georgia" w:hAnsi="Georgia" w:cs="Georgia"/>
          <w:sz w:val="24"/>
          <w:szCs w:val="24"/>
        </w:rPr>
        <w:t xml:space="preserve"> </w:t>
      </w:r>
      <w:r w:rsidR="00483103" w:rsidRPr="4F98F7C4">
        <w:rPr>
          <w:rFonts w:ascii="Georgia" w:eastAsia="Georgia" w:hAnsi="Georgia" w:cs="Georgia"/>
          <w:sz w:val="24"/>
          <w:szCs w:val="24"/>
        </w:rPr>
        <w:t>provides</w:t>
      </w:r>
      <w:r w:rsidR="00F1595D" w:rsidRPr="4F98F7C4">
        <w:rPr>
          <w:rFonts w:ascii="Georgia" w:eastAsia="Georgia" w:hAnsi="Georgia" w:cs="Georgia"/>
          <w:sz w:val="24"/>
          <w:szCs w:val="24"/>
        </w:rPr>
        <w:t xml:space="preserve"> high availability so when </w:t>
      </w:r>
      <w:r w:rsidR="00890900" w:rsidRPr="4F98F7C4">
        <w:rPr>
          <w:rFonts w:ascii="Georgia" w:eastAsia="Georgia" w:hAnsi="Georgia" w:cs="Georgia"/>
          <w:sz w:val="24"/>
          <w:szCs w:val="24"/>
        </w:rPr>
        <w:t>a node fail</w:t>
      </w:r>
      <w:r w:rsidR="00284EEA" w:rsidRPr="4F98F7C4">
        <w:rPr>
          <w:rFonts w:ascii="Georgia" w:eastAsia="Georgia" w:hAnsi="Georgia" w:cs="Georgia"/>
          <w:sz w:val="24"/>
          <w:szCs w:val="24"/>
        </w:rPr>
        <w:t>s</w:t>
      </w:r>
      <w:r w:rsidR="00B813F2" w:rsidRPr="4F98F7C4">
        <w:rPr>
          <w:rFonts w:ascii="Georgia" w:eastAsia="Georgia" w:hAnsi="Georgia" w:cs="Georgia"/>
          <w:sz w:val="24"/>
          <w:szCs w:val="24"/>
        </w:rPr>
        <w:t xml:space="preserve"> the </w:t>
      </w:r>
      <w:r w:rsidR="002C1D8F" w:rsidRPr="4F98F7C4">
        <w:rPr>
          <w:rFonts w:ascii="Georgia" w:eastAsia="Georgia" w:hAnsi="Georgia" w:cs="Georgia"/>
          <w:sz w:val="24"/>
          <w:szCs w:val="24"/>
        </w:rPr>
        <w:t>services continue operating</w:t>
      </w:r>
      <w:r w:rsidR="00890900" w:rsidRPr="4F98F7C4">
        <w:rPr>
          <w:rFonts w:ascii="Georgia" w:eastAsia="Georgia" w:hAnsi="Georgia" w:cs="Georgia"/>
          <w:sz w:val="24"/>
          <w:szCs w:val="24"/>
        </w:rPr>
        <w:t xml:space="preserve">. </w:t>
      </w:r>
      <w:r w:rsidR="00602BEF" w:rsidRPr="4F98F7C4">
        <w:rPr>
          <w:rFonts w:ascii="Georgia" w:eastAsia="Georgia" w:hAnsi="Georgia" w:cs="Georgia"/>
          <w:sz w:val="24"/>
          <w:szCs w:val="24"/>
        </w:rPr>
        <w:t>It also supports</w:t>
      </w:r>
      <w:r w:rsidR="006C31B8" w:rsidRPr="4F98F7C4">
        <w:rPr>
          <w:rFonts w:ascii="Georgia" w:eastAsia="Georgia" w:hAnsi="Georgia" w:cs="Georgia"/>
          <w:sz w:val="24"/>
          <w:szCs w:val="24"/>
        </w:rPr>
        <w:t xml:space="preserve"> automatic scaling </w:t>
      </w:r>
      <w:r w:rsidR="00387E60" w:rsidRPr="4F98F7C4">
        <w:rPr>
          <w:rFonts w:ascii="Georgia" w:eastAsia="Georgia" w:hAnsi="Georgia" w:cs="Georgia"/>
          <w:sz w:val="24"/>
          <w:szCs w:val="24"/>
        </w:rPr>
        <w:t>so during peak load it allows for scaling</w:t>
      </w:r>
      <w:r w:rsidR="00665846" w:rsidRPr="4F98F7C4">
        <w:rPr>
          <w:rFonts w:ascii="Georgia" w:eastAsia="Georgia" w:hAnsi="Georgia" w:cs="Georgia"/>
          <w:sz w:val="24"/>
          <w:szCs w:val="24"/>
        </w:rPr>
        <w:t xml:space="preserve"> to handle increased traffic</w:t>
      </w:r>
      <w:r w:rsidR="00387E60" w:rsidRPr="4F98F7C4">
        <w:rPr>
          <w:rFonts w:ascii="Georgia" w:eastAsia="Georgia" w:hAnsi="Georgia" w:cs="Georgia"/>
          <w:sz w:val="24"/>
          <w:szCs w:val="24"/>
        </w:rPr>
        <w:t>.</w:t>
      </w:r>
    </w:p>
    <w:p w14:paraId="5CD5FF29" w14:textId="77777777" w:rsidR="009C7D53" w:rsidRDefault="009C7D53" w:rsidP="00BB79BF">
      <w:pPr>
        <w:spacing w:line="276" w:lineRule="auto"/>
        <w:jc w:val="both"/>
        <w:rPr>
          <w:rFonts w:ascii="Georgia" w:eastAsia="Georgia" w:hAnsi="Georgia" w:cs="Georgia"/>
          <w:sz w:val="24"/>
          <w:szCs w:val="24"/>
        </w:rPr>
      </w:pPr>
    </w:p>
    <w:p w14:paraId="35A14EF0" w14:textId="448A82A0" w:rsidR="000B1CE2" w:rsidRDefault="009C7D53" w:rsidP="00BB79BF">
      <w:pPr>
        <w:spacing w:line="276" w:lineRule="auto"/>
        <w:jc w:val="both"/>
        <w:rPr>
          <w:rFonts w:ascii="Georgia" w:eastAsia="Georgia" w:hAnsi="Georgia" w:cs="Georgia"/>
          <w:b/>
          <w:sz w:val="24"/>
          <w:szCs w:val="24"/>
        </w:rPr>
      </w:pPr>
      <w:r w:rsidRPr="4F98F7C4">
        <w:rPr>
          <w:rFonts w:ascii="Georgia" w:eastAsia="Georgia" w:hAnsi="Georgia" w:cs="Georgia"/>
          <w:b/>
          <w:sz w:val="24"/>
          <w:szCs w:val="24"/>
        </w:rPr>
        <w:t>Time</w:t>
      </w:r>
      <w:r w:rsidR="00552ADB" w:rsidRPr="4F98F7C4">
        <w:rPr>
          <w:rFonts w:ascii="Georgia" w:eastAsia="Georgia" w:hAnsi="Georgia" w:cs="Georgia"/>
          <w:b/>
          <w:sz w:val="24"/>
          <w:szCs w:val="24"/>
        </w:rPr>
        <w:t>-Series DB at edge</w:t>
      </w:r>
      <w:r w:rsidR="00387E60" w:rsidRPr="4F98F7C4">
        <w:rPr>
          <w:rFonts w:ascii="Georgia" w:eastAsia="Georgia" w:hAnsi="Georgia" w:cs="Georgia"/>
          <w:b/>
          <w:sz w:val="24"/>
          <w:szCs w:val="24"/>
        </w:rPr>
        <w:t xml:space="preserve"> </w:t>
      </w:r>
    </w:p>
    <w:p w14:paraId="7CB05027" w14:textId="28CF2FA2" w:rsidR="00552ADB" w:rsidRDefault="00F94B83" w:rsidP="00BB79BF">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Aircraft </w:t>
      </w:r>
      <w:r w:rsidR="00345827" w:rsidRPr="4F98F7C4">
        <w:rPr>
          <w:rFonts w:ascii="Georgia" w:eastAsia="Georgia" w:hAnsi="Georgia" w:cs="Georgia"/>
          <w:sz w:val="24"/>
          <w:szCs w:val="24"/>
        </w:rPr>
        <w:t>generates</w:t>
      </w:r>
      <w:r w:rsidR="0058167F" w:rsidRPr="4F98F7C4">
        <w:rPr>
          <w:rFonts w:ascii="Georgia" w:eastAsia="Georgia" w:hAnsi="Georgia" w:cs="Georgia"/>
          <w:sz w:val="24"/>
          <w:szCs w:val="24"/>
        </w:rPr>
        <w:t xml:space="preserve"> continuous </w:t>
      </w:r>
      <w:r w:rsidR="00345827" w:rsidRPr="4F98F7C4">
        <w:rPr>
          <w:rFonts w:ascii="Georgia" w:eastAsia="Georgia" w:hAnsi="Georgia" w:cs="Georgia"/>
          <w:sz w:val="24"/>
          <w:szCs w:val="24"/>
        </w:rPr>
        <w:t>high-volume</w:t>
      </w:r>
      <w:r w:rsidR="00247C78" w:rsidRPr="4F98F7C4">
        <w:rPr>
          <w:rFonts w:ascii="Georgia" w:eastAsia="Georgia" w:hAnsi="Georgia" w:cs="Georgia"/>
          <w:sz w:val="24"/>
          <w:szCs w:val="24"/>
        </w:rPr>
        <w:t xml:space="preserve"> telemetry from ADS-B, sensors</w:t>
      </w:r>
      <w:r w:rsidR="00F648FD" w:rsidRPr="4F98F7C4">
        <w:rPr>
          <w:rFonts w:ascii="Georgia" w:eastAsia="Georgia" w:hAnsi="Georgia" w:cs="Georgia"/>
          <w:sz w:val="24"/>
          <w:szCs w:val="24"/>
        </w:rPr>
        <w:t xml:space="preserve"> and </w:t>
      </w:r>
      <w:r w:rsidR="00247C78" w:rsidRPr="4F98F7C4">
        <w:rPr>
          <w:rFonts w:ascii="Georgia" w:eastAsia="Georgia" w:hAnsi="Georgia" w:cs="Georgia"/>
          <w:sz w:val="24"/>
          <w:szCs w:val="24"/>
        </w:rPr>
        <w:t>engine diagnostics</w:t>
      </w:r>
      <w:r w:rsidR="00345827" w:rsidRPr="4F98F7C4">
        <w:rPr>
          <w:rFonts w:ascii="Georgia" w:eastAsia="Georgia" w:hAnsi="Georgia" w:cs="Georgia"/>
          <w:sz w:val="24"/>
          <w:szCs w:val="24"/>
        </w:rPr>
        <w:t>.</w:t>
      </w:r>
    </w:p>
    <w:p w14:paraId="4785CFF7" w14:textId="5490BE40" w:rsidR="00AF272E" w:rsidRDefault="00C07151" w:rsidP="00BB79BF">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The purpose of </w:t>
      </w:r>
      <w:r w:rsidR="003B1CC5" w:rsidRPr="4F98F7C4">
        <w:rPr>
          <w:rFonts w:ascii="Georgia" w:eastAsia="Georgia" w:hAnsi="Georgia" w:cs="Georgia"/>
          <w:sz w:val="24"/>
          <w:szCs w:val="24"/>
        </w:rPr>
        <w:t xml:space="preserve">Edge time-series </w:t>
      </w:r>
      <w:r w:rsidR="00677977" w:rsidRPr="4F98F7C4">
        <w:rPr>
          <w:rFonts w:ascii="Georgia" w:eastAsia="Georgia" w:hAnsi="Georgia" w:cs="Georgia"/>
          <w:sz w:val="24"/>
          <w:szCs w:val="24"/>
        </w:rPr>
        <w:t xml:space="preserve">DB is </w:t>
      </w:r>
      <w:r w:rsidR="005E1938" w:rsidRPr="4F98F7C4">
        <w:rPr>
          <w:rFonts w:ascii="Georgia" w:eastAsia="Georgia" w:hAnsi="Georgia" w:cs="Georgia"/>
          <w:sz w:val="24"/>
          <w:szCs w:val="24"/>
        </w:rPr>
        <w:t xml:space="preserve">to </w:t>
      </w:r>
      <w:r w:rsidR="008E723B" w:rsidRPr="4F98F7C4">
        <w:rPr>
          <w:rFonts w:ascii="Georgia" w:eastAsia="Georgia" w:hAnsi="Georgia" w:cs="Georgia"/>
          <w:sz w:val="24"/>
          <w:szCs w:val="24"/>
        </w:rPr>
        <w:t xml:space="preserve">gather </w:t>
      </w:r>
      <w:r w:rsidR="008A40EF" w:rsidRPr="4F98F7C4">
        <w:rPr>
          <w:rFonts w:ascii="Georgia" w:eastAsia="Georgia" w:hAnsi="Georgia" w:cs="Georgia"/>
          <w:sz w:val="24"/>
          <w:szCs w:val="24"/>
        </w:rPr>
        <w:t>and process</w:t>
      </w:r>
      <w:r w:rsidR="008E723B" w:rsidRPr="4F98F7C4">
        <w:rPr>
          <w:rFonts w:ascii="Georgia" w:eastAsia="Georgia" w:hAnsi="Georgia" w:cs="Georgia"/>
          <w:sz w:val="24"/>
          <w:szCs w:val="24"/>
        </w:rPr>
        <w:t xml:space="preserve"> </w:t>
      </w:r>
      <w:r w:rsidR="00F30643" w:rsidRPr="4F98F7C4">
        <w:rPr>
          <w:rFonts w:ascii="Georgia" w:eastAsia="Georgia" w:hAnsi="Georgia" w:cs="Georgia"/>
          <w:sz w:val="24"/>
          <w:szCs w:val="24"/>
        </w:rPr>
        <w:t xml:space="preserve">high frequency data </w:t>
      </w:r>
      <w:r w:rsidR="00DB5949" w:rsidRPr="4F98F7C4">
        <w:rPr>
          <w:rFonts w:ascii="Georgia" w:eastAsia="Georgia" w:hAnsi="Georgia" w:cs="Georgia"/>
          <w:sz w:val="24"/>
          <w:szCs w:val="24"/>
        </w:rPr>
        <w:t xml:space="preserve">such as position, </w:t>
      </w:r>
      <w:r w:rsidR="00AF272E" w:rsidRPr="4F98F7C4">
        <w:rPr>
          <w:rFonts w:ascii="Georgia" w:eastAsia="Georgia" w:hAnsi="Georgia" w:cs="Georgia"/>
          <w:sz w:val="24"/>
          <w:szCs w:val="24"/>
        </w:rPr>
        <w:t>altitude</w:t>
      </w:r>
      <w:r w:rsidR="00DB5949" w:rsidRPr="4F98F7C4">
        <w:rPr>
          <w:rFonts w:ascii="Georgia" w:eastAsia="Georgia" w:hAnsi="Georgia" w:cs="Georgia"/>
          <w:sz w:val="24"/>
          <w:szCs w:val="24"/>
        </w:rPr>
        <w:t>, vibration</w:t>
      </w:r>
      <w:r w:rsidR="00AF272E" w:rsidRPr="4F98F7C4">
        <w:rPr>
          <w:rFonts w:ascii="Georgia" w:eastAsia="Georgia" w:hAnsi="Georgia" w:cs="Georgia"/>
          <w:sz w:val="24"/>
          <w:szCs w:val="24"/>
        </w:rPr>
        <w:t xml:space="preserve"> and temperature</w:t>
      </w:r>
      <w:r w:rsidR="000A0E0D" w:rsidRPr="4F98F7C4">
        <w:rPr>
          <w:rFonts w:ascii="Georgia" w:eastAsia="Georgia" w:hAnsi="Georgia" w:cs="Georgia"/>
          <w:sz w:val="24"/>
          <w:szCs w:val="24"/>
        </w:rPr>
        <w:t xml:space="preserve"> in real time</w:t>
      </w:r>
      <w:r w:rsidR="00AF272E" w:rsidRPr="4F98F7C4">
        <w:rPr>
          <w:rFonts w:ascii="Georgia" w:eastAsia="Georgia" w:hAnsi="Georgia" w:cs="Georgia"/>
          <w:sz w:val="24"/>
          <w:szCs w:val="24"/>
        </w:rPr>
        <w:t>.</w:t>
      </w:r>
      <w:r w:rsidR="00F049AB" w:rsidRPr="4F98F7C4">
        <w:rPr>
          <w:rFonts w:ascii="Georgia" w:eastAsia="Georgia" w:hAnsi="Georgia" w:cs="Georgia"/>
          <w:sz w:val="24"/>
          <w:szCs w:val="24"/>
        </w:rPr>
        <w:t xml:space="preserve"> </w:t>
      </w:r>
      <w:r w:rsidR="00E029A2" w:rsidRPr="4F98F7C4">
        <w:rPr>
          <w:rFonts w:ascii="Georgia" w:eastAsia="Georgia" w:hAnsi="Georgia" w:cs="Georgia"/>
          <w:sz w:val="24"/>
          <w:szCs w:val="24"/>
        </w:rPr>
        <w:t>This allows</w:t>
      </w:r>
      <w:r w:rsidR="00717701" w:rsidRPr="4F98F7C4">
        <w:rPr>
          <w:rFonts w:ascii="Georgia" w:eastAsia="Georgia" w:hAnsi="Georgia" w:cs="Georgia"/>
          <w:sz w:val="24"/>
          <w:szCs w:val="24"/>
        </w:rPr>
        <w:t xml:space="preserve"> for</w:t>
      </w:r>
      <w:r w:rsidR="001629B7" w:rsidRPr="4F98F7C4">
        <w:rPr>
          <w:rFonts w:ascii="Georgia" w:eastAsia="Georgia" w:hAnsi="Georgia" w:cs="Georgia"/>
          <w:sz w:val="24"/>
          <w:szCs w:val="24"/>
        </w:rPr>
        <w:t xml:space="preserve"> low latency</w:t>
      </w:r>
      <w:r w:rsidR="00451A22" w:rsidRPr="4F98F7C4">
        <w:rPr>
          <w:rFonts w:ascii="Georgia" w:eastAsia="Georgia" w:hAnsi="Georgia" w:cs="Georgia"/>
          <w:sz w:val="24"/>
          <w:szCs w:val="24"/>
        </w:rPr>
        <w:t xml:space="preserve"> </w:t>
      </w:r>
      <w:r w:rsidR="004E1CAC" w:rsidRPr="4F98F7C4">
        <w:rPr>
          <w:rFonts w:ascii="Georgia" w:eastAsia="Georgia" w:hAnsi="Georgia" w:cs="Georgia"/>
          <w:sz w:val="24"/>
          <w:szCs w:val="24"/>
        </w:rPr>
        <w:t xml:space="preserve">processing </w:t>
      </w:r>
      <w:r w:rsidR="00717701" w:rsidRPr="4F98F7C4">
        <w:rPr>
          <w:rFonts w:ascii="Georgia" w:eastAsia="Georgia" w:hAnsi="Georgia" w:cs="Georgia"/>
          <w:sz w:val="24"/>
          <w:szCs w:val="24"/>
        </w:rPr>
        <w:t xml:space="preserve">which is required </w:t>
      </w:r>
      <w:r w:rsidR="0017507E" w:rsidRPr="4F98F7C4">
        <w:rPr>
          <w:rFonts w:ascii="Georgia" w:eastAsia="Georgia" w:hAnsi="Georgia" w:cs="Georgia"/>
          <w:sz w:val="24"/>
          <w:szCs w:val="24"/>
        </w:rPr>
        <w:t xml:space="preserve">for maintenance </w:t>
      </w:r>
      <w:r w:rsidR="00662BDD" w:rsidRPr="4F98F7C4">
        <w:rPr>
          <w:rFonts w:ascii="Georgia" w:eastAsia="Georgia" w:hAnsi="Georgia" w:cs="Georgia"/>
          <w:sz w:val="24"/>
          <w:szCs w:val="24"/>
        </w:rPr>
        <w:t xml:space="preserve">monitoring and flight </w:t>
      </w:r>
      <w:r w:rsidR="005867B4" w:rsidRPr="4F98F7C4">
        <w:rPr>
          <w:rFonts w:ascii="Georgia" w:eastAsia="Georgia" w:hAnsi="Georgia" w:cs="Georgia"/>
          <w:sz w:val="24"/>
          <w:szCs w:val="24"/>
        </w:rPr>
        <w:t>analytics</w:t>
      </w:r>
      <w:r w:rsidR="0017507E" w:rsidRPr="4F98F7C4">
        <w:rPr>
          <w:rFonts w:ascii="Georgia" w:eastAsia="Georgia" w:hAnsi="Georgia" w:cs="Georgia"/>
          <w:sz w:val="24"/>
          <w:szCs w:val="24"/>
        </w:rPr>
        <w:t xml:space="preserve">. </w:t>
      </w:r>
      <w:r w:rsidR="001629B7" w:rsidRPr="4F98F7C4">
        <w:rPr>
          <w:rFonts w:ascii="Georgia" w:eastAsia="Georgia" w:hAnsi="Georgia" w:cs="Georgia"/>
          <w:sz w:val="24"/>
          <w:szCs w:val="24"/>
        </w:rPr>
        <w:t xml:space="preserve"> </w:t>
      </w:r>
    </w:p>
    <w:p w14:paraId="496CB0C5" w14:textId="77777777" w:rsidR="00F30CE0" w:rsidRDefault="00F30CE0" w:rsidP="00BB79BF">
      <w:pPr>
        <w:spacing w:line="276" w:lineRule="auto"/>
        <w:jc w:val="both"/>
        <w:rPr>
          <w:rFonts w:ascii="Georgia" w:eastAsia="Georgia" w:hAnsi="Georgia" w:cs="Georgia"/>
          <w:sz w:val="24"/>
          <w:szCs w:val="24"/>
        </w:rPr>
      </w:pPr>
    </w:p>
    <w:p w14:paraId="46BD4A46" w14:textId="11C1D7C2" w:rsidR="00F30CE0" w:rsidRDefault="00F74939" w:rsidP="00BB79BF">
      <w:pPr>
        <w:spacing w:line="276" w:lineRule="auto"/>
        <w:jc w:val="both"/>
        <w:rPr>
          <w:rFonts w:ascii="Georgia" w:eastAsia="Georgia" w:hAnsi="Georgia" w:cs="Georgia"/>
          <w:b/>
          <w:sz w:val="24"/>
          <w:szCs w:val="24"/>
        </w:rPr>
      </w:pPr>
      <w:r w:rsidRPr="4F98F7C4">
        <w:rPr>
          <w:rFonts w:ascii="Georgia" w:eastAsia="Georgia" w:hAnsi="Georgia" w:cs="Georgia"/>
          <w:b/>
          <w:sz w:val="24"/>
          <w:szCs w:val="24"/>
        </w:rPr>
        <w:t>CDN for passenger portals</w:t>
      </w:r>
    </w:p>
    <w:p w14:paraId="222FA653" w14:textId="3F8A903F" w:rsidR="00F74939" w:rsidRDefault="004A6CAB" w:rsidP="00BB79BF">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Public-facing web services </w:t>
      </w:r>
      <w:r w:rsidR="004C65D2" w:rsidRPr="4F98F7C4">
        <w:rPr>
          <w:rFonts w:ascii="Georgia" w:eastAsia="Georgia" w:hAnsi="Georgia" w:cs="Georgia"/>
          <w:sz w:val="24"/>
          <w:szCs w:val="24"/>
        </w:rPr>
        <w:t>are delivered through</w:t>
      </w:r>
      <w:r w:rsidR="00B13F13" w:rsidRPr="4F98F7C4">
        <w:rPr>
          <w:rFonts w:ascii="Georgia" w:eastAsia="Georgia" w:hAnsi="Georgia" w:cs="Georgia"/>
          <w:sz w:val="24"/>
          <w:szCs w:val="24"/>
        </w:rPr>
        <w:t xml:space="preserve"> content deliver</w:t>
      </w:r>
      <w:r w:rsidR="00843747" w:rsidRPr="4F98F7C4">
        <w:rPr>
          <w:rFonts w:ascii="Georgia" w:eastAsia="Georgia" w:hAnsi="Georgia" w:cs="Georgia"/>
          <w:sz w:val="24"/>
          <w:szCs w:val="24"/>
        </w:rPr>
        <w:t xml:space="preserve">y </w:t>
      </w:r>
      <w:r w:rsidR="00AE46F4" w:rsidRPr="4F98F7C4">
        <w:rPr>
          <w:rFonts w:ascii="Georgia" w:eastAsia="Georgia" w:hAnsi="Georgia" w:cs="Georgia"/>
          <w:sz w:val="24"/>
          <w:szCs w:val="24"/>
        </w:rPr>
        <w:t xml:space="preserve">network </w:t>
      </w:r>
      <w:r w:rsidR="00F6226E" w:rsidRPr="4F98F7C4">
        <w:rPr>
          <w:rFonts w:ascii="Georgia" w:eastAsia="Georgia" w:hAnsi="Georgia" w:cs="Georgia"/>
          <w:sz w:val="24"/>
          <w:szCs w:val="24"/>
        </w:rPr>
        <w:t>to ensure fast</w:t>
      </w:r>
      <w:r w:rsidR="0091524B" w:rsidRPr="4F98F7C4">
        <w:rPr>
          <w:rFonts w:ascii="Georgia" w:eastAsia="Georgia" w:hAnsi="Georgia" w:cs="Georgia"/>
          <w:sz w:val="24"/>
          <w:szCs w:val="24"/>
        </w:rPr>
        <w:t xml:space="preserve"> customer access.</w:t>
      </w:r>
    </w:p>
    <w:p w14:paraId="58E8AACF" w14:textId="2125DA6A" w:rsidR="00BD57C4" w:rsidRDefault="00BD57C4" w:rsidP="00BB79BF">
      <w:pPr>
        <w:spacing w:line="276" w:lineRule="auto"/>
        <w:jc w:val="both"/>
        <w:rPr>
          <w:rFonts w:ascii="Georgia" w:eastAsia="Georgia" w:hAnsi="Georgia" w:cs="Georgia"/>
          <w:sz w:val="24"/>
          <w:szCs w:val="24"/>
        </w:rPr>
      </w:pPr>
      <w:r w:rsidRPr="4F98F7C4">
        <w:rPr>
          <w:rFonts w:ascii="Georgia" w:eastAsia="Georgia" w:hAnsi="Georgia" w:cs="Georgia"/>
          <w:sz w:val="24"/>
          <w:szCs w:val="24"/>
        </w:rPr>
        <w:t>This is used for the passenger app/website</w:t>
      </w:r>
      <w:r w:rsidR="008D7803" w:rsidRPr="4F98F7C4">
        <w:rPr>
          <w:rFonts w:ascii="Georgia" w:eastAsia="Georgia" w:hAnsi="Georgia" w:cs="Georgia"/>
          <w:sz w:val="24"/>
          <w:szCs w:val="24"/>
        </w:rPr>
        <w:t>, online check</w:t>
      </w:r>
      <w:r w:rsidR="005C748F" w:rsidRPr="4F98F7C4">
        <w:rPr>
          <w:rFonts w:ascii="Georgia" w:eastAsia="Georgia" w:hAnsi="Georgia" w:cs="Georgia"/>
          <w:sz w:val="24"/>
          <w:szCs w:val="24"/>
        </w:rPr>
        <w:t xml:space="preserve">-in portal, </w:t>
      </w:r>
      <w:r w:rsidR="00480ECE" w:rsidRPr="4F98F7C4">
        <w:rPr>
          <w:rFonts w:ascii="Georgia" w:eastAsia="Georgia" w:hAnsi="Georgia" w:cs="Georgia"/>
          <w:sz w:val="24"/>
          <w:szCs w:val="24"/>
        </w:rPr>
        <w:t>cargo booking, loyalty Membership portal</w:t>
      </w:r>
      <w:r w:rsidR="00A84B03" w:rsidRPr="4F98F7C4">
        <w:rPr>
          <w:rFonts w:ascii="Georgia" w:eastAsia="Georgia" w:hAnsi="Georgia" w:cs="Georgia"/>
          <w:sz w:val="24"/>
          <w:szCs w:val="24"/>
        </w:rPr>
        <w:t>.</w:t>
      </w:r>
    </w:p>
    <w:p w14:paraId="276D6F53" w14:textId="437C8D6F" w:rsidR="000845D0" w:rsidRDefault="0099589F" w:rsidP="00BB79BF">
      <w:pPr>
        <w:spacing w:line="276" w:lineRule="auto"/>
        <w:jc w:val="both"/>
      </w:pPr>
      <w:r w:rsidRPr="4F98F7C4">
        <w:rPr>
          <w:rFonts w:ascii="Georgia" w:eastAsia="Georgia" w:hAnsi="Georgia" w:cs="Georgia"/>
          <w:sz w:val="24"/>
          <w:szCs w:val="24"/>
        </w:rPr>
        <w:t xml:space="preserve">CDN provides low latency </w:t>
      </w:r>
      <w:r w:rsidR="00354843" w:rsidRPr="4F98F7C4">
        <w:rPr>
          <w:rFonts w:ascii="Georgia" w:eastAsia="Georgia" w:hAnsi="Georgia" w:cs="Georgia"/>
          <w:sz w:val="24"/>
          <w:szCs w:val="24"/>
        </w:rPr>
        <w:t>delivery,</w:t>
      </w:r>
      <w:r w:rsidRPr="4F98F7C4">
        <w:rPr>
          <w:rFonts w:ascii="Georgia" w:eastAsia="Georgia" w:hAnsi="Georgia" w:cs="Georgia"/>
          <w:sz w:val="24"/>
          <w:szCs w:val="24"/>
        </w:rPr>
        <w:t xml:space="preserve"> so passengers </w:t>
      </w:r>
      <w:r w:rsidR="00E571AB" w:rsidRPr="4F98F7C4">
        <w:rPr>
          <w:rFonts w:ascii="Georgia" w:eastAsia="Georgia" w:hAnsi="Georgia" w:cs="Georgia"/>
          <w:sz w:val="24"/>
          <w:szCs w:val="24"/>
        </w:rPr>
        <w:t xml:space="preserve">receive fast loading times. </w:t>
      </w:r>
      <w:r w:rsidR="00942961" w:rsidRPr="4F98F7C4">
        <w:rPr>
          <w:rFonts w:ascii="Georgia" w:eastAsia="Georgia" w:hAnsi="Georgia" w:cs="Georgia"/>
          <w:sz w:val="24"/>
          <w:szCs w:val="24"/>
        </w:rPr>
        <w:t xml:space="preserve">CDN has high availability and continues serving cached content even if </w:t>
      </w:r>
      <w:r w:rsidR="00163671" w:rsidRPr="4F98F7C4">
        <w:rPr>
          <w:rFonts w:ascii="Georgia" w:eastAsia="Georgia" w:hAnsi="Georgia" w:cs="Georgia"/>
          <w:sz w:val="24"/>
          <w:szCs w:val="24"/>
        </w:rPr>
        <w:t xml:space="preserve">the origan servers </w:t>
      </w:r>
      <w:r w:rsidR="00B82405" w:rsidRPr="4F98F7C4">
        <w:rPr>
          <w:rFonts w:ascii="Georgia" w:eastAsia="Georgia" w:hAnsi="Georgia" w:cs="Georgia"/>
          <w:sz w:val="24"/>
          <w:szCs w:val="24"/>
        </w:rPr>
        <w:t>have downtime</w:t>
      </w:r>
      <w:r w:rsidR="00B82405">
        <w:t xml:space="preserve">. </w:t>
      </w:r>
    </w:p>
    <w:p w14:paraId="5F1261A5" w14:textId="219E9452" w:rsidR="4F98F7C4" w:rsidRDefault="4F98F7C4" w:rsidP="25CC684B"/>
    <w:p w14:paraId="67A68ADA" w14:textId="77777777" w:rsidR="00BB79BF" w:rsidRDefault="00BB79BF" w:rsidP="25CC684B"/>
    <w:p w14:paraId="0D5D97DE" w14:textId="77777777" w:rsidR="00BB79BF" w:rsidRDefault="00BB79BF" w:rsidP="25CC684B"/>
    <w:p w14:paraId="5403FA1D" w14:textId="77777777" w:rsidR="00BB79BF" w:rsidRDefault="00BB79BF" w:rsidP="25CC684B"/>
    <w:p w14:paraId="212A51E2" w14:textId="77777777" w:rsidR="00BB79BF" w:rsidRDefault="00BB79BF" w:rsidP="25CC684B"/>
    <w:p w14:paraId="1B2A08ED" w14:textId="77777777" w:rsidR="00BB79BF" w:rsidRDefault="00BB79BF" w:rsidP="25CC684B"/>
    <w:p w14:paraId="7F8DB3F5" w14:textId="40193434" w:rsidR="00E13492" w:rsidRPr="004A6CAB" w:rsidRDefault="4F50D2D6" w:rsidP="00E547BC">
      <w:pPr>
        <w:pStyle w:val="Heading2"/>
      </w:pPr>
      <w:bookmarkStart w:id="79" w:name="_Toc215690374"/>
      <w:r>
        <w:lastRenderedPageBreak/>
        <w:t>7.3 Network Zones &amp; Connectivity</w:t>
      </w:r>
      <w:bookmarkEnd w:id="79"/>
    </w:p>
    <w:p w14:paraId="1B7D4CED" w14:textId="4B2CEE0B" w:rsidR="00345827" w:rsidRPr="00F94B83" w:rsidRDefault="00863BB6" w:rsidP="00BB79BF">
      <w:pPr>
        <w:spacing w:line="276" w:lineRule="auto"/>
        <w:jc w:val="both"/>
        <w:rPr>
          <w:rFonts w:ascii="Georgia" w:eastAsia="Georgia" w:hAnsi="Georgia" w:cs="Georgia"/>
          <w:sz w:val="24"/>
          <w:szCs w:val="24"/>
        </w:rPr>
      </w:pPr>
      <w:r w:rsidRPr="4F98F7C4">
        <w:rPr>
          <w:rFonts w:ascii="Georgia" w:eastAsia="Georgia" w:hAnsi="Georgia" w:cs="Georgia"/>
          <w:sz w:val="24"/>
          <w:szCs w:val="24"/>
        </w:rPr>
        <w:t xml:space="preserve">Skylink Airlines operates across multiple different </w:t>
      </w:r>
      <w:r w:rsidR="00884D74" w:rsidRPr="4F98F7C4">
        <w:rPr>
          <w:rFonts w:ascii="Georgia" w:eastAsia="Georgia" w:hAnsi="Georgia" w:cs="Georgia"/>
          <w:sz w:val="24"/>
          <w:szCs w:val="24"/>
        </w:rPr>
        <w:t xml:space="preserve">network zones to ensure secure, reliable and </w:t>
      </w:r>
      <w:r w:rsidR="00F85E2C" w:rsidRPr="4F98F7C4">
        <w:rPr>
          <w:rFonts w:ascii="Georgia" w:eastAsia="Georgia" w:hAnsi="Georgia" w:cs="Georgia"/>
          <w:sz w:val="24"/>
          <w:szCs w:val="24"/>
        </w:rPr>
        <w:t>continuous</w:t>
      </w:r>
      <w:r w:rsidR="00884D74" w:rsidRPr="4F98F7C4">
        <w:rPr>
          <w:rFonts w:ascii="Georgia" w:eastAsia="Georgia" w:hAnsi="Georgia" w:cs="Georgia"/>
          <w:sz w:val="24"/>
          <w:szCs w:val="24"/>
        </w:rPr>
        <w:t xml:space="preserve"> connectio</w:t>
      </w:r>
      <w:r w:rsidR="00273078" w:rsidRPr="4F98F7C4">
        <w:rPr>
          <w:rFonts w:ascii="Georgia" w:eastAsia="Georgia" w:hAnsi="Georgia" w:cs="Georgia"/>
          <w:sz w:val="24"/>
          <w:szCs w:val="24"/>
        </w:rPr>
        <w:t>n</w:t>
      </w:r>
      <w:r w:rsidR="007E6CF2" w:rsidRPr="4F98F7C4">
        <w:rPr>
          <w:rFonts w:ascii="Georgia" w:eastAsia="Georgia" w:hAnsi="Georgia" w:cs="Georgia"/>
          <w:sz w:val="24"/>
          <w:szCs w:val="24"/>
        </w:rPr>
        <w:t xml:space="preserve">. </w:t>
      </w:r>
      <w:r w:rsidR="7208322B" w:rsidRPr="4F98F7C4">
        <w:rPr>
          <w:rFonts w:ascii="Georgia" w:eastAsia="Georgia" w:hAnsi="Georgia" w:cs="Georgia"/>
          <w:sz w:val="24"/>
          <w:szCs w:val="24"/>
        </w:rPr>
        <w:t xml:space="preserve">These </w:t>
      </w:r>
      <w:r w:rsidR="45923459" w:rsidRPr="4F98F7C4">
        <w:rPr>
          <w:rFonts w:ascii="Georgia" w:eastAsia="Georgia" w:hAnsi="Georgia" w:cs="Georgia"/>
          <w:sz w:val="24"/>
          <w:szCs w:val="24"/>
        </w:rPr>
        <w:t>multiple</w:t>
      </w:r>
      <w:r w:rsidR="7208322B" w:rsidRPr="4F98F7C4">
        <w:rPr>
          <w:rFonts w:ascii="Georgia" w:eastAsia="Georgia" w:hAnsi="Georgia" w:cs="Georgia"/>
          <w:sz w:val="24"/>
          <w:szCs w:val="24"/>
        </w:rPr>
        <w:t xml:space="preserve"> zones ensure secure communication between aircraft, ground systems, and partner services. </w:t>
      </w:r>
    </w:p>
    <w:p w14:paraId="4BFE854F" w14:textId="1B61CBF8" w:rsidR="00202A80" w:rsidRPr="00202A80" w:rsidRDefault="6042C6A5" w:rsidP="00BB79BF">
      <w:pPr>
        <w:spacing w:before="240" w:after="240" w:line="276" w:lineRule="auto"/>
        <w:jc w:val="both"/>
        <w:rPr>
          <w:rFonts w:ascii="Georgia" w:eastAsia="Georgia" w:hAnsi="Georgia" w:cs="Georgia"/>
          <w:b/>
          <w:bCs/>
          <w:sz w:val="24"/>
          <w:szCs w:val="24"/>
        </w:rPr>
      </w:pPr>
      <w:r w:rsidRPr="4F98F7C4">
        <w:rPr>
          <w:rFonts w:ascii="Georgia" w:eastAsia="Georgia" w:hAnsi="Georgia" w:cs="Georgia"/>
          <w:b/>
          <w:bCs/>
          <w:sz w:val="24"/>
          <w:szCs w:val="24"/>
        </w:rPr>
        <w:t>SATCOM links</w:t>
      </w:r>
    </w:p>
    <w:p w14:paraId="29FA1F51" w14:textId="015A80F8" w:rsidR="00BB79BF" w:rsidRPr="00202A80" w:rsidRDefault="7208322B" w:rsidP="00BB79BF">
      <w:pPr>
        <w:spacing w:before="240" w:after="240" w:line="276" w:lineRule="auto"/>
        <w:jc w:val="both"/>
        <w:rPr>
          <w:rFonts w:ascii="Georgia" w:eastAsia="Georgia" w:hAnsi="Georgia" w:cs="Georgia"/>
          <w:sz w:val="24"/>
          <w:szCs w:val="24"/>
        </w:rPr>
      </w:pPr>
      <w:r w:rsidRPr="4F98F7C4">
        <w:rPr>
          <w:rFonts w:ascii="Georgia" w:eastAsia="Georgia" w:hAnsi="Georgia" w:cs="Georgia"/>
          <w:sz w:val="24"/>
          <w:szCs w:val="24"/>
        </w:rPr>
        <w:t xml:space="preserve">SATCOM links provide the primary connection from the aircraft to the ground </w:t>
      </w:r>
      <w:r w:rsidR="49FDF528" w:rsidRPr="4F98F7C4">
        <w:rPr>
          <w:rFonts w:ascii="Georgia" w:eastAsia="Georgia" w:hAnsi="Georgia" w:cs="Georgia"/>
          <w:sz w:val="24"/>
          <w:szCs w:val="24"/>
        </w:rPr>
        <w:t>infrastructure,</w:t>
      </w:r>
      <w:r w:rsidRPr="4F98F7C4">
        <w:rPr>
          <w:rFonts w:ascii="Georgia" w:eastAsia="Georgia" w:hAnsi="Georgia" w:cs="Georgia"/>
          <w:sz w:val="24"/>
          <w:szCs w:val="24"/>
        </w:rPr>
        <w:t xml:space="preserve"> enabling telemetry, operational data and passenger connectivity to flow safely over satellite channels.</w:t>
      </w:r>
      <w:r w:rsidR="1A078604" w:rsidRPr="4F98F7C4">
        <w:rPr>
          <w:rFonts w:ascii="Georgia" w:eastAsia="Georgia" w:hAnsi="Georgia" w:cs="Georgia"/>
          <w:sz w:val="24"/>
          <w:szCs w:val="24"/>
        </w:rPr>
        <w:t xml:space="preserve"> </w:t>
      </w:r>
    </w:p>
    <w:p w14:paraId="4ADE47FA" w14:textId="3D8847EB" w:rsidR="00202A80" w:rsidRPr="00202A80" w:rsidRDefault="1BA6A318" w:rsidP="00BB79BF">
      <w:pPr>
        <w:spacing w:before="240" w:after="240" w:line="276" w:lineRule="auto"/>
        <w:jc w:val="both"/>
        <w:rPr>
          <w:rFonts w:ascii="Georgia" w:eastAsia="Georgia" w:hAnsi="Georgia" w:cs="Georgia"/>
          <w:b/>
          <w:bCs/>
          <w:sz w:val="24"/>
          <w:szCs w:val="24"/>
        </w:rPr>
      </w:pPr>
      <w:r w:rsidRPr="4F98F7C4">
        <w:rPr>
          <w:rFonts w:ascii="Georgia" w:eastAsia="Georgia" w:hAnsi="Georgia" w:cs="Georgia"/>
          <w:b/>
          <w:bCs/>
          <w:sz w:val="24"/>
          <w:szCs w:val="24"/>
        </w:rPr>
        <w:t>VPN tunnels</w:t>
      </w:r>
    </w:p>
    <w:p w14:paraId="14F18EE5" w14:textId="09CE904F" w:rsidR="00202A80" w:rsidRPr="00202A80" w:rsidRDefault="1A078604" w:rsidP="00BB79BF">
      <w:pPr>
        <w:spacing w:before="240" w:after="240" w:line="276" w:lineRule="auto"/>
        <w:jc w:val="both"/>
        <w:rPr>
          <w:rFonts w:ascii="Georgia" w:eastAsia="Georgia" w:hAnsi="Georgia" w:cs="Georgia"/>
          <w:b/>
          <w:bCs/>
          <w:sz w:val="24"/>
          <w:szCs w:val="24"/>
        </w:rPr>
      </w:pPr>
      <w:r w:rsidRPr="4F98F7C4">
        <w:rPr>
          <w:rFonts w:ascii="Georgia" w:eastAsia="Georgia" w:hAnsi="Georgia" w:cs="Georgia"/>
          <w:sz w:val="24"/>
          <w:szCs w:val="24"/>
        </w:rPr>
        <w:t>VPN tunnels are used to protect sensitive operational data and secure the</w:t>
      </w:r>
      <w:r w:rsidR="3D9571A9" w:rsidRPr="4F98F7C4">
        <w:rPr>
          <w:rFonts w:ascii="Georgia" w:eastAsia="Georgia" w:hAnsi="Georgia" w:cs="Georgia"/>
          <w:sz w:val="24"/>
          <w:szCs w:val="24"/>
        </w:rPr>
        <w:t xml:space="preserve"> SATCOM</w:t>
      </w:r>
      <w:r w:rsidRPr="4F98F7C4">
        <w:rPr>
          <w:rFonts w:ascii="Georgia" w:eastAsia="Georgia" w:hAnsi="Georgia" w:cs="Georgia"/>
          <w:sz w:val="24"/>
          <w:szCs w:val="24"/>
        </w:rPr>
        <w:t xml:space="preserve"> links, ensuring confidentiality and integrity even over potentially untrusted satellite networks.</w:t>
      </w:r>
    </w:p>
    <w:p w14:paraId="50F1ED28" w14:textId="179448DE" w:rsidR="00202A80" w:rsidRPr="00202A80" w:rsidRDefault="027202D0" w:rsidP="00BB79BF">
      <w:pPr>
        <w:spacing w:before="240" w:after="240" w:line="276" w:lineRule="auto"/>
        <w:jc w:val="both"/>
        <w:rPr>
          <w:rFonts w:ascii="Georgia" w:eastAsia="Georgia" w:hAnsi="Georgia" w:cs="Georgia"/>
          <w:b/>
          <w:bCs/>
          <w:sz w:val="24"/>
          <w:szCs w:val="24"/>
        </w:rPr>
      </w:pPr>
      <w:r w:rsidRPr="4F98F7C4">
        <w:rPr>
          <w:rFonts w:ascii="Georgia" w:eastAsia="Georgia" w:hAnsi="Georgia" w:cs="Georgia"/>
          <w:b/>
          <w:bCs/>
          <w:sz w:val="24"/>
          <w:szCs w:val="24"/>
        </w:rPr>
        <w:t>High Availability and Failover</w:t>
      </w:r>
    </w:p>
    <w:p w14:paraId="0B3632DB" w14:textId="69DD7939" w:rsidR="00202A80" w:rsidRPr="00202A80" w:rsidRDefault="7D586E87" w:rsidP="00BB79BF">
      <w:pPr>
        <w:spacing w:before="240" w:after="240" w:line="276" w:lineRule="auto"/>
        <w:jc w:val="both"/>
        <w:rPr>
          <w:rFonts w:ascii="Georgia" w:eastAsia="Georgia" w:hAnsi="Georgia" w:cs="Georgia"/>
          <w:sz w:val="24"/>
          <w:szCs w:val="24"/>
        </w:rPr>
      </w:pPr>
      <w:r w:rsidRPr="4F98F7C4">
        <w:rPr>
          <w:rFonts w:ascii="Georgia" w:eastAsia="Georgia" w:hAnsi="Georgia" w:cs="Georgia"/>
          <w:sz w:val="24"/>
          <w:szCs w:val="24"/>
        </w:rPr>
        <w:t xml:space="preserve">The network is designed with high </w:t>
      </w:r>
      <w:r w:rsidR="7A775B78" w:rsidRPr="4F98F7C4">
        <w:rPr>
          <w:rFonts w:ascii="Georgia" w:eastAsia="Georgia" w:hAnsi="Georgia" w:cs="Georgia"/>
          <w:sz w:val="24"/>
          <w:szCs w:val="24"/>
        </w:rPr>
        <w:t>availability</w:t>
      </w:r>
      <w:r w:rsidRPr="4F98F7C4">
        <w:rPr>
          <w:rFonts w:ascii="Georgia" w:eastAsia="Georgia" w:hAnsi="Georgia" w:cs="Georgia"/>
          <w:sz w:val="24"/>
          <w:szCs w:val="24"/>
        </w:rPr>
        <w:t xml:space="preserve"> and failover mechanisms. </w:t>
      </w:r>
      <w:r w:rsidR="28712DF6" w:rsidRPr="4F98F7C4">
        <w:rPr>
          <w:rFonts w:ascii="Georgia" w:eastAsia="Georgia" w:hAnsi="Georgia" w:cs="Georgia"/>
          <w:sz w:val="24"/>
          <w:szCs w:val="24"/>
        </w:rPr>
        <w:t xml:space="preserve">High </w:t>
      </w:r>
      <w:r w:rsidR="56FF97C2" w:rsidRPr="4F98F7C4">
        <w:rPr>
          <w:rFonts w:ascii="Georgia" w:eastAsia="Georgia" w:hAnsi="Georgia" w:cs="Georgia"/>
          <w:sz w:val="24"/>
          <w:szCs w:val="24"/>
        </w:rPr>
        <w:t>availability</w:t>
      </w:r>
      <w:r w:rsidR="28712DF6" w:rsidRPr="4F98F7C4">
        <w:rPr>
          <w:rFonts w:ascii="Georgia" w:eastAsia="Georgia" w:hAnsi="Georgia" w:cs="Georgia"/>
          <w:sz w:val="24"/>
          <w:szCs w:val="24"/>
        </w:rPr>
        <w:t xml:space="preserve"> </w:t>
      </w:r>
      <w:r w:rsidR="0283D0F9" w:rsidRPr="4F98F7C4">
        <w:rPr>
          <w:rFonts w:ascii="Georgia" w:eastAsia="Georgia" w:hAnsi="Georgia" w:cs="Georgia"/>
          <w:sz w:val="24"/>
          <w:szCs w:val="24"/>
        </w:rPr>
        <w:t>ensure</w:t>
      </w:r>
      <w:r w:rsidR="28712DF6" w:rsidRPr="4F98F7C4">
        <w:rPr>
          <w:rFonts w:ascii="Georgia" w:eastAsia="Georgia" w:hAnsi="Georgia" w:cs="Georgia"/>
          <w:sz w:val="24"/>
          <w:szCs w:val="24"/>
        </w:rPr>
        <w:t xml:space="preserve">s continuous operation even during planned or unplanned outages </w:t>
      </w:r>
      <w:r w:rsidR="3A748FE1" w:rsidRPr="4F98F7C4">
        <w:rPr>
          <w:rFonts w:ascii="Georgia" w:eastAsia="Georgia" w:hAnsi="Georgia" w:cs="Georgia"/>
          <w:sz w:val="24"/>
          <w:szCs w:val="24"/>
        </w:rPr>
        <w:t>while</w:t>
      </w:r>
      <w:r w:rsidR="28712DF6" w:rsidRPr="4F98F7C4">
        <w:rPr>
          <w:rFonts w:ascii="Georgia" w:eastAsia="Georgia" w:hAnsi="Georgia" w:cs="Georgia"/>
          <w:sz w:val="24"/>
          <w:szCs w:val="24"/>
        </w:rPr>
        <w:t xml:space="preserve"> </w:t>
      </w:r>
      <w:r w:rsidR="4C61C05A" w:rsidRPr="4F98F7C4">
        <w:rPr>
          <w:rFonts w:ascii="Georgia" w:eastAsia="Georgia" w:hAnsi="Georgia" w:cs="Georgia"/>
          <w:sz w:val="24"/>
          <w:szCs w:val="24"/>
        </w:rPr>
        <w:t>failover</w:t>
      </w:r>
      <w:r w:rsidR="28712DF6" w:rsidRPr="4F98F7C4">
        <w:rPr>
          <w:rFonts w:ascii="Georgia" w:eastAsia="Georgia" w:hAnsi="Georgia" w:cs="Georgia"/>
          <w:sz w:val="24"/>
          <w:szCs w:val="24"/>
        </w:rPr>
        <w:t xml:space="preserve"> </w:t>
      </w:r>
      <w:r w:rsidR="231CE4A0" w:rsidRPr="4F98F7C4">
        <w:rPr>
          <w:rFonts w:ascii="Georgia" w:eastAsia="Georgia" w:hAnsi="Georgia" w:cs="Georgia"/>
          <w:sz w:val="24"/>
          <w:szCs w:val="24"/>
        </w:rPr>
        <w:t xml:space="preserve">ensures </w:t>
      </w:r>
      <w:r w:rsidR="597DA8D2" w:rsidRPr="4F98F7C4">
        <w:rPr>
          <w:rFonts w:ascii="Georgia" w:eastAsia="Georgia" w:hAnsi="Georgia" w:cs="Georgia"/>
          <w:sz w:val="24"/>
          <w:szCs w:val="24"/>
        </w:rPr>
        <w:t>automatic</w:t>
      </w:r>
      <w:r w:rsidR="28712DF6" w:rsidRPr="4F98F7C4">
        <w:rPr>
          <w:rFonts w:ascii="Georgia" w:eastAsia="Georgia" w:hAnsi="Georgia" w:cs="Georgia"/>
          <w:sz w:val="24"/>
          <w:szCs w:val="24"/>
        </w:rPr>
        <w:t xml:space="preserve"> switches to a redundant system if the primary system fails.</w:t>
      </w:r>
      <w:r w:rsidR="5F192031" w:rsidRPr="4F98F7C4">
        <w:rPr>
          <w:rFonts w:ascii="Georgia" w:eastAsia="Georgia" w:hAnsi="Georgia" w:cs="Georgia"/>
          <w:sz w:val="24"/>
          <w:szCs w:val="24"/>
        </w:rPr>
        <w:t xml:space="preserve"> </w:t>
      </w:r>
      <w:r w:rsidR="75C11ACD" w:rsidRPr="4F98F7C4">
        <w:rPr>
          <w:rFonts w:ascii="Georgia" w:eastAsia="Georgia" w:hAnsi="Georgia" w:cs="Georgia"/>
          <w:sz w:val="24"/>
          <w:szCs w:val="24"/>
        </w:rPr>
        <w:t>S</w:t>
      </w:r>
      <w:r w:rsidR="5F192031" w:rsidRPr="4F98F7C4">
        <w:rPr>
          <w:rFonts w:ascii="Georgia" w:eastAsia="Georgia" w:hAnsi="Georgia" w:cs="Georgia"/>
          <w:sz w:val="24"/>
          <w:szCs w:val="24"/>
        </w:rPr>
        <w:t xml:space="preserve">o even if one communication path or ground station becomes </w:t>
      </w:r>
      <w:r w:rsidR="5478C09B" w:rsidRPr="4F98F7C4">
        <w:rPr>
          <w:rFonts w:ascii="Georgia" w:eastAsia="Georgia" w:hAnsi="Georgia" w:cs="Georgia"/>
          <w:sz w:val="24"/>
          <w:szCs w:val="24"/>
        </w:rPr>
        <w:t>unavailable,</w:t>
      </w:r>
      <w:r w:rsidR="5F192031" w:rsidRPr="4F98F7C4">
        <w:rPr>
          <w:rFonts w:ascii="Georgia" w:eastAsia="Georgia" w:hAnsi="Georgia" w:cs="Georgia"/>
          <w:sz w:val="24"/>
          <w:szCs w:val="24"/>
        </w:rPr>
        <w:t xml:space="preserve"> traffic still flows and is automatically rerouted through alternate links to maintain continu</w:t>
      </w:r>
      <w:r w:rsidR="2C31FDA1" w:rsidRPr="4F98F7C4">
        <w:rPr>
          <w:rFonts w:ascii="Georgia" w:eastAsia="Georgia" w:hAnsi="Georgia" w:cs="Georgia"/>
          <w:sz w:val="24"/>
          <w:szCs w:val="24"/>
        </w:rPr>
        <w:t>ous connectivity.</w:t>
      </w:r>
    </w:p>
    <w:p w14:paraId="43E05B00" w14:textId="5EB8E9F3" w:rsidR="00202A80" w:rsidRPr="00202A80" w:rsidRDefault="00202A80" w:rsidP="5D7B851B">
      <w:pPr>
        <w:spacing w:before="240" w:after="240" w:line="330" w:lineRule="auto"/>
        <w:rPr>
          <w:rFonts w:ascii="Georgia" w:eastAsia="Georgia" w:hAnsi="Georgia" w:cs="Georgia"/>
          <w:sz w:val="24"/>
          <w:szCs w:val="24"/>
        </w:rPr>
      </w:pPr>
    </w:p>
    <w:p w14:paraId="09A59676" w14:textId="295EDE78" w:rsidR="5D7B851B" w:rsidRDefault="5D7B851B" w:rsidP="5D7B851B">
      <w:pPr>
        <w:spacing w:before="240" w:after="240" w:line="330" w:lineRule="auto"/>
        <w:rPr>
          <w:rFonts w:ascii="Georgia" w:eastAsia="Georgia" w:hAnsi="Georgia" w:cs="Georgia"/>
          <w:sz w:val="24"/>
          <w:szCs w:val="24"/>
        </w:rPr>
      </w:pPr>
    </w:p>
    <w:p w14:paraId="4CC8C777" w14:textId="7F6FC8A7" w:rsidR="5D7B851B" w:rsidRDefault="5D7B851B" w:rsidP="5D7B851B">
      <w:pPr>
        <w:spacing w:before="240" w:after="240" w:line="330" w:lineRule="auto"/>
        <w:rPr>
          <w:rFonts w:ascii="Georgia" w:eastAsia="Georgia" w:hAnsi="Georgia" w:cs="Georgia"/>
          <w:sz w:val="24"/>
          <w:szCs w:val="24"/>
        </w:rPr>
      </w:pPr>
    </w:p>
    <w:p w14:paraId="25D248EE" w14:textId="77777777" w:rsidR="00BB79BF" w:rsidRDefault="00BB79BF" w:rsidP="5D7B851B">
      <w:pPr>
        <w:spacing w:before="240" w:after="240" w:line="330" w:lineRule="auto"/>
        <w:rPr>
          <w:rFonts w:ascii="Georgia" w:eastAsia="Georgia" w:hAnsi="Georgia" w:cs="Georgia"/>
          <w:sz w:val="24"/>
          <w:szCs w:val="24"/>
        </w:rPr>
      </w:pPr>
    </w:p>
    <w:p w14:paraId="543D4990" w14:textId="77777777" w:rsidR="00BB79BF" w:rsidRDefault="00BB79BF" w:rsidP="5D7B851B">
      <w:pPr>
        <w:spacing w:before="240" w:after="240" w:line="330" w:lineRule="auto"/>
        <w:rPr>
          <w:rFonts w:ascii="Georgia" w:eastAsia="Georgia" w:hAnsi="Georgia" w:cs="Georgia"/>
          <w:sz w:val="24"/>
          <w:szCs w:val="24"/>
        </w:rPr>
      </w:pPr>
    </w:p>
    <w:p w14:paraId="2439B623" w14:textId="77777777" w:rsidR="00BB79BF" w:rsidRDefault="00BB79BF" w:rsidP="5D7B851B">
      <w:pPr>
        <w:spacing w:before="240" w:after="240" w:line="330" w:lineRule="auto"/>
        <w:rPr>
          <w:rFonts w:ascii="Georgia" w:eastAsia="Georgia" w:hAnsi="Georgia" w:cs="Georgia"/>
          <w:sz w:val="24"/>
          <w:szCs w:val="24"/>
        </w:rPr>
      </w:pPr>
    </w:p>
    <w:p w14:paraId="27CF31A6" w14:textId="77777777" w:rsidR="00BB79BF" w:rsidRDefault="00BB79BF" w:rsidP="5D7B851B">
      <w:pPr>
        <w:spacing w:before="240" w:after="240" w:line="330" w:lineRule="auto"/>
        <w:rPr>
          <w:rFonts w:ascii="Georgia" w:eastAsia="Georgia" w:hAnsi="Georgia" w:cs="Georgia"/>
          <w:sz w:val="24"/>
          <w:szCs w:val="24"/>
        </w:rPr>
      </w:pPr>
    </w:p>
    <w:p w14:paraId="0E6FAB5B" w14:textId="77777777" w:rsidR="00BB79BF" w:rsidRDefault="00BB79BF" w:rsidP="5D7B851B">
      <w:pPr>
        <w:spacing w:before="240" w:after="240" w:line="330" w:lineRule="auto"/>
        <w:rPr>
          <w:rFonts w:ascii="Georgia" w:eastAsia="Georgia" w:hAnsi="Georgia" w:cs="Georgia"/>
          <w:sz w:val="24"/>
          <w:szCs w:val="24"/>
        </w:rPr>
      </w:pPr>
    </w:p>
    <w:p w14:paraId="681B8FA1" w14:textId="3304C49F" w:rsidR="006F2251" w:rsidRPr="00323476" w:rsidRDefault="707BF609" w:rsidP="00A0723C">
      <w:pPr>
        <w:pStyle w:val="Heading2"/>
        <w:numPr>
          <w:ilvl w:val="0"/>
          <w:numId w:val="21"/>
        </w:numPr>
        <w:ind w:left="357" w:hanging="357"/>
        <w:rPr>
          <w:rFonts w:ascii="Georgia" w:eastAsia="Georgia" w:hAnsi="Georgia" w:cs="Georgia"/>
          <w:color w:val="000000" w:themeColor="text1"/>
          <w:sz w:val="24"/>
          <w:szCs w:val="24"/>
          <w:lang w:val="en-US"/>
        </w:rPr>
      </w:pPr>
      <w:bookmarkStart w:id="80" w:name="_Toc215690375"/>
      <w:r w:rsidRPr="00323476">
        <w:lastRenderedPageBreak/>
        <w:t>Reflective Summary:</w:t>
      </w:r>
      <w:bookmarkEnd w:id="80"/>
    </w:p>
    <w:p w14:paraId="1A0DE80D" w14:textId="35FCBFDB" w:rsidR="4BAEF619" w:rsidRDefault="4BAEF619" w:rsidP="30E5AABE">
      <w:pPr>
        <w:spacing w:before="240" w:after="240" w:line="330" w:lineRule="auto"/>
        <w:jc w:val="both"/>
        <w:rPr>
          <w:rFonts w:ascii="Georgia" w:eastAsia="Georgia" w:hAnsi="Georgia" w:cs="Georgia"/>
          <w:sz w:val="24"/>
          <w:szCs w:val="24"/>
        </w:rPr>
      </w:pPr>
      <w:r w:rsidRPr="30E5AABE">
        <w:rPr>
          <w:rFonts w:ascii="Georgia" w:eastAsia="Georgia" w:hAnsi="Georgia" w:cs="Georgia"/>
          <w:color w:val="000000" w:themeColor="text1"/>
          <w:sz w:val="24"/>
          <w:szCs w:val="24"/>
        </w:rPr>
        <w:t xml:space="preserve">Here we will discuss some of some </w:t>
      </w:r>
      <w:r w:rsidRPr="30E5AABE">
        <w:rPr>
          <w:rFonts w:ascii="Georgia" w:eastAsia="Georgia" w:hAnsi="Georgia" w:cs="Georgia"/>
          <w:sz w:val="24"/>
          <w:szCs w:val="24"/>
        </w:rPr>
        <w:t xml:space="preserve">or architectural decisions along with our rational for them, and also some airline-specific challenges </w:t>
      </w:r>
      <w:r w:rsidR="3C7BC957" w:rsidRPr="30E5AABE">
        <w:rPr>
          <w:rFonts w:ascii="Georgia" w:eastAsia="Georgia" w:hAnsi="Georgia" w:cs="Georgia"/>
          <w:sz w:val="24"/>
          <w:szCs w:val="24"/>
        </w:rPr>
        <w:t xml:space="preserve">that occurs for designing this </w:t>
      </w:r>
      <w:r w:rsidR="00BB79BF" w:rsidRPr="30E5AABE">
        <w:rPr>
          <w:rFonts w:ascii="Georgia" w:eastAsia="Georgia" w:hAnsi="Georgia" w:cs="Georgia"/>
          <w:sz w:val="24"/>
          <w:szCs w:val="24"/>
        </w:rPr>
        <w:t>kind</w:t>
      </w:r>
      <w:r w:rsidR="3C7BC957" w:rsidRPr="30E5AABE">
        <w:rPr>
          <w:rFonts w:ascii="Georgia" w:eastAsia="Georgia" w:hAnsi="Georgia" w:cs="Georgia"/>
          <w:sz w:val="24"/>
          <w:szCs w:val="24"/>
        </w:rPr>
        <w:t xml:space="preserve"> off </w:t>
      </w:r>
      <w:r w:rsidR="3043D174" w:rsidRPr="30E5AABE">
        <w:rPr>
          <w:rFonts w:ascii="Georgia" w:eastAsia="Georgia" w:hAnsi="Georgia" w:cs="Georgia"/>
          <w:sz w:val="24"/>
          <w:szCs w:val="24"/>
        </w:rPr>
        <w:t>system,</w:t>
      </w:r>
      <w:r w:rsidRPr="30E5AABE">
        <w:rPr>
          <w:rFonts w:ascii="Georgia" w:eastAsia="Georgia" w:hAnsi="Georgia" w:cs="Georgia"/>
          <w:sz w:val="24"/>
          <w:szCs w:val="24"/>
        </w:rPr>
        <w:t xml:space="preserve"> and lessons </w:t>
      </w:r>
      <w:r w:rsidR="282B26A4" w:rsidRPr="30E5AABE">
        <w:rPr>
          <w:rFonts w:ascii="Georgia" w:eastAsia="Georgia" w:hAnsi="Georgia" w:cs="Georgia"/>
          <w:sz w:val="24"/>
          <w:szCs w:val="24"/>
        </w:rPr>
        <w:t>that were learned both about airlines and also about us a team.</w:t>
      </w:r>
    </w:p>
    <w:p w14:paraId="08BB91D9" w14:textId="7530A964" w:rsidR="707BF609" w:rsidRDefault="707BF609"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 xml:space="preserve">We have worked well together as are a team and managed to each do our parts. </w:t>
      </w:r>
      <w:r w:rsidR="5233F62F" w:rsidRPr="30E5AABE">
        <w:rPr>
          <w:rFonts w:ascii="Georgia" w:eastAsia="Georgia" w:hAnsi="Georgia" w:cs="Georgia"/>
          <w:color w:val="000000" w:themeColor="text1"/>
          <w:sz w:val="24"/>
          <w:szCs w:val="24"/>
        </w:rPr>
        <w:t xml:space="preserve">While </w:t>
      </w:r>
      <w:r w:rsidR="183F2E55" w:rsidRPr="30E5AABE">
        <w:rPr>
          <w:rFonts w:ascii="Georgia" w:eastAsia="Georgia" w:hAnsi="Georgia" w:cs="Georgia"/>
          <w:color w:val="000000" w:themeColor="text1"/>
          <w:sz w:val="24"/>
          <w:szCs w:val="24"/>
        </w:rPr>
        <w:t>working</w:t>
      </w:r>
      <w:r w:rsidR="5233F62F" w:rsidRPr="30E5AABE">
        <w:rPr>
          <w:rFonts w:ascii="Georgia" w:eastAsia="Georgia" w:hAnsi="Georgia" w:cs="Georgia"/>
          <w:color w:val="000000" w:themeColor="text1"/>
          <w:sz w:val="24"/>
          <w:szCs w:val="24"/>
        </w:rPr>
        <w:t xml:space="preserve"> </w:t>
      </w:r>
      <w:r w:rsidR="3783EF5E" w:rsidRPr="30E5AABE">
        <w:rPr>
          <w:rFonts w:ascii="Georgia" w:eastAsia="Georgia" w:hAnsi="Georgia" w:cs="Georgia"/>
          <w:color w:val="000000" w:themeColor="text1"/>
          <w:sz w:val="24"/>
          <w:szCs w:val="24"/>
        </w:rPr>
        <w:t>through</w:t>
      </w:r>
      <w:r w:rsidR="5233F62F" w:rsidRPr="30E5AABE">
        <w:rPr>
          <w:rFonts w:ascii="Georgia" w:eastAsia="Georgia" w:hAnsi="Georgia" w:cs="Georgia"/>
          <w:color w:val="000000" w:themeColor="text1"/>
          <w:sz w:val="24"/>
          <w:szCs w:val="24"/>
        </w:rPr>
        <w:t xml:space="preserve"> </w:t>
      </w:r>
      <w:r w:rsidR="5BAF264D" w:rsidRPr="30E5AABE">
        <w:rPr>
          <w:rFonts w:ascii="Georgia" w:eastAsia="Georgia" w:hAnsi="Georgia" w:cs="Georgia"/>
          <w:color w:val="000000" w:themeColor="text1"/>
          <w:sz w:val="24"/>
          <w:szCs w:val="24"/>
        </w:rPr>
        <w:t>the</w:t>
      </w:r>
      <w:r w:rsidR="5233F62F" w:rsidRPr="30E5AABE">
        <w:rPr>
          <w:rFonts w:ascii="Georgia" w:eastAsia="Georgia" w:hAnsi="Georgia" w:cs="Georgia"/>
          <w:color w:val="000000" w:themeColor="text1"/>
          <w:sz w:val="24"/>
          <w:szCs w:val="24"/>
        </w:rPr>
        <w:t xml:space="preserve"> project there came times when we had to make certain choices for what architecture design choices that we decided to go with. While most of us had a base understanding of airlines from having flown on planes before, for </w:t>
      </w:r>
      <w:r w:rsidR="79D6583E" w:rsidRPr="30E5AABE">
        <w:rPr>
          <w:rFonts w:ascii="Georgia" w:eastAsia="Georgia" w:hAnsi="Georgia" w:cs="Georgia"/>
          <w:color w:val="000000" w:themeColor="text1"/>
          <w:sz w:val="24"/>
          <w:szCs w:val="24"/>
        </w:rPr>
        <w:t>doing</w:t>
      </w:r>
      <w:r w:rsidR="5233F62F" w:rsidRPr="30E5AABE">
        <w:rPr>
          <w:rFonts w:ascii="Georgia" w:eastAsia="Georgia" w:hAnsi="Georgia" w:cs="Georgia"/>
          <w:color w:val="000000" w:themeColor="text1"/>
          <w:sz w:val="24"/>
          <w:szCs w:val="24"/>
        </w:rPr>
        <w:t xml:space="preserve"> this </w:t>
      </w:r>
      <w:r w:rsidR="19213B0D" w:rsidRPr="30E5AABE">
        <w:rPr>
          <w:rFonts w:ascii="Georgia" w:eastAsia="Georgia" w:hAnsi="Georgia" w:cs="Georgia"/>
          <w:color w:val="000000" w:themeColor="text1"/>
          <w:sz w:val="24"/>
          <w:szCs w:val="24"/>
        </w:rPr>
        <w:t xml:space="preserve">project we had to do lots of research online into the inner workings of how airlines operate in order to increase our understanding so that any potential systems that we design would integrate correctly with the airline. </w:t>
      </w:r>
    </w:p>
    <w:p w14:paraId="16F6F058" w14:textId="4D436382" w:rsidR="12115498" w:rsidRDefault="12115498"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 xml:space="preserve">Starting off we researched the airline context and all the different services that make it up. We learned about what partners that the </w:t>
      </w:r>
      <w:r w:rsidR="00BB79BF" w:rsidRPr="30E5AABE">
        <w:rPr>
          <w:rFonts w:ascii="Georgia" w:eastAsia="Georgia" w:hAnsi="Georgia" w:cs="Georgia"/>
          <w:color w:val="000000" w:themeColor="text1"/>
          <w:sz w:val="24"/>
          <w:szCs w:val="24"/>
        </w:rPr>
        <w:t>airline</w:t>
      </w:r>
      <w:r w:rsidRPr="30E5AABE">
        <w:rPr>
          <w:rFonts w:ascii="Georgia" w:eastAsia="Georgia" w:hAnsi="Georgia" w:cs="Georgia"/>
          <w:color w:val="000000" w:themeColor="text1"/>
          <w:sz w:val="24"/>
          <w:szCs w:val="24"/>
        </w:rPr>
        <w:t xml:space="preserve"> works with during its operations. These range from some se</w:t>
      </w:r>
      <w:r w:rsidR="0010CAB0" w:rsidRPr="30E5AABE">
        <w:rPr>
          <w:rFonts w:ascii="Georgia" w:eastAsia="Georgia" w:hAnsi="Georgia" w:cs="Georgia"/>
          <w:color w:val="000000" w:themeColor="text1"/>
          <w:sz w:val="24"/>
          <w:szCs w:val="24"/>
        </w:rPr>
        <w:t xml:space="preserve">rvices such as booking sites getting flight information to maintenance service needed to be done at certain intervals based on certain metrics. We researched the different flight types that there are and how things would change </w:t>
      </w:r>
      <w:r w:rsidR="399E9C87" w:rsidRPr="30E5AABE">
        <w:rPr>
          <w:rFonts w:ascii="Georgia" w:eastAsia="Georgia" w:hAnsi="Georgia" w:cs="Georgia"/>
          <w:color w:val="000000" w:themeColor="text1"/>
          <w:sz w:val="24"/>
          <w:szCs w:val="24"/>
        </w:rPr>
        <w:t xml:space="preserve">for us working with a global airline and different challenges and </w:t>
      </w:r>
      <w:r w:rsidR="00BB79BF">
        <w:rPr>
          <w:rFonts w:ascii="Georgia" w:eastAsia="Georgia" w:hAnsi="Georgia" w:cs="Georgia"/>
          <w:color w:val="000000" w:themeColor="text1"/>
          <w:sz w:val="24"/>
          <w:szCs w:val="24"/>
        </w:rPr>
        <w:t>laws</w:t>
      </w:r>
      <w:r w:rsidR="399E9C87" w:rsidRPr="30E5AABE">
        <w:rPr>
          <w:rFonts w:ascii="Georgia" w:eastAsia="Georgia" w:hAnsi="Georgia" w:cs="Georgia"/>
          <w:color w:val="000000" w:themeColor="text1"/>
          <w:sz w:val="24"/>
          <w:szCs w:val="24"/>
        </w:rPr>
        <w:t xml:space="preserve"> that a global airline needs to abide by.</w:t>
      </w:r>
    </w:p>
    <w:p w14:paraId="5C61D59E" w14:textId="0C1897D7" w:rsidR="399E9C87" w:rsidRDefault="399E9C87"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 xml:space="preserve">Our view of the architecture was deepened by exploring its </w:t>
      </w:r>
      <w:r w:rsidR="368A69D1" w:rsidRPr="30E5AABE">
        <w:rPr>
          <w:rFonts w:ascii="Georgia" w:eastAsia="Georgia" w:hAnsi="Georgia" w:cs="Georgia"/>
          <w:color w:val="000000" w:themeColor="text1"/>
          <w:sz w:val="24"/>
          <w:szCs w:val="24"/>
        </w:rPr>
        <w:t>scope, strategic</w:t>
      </w:r>
      <w:r w:rsidRPr="30E5AABE">
        <w:rPr>
          <w:rFonts w:ascii="Georgia" w:eastAsia="Georgia" w:hAnsi="Georgia" w:cs="Georgia"/>
          <w:color w:val="000000" w:themeColor="text1"/>
          <w:sz w:val="24"/>
          <w:szCs w:val="24"/>
        </w:rPr>
        <w:t xml:space="preserve"> drivers and guiding principles. The business wants to help make money for its shareholders but also needs to satisfy the </w:t>
      </w:r>
      <w:r w:rsidR="00BB79BF" w:rsidRPr="30E5AABE">
        <w:rPr>
          <w:rFonts w:ascii="Georgia" w:eastAsia="Georgia" w:hAnsi="Georgia" w:cs="Georgia"/>
          <w:color w:val="000000" w:themeColor="text1"/>
          <w:sz w:val="24"/>
          <w:szCs w:val="24"/>
        </w:rPr>
        <w:t>customers’</w:t>
      </w:r>
      <w:r w:rsidRPr="30E5AABE">
        <w:rPr>
          <w:rFonts w:ascii="Georgia" w:eastAsia="Georgia" w:hAnsi="Georgia" w:cs="Georgia"/>
          <w:color w:val="000000" w:themeColor="text1"/>
          <w:sz w:val="24"/>
          <w:szCs w:val="24"/>
        </w:rPr>
        <w:t xml:space="preserve"> needs and deliver a good experience. </w:t>
      </w:r>
      <w:r w:rsidR="2A08E18F" w:rsidRPr="30E5AABE">
        <w:rPr>
          <w:rFonts w:ascii="Georgia" w:eastAsia="Georgia" w:hAnsi="Georgia" w:cs="Georgia"/>
          <w:color w:val="000000" w:themeColor="text1"/>
          <w:sz w:val="24"/>
          <w:szCs w:val="24"/>
        </w:rPr>
        <w:t>The flights need to be efficient as the plane will make money only when flying in the air, so maintenance and clean up needs to be done as quickly as possible but also to a safe standard to ensure that the airplane is safe for flight.</w:t>
      </w:r>
    </w:p>
    <w:p w14:paraId="01779B52" w14:textId="3E32102C" w:rsidR="2CAE871A" w:rsidRDefault="2CAE871A"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 xml:space="preserve">After the architecture vision we investigated into the information architecture and what was needed to be measured. After </w:t>
      </w:r>
      <w:r w:rsidR="0588356D" w:rsidRPr="30E5AABE">
        <w:rPr>
          <w:rFonts w:ascii="Georgia" w:eastAsia="Georgia" w:hAnsi="Georgia" w:cs="Georgia"/>
          <w:color w:val="000000" w:themeColor="text1"/>
          <w:sz w:val="24"/>
          <w:szCs w:val="24"/>
        </w:rPr>
        <w:t>researching</w:t>
      </w:r>
      <w:r w:rsidRPr="30E5AABE">
        <w:rPr>
          <w:rFonts w:ascii="Georgia" w:eastAsia="Georgia" w:hAnsi="Georgia" w:cs="Georgia"/>
          <w:color w:val="000000" w:themeColor="text1"/>
          <w:sz w:val="24"/>
          <w:szCs w:val="24"/>
        </w:rPr>
        <w:t xml:space="preserve"> online , we designed our </w:t>
      </w:r>
      <w:r w:rsidR="7349CEDE" w:rsidRPr="30E5AABE">
        <w:rPr>
          <w:rFonts w:ascii="Georgia" w:eastAsia="Georgia" w:hAnsi="Georgia" w:cs="Georgia"/>
          <w:color w:val="000000" w:themeColor="text1"/>
          <w:sz w:val="24"/>
          <w:szCs w:val="24"/>
        </w:rPr>
        <w:t xml:space="preserve">data models, operating models and information systems . </w:t>
      </w:r>
      <w:r w:rsidR="00BB79BF" w:rsidRPr="30E5AABE">
        <w:rPr>
          <w:rFonts w:ascii="Georgia" w:eastAsia="Georgia" w:hAnsi="Georgia" w:cs="Georgia"/>
          <w:color w:val="000000" w:themeColor="text1"/>
          <w:sz w:val="24"/>
          <w:szCs w:val="24"/>
        </w:rPr>
        <w:t>There</w:t>
      </w:r>
      <w:r w:rsidR="7349CEDE" w:rsidRPr="30E5AABE">
        <w:rPr>
          <w:rFonts w:ascii="Georgia" w:eastAsia="Georgia" w:hAnsi="Georgia" w:cs="Georgia"/>
          <w:color w:val="000000" w:themeColor="text1"/>
          <w:sz w:val="24"/>
          <w:szCs w:val="24"/>
        </w:rPr>
        <w:t xml:space="preserve"> were some assumptions we had made to things like the data mod</w:t>
      </w:r>
      <w:r w:rsidR="12DC3315" w:rsidRPr="30E5AABE">
        <w:rPr>
          <w:rFonts w:ascii="Georgia" w:eastAsia="Georgia" w:hAnsi="Georgia" w:cs="Georgia"/>
          <w:color w:val="000000" w:themeColor="text1"/>
          <w:sz w:val="24"/>
          <w:szCs w:val="24"/>
        </w:rPr>
        <w:t>el that we improved after receiving feedback. We had forgotten to add the aircraft itself and also hadn’t included cargo. We made sure to have them in the following version and managed to make a more complete version of the data model.</w:t>
      </w:r>
      <w:r w:rsidR="6F7E2052" w:rsidRPr="30E5AABE">
        <w:rPr>
          <w:rFonts w:ascii="Georgia" w:eastAsia="Georgia" w:hAnsi="Georgia" w:cs="Georgia"/>
          <w:color w:val="000000" w:themeColor="text1"/>
          <w:sz w:val="24"/>
          <w:szCs w:val="24"/>
        </w:rPr>
        <w:t xml:space="preserve"> The full version had </w:t>
      </w:r>
      <w:r w:rsidR="00BB79BF" w:rsidRPr="30E5AABE">
        <w:rPr>
          <w:rFonts w:ascii="Georgia" w:eastAsia="Georgia" w:hAnsi="Georgia" w:cs="Georgia"/>
          <w:color w:val="000000" w:themeColor="text1"/>
          <w:sz w:val="24"/>
          <w:szCs w:val="24"/>
        </w:rPr>
        <w:t>things</w:t>
      </w:r>
      <w:r w:rsidR="6F7E2052" w:rsidRPr="30E5AABE">
        <w:rPr>
          <w:rFonts w:ascii="Georgia" w:eastAsia="Georgia" w:hAnsi="Georgia" w:cs="Georgia"/>
          <w:color w:val="000000" w:themeColor="text1"/>
          <w:sz w:val="24"/>
          <w:szCs w:val="24"/>
        </w:rPr>
        <w:t xml:space="preserve"> </w:t>
      </w:r>
      <w:r w:rsidR="00236F57" w:rsidRPr="30E5AABE">
        <w:rPr>
          <w:rFonts w:ascii="Georgia" w:eastAsia="Georgia" w:hAnsi="Georgia" w:cs="Georgia"/>
          <w:color w:val="000000" w:themeColor="text1"/>
          <w:sz w:val="24"/>
          <w:szCs w:val="24"/>
        </w:rPr>
        <w:t>ranging</w:t>
      </w:r>
      <w:r w:rsidR="6F7E2052" w:rsidRPr="30E5AABE">
        <w:rPr>
          <w:rFonts w:ascii="Georgia" w:eastAsia="Georgia" w:hAnsi="Georgia" w:cs="Georgia"/>
          <w:color w:val="000000" w:themeColor="text1"/>
          <w:sz w:val="24"/>
          <w:szCs w:val="24"/>
        </w:rPr>
        <w:t xml:space="preserve"> from passenger baggage and booking, to cargo, to the crew and </w:t>
      </w:r>
      <w:r w:rsidR="00236F57" w:rsidRPr="30E5AABE">
        <w:rPr>
          <w:rFonts w:ascii="Georgia" w:eastAsia="Georgia" w:hAnsi="Georgia" w:cs="Georgia"/>
          <w:color w:val="000000" w:themeColor="text1"/>
          <w:sz w:val="24"/>
          <w:szCs w:val="24"/>
        </w:rPr>
        <w:t>aircraft</w:t>
      </w:r>
      <w:r w:rsidR="6F7E2052" w:rsidRPr="30E5AABE">
        <w:rPr>
          <w:rFonts w:ascii="Georgia" w:eastAsia="Georgia" w:hAnsi="Georgia" w:cs="Georgia"/>
          <w:color w:val="000000" w:themeColor="text1"/>
          <w:sz w:val="24"/>
          <w:szCs w:val="24"/>
        </w:rPr>
        <w:t xml:space="preserve"> itself for</w:t>
      </w:r>
      <w:r w:rsidR="45FCD7D3" w:rsidRPr="30E5AABE">
        <w:rPr>
          <w:rFonts w:ascii="Georgia" w:eastAsia="Georgia" w:hAnsi="Georgia" w:cs="Georgia"/>
          <w:color w:val="000000" w:themeColor="text1"/>
          <w:sz w:val="24"/>
          <w:szCs w:val="24"/>
        </w:rPr>
        <w:t xml:space="preserve"> the different flights. </w:t>
      </w:r>
    </w:p>
    <w:p w14:paraId="2094759F" w14:textId="60F78055" w:rsidR="45FCD7D3" w:rsidRDefault="45FCD7D3"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lastRenderedPageBreak/>
        <w:t xml:space="preserve">In application architecture, we connected up the different components and services and how they talk to each other alongside suitable </w:t>
      </w:r>
      <w:r w:rsidR="00236F57" w:rsidRPr="30E5AABE">
        <w:rPr>
          <w:rFonts w:ascii="Georgia" w:eastAsia="Georgia" w:hAnsi="Georgia" w:cs="Georgia"/>
          <w:color w:val="000000" w:themeColor="text1"/>
          <w:sz w:val="24"/>
          <w:szCs w:val="24"/>
        </w:rPr>
        <w:t>APIs</w:t>
      </w:r>
      <w:r w:rsidRPr="30E5AABE">
        <w:rPr>
          <w:rFonts w:ascii="Georgia" w:eastAsia="Georgia" w:hAnsi="Georgia" w:cs="Georgia"/>
          <w:color w:val="000000" w:themeColor="text1"/>
          <w:sz w:val="24"/>
          <w:szCs w:val="24"/>
        </w:rPr>
        <w:t xml:space="preserve"> for things like check in.</w:t>
      </w:r>
      <w:r w:rsidR="47C630D1" w:rsidRPr="30E5AABE">
        <w:rPr>
          <w:rFonts w:ascii="Georgia" w:eastAsia="Georgia" w:hAnsi="Georgia" w:cs="Georgia"/>
          <w:color w:val="000000" w:themeColor="text1"/>
          <w:sz w:val="24"/>
          <w:szCs w:val="24"/>
        </w:rPr>
        <w:t xml:space="preserve"> Integration and middle ware helped us see what was needed to integrate the different parts and the work flows what happens for a flight.</w:t>
      </w:r>
    </w:p>
    <w:p w14:paraId="7B7B969C" w14:textId="0D8E9F6F" w:rsidR="2A83383F" w:rsidRDefault="00236F57"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Non-functional</w:t>
      </w:r>
      <w:r w:rsidR="2A83383F" w:rsidRPr="30E5AABE">
        <w:rPr>
          <w:rFonts w:ascii="Georgia" w:eastAsia="Georgia" w:hAnsi="Georgia" w:cs="Georgia"/>
          <w:color w:val="000000" w:themeColor="text1"/>
          <w:sz w:val="24"/>
          <w:szCs w:val="24"/>
        </w:rPr>
        <w:t xml:space="preserve"> requirements were looked at for the back end to make sure that safety was considered, the system was resilient, scalable to meet changing demands and observable to ensure understandability.</w:t>
      </w:r>
    </w:p>
    <w:p w14:paraId="7F7BFEBA" w14:textId="2185D03B" w:rsidR="1EC098BB" w:rsidRDefault="00236F57"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Finally,</w:t>
      </w:r>
      <w:r w:rsidR="1EC098BB" w:rsidRPr="30E5AABE">
        <w:rPr>
          <w:rFonts w:ascii="Georgia" w:eastAsia="Georgia" w:hAnsi="Georgia" w:cs="Georgia"/>
          <w:color w:val="000000" w:themeColor="text1"/>
          <w:sz w:val="24"/>
          <w:szCs w:val="24"/>
        </w:rPr>
        <w:t xml:space="preserve"> we decided how we handled our deployment and networks. Ranging from on premise to the cloud to local. </w:t>
      </w:r>
    </w:p>
    <w:p w14:paraId="5A3093CC" w14:textId="1B07EE26" w:rsidR="30E5AABE" w:rsidRDefault="707BF609"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 xml:space="preserve">We worked on the project week by </w:t>
      </w:r>
      <w:r w:rsidR="7C1FEEAE" w:rsidRPr="30E5AABE">
        <w:rPr>
          <w:rFonts w:ascii="Georgia" w:eastAsia="Georgia" w:hAnsi="Georgia" w:cs="Georgia"/>
          <w:color w:val="000000" w:themeColor="text1"/>
          <w:sz w:val="24"/>
          <w:szCs w:val="24"/>
        </w:rPr>
        <w:t>week,</w:t>
      </w:r>
      <w:r w:rsidRPr="30E5AABE">
        <w:rPr>
          <w:rFonts w:ascii="Georgia" w:eastAsia="Georgia" w:hAnsi="Georgia" w:cs="Georgia"/>
          <w:color w:val="000000" w:themeColor="text1"/>
          <w:sz w:val="24"/>
          <w:szCs w:val="24"/>
        </w:rPr>
        <w:t xml:space="preserve"> breaking the overall project down into smaller tasks and divide them up. This helped to divide up the workload fairly and make sure that no one was overwhelmed. We went to class for feedback and implemented it into the necessary places in order to improve this project to a high standard. When one of us was not busy for the week we redistributed the work between the other members and then took that into account for how to divide up the work for the week after. OneNote was used to keep track of all the different versions of the file that we were working on to make sure we stayed consistent and were all editing the same document.</w:t>
      </w:r>
      <w:r w:rsidR="6ADC55BB" w:rsidRPr="30E5AABE">
        <w:rPr>
          <w:rFonts w:ascii="Georgia" w:eastAsia="Georgia" w:hAnsi="Georgia" w:cs="Georgia"/>
          <w:color w:val="000000" w:themeColor="text1"/>
          <w:sz w:val="24"/>
          <w:szCs w:val="24"/>
        </w:rPr>
        <w:t xml:space="preserve"> We had a new version for each section that we were working on. After each document part was complete and uploaded to Moodle, we kept track of the different document versions by also uploading them to </w:t>
      </w:r>
      <w:hyperlink r:id="rId25">
        <w:r w:rsidR="6FA970A6" w:rsidRPr="25CC684B">
          <w:rPr>
            <w:rStyle w:val="Hyperlink"/>
            <w:rFonts w:ascii="Noto Sans" w:eastAsia="Noto Sans" w:hAnsi="Noto Sans" w:cs="Noto Sans"/>
            <w:sz w:val="24"/>
            <w:szCs w:val="24"/>
          </w:rPr>
          <w:t>GitHub</w:t>
        </w:r>
      </w:hyperlink>
      <w:r w:rsidR="6FA970A6" w:rsidRPr="25CC684B">
        <w:rPr>
          <w:rFonts w:ascii="Georgia" w:eastAsia="Georgia" w:hAnsi="Georgia" w:cs="Georgia"/>
          <w:sz w:val="24"/>
          <w:szCs w:val="24"/>
        </w:rPr>
        <w:t xml:space="preserve"> </w:t>
      </w:r>
      <w:r w:rsidR="28E05C5A" w:rsidRPr="25CC684B">
        <w:rPr>
          <w:rFonts w:ascii="Georgia" w:eastAsia="Georgia" w:hAnsi="Georgia" w:cs="Georgia"/>
          <w:color w:val="000000" w:themeColor="text1"/>
          <w:sz w:val="24"/>
          <w:szCs w:val="24"/>
        </w:rPr>
        <w:t>to keep a trail log of the version history of the document and what was added over time to each versio</w:t>
      </w:r>
      <w:r w:rsidR="51A67E5A" w:rsidRPr="25CC684B">
        <w:rPr>
          <w:rFonts w:ascii="Georgia" w:eastAsia="Georgia" w:hAnsi="Georgia" w:cs="Georgia"/>
          <w:color w:val="000000" w:themeColor="text1"/>
          <w:sz w:val="24"/>
          <w:szCs w:val="24"/>
        </w:rPr>
        <w:t>n.</w:t>
      </w:r>
    </w:p>
    <w:p w14:paraId="190B007E" w14:textId="7992CA6D" w:rsidR="707BF609" w:rsidRDefault="707BF609" w:rsidP="30E5AABE">
      <w:pPr>
        <w:spacing w:before="240" w:after="240" w:line="330"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 xml:space="preserve"> Discord was used as our primary form of communication outside of class, we shared links to the documents, and we used it to share feedback and to help split up work and see how people were getting on. </w:t>
      </w:r>
      <w:r w:rsidR="1338B78C" w:rsidRPr="30E5AABE">
        <w:rPr>
          <w:rFonts w:ascii="Georgia" w:eastAsia="Georgia" w:hAnsi="Georgia" w:cs="Georgia"/>
          <w:color w:val="000000" w:themeColor="text1"/>
          <w:sz w:val="24"/>
          <w:szCs w:val="24"/>
        </w:rPr>
        <w:t>Discord</w:t>
      </w:r>
      <w:r w:rsidRPr="30E5AABE">
        <w:rPr>
          <w:rFonts w:ascii="Georgia" w:eastAsia="Georgia" w:hAnsi="Georgia" w:cs="Georgia"/>
          <w:color w:val="000000" w:themeColor="text1"/>
          <w:sz w:val="24"/>
          <w:szCs w:val="24"/>
        </w:rPr>
        <w:t xml:space="preserve"> also used it to make sure that everyone was satisfied before we committed to uploading the documents. </w:t>
      </w:r>
    </w:p>
    <w:p w14:paraId="0ECFB1A2" w14:textId="53A754D6" w:rsidR="30E5AABE" w:rsidRDefault="30E5AABE" w:rsidP="30E5AABE">
      <w:pPr>
        <w:spacing w:before="240" w:after="240" w:line="330" w:lineRule="auto"/>
        <w:jc w:val="both"/>
        <w:rPr>
          <w:rFonts w:ascii="Georgia" w:eastAsia="Georgia" w:hAnsi="Georgia" w:cs="Georgia"/>
          <w:sz w:val="24"/>
          <w:szCs w:val="24"/>
        </w:rPr>
      </w:pPr>
    </w:p>
    <w:p w14:paraId="44C0DFC7" w14:textId="77777777" w:rsidR="008D797F" w:rsidRDefault="008D797F" w:rsidP="30E5AABE">
      <w:pPr>
        <w:spacing w:before="240" w:after="240" w:line="330" w:lineRule="auto"/>
        <w:jc w:val="both"/>
        <w:rPr>
          <w:rFonts w:ascii="Georgia" w:eastAsia="Georgia" w:hAnsi="Georgia" w:cs="Georgia"/>
          <w:sz w:val="24"/>
          <w:szCs w:val="24"/>
        </w:rPr>
      </w:pPr>
    </w:p>
    <w:p w14:paraId="103AF362" w14:textId="77777777" w:rsidR="008D797F" w:rsidRDefault="008D797F" w:rsidP="30E5AABE">
      <w:pPr>
        <w:spacing w:before="240" w:after="240" w:line="330" w:lineRule="auto"/>
        <w:jc w:val="both"/>
        <w:rPr>
          <w:rFonts w:ascii="Georgia" w:eastAsia="Georgia" w:hAnsi="Georgia" w:cs="Georgia"/>
          <w:sz w:val="24"/>
          <w:szCs w:val="24"/>
        </w:rPr>
      </w:pPr>
    </w:p>
    <w:p w14:paraId="16A0C4B7" w14:textId="77777777" w:rsidR="008D797F" w:rsidRDefault="008D797F" w:rsidP="30E5AABE">
      <w:pPr>
        <w:spacing w:before="240" w:after="240" w:line="330" w:lineRule="auto"/>
        <w:jc w:val="both"/>
        <w:rPr>
          <w:rFonts w:ascii="Georgia" w:eastAsia="Georgia" w:hAnsi="Georgia" w:cs="Georgia"/>
          <w:sz w:val="24"/>
          <w:szCs w:val="24"/>
        </w:rPr>
      </w:pPr>
    </w:p>
    <w:p w14:paraId="1F49A44C" w14:textId="77777777" w:rsidR="008D797F" w:rsidRDefault="008D797F" w:rsidP="30E5AABE">
      <w:pPr>
        <w:spacing w:before="240" w:after="240" w:line="330" w:lineRule="auto"/>
        <w:jc w:val="both"/>
        <w:rPr>
          <w:rFonts w:ascii="Georgia" w:eastAsia="Georgia" w:hAnsi="Georgia" w:cs="Georgia"/>
          <w:sz w:val="24"/>
          <w:szCs w:val="24"/>
        </w:rPr>
      </w:pPr>
    </w:p>
    <w:p w14:paraId="1627625D" w14:textId="5641EF15" w:rsidR="006F2251" w:rsidRDefault="707BF609" w:rsidP="008D797F">
      <w:pPr>
        <w:spacing w:before="240" w:after="240" w:line="276" w:lineRule="auto"/>
        <w:jc w:val="both"/>
        <w:rPr>
          <w:rFonts w:ascii="Georgia" w:eastAsia="Georgia" w:hAnsi="Georgia" w:cs="Georgia"/>
          <w:color w:val="000000" w:themeColor="text1"/>
          <w:sz w:val="24"/>
          <w:szCs w:val="24"/>
        </w:rPr>
      </w:pPr>
      <w:r w:rsidRPr="00236F57">
        <w:rPr>
          <w:rFonts w:ascii="Georgia" w:eastAsia="Georgia" w:hAnsi="Georgia" w:cs="Georgia"/>
          <w:b/>
          <w:bCs/>
          <w:color w:val="000000" w:themeColor="text1"/>
          <w:sz w:val="24"/>
          <w:szCs w:val="24"/>
        </w:rPr>
        <w:lastRenderedPageBreak/>
        <w:t>Tomás Reflection:</w:t>
      </w:r>
      <w:r w:rsidRPr="25CC684B">
        <w:rPr>
          <w:rFonts w:ascii="Georgia" w:eastAsia="Georgia" w:hAnsi="Georgia" w:cs="Georgia"/>
          <w:color w:val="000000" w:themeColor="text1"/>
          <w:sz w:val="24"/>
          <w:szCs w:val="24"/>
        </w:rPr>
        <w:t xml:space="preserve"> I feel like I worked hard and managed to do my parts well. I researched online when I didn’t know things when looking for information. Malgosia and Raels and I all worked really well together. Working with them helped to make this project a lot more manageable and I knew I could trust them to get their portions of the work for the week done. Raels wrote his parts well and Malgosia designed and created an amazing poster and presentation slides.</w:t>
      </w:r>
    </w:p>
    <w:p w14:paraId="0219ADE2" w14:textId="021000B7" w:rsidR="03E66954" w:rsidRDefault="03E66954" w:rsidP="008D797F">
      <w:pPr>
        <w:spacing w:before="240" w:after="240" w:line="276" w:lineRule="auto"/>
        <w:jc w:val="both"/>
        <w:rPr>
          <w:rFonts w:ascii="Georgia" w:eastAsia="Georgia" w:hAnsi="Georgia" w:cs="Georgia"/>
          <w:color w:val="000000" w:themeColor="text1"/>
          <w:sz w:val="24"/>
          <w:szCs w:val="24"/>
        </w:rPr>
      </w:pPr>
      <w:r w:rsidRPr="30E5AABE">
        <w:rPr>
          <w:rFonts w:ascii="Georgia" w:eastAsia="Georgia" w:hAnsi="Georgia" w:cs="Georgia"/>
          <w:color w:val="000000" w:themeColor="text1"/>
          <w:sz w:val="24"/>
          <w:szCs w:val="24"/>
        </w:rPr>
        <w:t xml:space="preserve">Some architectural decisions that I had to make some choices on were things such as what is stored on premise, what on the edge and what in the cloud. There is multiple ways some things could be done, for example some airlines have old legacy systems that are traditionally </w:t>
      </w:r>
      <w:r w:rsidR="321B41F4" w:rsidRPr="30E5AABE">
        <w:rPr>
          <w:rFonts w:ascii="Georgia" w:eastAsia="Georgia" w:hAnsi="Georgia" w:cs="Georgia"/>
          <w:color w:val="000000" w:themeColor="text1"/>
          <w:sz w:val="24"/>
          <w:szCs w:val="24"/>
        </w:rPr>
        <w:t>more on premise for doing things such as checking in. But with the internet and cloud allowing connected databases across the world, cloud is now used more for doing things like checking in. I chose to use</w:t>
      </w:r>
      <w:r w:rsidR="49992D6D" w:rsidRPr="30E5AABE">
        <w:rPr>
          <w:rFonts w:ascii="Georgia" w:eastAsia="Georgia" w:hAnsi="Georgia" w:cs="Georgia"/>
          <w:color w:val="000000" w:themeColor="text1"/>
          <w:sz w:val="24"/>
          <w:szCs w:val="24"/>
        </w:rPr>
        <w:t xml:space="preserve"> </w:t>
      </w:r>
      <w:r w:rsidR="321B41F4" w:rsidRPr="30E5AABE">
        <w:rPr>
          <w:rFonts w:ascii="Georgia" w:eastAsia="Georgia" w:hAnsi="Georgia" w:cs="Georgia"/>
          <w:color w:val="000000" w:themeColor="text1"/>
          <w:sz w:val="24"/>
          <w:szCs w:val="24"/>
        </w:rPr>
        <w:t xml:space="preserve">the combination approach used by some airlines </w:t>
      </w:r>
      <w:r w:rsidR="782D693B" w:rsidRPr="30E5AABE">
        <w:rPr>
          <w:rFonts w:ascii="Georgia" w:eastAsia="Georgia" w:hAnsi="Georgia" w:cs="Georgia"/>
          <w:color w:val="000000" w:themeColor="text1"/>
          <w:sz w:val="24"/>
          <w:szCs w:val="24"/>
        </w:rPr>
        <w:t xml:space="preserve">where the check in can be done in the cloud and then the check in confirmation is stored on the </w:t>
      </w:r>
      <w:proofErr w:type="gramStart"/>
      <w:r w:rsidR="00577254" w:rsidRPr="30E5AABE">
        <w:rPr>
          <w:rFonts w:ascii="Georgia" w:eastAsia="Georgia" w:hAnsi="Georgia" w:cs="Georgia"/>
          <w:color w:val="000000" w:themeColor="text1"/>
          <w:sz w:val="24"/>
          <w:szCs w:val="24"/>
        </w:rPr>
        <w:t>on-premise</w:t>
      </w:r>
      <w:proofErr w:type="gramEnd"/>
      <w:r w:rsidR="782D693B" w:rsidRPr="30E5AABE">
        <w:rPr>
          <w:rFonts w:ascii="Georgia" w:eastAsia="Georgia" w:hAnsi="Georgia" w:cs="Georgia"/>
          <w:color w:val="000000" w:themeColor="text1"/>
          <w:sz w:val="24"/>
          <w:szCs w:val="24"/>
        </w:rPr>
        <w:t xml:space="preserve"> database. This </w:t>
      </w:r>
      <w:proofErr w:type="gramStart"/>
      <w:r w:rsidR="00577254" w:rsidRPr="30E5AABE">
        <w:rPr>
          <w:rFonts w:ascii="Georgia" w:eastAsia="Georgia" w:hAnsi="Georgia" w:cs="Georgia"/>
          <w:color w:val="000000" w:themeColor="text1"/>
          <w:sz w:val="24"/>
          <w:szCs w:val="24"/>
        </w:rPr>
        <w:t>on-premise</w:t>
      </w:r>
      <w:proofErr w:type="gramEnd"/>
      <w:r w:rsidR="782D693B" w:rsidRPr="30E5AABE">
        <w:rPr>
          <w:rFonts w:ascii="Georgia" w:eastAsia="Georgia" w:hAnsi="Georgia" w:cs="Georgia"/>
          <w:color w:val="000000" w:themeColor="text1"/>
          <w:sz w:val="24"/>
          <w:szCs w:val="24"/>
        </w:rPr>
        <w:t xml:space="preserve"> database can also be updated after a person passes the security gate and has boarded onto the plane. This information can then be sent back to the cloud so that passengers can see the</w:t>
      </w:r>
      <w:r w:rsidR="3237D073" w:rsidRPr="30E5AABE">
        <w:rPr>
          <w:rFonts w:ascii="Georgia" w:eastAsia="Georgia" w:hAnsi="Georgia" w:cs="Georgia"/>
          <w:color w:val="000000" w:themeColor="text1"/>
          <w:sz w:val="24"/>
          <w:szCs w:val="24"/>
        </w:rPr>
        <w:t>ir information on the app that they have successfully boarded.</w:t>
      </w:r>
    </w:p>
    <w:p w14:paraId="3E0EC833" w14:textId="6730BF9D" w:rsidR="006F2251" w:rsidRDefault="1CBAB1BF" w:rsidP="008D797F">
      <w:pPr>
        <w:spacing w:before="240" w:after="240" w:line="276" w:lineRule="auto"/>
        <w:jc w:val="both"/>
        <w:rPr>
          <w:rFonts w:ascii="Georgia" w:eastAsia="Georgia" w:hAnsi="Georgia" w:cs="Georgia"/>
          <w:color w:val="000000" w:themeColor="text1"/>
          <w:sz w:val="24"/>
          <w:szCs w:val="24"/>
        </w:rPr>
      </w:pPr>
      <w:r w:rsidRPr="008D797F">
        <w:rPr>
          <w:rFonts w:ascii="Georgia" w:eastAsia="Georgia" w:hAnsi="Georgia" w:cs="Georgia"/>
          <w:b/>
          <w:bCs/>
          <w:color w:val="000000" w:themeColor="text1"/>
          <w:sz w:val="24"/>
          <w:szCs w:val="24"/>
        </w:rPr>
        <w:t>Raels Reflection:</w:t>
      </w:r>
      <w:r w:rsidR="2E56A238" w:rsidRPr="5D8F2CFC">
        <w:rPr>
          <w:rFonts w:ascii="Georgia" w:eastAsia="Georgia" w:hAnsi="Georgia" w:cs="Georgia"/>
          <w:color w:val="000000" w:themeColor="text1"/>
          <w:sz w:val="24"/>
          <w:szCs w:val="24"/>
        </w:rPr>
        <w:t xml:space="preserve"> </w:t>
      </w:r>
      <w:r w:rsidR="681218B8" w:rsidRPr="5D8F2CFC">
        <w:rPr>
          <w:rFonts w:ascii="Georgia" w:eastAsia="Georgia" w:hAnsi="Georgia" w:cs="Georgia"/>
          <w:color w:val="000000" w:themeColor="text1"/>
          <w:sz w:val="24"/>
          <w:szCs w:val="24"/>
        </w:rPr>
        <w:t xml:space="preserve"> At the </w:t>
      </w:r>
      <w:r w:rsidR="2AFA2FC7" w:rsidRPr="5D8F2CFC">
        <w:rPr>
          <w:rFonts w:ascii="Georgia" w:eastAsia="Georgia" w:hAnsi="Georgia" w:cs="Georgia"/>
          <w:color w:val="000000" w:themeColor="text1"/>
          <w:sz w:val="24"/>
          <w:szCs w:val="24"/>
        </w:rPr>
        <w:t>beginning</w:t>
      </w:r>
      <w:r w:rsidR="681218B8" w:rsidRPr="5D8F2CFC">
        <w:rPr>
          <w:rFonts w:ascii="Georgia" w:eastAsia="Georgia" w:hAnsi="Georgia" w:cs="Georgia"/>
          <w:color w:val="000000" w:themeColor="text1"/>
          <w:sz w:val="24"/>
          <w:szCs w:val="24"/>
        </w:rPr>
        <w:t xml:space="preserve"> </w:t>
      </w:r>
      <w:r w:rsidR="5E216DFB" w:rsidRPr="5D8F2CFC">
        <w:rPr>
          <w:rFonts w:ascii="Georgia" w:eastAsia="Georgia" w:hAnsi="Georgia" w:cs="Georgia"/>
          <w:color w:val="000000" w:themeColor="text1"/>
          <w:sz w:val="24"/>
          <w:szCs w:val="24"/>
        </w:rPr>
        <w:t>of this assignment, I didn't know much about the whole architecture behind airline systems</w:t>
      </w:r>
      <w:r w:rsidR="27707761" w:rsidRPr="5D8F2CFC">
        <w:rPr>
          <w:rFonts w:ascii="Georgia" w:eastAsia="Georgia" w:hAnsi="Georgia" w:cs="Georgia"/>
          <w:color w:val="000000" w:themeColor="text1"/>
          <w:sz w:val="24"/>
          <w:szCs w:val="24"/>
        </w:rPr>
        <w:t xml:space="preserve">, so </w:t>
      </w:r>
      <w:r w:rsidR="00DA29FF">
        <w:rPr>
          <w:rFonts w:ascii="Georgia" w:eastAsia="Georgia" w:hAnsi="Georgia" w:cs="Georgia"/>
          <w:color w:val="000000" w:themeColor="text1"/>
          <w:sz w:val="24"/>
          <w:szCs w:val="24"/>
        </w:rPr>
        <w:t xml:space="preserve">I </w:t>
      </w:r>
      <w:r w:rsidR="27707761" w:rsidRPr="5D8F2CFC">
        <w:rPr>
          <w:rFonts w:ascii="Georgia" w:eastAsia="Georgia" w:hAnsi="Georgia" w:cs="Georgia"/>
          <w:color w:val="000000" w:themeColor="text1"/>
          <w:sz w:val="24"/>
          <w:szCs w:val="24"/>
        </w:rPr>
        <w:t xml:space="preserve">had to do a bunch of research on stuff like </w:t>
      </w:r>
      <w:r w:rsidR="009902D4">
        <w:rPr>
          <w:rFonts w:ascii="Georgia" w:eastAsia="Georgia" w:hAnsi="Georgia" w:cs="Georgia"/>
          <w:color w:val="000000" w:themeColor="text1"/>
          <w:sz w:val="24"/>
          <w:szCs w:val="24"/>
        </w:rPr>
        <w:t xml:space="preserve">ADS-B </w:t>
      </w:r>
      <w:r w:rsidR="27707761" w:rsidRPr="5D8F2CFC">
        <w:rPr>
          <w:rFonts w:ascii="Georgia" w:eastAsia="Georgia" w:hAnsi="Georgia" w:cs="Georgia"/>
          <w:color w:val="000000" w:themeColor="text1"/>
          <w:sz w:val="24"/>
          <w:szCs w:val="24"/>
        </w:rPr>
        <w:t>telemetry, real time</w:t>
      </w:r>
      <w:r w:rsidR="009902D4">
        <w:rPr>
          <w:rFonts w:ascii="Georgia" w:eastAsia="Georgia" w:hAnsi="Georgia" w:cs="Georgia"/>
          <w:color w:val="000000" w:themeColor="text1"/>
          <w:sz w:val="24"/>
          <w:szCs w:val="24"/>
        </w:rPr>
        <w:t xml:space="preserve"> flight</w:t>
      </w:r>
      <w:r w:rsidR="27707761" w:rsidRPr="5D8F2CFC">
        <w:rPr>
          <w:rFonts w:ascii="Georgia" w:eastAsia="Georgia" w:hAnsi="Georgia" w:cs="Georgia"/>
          <w:color w:val="000000" w:themeColor="text1"/>
          <w:sz w:val="24"/>
          <w:szCs w:val="24"/>
        </w:rPr>
        <w:t xml:space="preserve"> tracking and </w:t>
      </w:r>
      <w:r w:rsidR="07347378" w:rsidRPr="5D8F2CFC">
        <w:rPr>
          <w:rFonts w:ascii="Georgia" w:eastAsia="Georgia" w:hAnsi="Georgia" w:cs="Georgia"/>
          <w:color w:val="000000" w:themeColor="text1"/>
          <w:sz w:val="24"/>
          <w:szCs w:val="24"/>
        </w:rPr>
        <w:t>how big operational systems exchange data</w:t>
      </w:r>
      <w:r w:rsidR="27707761" w:rsidRPr="5D8F2CFC">
        <w:rPr>
          <w:rFonts w:ascii="Georgia" w:eastAsia="Georgia" w:hAnsi="Georgia" w:cs="Georgia"/>
          <w:color w:val="000000" w:themeColor="text1"/>
          <w:sz w:val="24"/>
          <w:szCs w:val="24"/>
        </w:rPr>
        <w:t xml:space="preserve">. </w:t>
      </w:r>
      <w:r w:rsidR="2DCB7C25" w:rsidRPr="5D8F2CFC">
        <w:rPr>
          <w:rFonts w:ascii="Georgia" w:eastAsia="Georgia" w:hAnsi="Georgia" w:cs="Georgia"/>
          <w:color w:val="000000" w:themeColor="text1"/>
          <w:sz w:val="24"/>
          <w:szCs w:val="24"/>
        </w:rPr>
        <w:t>learning about t</w:t>
      </w:r>
      <w:r w:rsidR="27707761" w:rsidRPr="5D8F2CFC">
        <w:rPr>
          <w:rFonts w:ascii="Georgia" w:eastAsia="Georgia" w:hAnsi="Georgia" w:cs="Georgia"/>
          <w:color w:val="000000" w:themeColor="text1"/>
          <w:sz w:val="24"/>
          <w:szCs w:val="24"/>
        </w:rPr>
        <w:t xml:space="preserve">his helped me understand why </w:t>
      </w:r>
      <w:r w:rsidR="1EBE7AF9" w:rsidRPr="5D8F2CFC">
        <w:rPr>
          <w:rFonts w:ascii="Georgia" w:eastAsia="Georgia" w:hAnsi="Georgia" w:cs="Georgia"/>
          <w:color w:val="000000" w:themeColor="text1"/>
          <w:sz w:val="24"/>
          <w:szCs w:val="24"/>
        </w:rPr>
        <w:t xml:space="preserve">airlines rely on edge </w:t>
      </w:r>
      <w:r w:rsidR="25027876" w:rsidRPr="5D8F2CFC">
        <w:rPr>
          <w:rFonts w:ascii="Georgia" w:eastAsia="Georgia" w:hAnsi="Georgia" w:cs="Georgia"/>
          <w:color w:val="000000" w:themeColor="text1"/>
          <w:sz w:val="24"/>
          <w:szCs w:val="24"/>
        </w:rPr>
        <w:t>processing</w:t>
      </w:r>
      <w:r w:rsidR="1EBE7AF9" w:rsidRPr="5D8F2CFC">
        <w:rPr>
          <w:rFonts w:ascii="Georgia" w:eastAsia="Georgia" w:hAnsi="Georgia" w:cs="Georgia"/>
          <w:color w:val="000000" w:themeColor="text1"/>
          <w:sz w:val="24"/>
          <w:szCs w:val="24"/>
        </w:rPr>
        <w:t xml:space="preserve"> and message brokers.</w:t>
      </w:r>
      <w:r w:rsidR="60DE4CFD" w:rsidRPr="5D8F2CFC">
        <w:rPr>
          <w:rFonts w:ascii="Georgia" w:eastAsia="Georgia" w:hAnsi="Georgia" w:cs="Georgia"/>
          <w:color w:val="000000" w:themeColor="text1"/>
          <w:sz w:val="24"/>
          <w:szCs w:val="24"/>
        </w:rPr>
        <w:t xml:space="preserve"> I focused </w:t>
      </w:r>
      <w:r w:rsidR="2009DAE1" w:rsidRPr="5D8F2CFC">
        <w:rPr>
          <w:rFonts w:ascii="Georgia" w:eastAsia="Georgia" w:hAnsi="Georgia" w:cs="Georgia"/>
          <w:color w:val="000000" w:themeColor="text1"/>
          <w:sz w:val="24"/>
          <w:szCs w:val="24"/>
        </w:rPr>
        <w:t>a lot</w:t>
      </w:r>
      <w:r w:rsidR="60DE4CFD" w:rsidRPr="5D8F2CFC">
        <w:rPr>
          <w:rFonts w:ascii="Georgia" w:eastAsia="Georgia" w:hAnsi="Georgia" w:cs="Georgia"/>
          <w:color w:val="000000" w:themeColor="text1"/>
          <w:sz w:val="24"/>
          <w:szCs w:val="24"/>
        </w:rPr>
        <w:t xml:space="preserve"> on architectural diagrams, </w:t>
      </w:r>
      <w:r w:rsidR="4C68C78B" w:rsidRPr="5D8F2CFC">
        <w:rPr>
          <w:rFonts w:ascii="Georgia" w:eastAsia="Georgia" w:hAnsi="Georgia" w:cs="Georgia"/>
          <w:color w:val="000000" w:themeColor="text1"/>
          <w:sz w:val="24"/>
          <w:szCs w:val="24"/>
        </w:rPr>
        <w:t>integration</w:t>
      </w:r>
      <w:r w:rsidR="60DE4CFD" w:rsidRPr="5D8F2CFC">
        <w:rPr>
          <w:rFonts w:ascii="Georgia" w:eastAsia="Georgia" w:hAnsi="Georgia" w:cs="Georgia"/>
          <w:color w:val="000000" w:themeColor="text1"/>
          <w:sz w:val="24"/>
          <w:szCs w:val="24"/>
        </w:rPr>
        <w:t xml:space="preserve"> patterns and </w:t>
      </w:r>
      <w:r w:rsidR="43FEBFDB" w:rsidRPr="5D8F2CFC">
        <w:rPr>
          <w:rFonts w:ascii="Georgia" w:eastAsia="Georgia" w:hAnsi="Georgia" w:cs="Georgia"/>
          <w:color w:val="000000" w:themeColor="text1"/>
          <w:sz w:val="24"/>
          <w:szCs w:val="24"/>
        </w:rPr>
        <w:t xml:space="preserve">explaining how services </w:t>
      </w:r>
      <w:r w:rsidR="6A72EF7A" w:rsidRPr="5D8F2CFC">
        <w:rPr>
          <w:rFonts w:ascii="Georgia" w:eastAsia="Georgia" w:hAnsi="Georgia" w:cs="Georgia"/>
          <w:color w:val="000000" w:themeColor="text1"/>
          <w:sz w:val="24"/>
          <w:szCs w:val="24"/>
        </w:rPr>
        <w:t>communicate</w:t>
      </w:r>
      <w:r w:rsidR="43FEBFDB" w:rsidRPr="5D8F2CFC">
        <w:rPr>
          <w:rFonts w:ascii="Georgia" w:eastAsia="Georgia" w:hAnsi="Georgia" w:cs="Georgia"/>
          <w:color w:val="000000" w:themeColor="text1"/>
          <w:sz w:val="24"/>
          <w:szCs w:val="24"/>
        </w:rPr>
        <w:t xml:space="preserve"> with each other.</w:t>
      </w:r>
    </w:p>
    <w:p w14:paraId="0BF59D79" w14:textId="68C150FE" w:rsidR="458C225B" w:rsidRDefault="458C225B" w:rsidP="008D797F">
      <w:pPr>
        <w:spacing w:before="240" w:after="240" w:line="276" w:lineRule="auto"/>
        <w:jc w:val="both"/>
        <w:rPr>
          <w:rFonts w:ascii="Georgia" w:eastAsia="Georgia" w:hAnsi="Georgia" w:cs="Georgia"/>
          <w:color w:val="000000" w:themeColor="text1"/>
          <w:sz w:val="24"/>
          <w:szCs w:val="24"/>
        </w:rPr>
      </w:pPr>
      <w:r w:rsidRPr="5D8F2CFC">
        <w:rPr>
          <w:rFonts w:ascii="Georgia" w:eastAsia="Georgia" w:hAnsi="Georgia" w:cs="Georgia"/>
          <w:color w:val="000000" w:themeColor="text1"/>
          <w:sz w:val="24"/>
          <w:szCs w:val="24"/>
        </w:rPr>
        <w:t>As a team I think we worked really wel</w:t>
      </w:r>
      <w:r w:rsidR="3EDAE840" w:rsidRPr="5D8F2CFC">
        <w:rPr>
          <w:rFonts w:ascii="Georgia" w:eastAsia="Georgia" w:hAnsi="Georgia" w:cs="Georgia"/>
          <w:color w:val="000000" w:themeColor="text1"/>
          <w:sz w:val="24"/>
          <w:szCs w:val="24"/>
        </w:rPr>
        <w:t xml:space="preserve">l together. We always communicated </w:t>
      </w:r>
      <w:r w:rsidR="36E9C487" w:rsidRPr="5D8F2CFC">
        <w:rPr>
          <w:rFonts w:ascii="Georgia" w:eastAsia="Georgia" w:hAnsi="Georgia" w:cs="Georgia"/>
          <w:color w:val="000000" w:themeColor="text1"/>
          <w:sz w:val="24"/>
          <w:szCs w:val="24"/>
        </w:rPr>
        <w:t xml:space="preserve">on what parts were doing and if </w:t>
      </w:r>
      <w:r w:rsidR="358BD2EA" w:rsidRPr="5D8F2CFC">
        <w:rPr>
          <w:rFonts w:ascii="Georgia" w:eastAsia="Georgia" w:hAnsi="Georgia" w:cs="Georgia"/>
          <w:color w:val="000000" w:themeColor="text1"/>
          <w:sz w:val="24"/>
          <w:szCs w:val="24"/>
        </w:rPr>
        <w:t xml:space="preserve">anyone </w:t>
      </w:r>
      <w:r w:rsidR="36E9C487" w:rsidRPr="5D8F2CFC">
        <w:rPr>
          <w:rFonts w:ascii="Georgia" w:eastAsia="Georgia" w:hAnsi="Georgia" w:cs="Georgia"/>
          <w:color w:val="000000" w:themeColor="text1"/>
          <w:sz w:val="24"/>
          <w:szCs w:val="24"/>
        </w:rPr>
        <w:t xml:space="preserve">needed support we just asked with no problems. </w:t>
      </w:r>
      <w:r w:rsidR="34BF629D" w:rsidRPr="5D8F2CFC">
        <w:rPr>
          <w:rFonts w:ascii="Georgia" w:eastAsia="Georgia" w:hAnsi="Georgia" w:cs="Georgia"/>
          <w:color w:val="000000" w:themeColor="text1"/>
          <w:sz w:val="24"/>
          <w:szCs w:val="24"/>
        </w:rPr>
        <w:t xml:space="preserve"> </w:t>
      </w:r>
      <w:r w:rsidR="2008B685" w:rsidRPr="5D8F2CFC">
        <w:rPr>
          <w:rFonts w:ascii="Georgia" w:eastAsia="Georgia" w:hAnsi="Georgia" w:cs="Georgia"/>
          <w:color w:val="000000" w:themeColor="text1"/>
          <w:sz w:val="24"/>
          <w:szCs w:val="24"/>
        </w:rPr>
        <w:t>G</w:t>
      </w:r>
      <w:r w:rsidR="34BF629D" w:rsidRPr="5D8F2CFC">
        <w:rPr>
          <w:rFonts w:ascii="Georgia" w:eastAsia="Georgia" w:hAnsi="Georgia" w:cs="Georgia"/>
          <w:color w:val="000000" w:themeColor="text1"/>
          <w:sz w:val="24"/>
          <w:szCs w:val="24"/>
        </w:rPr>
        <w:t xml:space="preserve">etting feedback from Tomas and </w:t>
      </w:r>
      <w:r w:rsidR="01CCB406" w:rsidRPr="5D8F2CFC">
        <w:rPr>
          <w:rFonts w:ascii="Georgia" w:eastAsia="Georgia" w:hAnsi="Georgia" w:cs="Georgia"/>
          <w:color w:val="000000" w:themeColor="text1"/>
          <w:sz w:val="24"/>
          <w:szCs w:val="24"/>
        </w:rPr>
        <w:t>M</w:t>
      </w:r>
      <w:r w:rsidR="34BF629D" w:rsidRPr="5D8F2CFC">
        <w:rPr>
          <w:rFonts w:ascii="Georgia" w:eastAsia="Georgia" w:hAnsi="Georgia" w:cs="Georgia"/>
          <w:color w:val="000000" w:themeColor="text1"/>
          <w:sz w:val="24"/>
          <w:szCs w:val="24"/>
        </w:rPr>
        <w:t>algosia</w:t>
      </w:r>
      <w:r w:rsidR="00581753" w:rsidRPr="5D8F2CFC">
        <w:rPr>
          <w:rFonts w:ascii="Georgia" w:eastAsia="Georgia" w:hAnsi="Georgia" w:cs="Georgia"/>
          <w:color w:val="000000" w:themeColor="text1"/>
          <w:sz w:val="24"/>
          <w:szCs w:val="24"/>
        </w:rPr>
        <w:t xml:space="preserve"> was great as I was able to improve the parts that </w:t>
      </w:r>
      <w:r w:rsidR="25B91A7D" w:rsidRPr="5D8F2CFC">
        <w:rPr>
          <w:rFonts w:ascii="Georgia" w:eastAsia="Georgia" w:hAnsi="Georgia" w:cs="Georgia"/>
          <w:color w:val="000000" w:themeColor="text1"/>
          <w:sz w:val="24"/>
          <w:szCs w:val="24"/>
        </w:rPr>
        <w:t>I</w:t>
      </w:r>
      <w:r w:rsidR="00581753" w:rsidRPr="5D8F2CFC">
        <w:rPr>
          <w:rFonts w:ascii="Georgia" w:eastAsia="Georgia" w:hAnsi="Georgia" w:cs="Georgia"/>
          <w:color w:val="000000" w:themeColor="text1"/>
          <w:sz w:val="24"/>
          <w:szCs w:val="24"/>
        </w:rPr>
        <w:t xml:space="preserve"> was doing and made the project much easier.</w:t>
      </w:r>
    </w:p>
    <w:p w14:paraId="6BED4F62" w14:textId="713C2795" w:rsidR="5D8F2CFC" w:rsidRDefault="00581753" w:rsidP="008D797F">
      <w:pPr>
        <w:spacing w:before="240" w:after="240" w:line="276" w:lineRule="auto"/>
        <w:jc w:val="both"/>
        <w:rPr>
          <w:rFonts w:ascii="Georgia" w:eastAsia="Georgia" w:hAnsi="Georgia" w:cs="Georgia"/>
          <w:color w:val="000000" w:themeColor="text1"/>
          <w:sz w:val="24"/>
          <w:szCs w:val="24"/>
        </w:rPr>
      </w:pPr>
      <w:r w:rsidRPr="5D8F2CFC">
        <w:rPr>
          <w:rFonts w:ascii="Georgia" w:eastAsia="Georgia" w:hAnsi="Georgia" w:cs="Georgia"/>
          <w:color w:val="000000" w:themeColor="text1"/>
          <w:sz w:val="24"/>
          <w:szCs w:val="24"/>
        </w:rPr>
        <w:t>Overall, this project has taught me a lot about airline architecture</w:t>
      </w:r>
      <w:r w:rsidR="720F20EC" w:rsidRPr="5D8F2CFC">
        <w:rPr>
          <w:rFonts w:ascii="Georgia" w:eastAsia="Georgia" w:hAnsi="Georgia" w:cs="Georgia"/>
          <w:color w:val="000000" w:themeColor="text1"/>
          <w:sz w:val="24"/>
          <w:szCs w:val="24"/>
        </w:rPr>
        <w:t xml:space="preserve"> and </w:t>
      </w:r>
      <w:r w:rsidR="6C92C559" w:rsidRPr="5D8F2CFC">
        <w:rPr>
          <w:rFonts w:ascii="Georgia" w:eastAsia="Georgia" w:hAnsi="Georgia" w:cs="Georgia"/>
          <w:color w:val="000000" w:themeColor="text1"/>
          <w:sz w:val="24"/>
          <w:szCs w:val="24"/>
        </w:rPr>
        <w:t xml:space="preserve">working as a team together. </w:t>
      </w:r>
      <w:r w:rsidR="06B859B3" w:rsidRPr="5D8F2CFC">
        <w:rPr>
          <w:rFonts w:ascii="Georgia" w:eastAsia="Georgia" w:hAnsi="Georgia" w:cs="Georgia"/>
          <w:color w:val="000000" w:themeColor="text1"/>
          <w:sz w:val="24"/>
          <w:szCs w:val="24"/>
        </w:rPr>
        <w:t xml:space="preserve"> I feel like my understanding of </w:t>
      </w:r>
      <w:r w:rsidR="2C4AE65F" w:rsidRPr="5D8F2CFC">
        <w:rPr>
          <w:rFonts w:ascii="Georgia" w:eastAsia="Georgia" w:hAnsi="Georgia" w:cs="Georgia"/>
          <w:color w:val="000000" w:themeColor="text1"/>
          <w:sz w:val="24"/>
          <w:szCs w:val="24"/>
        </w:rPr>
        <w:t>real-world</w:t>
      </w:r>
      <w:r w:rsidR="06B859B3" w:rsidRPr="5D8F2CFC">
        <w:rPr>
          <w:rFonts w:ascii="Georgia" w:eastAsia="Georgia" w:hAnsi="Georgia" w:cs="Georgia"/>
          <w:color w:val="000000" w:themeColor="text1"/>
          <w:sz w:val="24"/>
          <w:szCs w:val="24"/>
        </w:rPr>
        <w:t xml:space="preserve"> enterprise systems </w:t>
      </w:r>
      <w:r w:rsidR="27705F8A" w:rsidRPr="5D8F2CFC">
        <w:rPr>
          <w:rFonts w:ascii="Georgia" w:eastAsia="Georgia" w:hAnsi="Georgia" w:cs="Georgia"/>
          <w:color w:val="000000" w:themeColor="text1"/>
          <w:sz w:val="24"/>
          <w:szCs w:val="24"/>
        </w:rPr>
        <w:t>has</w:t>
      </w:r>
      <w:r w:rsidR="0061194E">
        <w:rPr>
          <w:rFonts w:ascii="Georgia" w:eastAsia="Georgia" w:hAnsi="Georgia" w:cs="Georgia"/>
          <w:color w:val="000000" w:themeColor="text1"/>
          <w:sz w:val="24"/>
          <w:szCs w:val="24"/>
        </w:rPr>
        <w:t xml:space="preserve"> </w:t>
      </w:r>
      <w:r w:rsidR="06B859B3" w:rsidRPr="5D8F2CFC">
        <w:rPr>
          <w:rFonts w:ascii="Georgia" w:eastAsia="Georgia" w:hAnsi="Georgia" w:cs="Georgia"/>
          <w:color w:val="000000" w:themeColor="text1"/>
          <w:sz w:val="24"/>
          <w:szCs w:val="24"/>
        </w:rPr>
        <w:t xml:space="preserve">gotten </w:t>
      </w:r>
      <w:r w:rsidR="0B9DCA73" w:rsidRPr="5D8F2CFC">
        <w:rPr>
          <w:rFonts w:ascii="Georgia" w:eastAsia="Georgia" w:hAnsi="Georgia" w:cs="Georgia"/>
          <w:color w:val="000000" w:themeColor="text1"/>
          <w:sz w:val="24"/>
          <w:szCs w:val="24"/>
        </w:rPr>
        <w:t>a lot</w:t>
      </w:r>
      <w:r w:rsidR="06B859B3" w:rsidRPr="5D8F2CFC">
        <w:rPr>
          <w:rFonts w:ascii="Georgia" w:eastAsia="Georgia" w:hAnsi="Georgia" w:cs="Georgia"/>
          <w:color w:val="000000" w:themeColor="text1"/>
          <w:sz w:val="24"/>
          <w:szCs w:val="24"/>
        </w:rPr>
        <w:t xml:space="preserve"> better after doing this project</w:t>
      </w:r>
      <w:r w:rsidR="0061194E">
        <w:rPr>
          <w:rFonts w:ascii="Georgia" w:eastAsia="Georgia" w:hAnsi="Georgia" w:cs="Georgia"/>
          <w:color w:val="000000" w:themeColor="text1"/>
          <w:sz w:val="24"/>
          <w:szCs w:val="24"/>
        </w:rPr>
        <w:t xml:space="preserve">. I now have </w:t>
      </w:r>
      <w:proofErr w:type="gramStart"/>
      <w:r w:rsidR="00AA26A2">
        <w:rPr>
          <w:rFonts w:ascii="Georgia" w:eastAsia="Georgia" w:hAnsi="Georgia" w:cs="Georgia"/>
          <w:color w:val="000000" w:themeColor="text1"/>
          <w:sz w:val="24"/>
          <w:szCs w:val="24"/>
        </w:rPr>
        <w:t>a</w:t>
      </w:r>
      <w:proofErr w:type="gramEnd"/>
      <w:r w:rsidR="00AA26A2">
        <w:rPr>
          <w:rFonts w:ascii="Georgia" w:eastAsia="Georgia" w:hAnsi="Georgia" w:cs="Georgia"/>
          <w:color w:val="000000" w:themeColor="text1"/>
          <w:sz w:val="24"/>
          <w:szCs w:val="24"/>
        </w:rPr>
        <w:t xml:space="preserve"> </w:t>
      </w:r>
      <w:r w:rsidR="001E58C3">
        <w:rPr>
          <w:rFonts w:ascii="Georgia" w:eastAsia="Georgia" w:hAnsi="Georgia" w:cs="Georgia"/>
          <w:color w:val="000000" w:themeColor="text1"/>
          <w:sz w:val="24"/>
          <w:szCs w:val="24"/>
        </w:rPr>
        <w:t xml:space="preserve">understanding of how complex </w:t>
      </w:r>
      <w:r w:rsidR="006B1331">
        <w:rPr>
          <w:rFonts w:ascii="Georgia" w:eastAsia="Georgia" w:hAnsi="Georgia" w:cs="Georgia"/>
          <w:color w:val="000000" w:themeColor="text1"/>
          <w:sz w:val="24"/>
          <w:szCs w:val="24"/>
        </w:rPr>
        <w:t>operational requirement</w:t>
      </w:r>
      <w:r w:rsidR="00CB7005">
        <w:rPr>
          <w:rFonts w:ascii="Georgia" w:eastAsia="Georgia" w:hAnsi="Georgia" w:cs="Georgia"/>
          <w:color w:val="000000" w:themeColor="text1"/>
          <w:sz w:val="24"/>
          <w:szCs w:val="24"/>
        </w:rPr>
        <w:t>s</w:t>
      </w:r>
      <w:r w:rsidR="008A7A27">
        <w:rPr>
          <w:rFonts w:ascii="Georgia" w:eastAsia="Georgia" w:hAnsi="Georgia" w:cs="Georgia"/>
          <w:color w:val="000000" w:themeColor="text1"/>
          <w:sz w:val="24"/>
          <w:szCs w:val="24"/>
        </w:rPr>
        <w:t xml:space="preserve"> </w:t>
      </w:r>
      <w:r w:rsidR="00AA26A2">
        <w:rPr>
          <w:rFonts w:ascii="Georgia" w:eastAsia="Georgia" w:hAnsi="Georgia" w:cs="Georgia"/>
          <w:color w:val="000000" w:themeColor="text1"/>
          <w:sz w:val="24"/>
          <w:szCs w:val="24"/>
        </w:rPr>
        <w:t>is</w:t>
      </w:r>
      <w:r w:rsidR="008A7A27">
        <w:rPr>
          <w:rFonts w:ascii="Georgia" w:eastAsia="Georgia" w:hAnsi="Georgia" w:cs="Georgia"/>
          <w:color w:val="000000" w:themeColor="text1"/>
          <w:sz w:val="24"/>
          <w:szCs w:val="24"/>
        </w:rPr>
        <w:t xml:space="preserve"> for technology choices</w:t>
      </w:r>
      <w:r w:rsidR="0008600D">
        <w:rPr>
          <w:rFonts w:ascii="Georgia" w:eastAsia="Georgia" w:hAnsi="Georgia" w:cs="Georgia"/>
          <w:color w:val="000000" w:themeColor="text1"/>
          <w:sz w:val="24"/>
          <w:szCs w:val="24"/>
        </w:rPr>
        <w:t xml:space="preserve">. </w:t>
      </w:r>
      <w:r w:rsidR="00473909">
        <w:rPr>
          <w:rFonts w:ascii="Georgia" w:eastAsia="Georgia" w:hAnsi="Georgia" w:cs="Georgia"/>
          <w:color w:val="000000" w:themeColor="text1"/>
          <w:sz w:val="24"/>
          <w:szCs w:val="24"/>
        </w:rPr>
        <w:t xml:space="preserve">I gained a lot of experience </w:t>
      </w:r>
      <w:r w:rsidR="00E835E4">
        <w:rPr>
          <w:rFonts w:ascii="Georgia" w:eastAsia="Georgia" w:hAnsi="Georgia" w:cs="Georgia"/>
          <w:color w:val="000000" w:themeColor="text1"/>
          <w:sz w:val="24"/>
          <w:szCs w:val="24"/>
        </w:rPr>
        <w:t xml:space="preserve">not just technical learning but also </w:t>
      </w:r>
      <w:r w:rsidR="00C006B0">
        <w:rPr>
          <w:rFonts w:ascii="Georgia" w:eastAsia="Georgia" w:hAnsi="Georgia" w:cs="Georgia"/>
          <w:color w:val="000000" w:themeColor="text1"/>
          <w:sz w:val="24"/>
          <w:szCs w:val="24"/>
        </w:rPr>
        <w:t>collaborative documentation and archi</w:t>
      </w:r>
      <w:r w:rsidR="00332C4F">
        <w:rPr>
          <w:rFonts w:ascii="Georgia" w:eastAsia="Georgia" w:hAnsi="Georgia" w:cs="Georgia"/>
          <w:color w:val="000000" w:themeColor="text1"/>
          <w:sz w:val="24"/>
          <w:szCs w:val="24"/>
        </w:rPr>
        <w:t>tectural decision making</w:t>
      </w:r>
      <w:r w:rsidR="00AA26A2">
        <w:rPr>
          <w:rFonts w:ascii="Georgia" w:eastAsia="Georgia" w:hAnsi="Georgia" w:cs="Georgia"/>
          <w:color w:val="000000" w:themeColor="text1"/>
          <w:sz w:val="24"/>
          <w:szCs w:val="24"/>
        </w:rPr>
        <w:t xml:space="preserve">. </w:t>
      </w:r>
      <w:r w:rsidR="0067359D">
        <w:rPr>
          <w:rFonts w:ascii="Georgia" w:eastAsia="Georgia" w:hAnsi="Georgia" w:cs="Georgia"/>
          <w:color w:val="000000" w:themeColor="text1"/>
          <w:sz w:val="24"/>
          <w:szCs w:val="24"/>
        </w:rPr>
        <w:t xml:space="preserve">We also learned how important consistency </w:t>
      </w:r>
      <w:r w:rsidR="00354DDD">
        <w:rPr>
          <w:rFonts w:ascii="Georgia" w:eastAsia="Georgia" w:hAnsi="Georgia" w:cs="Georgia"/>
          <w:color w:val="000000" w:themeColor="text1"/>
          <w:sz w:val="24"/>
          <w:szCs w:val="24"/>
        </w:rPr>
        <w:t xml:space="preserve">is across a large system as even a small change in one service </w:t>
      </w:r>
      <w:r w:rsidR="0023159C">
        <w:rPr>
          <w:rFonts w:ascii="Georgia" w:eastAsia="Georgia" w:hAnsi="Georgia" w:cs="Georgia"/>
          <w:color w:val="000000" w:themeColor="text1"/>
          <w:sz w:val="24"/>
          <w:szCs w:val="24"/>
        </w:rPr>
        <w:t xml:space="preserve">can </w:t>
      </w:r>
      <w:r w:rsidR="000D6CA6">
        <w:rPr>
          <w:rFonts w:ascii="Georgia" w:eastAsia="Georgia" w:hAnsi="Georgia" w:cs="Georgia"/>
          <w:color w:val="000000" w:themeColor="text1"/>
          <w:sz w:val="24"/>
          <w:szCs w:val="24"/>
        </w:rPr>
        <w:t xml:space="preserve">affect </w:t>
      </w:r>
      <w:r w:rsidR="00A52347">
        <w:rPr>
          <w:rFonts w:ascii="Georgia" w:eastAsia="Georgia" w:hAnsi="Georgia" w:cs="Georgia"/>
          <w:color w:val="000000" w:themeColor="text1"/>
          <w:sz w:val="24"/>
          <w:szCs w:val="24"/>
        </w:rPr>
        <w:t>other</w:t>
      </w:r>
      <w:r w:rsidR="000D6CA6">
        <w:rPr>
          <w:rFonts w:ascii="Georgia" w:eastAsia="Georgia" w:hAnsi="Georgia" w:cs="Georgia"/>
          <w:color w:val="000000" w:themeColor="text1"/>
          <w:sz w:val="24"/>
          <w:szCs w:val="24"/>
        </w:rPr>
        <w:t xml:space="preserve"> services so planning ahead was important. </w:t>
      </w:r>
      <w:r w:rsidR="000B0221">
        <w:rPr>
          <w:rFonts w:ascii="Georgia" w:eastAsia="Georgia" w:hAnsi="Georgia" w:cs="Georgia"/>
          <w:color w:val="000000" w:themeColor="text1"/>
          <w:sz w:val="24"/>
          <w:szCs w:val="24"/>
        </w:rPr>
        <w:t>The project also showed me how</w:t>
      </w:r>
      <w:r w:rsidR="00A52347">
        <w:rPr>
          <w:rFonts w:ascii="Georgia" w:eastAsia="Georgia" w:hAnsi="Georgia" w:cs="Georgia"/>
          <w:color w:val="000000" w:themeColor="text1"/>
          <w:sz w:val="24"/>
          <w:szCs w:val="24"/>
        </w:rPr>
        <w:t xml:space="preserve"> important clear</w:t>
      </w:r>
      <w:r w:rsidR="000B0221">
        <w:rPr>
          <w:rFonts w:ascii="Georgia" w:eastAsia="Georgia" w:hAnsi="Georgia" w:cs="Georgia"/>
          <w:color w:val="000000" w:themeColor="text1"/>
          <w:sz w:val="24"/>
          <w:szCs w:val="24"/>
        </w:rPr>
        <w:t xml:space="preserve"> diagrams a</w:t>
      </w:r>
      <w:r w:rsidR="00974FB2">
        <w:rPr>
          <w:rFonts w:ascii="Georgia" w:eastAsia="Georgia" w:hAnsi="Georgia" w:cs="Georgia"/>
          <w:color w:val="000000" w:themeColor="text1"/>
          <w:sz w:val="24"/>
          <w:szCs w:val="24"/>
        </w:rPr>
        <w:t xml:space="preserve">nd good communication </w:t>
      </w:r>
      <w:r w:rsidR="008E1E1F">
        <w:rPr>
          <w:rFonts w:ascii="Georgia" w:eastAsia="Georgia" w:hAnsi="Georgia" w:cs="Georgia"/>
          <w:color w:val="000000" w:themeColor="text1"/>
          <w:sz w:val="24"/>
          <w:szCs w:val="24"/>
        </w:rPr>
        <w:t xml:space="preserve">are </w:t>
      </w:r>
      <w:r w:rsidR="00A52347">
        <w:rPr>
          <w:rFonts w:ascii="Georgia" w:eastAsia="Georgia" w:hAnsi="Georgia" w:cs="Georgia"/>
          <w:color w:val="000000" w:themeColor="text1"/>
          <w:sz w:val="24"/>
          <w:szCs w:val="24"/>
        </w:rPr>
        <w:t>for</w:t>
      </w:r>
      <w:r w:rsidR="00930AAC">
        <w:rPr>
          <w:rFonts w:ascii="Georgia" w:eastAsia="Georgia" w:hAnsi="Georgia" w:cs="Georgia"/>
          <w:color w:val="000000" w:themeColor="text1"/>
          <w:sz w:val="24"/>
          <w:szCs w:val="24"/>
        </w:rPr>
        <w:t xml:space="preserve"> keeping everything </w:t>
      </w:r>
      <w:r w:rsidR="00A52347">
        <w:rPr>
          <w:rFonts w:ascii="Georgia" w:eastAsia="Georgia" w:hAnsi="Georgia" w:cs="Georgia"/>
          <w:color w:val="000000" w:themeColor="text1"/>
          <w:sz w:val="24"/>
          <w:szCs w:val="24"/>
        </w:rPr>
        <w:t>aligned</w:t>
      </w:r>
      <w:r w:rsidR="00AD7C88">
        <w:rPr>
          <w:rFonts w:ascii="Georgia" w:eastAsia="Georgia" w:hAnsi="Georgia" w:cs="Georgia"/>
          <w:color w:val="000000" w:themeColor="text1"/>
          <w:sz w:val="24"/>
          <w:szCs w:val="24"/>
        </w:rPr>
        <w:t>.</w:t>
      </w:r>
      <w:r w:rsidR="00AE20F8">
        <w:rPr>
          <w:rFonts w:ascii="Georgia" w:eastAsia="Georgia" w:hAnsi="Georgia" w:cs="Georgia"/>
          <w:color w:val="000000" w:themeColor="text1"/>
          <w:sz w:val="24"/>
          <w:szCs w:val="24"/>
        </w:rPr>
        <w:t xml:space="preserve"> </w:t>
      </w:r>
      <w:r w:rsidR="005D6EBD">
        <w:rPr>
          <w:rFonts w:ascii="Georgia" w:eastAsia="Georgia" w:hAnsi="Georgia" w:cs="Georgia"/>
          <w:color w:val="000000" w:themeColor="text1"/>
          <w:sz w:val="24"/>
          <w:szCs w:val="24"/>
        </w:rPr>
        <w:t>Overall,</w:t>
      </w:r>
      <w:r w:rsidR="00AE20F8">
        <w:rPr>
          <w:rFonts w:ascii="Georgia" w:eastAsia="Georgia" w:hAnsi="Georgia" w:cs="Georgia"/>
          <w:color w:val="000000" w:themeColor="text1"/>
          <w:sz w:val="24"/>
          <w:szCs w:val="24"/>
        </w:rPr>
        <w:t xml:space="preserve"> the project made me </w:t>
      </w:r>
      <w:r w:rsidR="00742831">
        <w:rPr>
          <w:rFonts w:ascii="Georgia" w:eastAsia="Georgia" w:hAnsi="Georgia" w:cs="Georgia"/>
          <w:color w:val="000000" w:themeColor="text1"/>
          <w:sz w:val="24"/>
          <w:szCs w:val="24"/>
        </w:rPr>
        <w:t xml:space="preserve">better at </w:t>
      </w:r>
      <w:r w:rsidR="0043597F">
        <w:rPr>
          <w:rFonts w:ascii="Georgia" w:eastAsia="Georgia" w:hAnsi="Georgia" w:cs="Georgia"/>
          <w:color w:val="000000" w:themeColor="text1"/>
          <w:sz w:val="24"/>
          <w:szCs w:val="24"/>
        </w:rPr>
        <w:t>analysing systems</w:t>
      </w:r>
      <w:r w:rsidR="00614B14">
        <w:rPr>
          <w:rFonts w:ascii="Georgia" w:eastAsia="Georgia" w:hAnsi="Georgia" w:cs="Georgia"/>
          <w:color w:val="000000" w:themeColor="text1"/>
          <w:sz w:val="24"/>
          <w:szCs w:val="24"/>
        </w:rPr>
        <w:t xml:space="preserve">, presenting our technical work and </w:t>
      </w:r>
      <w:r w:rsidR="00EB07D8">
        <w:rPr>
          <w:rFonts w:ascii="Georgia" w:eastAsia="Georgia" w:hAnsi="Georgia" w:cs="Georgia"/>
          <w:color w:val="000000" w:themeColor="text1"/>
          <w:sz w:val="24"/>
          <w:szCs w:val="24"/>
        </w:rPr>
        <w:t xml:space="preserve">understanding </w:t>
      </w:r>
      <w:r w:rsidR="00A84620">
        <w:rPr>
          <w:rFonts w:ascii="Georgia" w:eastAsia="Georgia" w:hAnsi="Georgia" w:cs="Georgia"/>
          <w:color w:val="000000" w:themeColor="text1"/>
          <w:sz w:val="24"/>
          <w:szCs w:val="24"/>
        </w:rPr>
        <w:t xml:space="preserve">how </w:t>
      </w:r>
      <w:r w:rsidR="0004335C">
        <w:rPr>
          <w:rFonts w:ascii="Georgia" w:eastAsia="Georgia" w:hAnsi="Georgia" w:cs="Georgia"/>
          <w:color w:val="000000" w:themeColor="text1"/>
          <w:sz w:val="24"/>
          <w:szCs w:val="24"/>
        </w:rPr>
        <w:t xml:space="preserve">enterprise architecture decisions are made. </w:t>
      </w:r>
      <w:r w:rsidR="005E27D5">
        <w:rPr>
          <w:rFonts w:ascii="Georgia" w:eastAsia="Georgia" w:hAnsi="Georgia" w:cs="Georgia"/>
          <w:color w:val="000000" w:themeColor="text1"/>
          <w:sz w:val="24"/>
          <w:szCs w:val="24"/>
        </w:rPr>
        <w:t xml:space="preserve">The project was very large and detailed which </w:t>
      </w:r>
      <w:r w:rsidR="00A909BE">
        <w:rPr>
          <w:rFonts w:ascii="Georgia" w:eastAsia="Georgia" w:hAnsi="Georgia" w:cs="Georgia"/>
          <w:color w:val="000000" w:themeColor="text1"/>
          <w:sz w:val="24"/>
          <w:szCs w:val="24"/>
        </w:rPr>
        <w:t xml:space="preserve">showed me the value of doing teamwork </w:t>
      </w:r>
      <w:r w:rsidR="00657838">
        <w:rPr>
          <w:rFonts w:ascii="Georgia" w:eastAsia="Georgia" w:hAnsi="Georgia" w:cs="Georgia"/>
          <w:color w:val="000000" w:themeColor="text1"/>
          <w:sz w:val="24"/>
          <w:szCs w:val="24"/>
        </w:rPr>
        <w:t xml:space="preserve">to be able to share ideas and reviewing </w:t>
      </w:r>
      <w:r w:rsidR="005D6EBD">
        <w:rPr>
          <w:rFonts w:ascii="Georgia" w:eastAsia="Georgia" w:hAnsi="Georgia" w:cs="Georgia"/>
          <w:color w:val="000000" w:themeColor="text1"/>
          <w:sz w:val="24"/>
          <w:szCs w:val="24"/>
        </w:rPr>
        <w:t>each other’s work</w:t>
      </w:r>
      <w:r w:rsidR="008D5A4C">
        <w:rPr>
          <w:rFonts w:ascii="Georgia" w:eastAsia="Georgia" w:hAnsi="Georgia" w:cs="Georgia"/>
          <w:color w:val="000000" w:themeColor="text1"/>
          <w:sz w:val="24"/>
          <w:szCs w:val="24"/>
        </w:rPr>
        <w:t xml:space="preserve"> to get the best results.</w:t>
      </w:r>
    </w:p>
    <w:p w14:paraId="3C9A8C29" w14:textId="20E11AA8" w:rsidR="008D797F" w:rsidRPr="008D797F" w:rsidRDefault="707BF609" w:rsidP="008D797F">
      <w:pPr>
        <w:spacing w:before="240" w:after="240" w:line="276" w:lineRule="auto"/>
        <w:jc w:val="both"/>
        <w:rPr>
          <w:rFonts w:ascii="Georgia" w:eastAsia="Georgia" w:hAnsi="Georgia" w:cs="Georgia"/>
          <w:color w:val="000000" w:themeColor="text1"/>
          <w:sz w:val="24"/>
          <w:szCs w:val="24"/>
        </w:rPr>
      </w:pPr>
      <w:r w:rsidRPr="008D797F">
        <w:rPr>
          <w:rFonts w:ascii="Georgia" w:eastAsia="Georgia" w:hAnsi="Georgia" w:cs="Georgia"/>
          <w:b/>
          <w:bCs/>
          <w:color w:val="000000" w:themeColor="text1"/>
          <w:sz w:val="24"/>
          <w:szCs w:val="24"/>
        </w:rPr>
        <w:lastRenderedPageBreak/>
        <w:t>Malgosia Reflection:</w:t>
      </w:r>
      <w:r w:rsidR="6CB8E99D" w:rsidRPr="25CC684B">
        <w:rPr>
          <w:rFonts w:ascii="Georgia" w:eastAsia="Georgia" w:hAnsi="Georgia" w:cs="Georgia"/>
          <w:color w:val="000000" w:themeColor="text1"/>
          <w:sz w:val="24"/>
          <w:szCs w:val="24"/>
        </w:rPr>
        <w:t xml:space="preserve"> </w:t>
      </w:r>
      <w:r w:rsidR="008D797F" w:rsidRPr="008D797F">
        <w:rPr>
          <w:rFonts w:ascii="Georgia" w:eastAsia="Georgia" w:hAnsi="Georgia" w:cs="Georgia"/>
          <w:color w:val="000000" w:themeColor="text1"/>
          <w:sz w:val="24"/>
          <w:szCs w:val="24"/>
        </w:rPr>
        <w:t>Throughout this project, I feel that I grew a lot both technically and collaboratively. At the beginning, airline architectures felt a bit overwhelming because of how many components and strict requirements were involved, but as I kept researching and working with the team, everything became clearer. Designing the poster and the presentation slides helped me understand the system visually, and it also pushed me to think about how to communicate complex ideas in a simple and structured way.</w:t>
      </w:r>
    </w:p>
    <w:p w14:paraId="64074085" w14:textId="04CE8D16" w:rsidR="008D797F" w:rsidRPr="008D797F" w:rsidRDefault="008D797F" w:rsidP="008D797F">
      <w:pPr>
        <w:spacing w:before="240" w:after="240" w:line="276" w:lineRule="auto"/>
        <w:jc w:val="both"/>
        <w:rPr>
          <w:rFonts w:ascii="Georgia" w:eastAsia="Georgia" w:hAnsi="Georgia" w:cs="Georgia"/>
          <w:color w:val="000000" w:themeColor="text1"/>
          <w:sz w:val="24"/>
          <w:szCs w:val="24"/>
        </w:rPr>
      </w:pPr>
      <w:r w:rsidRPr="008D797F">
        <w:rPr>
          <w:rFonts w:ascii="Georgia" w:eastAsia="Georgia" w:hAnsi="Georgia" w:cs="Georgia"/>
          <w:color w:val="000000" w:themeColor="text1"/>
          <w:sz w:val="24"/>
          <w:szCs w:val="24"/>
        </w:rPr>
        <w:t>Working with Tomás and Raels made the entire process smoother and more enjoyable. We constantly shared updates, supported each other, and gave feedback that really improved the final result. Their work helped me understand the deeper technical decisions—like edge processing, real-time tracking, and cloud vs on-prem choices—and that made it easier for me to contribute confidently.</w:t>
      </w:r>
    </w:p>
    <w:p w14:paraId="02E33F6C" w14:textId="77777777" w:rsidR="008D797F" w:rsidRDefault="008D797F" w:rsidP="008D797F">
      <w:pPr>
        <w:spacing w:before="240" w:after="240" w:line="276" w:lineRule="auto"/>
        <w:jc w:val="both"/>
        <w:rPr>
          <w:rFonts w:ascii="Georgia" w:eastAsia="Georgia" w:hAnsi="Georgia" w:cs="Georgia"/>
          <w:color w:val="000000" w:themeColor="text1"/>
          <w:sz w:val="24"/>
          <w:szCs w:val="24"/>
        </w:rPr>
      </w:pPr>
      <w:r w:rsidRPr="008D797F">
        <w:rPr>
          <w:rFonts w:ascii="Georgia" w:eastAsia="Georgia" w:hAnsi="Georgia" w:cs="Georgia"/>
          <w:color w:val="000000" w:themeColor="text1"/>
          <w:sz w:val="24"/>
          <w:szCs w:val="24"/>
        </w:rPr>
        <w:t>Overall, this project taught me how detailed and sensitive airline system design can be, especially when dealing with real-time data and high reliability. I also learned how important teamwork, communication, and consistency are when building something this large. I’m proud of what we accomplished together, and I feel much more confident now in my ability to analyse, design, and present complex system architectures.</w:t>
      </w:r>
    </w:p>
    <w:p w14:paraId="3C3558A2" w14:textId="77777777" w:rsidR="008D797F" w:rsidRDefault="008D797F" w:rsidP="008D797F">
      <w:pPr>
        <w:spacing w:before="240" w:after="240" w:line="276" w:lineRule="auto"/>
        <w:jc w:val="both"/>
        <w:rPr>
          <w:rFonts w:ascii="Georgia" w:eastAsia="Georgia" w:hAnsi="Georgia" w:cs="Georgia"/>
          <w:color w:val="000000" w:themeColor="text1"/>
          <w:sz w:val="24"/>
          <w:szCs w:val="24"/>
        </w:rPr>
      </w:pPr>
    </w:p>
    <w:p w14:paraId="760D5AD0" w14:textId="2A400B0F" w:rsidR="006F2251" w:rsidRDefault="14EB4BFB" w:rsidP="008D797F">
      <w:pPr>
        <w:spacing w:before="240" w:after="240" w:line="276" w:lineRule="auto"/>
        <w:jc w:val="both"/>
        <w:rPr>
          <w:rFonts w:ascii="Georgia" w:eastAsia="Georgia" w:hAnsi="Georgia" w:cs="Georgia"/>
          <w:color w:val="000000" w:themeColor="text1"/>
          <w:sz w:val="24"/>
          <w:szCs w:val="24"/>
          <w:lang w:val="en-US"/>
        </w:rPr>
      </w:pPr>
      <w:r w:rsidRPr="30E5AABE">
        <w:rPr>
          <w:rFonts w:ascii="Georgia" w:eastAsia="Georgia" w:hAnsi="Georgia" w:cs="Georgia"/>
          <w:color w:val="000000" w:themeColor="text1"/>
          <w:sz w:val="24"/>
          <w:szCs w:val="24"/>
        </w:rPr>
        <w:t>In the end</w:t>
      </w:r>
      <w:r w:rsidR="707BF609" w:rsidRPr="25CC684B">
        <w:rPr>
          <w:rFonts w:ascii="Georgia" w:eastAsia="Georgia" w:hAnsi="Georgia" w:cs="Georgia"/>
          <w:color w:val="000000" w:themeColor="text1"/>
          <w:sz w:val="24"/>
          <w:szCs w:val="24"/>
        </w:rPr>
        <w:t>, we all got on well as a team and feel like we completed this project on time to a high standard.</w:t>
      </w:r>
      <w:r w:rsidR="055BE1E8" w:rsidRPr="30E5AABE">
        <w:rPr>
          <w:rFonts w:ascii="Georgia" w:eastAsia="Georgia" w:hAnsi="Georgia" w:cs="Georgia"/>
          <w:color w:val="000000" w:themeColor="text1"/>
          <w:sz w:val="24"/>
          <w:szCs w:val="24"/>
        </w:rPr>
        <w:t xml:space="preserve"> We have learned a lot more about how airlines as a business operate and all the different architectures within them and what data is needed and how it flows through the business. Our </w:t>
      </w:r>
      <w:r w:rsidR="051FCF08" w:rsidRPr="30E5AABE">
        <w:rPr>
          <w:rFonts w:ascii="Georgia" w:eastAsia="Georgia" w:hAnsi="Georgia" w:cs="Georgia"/>
          <w:color w:val="000000" w:themeColor="text1"/>
          <w:sz w:val="24"/>
          <w:szCs w:val="24"/>
        </w:rPr>
        <w:t>enhanced</w:t>
      </w:r>
      <w:r w:rsidR="055BE1E8" w:rsidRPr="30E5AABE">
        <w:rPr>
          <w:rFonts w:ascii="Georgia" w:eastAsia="Georgia" w:hAnsi="Georgia" w:cs="Georgia"/>
          <w:color w:val="000000" w:themeColor="text1"/>
          <w:sz w:val="24"/>
          <w:szCs w:val="24"/>
        </w:rPr>
        <w:t xml:space="preserve"> understanding allows us </w:t>
      </w:r>
      <w:r w:rsidR="00236F57" w:rsidRPr="30E5AABE">
        <w:rPr>
          <w:rFonts w:ascii="Georgia" w:eastAsia="Georgia" w:hAnsi="Georgia" w:cs="Georgia"/>
          <w:color w:val="000000" w:themeColor="text1"/>
          <w:sz w:val="24"/>
          <w:szCs w:val="24"/>
        </w:rPr>
        <w:t>to make sure</w:t>
      </w:r>
      <w:r w:rsidR="01809D94" w:rsidRPr="30E5AABE">
        <w:rPr>
          <w:rFonts w:ascii="Georgia" w:eastAsia="Georgia" w:hAnsi="Georgia" w:cs="Georgia"/>
          <w:color w:val="000000" w:themeColor="text1"/>
          <w:sz w:val="24"/>
          <w:szCs w:val="24"/>
        </w:rPr>
        <w:t xml:space="preserve"> that the systems that we design for the airline are fit to purpose and meet the needs of the airline and are able to integrate correctly.</w:t>
      </w:r>
    </w:p>
    <w:p w14:paraId="07DDE44A" w14:textId="22D9CED9" w:rsidR="006F2251" w:rsidRDefault="006F2251" w:rsidP="008D797F">
      <w:pPr>
        <w:spacing w:before="240" w:after="240" w:line="330" w:lineRule="auto"/>
        <w:jc w:val="both"/>
        <w:rPr>
          <w:rFonts w:ascii="Georgia" w:eastAsia="Georgia" w:hAnsi="Georgia" w:cs="Georgia"/>
          <w:color w:val="000000" w:themeColor="text1"/>
          <w:sz w:val="24"/>
          <w:szCs w:val="24"/>
          <w:lang w:val="en-US"/>
        </w:rPr>
      </w:pPr>
    </w:p>
    <w:p w14:paraId="5A2316FC" w14:textId="66A9BFB6" w:rsidR="006F2251" w:rsidRDefault="006F2251" w:rsidP="25CC684B">
      <w:pPr>
        <w:spacing w:before="240" w:after="240" w:line="330" w:lineRule="auto"/>
        <w:rPr>
          <w:rFonts w:ascii="Georgia" w:eastAsia="Georgia" w:hAnsi="Georgia" w:cs="Georgia"/>
          <w:color w:val="000000" w:themeColor="text1"/>
          <w:sz w:val="24"/>
          <w:szCs w:val="24"/>
          <w:lang w:val="en-US"/>
        </w:rPr>
      </w:pPr>
    </w:p>
    <w:p w14:paraId="7625B667" w14:textId="77777777" w:rsidR="006F2251" w:rsidRDefault="006F2251" w:rsidP="5D7B851B">
      <w:pPr>
        <w:spacing w:before="240" w:after="240" w:line="330" w:lineRule="auto"/>
        <w:rPr>
          <w:rFonts w:ascii="Georgia" w:eastAsia="Georgia" w:hAnsi="Georgia" w:cs="Georgia"/>
          <w:sz w:val="24"/>
          <w:szCs w:val="24"/>
        </w:rPr>
      </w:pPr>
    </w:p>
    <w:p w14:paraId="4188B2D1" w14:textId="77777777" w:rsidR="003E12D9" w:rsidRDefault="003E12D9" w:rsidP="5D7B851B">
      <w:pPr>
        <w:spacing w:before="240" w:after="240" w:line="330" w:lineRule="auto"/>
        <w:rPr>
          <w:rFonts w:ascii="Georgia" w:eastAsia="Georgia" w:hAnsi="Georgia" w:cs="Georgia"/>
          <w:sz w:val="24"/>
          <w:szCs w:val="24"/>
        </w:rPr>
      </w:pPr>
    </w:p>
    <w:p w14:paraId="0EE1195E" w14:textId="77777777" w:rsidR="003E12D9" w:rsidRDefault="003E12D9" w:rsidP="5D7B851B">
      <w:pPr>
        <w:spacing w:before="240" w:after="240" w:line="330" w:lineRule="auto"/>
        <w:rPr>
          <w:rFonts w:ascii="Georgia" w:eastAsia="Georgia" w:hAnsi="Georgia" w:cs="Georgia"/>
          <w:sz w:val="24"/>
          <w:szCs w:val="24"/>
        </w:rPr>
      </w:pPr>
    </w:p>
    <w:p w14:paraId="637DA481" w14:textId="77777777" w:rsidR="008D797F" w:rsidRDefault="008D797F" w:rsidP="5D7B851B">
      <w:pPr>
        <w:spacing w:before="240" w:after="240" w:line="330" w:lineRule="auto"/>
        <w:rPr>
          <w:rFonts w:ascii="Georgia" w:eastAsia="Georgia" w:hAnsi="Georgia" w:cs="Georgia"/>
          <w:sz w:val="24"/>
          <w:szCs w:val="24"/>
        </w:rPr>
      </w:pPr>
    </w:p>
    <w:p w14:paraId="793AFB7D" w14:textId="77777777" w:rsidR="008D797F" w:rsidRDefault="008D797F" w:rsidP="5D7B851B">
      <w:pPr>
        <w:spacing w:before="240" w:after="240" w:line="330" w:lineRule="auto"/>
        <w:rPr>
          <w:rFonts w:ascii="Georgia" w:eastAsia="Georgia" w:hAnsi="Georgia" w:cs="Georgia"/>
          <w:sz w:val="24"/>
          <w:szCs w:val="24"/>
        </w:rPr>
      </w:pPr>
    </w:p>
    <w:p w14:paraId="529768A9" w14:textId="6397690C" w:rsidR="00E8665D" w:rsidRPr="00B83D23" w:rsidRDefault="00C27AC6" w:rsidP="00C27AC6">
      <w:pPr>
        <w:pStyle w:val="Heading1"/>
      </w:pPr>
      <w:bookmarkStart w:id="81" w:name="_Toc215690376"/>
      <w:r>
        <w:lastRenderedPageBreak/>
        <w:t xml:space="preserve">9. </w:t>
      </w:r>
      <w:r w:rsidR="3D8C1489">
        <w:t>Bibliography</w:t>
      </w:r>
      <w:bookmarkEnd w:id="81"/>
      <w:r w:rsidR="5408B31D">
        <w:t xml:space="preserve"> </w:t>
      </w:r>
    </w:p>
    <w:p w14:paraId="73FD4751" w14:textId="77777777" w:rsidR="00323BE5" w:rsidRPr="00323BE5" w:rsidRDefault="00323BE5" w:rsidP="00323BE5">
      <w:pPr>
        <w:pStyle w:val="NormalWeb"/>
        <w:rPr>
          <w:rFonts w:ascii="Georgia" w:hAnsi="Georgia"/>
        </w:rPr>
      </w:pPr>
      <w:r w:rsidRPr="00323BE5">
        <w:rPr>
          <w:rFonts w:ascii="Georgia" w:hAnsi="Georgia"/>
        </w:rPr>
        <w:t xml:space="preserve">Delta Air Lines (2025) </w:t>
      </w:r>
      <w:r w:rsidRPr="00323BE5">
        <w:rPr>
          <w:rStyle w:val="Emphasis"/>
          <w:rFonts w:ascii="Georgia" w:eastAsiaTheme="majorEastAsia" w:hAnsi="Georgia"/>
        </w:rPr>
        <w:t>SkyMiles Overview.</w:t>
      </w:r>
      <w:r w:rsidRPr="00323BE5">
        <w:rPr>
          <w:rFonts w:ascii="Georgia" w:hAnsi="Georgia"/>
        </w:rPr>
        <w:t xml:space="preserve"> Available at: </w:t>
      </w:r>
      <w:hyperlink r:id="rId26" w:tgtFrame="_new" w:history="1">
        <w:r w:rsidRPr="00323BE5">
          <w:rPr>
            <w:rStyle w:val="Hyperlink"/>
            <w:rFonts w:ascii="Georgia" w:eastAsiaTheme="majorEastAsia" w:hAnsi="Georgia"/>
          </w:rPr>
          <w:t>https://www.delta.com/eu/en/skymiles/overview</w:t>
        </w:r>
      </w:hyperlink>
    </w:p>
    <w:p w14:paraId="56A5EDBA" w14:textId="77777777" w:rsidR="00323BE5" w:rsidRPr="00323BE5" w:rsidRDefault="00323BE5" w:rsidP="00323BE5">
      <w:pPr>
        <w:pStyle w:val="NormalWeb"/>
        <w:rPr>
          <w:rFonts w:ascii="Georgia" w:hAnsi="Georgia"/>
        </w:rPr>
      </w:pPr>
      <w:r w:rsidRPr="00323BE5">
        <w:rPr>
          <w:rFonts w:ascii="Georgia" w:hAnsi="Georgia"/>
        </w:rPr>
        <w:t xml:space="preserve">Emerald Publishing (2020) </w:t>
      </w:r>
      <w:r w:rsidRPr="00323BE5">
        <w:rPr>
          <w:rStyle w:val="Emphasis"/>
          <w:rFonts w:ascii="Georgia" w:eastAsiaTheme="majorEastAsia" w:hAnsi="Georgia"/>
        </w:rPr>
        <w:t>Airline business models as complex systems: assessing component interdependencies through interpretive structural modelling.</w:t>
      </w:r>
      <w:r w:rsidRPr="00323BE5">
        <w:rPr>
          <w:rFonts w:ascii="Georgia" w:hAnsi="Georgia"/>
        </w:rPr>
        <w:t xml:space="preserve"> </w:t>
      </w:r>
      <w:r w:rsidRPr="00323BE5">
        <w:rPr>
          <w:rStyle w:val="Emphasis"/>
          <w:rFonts w:ascii="Georgia" w:eastAsiaTheme="majorEastAsia" w:hAnsi="Georgia"/>
        </w:rPr>
        <w:t>Journal of Hospitality and Tourism Insights.</w:t>
      </w:r>
      <w:r w:rsidRPr="00323BE5">
        <w:rPr>
          <w:rFonts w:ascii="Georgia" w:hAnsi="Georgia"/>
        </w:rPr>
        <w:t xml:space="preserve"> Available at: </w:t>
      </w:r>
      <w:hyperlink r:id="rId27" w:tgtFrame="_new" w:history="1">
        <w:r w:rsidRPr="00323BE5">
          <w:rPr>
            <w:rStyle w:val="Hyperlink"/>
            <w:rFonts w:ascii="Georgia" w:eastAsiaTheme="majorEastAsia" w:hAnsi="Georgia"/>
          </w:rPr>
          <w:t>https://www-emerald-com.ezproxy.itcarlow.ie/</w:t>
        </w:r>
      </w:hyperlink>
    </w:p>
    <w:p w14:paraId="369DE9CA" w14:textId="77777777" w:rsidR="00323BE5" w:rsidRPr="00323BE5" w:rsidRDefault="00323BE5" w:rsidP="00323BE5">
      <w:pPr>
        <w:pStyle w:val="NormalWeb"/>
        <w:rPr>
          <w:rFonts w:ascii="Georgia" w:hAnsi="Georgia"/>
        </w:rPr>
      </w:pPr>
      <w:r w:rsidRPr="00323BE5">
        <w:rPr>
          <w:rFonts w:ascii="Georgia" w:hAnsi="Georgia"/>
        </w:rPr>
        <w:t xml:space="preserve">Boeing (2023) </w:t>
      </w:r>
      <w:r w:rsidRPr="00323BE5">
        <w:rPr>
          <w:rStyle w:val="Emphasis"/>
          <w:rFonts w:ascii="Georgia" w:eastAsiaTheme="majorEastAsia" w:hAnsi="Georgia"/>
        </w:rPr>
        <w:t>How your airline can reduce costs.</w:t>
      </w:r>
      <w:r w:rsidRPr="00323BE5">
        <w:rPr>
          <w:rFonts w:ascii="Georgia" w:hAnsi="Georgia"/>
        </w:rPr>
        <w:t xml:space="preserve"> </w:t>
      </w:r>
      <w:r w:rsidRPr="00323BE5">
        <w:rPr>
          <w:rStyle w:val="Emphasis"/>
          <w:rFonts w:ascii="Georgia" w:eastAsiaTheme="majorEastAsia" w:hAnsi="Georgia"/>
        </w:rPr>
        <w:t>Boeing Services.</w:t>
      </w:r>
      <w:r w:rsidRPr="00323BE5">
        <w:rPr>
          <w:rFonts w:ascii="Georgia" w:hAnsi="Georgia"/>
        </w:rPr>
        <w:t xml:space="preserve"> Available at: </w:t>
      </w:r>
      <w:hyperlink r:id="rId28" w:tgtFrame="_new" w:history="1">
        <w:r w:rsidRPr="00323BE5">
          <w:rPr>
            <w:rStyle w:val="Hyperlink"/>
            <w:rFonts w:ascii="Georgia" w:eastAsiaTheme="majorEastAsia" w:hAnsi="Georgia"/>
          </w:rPr>
          <w:t>https://services.boeing.com/resources/insights/how-your-airline-can-reduce-costs</w:t>
        </w:r>
      </w:hyperlink>
    </w:p>
    <w:p w14:paraId="631EAF77" w14:textId="77777777" w:rsidR="00323BE5" w:rsidRPr="00323BE5" w:rsidRDefault="00323BE5" w:rsidP="00323BE5">
      <w:pPr>
        <w:pStyle w:val="NormalWeb"/>
        <w:rPr>
          <w:rFonts w:ascii="Georgia" w:hAnsi="Georgia"/>
        </w:rPr>
      </w:pPr>
      <w:r w:rsidRPr="00323BE5">
        <w:rPr>
          <w:rFonts w:ascii="Georgia" w:hAnsi="Georgia"/>
        </w:rPr>
        <w:t xml:space="preserve">Lufthansa Systems (2022) </w:t>
      </w:r>
      <w:r w:rsidRPr="00323BE5">
        <w:rPr>
          <w:rStyle w:val="Emphasis"/>
          <w:rFonts w:ascii="Georgia" w:eastAsiaTheme="majorEastAsia" w:hAnsi="Georgia"/>
        </w:rPr>
        <w:t>Challenges and opportunities: Enhancing your airline’s on-time performance and cost efficiency.</w:t>
      </w:r>
      <w:r w:rsidRPr="00323BE5">
        <w:rPr>
          <w:rFonts w:ascii="Georgia" w:hAnsi="Georgia"/>
        </w:rPr>
        <w:t xml:space="preserve"> </w:t>
      </w:r>
      <w:r w:rsidRPr="00323BE5">
        <w:rPr>
          <w:rStyle w:val="Emphasis"/>
          <w:rFonts w:ascii="Georgia" w:eastAsiaTheme="majorEastAsia" w:hAnsi="Georgia"/>
        </w:rPr>
        <w:t>Lufthansa Systems.</w:t>
      </w:r>
      <w:r w:rsidRPr="00323BE5">
        <w:rPr>
          <w:rFonts w:ascii="Georgia" w:hAnsi="Georgia"/>
        </w:rPr>
        <w:t xml:space="preserve"> Available at: </w:t>
      </w:r>
      <w:hyperlink r:id="rId29" w:tgtFrame="_new" w:history="1">
        <w:r w:rsidRPr="00323BE5">
          <w:rPr>
            <w:rStyle w:val="Hyperlink"/>
            <w:rFonts w:ascii="Georgia" w:eastAsiaTheme="majorEastAsia" w:hAnsi="Georgia"/>
          </w:rPr>
          <w:t>https://www.lhsystems.com/blog-entry/challenges-opportunities-enhancing-your-airlines-time-performance-and-cost-efficiency</w:t>
        </w:r>
      </w:hyperlink>
    </w:p>
    <w:p w14:paraId="2B3E5434" w14:textId="77777777" w:rsidR="00323BE5" w:rsidRPr="00323BE5" w:rsidRDefault="00323BE5" w:rsidP="00323BE5">
      <w:pPr>
        <w:pStyle w:val="NormalWeb"/>
        <w:rPr>
          <w:rFonts w:ascii="Georgia" w:hAnsi="Georgia"/>
        </w:rPr>
      </w:pPr>
      <w:r w:rsidRPr="00323BE5">
        <w:rPr>
          <w:rFonts w:ascii="Georgia" w:hAnsi="Georgia"/>
        </w:rPr>
        <w:t xml:space="preserve">Satair (2021) </w:t>
      </w:r>
      <w:r w:rsidRPr="00323BE5">
        <w:rPr>
          <w:rStyle w:val="Emphasis"/>
          <w:rFonts w:ascii="Georgia" w:eastAsiaTheme="majorEastAsia" w:hAnsi="Georgia"/>
        </w:rPr>
        <w:t>Six cost-cutting strategies for airlines.</w:t>
      </w:r>
      <w:r w:rsidRPr="00323BE5">
        <w:rPr>
          <w:rFonts w:ascii="Georgia" w:hAnsi="Georgia"/>
        </w:rPr>
        <w:t xml:space="preserve"> Available at: </w:t>
      </w:r>
      <w:hyperlink r:id="rId30" w:tgtFrame="_new" w:history="1">
        <w:r w:rsidRPr="00323BE5">
          <w:rPr>
            <w:rStyle w:val="Hyperlink"/>
            <w:rFonts w:ascii="Georgia" w:eastAsiaTheme="majorEastAsia" w:hAnsi="Georgia"/>
          </w:rPr>
          <w:t>https://www.satair.com/knowledge-hub/six-cost-cutting-strategies-for-airlines</w:t>
        </w:r>
      </w:hyperlink>
    </w:p>
    <w:p w14:paraId="11311EEB" w14:textId="77777777" w:rsidR="00323BE5" w:rsidRPr="00323BE5" w:rsidRDefault="00323BE5" w:rsidP="00323BE5">
      <w:pPr>
        <w:pStyle w:val="NormalWeb"/>
        <w:rPr>
          <w:rFonts w:ascii="Georgia" w:hAnsi="Georgia"/>
        </w:rPr>
      </w:pPr>
      <w:r w:rsidRPr="00323BE5">
        <w:rPr>
          <w:rFonts w:ascii="Georgia" w:hAnsi="Georgia"/>
        </w:rPr>
        <w:t xml:space="preserve">Informatica (n.d.) </w:t>
      </w:r>
      <w:r w:rsidRPr="00323BE5">
        <w:rPr>
          <w:rStyle w:val="Emphasis"/>
          <w:rFonts w:ascii="Georgia" w:eastAsiaTheme="majorEastAsia" w:hAnsi="Georgia"/>
        </w:rPr>
        <w:t>Golden record: What it is and why it matters.</w:t>
      </w:r>
      <w:r w:rsidRPr="00323BE5">
        <w:rPr>
          <w:rFonts w:ascii="Georgia" w:hAnsi="Georgia"/>
        </w:rPr>
        <w:t xml:space="preserve"> Available at: </w:t>
      </w:r>
      <w:hyperlink r:id="rId31" w:tgtFrame="_new" w:history="1">
        <w:r w:rsidRPr="00323BE5">
          <w:rPr>
            <w:rStyle w:val="Hyperlink"/>
            <w:rFonts w:ascii="Georgia" w:eastAsiaTheme="majorEastAsia" w:hAnsi="Georgia"/>
          </w:rPr>
          <w:t>https://www.informatica.com/blogs/golden-record.html</w:t>
        </w:r>
      </w:hyperlink>
    </w:p>
    <w:p w14:paraId="247BD08D" w14:textId="21C0D71F" w:rsidR="00323BE5" w:rsidRDefault="00323BE5" w:rsidP="00323BE5">
      <w:pPr>
        <w:pStyle w:val="NormalWeb"/>
        <w:rPr>
          <w:rFonts w:ascii="Georgia" w:hAnsi="Georgia"/>
        </w:rPr>
      </w:pPr>
      <w:proofErr w:type="spellStart"/>
      <w:r w:rsidRPr="00323BE5">
        <w:rPr>
          <w:rFonts w:ascii="Georgia" w:hAnsi="Georgia"/>
        </w:rPr>
        <w:t>Prodefis</w:t>
      </w:r>
      <w:proofErr w:type="spellEnd"/>
      <w:r w:rsidRPr="00323BE5">
        <w:rPr>
          <w:rFonts w:ascii="Georgia" w:hAnsi="Georgia"/>
        </w:rPr>
        <w:t xml:space="preserve"> (n.d.) </w:t>
      </w:r>
      <w:r w:rsidRPr="00323BE5">
        <w:rPr>
          <w:rStyle w:val="Emphasis"/>
          <w:rFonts w:ascii="Georgia" w:eastAsiaTheme="majorEastAsia" w:hAnsi="Georgia"/>
        </w:rPr>
        <w:t>ADS-B information derived from on board systems.</w:t>
      </w:r>
      <w:r w:rsidRPr="00323BE5">
        <w:rPr>
          <w:rFonts w:ascii="Georgia" w:hAnsi="Georgia"/>
        </w:rPr>
        <w:t xml:space="preserve"> </w:t>
      </w:r>
      <w:r w:rsidRPr="00323BE5">
        <w:rPr>
          <w:rStyle w:val="Emphasis"/>
          <w:rFonts w:ascii="Georgia" w:eastAsiaTheme="majorEastAsia" w:hAnsi="Georgia"/>
        </w:rPr>
        <w:t>PRODEFIS AIS.</w:t>
      </w:r>
      <w:r w:rsidRPr="00323BE5">
        <w:rPr>
          <w:rFonts w:ascii="Georgia" w:hAnsi="Georgia"/>
        </w:rPr>
        <w:t xml:space="preserve"> Available at: </w:t>
      </w:r>
      <w:hyperlink r:id="rId32" w:history="1">
        <w:r w:rsidR="00724E37" w:rsidRPr="00743CA1">
          <w:rPr>
            <w:rStyle w:val="Hyperlink"/>
            <w:rFonts w:ascii="Georgia" w:hAnsi="Georgia"/>
          </w:rPr>
          <w:t>https://www.prodefis.com/</w:t>
        </w:r>
      </w:hyperlink>
    </w:p>
    <w:p w14:paraId="3CFC6706" w14:textId="03A2D0E9" w:rsidR="00323BE5" w:rsidRDefault="00323BE5" w:rsidP="00323BE5">
      <w:pPr>
        <w:pStyle w:val="NormalWeb"/>
        <w:rPr>
          <w:rFonts w:ascii="Georgia" w:hAnsi="Georgia"/>
        </w:rPr>
      </w:pPr>
      <w:r w:rsidRPr="00323BE5">
        <w:rPr>
          <w:rFonts w:ascii="Georgia" w:hAnsi="Georgia"/>
        </w:rPr>
        <w:t xml:space="preserve">One Education (n.d.) </w:t>
      </w:r>
      <w:r w:rsidRPr="00323BE5">
        <w:rPr>
          <w:rStyle w:val="Emphasis"/>
          <w:rFonts w:ascii="Georgia" w:eastAsiaTheme="majorEastAsia" w:hAnsi="Georgia"/>
        </w:rPr>
        <w:t>3 Different Types of Airlines and What Makes Them Unique.</w:t>
      </w:r>
      <w:r w:rsidRPr="00323BE5">
        <w:rPr>
          <w:rFonts w:ascii="Georgia" w:hAnsi="Georgia"/>
        </w:rPr>
        <w:t xml:space="preserve"> Available at: </w:t>
      </w:r>
      <w:hyperlink r:id="rId33" w:history="1">
        <w:r w:rsidR="00724E37" w:rsidRPr="00743CA1">
          <w:rPr>
            <w:rStyle w:val="Hyperlink"/>
            <w:rFonts w:ascii="Georgia" w:hAnsi="Georgia"/>
          </w:rPr>
          <w:t>https://www.oneeducation.org.uk/</w:t>
        </w:r>
      </w:hyperlink>
    </w:p>
    <w:p w14:paraId="3A0914B1" w14:textId="37A3D66F" w:rsidR="00323BE5" w:rsidRDefault="00323BE5" w:rsidP="00323BE5">
      <w:pPr>
        <w:pStyle w:val="NormalWeb"/>
        <w:rPr>
          <w:rFonts w:ascii="Georgia" w:hAnsi="Georgia"/>
        </w:rPr>
      </w:pPr>
      <w:r w:rsidRPr="00323BE5">
        <w:rPr>
          <w:rFonts w:ascii="Georgia" w:hAnsi="Georgia"/>
        </w:rPr>
        <w:t xml:space="preserve">IATA (n.d.) </w:t>
      </w:r>
      <w:r w:rsidRPr="00323BE5">
        <w:rPr>
          <w:rStyle w:val="Emphasis"/>
          <w:rFonts w:ascii="Georgia" w:eastAsiaTheme="majorEastAsia" w:hAnsi="Georgia"/>
        </w:rPr>
        <w:t>What are airport codes like IATA?</w:t>
      </w:r>
      <w:r w:rsidRPr="00323BE5">
        <w:rPr>
          <w:rFonts w:ascii="Georgia" w:hAnsi="Georgia"/>
        </w:rPr>
        <w:t xml:space="preserve"> Available at: </w:t>
      </w:r>
      <w:hyperlink r:id="rId34" w:history="1">
        <w:r w:rsidR="00724E37" w:rsidRPr="00743CA1">
          <w:rPr>
            <w:rStyle w:val="Hyperlink"/>
            <w:rFonts w:ascii="Georgia" w:hAnsi="Georgia"/>
          </w:rPr>
          <w:t>https://www.iata.org/en/publications/store/codes/</w:t>
        </w:r>
      </w:hyperlink>
    </w:p>
    <w:p w14:paraId="6A7C224A" w14:textId="7E9DB260" w:rsidR="00323BE5" w:rsidRDefault="00323BE5" w:rsidP="00724E37">
      <w:pPr>
        <w:pStyle w:val="NormalWeb"/>
      </w:pPr>
      <w:r w:rsidRPr="00323BE5">
        <w:rPr>
          <w:rFonts w:ascii="Georgia" w:hAnsi="Georgia"/>
        </w:rPr>
        <w:t xml:space="preserve">IATA (n.d.) </w:t>
      </w:r>
      <w:r w:rsidRPr="00323BE5">
        <w:rPr>
          <w:rStyle w:val="Emphasis"/>
          <w:rFonts w:ascii="Georgia" w:eastAsiaTheme="majorEastAsia" w:hAnsi="Georgia"/>
        </w:rPr>
        <w:t>IATA code for Airlines.</w:t>
      </w:r>
      <w:r w:rsidRPr="00323BE5">
        <w:rPr>
          <w:rFonts w:ascii="Georgia" w:hAnsi="Georgia"/>
        </w:rPr>
        <w:t xml:space="preserve"> Available at: </w:t>
      </w:r>
      <w:hyperlink r:id="rId35" w:history="1">
        <w:r w:rsidR="00724E37" w:rsidRPr="00743CA1">
          <w:rPr>
            <w:rStyle w:val="Hyperlink"/>
            <w:rFonts w:ascii="Georgia" w:hAnsi="Georgia"/>
          </w:rPr>
          <w:t>https://www.iata.org/en/publications/store/codes/</w:t>
        </w:r>
      </w:hyperlink>
    </w:p>
    <w:p w14:paraId="533A1912" w14:textId="77777777" w:rsidR="00A53EF3" w:rsidRPr="00A53EF3" w:rsidRDefault="00A53EF3" w:rsidP="00A53EF3">
      <w:pPr>
        <w:pStyle w:val="NormalWeb"/>
        <w:spacing w:before="0" w:beforeAutospacing="0" w:after="0" w:afterAutospacing="0"/>
        <w:rPr>
          <w:rFonts w:ascii="Georgia" w:hAnsi="Georgia" w:cs="Calibri"/>
        </w:rPr>
      </w:pPr>
      <w:proofErr w:type="spellStart"/>
      <w:r w:rsidRPr="00A53EF3">
        <w:rPr>
          <w:rFonts w:ascii="Georgia" w:hAnsi="Georgia" w:cs="Calibri"/>
        </w:rPr>
        <w:t>Aviationstack</w:t>
      </w:r>
      <w:proofErr w:type="spellEnd"/>
      <w:r w:rsidRPr="00A53EF3">
        <w:rPr>
          <w:rFonts w:ascii="Georgia" w:hAnsi="Georgia" w:cs="Calibri"/>
        </w:rPr>
        <w:t xml:space="preserve"> (n.d.) </w:t>
      </w:r>
      <w:proofErr w:type="spellStart"/>
      <w:r w:rsidRPr="00A53EF3">
        <w:rPr>
          <w:rFonts w:ascii="Georgia" w:hAnsi="Georgia" w:cs="Calibri"/>
        </w:rPr>
        <w:t>Aviationstack</w:t>
      </w:r>
      <w:proofErr w:type="spellEnd"/>
      <w:r w:rsidRPr="00A53EF3">
        <w:rPr>
          <w:rFonts w:ascii="Georgia" w:hAnsi="Georgia" w:cs="Calibri"/>
        </w:rPr>
        <w:t xml:space="preserve"> API. </w:t>
      </w:r>
      <w:proofErr w:type="spellStart"/>
      <w:r w:rsidRPr="00A53EF3">
        <w:rPr>
          <w:rFonts w:ascii="Georgia" w:hAnsi="Georgia" w:cs="Calibri"/>
        </w:rPr>
        <w:t>APILayer</w:t>
      </w:r>
      <w:proofErr w:type="spellEnd"/>
      <w:r w:rsidRPr="00A53EF3">
        <w:rPr>
          <w:rFonts w:ascii="Georgia" w:hAnsi="Georgia" w:cs="Calibri"/>
        </w:rPr>
        <w:t>. Available at:</w:t>
      </w:r>
    </w:p>
    <w:p w14:paraId="30CB9449" w14:textId="60D1488D" w:rsidR="00A53EF3" w:rsidRPr="00A53EF3" w:rsidRDefault="00A53EF3" w:rsidP="00A53EF3">
      <w:pPr>
        <w:pStyle w:val="NormalWeb"/>
        <w:spacing w:before="0" w:beforeAutospacing="0" w:after="0" w:afterAutospacing="0"/>
        <w:rPr>
          <w:rFonts w:ascii="Georgia" w:hAnsi="Georgia" w:cs="Calibri"/>
        </w:rPr>
      </w:pPr>
      <w:hyperlink r:id="rId36" w:history="1">
        <w:r w:rsidRPr="00A53EF3">
          <w:rPr>
            <w:rStyle w:val="Hyperlink"/>
            <w:rFonts w:ascii="Georgia" w:hAnsi="Georgia" w:cs="Calibri"/>
          </w:rPr>
          <w:t>https://aviationstack.com/</w:t>
        </w:r>
      </w:hyperlink>
    </w:p>
    <w:p w14:paraId="036BAA5F" w14:textId="6FE77C31" w:rsidR="00A53EF3" w:rsidRPr="00A53EF3" w:rsidRDefault="00A53EF3" w:rsidP="00A53EF3">
      <w:pPr>
        <w:pStyle w:val="NormalWeb"/>
        <w:rPr>
          <w:rFonts w:ascii="Georgia" w:hAnsi="Georgia" w:cs="Calibri"/>
        </w:rPr>
      </w:pPr>
      <w:r w:rsidRPr="00A53EF3">
        <w:rPr>
          <w:rFonts w:ascii="Georgia" w:hAnsi="Georgia" w:cs="Calibri"/>
        </w:rPr>
        <w:t xml:space="preserve">Citrus (n.d.) Flight Booking Sample. Citrus Reference Guide. Available at: </w:t>
      </w:r>
      <w:hyperlink r:id="rId37" w:history="1">
        <w:r w:rsidRPr="00A53EF3">
          <w:rPr>
            <w:rStyle w:val="Hyperlink"/>
            <w:rFonts w:ascii="Georgia" w:hAnsi="Georgia" w:cs="Calibri"/>
          </w:rPr>
          <w:t>https://www.citrus.com/flight-booking-sample</w:t>
        </w:r>
      </w:hyperlink>
    </w:p>
    <w:p w14:paraId="2E7D61AD" w14:textId="2E614276" w:rsidR="00D1232E" w:rsidRDefault="00A53EF3" w:rsidP="00A53EF3">
      <w:pPr>
        <w:pStyle w:val="NormalWeb"/>
      </w:pPr>
      <w:r w:rsidRPr="00A53EF3">
        <w:rPr>
          <w:rFonts w:ascii="Georgia" w:hAnsi="Georgia" w:cs="Calibri"/>
        </w:rPr>
        <w:t xml:space="preserve">Amadeus (n.d.) Flight APIs Tutorial. Amadeus for Developers. Available at: </w:t>
      </w:r>
      <w:hyperlink r:id="rId38" w:history="1">
        <w:r w:rsidRPr="00A53EF3">
          <w:rPr>
            <w:rStyle w:val="Hyperlink"/>
            <w:rFonts w:ascii="Georgia" w:hAnsi="Georgia" w:cs="Calibri"/>
          </w:rPr>
          <w:t>https://developers.amadeus.com/</w:t>
        </w:r>
      </w:hyperlink>
    </w:p>
    <w:p w14:paraId="3C6E1145" w14:textId="1E8CA867" w:rsidR="00A946DC" w:rsidRPr="00BD09DF" w:rsidRDefault="00A946DC" w:rsidP="00A946DC">
      <w:pPr>
        <w:pStyle w:val="NormalWeb"/>
        <w:rPr>
          <w:rFonts w:ascii="Georgia" w:hAnsi="Georgia"/>
        </w:rPr>
      </w:pPr>
      <w:r w:rsidRPr="00BD09DF">
        <w:rPr>
          <w:rFonts w:ascii="Georgia" w:hAnsi="Georgia"/>
        </w:rPr>
        <w:t xml:space="preserve">IBM (n.d.) API Gateway Overview. Available at: </w:t>
      </w:r>
      <w:hyperlink r:id="rId39" w:history="1">
        <w:r w:rsidR="00BD09DF" w:rsidRPr="00BD09DF">
          <w:rPr>
            <w:rStyle w:val="Hyperlink"/>
            <w:rFonts w:ascii="Georgia" w:hAnsi="Georgia"/>
          </w:rPr>
          <w:t>https://www.ibm.com/think/topics/api-gateway</w:t>
        </w:r>
      </w:hyperlink>
    </w:p>
    <w:p w14:paraId="3DECA519" w14:textId="77777777" w:rsidR="00BD09DF" w:rsidRPr="00BD09DF" w:rsidRDefault="00BD09DF" w:rsidP="00A946DC">
      <w:pPr>
        <w:pStyle w:val="NormalWeb"/>
        <w:rPr>
          <w:rFonts w:ascii="Georgia" w:hAnsi="Georgia"/>
        </w:rPr>
      </w:pPr>
    </w:p>
    <w:p w14:paraId="65995403" w14:textId="77777777" w:rsidR="00A946DC" w:rsidRPr="00BD09DF" w:rsidRDefault="00A946DC" w:rsidP="00A946DC">
      <w:pPr>
        <w:pStyle w:val="NormalWeb"/>
        <w:rPr>
          <w:rFonts w:ascii="Georgia" w:hAnsi="Georgia"/>
        </w:rPr>
      </w:pPr>
    </w:p>
    <w:p w14:paraId="115CF677" w14:textId="0D917A0F" w:rsidR="00A946DC" w:rsidRPr="00BD09DF" w:rsidRDefault="00A946DC" w:rsidP="00A946DC">
      <w:pPr>
        <w:pStyle w:val="NormalWeb"/>
        <w:rPr>
          <w:rFonts w:ascii="Georgia" w:hAnsi="Georgia"/>
        </w:rPr>
      </w:pPr>
      <w:r w:rsidRPr="00BD09DF">
        <w:rPr>
          <w:rFonts w:ascii="Georgia" w:hAnsi="Georgia"/>
        </w:rPr>
        <w:t xml:space="preserve">TSA (n.d.) TSA Mandates Network Segmentation for Aviation Industry. Available at: </w:t>
      </w:r>
      <w:hyperlink r:id="rId40" w:history="1">
        <w:r w:rsidR="00BD09DF" w:rsidRPr="001E0AEB">
          <w:rPr>
            <w:rStyle w:val="Hyperlink"/>
            <w:rFonts w:ascii="Georgia" w:hAnsi="Georgia"/>
          </w:rPr>
          <w:t>https://www.tsa.gov/</w:t>
        </w:r>
      </w:hyperlink>
    </w:p>
    <w:p w14:paraId="23B9D8E8" w14:textId="563271D5" w:rsidR="00BD09DF" w:rsidRPr="00BD09DF" w:rsidRDefault="00A946DC" w:rsidP="00A946DC">
      <w:pPr>
        <w:pStyle w:val="NormalWeb"/>
        <w:rPr>
          <w:rFonts w:ascii="Georgia" w:hAnsi="Georgia"/>
        </w:rPr>
      </w:pPr>
      <w:r w:rsidRPr="00BD09DF">
        <w:rPr>
          <w:rFonts w:ascii="Georgia" w:hAnsi="Georgia"/>
        </w:rPr>
        <w:t xml:space="preserve">Travel APIs (n.d.) Types, Best Providers, and Integration Tips. Available at: </w:t>
      </w:r>
      <w:hyperlink r:id="rId41" w:history="1">
        <w:r w:rsidR="00BD09DF" w:rsidRPr="001E0AEB">
          <w:rPr>
            <w:rStyle w:val="Hyperlink"/>
            <w:rFonts w:ascii="Georgia" w:hAnsi="Georgia"/>
          </w:rPr>
          <w:t>https://www.travelpayouts.com/blog/travel-apis/</w:t>
        </w:r>
      </w:hyperlink>
    </w:p>
    <w:p w14:paraId="66973A61" w14:textId="263D8EC7" w:rsidR="00BD09DF" w:rsidRPr="00BD09DF" w:rsidRDefault="00A946DC" w:rsidP="00A946DC">
      <w:pPr>
        <w:pStyle w:val="NormalWeb"/>
        <w:rPr>
          <w:rFonts w:ascii="Georgia" w:hAnsi="Georgia"/>
        </w:rPr>
      </w:pPr>
      <w:r w:rsidRPr="00BD09DF">
        <w:rPr>
          <w:rFonts w:ascii="Georgia" w:hAnsi="Georgia"/>
        </w:rPr>
        <w:t xml:space="preserve">Local Area Networks (LANs) in Aircraft (n.d.) Available at: </w:t>
      </w:r>
      <w:hyperlink r:id="rId42" w:history="1">
        <w:r w:rsidR="00BD09DF" w:rsidRPr="001E0AEB">
          <w:rPr>
            <w:rStyle w:val="Hyperlink"/>
            <w:rFonts w:ascii="Georgia" w:hAnsi="Georgia"/>
          </w:rPr>
          <w:t>https://www.skybrary.aero/articles/local-area-network-lan-aircraft</w:t>
        </w:r>
      </w:hyperlink>
    </w:p>
    <w:p w14:paraId="687EF5E3" w14:textId="2F7130D1" w:rsidR="00A946DC" w:rsidRPr="00BD09DF" w:rsidRDefault="00A946DC" w:rsidP="00A946DC">
      <w:pPr>
        <w:pStyle w:val="NormalWeb"/>
        <w:rPr>
          <w:rFonts w:ascii="Georgia" w:hAnsi="Georgia"/>
        </w:rPr>
      </w:pPr>
      <w:r w:rsidRPr="00BD09DF">
        <w:rPr>
          <w:rFonts w:ascii="Georgia" w:hAnsi="Georgia"/>
        </w:rPr>
        <w:t xml:space="preserve">VPN over SATCOM Recommendations (n.d.) Recommendations on using VPN over SATCOM (PDF). Available at: </w:t>
      </w:r>
      <w:hyperlink r:id="rId43" w:history="1">
        <w:r w:rsidR="00BD09DF" w:rsidRPr="001E0AEB">
          <w:rPr>
            <w:rStyle w:val="Hyperlink"/>
            <w:rFonts w:ascii="Georgia" w:hAnsi="Georgia"/>
          </w:rPr>
          <w:t>https://apps.dtic.mil/sti/pdfs/AD1108043.pdf</w:t>
        </w:r>
      </w:hyperlink>
    </w:p>
    <w:p w14:paraId="03407264" w14:textId="2D483E7C" w:rsidR="00A946DC" w:rsidRPr="00BD09DF" w:rsidRDefault="00A946DC" w:rsidP="00A946DC">
      <w:pPr>
        <w:pStyle w:val="NormalWeb"/>
        <w:rPr>
          <w:rFonts w:ascii="Georgia" w:hAnsi="Georgia"/>
        </w:rPr>
      </w:pPr>
      <w:r w:rsidRPr="00BD09DF">
        <w:rPr>
          <w:rFonts w:ascii="Georgia" w:hAnsi="Georgia"/>
        </w:rPr>
        <w:t xml:space="preserve">Microsoft Learn (n.d.) Circuit Breaker Pattern – Azure Architecture Center. Available at: </w:t>
      </w:r>
      <w:hyperlink r:id="rId44" w:history="1">
        <w:r w:rsidR="00BD09DF" w:rsidRPr="001E0AEB">
          <w:rPr>
            <w:rStyle w:val="Hyperlink"/>
            <w:rFonts w:ascii="Georgia" w:hAnsi="Georgia"/>
          </w:rPr>
          <w:t>https://learn.microsoft.com/azure/architecture/patterns/circuit-breaker</w:t>
        </w:r>
      </w:hyperlink>
    </w:p>
    <w:p w14:paraId="3D34A553" w14:textId="770899C4" w:rsidR="00A946DC" w:rsidRPr="00BD09DF" w:rsidRDefault="00A946DC" w:rsidP="00A946DC">
      <w:pPr>
        <w:pStyle w:val="NormalWeb"/>
        <w:rPr>
          <w:rFonts w:ascii="Georgia" w:hAnsi="Georgia"/>
        </w:rPr>
      </w:pPr>
      <w:r w:rsidRPr="00BD09DF">
        <w:rPr>
          <w:rFonts w:ascii="Georgia" w:hAnsi="Georgia"/>
        </w:rPr>
        <w:t xml:space="preserve">Time Series Data Storage (n.d.) Sharding and Partitioning for Time Series. Available at: </w:t>
      </w:r>
      <w:hyperlink r:id="rId45" w:history="1">
        <w:r w:rsidR="00BD09DF" w:rsidRPr="001E0AEB">
          <w:rPr>
            <w:rStyle w:val="Hyperlink"/>
            <w:rFonts w:ascii="Georgia" w:hAnsi="Georgia"/>
          </w:rPr>
          <w:t>https://www.timescale.com/learn/time-series-data</w:t>
        </w:r>
      </w:hyperlink>
    </w:p>
    <w:p w14:paraId="3B73130A" w14:textId="7F6D4D68" w:rsidR="00A946DC" w:rsidRPr="00BD09DF" w:rsidRDefault="00A946DC" w:rsidP="00A946DC">
      <w:pPr>
        <w:pStyle w:val="NormalWeb"/>
        <w:rPr>
          <w:rFonts w:ascii="Georgia" w:hAnsi="Georgia"/>
        </w:rPr>
      </w:pPr>
      <w:r w:rsidRPr="00BD09DF">
        <w:rPr>
          <w:rFonts w:ascii="Georgia" w:hAnsi="Georgia"/>
        </w:rPr>
        <w:t xml:space="preserve">AWS (n.d.) What is the ELK Stack? Available at: </w:t>
      </w:r>
      <w:hyperlink r:id="rId46" w:history="1">
        <w:r w:rsidR="00BD09DF" w:rsidRPr="001E0AEB">
          <w:rPr>
            <w:rStyle w:val="Hyperlink"/>
            <w:rFonts w:ascii="Georgia" w:hAnsi="Georgia"/>
          </w:rPr>
          <w:t>https://aws.amazon.com/what-is/elk-stack/</w:t>
        </w:r>
      </w:hyperlink>
    </w:p>
    <w:p w14:paraId="614803FB" w14:textId="45A8C7D9" w:rsidR="00A946DC" w:rsidRPr="00BD09DF" w:rsidRDefault="00A946DC" w:rsidP="00A946DC">
      <w:pPr>
        <w:pStyle w:val="NormalWeb"/>
        <w:rPr>
          <w:rFonts w:ascii="Georgia" w:hAnsi="Georgia"/>
        </w:rPr>
      </w:pPr>
      <w:r w:rsidRPr="00BD09DF">
        <w:rPr>
          <w:rFonts w:ascii="Georgia" w:hAnsi="Georgia"/>
        </w:rPr>
        <w:t xml:space="preserve">Prometheus (n.d.) Overview. Available at: </w:t>
      </w:r>
      <w:hyperlink r:id="rId47" w:history="1">
        <w:r w:rsidR="00BD09DF" w:rsidRPr="001E0AEB">
          <w:rPr>
            <w:rStyle w:val="Hyperlink"/>
            <w:rFonts w:ascii="Georgia" w:hAnsi="Georgia"/>
          </w:rPr>
          <w:t>https://prometheus.io/docs/introduction/overview/</w:t>
        </w:r>
      </w:hyperlink>
    </w:p>
    <w:p w14:paraId="79E3DC77" w14:textId="2119B986" w:rsidR="00BD09DF" w:rsidRPr="00BD09DF" w:rsidRDefault="00A946DC" w:rsidP="00A946DC">
      <w:pPr>
        <w:pStyle w:val="NormalWeb"/>
        <w:rPr>
          <w:rFonts w:ascii="Georgia" w:hAnsi="Georgia"/>
        </w:rPr>
      </w:pPr>
      <w:r w:rsidRPr="00BD09DF">
        <w:rPr>
          <w:rFonts w:ascii="Georgia" w:hAnsi="Georgia"/>
        </w:rPr>
        <w:t xml:space="preserve">Riverbed (n.d.) What is End-to-End Distributed Tracing and Why It’s Vital. Available at: </w:t>
      </w:r>
      <w:hyperlink r:id="rId48" w:history="1">
        <w:r w:rsidR="00BD09DF" w:rsidRPr="001E0AEB">
          <w:rPr>
            <w:rStyle w:val="Hyperlink"/>
            <w:rFonts w:ascii="Georgia" w:hAnsi="Georgia"/>
          </w:rPr>
          <w:t>https://www.riverbed.com/blogs/distributed-tracing</w:t>
        </w:r>
      </w:hyperlink>
    </w:p>
    <w:p w14:paraId="619A20B4" w14:textId="027F5465" w:rsidR="00A946DC" w:rsidRPr="00BD09DF" w:rsidRDefault="00A946DC" w:rsidP="00A946DC">
      <w:pPr>
        <w:pStyle w:val="NormalWeb"/>
        <w:rPr>
          <w:rFonts w:ascii="Georgia" w:hAnsi="Georgia"/>
        </w:rPr>
      </w:pPr>
      <w:r w:rsidRPr="00BD09DF">
        <w:rPr>
          <w:rFonts w:ascii="Georgia" w:hAnsi="Georgia"/>
        </w:rPr>
        <w:t xml:space="preserve">Atlassian (n.d.) What Is an SLA? Service Level Agreements Explained. Available at: </w:t>
      </w:r>
      <w:hyperlink r:id="rId49" w:history="1">
        <w:r w:rsidR="00BD09DF" w:rsidRPr="001E0AEB">
          <w:rPr>
            <w:rStyle w:val="Hyperlink"/>
            <w:rFonts w:ascii="Georgia" w:hAnsi="Georgia"/>
          </w:rPr>
          <w:t>https://www.atlassian.com/incident-management/kpis/sla</w:t>
        </w:r>
      </w:hyperlink>
    </w:p>
    <w:p w14:paraId="2E098A07" w14:textId="127FE2D5" w:rsidR="00A946DC" w:rsidRPr="00BD09DF" w:rsidRDefault="00A946DC" w:rsidP="00A946DC">
      <w:pPr>
        <w:pStyle w:val="NormalWeb"/>
        <w:rPr>
          <w:rFonts w:ascii="Georgia" w:hAnsi="Georgia"/>
        </w:rPr>
      </w:pPr>
      <w:r w:rsidRPr="00BD09DF">
        <w:rPr>
          <w:rFonts w:ascii="Georgia" w:hAnsi="Georgia"/>
        </w:rPr>
        <w:t xml:space="preserve">IBM (n.d.) What Is Capacity Planning? Available at: </w:t>
      </w:r>
      <w:hyperlink r:id="rId50" w:history="1">
        <w:r w:rsidR="00BD09DF" w:rsidRPr="001E0AEB">
          <w:rPr>
            <w:rStyle w:val="Hyperlink"/>
            <w:rFonts w:ascii="Georgia" w:hAnsi="Georgia"/>
          </w:rPr>
          <w:t>https://www.ibm.com/topics/capacity-planning</w:t>
        </w:r>
      </w:hyperlink>
    </w:p>
    <w:p w14:paraId="25552D28" w14:textId="259CAB1D" w:rsidR="00A946DC" w:rsidRPr="00BD09DF" w:rsidRDefault="00A946DC" w:rsidP="00A946DC">
      <w:pPr>
        <w:pStyle w:val="NormalWeb"/>
        <w:rPr>
          <w:rFonts w:ascii="Georgia" w:hAnsi="Georgia"/>
        </w:rPr>
      </w:pPr>
      <w:r w:rsidRPr="00BD09DF">
        <w:rPr>
          <w:rFonts w:ascii="Georgia" w:hAnsi="Georgia"/>
        </w:rPr>
        <w:t xml:space="preserve">Cabin Crew Talk (n.d.) What Are Turnaround and Layover Flights? Available at: </w:t>
      </w:r>
      <w:hyperlink r:id="rId51" w:history="1">
        <w:r w:rsidR="00BD09DF" w:rsidRPr="001E0AEB">
          <w:rPr>
            <w:rStyle w:val="Hyperlink"/>
            <w:rFonts w:ascii="Georgia" w:hAnsi="Georgia"/>
          </w:rPr>
          <w:t>https://cabincrewtalk.com/turnaround-and-layover-flights</w:t>
        </w:r>
      </w:hyperlink>
    </w:p>
    <w:p w14:paraId="2792FB7A" w14:textId="26D79B60" w:rsidR="00D1232E" w:rsidRDefault="00A946DC" w:rsidP="00A946DC">
      <w:pPr>
        <w:pStyle w:val="NormalWeb"/>
        <w:rPr>
          <w:rFonts w:ascii="Georgia" w:hAnsi="Georgia"/>
        </w:rPr>
      </w:pPr>
      <w:r w:rsidRPr="00BD09DF">
        <w:rPr>
          <w:rFonts w:ascii="Georgia" w:hAnsi="Georgia"/>
        </w:rPr>
        <w:t xml:space="preserve">Ground Control (n.d.) VPN Over Satellite. Available at: </w:t>
      </w:r>
      <w:hyperlink r:id="rId52" w:history="1">
        <w:r w:rsidR="00BD09DF" w:rsidRPr="001E0AEB">
          <w:rPr>
            <w:rStyle w:val="Hyperlink"/>
            <w:rFonts w:ascii="Georgia" w:hAnsi="Georgia"/>
          </w:rPr>
          <w:t>https://www.groundcontrol.com/technology/vpn-over-satellite/</w:t>
        </w:r>
      </w:hyperlink>
    </w:p>
    <w:p w14:paraId="07E6D4ED" w14:textId="77777777" w:rsidR="00BD09DF" w:rsidRPr="00BD09DF" w:rsidRDefault="00BD09DF" w:rsidP="00A946DC">
      <w:pPr>
        <w:pStyle w:val="NormalWeb"/>
        <w:rPr>
          <w:rFonts w:ascii="Georgia" w:hAnsi="Georgia"/>
        </w:rPr>
      </w:pPr>
    </w:p>
    <w:sectPr w:rsidR="00BD09DF" w:rsidRPr="00BD09DF" w:rsidSect="008E73EB">
      <w:pgSz w:w="11906" w:h="16838"/>
      <w:pgMar w:top="1417" w:right="1417" w:bottom="1417" w:left="1417" w:header="708" w:footer="708" w:gutter="0"/>
      <w:pgBorders w:offsetFrom="page">
        <w:top w:val="single" w:sz="24" w:space="24" w:color="4C94D8" w:themeColor="text2" w:themeTint="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180AF" w14:textId="77777777" w:rsidR="00B57738" w:rsidRDefault="00B57738" w:rsidP="0078639D">
      <w:pPr>
        <w:spacing w:after="0" w:line="240" w:lineRule="auto"/>
      </w:pPr>
      <w:r>
        <w:separator/>
      </w:r>
    </w:p>
  </w:endnote>
  <w:endnote w:type="continuationSeparator" w:id="0">
    <w:p w14:paraId="29AAA3FA" w14:textId="77777777" w:rsidR="00B57738" w:rsidRDefault="00B57738" w:rsidP="00786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Georgia">
    <w:panose1 w:val="02040502050405020303"/>
    <w:charset w:val="EE"/>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var(--ds-font-family-code)">
    <w:altName w:val="Cambria"/>
    <w:panose1 w:val="00000000000000000000"/>
    <w:charset w:val="00"/>
    <w:family w:val="roman"/>
    <w:notTrueType/>
    <w:pitch w:val="default"/>
  </w:font>
  <w:font w:name="Noto Sans">
    <w:panose1 w:val="020B0502040504020204"/>
    <w:charset w:val="00"/>
    <w:family w:val="swiss"/>
    <w:pitch w:val="variable"/>
    <w:sig w:usb0="E00082FF" w:usb1="400078FF" w:usb2="08000029"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848352"/>
      <w:docPartObj>
        <w:docPartGallery w:val="Page Numbers (Bottom of Page)"/>
        <w:docPartUnique/>
      </w:docPartObj>
    </w:sdtPr>
    <w:sdtEndPr>
      <w:rPr>
        <w:noProof/>
      </w:rPr>
    </w:sdtEndPr>
    <w:sdtContent>
      <w:p w14:paraId="117B626A" w14:textId="5FDACD87" w:rsidR="006C6C26" w:rsidRDefault="006C6C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38A1F5" w14:textId="77777777" w:rsidR="006C6C26" w:rsidRDefault="006C6C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E988" w14:textId="03CF4540" w:rsidR="00126A67" w:rsidRDefault="00126A67">
    <w:pPr>
      <w:pStyle w:val="Footer"/>
      <w:jc w:val="right"/>
    </w:pPr>
  </w:p>
  <w:p w14:paraId="3190C276" w14:textId="77777777" w:rsidR="00126A67" w:rsidRDefault="00126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8F49" w14:textId="77777777" w:rsidR="00B57738" w:rsidRDefault="00B57738" w:rsidP="0078639D">
      <w:pPr>
        <w:spacing w:after="0" w:line="240" w:lineRule="auto"/>
      </w:pPr>
      <w:r>
        <w:separator/>
      </w:r>
    </w:p>
  </w:footnote>
  <w:footnote w:type="continuationSeparator" w:id="0">
    <w:p w14:paraId="5C7D2405" w14:textId="77777777" w:rsidR="00B57738" w:rsidRDefault="00B57738" w:rsidP="00786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E1665F5" w14:paraId="16C32A16" w14:textId="77777777" w:rsidTr="3E1665F5">
      <w:trPr>
        <w:trHeight w:val="300"/>
      </w:trPr>
      <w:tc>
        <w:tcPr>
          <w:tcW w:w="3020" w:type="dxa"/>
        </w:tcPr>
        <w:p w14:paraId="6EB42F78" w14:textId="03ECB9F8" w:rsidR="3E1665F5" w:rsidRDefault="3E1665F5" w:rsidP="3E1665F5">
          <w:pPr>
            <w:pStyle w:val="Header"/>
            <w:ind w:left="-115"/>
          </w:pPr>
        </w:p>
      </w:tc>
      <w:tc>
        <w:tcPr>
          <w:tcW w:w="3020" w:type="dxa"/>
        </w:tcPr>
        <w:p w14:paraId="5F4EE039" w14:textId="1E243603" w:rsidR="3E1665F5" w:rsidRDefault="3E1665F5" w:rsidP="3E1665F5">
          <w:pPr>
            <w:pStyle w:val="Header"/>
            <w:jc w:val="center"/>
          </w:pPr>
        </w:p>
      </w:tc>
      <w:tc>
        <w:tcPr>
          <w:tcW w:w="3020" w:type="dxa"/>
        </w:tcPr>
        <w:p w14:paraId="3C245274" w14:textId="41EF7FCB" w:rsidR="3E1665F5" w:rsidRDefault="3E1665F5" w:rsidP="3E1665F5">
          <w:pPr>
            <w:pStyle w:val="Header"/>
            <w:ind w:right="-115"/>
            <w:jc w:val="right"/>
          </w:pPr>
        </w:p>
      </w:tc>
    </w:tr>
  </w:tbl>
  <w:p w14:paraId="12F485B8" w14:textId="6F7775EB" w:rsidR="007D5CA7" w:rsidRDefault="007D5C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E1665F5" w14:paraId="5E7BEF48" w14:textId="77777777" w:rsidTr="3E1665F5">
      <w:trPr>
        <w:trHeight w:val="300"/>
      </w:trPr>
      <w:tc>
        <w:tcPr>
          <w:tcW w:w="3020" w:type="dxa"/>
        </w:tcPr>
        <w:p w14:paraId="09C967F3" w14:textId="4EE71733" w:rsidR="3E1665F5" w:rsidRDefault="3E1665F5" w:rsidP="3E1665F5">
          <w:pPr>
            <w:pStyle w:val="Header"/>
            <w:ind w:left="-115"/>
          </w:pPr>
        </w:p>
      </w:tc>
      <w:tc>
        <w:tcPr>
          <w:tcW w:w="3020" w:type="dxa"/>
        </w:tcPr>
        <w:p w14:paraId="3EDE9872" w14:textId="01FA35ED" w:rsidR="3E1665F5" w:rsidRDefault="3E1665F5" w:rsidP="3E1665F5">
          <w:pPr>
            <w:pStyle w:val="Header"/>
            <w:jc w:val="center"/>
          </w:pPr>
        </w:p>
      </w:tc>
      <w:tc>
        <w:tcPr>
          <w:tcW w:w="3020" w:type="dxa"/>
        </w:tcPr>
        <w:p w14:paraId="20B29D56" w14:textId="277C0619" w:rsidR="3E1665F5" w:rsidRDefault="3E1665F5" w:rsidP="3E1665F5">
          <w:pPr>
            <w:pStyle w:val="Header"/>
            <w:ind w:right="-115"/>
            <w:jc w:val="right"/>
          </w:pPr>
        </w:p>
      </w:tc>
    </w:tr>
  </w:tbl>
  <w:p w14:paraId="2A76A6C9" w14:textId="03BD62D8" w:rsidR="007D5CA7" w:rsidRDefault="007D5C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D90"/>
    <w:multiLevelType w:val="multilevel"/>
    <w:tmpl w:val="E2F21EAE"/>
    <w:lvl w:ilvl="0">
      <w:start w:val="5"/>
      <w:numFmt w:val="decimal"/>
      <w:lvlText w:val="%1."/>
      <w:lvlJc w:val="left"/>
      <w:pPr>
        <w:ind w:left="720" w:hanging="360"/>
      </w:pPr>
      <w:rPr>
        <w:rFonts w:hint="default"/>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E34BC4"/>
    <w:multiLevelType w:val="hybridMultilevel"/>
    <w:tmpl w:val="787225CC"/>
    <w:lvl w:ilvl="0" w:tplc="1809000F">
      <w:start w:val="5"/>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8FDAB6B"/>
    <w:multiLevelType w:val="hybridMultilevel"/>
    <w:tmpl w:val="C5BEC19A"/>
    <w:lvl w:ilvl="0" w:tplc="A67C53DE">
      <w:numFmt w:val="none"/>
      <w:lvlText w:val=""/>
      <w:lvlJc w:val="left"/>
      <w:pPr>
        <w:tabs>
          <w:tab w:val="num" w:pos="360"/>
        </w:tabs>
      </w:pPr>
    </w:lvl>
    <w:lvl w:ilvl="1" w:tplc="BB707086">
      <w:start w:val="1"/>
      <w:numFmt w:val="lowerLetter"/>
      <w:lvlText w:val="%2."/>
      <w:lvlJc w:val="left"/>
      <w:pPr>
        <w:ind w:left="1440" w:hanging="360"/>
      </w:pPr>
    </w:lvl>
    <w:lvl w:ilvl="2" w:tplc="1F2A1036">
      <w:start w:val="1"/>
      <w:numFmt w:val="lowerRoman"/>
      <w:lvlText w:val="%3."/>
      <w:lvlJc w:val="right"/>
      <w:pPr>
        <w:ind w:left="2160" w:hanging="180"/>
      </w:pPr>
    </w:lvl>
    <w:lvl w:ilvl="3" w:tplc="498CEAC4">
      <w:start w:val="1"/>
      <w:numFmt w:val="decimal"/>
      <w:lvlText w:val="%4."/>
      <w:lvlJc w:val="left"/>
      <w:pPr>
        <w:ind w:left="2880" w:hanging="360"/>
      </w:pPr>
    </w:lvl>
    <w:lvl w:ilvl="4" w:tplc="E16C910C">
      <w:start w:val="1"/>
      <w:numFmt w:val="lowerLetter"/>
      <w:lvlText w:val="%5."/>
      <w:lvlJc w:val="left"/>
      <w:pPr>
        <w:ind w:left="3600" w:hanging="360"/>
      </w:pPr>
    </w:lvl>
    <w:lvl w:ilvl="5" w:tplc="E77C17D2">
      <w:start w:val="1"/>
      <w:numFmt w:val="lowerRoman"/>
      <w:lvlText w:val="%6."/>
      <w:lvlJc w:val="right"/>
      <w:pPr>
        <w:ind w:left="4320" w:hanging="180"/>
      </w:pPr>
    </w:lvl>
    <w:lvl w:ilvl="6" w:tplc="47029762">
      <w:start w:val="1"/>
      <w:numFmt w:val="decimal"/>
      <w:lvlText w:val="%7."/>
      <w:lvlJc w:val="left"/>
      <w:pPr>
        <w:ind w:left="5040" w:hanging="360"/>
      </w:pPr>
    </w:lvl>
    <w:lvl w:ilvl="7" w:tplc="0FF69680">
      <w:start w:val="1"/>
      <w:numFmt w:val="lowerLetter"/>
      <w:lvlText w:val="%8."/>
      <w:lvlJc w:val="left"/>
      <w:pPr>
        <w:ind w:left="5760" w:hanging="360"/>
      </w:pPr>
    </w:lvl>
    <w:lvl w:ilvl="8" w:tplc="1E6A43A6">
      <w:start w:val="1"/>
      <w:numFmt w:val="lowerRoman"/>
      <w:lvlText w:val="%9."/>
      <w:lvlJc w:val="right"/>
      <w:pPr>
        <w:ind w:left="6480" w:hanging="180"/>
      </w:pPr>
    </w:lvl>
  </w:abstractNum>
  <w:abstractNum w:abstractNumId="3" w15:restartNumberingAfterBreak="0">
    <w:nsid w:val="0FDBC658"/>
    <w:multiLevelType w:val="hybridMultilevel"/>
    <w:tmpl w:val="FFFFFFFF"/>
    <w:lvl w:ilvl="0" w:tplc="21866E00">
      <w:start w:val="1"/>
      <w:numFmt w:val="bullet"/>
      <w:lvlText w:val="-"/>
      <w:lvlJc w:val="left"/>
      <w:pPr>
        <w:ind w:left="720" w:hanging="360"/>
      </w:pPr>
      <w:rPr>
        <w:rFonts w:ascii="Aptos" w:hAnsi="Aptos" w:hint="default"/>
      </w:rPr>
    </w:lvl>
    <w:lvl w:ilvl="1" w:tplc="842AC6E2">
      <w:start w:val="1"/>
      <w:numFmt w:val="bullet"/>
      <w:lvlText w:val="o"/>
      <w:lvlJc w:val="left"/>
      <w:pPr>
        <w:ind w:left="1440" w:hanging="360"/>
      </w:pPr>
      <w:rPr>
        <w:rFonts w:ascii="Courier New" w:hAnsi="Courier New" w:hint="default"/>
      </w:rPr>
    </w:lvl>
    <w:lvl w:ilvl="2" w:tplc="4DBEED58">
      <w:start w:val="1"/>
      <w:numFmt w:val="bullet"/>
      <w:lvlText w:val=""/>
      <w:lvlJc w:val="left"/>
      <w:pPr>
        <w:ind w:left="2160" w:hanging="360"/>
      </w:pPr>
      <w:rPr>
        <w:rFonts w:ascii="Wingdings" w:hAnsi="Wingdings" w:hint="default"/>
      </w:rPr>
    </w:lvl>
    <w:lvl w:ilvl="3" w:tplc="07C6A432">
      <w:start w:val="1"/>
      <w:numFmt w:val="bullet"/>
      <w:lvlText w:val=""/>
      <w:lvlJc w:val="left"/>
      <w:pPr>
        <w:ind w:left="2880" w:hanging="360"/>
      </w:pPr>
      <w:rPr>
        <w:rFonts w:ascii="Symbol" w:hAnsi="Symbol" w:hint="default"/>
      </w:rPr>
    </w:lvl>
    <w:lvl w:ilvl="4" w:tplc="976239EC">
      <w:start w:val="1"/>
      <w:numFmt w:val="bullet"/>
      <w:lvlText w:val="o"/>
      <w:lvlJc w:val="left"/>
      <w:pPr>
        <w:ind w:left="3600" w:hanging="360"/>
      </w:pPr>
      <w:rPr>
        <w:rFonts w:ascii="Courier New" w:hAnsi="Courier New" w:hint="default"/>
      </w:rPr>
    </w:lvl>
    <w:lvl w:ilvl="5" w:tplc="642C7E7E">
      <w:start w:val="1"/>
      <w:numFmt w:val="bullet"/>
      <w:lvlText w:val=""/>
      <w:lvlJc w:val="left"/>
      <w:pPr>
        <w:ind w:left="4320" w:hanging="360"/>
      </w:pPr>
      <w:rPr>
        <w:rFonts w:ascii="Wingdings" w:hAnsi="Wingdings" w:hint="default"/>
      </w:rPr>
    </w:lvl>
    <w:lvl w:ilvl="6" w:tplc="0FDA9A90">
      <w:start w:val="1"/>
      <w:numFmt w:val="bullet"/>
      <w:lvlText w:val=""/>
      <w:lvlJc w:val="left"/>
      <w:pPr>
        <w:ind w:left="5040" w:hanging="360"/>
      </w:pPr>
      <w:rPr>
        <w:rFonts w:ascii="Symbol" w:hAnsi="Symbol" w:hint="default"/>
      </w:rPr>
    </w:lvl>
    <w:lvl w:ilvl="7" w:tplc="0674F3EA">
      <w:start w:val="1"/>
      <w:numFmt w:val="bullet"/>
      <w:lvlText w:val="o"/>
      <w:lvlJc w:val="left"/>
      <w:pPr>
        <w:ind w:left="5760" w:hanging="360"/>
      </w:pPr>
      <w:rPr>
        <w:rFonts w:ascii="Courier New" w:hAnsi="Courier New" w:hint="default"/>
      </w:rPr>
    </w:lvl>
    <w:lvl w:ilvl="8" w:tplc="EA6003F8">
      <w:start w:val="1"/>
      <w:numFmt w:val="bullet"/>
      <w:lvlText w:val=""/>
      <w:lvlJc w:val="left"/>
      <w:pPr>
        <w:ind w:left="6480" w:hanging="360"/>
      </w:pPr>
      <w:rPr>
        <w:rFonts w:ascii="Wingdings" w:hAnsi="Wingdings" w:hint="default"/>
      </w:rPr>
    </w:lvl>
  </w:abstractNum>
  <w:abstractNum w:abstractNumId="4" w15:restartNumberingAfterBreak="0">
    <w:nsid w:val="14ADE640"/>
    <w:multiLevelType w:val="hybridMultilevel"/>
    <w:tmpl w:val="3C0275E8"/>
    <w:lvl w:ilvl="0" w:tplc="A9A6EFE4">
      <w:start w:val="1"/>
      <w:numFmt w:val="bullet"/>
      <w:lvlText w:val=""/>
      <w:lvlJc w:val="left"/>
      <w:pPr>
        <w:ind w:left="720" w:hanging="360"/>
      </w:pPr>
      <w:rPr>
        <w:rFonts w:ascii="Symbol" w:hAnsi="Symbol" w:hint="default"/>
      </w:rPr>
    </w:lvl>
    <w:lvl w:ilvl="1" w:tplc="8C02B84C">
      <w:start w:val="1"/>
      <w:numFmt w:val="bullet"/>
      <w:lvlText w:val="o"/>
      <w:lvlJc w:val="left"/>
      <w:pPr>
        <w:ind w:left="1440" w:hanging="360"/>
      </w:pPr>
      <w:rPr>
        <w:rFonts w:ascii="Courier New" w:hAnsi="Courier New" w:hint="default"/>
      </w:rPr>
    </w:lvl>
    <w:lvl w:ilvl="2" w:tplc="BCD4BFEA">
      <w:start w:val="1"/>
      <w:numFmt w:val="bullet"/>
      <w:lvlText w:val=""/>
      <w:lvlJc w:val="left"/>
      <w:pPr>
        <w:ind w:left="2160" w:hanging="360"/>
      </w:pPr>
      <w:rPr>
        <w:rFonts w:ascii="Wingdings" w:hAnsi="Wingdings" w:hint="default"/>
      </w:rPr>
    </w:lvl>
    <w:lvl w:ilvl="3" w:tplc="E96EBE88">
      <w:start w:val="1"/>
      <w:numFmt w:val="bullet"/>
      <w:lvlText w:val=""/>
      <w:lvlJc w:val="left"/>
      <w:pPr>
        <w:ind w:left="2880" w:hanging="360"/>
      </w:pPr>
      <w:rPr>
        <w:rFonts w:ascii="Symbol" w:hAnsi="Symbol" w:hint="default"/>
      </w:rPr>
    </w:lvl>
    <w:lvl w:ilvl="4" w:tplc="FAF4198C">
      <w:start w:val="1"/>
      <w:numFmt w:val="bullet"/>
      <w:lvlText w:val="o"/>
      <w:lvlJc w:val="left"/>
      <w:pPr>
        <w:ind w:left="3600" w:hanging="360"/>
      </w:pPr>
      <w:rPr>
        <w:rFonts w:ascii="Courier New" w:hAnsi="Courier New" w:hint="default"/>
      </w:rPr>
    </w:lvl>
    <w:lvl w:ilvl="5" w:tplc="860AB52A">
      <w:start w:val="1"/>
      <w:numFmt w:val="bullet"/>
      <w:lvlText w:val=""/>
      <w:lvlJc w:val="left"/>
      <w:pPr>
        <w:ind w:left="4320" w:hanging="360"/>
      </w:pPr>
      <w:rPr>
        <w:rFonts w:ascii="Wingdings" w:hAnsi="Wingdings" w:hint="default"/>
      </w:rPr>
    </w:lvl>
    <w:lvl w:ilvl="6" w:tplc="C2466BC2">
      <w:start w:val="1"/>
      <w:numFmt w:val="bullet"/>
      <w:lvlText w:val=""/>
      <w:lvlJc w:val="left"/>
      <w:pPr>
        <w:ind w:left="5040" w:hanging="360"/>
      </w:pPr>
      <w:rPr>
        <w:rFonts w:ascii="Symbol" w:hAnsi="Symbol" w:hint="default"/>
      </w:rPr>
    </w:lvl>
    <w:lvl w:ilvl="7" w:tplc="607A90AE">
      <w:start w:val="1"/>
      <w:numFmt w:val="bullet"/>
      <w:lvlText w:val="o"/>
      <w:lvlJc w:val="left"/>
      <w:pPr>
        <w:ind w:left="5760" w:hanging="360"/>
      </w:pPr>
      <w:rPr>
        <w:rFonts w:ascii="Courier New" w:hAnsi="Courier New" w:hint="default"/>
      </w:rPr>
    </w:lvl>
    <w:lvl w:ilvl="8" w:tplc="EA80B9BA">
      <w:start w:val="1"/>
      <w:numFmt w:val="bullet"/>
      <w:lvlText w:val=""/>
      <w:lvlJc w:val="left"/>
      <w:pPr>
        <w:ind w:left="6480" w:hanging="360"/>
      </w:pPr>
      <w:rPr>
        <w:rFonts w:ascii="Wingdings" w:hAnsi="Wingdings" w:hint="default"/>
      </w:rPr>
    </w:lvl>
  </w:abstractNum>
  <w:abstractNum w:abstractNumId="5" w15:restartNumberingAfterBreak="0">
    <w:nsid w:val="1CB7560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841650"/>
    <w:multiLevelType w:val="hybridMultilevel"/>
    <w:tmpl w:val="B6A2EE9A"/>
    <w:lvl w:ilvl="0" w:tplc="3F90E982">
      <w:start w:val="8"/>
      <w:numFmt w:val="decimal"/>
      <w:lvlText w:val="%1."/>
      <w:lvlJc w:val="left"/>
      <w:pPr>
        <w:ind w:left="1080" w:hanging="360"/>
      </w:pPr>
      <w:rPr>
        <w:rFonts w:asciiTheme="majorHAnsi" w:eastAsiaTheme="majorEastAsia" w:hAnsiTheme="majorHAnsi" w:cstheme="majorBidi" w:hint="default"/>
        <w:b/>
        <w:color w:val="4C94D8" w:themeColor="text2" w:themeTint="80"/>
        <w:sz w:val="32"/>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7" w15:restartNumberingAfterBreak="0">
    <w:nsid w:val="253826AB"/>
    <w:multiLevelType w:val="hybridMultilevel"/>
    <w:tmpl w:val="75EC51FA"/>
    <w:lvl w:ilvl="0" w:tplc="4A5C4218">
      <w:start w:val="1"/>
      <w:numFmt w:val="bullet"/>
      <w:lvlText w:val=""/>
      <w:lvlJc w:val="left"/>
      <w:pPr>
        <w:ind w:left="720" w:hanging="360"/>
      </w:pPr>
      <w:rPr>
        <w:rFonts w:ascii="Symbol" w:hAnsi="Symbol" w:hint="default"/>
      </w:rPr>
    </w:lvl>
    <w:lvl w:ilvl="1" w:tplc="03DA1596">
      <w:start w:val="1"/>
      <w:numFmt w:val="bullet"/>
      <w:lvlText w:val=""/>
      <w:lvlJc w:val="left"/>
      <w:pPr>
        <w:ind w:left="1440" w:hanging="360"/>
      </w:pPr>
      <w:rPr>
        <w:rFonts w:ascii="Symbol" w:hAnsi="Symbol" w:hint="default"/>
      </w:rPr>
    </w:lvl>
    <w:lvl w:ilvl="2" w:tplc="7E5863AA">
      <w:start w:val="1"/>
      <w:numFmt w:val="bullet"/>
      <w:lvlText w:val=""/>
      <w:lvlJc w:val="left"/>
      <w:pPr>
        <w:ind w:left="2160" w:hanging="360"/>
      </w:pPr>
      <w:rPr>
        <w:rFonts w:ascii="Wingdings" w:hAnsi="Wingdings" w:hint="default"/>
      </w:rPr>
    </w:lvl>
    <w:lvl w:ilvl="3" w:tplc="EFCC1C16">
      <w:start w:val="1"/>
      <w:numFmt w:val="bullet"/>
      <w:lvlText w:val=""/>
      <w:lvlJc w:val="left"/>
      <w:pPr>
        <w:ind w:left="2880" w:hanging="360"/>
      </w:pPr>
      <w:rPr>
        <w:rFonts w:ascii="Symbol" w:hAnsi="Symbol" w:hint="default"/>
      </w:rPr>
    </w:lvl>
    <w:lvl w:ilvl="4" w:tplc="BD2A644E">
      <w:start w:val="1"/>
      <w:numFmt w:val="bullet"/>
      <w:lvlText w:val="o"/>
      <w:lvlJc w:val="left"/>
      <w:pPr>
        <w:ind w:left="3600" w:hanging="360"/>
      </w:pPr>
      <w:rPr>
        <w:rFonts w:ascii="Courier New" w:hAnsi="Courier New" w:hint="default"/>
      </w:rPr>
    </w:lvl>
    <w:lvl w:ilvl="5" w:tplc="7CBE0AD6">
      <w:start w:val="1"/>
      <w:numFmt w:val="bullet"/>
      <w:lvlText w:val=""/>
      <w:lvlJc w:val="left"/>
      <w:pPr>
        <w:ind w:left="4320" w:hanging="360"/>
      </w:pPr>
      <w:rPr>
        <w:rFonts w:ascii="Wingdings" w:hAnsi="Wingdings" w:hint="default"/>
      </w:rPr>
    </w:lvl>
    <w:lvl w:ilvl="6" w:tplc="ED7A1050">
      <w:start w:val="1"/>
      <w:numFmt w:val="bullet"/>
      <w:lvlText w:val=""/>
      <w:lvlJc w:val="left"/>
      <w:pPr>
        <w:ind w:left="5040" w:hanging="360"/>
      </w:pPr>
      <w:rPr>
        <w:rFonts w:ascii="Symbol" w:hAnsi="Symbol" w:hint="default"/>
      </w:rPr>
    </w:lvl>
    <w:lvl w:ilvl="7" w:tplc="40F66A3C">
      <w:start w:val="1"/>
      <w:numFmt w:val="bullet"/>
      <w:lvlText w:val="o"/>
      <w:lvlJc w:val="left"/>
      <w:pPr>
        <w:ind w:left="5760" w:hanging="360"/>
      </w:pPr>
      <w:rPr>
        <w:rFonts w:ascii="Courier New" w:hAnsi="Courier New" w:hint="default"/>
      </w:rPr>
    </w:lvl>
    <w:lvl w:ilvl="8" w:tplc="DA8CA52A">
      <w:start w:val="1"/>
      <w:numFmt w:val="bullet"/>
      <w:lvlText w:val=""/>
      <w:lvlJc w:val="left"/>
      <w:pPr>
        <w:ind w:left="6480" w:hanging="360"/>
      </w:pPr>
      <w:rPr>
        <w:rFonts w:ascii="Wingdings" w:hAnsi="Wingdings" w:hint="default"/>
      </w:rPr>
    </w:lvl>
  </w:abstractNum>
  <w:abstractNum w:abstractNumId="8" w15:restartNumberingAfterBreak="0">
    <w:nsid w:val="26EE2560"/>
    <w:multiLevelType w:val="hybridMultilevel"/>
    <w:tmpl w:val="A32EB30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007839C"/>
    <w:multiLevelType w:val="hybridMultilevel"/>
    <w:tmpl w:val="D1682ED4"/>
    <w:lvl w:ilvl="0" w:tplc="D1E02970">
      <w:start w:val="1"/>
      <w:numFmt w:val="bullet"/>
      <w:lvlText w:val="-"/>
      <w:lvlJc w:val="left"/>
      <w:pPr>
        <w:ind w:left="1080" w:hanging="360"/>
      </w:pPr>
      <w:rPr>
        <w:rFonts w:ascii="Aptos" w:hAnsi="Aptos" w:hint="default"/>
      </w:rPr>
    </w:lvl>
    <w:lvl w:ilvl="1" w:tplc="0ACA4C40">
      <w:start w:val="1"/>
      <w:numFmt w:val="bullet"/>
      <w:lvlText w:val="o"/>
      <w:lvlJc w:val="left"/>
      <w:pPr>
        <w:ind w:left="1800" w:hanging="360"/>
      </w:pPr>
      <w:rPr>
        <w:rFonts w:ascii="Courier New" w:hAnsi="Courier New" w:hint="default"/>
      </w:rPr>
    </w:lvl>
    <w:lvl w:ilvl="2" w:tplc="A434E03E">
      <w:start w:val="1"/>
      <w:numFmt w:val="bullet"/>
      <w:lvlText w:val=""/>
      <w:lvlJc w:val="left"/>
      <w:pPr>
        <w:ind w:left="2520" w:hanging="360"/>
      </w:pPr>
      <w:rPr>
        <w:rFonts w:ascii="Wingdings" w:hAnsi="Wingdings" w:hint="default"/>
      </w:rPr>
    </w:lvl>
    <w:lvl w:ilvl="3" w:tplc="36B8BE56">
      <w:start w:val="1"/>
      <w:numFmt w:val="bullet"/>
      <w:lvlText w:val=""/>
      <w:lvlJc w:val="left"/>
      <w:pPr>
        <w:ind w:left="3240" w:hanging="360"/>
      </w:pPr>
      <w:rPr>
        <w:rFonts w:ascii="Symbol" w:hAnsi="Symbol" w:hint="default"/>
      </w:rPr>
    </w:lvl>
    <w:lvl w:ilvl="4" w:tplc="702A6F94">
      <w:start w:val="1"/>
      <w:numFmt w:val="bullet"/>
      <w:lvlText w:val="o"/>
      <w:lvlJc w:val="left"/>
      <w:pPr>
        <w:ind w:left="3960" w:hanging="360"/>
      </w:pPr>
      <w:rPr>
        <w:rFonts w:ascii="Courier New" w:hAnsi="Courier New" w:hint="default"/>
      </w:rPr>
    </w:lvl>
    <w:lvl w:ilvl="5" w:tplc="238AEEF6">
      <w:start w:val="1"/>
      <w:numFmt w:val="bullet"/>
      <w:lvlText w:val=""/>
      <w:lvlJc w:val="left"/>
      <w:pPr>
        <w:ind w:left="4680" w:hanging="360"/>
      </w:pPr>
      <w:rPr>
        <w:rFonts w:ascii="Wingdings" w:hAnsi="Wingdings" w:hint="default"/>
      </w:rPr>
    </w:lvl>
    <w:lvl w:ilvl="6" w:tplc="FD449DC0">
      <w:start w:val="1"/>
      <w:numFmt w:val="bullet"/>
      <w:lvlText w:val=""/>
      <w:lvlJc w:val="left"/>
      <w:pPr>
        <w:ind w:left="5400" w:hanging="360"/>
      </w:pPr>
      <w:rPr>
        <w:rFonts w:ascii="Symbol" w:hAnsi="Symbol" w:hint="default"/>
      </w:rPr>
    </w:lvl>
    <w:lvl w:ilvl="7" w:tplc="673AA9FE">
      <w:start w:val="1"/>
      <w:numFmt w:val="bullet"/>
      <w:lvlText w:val="o"/>
      <w:lvlJc w:val="left"/>
      <w:pPr>
        <w:ind w:left="6120" w:hanging="360"/>
      </w:pPr>
      <w:rPr>
        <w:rFonts w:ascii="Courier New" w:hAnsi="Courier New" w:hint="default"/>
      </w:rPr>
    </w:lvl>
    <w:lvl w:ilvl="8" w:tplc="171A9550">
      <w:start w:val="1"/>
      <w:numFmt w:val="bullet"/>
      <w:lvlText w:val=""/>
      <w:lvlJc w:val="left"/>
      <w:pPr>
        <w:ind w:left="6840" w:hanging="360"/>
      </w:pPr>
      <w:rPr>
        <w:rFonts w:ascii="Wingdings" w:hAnsi="Wingdings" w:hint="default"/>
      </w:rPr>
    </w:lvl>
  </w:abstractNum>
  <w:abstractNum w:abstractNumId="10" w15:restartNumberingAfterBreak="0">
    <w:nsid w:val="3263187B"/>
    <w:multiLevelType w:val="hybridMultilevel"/>
    <w:tmpl w:val="DA4E6B1E"/>
    <w:lvl w:ilvl="0" w:tplc="F81CCF16">
      <w:start w:val="8"/>
      <w:numFmt w:val="decimal"/>
      <w:lvlText w:val="%1."/>
      <w:lvlJc w:val="left"/>
      <w:pPr>
        <w:ind w:left="720" w:hanging="360"/>
      </w:pPr>
    </w:lvl>
    <w:lvl w:ilvl="1" w:tplc="FCE228F6">
      <w:start w:val="1"/>
      <w:numFmt w:val="lowerLetter"/>
      <w:lvlText w:val="%2."/>
      <w:lvlJc w:val="left"/>
      <w:pPr>
        <w:ind w:left="1440" w:hanging="360"/>
      </w:pPr>
    </w:lvl>
    <w:lvl w:ilvl="2" w:tplc="DDDAAC7C">
      <w:start w:val="1"/>
      <w:numFmt w:val="lowerRoman"/>
      <w:lvlText w:val="%3."/>
      <w:lvlJc w:val="right"/>
      <w:pPr>
        <w:ind w:left="2160" w:hanging="180"/>
      </w:pPr>
    </w:lvl>
    <w:lvl w:ilvl="3" w:tplc="8C587774">
      <w:start w:val="1"/>
      <w:numFmt w:val="decimal"/>
      <w:lvlText w:val="%4."/>
      <w:lvlJc w:val="left"/>
      <w:pPr>
        <w:ind w:left="2880" w:hanging="360"/>
      </w:pPr>
    </w:lvl>
    <w:lvl w:ilvl="4" w:tplc="0E6CAF8A">
      <w:start w:val="1"/>
      <w:numFmt w:val="lowerLetter"/>
      <w:lvlText w:val="%5."/>
      <w:lvlJc w:val="left"/>
      <w:pPr>
        <w:ind w:left="3600" w:hanging="360"/>
      </w:pPr>
    </w:lvl>
    <w:lvl w:ilvl="5" w:tplc="D8F6E6A8">
      <w:start w:val="1"/>
      <w:numFmt w:val="lowerRoman"/>
      <w:lvlText w:val="%6."/>
      <w:lvlJc w:val="right"/>
      <w:pPr>
        <w:ind w:left="4320" w:hanging="180"/>
      </w:pPr>
    </w:lvl>
    <w:lvl w:ilvl="6" w:tplc="4474762E">
      <w:start w:val="1"/>
      <w:numFmt w:val="decimal"/>
      <w:lvlText w:val="%7."/>
      <w:lvlJc w:val="left"/>
      <w:pPr>
        <w:ind w:left="5040" w:hanging="360"/>
      </w:pPr>
    </w:lvl>
    <w:lvl w:ilvl="7" w:tplc="667C2614">
      <w:start w:val="1"/>
      <w:numFmt w:val="lowerLetter"/>
      <w:lvlText w:val="%8."/>
      <w:lvlJc w:val="left"/>
      <w:pPr>
        <w:ind w:left="5760" w:hanging="360"/>
      </w:pPr>
    </w:lvl>
    <w:lvl w:ilvl="8" w:tplc="4EEE72F2">
      <w:start w:val="1"/>
      <w:numFmt w:val="lowerRoman"/>
      <w:lvlText w:val="%9."/>
      <w:lvlJc w:val="right"/>
      <w:pPr>
        <w:ind w:left="6480" w:hanging="180"/>
      </w:pPr>
    </w:lvl>
  </w:abstractNum>
  <w:abstractNum w:abstractNumId="11" w15:restartNumberingAfterBreak="0">
    <w:nsid w:val="3F773CED"/>
    <w:multiLevelType w:val="hybridMultilevel"/>
    <w:tmpl w:val="FFFFFFFF"/>
    <w:lvl w:ilvl="0" w:tplc="129C5908">
      <w:start w:val="6"/>
      <w:numFmt w:val="decimal"/>
      <w:lvlText w:val="%1."/>
      <w:lvlJc w:val="left"/>
      <w:pPr>
        <w:ind w:left="720" w:hanging="360"/>
      </w:pPr>
    </w:lvl>
    <w:lvl w:ilvl="1" w:tplc="14FEB1CA">
      <w:start w:val="1"/>
      <w:numFmt w:val="lowerLetter"/>
      <w:lvlText w:val="%2."/>
      <w:lvlJc w:val="left"/>
      <w:pPr>
        <w:ind w:left="1440" w:hanging="360"/>
      </w:pPr>
    </w:lvl>
    <w:lvl w:ilvl="2" w:tplc="0B2C1736">
      <w:start w:val="1"/>
      <w:numFmt w:val="lowerRoman"/>
      <w:lvlText w:val="%3."/>
      <w:lvlJc w:val="right"/>
      <w:pPr>
        <w:ind w:left="2160" w:hanging="180"/>
      </w:pPr>
    </w:lvl>
    <w:lvl w:ilvl="3" w:tplc="F37473EA">
      <w:start w:val="1"/>
      <w:numFmt w:val="decimal"/>
      <w:lvlText w:val="%4."/>
      <w:lvlJc w:val="left"/>
      <w:pPr>
        <w:ind w:left="2880" w:hanging="360"/>
      </w:pPr>
    </w:lvl>
    <w:lvl w:ilvl="4" w:tplc="6FB4BA3E">
      <w:start w:val="1"/>
      <w:numFmt w:val="lowerLetter"/>
      <w:lvlText w:val="%5."/>
      <w:lvlJc w:val="left"/>
      <w:pPr>
        <w:ind w:left="3600" w:hanging="360"/>
      </w:pPr>
    </w:lvl>
    <w:lvl w:ilvl="5" w:tplc="96F82F5E">
      <w:start w:val="1"/>
      <w:numFmt w:val="lowerRoman"/>
      <w:lvlText w:val="%6."/>
      <w:lvlJc w:val="right"/>
      <w:pPr>
        <w:ind w:left="4320" w:hanging="180"/>
      </w:pPr>
    </w:lvl>
    <w:lvl w:ilvl="6" w:tplc="931E7A56">
      <w:start w:val="1"/>
      <w:numFmt w:val="decimal"/>
      <w:lvlText w:val="%7."/>
      <w:lvlJc w:val="left"/>
      <w:pPr>
        <w:ind w:left="5040" w:hanging="360"/>
      </w:pPr>
    </w:lvl>
    <w:lvl w:ilvl="7" w:tplc="99F8323A">
      <w:start w:val="1"/>
      <w:numFmt w:val="lowerLetter"/>
      <w:lvlText w:val="%8."/>
      <w:lvlJc w:val="left"/>
      <w:pPr>
        <w:ind w:left="5760" w:hanging="360"/>
      </w:pPr>
    </w:lvl>
    <w:lvl w:ilvl="8" w:tplc="2456804A">
      <w:start w:val="1"/>
      <w:numFmt w:val="lowerRoman"/>
      <w:lvlText w:val="%9."/>
      <w:lvlJc w:val="right"/>
      <w:pPr>
        <w:ind w:left="6480" w:hanging="180"/>
      </w:pPr>
    </w:lvl>
  </w:abstractNum>
  <w:abstractNum w:abstractNumId="12" w15:restartNumberingAfterBreak="0">
    <w:nsid w:val="46954FEC"/>
    <w:multiLevelType w:val="hybridMultilevel"/>
    <w:tmpl w:val="FFFFFFFF"/>
    <w:lvl w:ilvl="0" w:tplc="F944485C">
      <w:start w:val="1"/>
      <w:numFmt w:val="bullet"/>
      <w:lvlText w:val=""/>
      <w:lvlJc w:val="left"/>
      <w:pPr>
        <w:ind w:left="720" w:hanging="360"/>
      </w:pPr>
      <w:rPr>
        <w:rFonts w:ascii="Symbol" w:hAnsi="Symbol" w:hint="default"/>
      </w:rPr>
    </w:lvl>
    <w:lvl w:ilvl="1" w:tplc="8454FF8E">
      <w:start w:val="1"/>
      <w:numFmt w:val="bullet"/>
      <w:lvlText w:val="o"/>
      <w:lvlJc w:val="left"/>
      <w:pPr>
        <w:ind w:left="1440" w:hanging="360"/>
      </w:pPr>
      <w:rPr>
        <w:rFonts w:ascii="Courier New" w:hAnsi="Courier New" w:hint="default"/>
      </w:rPr>
    </w:lvl>
    <w:lvl w:ilvl="2" w:tplc="9B52374A">
      <w:start w:val="1"/>
      <w:numFmt w:val="bullet"/>
      <w:lvlText w:val=""/>
      <w:lvlJc w:val="left"/>
      <w:pPr>
        <w:ind w:left="2160" w:hanging="360"/>
      </w:pPr>
      <w:rPr>
        <w:rFonts w:ascii="Wingdings" w:hAnsi="Wingdings" w:hint="default"/>
      </w:rPr>
    </w:lvl>
    <w:lvl w:ilvl="3" w:tplc="736A2574">
      <w:start w:val="1"/>
      <w:numFmt w:val="bullet"/>
      <w:lvlText w:val=""/>
      <w:lvlJc w:val="left"/>
      <w:pPr>
        <w:ind w:left="2880" w:hanging="360"/>
      </w:pPr>
      <w:rPr>
        <w:rFonts w:ascii="Symbol" w:hAnsi="Symbol" w:hint="default"/>
      </w:rPr>
    </w:lvl>
    <w:lvl w:ilvl="4" w:tplc="37F05B3E">
      <w:start w:val="1"/>
      <w:numFmt w:val="bullet"/>
      <w:lvlText w:val="o"/>
      <w:lvlJc w:val="left"/>
      <w:pPr>
        <w:ind w:left="3600" w:hanging="360"/>
      </w:pPr>
      <w:rPr>
        <w:rFonts w:ascii="Courier New" w:hAnsi="Courier New" w:hint="default"/>
      </w:rPr>
    </w:lvl>
    <w:lvl w:ilvl="5" w:tplc="F4B2052C">
      <w:start w:val="1"/>
      <w:numFmt w:val="bullet"/>
      <w:lvlText w:val=""/>
      <w:lvlJc w:val="left"/>
      <w:pPr>
        <w:ind w:left="4320" w:hanging="360"/>
      </w:pPr>
      <w:rPr>
        <w:rFonts w:ascii="Wingdings" w:hAnsi="Wingdings" w:hint="default"/>
      </w:rPr>
    </w:lvl>
    <w:lvl w:ilvl="6" w:tplc="C10ECBAC">
      <w:start w:val="1"/>
      <w:numFmt w:val="bullet"/>
      <w:lvlText w:val=""/>
      <w:lvlJc w:val="left"/>
      <w:pPr>
        <w:ind w:left="5040" w:hanging="360"/>
      </w:pPr>
      <w:rPr>
        <w:rFonts w:ascii="Symbol" w:hAnsi="Symbol" w:hint="default"/>
      </w:rPr>
    </w:lvl>
    <w:lvl w:ilvl="7" w:tplc="222C472C">
      <w:start w:val="1"/>
      <w:numFmt w:val="bullet"/>
      <w:lvlText w:val="o"/>
      <w:lvlJc w:val="left"/>
      <w:pPr>
        <w:ind w:left="5760" w:hanging="360"/>
      </w:pPr>
      <w:rPr>
        <w:rFonts w:ascii="Courier New" w:hAnsi="Courier New" w:hint="default"/>
      </w:rPr>
    </w:lvl>
    <w:lvl w:ilvl="8" w:tplc="D228F8E2">
      <w:start w:val="1"/>
      <w:numFmt w:val="bullet"/>
      <w:lvlText w:val=""/>
      <w:lvlJc w:val="left"/>
      <w:pPr>
        <w:ind w:left="6480" w:hanging="360"/>
      </w:pPr>
      <w:rPr>
        <w:rFonts w:ascii="Wingdings" w:hAnsi="Wingdings" w:hint="default"/>
      </w:rPr>
    </w:lvl>
  </w:abstractNum>
  <w:abstractNum w:abstractNumId="13" w15:restartNumberingAfterBreak="0">
    <w:nsid w:val="486A3C44"/>
    <w:multiLevelType w:val="hybridMultilevel"/>
    <w:tmpl w:val="9E6E8D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4AB1326D"/>
    <w:multiLevelType w:val="hybridMultilevel"/>
    <w:tmpl w:val="7D5A60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8162A3"/>
    <w:multiLevelType w:val="hybridMultilevel"/>
    <w:tmpl w:val="41D4CA8A"/>
    <w:lvl w:ilvl="0" w:tplc="58B4743A">
      <w:start w:val="5"/>
      <w:numFmt w:val="bullet"/>
      <w:lvlText w:val=""/>
      <w:lvlJc w:val="left"/>
      <w:pPr>
        <w:ind w:left="720" w:hanging="360"/>
      </w:pPr>
      <w:rPr>
        <w:rFonts w:ascii="Wingdings" w:eastAsiaTheme="minorHAnsi" w:hAnsi="Wingding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D2675D9"/>
    <w:multiLevelType w:val="multilevel"/>
    <w:tmpl w:val="FFFFFFFF"/>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94C684A"/>
    <w:multiLevelType w:val="hybridMultilevel"/>
    <w:tmpl w:val="83409CA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797438EA"/>
    <w:multiLevelType w:val="multilevel"/>
    <w:tmpl w:val="5C5A844A"/>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7BC11B9A"/>
    <w:multiLevelType w:val="hybridMultilevel"/>
    <w:tmpl w:val="FFFFFFFF"/>
    <w:lvl w:ilvl="0" w:tplc="DE6EB490">
      <w:start w:val="1"/>
      <w:numFmt w:val="bullet"/>
      <w:lvlText w:val=""/>
      <w:lvlJc w:val="left"/>
      <w:pPr>
        <w:ind w:left="720" w:hanging="360"/>
      </w:pPr>
      <w:rPr>
        <w:rFonts w:ascii="Symbol" w:hAnsi="Symbol" w:hint="default"/>
      </w:rPr>
    </w:lvl>
    <w:lvl w:ilvl="1" w:tplc="9E0EEA42">
      <w:start w:val="1"/>
      <w:numFmt w:val="bullet"/>
      <w:lvlText w:val="o"/>
      <w:lvlJc w:val="left"/>
      <w:pPr>
        <w:ind w:left="1440" w:hanging="360"/>
      </w:pPr>
      <w:rPr>
        <w:rFonts w:ascii="Courier New" w:hAnsi="Courier New" w:hint="default"/>
      </w:rPr>
    </w:lvl>
    <w:lvl w:ilvl="2" w:tplc="8B00DFC8">
      <w:start w:val="1"/>
      <w:numFmt w:val="bullet"/>
      <w:lvlText w:val=""/>
      <w:lvlJc w:val="left"/>
      <w:pPr>
        <w:ind w:left="2160" w:hanging="360"/>
      </w:pPr>
      <w:rPr>
        <w:rFonts w:ascii="Wingdings" w:hAnsi="Wingdings" w:hint="default"/>
      </w:rPr>
    </w:lvl>
    <w:lvl w:ilvl="3" w:tplc="8F762F9E">
      <w:start w:val="1"/>
      <w:numFmt w:val="bullet"/>
      <w:lvlText w:val=""/>
      <w:lvlJc w:val="left"/>
      <w:pPr>
        <w:ind w:left="2880" w:hanging="360"/>
      </w:pPr>
      <w:rPr>
        <w:rFonts w:ascii="Symbol" w:hAnsi="Symbol" w:hint="default"/>
      </w:rPr>
    </w:lvl>
    <w:lvl w:ilvl="4" w:tplc="175C7BAC">
      <w:start w:val="1"/>
      <w:numFmt w:val="bullet"/>
      <w:lvlText w:val="o"/>
      <w:lvlJc w:val="left"/>
      <w:pPr>
        <w:ind w:left="3600" w:hanging="360"/>
      </w:pPr>
      <w:rPr>
        <w:rFonts w:ascii="Courier New" w:hAnsi="Courier New" w:hint="default"/>
      </w:rPr>
    </w:lvl>
    <w:lvl w:ilvl="5" w:tplc="1B447EDE">
      <w:start w:val="1"/>
      <w:numFmt w:val="bullet"/>
      <w:lvlText w:val=""/>
      <w:lvlJc w:val="left"/>
      <w:pPr>
        <w:ind w:left="4320" w:hanging="360"/>
      </w:pPr>
      <w:rPr>
        <w:rFonts w:ascii="Wingdings" w:hAnsi="Wingdings" w:hint="default"/>
      </w:rPr>
    </w:lvl>
    <w:lvl w:ilvl="6" w:tplc="799CCB1A">
      <w:start w:val="1"/>
      <w:numFmt w:val="bullet"/>
      <w:lvlText w:val=""/>
      <w:lvlJc w:val="left"/>
      <w:pPr>
        <w:ind w:left="5040" w:hanging="360"/>
      </w:pPr>
      <w:rPr>
        <w:rFonts w:ascii="Symbol" w:hAnsi="Symbol" w:hint="default"/>
      </w:rPr>
    </w:lvl>
    <w:lvl w:ilvl="7" w:tplc="28BE6BBA">
      <w:start w:val="1"/>
      <w:numFmt w:val="bullet"/>
      <w:lvlText w:val="o"/>
      <w:lvlJc w:val="left"/>
      <w:pPr>
        <w:ind w:left="5760" w:hanging="360"/>
      </w:pPr>
      <w:rPr>
        <w:rFonts w:ascii="Courier New" w:hAnsi="Courier New" w:hint="default"/>
      </w:rPr>
    </w:lvl>
    <w:lvl w:ilvl="8" w:tplc="59BCEE16">
      <w:start w:val="1"/>
      <w:numFmt w:val="bullet"/>
      <w:lvlText w:val=""/>
      <w:lvlJc w:val="left"/>
      <w:pPr>
        <w:ind w:left="6480" w:hanging="360"/>
      </w:pPr>
      <w:rPr>
        <w:rFonts w:ascii="Wingdings" w:hAnsi="Wingdings" w:hint="default"/>
      </w:rPr>
    </w:lvl>
  </w:abstractNum>
  <w:abstractNum w:abstractNumId="20" w15:restartNumberingAfterBreak="0">
    <w:nsid w:val="7F96210E"/>
    <w:multiLevelType w:val="hybridMultilevel"/>
    <w:tmpl w:val="FFFFFFFF"/>
    <w:lvl w:ilvl="0" w:tplc="C02879AA">
      <w:start w:val="1"/>
      <w:numFmt w:val="bullet"/>
      <w:lvlText w:val=""/>
      <w:lvlJc w:val="left"/>
      <w:pPr>
        <w:ind w:left="720" w:hanging="360"/>
      </w:pPr>
      <w:rPr>
        <w:rFonts w:ascii="Symbol" w:hAnsi="Symbol" w:hint="default"/>
      </w:rPr>
    </w:lvl>
    <w:lvl w:ilvl="1" w:tplc="0C78C9D2">
      <w:start w:val="1"/>
      <w:numFmt w:val="bullet"/>
      <w:lvlText w:val=""/>
      <w:lvlJc w:val="left"/>
      <w:pPr>
        <w:ind w:left="1440" w:hanging="360"/>
      </w:pPr>
      <w:rPr>
        <w:rFonts w:ascii="Symbol" w:hAnsi="Symbol" w:hint="default"/>
      </w:rPr>
    </w:lvl>
    <w:lvl w:ilvl="2" w:tplc="2558ED44">
      <w:start w:val="1"/>
      <w:numFmt w:val="bullet"/>
      <w:lvlText w:val=""/>
      <w:lvlJc w:val="left"/>
      <w:pPr>
        <w:ind w:left="2160" w:hanging="360"/>
      </w:pPr>
      <w:rPr>
        <w:rFonts w:ascii="Wingdings" w:hAnsi="Wingdings" w:hint="default"/>
      </w:rPr>
    </w:lvl>
    <w:lvl w:ilvl="3" w:tplc="0F5445DE">
      <w:start w:val="1"/>
      <w:numFmt w:val="bullet"/>
      <w:lvlText w:val=""/>
      <w:lvlJc w:val="left"/>
      <w:pPr>
        <w:ind w:left="2880" w:hanging="360"/>
      </w:pPr>
      <w:rPr>
        <w:rFonts w:ascii="Symbol" w:hAnsi="Symbol" w:hint="default"/>
      </w:rPr>
    </w:lvl>
    <w:lvl w:ilvl="4" w:tplc="DF287FC4">
      <w:start w:val="1"/>
      <w:numFmt w:val="bullet"/>
      <w:lvlText w:val="o"/>
      <w:lvlJc w:val="left"/>
      <w:pPr>
        <w:ind w:left="3600" w:hanging="360"/>
      </w:pPr>
      <w:rPr>
        <w:rFonts w:ascii="Courier New" w:hAnsi="Courier New" w:hint="default"/>
      </w:rPr>
    </w:lvl>
    <w:lvl w:ilvl="5" w:tplc="FC82C0D2">
      <w:start w:val="1"/>
      <w:numFmt w:val="bullet"/>
      <w:lvlText w:val=""/>
      <w:lvlJc w:val="left"/>
      <w:pPr>
        <w:ind w:left="4320" w:hanging="360"/>
      </w:pPr>
      <w:rPr>
        <w:rFonts w:ascii="Wingdings" w:hAnsi="Wingdings" w:hint="default"/>
      </w:rPr>
    </w:lvl>
    <w:lvl w:ilvl="6" w:tplc="B87883FE">
      <w:start w:val="1"/>
      <w:numFmt w:val="bullet"/>
      <w:lvlText w:val=""/>
      <w:lvlJc w:val="left"/>
      <w:pPr>
        <w:ind w:left="5040" w:hanging="360"/>
      </w:pPr>
      <w:rPr>
        <w:rFonts w:ascii="Symbol" w:hAnsi="Symbol" w:hint="default"/>
      </w:rPr>
    </w:lvl>
    <w:lvl w:ilvl="7" w:tplc="281AE2EA">
      <w:start w:val="1"/>
      <w:numFmt w:val="bullet"/>
      <w:lvlText w:val="o"/>
      <w:lvlJc w:val="left"/>
      <w:pPr>
        <w:ind w:left="5760" w:hanging="360"/>
      </w:pPr>
      <w:rPr>
        <w:rFonts w:ascii="Courier New" w:hAnsi="Courier New" w:hint="default"/>
      </w:rPr>
    </w:lvl>
    <w:lvl w:ilvl="8" w:tplc="EA9619F2">
      <w:start w:val="1"/>
      <w:numFmt w:val="bullet"/>
      <w:lvlText w:val=""/>
      <w:lvlJc w:val="left"/>
      <w:pPr>
        <w:ind w:left="6480" w:hanging="360"/>
      </w:pPr>
      <w:rPr>
        <w:rFonts w:ascii="Wingdings" w:hAnsi="Wingdings" w:hint="default"/>
      </w:rPr>
    </w:lvl>
  </w:abstractNum>
  <w:num w:numId="1" w16cid:durableId="1901548678">
    <w:abstractNumId w:val="2"/>
  </w:num>
  <w:num w:numId="2" w16cid:durableId="241768139">
    <w:abstractNumId w:val="3"/>
  </w:num>
  <w:num w:numId="3" w16cid:durableId="630939836">
    <w:abstractNumId w:val="14"/>
  </w:num>
  <w:num w:numId="4" w16cid:durableId="985665693">
    <w:abstractNumId w:val="5"/>
  </w:num>
  <w:num w:numId="5" w16cid:durableId="1123183972">
    <w:abstractNumId w:val="18"/>
  </w:num>
  <w:num w:numId="6" w16cid:durableId="910431538">
    <w:abstractNumId w:val="8"/>
  </w:num>
  <w:num w:numId="7" w16cid:durableId="1947691950">
    <w:abstractNumId w:val="17"/>
  </w:num>
  <w:num w:numId="8" w16cid:durableId="1485466800">
    <w:abstractNumId w:val="20"/>
  </w:num>
  <w:num w:numId="9" w16cid:durableId="157500080">
    <w:abstractNumId w:val="19"/>
  </w:num>
  <w:num w:numId="10" w16cid:durableId="1682002922">
    <w:abstractNumId w:val="12"/>
  </w:num>
  <w:num w:numId="11" w16cid:durableId="1149204369">
    <w:abstractNumId w:val="4"/>
  </w:num>
  <w:num w:numId="12" w16cid:durableId="2068721041">
    <w:abstractNumId w:val="13"/>
  </w:num>
  <w:num w:numId="13" w16cid:durableId="1738894341">
    <w:abstractNumId w:val="1"/>
  </w:num>
  <w:num w:numId="14" w16cid:durableId="1601723498">
    <w:abstractNumId w:val="0"/>
  </w:num>
  <w:num w:numId="15" w16cid:durableId="376860313">
    <w:abstractNumId w:val="15"/>
  </w:num>
  <w:num w:numId="16" w16cid:durableId="1366522821">
    <w:abstractNumId w:val="10"/>
  </w:num>
  <w:num w:numId="17" w16cid:durableId="418211106">
    <w:abstractNumId w:val="9"/>
  </w:num>
  <w:num w:numId="18" w16cid:durableId="1104956469">
    <w:abstractNumId w:val="7"/>
  </w:num>
  <w:num w:numId="19" w16cid:durableId="156657041">
    <w:abstractNumId w:val="11"/>
  </w:num>
  <w:num w:numId="20" w16cid:durableId="1264725065">
    <w:abstractNumId w:val="16"/>
  </w:num>
  <w:num w:numId="21" w16cid:durableId="791900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5D"/>
    <w:rsid w:val="00000055"/>
    <w:rsid w:val="0000036E"/>
    <w:rsid w:val="00001383"/>
    <w:rsid w:val="00001C7F"/>
    <w:rsid w:val="00001E37"/>
    <w:rsid w:val="00001E5E"/>
    <w:rsid w:val="0000288D"/>
    <w:rsid w:val="00002D93"/>
    <w:rsid w:val="0000338E"/>
    <w:rsid w:val="00004269"/>
    <w:rsid w:val="000043FD"/>
    <w:rsid w:val="00004C58"/>
    <w:rsid w:val="00004D83"/>
    <w:rsid w:val="00004E00"/>
    <w:rsid w:val="00005E3A"/>
    <w:rsid w:val="00006274"/>
    <w:rsid w:val="00006872"/>
    <w:rsid w:val="00006A41"/>
    <w:rsid w:val="00006A9F"/>
    <w:rsid w:val="00006C8C"/>
    <w:rsid w:val="00006F5B"/>
    <w:rsid w:val="0000743E"/>
    <w:rsid w:val="00007552"/>
    <w:rsid w:val="0000778B"/>
    <w:rsid w:val="00007E18"/>
    <w:rsid w:val="00010A4F"/>
    <w:rsid w:val="000111BC"/>
    <w:rsid w:val="00011228"/>
    <w:rsid w:val="00011842"/>
    <w:rsid w:val="00011903"/>
    <w:rsid w:val="00011D48"/>
    <w:rsid w:val="00011D4B"/>
    <w:rsid w:val="0001271D"/>
    <w:rsid w:val="000127B7"/>
    <w:rsid w:val="00012A61"/>
    <w:rsid w:val="00012D92"/>
    <w:rsid w:val="0001446F"/>
    <w:rsid w:val="000145B6"/>
    <w:rsid w:val="00014B96"/>
    <w:rsid w:val="00014F35"/>
    <w:rsid w:val="0001533E"/>
    <w:rsid w:val="00015712"/>
    <w:rsid w:val="0001573A"/>
    <w:rsid w:val="000159C0"/>
    <w:rsid w:val="00015CCC"/>
    <w:rsid w:val="000163A4"/>
    <w:rsid w:val="00016418"/>
    <w:rsid w:val="0001644B"/>
    <w:rsid w:val="000164D3"/>
    <w:rsid w:val="000165DF"/>
    <w:rsid w:val="000167DE"/>
    <w:rsid w:val="0001704E"/>
    <w:rsid w:val="0001726C"/>
    <w:rsid w:val="00017D64"/>
    <w:rsid w:val="00017DFB"/>
    <w:rsid w:val="00020636"/>
    <w:rsid w:val="000206B9"/>
    <w:rsid w:val="00021662"/>
    <w:rsid w:val="000220C0"/>
    <w:rsid w:val="00022180"/>
    <w:rsid w:val="0002246F"/>
    <w:rsid w:val="0002257A"/>
    <w:rsid w:val="00022B11"/>
    <w:rsid w:val="00022B9A"/>
    <w:rsid w:val="00022EE5"/>
    <w:rsid w:val="00023145"/>
    <w:rsid w:val="00023B38"/>
    <w:rsid w:val="00024189"/>
    <w:rsid w:val="00024967"/>
    <w:rsid w:val="00024CA3"/>
    <w:rsid w:val="00025035"/>
    <w:rsid w:val="0002561F"/>
    <w:rsid w:val="00025855"/>
    <w:rsid w:val="00025A51"/>
    <w:rsid w:val="00025E17"/>
    <w:rsid w:val="00026362"/>
    <w:rsid w:val="000263D6"/>
    <w:rsid w:val="0002671A"/>
    <w:rsid w:val="000267D6"/>
    <w:rsid w:val="00026807"/>
    <w:rsid w:val="00026A9D"/>
    <w:rsid w:val="00027CD9"/>
    <w:rsid w:val="0003016D"/>
    <w:rsid w:val="0003038C"/>
    <w:rsid w:val="00030C3C"/>
    <w:rsid w:val="00032FB4"/>
    <w:rsid w:val="000332C3"/>
    <w:rsid w:val="00033C67"/>
    <w:rsid w:val="00033EC4"/>
    <w:rsid w:val="00034C3E"/>
    <w:rsid w:val="000352E9"/>
    <w:rsid w:val="000355DE"/>
    <w:rsid w:val="000358A7"/>
    <w:rsid w:val="00036C8E"/>
    <w:rsid w:val="00036F24"/>
    <w:rsid w:val="00037108"/>
    <w:rsid w:val="00040775"/>
    <w:rsid w:val="0004165A"/>
    <w:rsid w:val="000419CC"/>
    <w:rsid w:val="0004326A"/>
    <w:rsid w:val="0004335C"/>
    <w:rsid w:val="0004337A"/>
    <w:rsid w:val="00043555"/>
    <w:rsid w:val="00043630"/>
    <w:rsid w:val="00043C76"/>
    <w:rsid w:val="00043C7A"/>
    <w:rsid w:val="00044350"/>
    <w:rsid w:val="00044472"/>
    <w:rsid w:val="0004471E"/>
    <w:rsid w:val="00044CF2"/>
    <w:rsid w:val="00044F50"/>
    <w:rsid w:val="0004555A"/>
    <w:rsid w:val="00045812"/>
    <w:rsid w:val="0004612E"/>
    <w:rsid w:val="00046194"/>
    <w:rsid w:val="00046373"/>
    <w:rsid w:val="0004697B"/>
    <w:rsid w:val="00046B72"/>
    <w:rsid w:val="00046D9A"/>
    <w:rsid w:val="00047017"/>
    <w:rsid w:val="000474E5"/>
    <w:rsid w:val="00047F76"/>
    <w:rsid w:val="00050272"/>
    <w:rsid w:val="0005047B"/>
    <w:rsid w:val="000512C8"/>
    <w:rsid w:val="000513A4"/>
    <w:rsid w:val="0005184B"/>
    <w:rsid w:val="00051D19"/>
    <w:rsid w:val="0005314A"/>
    <w:rsid w:val="0005429E"/>
    <w:rsid w:val="00054E36"/>
    <w:rsid w:val="00054EC8"/>
    <w:rsid w:val="00055416"/>
    <w:rsid w:val="000560E9"/>
    <w:rsid w:val="00056813"/>
    <w:rsid w:val="00056B70"/>
    <w:rsid w:val="000574FB"/>
    <w:rsid w:val="0005786A"/>
    <w:rsid w:val="000579E8"/>
    <w:rsid w:val="000606C1"/>
    <w:rsid w:val="00060776"/>
    <w:rsid w:val="00060957"/>
    <w:rsid w:val="00060A02"/>
    <w:rsid w:val="00060A2D"/>
    <w:rsid w:val="00060E6E"/>
    <w:rsid w:val="00060EE1"/>
    <w:rsid w:val="000618ED"/>
    <w:rsid w:val="000622C6"/>
    <w:rsid w:val="000626C1"/>
    <w:rsid w:val="00063342"/>
    <w:rsid w:val="00064220"/>
    <w:rsid w:val="00064A6B"/>
    <w:rsid w:val="00064B44"/>
    <w:rsid w:val="000650D6"/>
    <w:rsid w:val="0006579A"/>
    <w:rsid w:val="000658D4"/>
    <w:rsid w:val="00065D16"/>
    <w:rsid w:val="00066245"/>
    <w:rsid w:val="00067790"/>
    <w:rsid w:val="000678DC"/>
    <w:rsid w:val="000679EB"/>
    <w:rsid w:val="00067ACF"/>
    <w:rsid w:val="00067FEE"/>
    <w:rsid w:val="0006EB92"/>
    <w:rsid w:val="00070131"/>
    <w:rsid w:val="00070382"/>
    <w:rsid w:val="000704B4"/>
    <w:rsid w:val="00071E98"/>
    <w:rsid w:val="0007221F"/>
    <w:rsid w:val="000722B0"/>
    <w:rsid w:val="00072C1A"/>
    <w:rsid w:val="00072EFF"/>
    <w:rsid w:val="000733C2"/>
    <w:rsid w:val="000734A6"/>
    <w:rsid w:val="00073EB9"/>
    <w:rsid w:val="00073F91"/>
    <w:rsid w:val="000747D1"/>
    <w:rsid w:val="00074C9E"/>
    <w:rsid w:val="00074D2A"/>
    <w:rsid w:val="0007545D"/>
    <w:rsid w:val="00075B62"/>
    <w:rsid w:val="00076CDE"/>
    <w:rsid w:val="00076E00"/>
    <w:rsid w:val="00076E56"/>
    <w:rsid w:val="00077C75"/>
    <w:rsid w:val="00080259"/>
    <w:rsid w:val="000807DC"/>
    <w:rsid w:val="00080826"/>
    <w:rsid w:val="00080D40"/>
    <w:rsid w:val="00080DA9"/>
    <w:rsid w:val="00080E31"/>
    <w:rsid w:val="00080F57"/>
    <w:rsid w:val="00081041"/>
    <w:rsid w:val="00081654"/>
    <w:rsid w:val="0008187A"/>
    <w:rsid w:val="00081D38"/>
    <w:rsid w:val="00081FC8"/>
    <w:rsid w:val="0008200C"/>
    <w:rsid w:val="000829E6"/>
    <w:rsid w:val="00082BEF"/>
    <w:rsid w:val="00082CC5"/>
    <w:rsid w:val="00082D14"/>
    <w:rsid w:val="000839D6"/>
    <w:rsid w:val="000845D0"/>
    <w:rsid w:val="00084BCB"/>
    <w:rsid w:val="000856F5"/>
    <w:rsid w:val="00085987"/>
    <w:rsid w:val="00085D96"/>
    <w:rsid w:val="0008600D"/>
    <w:rsid w:val="00086047"/>
    <w:rsid w:val="0008611F"/>
    <w:rsid w:val="00086521"/>
    <w:rsid w:val="000865CA"/>
    <w:rsid w:val="00086C32"/>
    <w:rsid w:val="00087A00"/>
    <w:rsid w:val="00087CD0"/>
    <w:rsid w:val="000910EB"/>
    <w:rsid w:val="00091C2A"/>
    <w:rsid w:val="00092015"/>
    <w:rsid w:val="000920E6"/>
    <w:rsid w:val="00092358"/>
    <w:rsid w:val="00092849"/>
    <w:rsid w:val="00092BE6"/>
    <w:rsid w:val="00092D88"/>
    <w:rsid w:val="00092DD1"/>
    <w:rsid w:val="000935B3"/>
    <w:rsid w:val="00093633"/>
    <w:rsid w:val="00093B22"/>
    <w:rsid w:val="00093C45"/>
    <w:rsid w:val="00093D29"/>
    <w:rsid w:val="0009448B"/>
    <w:rsid w:val="00094F75"/>
    <w:rsid w:val="00094FDF"/>
    <w:rsid w:val="00095A6B"/>
    <w:rsid w:val="00096DFA"/>
    <w:rsid w:val="00097EF9"/>
    <w:rsid w:val="000A06C4"/>
    <w:rsid w:val="000A0E0D"/>
    <w:rsid w:val="000A11AF"/>
    <w:rsid w:val="000A124F"/>
    <w:rsid w:val="000A12B7"/>
    <w:rsid w:val="000A1B01"/>
    <w:rsid w:val="000A1B5C"/>
    <w:rsid w:val="000A1E84"/>
    <w:rsid w:val="000A1E8D"/>
    <w:rsid w:val="000A2137"/>
    <w:rsid w:val="000A222C"/>
    <w:rsid w:val="000A26CB"/>
    <w:rsid w:val="000A2F6C"/>
    <w:rsid w:val="000A342A"/>
    <w:rsid w:val="000A3457"/>
    <w:rsid w:val="000A4016"/>
    <w:rsid w:val="000A4853"/>
    <w:rsid w:val="000A5268"/>
    <w:rsid w:val="000A56E7"/>
    <w:rsid w:val="000A5754"/>
    <w:rsid w:val="000A5EFF"/>
    <w:rsid w:val="000A65FD"/>
    <w:rsid w:val="000A66F4"/>
    <w:rsid w:val="000A74C7"/>
    <w:rsid w:val="000A7923"/>
    <w:rsid w:val="000B00F0"/>
    <w:rsid w:val="000B01A9"/>
    <w:rsid w:val="000B0221"/>
    <w:rsid w:val="000B0D24"/>
    <w:rsid w:val="000B13A4"/>
    <w:rsid w:val="000B158D"/>
    <w:rsid w:val="000B1841"/>
    <w:rsid w:val="000B1CE2"/>
    <w:rsid w:val="000B2356"/>
    <w:rsid w:val="000B331A"/>
    <w:rsid w:val="000B3339"/>
    <w:rsid w:val="000B3497"/>
    <w:rsid w:val="000B36DE"/>
    <w:rsid w:val="000B38A7"/>
    <w:rsid w:val="000B3A04"/>
    <w:rsid w:val="000B3A8A"/>
    <w:rsid w:val="000B3EA6"/>
    <w:rsid w:val="000B4195"/>
    <w:rsid w:val="000B4456"/>
    <w:rsid w:val="000B4F72"/>
    <w:rsid w:val="000B5D20"/>
    <w:rsid w:val="000B60BC"/>
    <w:rsid w:val="000B60C2"/>
    <w:rsid w:val="000B619A"/>
    <w:rsid w:val="000B6327"/>
    <w:rsid w:val="000B66FB"/>
    <w:rsid w:val="000B7116"/>
    <w:rsid w:val="000B717B"/>
    <w:rsid w:val="000B71C6"/>
    <w:rsid w:val="000B72C2"/>
    <w:rsid w:val="000B797F"/>
    <w:rsid w:val="000B7999"/>
    <w:rsid w:val="000C092A"/>
    <w:rsid w:val="000C113F"/>
    <w:rsid w:val="000C1248"/>
    <w:rsid w:val="000C1CD1"/>
    <w:rsid w:val="000C1F4C"/>
    <w:rsid w:val="000C1F71"/>
    <w:rsid w:val="000C2521"/>
    <w:rsid w:val="000C2AF5"/>
    <w:rsid w:val="000C30C5"/>
    <w:rsid w:val="000C4446"/>
    <w:rsid w:val="000C4512"/>
    <w:rsid w:val="000C49B2"/>
    <w:rsid w:val="000C5308"/>
    <w:rsid w:val="000C5ABD"/>
    <w:rsid w:val="000C5B62"/>
    <w:rsid w:val="000C5E2A"/>
    <w:rsid w:val="000C6382"/>
    <w:rsid w:val="000C654A"/>
    <w:rsid w:val="000C6587"/>
    <w:rsid w:val="000C70FB"/>
    <w:rsid w:val="000C71CC"/>
    <w:rsid w:val="000C7E11"/>
    <w:rsid w:val="000D00E0"/>
    <w:rsid w:val="000D0765"/>
    <w:rsid w:val="000D0AAC"/>
    <w:rsid w:val="000D157B"/>
    <w:rsid w:val="000D1615"/>
    <w:rsid w:val="000D1948"/>
    <w:rsid w:val="000D2277"/>
    <w:rsid w:val="000D2281"/>
    <w:rsid w:val="000D251C"/>
    <w:rsid w:val="000D261F"/>
    <w:rsid w:val="000D3054"/>
    <w:rsid w:val="000D364E"/>
    <w:rsid w:val="000D3D81"/>
    <w:rsid w:val="000D47F1"/>
    <w:rsid w:val="000D4CAA"/>
    <w:rsid w:val="000D4F0D"/>
    <w:rsid w:val="000D5115"/>
    <w:rsid w:val="000D59BE"/>
    <w:rsid w:val="000D5A28"/>
    <w:rsid w:val="000D5DDD"/>
    <w:rsid w:val="000D607A"/>
    <w:rsid w:val="000D639A"/>
    <w:rsid w:val="000D68C9"/>
    <w:rsid w:val="000D6CA6"/>
    <w:rsid w:val="000D7289"/>
    <w:rsid w:val="000D7323"/>
    <w:rsid w:val="000D7CA2"/>
    <w:rsid w:val="000E07E8"/>
    <w:rsid w:val="000E13C2"/>
    <w:rsid w:val="000E1826"/>
    <w:rsid w:val="000E208F"/>
    <w:rsid w:val="000E22E2"/>
    <w:rsid w:val="000E262C"/>
    <w:rsid w:val="000E2B69"/>
    <w:rsid w:val="000E2F7D"/>
    <w:rsid w:val="000E363C"/>
    <w:rsid w:val="000E4491"/>
    <w:rsid w:val="000E4B3C"/>
    <w:rsid w:val="000E5D29"/>
    <w:rsid w:val="000E5E60"/>
    <w:rsid w:val="000E5E6C"/>
    <w:rsid w:val="000E651B"/>
    <w:rsid w:val="000E692F"/>
    <w:rsid w:val="000E700D"/>
    <w:rsid w:val="000E70DB"/>
    <w:rsid w:val="000E7663"/>
    <w:rsid w:val="000E7B75"/>
    <w:rsid w:val="000F006B"/>
    <w:rsid w:val="000F09D5"/>
    <w:rsid w:val="000F0E12"/>
    <w:rsid w:val="000F11C7"/>
    <w:rsid w:val="000F14BB"/>
    <w:rsid w:val="000F14F5"/>
    <w:rsid w:val="000F2069"/>
    <w:rsid w:val="000F23FE"/>
    <w:rsid w:val="000F3051"/>
    <w:rsid w:val="000F375D"/>
    <w:rsid w:val="000F3922"/>
    <w:rsid w:val="000F3960"/>
    <w:rsid w:val="000F3E7F"/>
    <w:rsid w:val="000F40F4"/>
    <w:rsid w:val="000F4145"/>
    <w:rsid w:val="000F44DB"/>
    <w:rsid w:val="000F4C60"/>
    <w:rsid w:val="000F547D"/>
    <w:rsid w:val="000F590F"/>
    <w:rsid w:val="000F5E72"/>
    <w:rsid w:val="000F62AE"/>
    <w:rsid w:val="000F64E1"/>
    <w:rsid w:val="000F65A2"/>
    <w:rsid w:val="000F6994"/>
    <w:rsid w:val="000F6DCA"/>
    <w:rsid w:val="000F7106"/>
    <w:rsid w:val="000F77DB"/>
    <w:rsid w:val="000F7A28"/>
    <w:rsid w:val="0010072F"/>
    <w:rsid w:val="00100CA2"/>
    <w:rsid w:val="00101854"/>
    <w:rsid w:val="00101974"/>
    <w:rsid w:val="00101BD5"/>
    <w:rsid w:val="001022E2"/>
    <w:rsid w:val="00102E97"/>
    <w:rsid w:val="00103221"/>
    <w:rsid w:val="001042A0"/>
    <w:rsid w:val="00104553"/>
    <w:rsid w:val="001048A6"/>
    <w:rsid w:val="00104B64"/>
    <w:rsid w:val="00104C6C"/>
    <w:rsid w:val="00104D06"/>
    <w:rsid w:val="00105233"/>
    <w:rsid w:val="00105F4C"/>
    <w:rsid w:val="0010625D"/>
    <w:rsid w:val="001063E5"/>
    <w:rsid w:val="0010666C"/>
    <w:rsid w:val="0010679E"/>
    <w:rsid w:val="00107A7B"/>
    <w:rsid w:val="0010CAB0"/>
    <w:rsid w:val="001101DF"/>
    <w:rsid w:val="00110499"/>
    <w:rsid w:val="0011067E"/>
    <w:rsid w:val="00110C34"/>
    <w:rsid w:val="00110EF9"/>
    <w:rsid w:val="0011119F"/>
    <w:rsid w:val="001117C3"/>
    <w:rsid w:val="0011196B"/>
    <w:rsid w:val="00111BF1"/>
    <w:rsid w:val="00112381"/>
    <w:rsid w:val="00112837"/>
    <w:rsid w:val="00112AE0"/>
    <w:rsid w:val="001137C9"/>
    <w:rsid w:val="00113F9C"/>
    <w:rsid w:val="001140A9"/>
    <w:rsid w:val="0011433C"/>
    <w:rsid w:val="001155A5"/>
    <w:rsid w:val="001155DC"/>
    <w:rsid w:val="00116340"/>
    <w:rsid w:val="00116723"/>
    <w:rsid w:val="00116A62"/>
    <w:rsid w:val="00117730"/>
    <w:rsid w:val="00117C8F"/>
    <w:rsid w:val="00117E0E"/>
    <w:rsid w:val="00117F5C"/>
    <w:rsid w:val="00120011"/>
    <w:rsid w:val="0012069D"/>
    <w:rsid w:val="00120792"/>
    <w:rsid w:val="00120F3A"/>
    <w:rsid w:val="001219BD"/>
    <w:rsid w:val="00122291"/>
    <w:rsid w:val="00123407"/>
    <w:rsid w:val="001239D5"/>
    <w:rsid w:val="00123BEE"/>
    <w:rsid w:val="00124183"/>
    <w:rsid w:val="00124750"/>
    <w:rsid w:val="00124B14"/>
    <w:rsid w:val="00124DCF"/>
    <w:rsid w:val="00124E80"/>
    <w:rsid w:val="00125905"/>
    <w:rsid w:val="00125B8B"/>
    <w:rsid w:val="001263B2"/>
    <w:rsid w:val="00126A67"/>
    <w:rsid w:val="00126CEF"/>
    <w:rsid w:val="00126D35"/>
    <w:rsid w:val="00126FA8"/>
    <w:rsid w:val="001272E6"/>
    <w:rsid w:val="001274AD"/>
    <w:rsid w:val="00127560"/>
    <w:rsid w:val="00127AFF"/>
    <w:rsid w:val="00127C5E"/>
    <w:rsid w:val="00127E01"/>
    <w:rsid w:val="00131CC4"/>
    <w:rsid w:val="00132879"/>
    <w:rsid w:val="00132B7A"/>
    <w:rsid w:val="001338D6"/>
    <w:rsid w:val="001341D8"/>
    <w:rsid w:val="00134859"/>
    <w:rsid w:val="00134B2A"/>
    <w:rsid w:val="00135460"/>
    <w:rsid w:val="001356E2"/>
    <w:rsid w:val="00136448"/>
    <w:rsid w:val="00136B41"/>
    <w:rsid w:val="0013709B"/>
    <w:rsid w:val="001370DA"/>
    <w:rsid w:val="001371FE"/>
    <w:rsid w:val="0013744F"/>
    <w:rsid w:val="00137EE1"/>
    <w:rsid w:val="001404A9"/>
    <w:rsid w:val="001406DD"/>
    <w:rsid w:val="00140702"/>
    <w:rsid w:val="00140B7A"/>
    <w:rsid w:val="00140FE3"/>
    <w:rsid w:val="00141517"/>
    <w:rsid w:val="00142B0E"/>
    <w:rsid w:val="00143890"/>
    <w:rsid w:val="001442A2"/>
    <w:rsid w:val="00145FA3"/>
    <w:rsid w:val="001469A7"/>
    <w:rsid w:val="00146A2C"/>
    <w:rsid w:val="00146B50"/>
    <w:rsid w:val="0014718E"/>
    <w:rsid w:val="00147484"/>
    <w:rsid w:val="001506EB"/>
    <w:rsid w:val="0015099E"/>
    <w:rsid w:val="00151218"/>
    <w:rsid w:val="001513F2"/>
    <w:rsid w:val="00151979"/>
    <w:rsid w:val="001519C3"/>
    <w:rsid w:val="0015216F"/>
    <w:rsid w:val="0015233E"/>
    <w:rsid w:val="00152980"/>
    <w:rsid w:val="00152A9A"/>
    <w:rsid w:val="00152DA1"/>
    <w:rsid w:val="00152EB4"/>
    <w:rsid w:val="00152EFB"/>
    <w:rsid w:val="00153357"/>
    <w:rsid w:val="001537E5"/>
    <w:rsid w:val="00153E0C"/>
    <w:rsid w:val="00154726"/>
    <w:rsid w:val="00154FBC"/>
    <w:rsid w:val="00154FED"/>
    <w:rsid w:val="001550D5"/>
    <w:rsid w:val="00155607"/>
    <w:rsid w:val="00155F79"/>
    <w:rsid w:val="00156304"/>
    <w:rsid w:val="00156C13"/>
    <w:rsid w:val="00156D94"/>
    <w:rsid w:val="00156F5E"/>
    <w:rsid w:val="00161588"/>
    <w:rsid w:val="00161AAA"/>
    <w:rsid w:val="00162066"/>
    <w:rsid w:val="001622FC"/>
    <w:rsid w:val="001625DE"/>
    <w:rsid w:val="001629B7"/>
    <w:rsid w:val="00163170"/>
    <w:rsid w:val="00163653"/>
    <w:rsid w:val="00163671"/>
    <w:rsid w:val="001636A0"/>
    <w:rsid w:val="001636DB"/>
    <w:rsid w:val="00163A17"/>
    <w:rsid w:val="001646B4"/>
    <w:rsid w:val="001648B2"/>
    <w:rsid w:val="00164A6C"/>
    <w:rsid w:val="001656C3"/>
    <w:rsid w:val="00165CDE"/>
    <w:rsid w:val="00165E84"/>
    <w:rsid w:val="00165FE7"/>
    <w:rsid w:val="00166565"/>
    <w:rsid w:val="00166B24"/>
    <w:rsid w:val="001676DE"/>
    <w:rsid w:val="00167E5E"/>
    <w:rsid w:val="001701E3"/>
    <w:rsid w:val="0017035E"/>
    <w:rsid w:val="00170397"/>
    <w:rsid w:val="001714B7"/>
    <w:rsid w:val="00171FE2"/>
    <w:rsid w:val="00172416"/>
    <w:rsid w:val="00172455"/>
    <w:rsid w:val="00173263"/>
    <w:rsid w:val="00173DD3"/>
    <w:rsid w:val="001743BA"/>
    <w:rsid w:val="00174542"/>
    <w:rsid w:val="0017507E"/>
    <w:rsid w:val="00175FB3"/>
    <w:rsid w:val="0017694B"/>
    <w:rsid w:val="00176A7C"/>
    <w:rsid w:val="00177105"/>
    <w:rsid w:val="00177A02"/>
    <w:rsid w:val="00180097"/>
    <w:rsid w:val="001807A4"/>
    <w:rsid w:val="00181737"/>
    <w:rsid w:val="00181F20"/>
    <w:rsid w:val="001824BA"/>
    <w:rsid w:val="0018297E"/>
    <w:rsid w:val="00182E14"/>
    <w:rsid w:val="001833FC"/>
    <w:rsid w:val="001836AE"/>
    <w:rsid w:val="00183BCB"/>
    <w:rsid w:val="00183FF3"/>
    <w:rsid w:val="001843BB"/>
    <w:rsid w:val="001843FB"/>
    <w:rsid w:val="00184636"/>
    <w:rsid w:val="00184F64"/>
    <w:rsid w:val="00185288"/>
    <w:rsid w:val="001855E6"/>
    <w:rsid w:val="00185913"/>
    <w:rsid w:val="00186947"/>
    <w:rsid w:val="0018733F"/>
    <w:rsid w:val="00187431"/>
    <w:rsid w:val="00187525"/>
    <w:rsid w:val="00187682"/>
    <w:rsid w:val="00187D2D"/>
    <w:rsid w:val="0019033D"/>
    <w:rsid w:val="00190929"/>
    <w:rsid w:val="00190C77"/>
    <w:rsid w:val="00190C8A"/>
    <w:rsid w:val="001911DF"/>
    <w:rsid w:val="00191AF1"/>
    <w:rsid w:val="00192CBF"/>
    <w:rsid w:val="00193657"/>
    <w:rsid w:val="001936E6"/>
    <w:rsid w:val="00193BFC"/>
    <w:rsid w:val="00193E64"/>
    <w:rsid w:val="00193EFE"/>
    <w:rsid w:val="00195173"/>
    <w:rsid w:val="001957FC"/>
    <w:rsid w:val="0019607C"/>
    <w:rsid w:val="001960DB"/>
    <w:rsid w:val="00196559"/>
    <w:rsid w:val="00196654"/>
    <w:rsid w:val="00196CB5"/>
    <w:rsid w:val="00197168"/>
    <w:rsid w:val="001A1165"/>
    <w:rsid w:val="001A1507"/>
    <w:rsid w:val="001A1754"/>
    <w:rsid w:val="001A21B9"/>
    <w:rsid w:val="001A224F"/>
    <w:rsid w:val="001A2652"/>
    <w:rsid w:val="001A2969"/>
    <w:rsid w:val="001A2E01"/>
    <w:rsid w:val="001A2E0A"/>
    <w:rsid w:val="001A3064"/>
    <w:rsid w:val="001A384E"/>
    <w:rsid w:val="001A4AE6"/>
    <w:rsid w:val="001A4DD9"/>
    <w:rsid w:val="001A5624"/>
    <w:rsid w:val="001A5628"/>
    <w:rsid w:val="001A58D4"/>
    <w:rsid w:val="001A6436"/>
    <w:rsid w:val="001A7335"/>
    <w:rsid w:val="001A78B3"/>
    <w:rsid w:val="001AC418"/>
    <w:rsid w:val="001B0AB0"/>
    <w:rsid w:val="001B0EAD"/>
    <w:rsid w:val="001B10EE"/>
    <w:rsid w:val="001B1680"/>
    <w:rsid w:val="001B1C29"/>
    <w:rsid w:val="001B1EDE"/>
    <w:rsid w:val="001B1EF0"/>
    <w:rsid w:val="001B2011"/>
    <w:rsid w:val="001B2233"/>
    <w:rsid w:val="001B3B04"/>
    <w:rsid w:val="001B4B77"/>
    <w:rsid w:val="001B54AC"/>
    <w:rsid w:val="001B5D34"/>
    <w:rsid w:val="001B5F50"/>
    <w:rsid w:val="001B737E"/>
    <w:rsid w:val="001B7FAF"/>
    <w:rsid w:val="001C0329"/>
    <w:rsid w:val="001C0985"/>
    <w:rsid w:val="001C0C61"/>
    <w:rsid w:val="001C0CC0"/>
    <w:rsid w:val="001C1589"/>
    <w:rsid w:val="001C1ED6"/>
    <w:rsid w:val="001C27C6"/>
    <w:rsid w:val="001C34B7"/>
    <w:rsid w:val="001C3649"/>
    <w:rsid w:val="001C36EE"/>
    <w:rsid w:val="001C37B5"/>
    <w:rsid w:val="001C3BE2"/>
    <w:rsid w:val="001C444B"/>
    <w:rsid w:val="001C49A5"/>
    <w:rsid w:val="001C53E8"/>
    <w:rsid w:val="001C58B4"/>
    <w:rsid w:val="001C594C"/>
    <w:rsid w:val="001C619F"/>
    <w:rsid w:val="001D03C4"/>
    <w:rsid w:val="001D0417"/>
    <w:rsid w:val="001D053E"/>
    <w:rsid w:val="001D0EF5"/>
    <w:rsid w:val="001D1EC2"/>
    <w:rsid w:val="001D248B"/>
    <w:rsid w:val="001D2572"/>
    <w:rsid w:val="001D288D"/>
    <w:rsid w:val="001D299C"/>
    <w:rsid w:val="001D3914"/>
    <w:rsid w:val="001D392D"/>
    <w:rsid w:val="001D4D5F"/>
    <w:rsid w:val="001D4F75"/>
    <w:rsid w:val="001D5C32"/>
    <w:rsid w:val="001D5DBE"/>
    <w:rsid w:val="001D6050"/>
    <w:rsid w:val="001D6D2D"/>
    <w:rsid w:val="001D7610"/>
    <w:rsid w:val="001D7A9F"/>
    <w:rsid w:val="001E0C52"/>
    <w:rsid w:val="001E0EA0"/>
    <w:rsid w:val="001E156D"/>
    <w:rsid w:val="001E1A29"/>
    <w:rsid w:val="001E2678"/>
    <w:rsid w:val="001E2783"/>
    <w:rsid w:val="001E3299"/>
    <w:rsid w:val="001E3A6B"/>
    <w:rsid w:val="001E3D92"/>
    <w:rsid w:val="001E3E4B"/>
    <w:rsid w:val="001E58C3"/>
    <w:rsid w:val="001E594F"/>
    <w:rsid w:val="001E606C"/>
    <w:rsid w:val="001E6212"/>
    <w:rsid w:val="001E640C"/>
    <w:rsid w:val="001E6EB6"/>
    <w:rsid w:val="001E7191"/>
    <w:rsid w:val="001F017C"/>
    <w:rsid w:val="001F064D"/>
    <w:rsid w:val="001F10B3"/>
    <w:rsid w:val="001F1147"/>
    <w:rsid w:val="001F14EA"/>
    <w:rsid w:val="001F1B21"/>
    <w:rsid w:val="001F2C96"/>
    <w:rsid w:val="001F300B"/>
    <w:rsid w:val="001F316F"/>
    <w:rsid w:val="001F3FF0"/>
    <w:rsid w:val="001F528F"/>
    <w:rsid w:val="001F53BD"/>
    <w:rsid w:val="001F61BB"/>
    <w:rsid w:val="001F6457"/>
    <w:rsid w:val="001F6485"/>
    <w:rsid w:val="001F6945"/>
    <w:rsid w:val="001F7876"/>
    <w:rsid w:val="001F7CB6"/>
    <w:rsid w:val="00200643"/>
    <w:rsid w:val="00200C34"/>
    <w:rsid w:val="00200D0C"/>
    <w:rsid w:val="00201354"/>
    <w:rsid w:val="00201C92"/>
    <w:rsid w:val="00202155"/>
    <w:rsid w:val="00202A70"/>
    <w:rsid w:val="00202A80"/>
    <w:rsid w:val="00202FD1"/>
    <w:rsid w:val="0020418F"/>
    <w:rsid w:val="002046A5"/>
    <w:rsid w:val="00204B42"/>
    <w:rsid w:val="00204E9B"/>
    <w:rsid w:val="00205377"/>
    <w:rsid w:val="00205C5B"/>
    <w:rsid w:val="00206120"/>
    <w:rsid w:val="00206440"/>
    <w:rsid w:val="00206A65"/>
    <w:rsid w:val="00206E20"/>
    <w:rsid w:val="00207C87"/>
    <w:rsid w:val="00210725"/>
    <w:rsid w:val="0021081B"/>
    <w:rsid w:val="00211205"/>
    <w:rsid w:val="002115B0"/>
    <w:rsid w:val="002117AE"/>
    <w:rsid w:val="0021220D"/>
    <w:rsid w:val="0021233E"/>
    <w:rsid w:val="002125A3"/>
    <w:rsid w:val="00213D5B"/>
    <w:rsid w:val="00214206"/>
    <w:rsid w:val="0021469F"/>
    <w:rsid w:val="00214E50"/>
    <w:rsid w:val="00215013"/>
    <w:rsid w:val="002156C4"/>
    <w:rsid w:val="00217331"/>
    <w:rsid w:val="0021792F"/>
    <w:rsid w:val="002179A1"/>
    <w:rsid w:val="00217CE9"/>
    <w:rsid w:val="00217F96"/>
    <w:rsid w:val="0022091D"/>
    <w:rsid w:val="00220E34"/>
    <w:rsid w:val="0022133D"/>
    <w:rsid w:val="002213D3"/>
    <w:rsid w:val="002215BE"/>
    <w:rsid w:val="00221783"/>
    <w:rsid w:val="00221CF6"/>
    <w:rsid w:val="00221DFF"/>
    <w:rsid w:val="0022297D"/>
    <w:rsid w:val="00222D1D"/>
    <w:rsid w:val="0022405E"/>
    <w:rsid w:val="0022422C"/>
    <w:rsid w:val="002258AA"/>
    <w:rsid w:val="00225A2B"/>
    <w:rsid w:val="00226137"/>
    <w:rsid w:val="00226BB6"/>
    <w:rsid w:val="002270E6"/>
    <w:rsid w:val="00227D16"/>
    <w:rsid w:val="0023159C"/>
    <w:rsid w:val="00232678"/>
    <w:rsid w:val="00232CF5"/>
    <w:rsid w:val="00233B2F"/>
    <w:rsid w:val="0023424B"/>
    <w:rsid w:val="00234592"/>
    <w:rsid w:val="00234869"/>
    <w:rsid w:val="00234CC6"/>
    <w:rsid w:val="00234D6C"/>
    <w:rsid w:val="00235100"/>
    <w:rsid w:val="00235319"/>
    <w:rsid w:val="002362A2"/>
    <w:rsid w:val="00236CCD"/>
    <w:rsid w:val="00236F57"/>
    <w:rsid w:val="00237E29"/>
    <w:rsid w:val="00237FE6"/>
    <w:rsid w:val="00240A07"/>
    <w:rsid w:val="0024118C"/>
    <w:rsid w:val="00241450"/>
    <w:rsid w:val="00241725"/>
    <w:rsid w:val="00241AB2"/>
    <w:rsid w:val="002428DF"/>
    <w:rsid w:val="00242EB6"/>
    <w:rsid w:val="00243A2C"/>
    <w:rsid w:val="00244130"/>
    <w:rsid w:val="00244A44"/>
    <w:rsid w:val="002451AF"/>
    <w:rsid w:val="002457F6"/>
    <w:rsid w:val="002459AD"/>
    <w:rsid w:val="00246936"/>
    <w:rsid w:val="00247B34"/>
    <w:rsid w:val="00247C78"/>
    <w:rsid w:val="00247D66"/>
    <w:rsid w:val="002506D8"/>
    <w:rsid w:val="00250C36"/>
    <w:rsid w:val="00250E15"/>
    <w:rsid w:val="002510F8"/>
    <w:rsid w:val="00251807"/>
    <w:rsid w:val="00251DCF"/>
    <w:rsid w:val="00251ECC"/>
    <w:rsid w:val="00252720"/>
    <w:rsid w:val="002529E1"/>
    <w:rsid w:val="0025315E"/>
    <w:rsid w:val="00253635"/>
    <w:rsid w:val="002538D9"/>
    <w:rsid w:val="00253C6B"/>
    <w:rsid w:val="002540E0"/>
    <w:rsid w:val="002548DB"/>
    <w:rsid w:val="00254EE0"/>
    <w:rsid w:val="002554F7"/>
    <w:rsid w:val="002555F7"/>
    <w:rsid w:val="00255935"/>
    <w:rsid w:val="00255971"/>
    <w:rsid w:val="0025599C"/>
    <w:rsid w:val="00256258"/>
    <w:rsid w:val="002563B7"/>
    <w:rsid w:val="00256445"/>
    <w:rsid w:val="002567AE"/>
    <w:rsid w:val="0025692C"/>
    <w:rsid w:val="00256987"/>
    <w:rsid w:val="00256A12"/>
    <w:rsid w:val="00256A59"/>
    <w:rsid w:val="00256C97"/>
    <w:rsid w:val="00256CAF"/>
    <w:rsid w:val="00256DC0"/>
    <w:rsid w:val="002609A9"/>
    <w:rsid w:val="00261A0B"/>
    <w:rsid w:val="00261B6C"/>
    <w:rsid w:val="002626CA"/>
    <w:rsid w:val="00262F32"/>
    <w:rsid w:val="002641E5"/>
    <w:rsid w:val="0026581D"/>
    <w:rsid w:val="00265B97"/>
    <w:rsid w:val="00265C31"/>
    <w:rsid w:val="00265D61"/>
    <w:rsid w:val="00265EE0"/>
    <w:rsid w:val="002678BF"/>
    <w:rsid w:val="00267973"/>
    <w:rsid w:val="00267BF5"/>
    <w:rsid w:val="00267DBB"/>
    <w:rsid w:val="002703AA"/>
    <w:rsid w:val="00270747"/>
    <w:rsid w:val="0027098C"/>
    <w:rsid w:val="00271BB8"/>
    <w:rsid w:val="00271BFA"/>
    <w:rsid w:val="00271D50"/>
    <w:rsid w:val="00271EA1"/>
    <w:rsid w:val="00272087"/>
    <w:rsid w:val="00273078"/>
    <w:rsid w:val="002736AE"/>
    <w:rsid w:val="00273800"/>
    <w:rsid w:val="002738FE"/>
    <w:rsid w:val="00273B4F"/>
    <w:rsid w:val="00273D75"/>
    <w:rsid w:val="00273E30"/>
    <w:rsid w:val="002741FE"/>
    <w:rsid w:val="002742A8"/>
    <w:rsid w:val="00274A2C"/>
    <w:rsid w:val="00274C8B"/>
    <w:rsid w:val="00275C63"/>
    <w:rsid w:val="00275F0E"/>
    <w:rsid w:val="00276462"/>
    <w:rsid w:val="002765C6"/>
    <w:rsid w:val="00276F94"/>
    <w:rsid w:val="00277B80"/>
    <w:rsid w:val="00277F60"/>
    <w:rsid w:val="0028029E"/>
    <w:rsid w:val="0028041A"/>
    <w:rsid w:val="00280C9A"/>
    <w:rsid w:val="00281A74"/>
    <w:rsid w:val="00281DF0"/>
    <w:rsid w:val="00281FA1"/>
    <w:rsid w:val="002822F4"/>
    <w:rsid w:val="002822FC"/>
    <w:rsid w:val="00282647"/>
    <w:rsid w:val="0028267D"/>
    <w:rsid w:val="0028278F"/>
    <w:rsid w:val="002831AE"/>
    <w:rsid w:val="00284237"/>
    <w:rsid w:val="0028432C"/>
    <w:rsid w:val="00284646"/>
    <w:rsid w:val="00284EE2"/>
    <w:rsid w:val="00284EEA"/>
    <w:rsid w:val="002862E5"/>
    <w:rsid w:val="00286654"/>
    <w:rsid w:val="0028708F"/>
    <w:rsid w:val="00287380"/>
    <w:rsid w:val="0028743B"/>
    <w:rsid w:val="00287C10"/>
    <w:rsid w:val="00287F07"/>
    <w:rsid w:val="00290939"/>
    <w:rsid w:val="002909A9"/>
    <w:rsid w:val="00290A20"/>
    <w:rsid w:val="00291174"/>
    <w:rsid w:val="00291DCC"/>
    <w:rsid w:val="00292EA5"/>
    <w:rsid w:val="002937C3"/>
    <w:rsid w:val="0029400C"/>
    <w:rsid w:val="002947D5"/>
    <w:rsid w:val="00294B95"/>
    <w:rsid w:val="0029529E"/>
    <w:rsid w:val="00295E28"/>
    <w:rsid w:val="002961BA"/>
    <w:rsid w:val="00296466"/>
    <w:rsid w:val="00296B54"/>
    <w:rsid w:val="00296ECA"/>
    <w:rsid w:val="00296FE7"/>
    <w:rsid w:val="002970D7"/>
    <w:rsid w:val="0029770D"/>
    <w:rsid w:val="00297AC5"/>
    <w:rsid w:val="002A0333"/>
    <w:rsid w:val="002A0360"/>
    <w:rsid w:val="002A0848"/>
    <w:rsid w:val="002A0A1F"/>
    <w:rsid w:val="002A0EDA"/>
    <w:rsid w:val="002A248D"/>
    <w:rsid w:val="002A2560"/>
    <w:rsid w:val="002A32ED"/>
    <w:rsid w:val="002A39D0"/>
    <w:rsid w:val="002A43DA"/>
    <w:rsid w:val="002A462E"/>
    <w:rsid w:val="002A499B"/>
    <w:rsid w:val="002A49B3"/>
    <w:rsid w:val="002A4CA4"/>
    <w:rsid w:val="002A4D1C"/>
    <w:rsid w:val="002A4D4F"/>
    <w:rsid w:val="002A5783"/>
    <w:rsid w:val="002A58CF"/>
    <w:rsid w:val="002A5BAC"/>
    <w:rsid w:val="002A5E35"/>
    <w:rsid w:val="002A5EB9"/>
    <w:rsid w:val="002A63FE"/>
    <w:rsid w:val="002A6438"/>
    <w:rsid w:val="002A65FA"/>
    <w:rsid w:val="002A69C8"/>
    <w:rsid w:val="002A7732"/>
    <w:rsid w:val="002B0768"/>
    <w:rsid w:val="002B0F84"/>
    <w:rsid w:val="002B119C"/>
    <w:rsid w:val="002B13FA"/>
    <w:rsid w:val="002B181A"/>
    <w:rsid w:val="002B20AA"/>
    <w:rsid w:val="002B2D07"/>
    <w:rsid w:val="002B31BD"/>
    <w:rsid w:val="002B33C8"/>
    <w:rsid w:val="002B3896"/>
    <w:rsid w:val="002B39E1"/>
    <w:rsid w:val="002B40B4"/>
    <w:rsid w:val="002B42AB"/>
    <w:rsid w:val="002B42F0"/>
    <w:rsid w:val="002B4DA1"/>
    <w:rsid w:val="002B6E01"/>
    <w:rsid w:val="002B6F34"/>
    <w:rsid w:val="002B718A"/>
    <w:rsid w:val="002B740C"/>
    <w:rsid w:val="002C0A66"/>
    <w:rsid w:val="002C0CA0"/>
    <w:rsid w:val="002C0CA9"/>
    <w:rsid w:val="002C1568"/>
    <w:rsid w:val="002C1B42"/>
    <w:rsid w:val="002C1CE2"/>
    <w:rsid w:val="002C1D8F"/>
    <w:rsid w:val="002C2111"/>
    <w:rsid w:val="002C23B2"/>
    <w:rsid w:val="002C2414"/>
    <w:rsid w:val="002C3065"/>
    <w:rsid w:val="002C33EB"/>
    <w:rsid w:val="002C34B4"/>
    <w:rsid w:val="002C3701"/>
    <w:rsid w:val="002C3732"/>
    <w:rsid w:val="002C37E1"/>
    <w:rsid w:val="002C3820"/>
    <w:rsid w:val="002C4167"/>
    <w:rsid w:val="002C4217"/>
    <w:rsid w:val="002C4294"/>
    <w:rsid w:val="002C485F"/>
    <w:rsid w:val="002C4C43"/>
    <w:rsid w:val="002C4F3B"/>
    <w:rsid w:val="002C562F"/>
    <w:rsid w:val="002C5818"/>
    <w:rsid w:val="002C5D2F"/>
    <w:rsid w:val="002C6A10"/>
    <w:rsid w:val="002C6C45"/>
    <w:rsid w:val="002C70D7"/>
    <w:rsid w:val="002C75C6"/>
    <w:rsid w:val="002C7B7A"/>
    <w:rsid w:val="002D0DB1"/>
    <w:rsid w:val="002D0E08"/>
    <w:rsid w:val="002D15BC"/>
    <w:rsid w:val="002D1877"/>
    <w:rsid w:val="002D27DF"/>
    <w:rsid w:val="002D2A18"/>
    <w:rsid w:val="002D32AF"/>
    <w:rsid w:val="002D4112"/>
    <w:rsid w:val="002D41F9"/>
    <w:rsid w:val="002D451D"/>
    <w:rsid w:val="002D4730"/>
    <w:rsid w:val="002D4C2D"/>
    <w:rsid w:val="002D4D4B"/>
    <w:rsid w:val="002D4E39"/>
    <w:rsid w:val="002D4E48"/>
    <w:rsid w:val="002D5815"/>
    <w:rsid w:val="002D58A6"/>
    <w:rsid w:val="002D5B92"/>
    <w:rsid w:val="002D6541"/>
    <w:rsid w:val="002D6692"/>
    <w:rsid w:val="002D6771"/>
    <w:rsid w:val="002D6C1D"/>
    <w:rsid w:val="002D6E89"/>
    <w:rsid w:val="002D76D2"/>
    <w:rsid w:val="002D779F"/>
    <w:rsid w:val="002D79B6"/>
    <w:rsid w:val="002D7EBC"/>
    <w:rsid w:val="002E10A6"/>
    <w:rsid w:val="002E15BA"/>
    <w:rsid w:val="002E1D5C"/>
    <w:rsid w:val="002E1DC2"/>
    <w:rsid w:val="002E250A"/>
    <w:rsid w:val="002E3391"/>
    <w:rsid w:val="002E3BAE"/>
    <w:rsid w:val="002E4295"/>
    <w:rsid w:val="002E44BD"/>
    <w:rsid w:val="002E468E"/>
    <w:rsid w:val="002E46B7"/>
    <w:rsid w:val="002E4780"/>
    <w:rsid w:val="002E4BC6"/>
    <w:rsid w:val="002E4ED2"/>
    <w:rsid w:val="002E5576"/>
    <w:rsid w:val="002E5CF5"/>
    <w:rsid w:val="002E65C9"/>
    <w:rsid w:val="002E6947"/>
    <w:rsid w:val="002E6AE0"/>
    <w:rsid w:val="002E6E60"/>
    <w:rsid w:val="002E6FC1"/>
    <w:rsid w:val="002E7A58"/>
    <w:rsid w:val="002E7F07"/>
    <w:rsid w:val="002F0DC9"/>
    <w:rsid w:val="002F2874"/>
    <w:rsid w:val="002F28DA"/>
    <w:rsid w:val="002F2D00"/>
    <w:rsid w:val="002F3471"/>
    <w:rsid w:val="002F3694"/>
    <w:rsid w:val="002F37FA"/>
    <w:rsid w:val="002F388C"/>
    <w:rsid w:val="002F399C"/>
    <w:rsid w:val="002F48A0"/>
    <w:rsid w:val="002F4984"/>
    <w:rsid w:val="002F4BD0"/>
    <w:rsid w:val="002F59F3"/>
    <w:rsid w:val="002F6424"/>
    <w:rsid w:val="002F678F"/>
    <w:rsid w:val="002F686B"/>
    <w:rsid w:val="002F6951"/>
    <w:rsid w:val="002F6AE3"/>
    <w:rsid w:val="002F7262"/>
    <w:rsid w:val="002F7679"/>
    <w:rsid w:val="002F77C3"/>
    <w:rsid w:val="002F7E20"/>
    <w:rsid w:val="0030002C"/>
    <w:rsid w:val="00300293"/>
    <w:rsid w:val="0030065B"/>
    <w:rsid w:val="00300734"/>
    <w:rsid w:val="00300BB3"/>
    <w:rsid w:val="00300CEA"/>
    <w:rsid w:val="00302D54"/>
    <w:rsid w:val="0030352C"/>
    <w:rsid w:val="003046B5"/>
    <w:rsid w:val="00304D8F"/>
    <w:rsid w:val="00305234"/>
    <w:rsid w:val="00307E01"/>
    <w:rsid w:val="0031163F"/>
    <w:rsid w:val="00311A60"/>
    <w:rsid w:val="00311B31"/>
    <w:rsid w:val="0031230D"/>
    <w:rsid w:val="003128DD"/>
    <w:rsid w:val="00312DA3"/>
    <w:rsid w:val="00313923"/>
    <w:rsid w:val="00313A03"/>
    <w:rsid w:val="00313A5D"/>
    <w:rsid w:val="00313EDA"/>
    <w:rsid w:val="003148AD"/>
    <w:rsid w:val="00314A35"/>
    <w:rsid w:val="00314EDB"/>
    <w:rsid w:val="003154C0"/>
    <w:rsid w:val="00315BB8"/>
    <w:rsid w:val="00315F53"/>
    <w:rsid w:val="003166BB"/>
    <w:rsid w:val="00316A75"/>
    <w:rsid w:val="00316CA7"/>
    <w:rsid w:val="00316D9E"/>
    <w:rsid w:val="00317F82"/>
    <w:rsid w:val="003208E7"/>
    <w:rsid w:val="0032091E"/>
    <w:rsid w:val="00320AF2"/>
    <w:rsid w:val="00321533"/>
    <w:rsid w:val="00321A06"/>
    <w:rsid w:val="00321A6E"/>
    <w:rsid w:val="00321F08"/>
    <w:rsid w:val="00321FB3"/>
    <w:rsid w:val="003221C1"/>
    <w:rsid w:val="00322548"/>
    <w:rsid w:val="00323476"/>
    <w:rsid w:val="00323BE5"/>
    <w:rsid w:val="00323DD5"/>
    <w:rsid w:val="00323F19"/>
    <w:rsid w:val="0032413D"/>
    <w:rsid w:val="00324870"/>
    <w:rsid w:val="0032544E"/>
    <w:rsid w:val="00325659"/>
    <w:rsid w:val="00325D4A"/>
    <w:rsid w:val="00326171"/>
    <w:rsid w:val="003271BA"/>
    <w:rsid w:val="00327971"/>
    <w:rsid w:val="00330112"/>
    <w:rsid w:val="00330395"/>
    <w:rsid w:val="00330954"/>
    <w:rsid w:val="00330BD7"/>
    <w:rsid w:val="00331805"/>
    <w:rsid w:val="003319C9"/>
    <w:rsid w:val="00331C89"/>
    <w:rsid w:val="0033229B"/>
    <w:rsid w:val="00332B15"/>
    <w:rsid w:val="00332C4F"/>
    <w:rsid w:val="00332C87"/>
    <w:rsid w:val="00332DB7"/>
    <w:rsid w:val="00332DC2"/>
    <w:rsid w:val="00332E64"/>
    <w:rsid w:val="0033390B"/>
    <w:rsid w:val="00333962"/>
    <w:rsid w:val="00333BF2"/>
    <w:rsid w:val="00334136"/>
    <w:rsid w:val="00334371"/>
    <w:rsid w:val="00334FAB"/>
    <w:rsid w:val="00335304"/>
    <w:rsid w:val="00335C6A"/>
    <w:rsid w:val="00336110"/>
    <w:rsid w:val="00336A05"/>
    <w:rsid w:val="00336D4A"/>
    <w:rsid w:val="00340079"/>
    <w:rsid w:val="0034015A"/>
    <w:rsid w:val="00340534"/>
    <w:rsid w:val="003406E1"/>
    <w:rsid w:val="003409CA"/>
    <w:rsid w:val="00340EB2"/>
    <w:rsid w:val="00341B39"/>
    <w:rsid w:val="00342FD3"/>
    <w:rsid w:val="0034350E"/>
    <w:rsid w:val="0034352D"/>
    <w:rsid w:val="00343A88"/>
    <w:rsid w:val="00343DFA"/>
    <w:rsid w:val="00343E7A"/>
    <w:rsid w:val="00344347"/>
    <w:rsid w:val="003445C8"/>
    <w:rsid w:val="00344F75"/>
    <w:rsid w:val="00345729"/>
    <w:rsid w:val="00345827"/>
    <w:rsid w:val="00346053"/>
    <w:rsid w:val="0034744B"/>
    <w:rsid w:val="00347938"/>
    <w:rsid w:val="00350957"/>
    <w:rsid w:val="00351400"/>
    <w:rsid w:val="00351649"/>
    <w:rsid w:val="0035292C"/>
    <w:rsid w:val="00352A05"/>
    <w:rsid w:val="00352B2C"/>
    <w:rsid w:val="003534FE"/>
    <w:rsid w:val="00354769"/>
    <w:rsid w:val="00354843"/>
    <w:rsid w:val="00354DDD"/>
    <w:rsid w:val="00354ECD"/>
    <w:rsid w:val="00354F4A"/>
    <w:rsid w:val="003556FB"/>
    <w:rsid w:val="00356762"/>
    <w:rsid w:val="00356DBE"/>
    <w:rsid w:val="00356E6D"/>
    <w:rsid w:val="00356EB8"/>
    <w:rsid w:val="003570C5"/>
    <w:rsid w:val="00357343"/>
    <w:rsid w:val="003573B0"/>
    <w:rsid w:val="0035769A"/>
    <w:rsid w:val="00357BA9"/>
    <w:rsid w:val="003600BE"/>
    <w:rsid w:val="003602FA"/>
    <w:rsid w:val="00360647"/>
    <w:rsid w:val="003608B5"/>
    <w:rsid w:val="00361D45"/>
    <w:rsid w:val="00362538"/>
    <w:rsid w:val="00362B9D"/>
    <w:rsid w:val="0036361B"/>
    <w:rsid w:val="00363684"/>
    <w:rsid w:val="00364012"/>
    <w:rsid w:val="003644BC"/>
    <w:rsid w:val="003647ED"/>
    <w:rsid w:val="00364FA2"/>
    <w:rsid w:val="0036545F"/>
    <w:rsid w:val="00365E79"/>
    <w:rsid w:val="00366172"/>
    <w:rsid w:val="003669CB"/>
    <w:rsid w:val="00366B37"/>
    <w:rsid w:val="00366D50"/>
    <w:rsid w:val="003671E7"/>
    <w:rsid w:val="0036729A"/>
    <w:rsid w:val="003673E8"/>
    <w:rsid w:val="00367CA6"/>
    <w:rsid w:val="003707C1"/>
    <w:rsid w:val="00370F41"/>
    <w:rsid w:val="00371EE9"/>
    <w:rsid w:val="00371FC4"/>
    <w:rsid w:val="00372A46"/>
    <w:rsid w:val="00372CB1"/>
    <w:rsid w:val="00372DB1"/>
    <w:rsid w:val="00372FB7"/>
    <w:rsid w:val="0037308A"/>
    <w:rsid w:val="00373179"/>
    <w:rsid w:val="00373CCF"/>
    <w:rsid w:val="00373CD5"/>
    <w:rsid w:val="00373EB6"/>
    <w:rsid w:val="00373EDE"/>
    <w:rsid w:val="00373FD0"/>
    <w:rsid w:val="0037498F"/>
    <w:rsid w:val="003752EB"/>
    <w:rsid w:val="00375475"/>
    <w:rsid w:val="0037569B"/>
    <w:rsid w:val="00375C48"/>
    <w:rsid w:val="003766C5"/>
    <w:rsid w:val="00376764"/>
    <w:rsid w:val="00377091"/>
    <w:rsid w:val="00377465"/>
    <w:rsid w:val="003777F3"/>
    <w:rsid w:val="00377832"/>
    <w:rsid w:val="00377C49"/>
    <w:rsid w:val="00380057"/>
    <w:rsid w:val="00380405"/>
    <w:rsid w:val="0038087D"/>
    <w:rsid w:val="00380BAA"/>
    <w:rsid w:val="00380BAC"/>
    <w:rsid w:val="0038178F"/>
    <w:rsid w:val="003817F9"/>
    <w:rsid w:val="00381F4E"/>
    <w:rsid w:val="00381F6E"/>
    <w:rsid w:val="0038217A"/>
    <w:rsid w:val="003823E6"/>
    <w:rsid w:val="00382E8D"/>
    <w:rsid w:val="003832B0"/>
    <w:rsid w:val="003833E8"/>
    <w:rsid w:val="0038346E"/>
    <w:rsid w:val="00383E3F"/>
    <w:rsid w:val="00384A01"/>
    <w:rsid w:val="00384AB6"/>
    <w:rsid w:val="00384E51"/>
    <w:rsid w:val="00384EBF"/>
    <w:rsid w:val="0038500C"/>
    <w:rsid w:val="003857C2"/>
    <w:rsid w:val="00385924"/>
    <w:rsid w:val="00385C98"/>
    <w:rsid w:val="003861C5"/>
    <w:rsid w:val="00386398"/>
    <w:rsid w:val="00386B7D"/>
    <w:rsid w:val="00387E60"/>
    <w:rsid w:val="00390449"/>
    <w:rsid w:val="003904CC"/>
    <w:rsid w:val="003908F1"/>
    <w:rsid w:val="003921D0"/>
    <w:rsid w:val="003922BF"/>
    <w:rsid w:val="003932CD"/>
    <w:rsid w:val="00393A9A"/>
    <w:rsid w:val="00394A34"/>
    <w:rsid w:val="00394AE6"/>
    <w:rsid w:val="003953F1"/>
    <w:rsid w:val="00397739"/>
    <w:rsid w:val="003A00EA"/>
    <w:rsid w:val="003A12AC"/>
    <w:rsid w:val="003A1EC9"/>
    <w:rsid w:val="003A1F87"/>
    <w:rsid w:val="003A2192"/>
    <w:rsid w:val="003A2257"/>
    <w:rsid w:val="003A259C"/>
    <w:rsid w:val="003A264C"/>
    <w:rsid w:val="003A2D02"/>
    <w:rsid w:val="003A35A1"/>
    <w:rsid w:val="003A40F2"/>
    <w:rsid w:val="003A4A8F"/>
    <w:rsid w:val="003A5BD1"/>
    <w:rsid w:val="003A5E07"/>
    <w:rsid w:val="003A5FA4"/>
    <w:rsid w:val="003A6296"/>
    <w:rsid w:val="003A6A66"/>
    <w:rsid w:val="003A7594"/>
    <w:rsid w:val="003A77BC"/>
    <w:rsid w:val="003A7992"/>
    <w:rsid w:val="003A7ED3"/>
    <w:rsid w:val="003B0F14"/>
    <w:rsid w:val="003B11E6"/>
    <w:rsid w:val="003B1CC5"/>
    <w:rsid w:val="003B1E38"/>
    <w:rsid w:val="003B31B6"/>
    <w:rsid w:val="003B3BB6"/>
    <w:rsid w:val="003B3D42"/>
    <w:rsid w:val="003B4066"/>
    <w:rsid w:val="003B51AF"/>
    <w:rsid w:val="003B55A8"/>
    <w:rsid w:val="003B5BEB"/>
    <w:rsid w:val="003B60C1"/>
    <w:rsid w:val="003B6449"/>
    <w:rsid w:val="003B668F"/>
    <w:rsid w:val="003B6B63"/>
    <w:rsid w:val="003B7B15"/>
    <w:rsid w:val="003B7E28"/>
    <w:rsid w:val="003C062D"/>
    <w:rsid w:val="003C0A85"/>
    <w:rsid w:val="003C0BBE"/>
    <w:rsid w:val="003C104F"/>
    <w:rsid w:val="003C177D"/>
    <w:rsid w:val="003C1C7F"/>
    <w:rsid w:val="003C2114"/>
    <w:rsid w:val="003C2526"/>
    <w:rsid w:val="003C26BA"/>
    <w:rsid w:val="003C2853"/>
    <w:rsid w:val="003C2EFC"/>
    <w:rsid w:val="003C323E"/>
    <w:rsid w:val="003C3E7F"/>
    <w:rsid w:val="003C5780"/>
    <w:rsid w:val="003C5BEB"/>
    <w:rsid w:val="003C621B"/>
    <w:rsid w:val="003C6BB8"/>
    <w:rsid w:val="003C6EAC"/>
    <w:rsid w:val="003C6FBF"/>
    <w:rsid w:val="003C73DD"/>
    <w:rsid w:val="003C7E75"/>
    <w:rsid w:val="003C7F01"/>
    <w:rsid w:val="003D05B7"/>
    <w:rsid w:val="003D0981"/>
    <w:rsid w:val="003D0FC9"/>
    <w:rsid w:val="003D152C"/>
    <w:rsid w:val="003D1F1C"/>
    <w:rsid w:val="003D2605"/>
    <w:rsid w:val="003D3C30"/>
    <w:rsid w:val="003D3F34"/>
    <w:rsid w:val="003D4198"/>
    <w:rsid w:val="003D4DEC"/>
    <w:rsid w:val="003D59AE"/>
    <w:rsid w:val="003D69C9"/>
    <w:rsid w:val="003D6AD2"/>
    <w:rsid w:val="003D6BDD"/>
    <w:rsid w:val="003D6ED9"/>
    <w:rsid w:val="003D7329"/>
    <w:rsid w:val="003D79EE"/>
    <w:rsid w:val="003E0572"/>
    <w:rsid w:val="003E0CA2"/>
    <w:rsid w:val="003E12D9"/>
    <w:rsid w:val="003E17E8"/>
    <w:rsid w:val="003E1F3A"/>
    <w:rsid w:val="003E202A"/>
    <w:rsid w:val="003E2370"/>
    <w:rsid w:val="003E25FC"/>
    <w:rsid w:val="003E2CA1"/>
    <w:rsid w:val="003E3172"/>
    <w:rsid w:val="003E44B6"/>
    <w:rsid w:val="003E4641"/>
    <w:rsid w:val="003E5DCB"/>
    <w:rsid w:val="003E6188"/>
    <w:rsid w:val="003E6197"/>
    <w:rsid w:val="003E6F7A"/>
    <w:rsid w:val="003E759C"/>
    <w:rsid w:val="003E77BD"/>
    <w:rsid w:val="003E77BE"/>
    <w:rsid w:val="003E7C50"/>
    <w:rsid w:val="003F0E35"/>
    <w:rsid w:val="003F16D6"/>
    <w:rsid w:val="003F18E7"/>
    <w:rsid w:val="003F301D"/>
    <w:rsid w:val="003F3CA2"/>
    <w:rsid w:val="003F3E00"/>
    <w:rsid w:val="003F480D"/>
    <w:rsid w:val="003F50A4"/>
    <w:rsid w:val="003F5245"/>
    <w:rsid w:val="003F7111"/>
    <w:rsid w:val="003F77E1"/>
    <w:rsid w:val="003F7B6A"/>
    <w:rsid w:val="003F7D8C"/>
    <w:rsid w:val="003F7EF3"/>
    <w:rsid w:val="0040033E"/>
    <w:rsid w:val="004012A6"/>
    <w:rsid w:val="0040157E"/>
    <w:rsid w:val="004026CA"/>
    <w:rsid w:val="00402CB0"/>
    <w:rsid w:val="00402D6B"/>
    <w:rsid w:val="00402E2B"/>
    <w:rsid w:val="00402FDE"/>
    <w:rsid w:val="00403A80"/>
    <w:rsid w:val="00403DAC"/>
    <w:rsid w:val="00404DFF"/>
    <w:rsid w:val="00405478"/>
    <w:rsid w:val="004056EF"/>
    <w:rsid w:val="00405774"/>
    <w:rsid w:val="004067F1"/>
    <w:rsid w:val="00407FAF"/>
    <w:rsid w:val="00407FEA"/>
    <w:rsid w:val="00410875"/>
    <w:rsid w:val="0041183E"/>
    <w:rsid w:val="00411F36"/>
    <w:rsid w:val="00413902"/>
    <w:rsid w:val="00413BC6"/>
    <w:rsid w:val="00413BFC"/>
    <w:rsid w:val="00413F81"/>
    <w:rsid w:val="00413FB8"/>
    <w:rsid w:val="004148B0"/>
    <w:rsid w:val="00414B99"/>
    <w:rsid w:val="00415907"/>
    <w:rsid w:val="00415E5F"/>
    <w:rsid w:val="00416034"/>
    <w:rsid w:val="00416BB4"/>
    <w:rsid w:val="00416CD2"/>
    <w:rsid w:val="00416F32"/>
    <w:rsid w:val="00417135"/>
    <w:rsid w:val="00417BAC"/>
    <w:rsid w:val="00417CD3"/>
    <w:rsid w:val="0042042C"/>
    <w:rsid w:val="00420818"/>
    <w:rsid w:val="00420B43"/>
    <w:rsid w:val="004213E3"/>
    <w:rsid w:val="00422435"/>
    <w:rsid w:val="00422CB3"/>
    <w:rsid w:val="00423636"/>
    <w:rsid w:val="0042378D"/>
    <w:rsid w:val="00423F69"/>
    <w:rsid w:val="00424F58"/>
    <w:rsid w:val="00425303"/>
    <w:rsid w:val="004258CA"/>
    <w:rsid w:val="0042590E"/>
    <w:rsid w:val="004259CD"/>
    <w:rsid w:val="00426C3D"/>
    <w:rsid w:val="00427004"/>
    <w:rsid w:val="00427A61"/>
    <w:rsid w:val="00430510"/>
    <w:rsid w:val="00430804"/>
    <w:rsid w:val="00430BE8"/>
    <w:rsid w:val="00430DA7"/>
    <w:rsid w:val="00431943"/>
    <w:rsid w:val="00431B2E"/>
    <w:rsid w:val="004331E0"/>
    <w:rsid w:val="00435117"/>
    <w:rsid w:val="0043542B"/>
    <w:rsid w:val="0043597F"/>
    <w:rsid w:val="00435A49"/>
    <w:rsid w:val="00435B0B"/>
    <w:rsid w:val="00435BB5"/>
    <w:rsid w:val="00436F41"/>
    <w:rsid w:val="00437312"/>
    <w:rsid w:val="004400BF"/>
    <w:rsid w:val="00440171"/>
    <w:rsid w:val="004406E7"/>
    <w:rsid w:val="0044071E"/>
    <w:rsid w:val="00441448"/>
    <w:rsid w:val="004416DE"/>
    <w:rsid w:val="0044204D"/>
    <w:rsid w:val="00442454"/>
    <w:rsid w:val="004425AD"/>
    <w:rsid w:val="00442AD1"/>
    <w:rsid w:val="00442B88"/>
    <w:rsid w:val="00442F28"/>
    <w:rsid w:val="00442F2E"/>
    <w:rsid w:val="00443595"/>
    <w:rsid w:val="0044379B"/>
    <w:rsid w:val="0044468C"/>
    <w:rsid w:val="00444804"/>
    <w:rsid w:val="00444BC2"/>
    <w:rsid w:val="00444F30"/>
    <w:rsid w:val="00445332"/>
    <w:rsid w:val="00445901"/>
    <w:rsid w:val="00445DA4"/>
    <w:rsid w:val="0044684E"/>
    <w:rsid w:val="00447C66"/>
    <w:rsid w:val="0045038E"/>
    <w:rsid w:val="00450C9E"/>
    <w:rsid w:val="00451232"/>
    <w:rsid w:val="0045165D"/>
    <w:rsid w:val="00451A22"/>
    <w:rsid w:val="00451B39"/>
    <w:rsid w:val="004521DC"/>
    <w:rsid w:val="0045272A"/>
    <w:rsid w:val="00452B80"/>
    <w:rsid w:val="00452DE1"/>
    <w:rsid w:val="00452E1C"/>
    <w:rsid w:val="00452F09"/>
    <w:rsid w:val="00452FBD"/>
    <w:rsid w:val="00453689"/>
    <w:rsid w:val="00453FB5"/>
    <w:rsid w:val="004546E1"/>
    <w:rsid w:val="004549EE"/>
    <w:rsid w:val="00454AC7"/>
    <w:rsid w:val="0045661E"/>
    <w:rsid w:val="00456C38"/>
    <w:rsid w:val="00456D00"/>
    <w:rsid w:val="00456EA7"/>
    <w:rsid w:val="00456EAE"/>
    <w:rsid w:val="004575AD"/>
    <w:rsid w:val="00457886"/>
    <w:rsid w:val="00461379"/>
    <w:rsid w:val="004618BC"/>
    <w:rsid w:val="004623F1"/>
    <w:rsid w:val="00462548"/>
    <w:rsid w:val="00462B5C"/>
    <w:rsid w:val="00462C08"/>
    <w:rsid w:val="004631F6"/>
    <w:rsid w:val="004638D1"/>
    <w:rsid w:val="0046467E"/>
    <w:rsid w:val="004649E9"/>
    <w:rsid w:val="00464F9B"/>
    <w:rsid w:val="00465028"/>
    <w:rsid w:val="00465041"/>
    <w:rsid w:val="00465A82"/>
    <w:rsid w:val="00465B4D"/>
    <w:rsid w:val="00466087"/>
    <w:rsid w:val="004670B8"/>
    <w:rsid w:val="00467864"/>
    <w:rsid w:val="00467E69"/>
    <w:rsid w:val="00470684"/>
    <w:rsid w:val="0047133C"/>
    <w:rsid w:val="004719E7"/>
    <w:rsid w:val="00471AFA"/>
    <w:rsid w:val="00472390"/>
    <w:rsid w:val="004726E7"/>
    <w:rsid w:val="00472742"/>
    <w:rsid w:val="00473909"/>
    <w:rsid w:val="00473927"/>
    <w:rsid w:val="00473C48"/>
    <w:rsid w:val="0047448C"/>
    <w:rsid w:val="00474995"/>
    <w:rsid w:val="00474BD4"/>
    <w:rsid w:val="00475AA5"/>
    <w:rsid w:val="00475F80"/>
    <w:rsid w:val="0047638D"/>
    <w:rsid w:val="004765A1"/>
    <w:rsid w:val="004765F5"/>
    <w:rsid w:val="00477053"/>
    <w:rsid w:val="00477258"/>
    <w:rsid w:val="004779B5"/>
    <w:rsid w:val="0047C10E"/>
    <w:rsid w:val="00480BD0"/>
    <w:rsid w:val="00480E55"/>
    <w:rsid w:val="00480ECE"/>
    <w:rsid w:val="00480FE6"/>
    <w:rsid w:val="0048135C"/>
    <w:rsid w:val="004819D0"/>
    <w:rsid w:val="00482F40"/>
    <w:rsid w:val="00483103"/>
    <w:rsid w:val="00483934"/>
    <w:rsid w:val="00483938"/>
    <w:rsid w:val="00483FC3"/>
    <w:rsid w:val="0048473C"/>
    <w:rsid w:val="00485099"/>
    <w:rsid w:val="004853C3"/>
    <w:rsid w:val="0048573A"/>
    <w:rsid w:val="004857DF"/>
    <w:rsid w:val="00485D17"/>
    <w:rsid w:val="00485F1C"/>
    <w:rsid w:val="004865FD"/>
    <w:rsid w:val="00486FE3"/>
    <w:rsid w:val="0048759D"/>
    <w:rsid w:val="0048767E"/>
    <w:rsid w:val="00487B05"/>
    <w:rsid w:val="00487EC9"/>
    <w:rsid w:val="00491195"/>
    <w:rsid w:val="004918DD"/>
    <w:rsid w:val="00492861"/>
    <w:rsid w:val="00492A2D"/>
    <w:rsid w:val="00492C9E"/>
    <w:rsid w:val="004941C2"/>
    <w:rsid w:val="00494CA9"/>
    <w:rsid w:val="00494E54"/>
    <w:rsid w:val="004952AE"/>
    <w:rsid w:val="004969BA"/>
    <w:rsid w:val="0049718F"/>
    <w:rsid w:val="004977C2"/>
    <w:rsid w:val="00497D00"/>
    <w:rsid w:val="004A04F4"/>
    <w:rsid w:val="004A18EC"/>
    <w:rsid w:val="004A1A25"/>
    <w:rsid w:val="004A1BC8"/>
    <w:rsid w:val="004A21B7"/>
    <w:rsid w:val="004A29BC"/>
    <w:rsid w:val="004A2E94"/>
    <w:rsid w:val="004A3A9F"/>
    <w:rsid w:val="004A3C25"/>
    <w:rsid w:val="004A3DFE"/>
    <w:rsid w:val="004A401F"/>
    <w:rsid w:val="004A427C"/>
    <w:rsid w:val="004A4321"/>
    <w:rsid w:val="004A54CB"/>
    <w:rsid w:val="004A5DE0"/>
    <w:rsid w:val="004A604B"/>
    <w:rsid w:val="004A60F5"/>
    <w:rsid w:val="004A62C4"/>
    <w:rsid w:val="004A6CAB"/>
    <w:rsid w:val="004A6DDD"/>
    <w:rsid w:val="004A6E76"/>
    <w:rsid w:val="004A72E6"/>
    <w:rsid w:val="004A74D5"/>
    <w:rsid w:val="004A79FD"/>
    <w:rsid w:val="004A7B6A"/>
    <w:rsid w:val="004B0018"/>
    <w:rsid w:val="004B02D7"/>
    <w:rsid w:val="004B0BE5"/>
    <w:rsid w:val="004B0FA6"/>
    <w:rsid w:val="004B12D4"/>
    <w:rsid w:val="004B14DE"/>
    <w:rsid w:val="004B1BC9"/>
    <w:rsid w:val="004B1DD8"/>
    <w:rsid w:val="004B225D"/>
    <w:rsid w:val="004B231B"/>
    <w:rsid w:val="004B2A71"/>
    <w:rsid w:val="004B3381"/>
    <w:rsid w:val="004B56F4"/>
    <w:rsid w:val="004B5930"/>
    <w:rsid w:val="004B5D52"/>
    <w:rsid w:val="004B5F12"/>
    <w:rsid w:val="004B6F29"/>
    <w:rsid w:val="004B70FE"/>
    <w:rsid w:val="004B78AC"/>
    <w:rsid w:val="004B7E34"/>
    <w:rsid w:val="004B7F7B"/>
    <w:rsid w:val="004C0411"/>
    <w:rsid w:val="004C091C"/>
    <w:rsid w:val="004C0C5F"/>
    <w:rsid w:val="004C0E72"/>
    <w:rsid w:val="004C0F2C"/>
    <w:rsid w:val="004C16D1"/>
    <w:rsid w:val="004C19F8"/>
    <w:rsid w:val="004C2756"/>
    <w:rsid w:val="004C2967"/>
    <w:rsid w:val="004C2A09"/>
    <w:rsid w:val="004C2DEC"/>
    <w:rsid w:val="004C3EAD"/>
    <w:rsid w:val="004C422C"/>
    <w:rsid w:val="004C4546"/>
    <w:rsid w:val="004C5B6C"/>
    <w:rsid w:val="004C5C22"/>
    <w:rsid w:val="004C5FF0"/>
    <w:rsid w:val="004C64DB"/>
    <w:rsid w:val="004C65D2"/>
    <w:rsid w:val="004C71EA"/>
    <w:rsid w:val="004C7306"/>
    <w:rsid w:val="004C7564"/>
    <w:rsid w:val="004D0C57"/>
    <w:rsid w:val="004D17F4"/>
    <w:rsid w:val="004D19B1"/>
    <w:rsid w:val="004D1F9E"/>
    <w:rsid w:val="004D262A"/>
    <w:rsid w:val="004D2796"/>
    <w:rsid w:val="004D2D62"/>
    <w:rsid w:val="004D321A"/>
    <w:rsid w:val="004D3B0E"/>
    <w:rsid w:val="004D4408"/>
    <w:rsid w:val="004D498E"/>
    <w:rsid w:val="004D4D1D"/>
    <w:rsid w:val="004D4D5A"/>
    <w:rsid w:val="004D5041"/>
    <w:rsid w:val="004D59E2"/>
    <w:rsid w:val="004D6074"/>
    <w:rsid w:val="004D69D2"/>
    <w:rsid w:val="004D6ED2"/>
    <w:rsid w:val="004D711C"/>
    <w:rsid w:val="004D7C97"/>
    <w:rsid w:val="004E13C7"/>
    <w:rsid w:val="004E1461"/>
    <w:rsid w:val="004E161D"/>
    <w:rsid w:val="004E1650"/>
    <w:rsid w:val="004E1BC1"/>
    <w:rsid w:val="004E1CAC"/>
    <w:rsid w:val="004E1E14"/>
    <w:rsid w:val="004E2CF8"/>
    <w:rsid w:val="004E30B5"/>
    <w:rsid w:val="004E3B8A"/>
    <w:rsid w:val="004E3F2B"/>
    <w:rsid w:val="004E6217"/>
    <w:rsid w:val="004E6542"/>
    <w:rsid w:val="004E6675"/>
    <w:rsid w:val="004E6F33"/>
    <w:rsid w:val="004E77CE"/>
    <w:rsid w:val="004E7DF1"/>
    <w:rsid w:val="004F0388"/>
    <w:rsid w:val="004F0390"/>
    <w:rsid w:val="004F0642"/>
    <w:rsid w:val="004F0646"/>
    <w:rsid w:val="004F0726"/>
    <w:rsid w:val="004F076B"/>
    <w:rsid w:val="004F09C8"/>
    <w:rsid w:val="004F1732"/>
    <w:rsid w:val="004F1966"/>
    <w:rsid w:val="004F1BF8"/>
    <w:rsid w:val="004F1C67"/>
    <w:rsid w:val="004F2218"/>
    <w:rsid w:val="004F2271"/>
    <w:rsid w:val="004F284D"/>
    <w:rsid w:val="004F2EAA"/>
    <w:rsid w:val="004F3084"/>
    <w:rsid w:val="004F34AE"/>
    <w:rsid w:val="004F34B7"/>
    <w:rsid w:val="004F34BC"/>
    <w:rsid w:val="004F3EA3"/>
    <w:rsid w:val="004F3FB4"/>
    <w:rsid w:val="004F431B"/>
    <w:rsid w:val="004F48B2"/>
    <w:rsid w:val="004F4A19"/>
    <w:rsid w:val="004F4AC5"/>
    <w:rsid w:val="004F4C7E"/>
    <w:rsid w:val="004F5609"/>
    <w:rsid w:val="004F5824"/>
    <w:rsid w:val="004F591B"/>
    <w:rsid w:val="004F5CEC"/>
    <w:rsid w:val="004F6F31"/>
    <w:rsid w:val="004F71FE"/>
    <w:rsid w:val="005004A8"/>
    <w:rsid w:val="00500815"/>
    <w:rsid w:val="00500C11"/>
    <w:rsid w:val="005011BD"/>
    <w:rsid w:val="00501317"/>
    <w:rsid w:val="0050173D"/>
    <w:rsid w:val="005018B2"/>
    <w:rsid w:val="005018B8"/>
    <w:rsid w:val="00501D97"/>
    <w:rsid w:val="005031AC"/>
    <w:rsid w:val="00504081"/>
    <w:rsid w:val="00504211"/>
    <w:rsid w:val="00504515"/>
    <w:rsid w:val="00504773"/>
    <w:rsid w:val="0050484F"/>
    <w:rsid w:val="00504871"/>
    <w:rsid w:val="005049B8"/>
    <w:rsid w:val="005060D8"/>
    <w:rsid w:val="00506F1F"/>
    <w:rsid w:val="0050756C"/>
    <w:rsid w:val="0050757D"/>
    <w:rsid w:val="00507981"/>
    <w:rsid w:val="00507CAE"/>
    <w:rsid w:val="00510740"/>
    <w:rsid w:val="00511224"/>
    <w:rsid w:val="00512080"/>
    <w:rsid w:val="005122FC"/>
    <w:rsid w:val="00512A34"/>
    <w:rsid w:val="00512C81"/>
    <w:rsid w:val="00512F2E"/>
    <w:rsid w:val="005132A6"/>
    <w:rsid w:val="00514649"/>
    <w:rsid w:val="0051491B"/>
    <w:rsid w:val="00514F7B"/>
    <w:rsid w:val="005150A7"/>
    <w:rsid w:val="005152BE"/>
    <w:rsid w:val="005158C5"/>
    <w:rsid w:val="005158C6"/>
    <w:rsid w:val="00515C4E"/>
    <w:rsid w:val="00516581"/>
    <w:rsid w:val="00516649"/>
    <w:rsid w:val="0051688F"/>
    <w:rsid w:val="00516DC6"/>
    <w:rsid w:val="00516DEB"/>
    <w:rsid w:val="0051719A"/>
    <w:rsid w:val="0051756B"/>
    <w:rsid w:val="005178DC"/>
    <w:rsid w:val="00517A8B"/>
    <w:rsid w:val="00517A9B"/>
    <w:rsid w:val="00520623"/>
    <w:rsid w:val="005208ED"/>
    <w:rsid w:val="00520BFB"/>
    <w:rsid w:val="00521642"/>
    <w:rsid w:val="00521C68"/>
    <w:rsid w:val="00522038"/>
    <w:rsid w:val="0052223E"/>
    <w:rsid w:val="00522951"/>
    <w:rsid w:val="00522A22"/>
    <w:rsid w:val="00522D09"/>
    <w:rsid w:val="0052355D"/>
    <w:rsid w:val="00523635"/>
    <w:rsid w:val="00523738"/>
    <w:rsid w:val="00523BC4"/>
    <w:rsid w:val="00524A96"/>
    <w:rsid w:val="005257BF"/>
    <w:rsid w:val="00525B38"/>
    <w:rsid w:val="00525D55"/>
    <w:rsid w:val="00526108"/>
    <w:rsid w:val="0052678A"/>
    <w:rsid w:val="00526CE4"/>
    <w:rsid w:val="00526F04"/>
    <w:rsid w:val="00527C34"/>
    <w:rsid w:val="00530108"/>
    <w:rsid w:val="005305D6"/>
    <w:rsid w:val="00530AD7"/>
    <w:rsid w:val="00530CF4"/>
    <w:rsid w:val="00530F23"/>
    <w:rsid w:val="005317E5"/>
    <w:rsid w:val="00531FFA"/>
    <w:rsid w:val="0053281B"/>
    <w:rsid w:val="005337E9"/>
    <w:rsid w:val="00533DA9"/>
    <w:rsid w:val="0053448D"/>
    <w:rsid w:val="005345A9"/>
    <w:rsid w:val="00534AC5"/>
    <w:rsid w:val="00535463"/>
    <w:rsid w:val="0053565D"/>
    <w:rsid w:val="00535A08"/>
    <w:rsid w:val="005360B9"/>
    <w:rsid w:val="005361E6"/>
    <w:rsid w:val="0053644D"/>
    <w:rsid w:val="0053666C"/>
    <w:rsid w:val="00536734"/>
    <w:rsid w:val="00536B69"/>
    <w:rsid w:val="00537028"/>
    <w:rsid w:val="005371C2"/>
    <w:rsid w:val="0053769B"/>
    <w:rsid w:val="0054050C"/>
    <w:rsid w:val="0054086F"/>
    <w:rsid w:val="00540CED"/>
    <w:rsid w:val="0054101D"/>
    <w:rsid w:val="00541097"/>
    <w:rsid w:val="00541356"/>
    <w:rsid w:val="00541C4C"/>
    <w:rsid w:val="00542290"/>
    <w:rsid w:val="005423D6"/>
    <w:rsid w:val="0054279F"/>
    <w:rsid w:val="00542AA0"/>
    <w:rsid w:val="00542B87"/>
    <w:rsid w:val="0054303C"/>
    <w:rsid w:val="00543FBD"/>
    <w:rsid w:val="00543FFF"/>
    <w:rsid w:val="00544166"/>
    <w:rsid w:val="0054436D"/>
    <w:rsid w:val="00544A12"/>
    <w:rsid w:val="00544AFD"/>
    <w:rsid w:val="00544BD3"/>
    <w:rsid w:val="005451B1"/>
    <w:rsid w:val="00545D46"/>
    <w:rsid w:val="00545D57"/>
    <w:rsid w:val="005460D4"/>
    <w:rsid w:val="00546595"/>
    <w:rsid w:val="00546C3B"/>
    <w:rsid w:val="005473EE"/>
    <w:rsid w:val="00547AE7"/>
    <w:rsid w:val="005501C5"/>
    <w:rsid w:val="0055052D"/>
    <w:rsid w:val="005509A0"/>
    <w:rsid w:val="00550D98"/>
    <w:rsid w:val="00551D19"/>
    <w:rsid w:val="0055257B"/>
    <w:rsid w:val="005525D3"/>
    <w:rsid w:val="00552ADB"/>
    <w:rsid w:val="00552BBA"/>
    <w:rsid w:val="00552C3B"/>
    <w:rsid w:val="00552C71"/>
    <w:rsid w:val="00552EE7"/>
    <w:rsid w:val="00553857"/>
    <w:rsid w:val="00554182"/>
    <w:rsid w:val="0055509E"/>
    <w:rsid w:val="005551FE"/>
    <w:rsid w:val="00556146"/>
    <w:rsid w:val="005562A3"/>
    <w:rsid w:val="00556884"/>
    <w:rsid w:val="00556C45"/>
    <w:rsid w:val="00556C7C"/>
    <w:rsid w:val="005570A8"/>
    <w:rsid w:val="0056019B"/>
    <w:rsid w:val="005608E5"/>
    <w:rsid w:val="00560F73"/>
    <w:rsid w:val="005612AC"/>
    <w:rsid w:val="005617FB"/>
    <w:rsid w:val="00562676"/>
    <w:rsid w:val="005626B7"/>
    <w:rsid w:val="005627A0"/>
    <w:rsid w:val="005627F6"/>
    <w:rsid w:val="00562AFD"/>
    <w:rsid w:val="00562BE7"/>
    <w:rsid w:val="00562C5A"/>
    <w:rsid w:val="00562CC1"/>
    <w:rsid w:val="00562D78"/>
    <w:rsid w:val="00563620"/>
    <w:rsid w:val="0056374E"/>
    <w:rsid w:val="00563C23"/>
    <w:rsid w:val="00563C3F"/>
    <w:rsid w:val="005640D1"/>
    <w:rsid w:val="005651E4"/>
    <w:rsid w:val="00565A11"/>
    <w:rsid w:val="00565D6D"/>
    <w:rsid w:val="005663B6"/>
    <w:rsid w:val="005667A1"/>
    <w:rsid w:val="00566D9A"/>
    <w:rsid w:val="00567DD9"/>
    <w:rsid w:val="005700CC"/>
    <w:rsid w:val="0057016A"/>
    <w:rsid w:val="0057078F"/>
    <w:rsid w:val="00570CBA"/>
    <w:rsid w:val="00570F1A"/>
    <w:rsid w:val="0057106D"/>
    <w:rsid w:val="005716BA"/>
    <w:rsid w:val="00571A19"/>
    <w:rsid w:val="00571EBF"/>
    <w:rsid w:val="0057216C"/>
    <w:rsid w:val="00572BF1"/>
    <w:rsid w:val="00573601"/>
    <w:rsid w:val="00573CF6"/>
    <w:rsid w:val="00573D11"/>
    <w:rsid w:val="00573EA5"/>
    <w:rsid w:val="00574566"/>
    <w:rsid w:val="005745CD"/>
    <w:rsid w:val="005752BC"/>
    <w:rsid w:val="0057572B"/>
    <w:rsid w:val="005766C3"/>
    <w:rsid w:val="00576E79"/>
    <w:rsid w:val="00577254"/>
    <w:rsid w:val="00577514"/>
    <w:rsid w:val="00577986"/>
    <w:rsid w:val="0057D2D0"/>
    <w:rsid w:val="0057E300"/>
    <w:rsid w:val="0058038A"/>
    <w:rsid w:val="005809F9"/>
    <w:rsid w:val="00580D50"/>
    <w:rsid w:val="00580D8C"/>
    <w:rsid w:val="00580EEC"/>
    <w:rsid w:val="00581093"/>
    <w:rsid w:val="00581413"/>
    <w:rsid w:val="0058167F"/>
    <w:rsid w:val="00581753"/>
    <w:rsid w:val="00582174"/>
    <w:rsid w:val="005824C5"/>
    <w:rsid w:val="00582503"/>
    <w:rsid w:val="00582E2F"/>
    <w:rsid w:val="00583678"/>
    <w:rsid w:val="005842FB"/>
    <w:rsid w:val="00584651"/>
    <w:rsid w:val="00584E6B"/>
    <w:rsid w:val="0058600D"/>
    <w:rsid w:val="00586086"/>
    <w:rsid w:val="00586706"/>
    <w:rsid w:val="005867B4"/>
    <w:rsid w:val="00586AD2"/>
    <w:rsid w:val="00586CD3"/>
    <w:rsid w:val="00586E84"/>
    <w:rsid w:val="00586F6C"/>
    <w:rsid w:val="00587EE3"/>
    <w:rsid w:val="00590AFD"/>
    <w:rsid w:val="00590B1E"/>
    <w:rsid w:val="00590C3E"/>
    <w:rsid w:val="00590F31"/>
    <w:rsid w:val="005914EC"/>
    <w:rsid w:val="00591BDC"/>
    <w:rsid w:val="00592787"/>
    <w:rsid w:val="00592B5D"/>
    <w:rsid w:val="005936B4"/>
    <w:rsid w:val="00593DE8"/>
    <w:rsid w:val="00594D4E"/>
    <w:rsid w:val="00594FE7"/>
    <w:rsid w:val="00595272"/>
    <w:rsid w:val="0059571D"/>
    <w:rsid w:val="00596771"/>
    <w:rsid w:val="00596F65"/>
    <w:rsid w:val="00597AEE"/>
    <w:rsid w:val="00597C87"/>
    <w:rsid w:val="005A0660"/>
    <w:rsid w:val="005A156F"/>
    <w:rsid w:val="005A26DC"/>
    <w:rsid w:val="005A2FD2"/>
    <w:rsid w:val="005A3071"/>
    <w:rsid w:val="005A34F8"/>
    <w:rsid w:val="005A3E31"/>
    <w:rsid w:val="005A41F4"/>
    <w:rsid w:val="005A46CC"/>
    <w:rsid w:val="005A5196"/>
    <w:rsid w:val="005A535D"/>
    <w:rsid w:val="005A53F1"/>
    <w:rsid w:val="005A55BE"/>
    <w:rsid w:val="005A5628"/>
    <w:rsid w:val="005A5D23"/>
    <w:rsid w:val="005A6A5B"/>
    <w:rsid w:val="005A735F"/>
    <w:rsid w:val="005A7702"/>
    <w:rsid w:val="005A7A83"/>
    <w:rsid w:val="005B032A"/>
    <w:rsid w:val="005B0492"/>
    <w:rsid w:val="005B0D25"/>
    <w:rsid w:val="005B0D92"/>
    <w:rsid w:val="005B1250"/>
    <w:rsid w:val="005B285C"/>
    <w:rsid w:val="005B2A54"/>
    <w:rsid w:val="005B31DB"/>
    <w:rsid w:val="005B468D"/>
    <w:rsid w:val="005B4A6F"/>
    <w:rsid w:val="005B4B1B"/>
    <w:rsid w:val="005B4C32"/>
    <w:rsid w:val="005B4D69"/>
    <w:rsid w:val="005B5006"/>
    <w:rsid w:val="005B5474"/>
    <w:rsid w:val="005B6087"/>
    <w:rsid w:val="005B6146"/>
    <w:rsid w:val="005B6CC7"/>
    <w:rsid w:val="005B7FC3"/>
    <w:rsid w:val="005C001B"/>
    <w:rsid w:val="005C012C"/>
    <w:rsid w:val="005C02B0"/>
    <w:rsid w:val="005C0D10"/>
    <w:rsid w:val="005C1688"/>
    <w:rsid w:val="005C1CE8"/>
    <w:rsid w:val="005C32C4"/>
    <w:rsid w:val="005C3A55"/>
    <w:rsid w:val="005C3FE1"/>
    <w:rsid w:val="005C4C3C"/>
    <w:rsid w:val="005C4EDF"/>
    <w:rsid w:val="005C5585"/>
    <w:rsid w:val="005C576E"/>
    <w:rsid w:val="005C69B3"/>
    <w:rsid w:val="005C6CEC"/>
    <w:rsid w:val="005C7226"/>
    <w:rsid w:val="005C748F"/>
    <w:rsid w:val="005D1779"/>
    <w:rsid w:val="005D1C82"/>
    <w:rsid w:val="005D3146"/>
    <w:rsid w:val="005D467C"/>
    <w:rsid w:val="005D4985"/>
    <w:rsid w:val="005D49AA"/>
    <w:rsid w:val="005D4B8D"/>
    <w:rsid w:val="005D518C"/>
    <w:rsid w:val="005D5807"/>
    <w:rsid w:val="005D6160"/>
    <w:rsid w:val="005D637F"/>
    <w:rsid w:val="005D6CFB"/>
    <w:rsid w:val="005D6EBD"/>
    <w:rsid w:val="005E090B"/>
    <w:rsid w:val="005E0A6E"/>
    <w:rsid w:val="005E1938"/>
    <w:rsid w:val="005E23EE"/>
    <w:rsid w:val="005E27D5"/>
    <w:rsid w:val="005E2974"/>
    <w:rsid w:val="005E3132"/>
    <w:rsid w:val="005E3782"/>
    <w:rsid w:val="005E3AB0"/>
    <w:rsid w:val="005E3D98"/>
    <w:rsid w:val="005E40D9"/>
    <w:rsid w:val="005E463C"/>
    <w:rsid w:val="005E47C3"/>
    <w:rsid w:val="005E5106"/>
    <w:rsid w:val="005E5B78"/>
    <w:rsid w:val="005E6243"/>
    <w:rsid w:val="005E6E99"/>
    <w:rsid w:val="005E7957"/>
    <w:rsid w:val="005F105C"/>
    <w:rsid w:val="005F10E1"/>
    <w:rsid w:val="005F11B3"/>
    <w:rsid w:val="005F12D4"/>
    <w:rsid w:val="005F19CB"/>
    <w:rsid w:val="005F1BA9"/>
    <w:rsid w:val="005F1C5E"/>
    <w:rsid w:val="005F2023"/>
    <w:rsid w:val="005F2402"/>
    <w:rsid w:val="005F2B06"/>
    <w:rsid w:val="005F2B17"/>
    <w:rsid w:val="005F2BD0"/>
    <w:rsid w:val="005F2D0D"/>
    <w:rsid w:val="005F2E34"/>
    <w:rsid w:val="005F345C"/>
    <w:rsid w:val="005F3A73"/>
    <w:rsid w:val="005F3AD5"/>
    <w:rsid w:val="005F3C29"/>
    <w:rsid w:val="005F3CB5"/>
    <w:rsid w:val="005F3E16"/>
    <w:rsid w:val="005F3F6B"/>
    <w:rsid w:val="005F4442"/>
    <w:rsid w:val="005F47EE"/>
    <w:rsid w:val="005F4DD4"/>
    <w:rsid w:val="005F4E68"/>
    <w:rsid w:val="005F4FBD"/>
    <w:rsid w:val="005F53C3"/>
    <w:rsid w:val="005F5D02"/>
    <w:rsid w:val="005F5EB5"/>
    <w:rsid w:val="005F61E6"/>
    <w:rsid w:val="005F6EAA"/>
    <w:rsid w:val="005F73A5"/>
    <w:rsid w:val="005F76FC"/>
    <w:rsid w:val="005F7B28"/>
    <w:rsid w:val="005F7BB3"/>
    <w:rsid w:val="006002AC"/>
    <w:rsid w:val="00600306"/>
    <w:rsid w:val="00600456"/>
    <w:rsid w:val="00600514"/>
    <w:rsid w:val="0060077B"/>
    <w:rsid w:val="0060102C"/>
    <w:rsid w:val="006012F2"/>
    <w:rsid w:val="00601876"/>
    <w:rsid w:val="00602133"/>
    <w:rsid w:val="0060247D"/>
    <w:rsid w:val="006026A6"/>
    <w:rsid w:val="00602BEF"/>
    <w:rsid w:val="00602E18"/>
    <w:rsid w:val="006031EF"/>
    <w:rsid w:val="006042F3"/>
    <w:rsid w:val="006046C7"/>
    <w:rsid w:val="00604774"/>
    <w:rsid w:val="00605003"/>
    <w:rsid w:val="006059C1"/>
    <w:rsid w:val="00605A54"/>
    <w:rsid w:val="006069D3"/>
    <w:rsid w:val="00606E8A"/>
    <w:rsid w:val="0060700A"/>
    <w:rsid w:val="0060757C"/>
    <w:rsid w:val="00607AE8"/>
    <w:rsid w:val="00610418"/>
    <w:rsid w:val="006104C6"/>
    <w:rsid w:val="006105DB"/>
    <w:rsid w:val="00610989"/>
    <w:rsid w:val="006117D5"/>
    <w:rsid w:val="0061194E"/>
    <w:rsid w:val="006126DF"/>
    <w:rsid w:val="00613FB3"/>
    <w:rsid w:val="0061435F"/>
    <w:rsid w:val="00614B14"/>
    <w:rsid w:val="00614C40"/>
    <w:rsid w:val="00615456"/>
    <w:rsid w:val="00615A87"/>
    <w:rsid w:val="0061618D"/>
    <w:rsid w:val="00616368"/>
    <w:rsid w:val="00616B1C"/>
    <w:rsid w:val="0061730A"/>
    <w:rsid w:val="00617D7B"/>
    <w:rsid w:val="006203A9"/>
    <w:rsid w:val="006206EC"/>
    <w:rsid w:val="00620733"/>
    <w:rsid w:val="006207D2"/>
    <w:rsid w:val="006207F3"/>
    <w:rsid w:val="0062082F"/>
    <w:rsid w:val="00620AE4"/>
    <w:rsid w:val="00620C81"/>
    <w:rsid w:val="00620D37"/>
    <w:rsid w:val="00620E51"/>
    <w:rsid w:val="00620E85"/>
    <w:rsid w:val="006212FF"/>
    <w:rsid w:val="006213AB"/>
    <w:rsid w:val="00622285"/>
    <w:rsid w:val="00622339"/>
    <w:rsid w:val="00622BF2"/>
    <w:rsid w:val="00622F9E"/>
    <w:rsid w:val="00623562"/>
    <w:rsid w:val="00623690"/>
    <w:rsid w:val="00623822"/>
    <w:rsid w:val="00624F62"/>
    <w:rsid w:val="00624F97"/>
    <w:rsid w:val="006255B1"/>
    <w:rsid w:val="006256B4"/>
    <w:rsid w:val="00625BF1"/>
    <w:rsid w:val="00625E5C"/>
    <w:rsid w:val="006261F8"/>
    <w:rsid w:val="00626B4F"/>
    <w:rsid w:val="006270AE"/>
    <w:rsid w:val="00627A6F"/>
    <w:rsid w:val="00627A9C"/>
    <w:rsid w:val="00630A62"/>
    <w:rsid w:val="00630DF7"/>
    <w:rsid w:val="00630E0A"/>
    <w:rsid w:val="00630E0C"/>
    <w:rsid w:val="00631731"/>
    <w:rsid w:val="0063432A"/>
    <w:rsid w:val="0063484C"/>
    <w:rsid w:val="00634BDA"/>
    <w:rsid w:val="00635018"/>
    <w:rsid w:val="006355D6"/>
    <w:rsid w:val="00636411"/>
    <w:rsid w:val="00636871"/>
    <w:rsid w:val="00640B8E"/>
    <w:rsid w:val="00640F91"/>
    <w:rsid w:val="006418EC"/>
    <w:rsid w:val="00641BD0"/>
    <w:rsid w:val="00641D8C"/>
    <w:rsid w:val="00642046"/>
    <w:rsid w:val="00642484"/>
    <w:rsid w:val="00643710"/>
    <w:rsid w:val="00644458"/>
    <w:rsid w:val="00644654"/>
    <w:rsid w:val="00644A91"/>
    <w:rsid w:val="00644CEC"/>
    <w:rsid w:val="00645146"/>
    <w:rsid w:val="00645174"/>
    <w:rsid w:val="00645B86"/>
    <w:rsid w:val="00645E88"/>
    <w:rsid w:val="0064760F"/>
    <w:rsid w:val="00647621"/>
    <w:rsid w:val="00647935"/>
    <w:rsid w:val="00647AFF"/>
    <w:rsid w:val="00647FB0"/>
    <w:rsid w:val="00647FE3"/>
    <w:rsid w:val="006507BC"/>
    <w:rsid w:val="006508C6"/>
    <w:rsid w:val="00650D4D"/>
    <w:rsid w:val="00650D65"/>
    <w:rsid w:val="006510E4"/>
    <w:rsid w:val="006513BE"/>
    <w:rsid w:val="006515A9"/>
    <w:rsid w:val="00651856"/>
    <w:rsid w:val="0065194F"/>
    <w:rsid w:val="00651A15"/>
    <w:rsid w:val="00651D4D"/>
    <w:rsid w:val="006522FA"/>
    <w:rsid w:val="00652806"/>
    <w:rsid w:val="006528CB"/>
    <w:rsid w:val="00652A31"/>
    <w:rsid w:val="006532DA"/>
    <w:rsid w:val="006534D8"/>
    <w:rsid w:val="00654622"/>
    <w:rsid w:val="00654B46"/>
    <w:rsid w:val="0065523C"/>
    <w:rsid w:val="006553D9"/>
    <w:rsid w:val="00656184"/>
    <w:rsid w:val="006561A4"/>
    <w:rsid w:val="0065629C"/>
    <w:rsid w:val="006563B5"/>
    <w:rsid w:val="006565F4"/>
    <w:rsid w:val="006566D9"/>
    <w:rsid w:val="006575DC"/>
    <w:rsid w:val="00657600"/>
    <w:rsid w:val="00657838"/>
    <w:rsid w:val="00657FF7"/>
    <w:rsid w:val="006607D7"/>
    <w:rsid w:val="00661857"/>
    <w:rsid w:val="00661BAB"/>
    <w:rsid w:val="006625C0"/>
    <w:rsid w:val="00662943"/>
    <w:rsid w:val="0066297D"/>
    <w:rsid w:val="00662BDD"/>
    <w:rsid w:val="00663184"/>
    <w:rsid w:val="006631E2"/>
    <w:rsid w:val="00664054"/>
    <w:rsid w:val="006641C1"/>
    <w:rsid w:val="0066446E"/>
    <w:rsid w:val="00664A9E"/>
    <w:rsid w:val="006654B4"/>
    <w:rsid w:val="006655D4"/>
    <w:rsid w:val="00665846"/>
    <w:rsid w:val="00666032"/>
    <w:rsid w:val="0066629C"/>
    <w:rsid w:val="00666836"/>
    <w:rsid w:val="006668B1"/>
    <w:rsid w:val="00667093"/>
    <w:rsid w:val="00667486"/>
    <w:rsid w:val="00667AA8"/>
    <w:rsid w:val="00670161"/>
    <w:rsid w:val="00670538"/>
    <w:rsid w:val="00670CA7"/>
    <w:rsid w:val="00670F31"/>
    <w:rsid w:val="0067101B"/>
    <w:rsid w:val="00671CAA"/>
    <w:rsid w:val="00671CBB"/>
    <w:rsid w:val="00671CE9"/>
    <w:rsid w:val="006720DC"/>
    <w:rsid w:val="0067284F"/>
    <w:rsid w:val="00672871"/>
    <w:rsid w:val="00672B1C"/>
    <w:rsid w:val="00672EFF"/>
    <w:rsid w:val="00672F76"/>
    <w:rsid w:val="00673492"/>
    <w:rsid w:val="006734E0"/>
    <w:rsid w:val="0067359D"/>
    <w:rsid w:val="006739B9"/>
    <w:rsid w:val="00673C87"/>
    <w:rsid w:val="00673CA8"/>
    <w:rsid w:val="0067419E"/>
    <w:rsid w:val="00674A73"/>
    <w:rsid w:val="00674DC2"/>
    <w:rsid w:val="006758AF"/>
    <w:rsid w:val="00676461"/>
    <w:rsid w:val="00676B73"/>
    <w:rsid w:val="00677076"/>
    <w:rsid w:val="006775E2"/>
    <w:rsid w:val="0067763E"/>
    <w:rsid w:val="00677977"/>
    <w:rsid w:val="006800B0"/>
    <w:rsid w:val="00680619"/>
    <w:rsid w:val="00680ECF"/>
    <w:rsid w:val="006810C2"/>
    <w:rsid w:val="0068204E"/>
    <w:rsid w:val="0068210B"/>
    <w:rsid w:val="006824F0"/>
    <w:rsid w:val="00682530"/>
    <w:rsid w:val="00682772"/>
    <w:rsid w:val="00682C16"/>
    <w:rsid w:val="00683093"/>
    <w:rsid w:val="006831A2"/>
    <w:rsid w:val="00683320"/>
    <w:rsid w:val="00683896"/>
    <w:rsid w:val="00683985"/>
    <w:rsid w:val="00683C62"/>
    <w:rsid w:val="00685924"/>
    <w:rsid w:val="00685941"/>
    <w:rsid w:val="00685B76"/>
    <w:rsid w:val="00686798"/>
    <w:rsid w:val="00686ABD"/>
    <w:rsid w:val="006878BA"/>
    <w:rsid w:val="00690052"/>
    <w:rsid w:val="00690590"/>
    <w:rsid w:val="00690AEA"/>
    <w:rsid w:val="00690CB5"/>
    <w:rsid w:val="006912C0"/>
    <w:rsid w:val="006917B9"/>
    <w:rsid w:val="00691968"/>
    <w:rsid w:val="0069199B"/>
    <w:rsid w:val="00691CD7"/>
    <w:rsid w:val="00691F46"/>
    <w:rsid w:val="0069206F"/>
    <w:rsid w:val="00692619"/>
    <w:rsid w:val="00692E3C"/>
    <w:rsid w:val="00692EFC"/>
    <w:rsid w:val="0069343F"/>
    <w:rsid w:val="00693562"/>
    <w:rsid w:val="0069555F"/>
    <w:rsid w:val="006957A5"/>
    <w:rsid w:val="00695BAB"/>
    <w:rsid w:val="0069636B"/>
    <w:rsid w:val="00696519"/>
    <w:rsid w:val="00696FC5"/>
    <w:rsid w:val="00697C21"/>
    <w:rsid w:val="006A0297"/>
    <w:rsid w:val="006A0719"/>
    <w:rsid w:val="006A207D"/>
    <w:rsid w:val="006A2128"/>
    <w:rsid w:val="006A2C67"/>
    <w:rsid w:val="006A2E91"/>
    <w:rsid w:val="006A3AF0"/>
    <w:rsid w:val="006A409A"/>
    <w:rsid w:val="006A4679"/>
    <w:rsid w:val="006A4E2A"/>
    <w:rsid w:val="006A4EC9"/>
    <w:rsid w:val="006A4FD7"/>
    <w:rsid w:val="006A62CC"/>
    <w:rsid w:val="006A6A6D"/>
    <w:rsid w:val="006A714D"/>
    <w:rsid w:val="006A77D2"/>
    <w:rsid w:val="006A7A5F"/>
    <w:rsid w:val="006B1289"/>
    <w:rsid w:val="006B1331"/>
    <w:rsid w:val="006B140F"/>
    <w:rsid w:val="006B16DA"/>
    <w:rsid w:val="006B1897"/>
    <w:rsid w:val="006B1B67"/>
    <w:rsid w:val="006B200B"/>
    <w:rsid w:val="006B22FC"/>
    <w:rsid w:val="006B2616"/>
    <w:rsid w:val="006B36DC"/>
    <w:rsid w:val="006B5B30"/>
    <w:rsid w:val="006B680D"/>
    <w:rsid w:val="006B691A"/>
    <w:rsid w:val="006B6EF5"/>
    <w:rsid w:val="006B77B7"/>
    <w:rsid w:val="006B7CDC"/>
    <w:rsid w:val="006C0567"/>
    <w:rsid w:val="006C0A34"/>
    <w:rsid w:val="006C0EAA"/>
    <w:rsid w:val="006C1194"/>
    <w:rsid w:val="006C1A55"/>
    <w:rsid w:val="006C1CB4"/>
    <w:rsid w:val="006C24FE"/>
    <w:rsid w:val="006C27AF"/>
    <w:rsid w:val="006C2E51"/>
    <w:rsid w:val="006C31B8"/>
    <w:rsid w:val="006C38D6"/>
    <w:rsid w:val="006C402E"/>
    <w:rsid w:val="006C4445"/>
    <w:rsid w:val="006C5583"/>
    <w:rsid w:val="006C5A83"/>
    <w:rsid w:val="006C696C"/>
    <w:rsid w:val="006C69E0"/>
    <w:rsid w:val="006C6C26"/>
    <w:rsid w:val="006C7147"/>
    <w:rsid w:val="006C7BB0"/>
    <w:rsid w:val="006D1229"/>
    <w:rsid w:val="006D1667"/>
    <w:rsid w:val="006D1C54"/>
    <w:rsid w:val="006D1ED2"/>
    <w:rsid w:val="006D25A7"/>
    <w:rsid w:val="006D2B0B"/>
    <w:rsid w:val="006D2E37"/>
    <w:rsid w:val="006D2F27"/>
    <w:rsid w:val="006D30A7"/>
    <w:rsid w:val="006D3362"/>
    <w:rsid w:val="006D380C"/>
    <w:rsid w:val="006D3B29"/>
    <w:rsid w:val="006D4204"/>
    <w:rsid w:val="006D4F03"/>
    <w:rsid w:val="006D5091"/>
    <w:rsid w:val="006D58CB"/>
    <w:rsid w:val="006D5E13"/>
    <w:rsid w:val="006D6024"/>
    <w:rsid w:val="006D60FF"/>
    <w:rsid w:val="006D62F3"/>
    <w:rsid w:val="006D6414"/>
    <w:rsid w:val="006D669E"/>
    <w:rsid w:val="006D704C"/>
    <w:rsid w:val="006D7AE0"/>
    <w:rsid w:val="006E0A54"/>
    <w:rsid w:val="006E0EE2"/>
    <w:rsid w:val="006E1242"/>
    <w:rsid w:val="006E18BB"/>
    <w:rsid w:val="006E19AC"/>
    <w:rsid w:val="006E1D55"/>
    <w:rsid w:val="006E2256"/>
    <w:rsid w:val="006E28F8"/>
    <w:rsid w:val="006E391A"/>
    <w:rsid w:val="006E3E89"/>
    <w:rsid w:val="006E3F84"/>
    <w:rsid w:val="006E4EFE"/>
    <w:rsid w:val="006E510F"/>
    <w:rsid w:val="006E51A3"/>
    <w:rsid w:val="006E561B"/>
    <w:rsid w:val="006E56C7"/>
    <w:rsid w:val="006E58AC"/>
    <w:rsid w:val="006E5C3E"/>
    <w:rsid w:val="006E603C"/>
    <w:rsid w:val="006E6304"/>
    <w:rsid w:val="006E6667"/>
    <w:rsid w:val="006E6B1D"/>
    <w:rsid w:val="006E7094"/>
    <w:rsid w:val="006E7137"/>
    <w:rsid w:val="006E7735"/>
    <w:rsid w:val="006E7BA2"/>
    <w:rsid w:val="006F02C3"/>
    <w:rsid w:val="006F05D0"/>
    <w:rsid w:val="006F065F"/>
    <w:rsid w:val="006F0DC0"/>
    <w:rsid w:val="006F1137"/>
    <w:rsid w:val="006F17F2"/>
    <w:rsid w:val="006F2251"/>
    <w:rsid w:val="006F2947"/>
    <w:rsid w:val="006F2B7A"/>
    <w:rsid w:val="006F2C37"/>
    <w:rsid w:val="006F32A7"/>
    <w:rsid w:val="006F42F3"/>
    <w:rsid w:val="006F45B7"/>
    <w:rsid w:val="006F4F94"/>
    <w:rsid w:val="006F5DB0"/>
    <w:rsid w:val="006F6F15"/>
    <w:rsid w:val="006F747E"/>
    <w:rsid w:val="006F75B5"/>
    <w:rsid w:val="006F7877"/>
    <w:rsid w:val="006F78E8"/>
    <w:rsid w:val="0070054B"/>
    <w:rsid w:val="0070061C"/>
    <w:rsid w:val="00700FAF"/>
    <w:rsid w:val="00701490"/>
    <w:rsid w:val="00701496"/>
    <w:rsid w:val="007015F1"/>
    <w:rsid w:val="007017F9"/>
    <w:rsid w:val="00702672"/>
    <w:rsid w:val="00702A52"/>
    <w:rsid w:val="00703031"/>
    <w:rsid w:val="00703117"/>
    <w:rsid w:val="00704494"/>
    <w:rsid w:val="00704A0D"/>
    <w:rsid w:val="00704A39"/>
    <w:rsid w:val="007052C6"/>
    <w:rsid w:val="00705399"/>
    <w:rsid w:val="007053C8"/>
    <w:rsid w:val="0070587D"/>
    <w:rsid w:val="007059A3"/>
    <w:rsid w:val="00706135"/>
    <w:rsid w:val="0070717D"/>
    <w:rsid w:val="0070718E"/>
    <w:rsid w:val="007075E1"/>
    <w:rsid w:val="00707BB7"/>
    <w:rsid w:val="007107F6"/>
    <w:rsid w:val="00710C1E"/>
    <w:rsid w:val="00710F7A"/>
    <w:rsid w:val="0071208C"/>
    <w:rsid w:val="007121D3"/>
    <w:rsid w:val="00712FF1"/>
    <w:rsid w:val="00713777"/>
    <w:rsid w:val="007137DE"/>
    <w:rsid w:val="007138D6"/>
    <w:rsid w:val="00714156"/>
    <w:rsid w:val="007149AE"/>
    <w:rsid w:val="00714D51"/>
    <w:rsid w:val="0071548D"/>
    <w:rsid w:val="007156A1"/>
    <w:rsid w:val="0071600A"/>
    <w:rsid w:val="00716695"/>
    <w:rsid w:val="007172CB"/>
    <w:rsid w:val="00717701"/>
    <w:rsid w:val="0071779B"/>
    <w:rsid w:val="00717DE4"/>
    <w:rsid w:val="007208AB"/>
    <w:rsid w:val="007209EA"/>
    <w:rsid w:val="007209FD"/>
    <w:rsid w:val="00720D75"/>
    <w:rsid w:val="0072110C"/>
    <w:rsid w:val="00721228"/>
    <w:rsid w:val="00721A1D"/>
    <w:rsid w:val="00721EB9"/>
    <w:rsid w:val="0072207F"/>
    <w:rsid w:val="0072277B"/>
    <w:rsid w:val="00723E40"/>
    <w:rsid w:val="00724E11"/>
    <w:rsid w:val="00724E37"/>
    <w:rsid w:val="0072558A"/>
    <w:rsid w:val="00725D34"/>
    <w:rsid w:val="00726034"/>
    <w:rsid w:val="007265DF"/>
    <w:rsid w:val="007267C4"/>
    <w:rsid w:val="00726947"/>
    <w:rsid w:val="00726A95"/>
    <w:rsid w:val="0072795A"/>
    <w:rsid w:val="00727EBD"/>
    <w:rsid w:val="0073129B"/>
    <w:rsid w:val="007314CC"/>
    <w:rsid w:val="0073154E"/>
    <w:rsid w:val="007318F6"/>
    <w:rsid w:val="00732543"/>
    <w:rsid w:val="00733220"/>
    <w:rsid w:val="007332D0"/>
    <w:rsid w:val="00733831"/>
    <w:rsid w:val="00733ABD"/>
    <w:rsid w:val="00733D99"/>
    <w:rsid w:val="00733F2C"/>
    <w:rsid w:val="0073454F"/>
    <w:rsid w:val="00736155"/>
    <w:rsid w:val="00736D92"/>
    <w:rsid w:val="00736EE4"/>
    <w:rsid w:val="007370CB"/>
    <w:rsid w:val="0073716A"/>
    <w:rsid w:val="007372AE"/>
    <w:rsid w:val="00740315"/>
    <w:rsid w:val="007405A6"/>
    <w:rsid w:val="00740FC2"/>
    <w:rsid w:val="007411D1"/>
    <w:rsid w:val="00741C7F"/>
    <w:rsid w:val="00742062"/>
    <w:rsid w:val="0074277D"/>
    <w:rsid w:val="00742831"/>
    <w:rsid w:val="00742E1F"/>
    <w:rsid w:val="00742F5F"/>
    <w:rsid w:val="00743D89"/>
    <w:rsid w:val="00743F52"/>
    <w:rsid w:val="007451A5"/>
    <w:rsid w:val="0074572E"/>
    <w:rsid w:val="00745B7B"/>
    <w:rsid w:val="007462F2"/>
    <w:rsid w:val="00746F82"/>
    <w:rsid w:val="00747B42"/>
    <w:rsid w:val="00747D12"/>
    <w:rsid w:val="00747EC8"/>
    <w:rsid w:val="00750408"/>
    <w:rsid w:val="00750B2D"/>
    <w:rsid w:val="00750BA2"/>
    <w:rsid w:val="00750C13"/>
    <w:rsid w:val="007511AC"/>
    <w:rsid w:val="0075134D"/>
    <w:rsid w:val="007513E2"/>
    <w:rsid w:val="007529C7"/>
    <w:rsid w:val="0075315B"/>
    <w:rsid w:val="007541D4"/>
    <w:rsid w:val="007545D7"/>
    <w:rsid w:val="00754C2E"/>
    <w:rsid w:val="00755062"/>
    <w:rsid w:val="0075516D"/>
    <w:rsid w:val="00756369"/>
    <w:rsid w:val="007565AB"/>
    <w:rsid w:val="0075739D"/>
    <w:rsid w:val="0075769E"/>
    <w:rsid w:val="00757BA8"/>
    <w:rsid w:val="00757D5B"/>
    <w:rsid w:val="0076031F"/>
    <w:rsid w:val="00760677"/>
    <w:rsid w:val="007606B5"/>
    <w:rsid w:val="007608FC"/>
    <w:rsid w:val="00760E11"/>
    <w:rsid w:val="00761112"/>
    <w:rsid w:val="00761164"/>
    <w:rsid w:val="00761475"/>
    <w:rsid w:val="00761874"/>
    <w:rsid w:val="00761EF1"/>
    <w:rsid w:val="00762776"/>
    <w:rsid w:val="00762AC6"/>
    <w:rsid w:val="00763562"/>
    <w:rsid w:val="00763AB2"/>
    <w:rsid w:val="0076411A"/>
    <w:rsid w:val="00764D24"/>
    <w:rsid w:val="007651F7"/>
    <w:rsid w:val="007663FB"/>
    <w:rsid w:val="00766727"/>
    <w:rsid w:val="00767215"/>
    <w:rsid w:val="0076722E"/>
    <w:rsid w:val="00767E5F"/>
    <w:rsid w:val="0077030A"/>
    <w:rsid w:val="0077126A"/>
    <w:rsid w:val="00771B55"/>
    <w:rsid w:val="00772A89"/>
    <w:rsid w:val="00772B9F"/>
    <w:rsid w:val="00772E3A"/>
    <w:rsid w:val="00772E9F"/>
    <w:rsid w:val="007738C8"/>
    <w:rsid w:val="00773E7D"/>
    <w:rsid w:val="00773F9D"/>
    <w:rsid w:val="00774430"/>
    <w:rsid w:val="00774B4D"/>
    <w:rsid w:val="00775351"/>
    <w:rsid w:val="00775427"/>
    <w:rsid w:val="007757E1"/>
    <w:rsid w:val="00775B8B"/>
    <w:rsid w:val="00775E5D"/>
    <w:rsid w:val="00776622"/>
    <w:rsid w:val="00776C4B"/>
    <w:rsid w:val="00777287"/>
    <w:rsid w:val="007775B0"/>
    <w:rsid w:val="00777C30"/>
    <w:rsid w:val="00777EC6"/>
    <w:rsid w:val="00780935"/>
    <w:rsid w:val="007814E0"/>
    <w:rsid w:val="00782719"/>
    <w:rsid w:val="00784248"/>
    <w:rsid w:val="00784D55"/>
    <w:rsid w:val="00785326"/>
    <w:rsid w:val="00785634"/>
    <w:rsid w:val="007859D4"/>
    <w:rsid w:val="00785D36"/>
    <w:rsid w:val="00785FC2"/>
    <w:rsid w:val="0078635E"/>
    <w:rsid w:val="0078639D"/>
    <w:rsid w:val="00786AA6"/>
    <w:rsid w:val="00786EAA"/>
    <w:rsid w:val="00790CBA"/>
    <w:rsid w:val="00790F4D"/>
    <w:rsid w:val="007917BE"/>
    <w:rsid w:val="00791842"/>
    <w:rsid w:val="00793492"/>
    <w:rsid w:val="007936A2"/>
    <w:rsid w:val="0079389A"/>
    <w:rsid w:val="00793BC8"/>
    <w:rsid w:val="00794216"/>
    <w:rsid w:val="007943BE"/>
    <w:rsid w:val="007949F3"/>
    <w:rsid w:val="00794FA0"/>
    <w:rsid w:val="007950CD"/>
    <w:rsid w:val="00795461"/>
    <w:rsid w:val="00795BFE"/>
    <w:rsid w:val="00796137"/>
    <w:rsid w:val="00796C0D"/>
    <w:rsid w:val="00796E82"/>
    <w:rsid w:val="007973EC"/>
    <w:rsid w:val="00797780"/>
    <w:rsid w:val="00797835"/>
    <w:rsid w:val="00797D11"/>
    <w:rsid w:val="00797E43"/>
    <w:rsid w:val="007A0B26"/>
    <w:rsid w:val="007A0D79"/>
    <w:rsid w:val="007A0D80"/>
    <w:rsid w:val="007A1644"/>
    <w:rsid w:val="007A1CEC"/>
    <w:rsid w:val="007A2175"/>
    <w:rsid w:val="007A2270"/>
    <w:rsid w:val="007A2685"/>
    <w:rsid w:val="007A2D51"/>
    <w:rsid w:val="007A360F"/>
    <w:rsid w:val="007A3BEA"/>
    <w:rsid w:val="007A3C29"/>
    <w:rsid w:val="007A3C93"/>
    <w:rsid w:val="007A4DE1"/>
    <w:rsid w:val="007A4F47"/>
    <w:rsid w:val="007A554A"/>
    <w:rsid w:val="007A5C43"/>
    <w:rsid w:val="007A6726"/>
    <w:rsid w:val="007A704C"/>
    <w:rsid w:val="007A7188"/>
    <w:rsid w:val="007A79AD"/>
    <w:rsid w:val="007B04E4"/>
    <w:rsid w:val="007B0C0A"/>
    <w:rsid w:val="007B0DBF"/>
    <w:rsid w:val="007B1357"/>
    <w:rsid w:val="007B1501"/>
    <w:rsid w:val="007B1515"/>
    <w:rsid w:val="007B1EB5"/>
    <w:rsid w:val="007B207E"/>
    <w:rsid w:val="007B2665"/>
    <w:rsid w:val="007B2688"/>
    <w:rsid w:val="007B2903"/>
    <w:rsid w:val="007B2C1B"/>
    <w:rsid w:val="007B2D13"/>
    <w:rsid w:val="007B2E3B"/>
    <w:rsid w:val="007B3A4D"/>
    <w:rsid w:val="007B3B9C"/>
    <w:rsid w:val="007B5573"/>
    <w:rsid w:val="007B5AAA"/>
    <w:rsid w:val="007B6213"/>
    <w:rsid w:val="007B6DCE"/>
    <w:rsid w:val="007B6EC5"/>
    <w:rsid w:val="007B71B1"/>
    <w:rsid w:val="007B792A"/>
    <w:rsid w:val="007B7B99"/>
    <w:rsid w:val="007C1130"/>
    <w:rsid w:val="007C151C"/>
    <w:rsid w:val="007C173D"/>
    <w:rsid w:val="007C2427"/>
    <w:rsid w:val="007C428D"/>
    <w:rsid w:val="007C4BB2"/>
    <w:rsid w:val="007C4D18"/>
    <w:rsid w:val="007C5433"/>
    <w:rsid w:val="007C544F"/>
    <w:rsid w:val="007C5BBE"/>
    <w:rsid w:val="007C6F57"/>
    <w:rsid w:val="007C7689"/>
    <w:rsid w:val="007C7E25"/>
    <w:rsid w:val="007D0CFC"/>
    <w:rsid w:val="007D1334"/>
    <w:rsid w:val="007D154B"/>
    <w:rsid w:val="007D155D"/>
    <w:rsid w:val="007D1658"/>
    <w:rsid w:val="007D17F8"/>
    <w:rsid w:val="007D1A05"/>
    <w:rsid w:val="007D1BE6"/>
    <w:rsid w:val="007D20A2"/>
    <w:rsid w:val="007D3181"/>
    <w:rsid w:val="007D38BB"/>
    <w:rsid w:val="007D4732"/>
    <w:rsid w:val="007D4AF1"/>
    <w:rsid w:val="007D520A"/>
    <w:rsid w:val="007D59BA"/>
    <w:rsid w:val="007D5CA7"/>
    <w:rsid w:val="007D6F31"/>
    <w:rsid w:val="007D73C7"/>
    <w:rsid w:val="007D78A0"/>
    <w:rsid w:val="007D798F"/>
    <w:rsid w:val="007D7A88"/>
    <w:rsid w:val="007D7E71"/>
    <w:rsid w:val="007E024C"/>
    <w:rsid w:val="007E1163"/>
    <w:rsid w:val="007E120A"/>
    <w:rsid w:val="007E1733"/>
    <w:rsid w:val="007E23D9"/>
    <w:rsid w:val="007E2EB0"/>
    <w:rsid w:val="007E3CDB"/>
    <w:rsid w:val="007E4051"/>
    <w:rsid w:val="007E409F"/>
    <w:rsid w:val="007E485B"/>
    <w:rsid w:val="007E4AEA"/>
    <w:rsid w:val="007E4FEF"/>
    <w:rsid w:val="007E524E"/>
    <w:rsid w:val="007E6CF2"/>
    <w:rsid w:val="007E7099"/>
    <w:rsid w:val="007E79BC"/>
    <w:rsid w:val="007E7CAD"/>
    <w:rsid w:val="007F02C2"/>
    <w:rsid w:val="007F0501"/>
    <w:rsid w:val="007F0FF0"/>
    <w:rsid w:val="007F136E"/>
    <w:rsid w:val="007F16DF"/>
    <w:rsid w:val="007F2328"/>
    <w:rsid w:val="007F237C"/>
    <w:rsid w:val="007F2CBB"/>
    <w:rsid w:val="007F2F7C"/>
    <w:rsid w:val="007F31CC"/>
    <w:rsid w:val="007F391B"/>
    <w:rsid w:val="007F4251"/>
    <w:rsid w:val="007F467A"/>
    <w:rsid w:val="007F488E"/>
    <w:rsid w:val="007F502E"/>
    <w:rsid w:val="007F5191"/>
    <w:rsid w:val="007F5592"/>
    <w:rsid w:val="007F5B23"/>
    <w:rsid w:val="007F74A6"/>
    <w:rsid w:val="007F7844"/>
    <w:rsid w:val="007F794B"/>
    <w:rsid w:val="0080035C"/>
    <w:rsid w:val="00800C2F"/>
    <w:rsid w:val="00801294"/>
    <w:rsid w:val="00802043"/>
    <w:rsid w:val="008024E9"/>
    <w:rsid w:val="0080272C"/>
    <w:rsid w:val="008028FA"/>
    <w:rsid w:val="00802C23"/>
    <w:rsid w:val="00802C56"/>
    <w:rsid w:val="00802D86"/>
    <w:rsid w:val="00802E7E"/>
    <w:rsid w:val="008035B2"/>
    <w:rsid w:val="008039AC"/>
    <w:rsid w:val="008040A4"/>
    <w:rsid w:val="00804961"/>
    <w:rsid w:val="008055E9"/>
    <w:rsid w:val="0080585F"/>
    <w:rsid w:val="00805C74"/>
    <w:rsid w:val="00806417"/>
    <w:rsid w:val="00806B54"/>
    <w:rsid w:val="0080735D"/>
    <w:rsid w:val="0080740C"/>
    <w:rsid w:val="0080796E"/>
    <w:rsid w:val="00811577"/>
    <w:rsid w:val="0081218A"/>
    <w:rsid w:val="008125D0"/>
    <w:rsid w:val="00812971"/>
    <w:rsid w:val="00813425"/>
    <w:rsid w:val="00813695"/>
    <w:rsid w:val="00813B24"/>
    <w:rsid w:val="00813C3A"/>
    <w:rsid w:val="00813ED4"/>
    <w:rsid w:val="008144AA"/>
    <w:rsid w:val="00814D08"/>
    <w:rsid w:val="00814D13"/>
    <w:rsid w:val="00815A68"/>
    <w:rsid w:val="00816278"/>
    <w:rsid w:val="0081651F"/>
    <w:rsid w:val="008166C9"/>
    <w:rsid w:val="008168D4"/>
    <w:rsid w:val="00816AFE"/>
    <w:rsid w:val="00816C4C"/>
    <w:rsid w:val="00816CF3"/>
    <w:rsid w:val="00816D8F"/>
    <w:rsid w:val="00817C67"/>
    <w:rsid w:val="008226D0"/>
    <w:rsid w:val="008229C3"/>
    <w:rsid w:val="00822C98"/>
    <w:rsid w:val="00822D32"/>
    <w:rsid w:val="00822F30"/>
    <w:rsid w:val="008230C3"/>
    <w:rsid w:val="0082312F"/>
    <w:rsid w:val="008233B0"/>
    <w:rsid w:val="00823B9F"/>
    <w:rsid w:val="008241A1"/>
    <w:rsid w:val="0082460D"/>
    <w:rsid w:val="00824922"/>
    <w:rsid w:val="008253C2"/>
    <w:rsid w:val="00825754"/>
    <w:rsid w:val="00825B33"/>
    <w:rsid w:val="00825EA5"/>
    <w:rsid w:val="008261E2"/>
    <w:rsid w:val="008263BA"/>
    <w:rsid w:val="008263FF"/>
    <w:rsid w:val="00826472"/>
    <w:rsid w:val="008267A9"/>
    <w:rsid w:val="0082696C"/>
    <w:rsid w:val="00827176"/>
    <w:rsid w:val="008272F3"/>
    <w:rsid w:val="008275A8"/>
    <w:rsid w:val="008279DF"/>
    <w:rsid w:val="00827AAE"/>
    <w:rsid w:val="00827D09"/>
    <w:rsid w:val="008302BD"/>
    <w:rsid w:val="00830F02"/>
    <w:rsid w:val="00831450"/>
    <w:rsid w:val="0083154C"/>
    <w:rsid w:val="0083155D"/>
    <w:rsid w:val="00831CC0"/>
    <w:rsid w:val="00831F01"/>
    <w:rsid w:val="008323FA"/>
    <w:rsid w:val="00833720"/>
    <w:rsid w:val="0083399E"/>
    <w:rsid w:val="00833AB6"/>
    <w:rsid w:val="008344E3"/>
    <w:rsid w:val="00834589"/>
    <w:rsid w:val="008351F4"/>
    <w:rsid w:val="008362CB"/>
    <w:rsid w:val="00836434"/>
    <w:rsid w:val="0083721D"/>
    <w:rsid w:val="00837BB8"/>
    <w:rsid w:val="00837F47"/>
    <w:rsid w:val="008409BB"/>
    <w:rsid w:val="00840BCF"/>
    <w:rsid w:val="00841D2C"/>
    <w:rsid w:val="008428D8"/>
    <w:rsid w:val="00842A1D"/>
    <w:rsid w:val="00842FA7"/>
    <w:rsid w:val="00843747"/>
    <w:rsid w:val="008439B8"/>
    <w:rsid w:val="00843AA4"/>
    <w:rsid w:val="00844041"/>
    <w:rsid w:val="00844717"/>
    <w:rsid w:val="008449D4"/>
    <w:rsid w:val="00844DE6"/>
    <w:rsid w:val="008450EC"/>
    <w:rsid w:val="00845713"/>
    <w:rsid w:val="00845A5F"/>
    <w:rsid w:val="008463DB"/>
    <w:rsid w:val="00847125"/>
    <w:rsid w:val="0084726B"/>
    <w:rsid w:val="00850457"/>
    <w:rsid w:val="008505EA"/>
    <w:rsid w:val="00850990"/>
    <w:rsid w:val="0085099D"/>
    <w:rsid w:val="00850B67"/>
    <w:rsid w:val="00850CC7"/>
    <w:rsid w:val="00851083"/>
    <w:rsid w:val="008515A3"/>
    <w:rsid w:val="008517C5"/>
    <w:rsid w:val="00851D0D"/>
    <w:rsid w:val="008523C7"/>
    <w:rsid w:val="00852422"/>
    <w:rsid w:val="008528C9"/>
    <w:rsid w:val="0085296F"/>
    <w:rsid w:val="008538FC"/>
    <w:rsid w:val="00853E35"/>
    <w:rsid w:val="0085459D"/>
    <w:rsid w:val="00854C0D"/>
    <w:rsid w:val="00854D68"/>
    <w:rsid w:val="00854DAE"/>
    <w:rsid w:val="008552D2"/>
    <w:rsid w:val="008553F2"/>
    <w:rsid w:val="00855B39"/>
    <w:rsid w:val="00855E2A"/>
    <w:rsid w:val="00856E36"/>
    <w:rsid w:val="00856E9D"/>
    <w:rsid w:val="00857156"/>
    <w:rsid w:val="008571BE"/>
    <w:rsid w:val="00857506"/>
    <w:rsid w:val="008575DB"/>
    <w:rsid w:val="00857C40"/>
    <w:rsid w:val="0086009D"/>
    <w:rsid w:val="00860969"/>
    <w:rsid w:val="00862943"/>
    <w:rsid w:val="00862AC0"/>
    <w:rsid w:val="00862B89"/>
    <w:rsid w:val="00863351"/>
    <w:rsid w:val="0086337B"/>
    <w:rsid w:val="008637AE"/>
    <w:rsid w:val="00863B19"/>
    <w:rsid w:val="00863B23"/>
    <w:rsid w:val="00863BB6"/>
    <w:rsid w:val="00863F92"/>
    <w:rsid w:val="008642BF"/>
    <w:rsid w:val="00864793"/>
    <w:rsid w:val="0086498E"/>
    <w:rsid w:val="00864B05"/>
    <w:rsid w:val="00865085"/>
    <w:rsid w:val="008651DA"/>
    <w:rsid w:val="00865265"/>
    <w:rsid w:val="008655AC"/>
    <w:rsid w:val="00865B82"/>
    <w:rsid w:val="008662BB"/>
    <w:rsid w:val="00866713"/>
    <w:rsid w:val="0086687E"/>
    <w:rsid w:val="00866C87"/>
    <w:rsid w:val="00866FD3"/>
    <w:rsid w:val="008678E1"/>
    <w:rsid w:val="008679ED"/>
    <w:rsid w:val="00870623"/>
    <w:rsid w:val="008708DF"/>
    <w:rsid w:val="00870C32"/>
    <w:rsid w:val="00870C81"/>
    <w:rsid w:val="00871881"/>
    <w:rsid w:val="008719E0"/>
    <w:rsid w:val="008722F2"/>
    <w:rsid w:val="00872A84"/>
    <w:rsid w:val="00872E6C"/>
    <w:rsid w:val="0087313D"/>
    <w:rsid w:val="00873A71"/>
    <w:rsid w:val="00874346"/>
    <w:rsid w:val="008746EC"/>
    <w:rsid w:val="00874CBF"/>
    <w:rsid w:val="008753A9"/>
    <w:rsid w:val="0087561D"/>
    <w:rsid w:val="008758E5"/>
    <w:rsid w:val="00875B8A"/>
    <w:rsid w:val="00875E46"/>
    <w:rsid w:val="0087653F"/>
    <w:rsid w:val="008770F9"/>
    <w:rsid w:val="00877342"/>
    <w:rsid w:val="00877900"/>
    <w:rsid w:val="00877A1F"/>
    <w:rsid w:val="008816CF"/>
    <w:rsid w:val="008818BB"/>
    <w:rsid w:val="00882247"/>
    <w:rsid w:val="00882DD2"/>
    <w:rsid w:val="00882EE7"/>
    <w:rsid w:val="00882F3F"/>
    <w:rsid w:val="00883D88"/>
    <w:rsid w:val="008840E5"/>
    <w:rsid w:val="0088439F"/>
    <w:rsid w:val="0088456E"/>
    <w:rsid w:val="00884761"/>
    <w:rsid w:val="00884B4B"/>
    <w:rsid w:val="00884D74"/>
    <w:rsid w:val="00885734"/>
    <w:rsid w:val="008862A2"/>
    <w:rsid w:val="0088637E"/>
    <w:rsid w:val="008863EA"/>
    <w:rsid w:val="0088645E"/>
    <w:rsid w:val="00886DE6"/>
    <w:rsid w:val="0088745E"/>
    <w:rsid w:val="00887A03"/>
    <w:rsid w:val="00890900"/>
    <w:rsid w:val="008909D2"/>
    <w:rsid w:val="00891005"/>
    <w:rsid w:val="0089138B"/>
    <w:rsid w:val="00891FDA"/>
    <w:rsid w:val="008923A2"/>
    <w:rsid w:val="00894313"/>
    <w:rsid w:val="00895169"/>
    <w:rsid w:val="00895497"/>
    <w:rsid w:val="00895858"/>
    <w:rsid w:val="00895B3A"/>
    <w:rsid w:val="00895D81"/>
    <w:rsid w:val="0089616E"/>
    <w:rsid w:val="00896F10"/>
    <w:rsid w:val="0089705A"/>
    <w:rsid w:val="00897175"/>
    <w:rsid w:val="00897641"/>
    <w:rsid w:val="008976CA"/>
    <w:rsid w:val="00897A9D"/>
    <w:rsid w:val="00897C9F"/>
    <w:rsid w:val="008A0332"/>
    <w:rsid w:val="008A047B"/>
    <w:rsid w:val="008A0D59"/>
    <w:rsid w:val="008A1AB9"/>
    <w:rsid w:val="008A1BDA"/>
    <w:rsid w:val="008A1FF7"/>
    <w:rsid w:val="008A2C6F"/>
    <w:rsid w:val="008A2CE2"/>
    <w:rsid w:val="008A3163"/>
    <w:rsid w:val="008A3572"/>
    <w:rsid w:val="008A3CAD"/>
    <w:rsid w:val="008A3FD2"/>
    <w:rsid w:val="008A4064"/>
    <w:rsid w:val="008A40EF"/>
    <w:rsid w:val="008A4E6B"/>
    <w:rsid w:val="008A5675"/>
    <w:rsid w:val="008A5E38"/>
    <w:rsid w:val="008A63C9"/>
    <w:rsid w:val="008A63E1"/>
    <w:rsid w:val="008A68F6"/>
    <w:rsid w:val="008A6E1F"/>
    <w:rsid w:val="008A7A27"/>
    <w:rsid w:val="008A7C7B"/>
    <w:rsid w:val="008A7C8F"/>
    <w:rsid w:val="008B02B8"/>
    <w:rsid w:val="008B082C"/>
    <w:rsid w:val="008B2B21"/>
    <w:rsid w:val="008B33AF"/>
    <w:rsid w:val="008B3667"/>
    <w:rsid w:val="008B4000"/>
    <w:rsid w:val="008B599D"/>
    <w:rsid w:val="008B5C2D"/>
    <w:rsid w:val="008B6B96"/>
    <w:rsid w:val="008B6D28"/>
    <w:rsid w:val="008B6DEF"/>
    <w:rsid w:val="008B740B"/>
    <w:rsid w:val="008B7701"/>
    <w:rsid w:val="008B78B6"/>
    <w:rsid w:val="008B7E40"/>
    <w:rsid w:val="008B7F5E"/>
    <w:rsid w:val="008B91DD"/>
    <w:rsid w:val="008C05DA"/>
    <w:rsid w:val="008C0E24"/>
    <w:rsid w:val="008C1A92"/>
    <w:rsid w:val="008C30D9"/>
    <w:rsid w:val="008C4438"/>
    <w:rsid w:val="008C5179"/>
    <w:rsid w:val="008C5226"/>
    <w:rsid w:val="008C5540"/>
    <w:rsid w:val="008C5C46"/>
    <w:rsid w:val="008C729E"/>
    <w:rsid w:val="008C7700"/>
    <w:rsid w:val="008C7ACA"/>
    <w:rsid w:val="008C7ED1"/>
    <w:rsid w:val="008D00FA"/>
    <w:rsid w:val="008D2118"/>
    <w:rsid w:val="008D40B5"/>
    <w:rsid w:val="008D4C48"/>
    <w:rsid w:val="008D505A"/>
    <w:rsid w:val="008D554C"/>
    <w:rsid w:val="008D57CC"/>
    <w:rsid w:val="008D5A4C"/>
    <w:rsid w:val="008D5E27"/>
    <w:rsid w:val="008D62D8"/>
    <w:rsid w:val="008D64C7"/>
    <w:rsid w:val="008D6924"/>
    <w:rsid w:val="008D6BF6"/>
    <w:rsid w:val="008D6CEE"/>
    <w:rsid w:val="008D6D19"/>
    <w:rsid w:val="008D6EF7"/>
    <w:rsid w:val="008D731F"/>
    <w:rsid w:val="008D7803"/>
    <w:rsid w:val="008D797F"/>
    <w:rsid w:val="008D7CC2"/>
    <w:rsid w:val="008D7D23"/>
    <w:rsid w:val="008D7D25"/>
    <w:rsid w:val="008D7F2F"/>
    <w:rsid w:val="008E0362"/>
    <w:rsid w:val="008E0A2A"/>
    <w:rsid w:val="008E101B"/>
    <w:rsid w:val="008E1E1F"/>
    <w:rsid w:val="008E26AA"/>
    <w:rsid w:val="008E28B1"/>
    <w:rsid w:val="008E29B9"/>
    <w:rsid w:val="008E34F5"/>
    <w:rsid w:val="008E35A7"/>
    <w:rsid w:val="008E391F"/>
    <w:rsid w:val="008E3F6F"/>
    <w:rsid w:val="008E5ABA"/>
    <w:rsid w:val="008E5ED4"/>
    <w:rsid w:val="008E6147"/>
    <w:rsid w:val="008E6548"/>
    <w:rsid w:val="008E6D72"/>
    <w:rsid w:val="008E6E0B"/>
    <w:rsid w:val="008E723B"/>
    <w:rsid w:val="008E73C0"/>
    <w:rsid w:val="008E73EB"/>
    <w:rsid w:val="008E767D"/>
    <w:rsid w:val="008E7974"/>
    <w:rsid w:val="008E7AB4"/>
    <w:rsid w:val="008F125B"/>
    <w:rsid w:val="008F1685"/>
    <w:rsid w:val="008F2616"/>
    <w:rsid w:val="008F2E52"/>
    <w:rsid w:val="008F2F7F"/>
    <w:rsid w:val="008F31CC"/>
    <w:rsid w:val="008F3327"/>
    <w:rsid w:val="008F3606"/>
    <w:rsid w:val="008F3762"/>
    <w:rsid w:val="008F38F5"/>
    <w:rsid w:val="008F3D1B"/>
    <w:rsid w:val="008F3E79"/>
    <w:rsid w:val="008F41C3"/>
    <w:rsid w:val="008F4433"/>
    <w:rsid w:val="008F48AA"/>
    <w:rsid w:val="008F495A"/>
    <w:rsid w:val="008F5928"/>
    <w:rsid w:val="008F59CA"/>
    <w:rsid w:val="008F68E5"/>
    <w:rsid w:val="008F68FE"/>
    <w:rsid w:val="008F6FC2"/>
    <w:rsid w:val="008F6FF3"/>
    <w:rsid w:val="008F739B"/>
    <w:rsid w:val="0090058A"/>
    <w:rsid w:val="00900CF3"/>
    <w:rsid w:val="0090187C"/>
    <w:rsid w:val="00901940"/>
    <w:rsid w:val="00903456"/>
    <w:rsid w:val="0090399F"/>
    <w:rsid w:val="009042B2"/>
    <w:rsid w:val="0090435C"/>
    <w:rsid w:val="0090459A"/>
    <w:rsid w:val="00905853"/>
    <w:rsid w:val="00905C9F"/>
    <w:rsid w:val="00905F43"/>
    <w:rsid w:val="00906186"/>
    <w:rsid w:val="0090646E"/>
    <w:rsid w:val="00906E53"/>
    <w:rsid w:val="009071A7"/>
    <w:rsid w:val="00907D84"/>
    <w:rsid w:val="009114A5"/>
    <w:rsid w:val="00911C3E"/>
    <w:rsid w:val="00911F9F"/>
    <w:rsid w:val="00912740"/>
    <w:rsid w:val="009140B1"/>
    <w:rsid w:val="00914DB7"/>
    <w:rsid w:val="0091524B"/>
    <w:rsid w:val="00915908"/>
    <w:rsid w:val="00915E22"/>
    <w:rsid w:val="009175C3"/>
    <w:rsid w:val="009178A1"/>
    <w:rsid w:val="009201CE"/>
    <w:rsid w:val="00920AD3"/>
    <w:rsid w:val="009214C7"/>
    <w:rsid w:val="00921A8C"/>
    <w:rsid w:val="00922D98"/>
    <w:rsid w:val="00922F7D"/>
    <w:rsid w:val="00923582"/>
    <w:rsid w:val="009238C8"/>
    <w:rsid w:val="00923E03"/>
    <w:rsid w:val="0092425E"/>
    <w:rsid w:val="009242BF"/>
    <w:rsid w:val="0092452B"/>
    <w:rsid w:val="00924B75"/>
    <w:rsid w:val="00924C02"/>
    <w:rsid w:val="00924DB0"/>
    <w:rsid w:val="00925487"/>
    <w:rsid w:val="00925981"/>
    <w:rsid w:val="00926041"/>
    <w:rsid w:val="00926931"/>
    <w:rsid w:val="00926EFA"/>
    <w:rsid w:val="00926EFD"/>
    <w:rsid w:val="0092729B"/>
    <w:rsid w:val="009273B3"/>
    <w:rsid w:val="0092765D"/>
    <w:rsid w:val="00927D64"/>
    <w:rsid w:val="00927F1B"/>
    <w:rsid w:val="00927F61"/>
    <w:rsid w:val="00930228"/>
    <w:rsid w:val="00930A7E"/>
    <w:rsid w:val="00930AAC"/>
    <w:rsid w:val="009312CE"/>
    <w:rsid w:val="00931B94"/>
    <w:rsid w:val="00931F61"/>
    <w:rsid w:val="0093286A"/>
    <w:rsid w:val="00932E72"/>
    <w:rsid w:val="00933C89"/>
    <w:rsid w:val="00933FE3"/>
    <w:rsid w:val="00935050"/>
    <w:rsid w:val="009352D4"/>
    <w:rsid w:val="009354BA"/>
    <w:rsid w:val="00936C40"/>
    <w:rsid w:val="00936CF6"/>
    <w:rsid w:val="00936F2B"/>
    <w:rsid w:val="009371A1"/>
    <w:rsid w:val="00937E4B"/>
    <w:rsid w:val="00940A58"/>
    <w:rsid w:val="009418D8"/>
    <w:rsid w:val="00941C69"/>
    <w:rsid w:val="009424AA"/>
    <w:rsid w:val="00942961"/>
    <w:rsid w:val="009429DB"/>
    <w:rsid w:val="00942B4D"/>
    <w:rsid w:val="00943B08"/>
    <w:rsid w:val="00943D31"/>
    <w:rsid w:val="00943D55"/>
    <w:rsid w:val="00943D74"/>
    <w:rsid w:val="00943EBB"/>
    <w:rsid w:val="00944891"/>
    <w:rsid w:val="00944E96"/>
    <w:rsid w:val="00945586"/>
    <w:rsid w:val="00945618"/>
    <w:rsid w:val="009460D3"/>
    <w:rsid w:val="009462E6"/>
    <w:rsid w:val="00946900"/>
    <w:rsid w:val="00946B55"/>
    <w:rsid w:val="0094776F"/>
    <w:rsid w:val="009478BB"/>
    <w:rsid w:val="00947C74"/>
    <w:rsid w:val="009507A5"/>
    <w:rsid w:val="00950919"/>
    <w:rsid w:val="009509B1"/>
    <w:rsid w:val="00950FA8"/>
    <w:rsid w:val="009519FF"/>
    <w:rsid w:val="00951A31"/>
    <w:rsid w:val="00951CC0"/>
    <w:rsid w:val="0095201F"/>
    <w:rsid w:val="0095233A"/>
    <w:rsid w:val="00952CD0"/>
    <w:rsid w:val="00953295"/>
    <w:rsid w:val="00954380"/>
    <w:rsid w:val="009567B9"/>
    <w:rsid w:val="00956B98"/>
    <w:rsid w:val="009571A1"/>
    <w:rsid w:val="009576BF"/>
    <w:rsid w:val="0096056D"/>
    <w:rsid w:val="0096061C"/>
    <w:rsid w:val="00961541"/>
    <w:rsid w:val="009620FA"/>
    <w:rsid w:val="00962746"/>
    <w:rsid w:val="009632AB"/>
    <w:rsid w:val="009633F1"/>
    <w:rsid w:val="00963729"/>
    <w:rsid w:val="00963F5F"/>
    <w:rsid w:val="0096499D"/>
    <w:rsid w:val="00964C34"/>
    <w:rsid w:val="0096561B"/>
    <w:rsid w:val="00965936"/>
    <w:rsid w:val="00965C3C"/>
    <w:rsid w:val="0096625A"/>
    <w:rsid w:val="00966893"/>
    <w:rsid w:val="00966973"/>
    <w:rsid w:val="00966D6D"/>
    <w:rsid w:val="00967270"/>
    <w:rsid w:val="009676F1"/>
    <w:rsid w:val="0097115B"/>
    <w:rsid w:val="009714BE"/>
    <w:rsid w:val="0097182A"/>
    <w:rsid w:val="009728A7"/>
    <w:rsid w:val="009742D3"/>
    <w:rsid w:val="00974C26"/>
    <w:rsid w:val="00974E35"/>
    <w:rsid w:val="00974FB2"/>
    <w:rsid w:val="00975114"/>
    <w:rsid w:val="009755CE"/>
    <w:rsid w:val="00975AE7"/>
    <w:rsid w:val="00975E4C"/>
    <w:rsid w:val="0097668A"/>
    <w:rsid w:val="0097797A"/>
    <w:rsid w:val="009779AF"/>
    <w:rsid w:val="009808EF"/>
    <w:rsid w:val="00980C30"/>
    <w:rsid w:val="00981D99"/>
    <w:rsid w:val="009825B3"/>
    <w:rsid w:val="009828C7"/>
    <w:rsid w:val="00983662"/>
    <w:rsid w:val="00983688"/>
    <w:rsid w:val="009838EC"/>
    <w:rsid w:val="009841B7"/>
    <w:rsid w:val="00984208"/>
    <w:rsid w:val="0098423A"/>
    <w:rsid w:val="00984A17"/>
    <w:rsid w:val="00984B3A"/>
    <w:rsid w:val="0098519E"/>
    <w:rsid w:val="009855D8"/>
    <w:rsid w:val="00985E38"/>
    <w:rsid w:val="00985FCB"/>
    <w:rsid w:val="00986397"/>
    <w:rsid w:val="00987366"/>
    <w:rsid w:val="0098747C"/>
    <w:rsid w:val="0098756B"/>
    <w:rsid w:val="009878EF"/>
    <w:rsid w:val="00987CB8"/>
    <w:rsid w:val="00987E5A"/>
    <w:rsid w:val="009902D4"/>
    <w:rsid w:val="009914B6"/>
    <w:rsid w:val="00991A58"/>
    <w:rsid w:val="00992300"/>
    <w:rsid w:val="0099299C"/>
    <w:rsid w:val="009929BB"/>
    <w:rsid w:val="00992C8A"/>
    <w:rsid w:val="009933AA"/>
    <w:rsid w:val="00994201"/>
    <w:rsid w:val="00994296"/>
    <w:rsid w:val="00994468"/>
    <w:rsid w:val="009946FC"/>
    <w:rsid w:val="00994896"/>
    <w:rsid w:val="00994BC6"/>
    <w:rsid w:val="00994CE9"/>
    <w:rsid w:val="00994D3C"/>
    <w:rsid w:val="009957EA"/>
    <w:rsid w:val="0099589F"/>
    <w:rsid w:val="0099626C"/>
    <w:rsid w:val="009967C4"/>
    <w:rsid w:val="00997235"/>
    <w:rsid w:val="009A0494"/>
    <w:rsid w:val="009A0985"/>
    <w:rsid w:val="009A1B53"/>
    <w:rsid w:val="009A2568"/>
    <w:rsid w:val="009A294C"/>
    <w:rsid w:val="009A32E3"/>
    <w:rsid w:val="009A343F"/>
    <w:rsid w:val="009A39E9"/>
    <w:rsid w:val="009A3A87"/>
    <w:rsid w:val="009A4221"/>
    <w:rsid w:val="009A5025"/>
    <w:rsid w:val="009A5196"/>
    <w:rsid w:val="009A5BA0"/>
    <w:rsid w:val="009A61C1"/>
    <w:rsid w:val="009A657F"/>
    <w:rsid w:val="009A66DB"/>
    <w:rsid w:val="009A6C40"/>
    <w:rsid w:val="009A6CA4"/>
    <w:rsid w:val="009A6E9E"/>
    <w:rsid w:val="009A6EA2"/>
    <w:rsid w:val="009A765D"/>
    <w:rsid w:val="009A77F2"/>
    <w:rsid w:val="009A7895"/>
    <w:rsid w:val="009A7CEB"/>
    <w:rsid w:val="009B06BD"/>
    <w:rsid w:val="009B0942"/>
    <w:rsid w:val="009B0E11"/>
    <w:rsid w:val="009B2450"/>
    <w:rsid w:val="009B2E0A"/>
    <w:rsid w:val="009B317B"/>
    <w:rsid w:val="009B330D"/>
    <w:rsid w:val="009B3496"/>
    <w:rsid w:val="009B389C"/>
    <w:rsid w:val="009B3A5B"/>
    <w:rsid w:val="009B4D54"/>
    <w:rsid w:val="009B713E"/>
    <w:rsid w:val="009B71AA"/>
    <w:rsid w:val="009B72B3"/>
    <w:rsid w:val="009B76BF"/>
    <w:rsid w:val="009C0879"/>
    <w:rsid w:val="009C1037"/>
    <w:rsid w:val="009C1591"/>
    <w:rsid w:val="009C1B2B"/>
    <w:rsid w:val="009C2BC0"/>
    <w:rsid w:val="009C30E3"/>
    <w:rsid w:val="009C3518"/>
    <w:rsid w:val="009C3BB6"/>
    <w:rsid w:val="009C3CA3"/>
    <w:rsid w:val="009C4B39"/>
    <w:rsid w:val="009C4CD4"/>
    <w:rsid w:val="009C508A"/>
    <w:rsid w:val="009C60E5"/>
    <w:rsid w:val="009C6B29"/>
    <w:rsid w:val="009C6B90"/>
    <w:rsid w:val="009C75A5"/>
    <w:rsid w:val="009C75FE"/>
    <w:rsid w:val="009C7A20"/>
    <w:rsid w:val="009C7D53"/>
    <w:rsid w:val="009D0601"/>
    <w:rsid w:val="009D09DD"/>
    <w:rsid w:val="009D102A"/>
    <w:rsid w:val="009D18F0"/>
    <w:rsid w:val="009D2875"/>
    <w:rsid w:val="009D2F08"/>
    <w:rsid w:val="009D3733"/>
    <w:rsid w:val="009D4415"/>
    <w:rsid w:val="009D4696"/>
    <w:rsid w:val="009D486A"/>
    <w:rsid w:val="009D6621"/>
    <w:rsid w:val="009D6D0D"/>
    <w:rsid w:val="009D7D98"/>
    <w:rsid w:val="009E0389"/>
    <w:rsid w:val="009E04A9"/>
    <w:rsid w:val="009E0C9A"/>
    <w:rsid w:val="009E11CA"/>
    <w:rsid w:val="009E1495"/>
    <w:rsid w:val="009E1811"/>
    <w:rsid w:val="009E1BF6"/>
    <w:rsid w:val="009E2559"/>
    <w:rsid w:val="009E2971"/>
    <w:rsid w:val="009E31A1"/>
    <w:rsid w:val="009E31ED"/>
    <w:rsid w:val="009E3CB7"/>
    <w:rsid w:val="009E40BE"/>
    <w:rsid w:val="009E46FF"/>
    <w:rsid w:val="009E49AA"/>
    <w:rsid w:val="009E4A39"/>
    <w:rsid w:val="009E60F7"/>
    <w:rsid w:val="009E637F"/>
    <w:rsid w:val="009E7299"/>
    <w:rsid w:val="009E7A65"/>
    <w:rsid w:val="009F171B"/>
    <w:rsid w:val="009F215E"/>
    <w:rsid w:val="009F2169"/>
    <w:rsid w:val="009F28A4"/>
    <w:rsid w:val="009F4504"/>
    <w:rsid w:val="009F54C1"/>
    <w:rsid w:val="009F5C10"/>
    <w:rsid w:val="009F5E9A"/>
    <w:rsid w:val="009F61A9"/>
    <w:rsid w:val="009F6E7C"/>
    <w:rsid w:val="009F74E0"/>
    <w:rsid w:val="009F7785"/>
    <w:rsid w:val="009F7C4F"/>
    <w:rsid w:val="00A00239"/>
    <w:rsid w:val="00A00240"/>
    <w:rsid w:val="00A00CDE"/>
    <w:rsid w:val="00A00F4E"/>
    <w:rsid w:val="00A01444"/>
    <w:rsid w:val="00A01769"/>
    <w:rsid w:val="00A01ABC"/>
    <w:rsid w:val="00A03244"/>
    <w:rsid w:val="00A03255"/>
    <w:rsid w:val="00A032B3"/>
    <w:rsid w:val="00A0429B"/>
    <w:rsid w:val="00A04934"/>
    <w:rsid w:val="00A04EC8"/>
    <w:rsid w:val="00A05742"/>
    <w:rsid w:val="00A05800"/>
    <w:rsid w:val="00A05C51"/>
    <w:rsid w:val="00A05F0F"/>
    <w:rsid w:val="00A06111"/>
    <w:rsid w:val="00A0653B"/>
    <w:rsid w:val="00A06B61"/>
    <w:rsid w:val="00A06ED4"/>
    <w:rsid w:val="00A06F3A"/>
    <w:rsid w:val="00A0723C"/>
    <w:rsid w:val="00A07700"/>
    <w:rsid w:val="00A10493"/>
    <w:rsid w:val="00A10825"/>
    <w:rsid w:val="00A11289"/>
    <w:rsid w:val="00A11AEF"/>
    <w:rsid w:val="00A129DD"/>
    <w:rsid w:val="00A12A3D"/>
    <w:rsid w:val="00A12B9E"/>
    <w:rsid w:val="00A14087"/>
    <w:rsid w:val="00A147BE"/>
    <w:rsid w:val="00A1496D"/>
    <w:rsid w:val="00A14C4D"/>
    <w:rsid w:val="00A15129"/>
    <w:rsid w:val="00A15800"/>
    <w:rsid w:val="00A162FA"/>
    <w:rsid w:val="00A169B3"/>
    <w:rsid w:val="00A16D06"/>
    <w:rsid w:val="00A20306"/>
    <w:rsid w:val="00A20C71"/>
    <w:rsid w:val="00A21110"/>
    <w:rsid w:val="00A2184F"/>
    <w:rsid w:val="00A21C46"/>
    <w:rsid w:val="00A222A4"/>
    <w:rsid w:val="00A224A9"/>
    <w:rsid w:val="00A22E64"/>
    <w:rsid w:val="00A230CE"/>
    <w:rsid w:val="00A23438"/>
    <w:rsid w:val="00A23A4D"/>
    <w:rsid w:val="00A23BD4"/>
    <w:rsid w:val="00A2429B"/>
    <w:rsid w:val="00A24372"/>
    <w:rsid w:val="00A2473A"/>
    <w:rsid w:val="00A2493B"/>
    <w:rsid w:val="00A24E4D"/>
    <w:rsid w:val="00A255AE"/>
    <w:rsid w:val="00A263E6"/>
    <w:rsid w:val="00A272E7"/>
    <w:rsid w:val="00A304F4"/>
    <w:rsid w:val="00A30EC1"/>
    <w:rsid w:val="00A31AA3"/>
    <w:rsid w:val="00A31E85"/>
    <w:rsid w:val="00A3279A"/>
    <w:rsid w:val="00A327CF"/>
    <w:rsid w:val="00A32D9D"/>
    <w:rsid w:val="00A32FE3"/>
    <w:rsid w:val="00A330BA"/>
    <w:rsid w:val="00A331DA"/>
    <w:rsid w:val="00A336C7"/>
    <w:rsid w:val="00A33D66"/>
    <w:rsid w:val="00A33F12"/>
    <w:rsid w:val="00A34FEC"/>
    <w:rsid w:val="00A352B7"/>
    <w:rsid w:val="00A36754"/>
    <w:rsid w:val="00A372E5"/>
    <w:rsid w:val="00A40C87"/>
    <w:rsid w:val="00A410A0"/>
    <w:rsid w:val="00A41412"/>
    <w:rsid w:val="00A4181F"/>
    <w:rsid w:val="00A42456"/>
    <w:rsid w:val="00A42753"/>
    <w:rsid w:val="00A434D0"/>
    <w:rsid w:val="00A43F56"/>
    <w:rsid w:val="00A44891"/>
    <w:rsid w:val="00A44CE9"/>
    <w:rsid w:val="00A44FAA"/>
    <w:rsid w:val="00A45D5D"/>
    <w:rsid w:val="00A45DD6"/>
    <w:rsid w:val="00A45ED5"/>
    <w:rsid w:val="00A45F8B"/>
    <w:rsid w:val="00A461BF"/>
    <w:rsid w:val="00A466B1"/>
    <w:rsid w:val="00A468C6"/>
    <w:rsid w:val="00A46BC3"/>
    <w:rsid w:val="00A47149"/>
    <w:rsid w:val="00A47E40"/>
    <w:rsid w:val="00A5008D"/>
    <w:rsid w:val="00A50B4C"/>
    <w:rsid w:val="00A50C2E"/>
    <w:rsid w:val="00A512E8"/>
    <w:rsid w:val="00A51374"/>
    <w:rsid w:val="00A513CF"/>
    <w:rsid w:val="00A515A2"/>
    <w:rsid w:val="00A51622"/>
    <w:rsid w:val="00A5173A"/>
    <w:rsid w:val="00A5175B"/>
    <w:rsid w:val="00A51D86"/>
    <w:rsid w:val="00A52347"/>
    <w:rsid w:val="00A5234A"/>
    <w:rsid w:val="00A52671"/>
    <w:rsid w:val="00A52E0E"/>
    <w:rsid w:val="00A530E8"/>
    <w:rsid w:val="00A537E6"/>
    <w:rsid w:val="00A53B1E"/>
    <w:rsid w:val="00A53EF3"/>
    <w:rsid w:val="00A53F64"/>
    <w:rsid w:val="00A54B49"/>
    <w:rsid w:val="00A54D67"/>
    <w:rsid w:val="00A54EA8"/>
    <w:rsid w:val="00A54F28"/>
    <w:rsid w:val="00A556F6"/>
    <w:rsid w:val="00A56C9E"/>
    <w:rsid w:val="00A56CC8"/>
    <w:rsid w:val="00A6097B"/>
    <w:rsid w:val="00A60CC9"/>
    <w:rsid w:val="00A614F6"/>
    <w:rsid w:val="00A6189D"/>
    <w:rsid w:val="00A61C4A"/>
    <w:rsid w:val="00A61CB9"/>
    <w:rsid w:val="00A61CC9"/>
    <w:rsid w:val="00A6211C"/>
    <w:rsid w:val="00A62261"/>
    <w:rsid w:val="00A62EF3"/>
    <w:rsid w:val="00A63A56"/>
    <w:rsid w:val="00A63F1D"/>
    <w:rsid w:val="00A6401C"/>
    <w:rsid w:val="00A6453A"/>
    <w:rsid w:val="00A64B32"/>
    <w:rsid w:val="00A64F6B"/>
    <w:rsid w:val="00A65144"/>
    <w:rsid w:val="00A65536"/>
    <w:rsid w:val="00A656B4"/>
    <w:rsid w:val="00A6670F"/>
    <w:rsid w:val="00A66BE8"/>
    <w:rsid w:val="00A66D19"/>
    <w:rsid w:val="00A66EDC"/>
    <w:rsid w:val="00A721D5"/>
    <w:rsid w:val="00A72319"/>
    <w:rsid w:val="00A7237A"/>
    <w:rsid w:val="00A72BEF"/>
    <w:rsid w:val="00A72F88"/>
    <w:rsid w:val="00A73444"/>
    <w:rsid w:val="00A73E28"/>
    <w:rsid w:val="00A74863"/>
    <w:rsid w:val="00A749B4"/>
    <w:rsid w:val="00A74F38"/>
    <w:rsid w:val="00A75844"/>
    <w:rsid w:val="00A7675E"/>
    <w:rsid w:val="00A76DFE"/>
    <w:rsid w:val="00A76EB4"/>
    <w:rsid w:val="00A77052"/>
    <w:rsid w:val="00A77892"/>
    <w:rsid w:val="00A77904"/>
    <w:rsid w:val="00A77D3E"/>
    <w:rsid w:val="00A802F0"/>
    <w:rsid w:val="00A80DFD"/>
    <w:rsid w:val="00A814B7"/>
    <w:rsid w:val="00A81539"/>
    <w:rsid w:val="00A83DA5"/>
    <w:rsid w:val="00A84620"/>
    <w:rsid w:val="00A84686"/>
    <w:rsid w:val="00A84B03"/>
    <w:rsid w:val="00A84FF4"/>
    <w:rsid w:val="00A85C7E"/>
    <w:rsid w:val="00A86C90"/>
    <w:rsid w:val="00A874E7"/>
    <w:rsid w:val="00A87A0B"/>
    <w:rsid w:val="00A900E7"/>
    <w:rsid w:val="00A90117"/>
    <w:rsid w:val="00A907F9"/>
    <w:rsid w:val="00A90993"/>
    <w:rsid w:val="00A909BE"/>
    <w:rsid w:val="00A91CE4"/>
    <w:rsid w:val="00A924B7"/>
    <w:rsid w:val="00A924E4"/>
    <w:rsid w:val="00A925C6"/>
    <w:rsid w:val="00A93B12"/>
    <w:rsid w:val="00A93C8E"/>
    <w:rsid w:val="00A93E62"/>
    <w:rsid w:val="00A93E9F"/>
    <w:rsid w:val="00A946DC"/>
    <w:rsid w:val="00A94E7D"/>
    <w:rsid w:val="00A952C5"/>
    <w:rsid w:val="00A9566B"/>
    <w:rsid w:val="00A95AA3"/>
    <w:rsid w:val="00A9692B"/>
    <w:rsid w:val="00A96EF1"/>
    <w:rsid w:val="00A9708C"/>
    <w:rsid w:val="00A974C0"/>
    <w:rsid w:val="00A975BC"/>
    <w:rsid w:val="00A97A57"/>
    <w:rsid w:val="00A97AFB"/>
    <w:rsid w:val="00AA00C0"/>
    <w:rsid w:val="00AA0291"/>
    <w:rsid w:val="00AA08D5"/>
    <w:rsid w:val="00AA095B"/>
    <w:rsid w:val="00AA09A5"/>
    <w:rsid w:val="00AA0A02"/>
    <w:rsid w:val="00AA10A5"/>
    <w:rsid w:val="00AA133F"/>
    <w:rsid w:val="00AA15BB"/>
    <w:rsid w:val="00AA1670"/>
    <w:rsid w:val="00AA1936"/>
    <w:rsid w:val="00AA1D7F"/>
    <w:rsid w:val="00AA2048"/>
    <w:rsid w:val="00AA2663"/>
    <w:rsid w:val="00AA26A2"/>
    <w:rsid w:val="00AA3452"/>
    <w:rsid w:val="00AA43A6"/>
    <w:rsid w:val="00AA48C9"/>
    <w:rsid w:val="00AA5014"/>
    <w:rsid w:val="00AA570E"/>
    <w:rsid w:val="00AA5B1F"/>
    <w:rsid w:val="00AA6389"/>
    <w:rsid w:val="00AA6B7E"/>
    <w:rsid w:val="00AA75BD"/>
    <w:rsid w:val="00AA761F"/>
    <w:rsid w:val="00AA7910"/>
    <w:rsid w:val="00AB14EA"/>
    <w:rsid w:val="00AB196B"/>
    <w:rsid w:val="00AB20B3"/>
    <w:rsid w:val="00AB2583"/>
    <w:rsid w:val="00AB2891"/>
    <w:rsid w:val="00AB2DB5"/>
    <w:rsid w:val="00AB2EED"/>
    <w:rsid w:val="00AB38AB"/>
    <w:rsid w:val="00AB3C4B"/>
    <w:rsid w:val="00AB45B0"/>
    <w:rsid w:val="00AB4918"/>
    <w:rsid w:val="00AB4DED"/>
    <w:rsid w:val="00AB4EF8"/>
    <w:rsid w:val="00AB5DDE"/>
    <w:rsid w:val="00AB66A0"/>
    <w:rsid w:val="00AB701C"/>
    <w:rsid w:val="00AB7524"/>
    <w:rsid w:val="00AB76F5"/>
    <w:rsid w:val="00AB78DF"/>
    <w:rsid w:val="00AB7DE0"/>
    <w:rsid w:val="00ABC847"/>
    <w:rsid w:val="00AC0179"/>
    <w:rsid w:val="00AC03CA"/>
    <w:rsid w:val="00AC1B10"/>
    <w:rsid w:val="00AC2058"/>
    <w:rsid w:val="00AC20E1"/>
    <w:rsid w:val="00AC2398"/>
    <w:rsid w:val="00AC2492"/>
    <w:rsid w:val="00AC2555"/>
    <w:rsid w:val="00AC2ADD"/>
    <w:rsid w:val="00AC2B54"/>
    <w:rsid w:val="00AC2D48"/>
    <w:rsid w:val="00AC34AA"/>
    <w:rsid w:val="00AC3500"/>
    <w:rsid w:val="00AC3521"/>
    <w:rsid w:val="00AC39A8"/>
    <w:rsid w:val="00AC4247"/>
    <w:rsid w:val="00AC51ED"/>
    <w:rsid w:val="00AC53F6"/>
    <w:rsid w:val="00AC56C2"/>
    <w:rsid w:val="00AC6204"/>
    <w:rsid w:val="00AC6424"/>
    <w:rsid w:val="00AC6488"/>
    <w:rsid w:val="00AC666F"/>
    <w:rsid w:val="00AC745A"/>
    <w:rsid w:val="00AC760A"/>
    <w:rsid w:val="00AC7751"/>
    <w:rsid w:val="00AC7AC6"/>
    <w:rsid w:val="00AD098E"/>
    <w:rsid w:val="00AD0A23"/>
    <w:rsid w:val="00AD0D5D"/>
    <w:rsid w:val="00AD0FE4"/>
    <w:rsid w:val="00AD2882"/>
    <w:rsid w:val="00AD3AF7"/>
    <w:rsid w:val="00AD432D"/>
    <w:rsid w:val="00AD4908"/>
    <w:rsid w:val="00AD4CDE"/>
    <w:rsid w:val="00AD4FA2"/>
    <w:rsid w:val="00AD6373"/>
    <w:rsid w:val="00AD6616"/>
    <w:rsid w:val="00AD66B9"/>
    <w:rsid w:val="00AD69F6"/>
    <w:rsid w:val="00AD6AFA"/>
    <w:rsid w:val="00AD6D72"/>
    <w:rsid w:val="00AD6DD0"/>
    <w:rsid w:val="00AD74DC"/>
    <w:rsid w:val="00AD779C"/>
    <w:rsid w:val="00AD7C88"/>
    <w:rsid w:val="00AD7D48"/>
    <w:rsid w:val="00AE0DAB"/>
    <w:rsid w:val="00AE1BB2"/>
    <w:rsid w:val="00AE20F8"/>
    <w:rsid w:val="00AE30E0"/>
    <w:rsid w:val="00AE3108"/>
    <w:rsid w:val="00AE4591"/>
    <w:rsid w:val="00AE46F4"/>
    <w:rsid w:val="00AE4C45"/>
    <w:rsid w:val="00AE6821"/>
    <w:rsid w:val="00AE6CA3"/>
    <w:rsid w:val="00AE6E6D"/>
    <w:rsid w:val="00AF0288"/>
    <w:rsid w:val="00AF0423"/>
    <w:rsid w:val="00AF07A2"/>
    <w:rsid w:val="00AF10F2"/>
    <w:rsid w:val="00AF16EE"/>
    <w:rsid w:val="00AF1ECB"/>
    <w:rsid w:val="00AF230C"/>
    <w:rsid w:val="00AF272E"/>
    <w:rsid w:val="00AF28CD"/>
    <w:rsid w:val="00AF2A3F"/>
    <w:rsid w:val="00AF454B"/>
    <w:rsid w:val="00AF45CB"/>
    <w:rsid w:val="00AF4EDA"/>
    <w:rsid w:val="00AF5063"/>
    <w:rsid w:val="00AF52C3"/>
    <w:rsid w:val="00AF585C"/>
    <w:rsid w:val="00AF5E3D"/>
    <w:rsid w:val="00AF699D"/>
    <w:rsid w:val="00AF6C42"/>
    <w:rsid w:val="00AF6F9B"/>
    <w:rsid w:val="00AF72E7"/>
    <w:rsid w:val="00AF7540"/>
    <w:rsid w:val="00AF765B"/>
    <w:rsid w:val="00AF7784"/>
    <w:rsid w:val="00B01094"/>
    <w:rsid w:val="00B01295"/>
    <w:rsid w:val="00B01BB7"/>
    <w:rsid w:val="00B02974"/>
    <w:rsid w:val="00B040F4"/>
    <w:rsid w:val="00B044CC"/>
    <w:rsid w:val="00B045E1"/>
    <w:rsid w:val="00B04DE7"/>
    <w:rsid w:val="00B0504E"/>
    <w:rsid w:val="00B050EC"/>
    <w:rsid w:val="00B05507"/>
    <w:rsid w:val="00B05596"/>
    <w:rsid w:val="00B06000"/>
    <w:rsid w:val="00B0622F"/>
    <w:rsid w:val="00B0645A"/>
    <w:rsid w:val="00B06C85"/>
    <w:rsid w:val="00B07129"/>
    <w:rsid w:val="00B071A2"/>
    <w:rsid w:val="00B072B7"/>
    <w:rsid w:val="00B07A6B"/>
    <w:rsid w:val="00B07C53"/>
    <w:rsid w:val="00B07CA9"/>
    <w:rsid w:val="00B07DD0"/>
    <w:rsid w:val="00B101E6"/>
    <w:rsid w:val="00B10795"/>
    <w:rsid w:val="00B10A26"/>
    <w:rsid w:val="00B10CAE"/>
    <w:rsid w:val="00B11F94"/>
    <w:rsid w:val="00B13F13"/>
    <w:rsid w:val="00B14450"/>
    <w:rsid w:val="00B14453"/>
    <w:rsid w:val="00B14FDD"/>
    <w:rsid w:val="00B151C0"/>
    <w:rsid w:val="00B152E4"/>
    <w:rsid w:val="00B15304"/>
    <w:rsid w:val="00B15758"/>
    <w:rsid w:val="00B1591A"/>
    <w:rsid w:val="00B15A45"/>
    <w:rsid w:val="00B15BBB"/>
    <w:rsid w:val="00B16056"/>
    <w:rsid w:val="00B16174"/>
    <w:rsid w:val="00B161BF"/>
    <w:rsid w:val="00B16DB8"/>
    <w:rsid w:val="00B16EFC"/>
    <w:rsid w:val="00B20213"/>
    <w:rsid w:val="00B20260"/>
    <w:rsid w:val="00B20983"/>
    <w:rsid w:val="00B20C14"/>
    <w:rsid w:val="00B20F58"/>
    <w:rsid w:val="00B21189"/>
    <w:rsid w:val="00B2158A"/>
    <w:rsid w:val="00B22050"/>
    <w:rsid w:val="00B22213"/>
    <w:rsid w:val="00B224DE"/>
    <w:rsid w:val="00B230FF"/>
    <w:rsid w:val="00B231A9"/>
    <w:rsid w:val="00B24382"/>
    <w:rsid w:val="00B251CE"/>
    <w:rsid w:val="00B257DC"/>
    <w:rsid w:val="00B2651C"/>
    <w:rsid w:val="00B26CD6"/>
    <w:rsid w:val="00B2743D"/>
    <w:rsid w:val="00B27483"/>
    <w:rsid w:val="00B2756E"/>
    <w:rsid w:val="00B27AB8"/>
    <w:rsid w:val="00B27CBA"/>
    <w:rsid w:val="00B302C4"/>
    <w:rsid w:val="00B30727"/>
    <w:rsid w:val="00B31562"/>
    <w:rsid w:val="00B3185D"/>
    <w:rsid w:val="00B32076"/>
    <w:rsid w:val="00B32161"/>
    <w:rsid w:val="00B328AF"/>
    <w:rsid w:val="00B32907"/>
    <w:rsid w:val="00B33094"/>
    <w:rsid w:val="00B339C5"/>
    <w:rsid w:val="00B33AB8"/>
    <w:rsid w:val="00B33B59"/>
    <w:rsid w:val="00B33CC9"/>
    <w:rsid w:val="00B33FC9"/>
    <w:rsid w:val="00B34A8D"/>
    <w:rsid w:val="00B358BC"/>
    <w:rsid w:val="00B35D9D"/>
    <w:rsid w:val="00B36DDF"/>
    <w:rsid w:val="00B3719B"/>
    <w:rsid w:val="00B37676"/>
    <w:rsid w:val="00B37CEF"/>
    <w:rsid w:val="00B4000E"/>
    <w:rsid w:val="00B40764"/>
    <w:rsid w:val="00B40AC3"/>
    <w:rsid w:val="00B40C94"/>
    <w:rsid w:val="00B40EEC"/>
    <w:rsid w:val="00B413DB"/>
    <w:rsid w:val="00B41E55"/>
    <w:rsid w:val="00B41F46"/>
    <w:rsid w:val="00B42098"/>
    <w:rsid w:val="00B42D1B"/>
    <w:rsid w:val="00B43693"/>
    <w:rsid w:val="00B438C0"/>
    <w:rsid w:val="00B44316"/>
    <w:rsid w:val="00B446F3"/>
    <w:rsid w:val="00B451C1"/>
    <w:rsid w:val="00B452FA"/>
    <w:rsid w:val="00B4548B"/>
    <w:rsid w:val="00B45C42"/>
    <w:rsid w:val="00B46104"/>
    <w:rsid w:val="00B4659F"/>
    <w:rsid w:val="00B46B8B"/>
    <w:rsid w:val="00B47288"/>
    <w:rsid w:val="00B4740E"/>
    <w:rsid w:val="00B47B68"/>
    <w:rsid w:val="00B5027D"/>
    <w:rsid w:val="00B50C7A"/>
    <w:rsid w:val="00B50DC3"/>
    <w:rsid w:val="00B51379"/>
    <w:rsid w:val="00B517EF"/>
    <w:rsid w:val="00B51DAD"/>
    <w:rsid w:val="00B52DC5"/>
    <w:rsid w:val="00B5375A"/>
    <w:rsid w:val="00B547E6"/>
    <w:rsid w:val="00B548F0"/>
    <w:rsid w:val="00B54F30"/>
    <w:rsid w:val="00B55523"/>
    <w:rsid w:val="00B556DA"/>
    <w:rsid w:val="00B5585F"/>
    <w:rsid w:val="00B5594D"/>
    <w:rsid w:val="00B55A52"/>
    <w:rsid w:val="00B55B15"/>
    <w:rsid w:val="00B57738"/>
    <w:rsid w:val="00B577D1"/>
    <w:rsid w:val="00B6024A"/>
    <w:rsid w:val="00B604E8"/>
    <w:rsid w:val="00B605FF"/>
    <w:rsid w:val="00B60A43"/>
    <w:rsid w:val="00B61137"/>
    <w:rsid w:val="00B61FB2"/>
    <w:rsid w:val="00B625CC"/>
    <w:rsid w:val="00B628ED"/>
    <w:rsid w:val="00B63026"/>
    <w:rsid w:val="00B63601"/>
    <w:rsid w:val="00B6377D"/>
    <w:rsid w:val="00B63816"/>
    <w:rsid w:val="00B6469D"/>
    <w:rsid w:val="00B65161"/>
    <w:rsid w:val="00B65E22"/>
    <w:rsid w:val="00B67181"/>
    <w:rsid w:val="00B674B5"/>
    <w:rsid w:val="00B67FBD"/>
    <w:rsid w:val="00B7006A"/>
    <w:rsid w:val="00B705E3"/>
    <w:rsid w:val="00B71296"/>
    <w:rsid w:val="00B72792"/>
    <w:rsid w:val="00B73834"/>
    <w:rsid w:val="00B738FC"/>
    <w:rsid w:val="00B73DB4"/>
    <w:rsid w:val="00B7425B"/>
    <w:rsid w:val="00B74343"/>
    <w:rsid w:val="00B743BB"/>
    <w:rsid w:val="00B7484D"/>
    <w:rsid w:val="00B7533B"/>
    <w:rsid w:val="00B76DF6"/>
    <w:rsid w:val="00B77BA7"/>
    <w:rsid w:val="00B8000F"/>
    <w:rsid w:val="00B80138"/>
    <w:rsid w:val="00B809EB"/>
    <w:rsid w:val="00B80E57"/>
    <w:rsid w:val="00B813F2"/>
    <w:rsid w:val="00B8158D"/>
    <w:rsid w:val="00B82405"/>
    <w:rsid w:val="00B82426"/>
    <w:rsid w:val="00B8281A"/>
    <w:rsid w:val="00B82CB4"/>
    <w:rsid w:val="00B83312"/>
    <w:rsid w:val="00B83D23"/>
    <w:rsid w:val="00B83DF1"/>
    <w:rsid w:val="00B83FFD"/>
    <w:rsid w:val="00B84575"/>
    <w:rsid w:val="00B84728"/>
    <w:rsid w:val="00B84B59"/>
    <w:rsid w:val="00B8587E"/>
    <w:rsid w:val="00B85B92"/>
    <w:rsid w:val="00B85C09"/>
    <w:rsid w:val="00B85EFA"/>
    <w:rsid w:val="00B86F2D"/>
    <w:rsid w:val="00B87707"/>
    <w:rsid w:val="00B90BFF"/>
    <w:rsid w:val="00B90E47"/>
    <w:rsid w:val="00B91096"/>
    <w:rsid w:val="00B91269"/>
    <w:rsid w:val="00B91A7E"/>
    <w:rsid w:val="00B9272F"/>
    <w:rsid w:val="00B9313A"/>
    <w:rsid w:val="00B932C4"/>
    <w:rsid w:val="00B9411D"/>
    <w:rsid w:val="00B94DBE"/>
    <w:rsid w:val="00B94E14"/>
    <w:rsid w:val="00B951E7"/>
    <w:rsid w:val="00B95252"/>
    <w:rsid w:val="00B953AE"/>
    <w:rsid w:val="00B95415"/>
    <w:rsid w:val="00B958D1"/>
    <w:rsid w:val="00B95ABB"/>
    <w:rsid w:val="00B95B98"/>
    <w:rsid w:val="00B9611B"/>
    <w:rsid w:val="00B96544"/>
    <w:rsid w:val="00B9693E"/>
    <w:rsid w:val="00B97ECD"/>
    <w:rsid w:val="00BA09AA"/>
    <w:rsid w:val="00BA0DA0"/>
    <w:rsid w:val="00BA0F0C"/>
    <w:rsid w:val="00BA150E"/>
    <w:rsid w:val="00BA19AB"/>
    <w:rsid w:val="00BA1E39"/>
    <w:rsid w:val="00BA2216"/>
    <w:rsid w:val="00BA2747"/>
    <w:rsid w:val="00BA30FE"/>
    <w:rsid w:val="00BA3789"/>
    <w:rsid w:val="00BA3ADC"/>
    <w:rsid w:val="00BA3DD7"/>
    <w:rsid w:val="00BA4330"/>
    <w:rsid w:val="00BA44BD"/>
    <w:rsid w:val="00BA456D"/>
    <w:rsid w:val="00BA4AE5"/>
    <w:rsid w:val="00BA5283"/>
    <w:rsid w:val="00BA5308"/>
    <w:rsid w:val="00BA540E"/>
    <w:rsid w:val="00BA5781"/>
    <w:rsid w:val="00BA5B38"/>
    <w:rsid w:val="00BA5C14"/>
    <w:rsid w:val="00BA5F2D"/>
    <w:rsid w:val="00BA5FE7"/>
    <w:rsid w:val="00BA6A95"/>
    <w:rsid w:val="00BA6BA1"/>
    <w:rsid w:val="00BA7771"/>
    <w:rsid w:val="00BA7CE8"/>
    <w:rsid w:val="00BA7FE6"/>
    <w:rsid w:val="00BB0512"/>
    <w:rsid w:val="00BB09A5"/>
    <w:rsid w:val="00BB0ACD"/>
    <w:rsid w:val="00BB0B84"/>
    <w:rsid w:val="00BB131F"/>
    <w:rsid w:val="00BB193D"/>
    <w:rsid w:val="00BB22B6"/>
    <w:rsid w:val="00BB231E"/>
    <w:rsid w:val="00BB2A30"/>
    <w:rsid w:val="00BB51E9"/>
    <w:rsid w:val="00BB6BA7"/>
    <w:rsid w:val="00BB7425"/>
    <w:rsid w:val="00BB763D"/>
    <w:rsid w:val="00BB79BF"/>
    <w:rsid w:val="00BC0219"/>
    <w:rsid w:val="00BC0B9E"/>
    <w:rsid w:val="00BC1015"/>
    <w:rsid w:val="00BC1082"/>
    <w:rsid w:val="00BC220E"/>
    <w:rsid w:val="00BC3064"/>
    <w:rsid w:val="00BC3118"/>
    <w:rsid w:val="00BC3149"/>
    <w:rsid w:val="00BC3716"/>
    <w:rsid w:val="00BC4273"/>
    <w:rsid w:val="00BC54E5"/>
    <w:rsid w:val="00BC5D41"/>
    <w:rsid w:val="00BC5D90"/>
    <w:rsid w:val="00BC5EF9"/>
    <w:rsid w:val="00BC62E6"/>
    <w:rsid w:val="00BC6811"/>
    <w:rsid w:val="00BC6954"/>
    <w:rsid w:val="00BC6C2D"/>
    <w:rsid w:val="00BC70D5"/>
    <w:rsid w:val="00BC70DF"/>
    <w:rsid w:val="00BC7E22"/>
    <w:rsid w:val="00BC7FDB"/>
    <w:rsid w:val="00BC7FE3"/>
    <w:rsid w:val="00BD05CB"/>
    <w:rsid w:val="00BD078C"/>
    <w:rsid w:val="00BD09DF"/>
    <w:rsid w:val="00BD0ACB"/>
    <w:rsid w:val="00BD1771"/>
    <w:rsid w:val="00BD1A8A"/>
    <w:rsid w:val="00BD2569"/>
    <w:rsid w:val="00BD25D7"/>
    <w:rsid w:val="00BD2AEF"/>
    <w:rsid w:val="00BD2FFE"/>
    <w:rsid w:val="00BD3046"/>
    <w:rsid w:val="00BD327B"/>
    <w:rsid w:val="00BD4BD3"/>
    <w:rsid w:val="00BD4EE5"/>
    <w:rsid w:val="00BD5571"/>
    <w:rsid w:val="00BD57C4"/>
    <w:rsid w:val="00BD5808"/>
    <w:rsid w:val="00BD5A08"/>
    <w:rsid w:val="00BD6197"/>
    <w:rsid w:val="00BD6435"/>
    <w:rsid w:val="00BD64BF"/>
    <w:rsid w:val="00BD72CA"/>
    <w:rsid w:val="00BE0683"/>
    <w:rsid w:val="00BE09C1"/>
    <w:rsid w:val="00BE1701"/>
    <w:rsid w:val="00BE2358"/>
    <w:rsid w:val="00BE3BF4"/>
    <w:rsid w:val="00BE43D7"/>
    <w:rsid w:val="00BE4698"/>
    <w:rsid w:val="00BE55AC"/>
    <w:rsid w:val="00BE613A"/>
    <w:rsid w:val="00BE7090"/>
    <w:rsid w:val="00BE72D5"/>
    <w:rsid w:val="00BE7637"/>
    <w:rsid w:val="00BE786F"/>
    <w:rsid w:val="00BE7C2A"/>
    <w:rsid w:val="00BF037A"/>
    <w:rsid w:val="00BF06B8"/>
    <w:rsid w:val="00BF0AE9"/>
    <w:rsid w:val="00BF199F"/>
    <w:rsid w:val="00BF1FE3"/>
    <w:rsid w:val="00BF2071"/>
    <w:rsid w:val="00BF25EE"/>
    <w:rsid w:val="00BF27B2"/>
    <w:rsid w:val="00BF2A9A"/>
    <w:rsid w:val="00BF37F2"/>
    <w:rsid w:val="00BF3CED"/>
    <w:rsid w:val="00BF3E3F"/>
    <w:rsid w:val="00BF41A9"/>
    <w:rsid w:val="00BF45F7"/>
    <w:rsid w:val="00BF48CA"/>
    <w:rsid w:val="00BF4901"/>
    <w:rsid w:val="00BF53B2"/>
    <w:rsid w:val="00BF57B1"/>
    <w:rsid w:val="00BF5E34"/>
    <w:rsid w:val="00BF65D5"/>
    <w:rsid w:val="00BF6945"/>
    <w:rsid w:val="00BF6A55"/>
    <w:rsid w:val="00BF6D10"/>
    <w:rsid w:val="00BF7126"/>
    <w:rsid w:val="00BF7E9A"/>
    <w:rsid w:val="00C0001F"/>
    <w:rsid w:val="00C00339"/>
    <w:rsid w:val="00C006B0"/>
    <w:rsid w:val="00C01199"/>
    <w:rsid w:val="00C01504"/>
    <w:rsid w:val="00C0155F"/>
    <w:rsid w:val="00C01623"/>
    <w:rsid w:val="00C01ACA"/>
    <w:rsid w:val="00C01C38"/>
    <w:rsid w:val="00C01DF9"/>
    <w:rsid w:val="00C02153"/>
    <w:rsid w:val="00C022AF"/>
    <w:rsid w:val="00C02475"/>
    <w:rsid w:val="00C027EA"/>
    <w:rsid w:val="00C033BE"/>
    <w:rsid w:val="00C03424"/>
    <w:rsid w:val="00C04B97"/>
    <w:rsid w:val="00C0574A"/>
    <w:rsid w:val="00C058CA"/>
    <w:rsid w:val="00C0634F"/>
    <w:rsid w:val="00C07151"/>
    <w:rsid w:val="00C07A53"/>
    <w:rsid w:val="00C07B74"/>
    <w:rsid w:val="00C1071F"/>
    <w:rsid w:val="00C10BAE"/>
    <w:rsid w:val="00C10D40"/>
    <w:rsid w:val="00C10F37"/>
    <w:rsid w:val="00C10FEE"/>
    <w:rsid w:val="00C1135E"/>
    <w:rsid w:val="00C11441"/>
    <w:rsid w:val="00C114CE"/>
    <w:rsid w:val="00C11570"/>
    <w:rsid w:val="00C1234F"/>
    <w:rsid w:val="00C1246B"/>
    <w:rsid w:val="00C126C7"/>
    <w:rsid w:val="00C12970"/>
    <w:rsid w:val="00C12FD2"/>
    <w:rsid w:val="00C13055"/>
    <w:rsid w:val="00C13076"/>
    <w:rsid w:val="00C13FF8"/>
    <w:rsid w:val="00C1433F"/>
    <w:rsid w:val="00C144B2"/>
    <w:rsid w:val="00C14C12"/>
    <w:rsid w:val="00C14D2A"/>
    <w:rsid w:val="00C14EA7"/>
    <w:rsid w:val="00C153A3"/>
    <w:rsid w:val="00C15870"/>
    <w:rsid w:val="00C15D80"/>
    <w:rsid w:val="00C15DA0"/>
    <w:rsid w:val="00C161E1"/>
    <w:rsid w:val="00C16D67"/>
    <w:rsid w:val="00C17055"/>
    <w:rsid w:val="00C175C9"/>
    <w:rsid w:val="00C17784"/>
    <w:rsid w:val="00C2008B"/>
    <w:rsid w:val="00C2020E"/>
    <w:rsid w:val="00C2043B"/>
    <w:rsid w:val="00C20587"/>
    <w:rsid w:val="00C22596"/>
    <w:rsid w:val="00C228CC"/>
    <w:rsid w:val="00C229A0"/>
    <w:rsid w:val="00C22AA6"/>
    <w:rsid w:val="00C23301"/>
    <w:rsid w:val="00C23705"/>
    <w:rsid w:val="00C240E4"/>
    <w:rsid w:val="00C24267"/>
    <w:rsid w:val="00C24598"/>
    <w:rsid w:val="00C247AD"/>
    <w:rsid w:val="00C247D2"/>
    <w:rsid w:val="00C24861"/>
    <w:rsid w:val="00C24F92"/>
    <w:rsid w:val="00C25824"/>
    <w:rsid w:val="00C26787"/>
    <w:rsid w:val="00C2683F"/>
    <w:rsid w:val="00C272AD"/>
    <w:rsid w:val="00C2733B"/>
    <w:rsid w:val="00C277C0"/>
    <w:rsid w:val="00C27AC6"/>
    <w:rsid w:val="00C27E9E"/>
    <w:rsid w:val="00C30F03"/>
    <w:rsid w:val="00C3102F"/>
    <w:rsid w:val="00C311FA"/>
    <w:rsid w:val="00C32026"/>
    <w:rsid w:val="00C3234A"/>
    <w:rsid w:val="00C32636"/>
    <w:rsid w:val="00C336F1"/>
    <w:rsid w:val="00C33B09"/>
    <w:rsid w:val="00C33F6C"/>
    <w:rsid w:val="00C34BC9"/>
    <w:rsid w:val="00C34DDE"/>
    <w:rsid w:val="00C34FCF"/>
    <w:rsid w:val="00C3554D"/>
    <w:rsid w:val="00C369D9"/>
    <w:rsid w:val="00C36ADB"/>
    <w:rsid w:val="00C3794F"/>
    <w:rsid w:val="00C3DDE7"/>
    <w:rsid w:val="00C4092E"/>
    <w:rsid w:val="00C40A2D"/>
    <w:rsid w:val="00C40E4F"/>
    <w:rsid w:val="00C41365"/>
    <w:rsid w:val="00C415F2"/>
    <w:rsid w:val="00C41A92"/>
    <w:rsid w:val="00C423E8"/>
    <w:rsid w:val="00C42782"/>
    <w:rsid w:val="00C42E71"/>
    <w:rsid w:val="00C43D9E"/>
    <w:rsid w:val="00C43E1A"/>
    <w:rsid w:val="00C43F79"/>
    <w:rsid w:val="00C445C2"/>
    <w:rsid w:val="00C4462E"/>
    <w:rsid w:val="00C4608E"/>
    <w:rsid w:val="00C4641F"/>
    <w:rsid w:val="00C46C60"/>
    <w:rsid w:val="00C47922"/>
    <w:rsid w:val="00C47AAD"/>
    <w:rsid w:val="00C47C5E"/>
    <w:rsid w:val="00C505AA"/>
    <w:rsid w:val="00C50E87"/>
    <w:rsid w:val="00C50FE0"/>
    <w:rsid w:val="00C51CD3"/>
    <w:rsid w:val="00C51FE5"/>
    <w:rsid w:val="00C5311B"/>
    <w:rsid w:val="00C53BE6"/>
    <w:rsid w:val="00C541F4"/>
    <w:rsid w:val="00C54313"/>
    <w:rsid w:val="00C54372"/>
    <w:rsid w:val="00C54632"/>
    <w:rsid w:val="00C54701"/>
    <w:rsid w:val="00C54C77"/>
    <w:rsid w:val="00C55306"/>
    <w:rsid w:val="00C55749"/>
    <w:rsid w:val="00C55FB6"/>
    <w:rsid w:val="00C570D7"/>
    <w:rsid w:val="00C57466"/>
    <w:rsid w:val="00C57E8D"/>
    <w:rsid w:val="00C600A4"/>
    <w:rsid w:val="00C60445"/>
    <w:rsid w:val="00C612A0"/>
    <w:rsid w:val="00C61300"/>
    <w:rsid w:val="00C621EE"/>
    <w:rsid w:val="00C62719"/>
    <w:rsid w:val="00C62C04"/>
    <w:rsid w:val="00C62C95"/>
    <w:rsid w:val="00C62F82"/>
    <w:rsid w:val="00C63035"/>
    <w:rsid w:val="00C632EB"/>
    <w:rsid w:val="00C63A05"/>
    <w:rsid w:val="00C65493"/>
    <w:rsid w:val="00C654A5"/>
    <w:rsid w:val="00C65FCD"/>
    <w:rsid w:val="00C6607D"/>
    <w:rsid w:val="00C660C8"/>
    <w:rsid w:val="00C66209"/>
    <w:rsid w:val="00C664C8"/>
    <w:rsid w:val="00C66547"/>
    <w:rsid w:val="00C66A78"/>
    <w:rsid w:val="00C6753D"/>
    <w:rsid w:val="00C676FD"/>
    <w:rsid w:val="00C679FD"/>
    <w:rsid w:val="00C70996"/>
    <w:rsid w:val="00C70AA9"/>
    <w:rsid w:val="00C70AF4"/>
    <w:rsid w:val="00C70DDE"/>
    <w:rsid w:val="00C71C5B"/>
    <w:rsid w:val="00C71E82"/>
    <w:rsid w:val="00C721BA"/>
    <w:rsid w:val="00C7243D"/>
    <w:rsid w:val="00C72448"/>
    <w:rsid w:val="00C727AE"/>
    <w:rsid w:val="00C72A2C"/>
    <w:rsid w:val="00C72CC9"/>
    <w:rsid w:val="00C72E66"/>
    <w:rsid w:val="00C734D2"/>
    <w:rsid w:val="00C73E70"/>
    <w:rsid w:val="00C740CA"/>
    <w:rsid w:val="00C7466D"/>
    <w:rsid w:val="00C74970"/>
    <w:rsid w:val="00C74F01"/>
    <w:rsid w:val="00C758E3"/>
    <w:rsid w:val="00C772B4"/>
    <w:rsid w:val="00C7736A"/>
    <w:rsid w:val="00C7785C"/>
    <w:rsid w:val="00C8008F"/>
    <w:rsid w:val="00C809BB"/>
    <w:rsid w:val="00C80E35"/>
    <w:rsid w:val="00C80EBF"/>
    <w:rsid w:val="00C80F4D"/>
    <w:rsid w:val="00C814AD"/>
    <w:rsid w:val="00C816FC"/>
    <w:rsid w:val="00C82086"/>
    <w:rsid w:val="00C82093"/>
    <w:rsid w:val="00C82A93"/>
    <w:rsid w:val="00C82C7A"/>
    <w:rsid w:val="00C82CC3"/>
    <w:rsid w:val="00C82D5A"/>
    <w:rsid w:val="00C82EE5"/>
    <w:rsid w:val="00C83369"/>
    <w:rsid w:val="00C849CD"/>
    <w:rsid w:val="00C84D8C"/>
    <w:rsid w:val="00C854D3"/>
    <w:rsid w:val="00C85B99"/>
    <w:rsid w:val="00C863A5"/>
    <w:rsid w:val="00C86825"/>
    <w:rsid w:val="00C86BC0"/>
    <w:rsid w:val="00C874CA"/>
    <w:rsid w:val="00C90006"/>
    <w:rsid w:val="00C901E0"/>
    <w:rsid w:val="00C90947"/>
    <w:rsid w:val="00C90EF5"/>
    <w:rsid w:val="00C9170B"/>
    <w:rsid w:val="00C91889"/>
    <w:rsid w:val="00C919A5"/>
    <w:rsid w:val="00C9235A"/>
    <w:rsid w:val="00C92AA5"/>
    <w:rsid w:val="00C92B66"/>
    <w:rsid w:val="00C92D16"/>
    <w:rsid w:val="00C92D87"/>
    <w:rsid w:val="00C92DCE"/>
    <w:rsid w:val="00C9354C"/>
    <w:rsid w:val="00C93782"/>
    <w:rsid w:val="00C93F91"/>
    <w:rsid w:val="00C94213"/>
    <w:rsid w:val="00C94B7B"/>
    <w:rsid w:val="00C94E9E"/>
    <w:rsid w:val="00C95271"/>
    <w:rsid w:val="00C95359"/>
    <w:rsid w:val="00C9575E"/>
    <w:rsid w:val="00C95CD3"/>
    <w:rsid w:val="00C9649D"/>
    <w:rsid w:val="00C96925"/>
    <w:rsid w:val="00C96B5E"/>
    <w:rsid w:val="00CA0D95"/>
    <w:rsid w:val="00CA1168"/>
    <w:rsid w:val="00CA128F"/>
    <w:rsid w:val="00CA2650"/>
    <w:rsid w:val="00CA28F3"/>
    <w:rsid w:val="00CA2A7E"/>
    <w:rsid w:val="00CA2F79"/>
    <w:rsid w:val="00CA32BA"/>
    <w:rsid w:val="00CA4188"/>
    <w:rsid w:val="00CA4466"/>
    <w:rsid w:val="00CA4E93"/>
    <w:rsid w:val="00CA4EBF"/>
    <w:rsid w:val="00CA5651"/>
    <w:rsid w:val="00CA56AC"/>
    <w:rsid w:val="00CA56B6"/>
    <w:rsid w:val="00CA661A"/>
    <w:rsid w:val="00CA66C0"/>
    <w:rsid w:val="00CA68C1"/>
    <w:rsid w:val="00CA735E"/>
    <w:rsid w:val="00CA7401"/>
    <w:rsid w:val="00CA7438"/>
    <w:rsid w:val="00CA7813"/>
    <w:rsid w:val="00CA7C7B"/>
    <w:rsid w:val="00CB008E"/>
    <w:rsid w:val="00CB0DC7"/>
    <w:rsid w:val="00CB1BB8"/>
    <w:rsid w:val="00CB2435"/>
    <w:rsid w:val="00CB273A"/>
    <w:rsid w:val="00CB29AA"/>
    <w:rsid w:val="00CB29F8"/>
    <w:rsid w:val="00CB2D05"/>
    <w:rsid w:val="00CB364A"/>
    <w:rsid w:val="00CB3B24"/>
    <w:rsid w:val="00CB3D69"/>
    <w:rsid w:val="00CB5037"/>
    <w:rsid w:val="00CB51E1"/>
    <w:rsid w:val="00CB5459"/>
    <w:rsid w:val="00CB5903"/>
    <w:rsid w:val="00CB5F15"/>
    <w:rsid w:val="00CB6090"/>
    <w:rsid w:val="00CB6297"/>
    <w:rsid w:val="00CB7005"/>
    <w:rsid w:val="00CB731A"/>
    <w:rsid w:val="00CB73D6"/>
    <w:rsid w:val="00CB77BD"/>
    <w:rsid w:val="00CB7C87"/>
    <w:rsid w:val="00CC0047"/>
    <w:rsid w:val="00CC034F"/>
    <w:rsid w:val="00CC038E"/>
    <w:rsid w:val="00CC0705"/>
    <w:rsid w:val="00CC0C04"/>
    <w:rsid w:val="00CC1034"/>
    <w:rsid w:val="00CC2B24"/>
    <w:rsid w:val="00CC2D9B"/>
    <w:rsid w:val="00CC2E3A"/>
    <w:rsid w:val="00CC30A8"/>
    <w:rsid w:val="00CC3D6C"/>
    <w:rsid w:val="00CC41E2"/>
    <w:rsid w:val="00CC4231"/>
    <w:rsid w:val="00CC438C"/>
    <w:rsid w:val="00CC43A0"/>
    <w:rsid w:val="00CC4722"/>
    <w:rsid w:val="00CC4AE1"/>
    <w:rsid w:val="00CC4C44"/>
    <w:rsid w:val="00CC5D1F"/>
    <w:rsid w:val="00CC5FCB"/>
    <w:rsid w:val="00CC61BC"/>
    <w:rsid w:val="00CC62A0"/>
    <w:rsid w:val="00CC6390"/>
    <w:rsid w:val="00CC719D"/>
    <w:rsid w:val="00CC7615"/>
    <w:rsid w:val="00CC783E"/>
    <w:rsid w:val="00CC7893"/>
    <w:rsid w:val="00CD0373"/>
    <w:rsid w:val="00CD0439"/>
    <w:rsid w:val="00CD0599"/>
    <w:rsid w:val="00CD0B52"/>
    <w:rsid w:val="00CD0BD4"/>
    <w:rsid w:val="00CD0E9C"/>
    <w:rsid w:val="00CD0EFB"/>
    <w:rsid w:val="00CD1083"/>
    <w:rsid w:val="00CD1CD1"/>
    <w:rsid w:val="00CD1CD7"/>
    <w:rsid w:val="00CD224E"/>
    <w:rsid w:val="00CD30F7"/>
    <w:rsid w:val="00CD366B"/>
    <w:rsid w:val="00CD3992"/>
    <w:rsid w:val="00CD3DD1"/>
    <w:rsid w:val="00CD41F8"/>
    <w:rsid w:val="00CD4247"/>
    <w:rsid w:val="00CD51AC"/>
    <w:rsid w:val="00CD5453"/>
    <w:rsid w:val="00CD6312"/>
    <w:rsid w:val="00CD64E6"/>
    <w:rsid w:val="00CD669C"/>
    <w:rsid w:val="00CD678D"/>
    <w:rsid w:val="00CD68AD"/>
    <w:rsid w:val="00CD6B60"/>
    <w:rsid w:val="00CD7015"/>
    <w:rsid w:val="00CD793F"/>
    <w:rsid w:val="00CD7994"/>
    <w:rsid w:val="00CD7AB0"/>
    <w:rsid w:val="00CE03C5"/>
    <w:rsid w:val="00CE084A"/>
    <w:rsid w:val="00CE0998"/>
    <w:rsid w:val="00CE1339"/>
    <w:rsid w:val="00CE1619"/>
    <w:rsid w:val="00CE16FC"/>
    <w:rsid w:val="00CE2118"/>
    <w:rsid w:val="00CE2546"/>
    <w:rsid w:val="00CE2C59"/>
    <w:rsid w:val="00CE2D83"/>
    <w:rsid w:val="00CE3215"/>
    <w:rsid w:val="00CE3CC7"/>
    <w:rsid w:val="00CE3CFC"/>
    <w:rsid w:val="00CE3F0E"/>
    <w:rsid w:val="00CE44D6"/>
    <w:rsid w:val="00CE4C14"/>
    <w:rsid w:val="00CE5361"/>
    <w:rsid w:val="00CE64AA"/>
    <w:rsid w:val="00CE7D32"/>
    <w:rsid w:val="00CE7FD4"/>
    <w:rsid w:val="00CF02A6"/>
    <w:rsid w:val="00CF02EC"/>
    <w:rsid w:val="00CF0EAE"/>
    <w:rsid w:val="00CF0F1A"/>
    <w:rsid w:val="00CF160C"/>
    <w:rsid w:val="00CF170A"/>
    <w:rsid w:val="00CF23C6"/>
    <w:rsid w:val="00CF353D"/>
    <w:rsid w:val="00CF3688"/>
    <w:rsid w:val="00CF3D99"/>
    <w:rsid w:val="00CF3E82"/>
    <w:rsid w:val="00CF4288"/>
    <w:rsid w:val="00CF4AE1"/>
    <w:rsid w:val="00CF5599"/>
    <w:rsid w:val="00CF5DE4"/>
    <w:rsid w:val="00CF61A9"/>
    <w:rsid w:val="00CF6F30"/>
    <w:rsid w:val="00CF70A7"/>
    <w:rsid w:val="00CF75FE"/>
    <w:rsid w:val="00CF7A8B"/>
    <w:rsid w:val="00CF7BB1"/>
    <w:rsid w:val="00D0081C"/>
    <w:rsid w:val="00D0129C"/>
    <w:rsid w:val="00D016E7"/>
    <w:rsid w:val="00D03E25"/>
    <w:rsid w:val="00D03FA0"/>
    <w:rsid w:val="00D04C65"/>
    <w:rsid w:val="00D054ED"/>
    <w:rsid w:val="00D05B16"/>
    <w:rsid w:val="00D05B98"/>
    <w:rsid w:val="00D06265"/>
    <w:rsid w:val="00D067BA"/>
    <w:rsid w:val="00D0778C"/>
    <w:rsid w:val="00D07DA8"/>
    <w:rsid w:val="00D10281"/>
    <w:rsid w:val="00D112C3"/>
    <w:rsid w:val="00D118B4"/>
    <w:rsid w:val="00D1206C"/>
    <w:rsid w:val="00D1210D"/>
    <w:rsid w:val="00D1232E"/>
    <w:rsid w:val="00D1237B"/>
    <w:rsid w:val="00D12DB7"/>
    <w:rsid w:val="00D142D2"/>
    <w:rsid w:val="00D142F6"/>
    <w:rsid w:val="00D14855"/>
    <w:rsid w:val="00D14D8E"/>
    <w:rsid w:val="00D14EF9"/>
    <w:rsid w:val="00D16146"/>
    <w:rsid w:val="00D167B1"/>
    <w:rsid w:val="00D1694E"/>
    <w:rsid w:val="00D170AE"/>
    <w:rsid w:val="00D1761F"/>
    <w:rsid w:val="00D20195"/>
    <w:rsid w:val="00D20865"/>
    <w:rsid w:val="00D208C6"/>
    <w:rsid w:val="00D208D6"/>
    <w:rsid w:val="00D21207"/>
    <w:rsid w:val="00D214F3"/>
    <w:rsid w:val="00D215F2"/>
    <w:rsid w:val="00D21DAA"/>
    <w:rsid w:val="00D21FA1"/>
    <w:rsid w:val="00D223DA"/>
    <w:rsid w:val="00D226CE"/>
    <w:rsid w:val="00D228CC"/>
    <w:rsid w:val="00D236E6"/>
    <w:rsid w:val="00D23748"/>
    <w:rsid w:val="00D23C22"/>
    <w:rsid w:val="00D241C4"/>
    <w:rsid w:val="00D241E5"/>
    <w:rsid w:val="00D247B1"/>
    <w:rsid w:val="00D24A6F"/>
    <w:rsid w:val="00D24AF8"/>
    <w:rsid w:val="00D253AE"/>
    <w:rsid w:val="00D2544D"/>
    <w:rsid w:val="00D26CA0"/>
    <w:rsid w:val="00D27335"/>
    <w:rsid w:val="00D3031B"/>
    <w:rsid w:val="00D3068C"/>
    <w:rsid w:val="00D30955"/>
    <w:rsid w:val="00D3184B"/>
    <w:rsid w:val="00D322DD"/>
    <w:rsid w:val="00D32D85"/>
    <w:rsid w:val="00D345A7"/>
    <w:rsid w:val="00D34E4A"/>
    <w:rsid w:val="00D34F11"/>
    <w:rsid w:val="00D353B3"/>
    <w:rsid w:val="00D3548A"/>
    <w:rsid w:val="00D35878"/>
    <w:rsid w:val="00D366AC"/>
    <w:rsid w:val="00D370DD"/>
    <w:rsid w:val="00D3712B"/>
    <w:rsid w:val="00D37502"/>
    <w:rsid w:val="00D37EED"/>
    <w:rsid w:val="00D40BD0"/>
    <w:rsid w:val="00D40ED3"/>
    <w:rsid w:val="00D4135B"/>
    <w:rsid w:val="00D41530"/>
    <w:rsid w:val="00D4181E"/>
    <w:rsid w:val="00D4184C"/>
    <w:rsid w:val="00D41D43"/>
    <w:rsid w:val="00D41D67"/>
    <w:rsid w:val="00D41E94"/>
    <w:rsid w:val="00D42059"/>
    <w:rsid w:val="00D4258A"/>
    <w:rsid w:val="00D42ABA"/>
    <w:rsid w:val="00D42B85"/>
    <w:rsid w:val="00D42CE7"/>
    <w:rsid w:val="00D42D89"/>
    <w:rsid w:val="00D42F2B"/>
    <w:rsid w:val="00D4320D"/>
    <w:rsid w:val="00D434CC"/>
    <w:rsid w:val="00D436A7"/>
    <w:rsid w:val="00D445C9"/>
    <w:rsid w:val="00D45B43"/>
    <w:rsid w:val="00D4645D"/>
    <w:rsid w:val="00D466A6"/>
    <w:rsid w:val="00D47AEA"/>
    <w:rsid w:val="00D47CA1"/>
    <w:rsid w:val="00D47DD2"/>
    <w:rsid w:val="00D47E7F"/>
    <w:rsid w:val="00D47EA8"/>
    <w:rsid w:val="00D503B0"/>
    <w:rsid w:val="00D5078E"/>
    <w:rsid w:val="00D50D3F"/>
    <w:rsid w:val="00D50F31"/>
    <w:rsid w:val="00D51390"/>
    <w:rsid w:val="00D5170F"/>
    <w:rsid w:val="00D51BCC"/>
    <w:rsid w:val="00D521AD"/>
    <w:rsid w:val="00D52B5E"/>
    <w:rsid w:val="00D52F92"/>
    <w:rsid w:val="00D53081"/>
    <w:rsid w:val="00D5308E"/>
    <w:rsid w:val="00D53622"/>
    <w:rsid w:val="00D53747"/>
    <w:rsid w:val="00D53AA5"/>
    <w:rsid w:val="00D53B6D"/>
    <w:rsid w:val="00D53BFE"/>
    <w:rsid w:val="00D53C6E"/>
    <w:rsid w:val="00D53F66"/>
    <w:rsid w:val="00D5448D"/>
    <w:rsid w:val="00D552F5"/>
    <w:rsid w:val="00D55B86"/>
    <w:rsid w:val="00D5676B"/>
    <w:rsid w:val="00D56D97"/>
    <w:rsid w:val="00D57590"/>
    <w:rsid w:val="00D5776F"/>
    <w:rsid w:val="00D57B20"/>
    <w:rsid w:val="00D57BFE"/>
    <w:rsid w:val="00D57E6E"/>
    <w:rsid w:val="00D60120"/>
    <w:rsid w:val="00D605F1"/>
    <w:rsid w:val="00D61733"/>
    <w:rsid w:val="00D62078"/>
    <w:rsid w:val="00D621E4"/>
    <w:rsid w:val="00D62AC0"/>
    <w:rsid w:val="00D62B5E"/>
    <w:rsid w:val="00D63C7D"/>
    <w:rsid w:val="00D64AFE"/>
    <w:rsid w:val="00D6558A"/>
    <w:rsid w:val="00D6606A"/>
    <w:rsid w:val="00D6653A"/>
    <w:rsid w:val="00D6677D"/>
    <w:rsid w:val="00D66A22"/>
    <w:rsid w:val="00D66B25"/>
    <w:rsid w:val="00D66CAD"/>
    <w:rsid w:val="00D67391"/>
    <w:rsid w:val="00D67592"/>
    <w:rsid w:val="00D67C79"/>
    <w:rsid w:val="00D703A5"/>
    <w:rsid w:val="00D703B5"/>
    <w:rsid w:val="00D7048D"/>
    <w:rsid w:val="00D7074E"/>
    <w:rsid w:val="00D70B2D"/>
    <w:rsid w:val="00D70B43"/>
    <w:rsid w:val="00D70D00"/>
    <w:rsid w:val="00D70EAC"/>
    <w:rsid w:val="00D712D4"/>
    <w:rsid w:val="00D729C6"/>
    <w:rsid w:val="00D72C74"/>
    <w:rsid w:val="00D72DF1"/>
    <w:rsid w:val="00D74C13"/>
    <w:rsid w:val="00D74CEF"/>
    <w:rsid w:val="00D74ED2"/>
    <w:rsid w:val="00D74ED5"/>
    <w:rsid w:val="00D75B37"/>
    <w:rsid w:val="00D75F2A"/>
    <w:rsid w:val="00D76800"/>
    <w:rsid w:val="00D76C75"/>
    <w:rsid w:val="00D772C0"/>
    <w:rsid w:val="00D77878"/>
    <w:rsid w:val="00D80286"/>
    <w:rsid w:val="00D80F95"/>
    <w:rsid w:val="00D815F9"/>
    <w:rsid w:val="00D8172A"/>
    <w:rsid w:val="00D818B5"/>
    <w:rsid w:val="00D81A68"/>
    <w:rsid w:val="00D83381"/>
    <w:rsid w:val="00D83B4F"/>
    <w:rsid w:val="00D8400F"/>
    <w:rsid w:val="00D8433C"/>
    <w:rsid w:val="00D8454C"/>
    <w:rsid w:val="00D84EDB"/>
    <w:rsid w:val="00D85146"/>
    <w:rsid w:val="00D85630"/>
    <w:rsid w:val="00D87CCA"/>
    <w:rsid w:val="00D87E76"/>
    <w:rsid w:val="00D907A5"/>
    <w:rsid w:val="00D90E39"/>
    <w:rsid w:val="00D90FB8"/>
    <w:rsid w:val="00D91159"/>
    <w:rsid w:val="00D91582"/>
    <w:rsid w:val="00D91778"/>
    <w:rsid w:val="00D91E3D"/>
    <w:rsid w:val="00D92CA0"/>
    <w:rsid w:val="00D92EEF"/>
    <w:rsid w:val="00D945BC"/>
    <w:rsid w:val="00D94926"/>
    <w:rsid w:val="00D94D1E"/>
    <w:rsid w:val="00D94ECD"/>
    <w:rsid w:val="00D95069"/>
    <w:rsid w:val="00D951DB"/>
    <w:rsid w:val="00D954F7"/>
    <w:rsid w:val="00D9595E"/>
    <w:rsid w:val="00D95B7D"/>
    <w:rsid w:val="00D965CE"/>
    <w:rsid w:val="00D965EB"/>
    <w:rsid w:val="00D96CBA"/>
    <w:rsid w:val="00D9760F"/>
    <w:rsid w:val="00D9EE7B"/>
    <w:rsid w:val="00DA031E"/>
    <w:rsid w:val="00DA0A6B"/>
    <w:rsid w:val="00DA0BDC"/>
    <w:rsid w:val="00DA1009"/>
    <w:rsid w:val="00DA13BC"/>
    <w:rsid w:val="00DA1579"/>
    <w:rsid w:val="00DA259C"/>
    <w:rsid w:val="00DA28BE"/>
    <w:rsid w:val="00DA29FF"/>
    <w:rsid w:val="00DA2E97"/>
    <w:rsid w:val="00DA31D3"/>
    <w:rsid w:val="00DA3E4C"/>
    <w:rsid w:val="00DA403D"/>
    <w:rsid w:val="00DA486A"/>
    <w:rsid w:val="00DA5407"/>
    <w:rsid w:val="00DA54A9"/>
    <w:rsid w:val="00DA5F0B"/>
    <w:rsid w:val="00DA60B1"/>
    <w:rsid w:val="00DA7956"/>
    <w:rsid w:val="00DB0435"/>
    <w:rsid w:val="00DB0C57"/>
    <w:rsid w:val="00DB0E25"/>
    <w:rsid w:val="00DB14F9"/>
    <w:rsid w:val="00DB1F31"/>
    <w:rsid w:val="00DB20D3"/>
    <w:rsid w:val="00DB30C7"/>
    <w:rsid w:val="00DB35EC"/>
    <w:rsid w:val="00DB3ABA"/>
    <w:rsid w:val="00DB4606"/>
    <w:rsid w:val="00DB4AC9"/>
    <w:rsid w:val="00DB4D8D"/>
    <w:rsid w:val="00DB5012"/>
    <w:rsid w:val="00DB5949"/>
    <w:rsid w:val="00DB624D"/>
    <w:rsid w:val="00DB6523"/>
    <w:rsid w:val="00DB6723"/>
    <w:rsid w:val="00DB684A"/>
    <w:rsid w:val="00DB6A57"/>
    <w:rsid w:val="00DB7C1D"/>
    <w:rsid w:val="00DB7C31"/>
    <w:rsid w:val="00DB7D6E"/>
    <w:rsid w:val="00DB7EC9"/>
    <w:rsid w:val="00DC0223"/>
    <w:rsid w:val="00DC096B"/>
    <w:rsid w:val="00DC0A5E"/>
    <w:rsid w:val="00DC0D27"/>
    <w:rsid w:val="00DC0E70"/>
    <w:rsid w:val="00DC1DB7"/>
    <w:rsid w:val="00DC224D"/>
    <w:rsid w:val="00DC22F9"/>
    <w:rsid w:val="00DC3091"/>
    <w:rsid w:val="00DC324F"/>
    <w:rsid w:val="00DC3350"/>
    <w:rsid w:val="00DC4466"/>
    <w:rsid w:val="00DC4900"/>
    <w:rsid w:val="00DC5817"/>
    <w:rsid w:val="00DC69AD"/>
    <w:rsid w:val="00DC6A62"/>
    <w:rsid w:val="00DC79AD"/>
    <w:rsid w:val="00DC7A06"/>
    <w:rsid w:val="00DC7E32"/>
    <w:rsid w:val="00DD0676"/>
    <w:rsid w:val="00DD07B0"/>
    <w:rsid w:val="00DD0CAD"/>
    <w:rsid w:val="00DD17D6"/>
    <w:rsid w:val="00DD231C"/>
    <w:rsid w:val="00DD3F59"/>
    <w:rsid w:val="00DD40BE"/>
    <w:rsid w:val="00DD4432"/>
    <w:rsid w:val="00DD4600"/>
    <w:rsid w:val="00DD50AC"/>
    <w:rsid w:val="00DD645E"/>
    <w:rsid w:val="00DD6AE6"/>
    <w:rsid w:val="00DD7190"/>
    <w:rsid w:val="00DD7257"/>
    <w:rsid w:val="00DD7427"/>
    <w:rsid w:val="00DD742C"/>
    <w:rsid w:val="00DD7DF9"/>
    <w:rsid w:val="00DD7FE2"/>
    <w:rsid w:val="00DE0472"/>
    <w:rsid w:val="00DE0F9B"/>
    <w:rsid w:val="00DE1134"/>
    <w:rsid w:val="00DE1294"/>
    <w:rsid w:val="00DE1F7E"/>
    <w:rsid w:val="00DE2152"/>
    <w:rsid w:val="00DE2CE4"/>
    <w:rsid w:val="00DE34CC"/>
    <w:rsid w:val="00DE3736"/>
    <w:rsid w:val="00DE3DF1"/>
    <w:rsid w:val="00DE4032"/>
    <w:rsid w:val="00DE441E"/>
    <w:rsid w:val="00DE4DA2"/>
    <w:rsid w:val="00DE4EC3"/>
    <w:rsid w:val="00DE5056"/>
    <w:rsid w:val="00DE50FE"/>
    <w:rsid w:val="00DE5398"/>
    <w:rsid w:val="00DE5A49"/>
    <w:rsid w:val="00DE611C"/>
    <w:rsid w:val="00DE6919"/>
    <w:rsid w:val="00DE694F"/>
    <w:rsid w:val="00DE69B5"/>
    <w:rsid w:val="00DE6A65"/>
    <w:rsid w:val="00DE79EC"/>
    <w:rsid w:val="00DF0095"/>
    <w:rsid w:val="00DF031C"/>
    <w:rsid w:val="00DF033E"/>
    <w:rsid w:val="00DF1625"/>
    <w:rsid w:val="00DF25B6"/>
    <w:rsid w:val="00DF2C80"/>
    <w:rsid w:val="00DF2DF7"/>
    <w:rsid w:val="00DF2F99"/>
    <w:rsid w:val="00DF3F0E"/>
    <w:rsid w:val="00DF43AE"/>
    <w:rsid w:val="00DF470F"/>
    <w:rsid w:val="00DF4FDC"/>
    <w:rsid w:val="00DF52E6"/>
    <w:rsid w:val="00DF54EC"/>
    <w:rsid w:val="00DF57E0"/>
    <w:rsid w:val="00DF5A52"/>
    <w:rsid w:val="00DF5BF4"/>
    <w:rsid w:val="00DF5C8F"/>
    <w:rsid w:val="00DF5E4D"/>
    <w:rsid w:val="00DF678A"/>
    <w:rsid w:val="00DF70C3"/>
    <w:rsid w:val="00DF77AF"/>
    <w:rsid w:val="00DF7B47"/>
    <w:rsid w:val="00DF7D64"/>
    <w:rsid w:val="00DF7DB3"/>
    <w:rsid w:val="00E0203B"/>
    <w:rsid w:val="00E02298"/>
    <w:rsid w:val="00E029A2"/>
    <w:rsid w:val="00E03485"/>
    <w:rsid w:val="00E035C0"/>
    <w:rsid w:val="00E03989"/>
    <w:rsid w:val="00E03F4C"/>
    <w:rsid w:val="00E040B2"/>
    <w:rsid w:val="00E0480B"/>
    <w:rsid w:val="00E05000"/>
    <w:rsid w:val="00E05706"/>
    <w:rsid w:val="00E06529"/>
    <w:rsid w:val="00E069C9"/>
    <w:rsid w:val="00E06C27"/>
    <w:rsid w:val="00E072D8"/>
    <w:rsid w:val="00E07682"/>
    <w:rsid w:val="00E0792B"/>
    <w:rsid w:val="00E10BFF"/>
    <w:rsid w:val="00E11003"/>
    <w:rsid w:val="00E11355"/>
    <w:rsid w:val="00E11429"/>
    <w:rsid w:val="00E117A7"/>
    <w:rsid w:val="00E130B1"/>
    <w:rsid w:val="00E1325B"/>
    <w:rsid w:val="00E13492"/>
    <w:rsid w:val="00E13535"/>
    <w:rsid w:val="00E1397D"/>
    <w:rsid w:val="00E13C22"/>
    <w:rsid w:val="00E1414D"/>
    <w:rsid w:val="00E14747"/>
    <w:rsid w:val="00E15307"/>
    <w:rsid w:val="00E157B1"/>
    <w:rsid w:val="00E15871"/>
    <w:rsid w:val="00E15B75"/>
    <w:rsid w:val="00E160FD"/>
    <w:rsid w:val="00E161B7"/>
    <w:rsid w:val="00E164F6"/>
    <w:rsid w:val="00E16A2E"/>
    <w:rsid w:val="00E1713D"/>
    <w:rsid w:val="00E20BC9"/>
    <w:rsid w:val="00E20ED2"/>
    <w:rsid w:val="00E210B7"/>
    <w:rsid w:val="00E21EDA"/>
    <w:rsid w:val="00E2257C"/>
    <w:rsid w:val="00E2376C"/>
    <w:rsid w:val="00E23923"/>
    <w:rsid w:val="00E23EDC"/>
    <w:rsid w:val="00E2432A"/>
    <w:rsid w:val="00E24FA9"/>
    <w:rsid w:val="00E25604"/>
    <w:rsid w:val="00E258D4"/>
    <w:rsid w:val="00E26B7F"/>
    <w:rsid w:val="00E26C23"/>
    <w:rsid w:val="00E26CEF"/>
    <w:rsid w:val="00E26D13"/>
    <w:rsid w:val="00E26D5B"/>
    <w:rsid w:val="00E275FC"/>
    <w:rsid w:val="00E278E0"/>
    <w:rsid w:val="00E27915"/>
    <w:rsid w:val="00E279DE"/>
    <w:rsid w:val="00E30506"/>
    <w:rsid w:val="00E3086A"/>
    <w:rsid w:val="00E310AD"/>
    <w:rsid w:val="00E3238C"/>
    <w:rsid w:val="00E32432"/>
    <w:rsid w:val="00E32AE3"/>
    <w:rsid w:val="00E33B10"/>
    <w:rsid w:val="00E341A1"/>
    <w:rsid w:val="00E34588"/>
    <w:rsid w:val="00E34888"/>
    <w:rsid w:val="00E34C64"/>
    <w:rsid w:val="00E35472"/>
    <w:rsid w:val="00E359D4"/>
    <w:rsid w:val="00E35EAD"/>
    <w:rsid w:val="00E365B4"/>
    <w:rsid w:val="00E369F2"/>
    <w:rsid w:val="00E36E00"/>
    <w:rsid w:val="00E36FA8"/>
    <w:rsid w:val="00E37533"/>
    <w:rsid w:val="00E37F0C"/>
    <w:rsid w:val="00E40741"/>
    <w:rsid w:val="00E40894"/>
    <w:rsid w:val="00E40CB2"/>
    <w:rsid w:val="00E41C8D"/>
    <w:rsid w:val="00E41D00"/>
    <w:rsid w:val="00E42752"/>
    <w:rsid w:val="00E4341B"/>
    <w:rsid w:val="00E43566"/>
    <w:rsid w:val="00E435C4"/>
    <w:rsid w:val="00E43B90"/>
    <w:rsid w:val="00E43CBA"/>
    <w:rsid w:val="00E44C9D"/>
    <w:rsid w:val="00E44CA6"/>
    <w:rsid w:val="00E452AD"/>
    <w:rsid w:val="00E452C6"/>
    <w:rsid w:val="00E45402"/>
    <w:rsid w:val="00E45577"/>
    <w:rsid w:val="00E45677"/>
    <w:rsid w:val="00E45D06"/>
    <w:rsid w:val="00E46115"/>
    <w:rsid w:val="00E463D7"/>
    <w:rsid w:val="00E46C67"/>
    <w:rsid w:val="00E46EA7"/>
    <w:rsid w:val="00E4713B"/>
    <w:rsid w:val="00E47F7B"/>
    <w:rsid w:val="00E47FE4"/>
    <w:rsid w:val="00E50068"/>
    <w:rsid w:val="00E50326"/>
    <w:rsid w:val="00E50B21"/>
    <w:rsid w:val="00E517D4"/>
    <w:rsid w:val="00E518D2"/>
    <w:rsid w:val="00E519AC"/>
    <w:rsid w:val="00E525BC"/>
    <w:rsid w:val="00E52925"/>
    <w:rsid w:val="00E52B0A"/>
    <w:rsid w:val="00E52EA5"/>
    <w:rsid w:val="00E539BD"/>
    <w:rsid w:val="00E53C40"/>
    <w:rsid w:val="00E5411C"/>
    <w:rsid w:val="00E541B8"/>
    <w:rsid w:val="00E54355"/>
    <w:rsid w:val="00E54424"/>
    <w:rsid w:val="00E547BC"/>
    <w:rsid w:val="00E55118"/>
    <w:rsid w:val="00E5533B"/>
    <w:rsid w:val="00E55BB2"/>
    <w:rsid w:val="00E56D75"/>
    <w:rsid w:val="00E571AB"/>
    <w:rsid w:val="00E578F1"/>
    <w:rsid w:val="00E57BA2"/>
    <w:rsid w:val="00E57D80"/>
    <w:rsid w:val="00E57DEE"/>
    <w:rsid w:val="00E609B3"/>
    <w:rsid w:val="00E60A0D"/>
    <w:rsid w:val="00E60B0A"/>
    <w:rsid w:val="00E60E35"/>
    <w:rsid w:val="00E60F67"/>
    <w:rsid w:val="00E60F9C"/>
    <w:rsid w:val="00E62440"/>
    <w:rsid w:val="00E62659"/>
    <w:rsid w:val="00E62C67"/>
    <w:rsid w:val="00E630DB"/>
    <w:rsid w:val="00E6387B"/>
    <w:rsid w:val="00E63C57"/>
    <w:rsid w:val="00E63EFA"/>
    <w:rsid w:val="00E646E5"/>
    <w:rsid w:val="00E648ED"/>
    <w:rsid w:val="00E64AED"/>
    <w:rsid w:val="00E651E3"/>
    <w:rsid w:val="00E65531"/>
    <w:rsid w:val="00E65F03"/>
    <w:rsid w:val="00E66E16"/>
    <w:rsid w:val="00E6757E"/>
    <w:rsid w:val="00E678D3"/>
    <w:rsid w:val="00E67EED"/>
    <w:rsid w:val="00E67F7C"/>
    <w:rsid w:val="00E67F85"/>
    <w:rsid w:val="00E6CD19"/>
    <w:rsid w:val="00E703E1"/>
    <w:rsid w:val="00E70775"/>
    <w:rsid w:val="00E71F98"/>
    <w:rsid w:val="00E71FD1"/>
    <w:rsid w:val="00E721D2"/>
    <w:rsid w:val="00E7250F"/>
    <w:rsid w:val="00E7266D"/>
    <w:rsid w:val="00E72C20"/>
    <w:rsid w:val="00E72DF9"/>
    <w:rsid w:val="00E746FA"/>
    <w:rsid w:val="00E75204"/>
    <w:rsid w:val="00E7536E"/>
    <w:rsid w:val="00E760AA"/>
    <w:rsid w:val="00E762A9"/>
    <w:rsid w:val="00E763D3"/>
    <w:rsid w:val="00E763E4"/>
    <w:rsid w:val="00E76538"/>
    <w:rsid w:val="00E7677C"/>
    <w:rsid w:val="00E76A76"/>
    <w:rsid w:val="00E76BD6"/>
    <w:rsid w:val="00E76EDC"/>
    <w:rsid w:val="00E7703B"/>
    <w:rsid w:val="00E774A9"/>
    <w:rsid w:val="00E8039C"/>
    <w:rsid w:val="00E809EF"/>
    <w:rsid w:val="00E815BC"/>
    <w:rsid w:val="00E81D9C"/>
    <w:rsid w:val="00E828C7"/>
    <w:rsid w:val="00E835E4"/>
    <w:rsid w:val="00E83CC9"/>
    <w:rsid w:val="00E85571"/>
    <w:rsid w:val="00E861B3"/>
    <w:rsid w:val="00E8665D"/>
    <w:rsid w:val="00E86AF0"/>
    <w:rsid w:val="00E8725F"/>
    <w:rsid w:val="00E87C0A"/>
    <w:rsid w:val="00E87FF8"/>
    <w:rsid w:val="00E904BF"/>
    <w:rsid w:val="00E90A95"/>
    <w:rsid w:val="00E911DA"/>
    <w:rsid w:val="00E91226"/>
    <w:rsid w:val="00E91382"/>
    <w:rsid w:val="00E91688"/>
    <w:rsid w:val="00E91F68"/>
    <w:rsid w:val="00E92560"/>
    <w:rsid w:val="00E92602"/>
    <w:rsid w:val="00E92E54"/>
    <w:rsid w:val="00E93654"/>
    <w:rsid w:val="00E936E8"/>
    <w:rsid w:val="00E937E0"/>
    <w:rsid w:val="00E93D7A"/>
    <w:rsid w:val="00E94659"/>
    <w:rsid w:val="00E94EB6"/>
    <w:rsid w:val="00E95194"/>
    <w:rsid w:val="00E959B0"/>
    <w:rsid w:val="00E960CA"/>
    <w:rsid w:val="00E9693F"/>
    <w:rsid w:val="00E96C35"/>
    <w:rsid w:val="00E96D27"/>
    <w:rsid w:val="00E96EB9"/>
    <w:rsid w:val="00E970C4"/>
    <w:rsid w:val="00E9761F"/>
    <w:rsid w:val="00E97B8C"/>
    <w:rsid w:val="00E97DDC"/>
    <w:rsid w:val="00EA0BC4"/>
    <w:rsid w:val="00EA0FCD"/>
    <w:rsid w:val="00EA123B"/>
    <w:rsid w:val="00EA1514"/>
    <w:rsid w:val="00EA1F15"/>
    <w:rsid w:val="00EA209F"/>
    <w:rsid w:val="00EA20C2"/>
    <w:rsid w:val="00EA2260"/>
    <w:rsid w:val="00EA281D"/>
    <w:rsid w:val="00EA33C9"/>
    <w:rsid w:val="00EA35DD"/>
    <w:rsid w:val="00EA3BD3"/>
    <w:rsid w:val="00EA4F8D"/>
    <w:rsid w:val="00EA5952"/>
    <w:rsid w:val="00EA6184"/>
    <w:rsid w:val="00EA6349"/>
    <w:rsid w:val="00EA644A"/>
    <w:rsid w:val="00EA6E08"/>
    <w:rsid w:val="00EA6EA0"/>
    <w:rsid w:val="00EB03E2"/>
    <w:rsid w:val="00EB07D8"/>
    <w:rsid w:val="00EB09A9"/>
    <w:rsid w:val="00EB271D"/>
    <w:rsid w:val="00EB33E2"/>
    <w:rsid w:val="00EB356E"/>
    <w:rsid w:val="00EB47E5"/>
    <w:rsid w:val="00EB4B59"/>
    <w:rsid w:val="00EB4D64"/>
    <w:rsid w:val="00EB589E"/>
    <w:rsid w:val="00EB5CC5"/>
    <w:rsid w:val="00EB5D26"/>
    <w:rsid w:val="00EB6256"/>
    <w:rsid w:val="00EB633B"/>
    <w:rsid w:val="00EB7A5E"/>
    <w:rsid w:val="00EB7BDD"/>
    <w:rsid w:val="00EC0396"/>
    <w:rsid w:val="00EC0DD1"/>
    <w:rsid w:val="00EC0DFF"/>
    <w:rsid w:val="00EC0EDC"/>
    <w:rsid w:val="00EC13B7"/>
    <w:rsid w:val="00EC1564"/>
    <w:rsid w:val="00EC2230"/>
    <w:rsid w:val="00EC28AB"/>
    <w:rsid w:val="00EC28FA"/>
    <w:rsid w:val="00EC29D1"/>
    <w:rsid w:val="00EC304D"/>
    <w:rsid w:val="00EC3288"/>
    <w:rsid w:val="00EC3D18"/>
    <w:rsid w:val="00EC41D5"/>
    <w:rsid w:val="00EC4254"/>
    <w:rsid w:val="00EC536A"/>
    <w:rsid w:val="00EC5A8C"/>
    <w:rsid w:val="00EC5AB6"/>
    <w:rsid w:val="00EC5CA1"/>
    <w:rsid w:val="00EC5D13"/>
    <w:rsid w:val="00EC5FBF"/>
    <w:rsid w:val="00EC69B2"/>
    <w:rsid w:val="00EC6C85"/>
    <w:rsid w:val="00EC6F79"/>
    <w:rsid w:val="00EC79E1"/>
    <w:rsid w:val="00ED048D"/>
    <w:rsid w:val="00ED08B0"/>
    <w:rsid w:val="00ED0D60"/>
    <w:rsid w:val="00ED0E12"/>
    <w:rsid w:val="00ED10A0"/>
    <w:rsid w:val="00ED1521"/>
    <w:rsid w:val="00ED1C8D"/>
    <w:rsid w:val="00ED22F3"/>
    <w:rsid w:val="00ED294D"/>
    <w:rsid w:val="00ED299F"/>
    <w:rsid w:val="00ED2F47"/>
    <w:rsid w:val="00ED32E2"/>
    <w:rsid w:val="00ED3427"/>
    <w:rsid w:val="00ED355A"/>
    <w:rsid w:val="00ED36B9"/>
    <w:rsid w:val="00ED3CBA"/>
    <w:rsid w:val="00ED4203"/>
    <w:rsid w:val="00ED4B80"/>
    <w:rsid w:val="00ED55BD"/>
    <w:rsid w:val="00ED60BE"/>
    <w:rsid w:val="00ED698E"/>
    <w:rsid w:val="00ED708A"/>
    <w:rsid w:val="00ED7831"/>
    <w:rsid w:val="00ED7DC9"/>
    <w:rsid w:val="00ED7E8A"/>
    <w:rsid w:val="00EE087C"/>
    <w:rsid w:val="00EE0903"/>
    <w:rsid w:val="00EE096D"/>
    <w:rsid w:val="00EE0B51"/>
    <w:rsid w:val="00EE0B97"/>
    <w:rsid w:val="00EE15B2"/>
    <w:rsid w:val="00EE1680"/>
    <w:rsid w:val="00EE1FF4"/>
    <w:rsid w:val="00EE290A"/>
    <w:rsid w:val="00EE2A58"/>
    <w:rsid w:val="00EE2F94"/>
    <w:rsid w:val="00EE3EA6"/>
    <w:rsid w:val="00EE4D0F"/>
    <w:rsid w:val="00EE4EAF"/>
    <w:rsid w:val="00EE52FE"/>
    <w:rsid w:val="00EE5320"/>
    <w:rsid w:val="00EE57CE"/>
    <w:rsid w:val="00EE6506"/>
    <w:rsid w:val="00EE7010"/>
    <w:rsid w:val="00EE73A9"/>
    <w:rsid w:val="00EE7558"/>
    <w:rsid w:val="00EF044C"/>
    <w:rsid w:val="00EF073B"/>
    <w:rsid w:val="00EF0BDC"/>
    <w:rsid w:val="00EF0F55"/>
    <w:rsid w:val="00EF102C"/>
    <w:rsid w:val="00EF1A8C"/>
    <w:rsid w:val="00EF26B5"/>
    <w:rsid w:val="00EF2732"/>
    <w:rsid w:val="00EF2B85"/>
    <w:rsid w:val="00EF3BAD"/>
    <w:rsid w:val="00EF3DCB"/>
    <w:rsid w:val="00EF417B"/>
    <w:rsid w:val="00EF42BE"/>
    <w:rsid w:val="00EF49D6"/>
    <w:rsid w:val="00EF4D3A"/>
    <w:rsid w:val="00EF5609"/>
    <w:rsid w:val="00EF59DC"/>
    <w:rsid w:val="00EF6666"/>
    <w:rsid w:val="00EF6676"/>
    <w:rsid w:val="00EF6F24"/>
    <w:rsid w:val="00EF70E8"/>
    <w:rsid w:val="00EF75C7"/>
    <w:rsid w:val="00EFA953"/>
    <w:rsid w:val="00F007DF"/>
    <w:rsid w:val="00F00A6F"/>
    <w:rsid w:val="00F010E5"/>
    <w:rsid w:val="00F01441"/>
    <w:rsid w:val="00F02CF4"/>
    <w:rsid w:val="00F0318C"/>
    <w:rsid w:val="00F03632"/>
    <w:rsid w:val="00F03683"/>
    <w:rsid w:val="00F0374B"/>
    <w:rsid w:val="00F03B3B"/>
    <w:rsid w:val="00F03F70"/>
    <w:rsid w:val="00F04759"/>
    <w:rsid w:val="00F049AB"/>
    <w:rsid w:val="00F04A95"/>
    <w:rsid w:val="00F04F02"/>
    <w:rsid w:val="00F0590E"/>
    <w:rsid w:val="00F05DF0"/>
    <w:rsid w:val="00F05ED9"/>
    <w:rsid w:val="00F06700"/>
    <w:rsid w:val="00F06ADC"/>
    <w:rsid w:val="00F06C13"/>
    <w:rsid w:val="00F07542"/>
    <w:rsid w:val="00F10A9A"/>
    <w:rsid w:val="00F1166F"/>
    <w:rsid w:val="00F118A9"/>
    <w:rsid w:val="00F13844"/>
    <w:rsid w:val="00F13B19"/>
    <w:rsid w:val="00F13D1C"/>
    <w:rsid w:val="00F13EEA"/>
    <w:rsid w:val="00F14E43"/>
    <w:rsid w:val="00F14ED1"/>
    <w:rsid w:val="00F15204"/>
    <w:rsid w:val="00F152CA"/>
    <w:rsid w:val="00F1548F"/>
    <w:rsid w:val="00F15629"/>
    <w:rsid w:val="00F15908"/>
    <w:rsid w:val="00F1595D"/>
    <w:rsid w:val="00F1603A"/>
    <w:rsid w:val="00F163D8"/>
    <w:rsid w:val="00F16EAF"/>
    <w:rsid w:val="00F16EE3"/>
    <w:rsid w:val="00F171B7"/>
    <w:rsid w:val="00F1755F"/>
    <w:rsid w:val="00F17F9E"/>
    <w:rsid w:val="00F2045C"/>
    <w:rsid w:val="00F207A3"/>
    <w:rsid w:val="00F209B0"/>
    <w:rsid w:val="00F21051"/>
    <w:rsid w:val="00F21227"/>
    <w:rsid w:val="00F21763"/>
    <w:rsid w:val="00F219AD"/>
    <w:rsid w:val="00F21A30"/>
    <w:rsid w:val="00F21E26"/>
    <w:rsid w:val="00F22DDC"/>
    <w:rsid w:val="00F237B9"/>
    <w:rsid w:val="00F245FD"/>
    <w:rsid w:val="00F24835"/>
    <w:rsid w:val="00F2528B"/>
    <w:rsid w:val="00F25B6C"/>
    <w:rsid w:val="00F25D5C"/>
    <w:rsid w:val="00F26035"/>
    <w:rsid w:val="00F261EE"/>
    <w:rsid w:val="00F26234"/>
    <w:rsid w:val="00F26815"/>
    <w:rsid w:val="00F26B96"/>
    <w:rsid w:val="00F27BCD"/>
    <w:rsid w:val="00F27CA3"/>
    <w:rsid w:val="00F27E24"/>
    <w:rsid w:val="00F30511"/>
    <w:rsid w:val="00F30643"/>
    <w:rsid w:val="00F30A83"/>
    <w:rsid w:val="00F30CE0"/>
    <w:rsid w:val="00F318A3"/>
    <w:rsid w:val="00F323FA"/>
    <w:rsid w:val="00F324E9"/>
    <w:rsid w:val="00F32522"/>
    <w:rsid w:val="00F345A2"/>
    <w:rsid w:val="00F346FE"/>
    <w:rsid w:val="00F34C49"/>
    <w:rsid w:val="00F35084"/>
    <w:rsid w:val="00F35E77"/>
    <w:rsid w:val="00F3636B"/>
    <w:rsid w:val="00F364EB"/>
    <w:rsid w:val="00F375F2"/>
    <w:rsid w:val="00F37902"/>
    <w:rsid w:val="00F40874"/>
    <w:rsid w:val="00F410C3"/>
    <w:rsid w:val="00F415BB"/>
    <w:rsid w:val="00F41F8E"/>
    <w:rsid w:val="00F41FCB"/>
    <w:rsid w:val="00F42122"/>
    <w:rsid w:val="00F4223C"/>
    <w:rsid w:val="00F42558"/>
    <w:rsid w:val="00F42DB0"/>
    <w:rsid w:val="00F4346D"/>
    <w:rsid w:val="00F44707"/>
    <w:rsid w:val="00F44871"/>
    <w:rsid w:val="00F44CD9"/>
    <w:rsid w:val="00F450F5"/>
    <w:rsid w:val="00F4584F"/>
    <w:rsid w:val="00F45DDA"/>
    <w:rsid w:val="00F45E89"/>
    <w:rsid w:val="00F464EC"/>
    <w:rsid w:val="00F465E0"/>
    <w:rsid w:val="00F46CDE"/>
    <w:rsid w:val="00F471AF"/>
    <w:rsid w:val="00F475AC"/>
    <w:rsid w:val="00F5012A"/>
    <w:rsid w:val="00F5015C"/>
    <w:rsid w:val="00F509C4"/>
    <w:rsid w:val="00F50D6F"/>
    <w:rsid w:val="00F51448"/>
    <w:rsid w:val="00F528CF"/>
    <w:rsid w:val="00F52C4B"/>
    <w:rsid w:val="00F53341"/>
    <w:rsid w:val="00F53A8A"/>
    <w:rsid w:val="00F53D4A"/>
    <w:rsid w:val="00F53F93"/>
    <w:rsid w:val="00F54476"/>
    <w:rsid w:val="00F54A65"/>
    <w:rsid w:val="00F56C9E"/>
    <w:rsid w:val="00F57A0B"/>
    <w:rsid w:val="00F605BC"/>
    <w:rsid w:val="00F6069F"/>
    <w:rsid w:val="00F609C0"/>
    <w:rsid w:val="00F6100D"/>
    <w:rsid w:val="00F614BE"/>
    <w:rsid w:val="00F61B7C"/>
    <w:rsid w:val="00F61EE4"/>
    <w:rsid w:val="00F6226E"/>
    <w:rsid w:val="00F62278"/>
    <w:rsid w:val="00F624F1"/>
    <w:rsid w:val="00F627CC"/>
    <w:rsid w:val="00F62BD5"/>
    <w:rsid w:val="00F63AB1"/>
    <w:rsid w:val="00F64578"/>
    <w:rsid w:val="00F648FD"/>
    <w:rsid w:val="00F649AA"/>
    <w:rsid w:val="00F64A09"/>
    <w:rsid w:val="00F64AB1"/>
    <w:rsid w:val="00F64F8D"/>
    <w:rsid w:val="00F665D7"/>
    <w:rsid w:val="00F666E1"/>
    <w:rsid w:val="00F66CE8"/>
    <w:rsid w:val="00F6795C"/>
    <w:rsid w:val="00F716DF"/>
    <w:rsid w:val="00F72273"/>
    <w:rsid w:val="00F72448"/>
    <w:rsid w:val="00F725A6"/>
    <w:rsid w:val="00F72B6E"/>
    <w:rsid w:val="00F7383B"/>
    <w:rsid w:val="00F740D0"/>
    <w:rsid w:val="00F74220"/>
    <w:rsid w:val="00F74855"/>
    <w:rsid w:val="00F74939"/>
    <w:rsid w:val="00F74AC3"/>
    <w:rsid w:val="00F74B5D"/>
    <w:rsid w:val="00F74ECF"/>
    <w:rsid w:val="00F75219"/>
    <w:rsid w:val="00F75D4A"/>
    <w:rsid w:val="00F76821"/>
    <w:rsid w:val="00F76902"/>
    <w:rsid w:val="00F779A1"/>
    <w:rsid w:val="00F77BFC"/>
    <w:rsid w:val="00F804ED"/>
    <w:rsid w:val="00F80C1D"/>
    <w:rsid w:val="00F810EA"/>
    <w:rsid w:val="00F81897"/>
    <w:rsid w:val="00F81AF7"/>
    <w:rsid w:val="00F8230B"/>
    <w:rsid w:val="00F82942"/>
    <w:rsid w:val="00F82F55"/>
    <w:rsid w:val="00F836D1"/>
    <w:rsid w:val="00F83E77"/>
    <w:rsid w:val="00F83F5B"/>
    <w:rsid w:val="00F842EF"/>
    <w:rsid w:val="00F844A6"/>
    <w:rsid w:val="00F84E23"/>
    <w:rsid w:val="00F8546D"/>
    <w:rsid w:val="00F85898"/>
    <w:rsid w:val="00F85D73"/>
    <w:rsid w:val="00F85E2C"/>
    <w:rsid w:val="00F868ED"/>
    <w:rsid w:val="00F86D0E"/>
    <w:rsid w:val="00F87686"/>
    <w:rsid w:val="00F90339"/>
    <w:rsid w:val="00F903DD"/>
    <w:rsid w:val="00F909CE"/>
    <w:rsid w:val="00F90E58"/>
    <w:rsid w:val="00F91385"/>
    <w:rsid w:val="00F91B42"/>
    <w:rsid w:val="00F91B5C"/>
    <w:rsid w:val="00F91BFE"/>
    <w:rsid w:val="00F92985"/>
    <w:rsid w:val="00F92FFF"/>
    <w:rsid w:val="00F93591"/>
    <w:rsid w:val="00F936D7"/>
    <w:rsid w:val="00F93DFA"/>
    <w:rsid w:val="00F93F14"/>
    <w:rsid w:val="00F94416"/>
    <w:rsid w:val="00F9463F"/>
    <w:rsid w:val="00F94B83"/>
    <w:rsid w:val="00F94CC0"/>
    <w:rsid w:val="00F960C0"/>
    <w:rsid w:val="00F96E7D"/>
    <w:rsid w:val="00FA0011"/>
    <w:rsid w:val="00FA001F"/>
    <w:rsid w:val="00FA023F"/>
    <w:rsid w:val="00FA0A98"/>
    <w:rsid w:val="00FA28D2"/>
    <w:rsid w:val="00FA29DA"/>
    <w:rsid w:val="00FA3602"/>
    <w:rsid w:val="00FA3C4C"/>
    <w:rsid w:val="00FA4417"/>
    <w:rsid w:val="00FA454C"/>
    <w:rsid w:val="00FA46A9"/>
    <w:rsid w:val="00FA47F5"/>
    <w:rsid w:val="00FA4F3B"/>
    <w:rsid w:val="00FA5231"/>
    <w:rsid w:val="00FA540E"/>
    <w:rsid w:val="00FA5953"/>
    <w:rsid w:val="00FA627E"/>
    <w:rsid w:val="00FA689F"/>
    <w:rsid w:val="00FA6BC2"/>
    <w:rsid w:val="00FA6D62"/>
    <w:rsid w:val="00FA723D"/>
    <w:rsid w:val="00FA7B20"/>
    <w:rsid w:val="00FA7C5B"/>
    <w:rsid w:val="00FB010E"/>
    <w:rsid w:val="00FB03C2"/>
    <w:rsid w:val="00FB0AC8"/>
    <w:rsid w:val="00FB0D5C"/>
    <w:rsid w:val="00FB1952"/>
    <w:rsid w:val="00FB1A9E"/>
    <w:rsid w:val="00FB1DEE"/>
    <w:rsid w:val="00FB2229"/>
    <w:rsid w:val="00FB23CB"/>
    <w:rsid w:val="00FB2B15"/>
    <w:rsid w:val="00FB3321"/>
    <w:rsid w:val="00FB367B"/>
    <w:rsid w:val="00FB3707"/>
    <w:rsid w:val="00FB3BD0"/>
    <w:rsid w:val="00FB4BE7"/>
    <w:rsid w:val="00FB4D47"/>
    <w:rsid w:val="00FB56B4"/>
    <w:rsid w:val="00FB58A7"/>
    <w:rsid w:val="00FB5E60"/>
    <w:rsid w:val="00FB5F85"/>
    <w:rsid w:val="00FB653C"/>
    <w:rsid w:val="00FB6648"/>
    <w:rsid w:val="00FB6673"/>
    <w:rsid w:val="00FB6713"/>
    <w:rsid w:val="00FB69E7"/>
    <w:rsid w:val="00FB75A2"/>
    <w:rsid w:val="00FB760F"/>
    <w:rsid w:val="00FB775B"/>
    <w:rsid w:val="00FB79C9"/>
    <w:rsid w:val="00FB7DF5"/>
    <w:rsid w:val="00FC03DD"/>
    <w:rsid w:val="00FC0A6C"/>
    <w:rsid w:val="00FC0E72"/>
    <w:rsid w:val="00FC124A"/>
    <w:rsid w:val="00FC1349"/>
    <w:rsid w:val="00FC1394"/>
    <w:rsid w:val="00FC206E"/>
    <w:rsid w:val="00FC24E1"/>
    <w:rsid w:val="00FC2530"/>
    <w:rsid w:val="00FC2809"/>
    <w:rsid w:val="00FC310C"/>
    <w:rsid w:val="00FC321B"/>
    <w:rsid w:val="00FC3969"/>
    <w:rsid w:val="00FC3D55"/>
    <w:rsid w:val="00FC4687"/>
    <w:rsid w:val="00FC4758"/>
    <w:rsid w:val="00FC4EF6"/>
    <w:rsid w:val="00FC50EB"/>
    <w:rsid w:val="00FC5C21"/>
    <w:rsid w:val="00FC622F"/>
    <w:rsid w:val="00FC6D12"/>
    <w:rsid w:val="00FC6DE6"/>
    <w:rsid w:val="00FC726E"/>
    <w:rsid w:val="00FC7879"/>
    <w:rsid w:val="00FC7D45"/>
    <w:rsid w:val="00FD0C47"/>
    <w:rsid w:val="00FD16E3"/>
    <w:rsid w:val="00FD17A0"/>
    <w:rsid w:val="00FD19C2"/>
    <w:rsid w:val="00FD1A0F"/>
    <w:rsid w:val="00FD2705"/>
    <w:rsid w:val="00FD335C"/>
    <w:rsid w:val="00FD3562"/>
    <w:rsid w:val="00FD3B05"/>
    <w:rsid w:val="00FD3D97"/>
    <w:rsid w:val="00FD42AC"/>
    <w:rsid w:val="00FD442F"/>
    <w:rsid w:val="00FD5A56"/>
    <w:rsid w:val="00FD72C5"/>
    <w:rsid w:val="00FD7F46"/>
    <w:rsid w:val="00FE00E5"/>
    <w:rsid w:val="00FE0751"/>
    <w:rsid w:val="00FE0994"/>
    <w:rsid w:val="00FE0C59"/>
    <w:rsid w:val="00FE0D2A"/>
    <w:rsid w:val="00FE0EBC"/>
    <w:rsid w:val="00FE2004"/>
    <w:rsid w:val="00FE3698"/>
    <w:rsid w:val="00FE3801"/>
    <w:rsid w:val="00FE3AE9"/>
    <w:rsid w:val="00FE3E65"/>
    <w:rsid w:val="00FE4B11"/>
    <w:rsid w:val="00FE502C"/>
    <w:rsid w:val="00FE5573"/>
    <w:rsid w:val="00FE55BB"/>
    <w:rsid w:val="00FE56E1"/>
    <w:rsid w:val="00FE5B33"/>
    <w:rsid w:val="00FE61D3"/>
    <w:rsid w:val="00FE6551"/>
    <w:rsid w:val="00FE6F7E"/>
    <w:rsid w:val="00FE74B9"/>
    <w:rsid w:val="00FE7933"/>
    <w:rsid w:val="00FF0140"/>
    <w:rsid w:val="00FF0312"/>
    <w:rsid w:val="00FF209E"/>
    <w:rsid w:val="00FF20C2"/>
    <w:rsid w:val="00FF31AF"/>
    <w:rsid w:val="00FF38C6"/>
    <w:rsid w:val="00FF40B1"/>
    <w:rsid w:val="00FF47F3"/>
    <w:rsid w:val="00FF4A7B"/>
    <w:rsid w:val="00FF518E"/>
    <w:rsid w:val="00FF5366"/>
    <w:rsid w:val="00FF539D"/>
    <w:rsid w:val="00FF5B88"/>
    <w:rsid w:val="00FF6700"/>
    <w:rsid w:val="00FF67B4"/>
    <w:rsid w:val="00FF6A7F"/>
    <w:rsid w:val="00FF6ABB"/>
    <w:rsid w:val="00FF6F03"/>
    <w:rsid w:val="0109E9CE"/>
    <w:rsid w:val="010A89BB"/>
    <w:rsid w:val="0111A74A"/>
    <w:rsid w:val="011EA138"/>
    <w:rsid w:val="0124AE47"/>
    <w:rsid w:val="01359A2D"/>
    <w:rsid w:val="013E8DAE"/>
    <w:rsid w:val="0144A5C4"/>
    <w:rsid w:val="014EF8E6"/>
    <w:rsid w:val="0156ACFC"/>
    <w:rsid w:val="015FCC7A"/>
    <w:rsid w:val="016E9AC2"/>
    <w:rsid w:val="01794470"/>
    <w:rsid w:val="01809D94"/>
    <w:rsid w:val="0195BF97"/>
    <w:rsid w:val="01A26054"/>
    <w:rsid w:val="01AA2BEB"/>
    <w:rsid w:val="01AC4D63"/>
    <w:rsid w:val="01C2B4E8"/>
    <w:rsid w:val="01C710B9"/>
    <w:rsid w:val="01CCB406"/>
    <w:rsid w:val="01CF8F70"/>
    <w:rsid w:val="01E13265"/>
    <w:rsid w:val="01EF9BD9"/>
    <w:rsid w:val="01FA5B9C"/>
    <w:rsid w:val="0205EF98"/>
    <w:rsid w:val="0207387B"/>
    <w:rsid w:val="020F792B"/>
    <w:rsid w:val="0220A816"/>
    <w:rsid w:val="02256247"/>
    <w:rsid w:val="0229A338"/>
    <w:rsid w:val="022ACF0C"/>
    <w:rsid w:val="02310082"/>
    <w:rsid w:val="02518A16"/>
    <w:rsid w:val="025B3DC1"/>
    <w:rsid w:val="02655AE6"/>
    <w:rsid w:val="026EA4B2"/>
    <w:rsid w:val="027202D0"/>
    <w:rsid w:val="027CDC4B"/>
    <w:rsid w:val="027D0F13"/>
    <w:rsid w:val="0283D0F9"/>
    <w:rsid w:val="028A5CF2"/>
    <w:rsid w:val="02940D1D"/>
    <w:rsid w:val="0299C1F4"/>
    <w:rsid w:val="029B1856"/>
    <w:rsid w:val="02A1933F"/>
    <w:rsid w:val="02AA30CD"/>
    <w:rsid w:val="02B7050D"/>
    <w:rsid w:val="02C61BC6"/>
    <w:rsid w:val="02D7776F"/>
    <w:rsid w:val="02DE8603"/>
    <w:rsid w:val="02F6A6CD"/>
    <w:rsid w:val="02F8903B"/>
    <w:rsid w:val="0303AEB7"/>
    <w:rsid w:val="030906A5"/>
    <w:rsid w:val="030F296A"/>
    <w:rsid w:val="0338E996"/>
    <w:rsid w:val="033CB1E4"/>
    <w:rsid w:val="034141B8"/>
    <w:rsid w:val="034B71AE"/>
    <w:rsid w:val="03504B71"/>
    <w:rsid w:val="035161E8"/>
    <w:rsid w:val="036ABAA2"/>
    <w:rsid w:val="0376E303"/>
    <w:rsid w:val="037A0DAC"/>
    <w:rsid w:val="037FADE8"/>
    <w:rsid w:val="0387414A"/>
    <w:rsid w:val="038C28F8"/>
    <w:rsid w:val="039D0DA5"/>
    <w:rsid w:val="03ACE609"/>
    <w:rsid w:val="03BDF88E"/>
    <w:rsid w:val="03CD97E1"/>
    <w:rsid w:val="03E42271"/>
    <w:rsid w:val="03E66954"/>
    <w:rsid w:val="03ECA193"/>
    <w:rsid w:val="03EE8591"/>
    <w:rsid w:val="03F62C24"/>
    <w:rsid w:val="03FEF008"/>
    <w:rsid w:val="04072145"/>
    <w:rsid w:val="0413F33C"/>
    <w:rsid w:val="041B601E"/>
    <w:rsid w:val="042931EE"/>
    <w:rsid w:val="0450D684"/>
    <w:rsid w:val="04844D1B"/>
    <w:rsid w:val="04C0F4D6"/>
    <w:rsid w:val="04CBFA31"/>
    <w:rsid w:val="04D196A2"/>
    <w:rsid w:val="04D80D40"/>
    <w:rsid w:val="04DE7916"/>
    <w:rsid w:val="04EC2988"/>
    <w:rsid w:val="04FE4679"/>
    <w:rsid w:val="051FCF08"/>
    <w:rsid w:val="05310185"/>
    <w:rsid w:val="053556B0"/>
    <w:rsid w:val="0553FB51"/>
    <w:rsid w:val="055BE1E8"/>
    <w:rsid w:val="05651F3B"/>
    <w:rsid w:val="057EC936"/>
    <w:rsid w:val="0588356D"/>
    <w:rsid w:val="05933DE1"/>
    <w:rsid w:val="059A0D38"/>
    <w:rsid w:val="059A3C8F"/>
    <w:rsid w:val="05B1E80F"/>
    <w:rsid w:val="05B91EFF"/>
    <w:rsid w:val="05BB4D56"/>
    <w:rsid w:val="05C3C19C"/>
    <w:rsid w:val="05CAE021"/>
    <w:rsid w:val="05D4DBCE"/>
    <w:rsid w:val="05D7B972"/>
    <w:rsid w:val="05E91FFE"/>
    <w:rsid w:val="05EF12D6"/>
    <w:rsid w:val="05F8C703"/>
    <w:rsid w:val="06369110"/>
    <w:rsid w:val="0646BC88"/>
    <w:rsid w:val="064CA558"/>
    <w:rsid w:val="06838A88"/>
    <w:rsid w:val="069182FC"/>
    <w:rsid w:val="0693842E"/>
    <w:rsid w:val="0696CF2E"/>
    <w:rsid w:val="06981045"/>
    <w:rsid w:val="06986EB9"/>
    <w:rsid w:val="0698BCB9"/>
    <w:rsid w:val="069BAAE1"/>
    <w:rsid w:val="06A8B56D"/>
    <w:rsid w:val="06AE51AF"/>
    <w:rsid w:val="06B859B3"/>
    <w:rsid w:val="06BC1F7B"/>
    <w:rsid w:val="06C951B0"/>
    <w:rsid w:val="06CB2065"/>
    <w:rsid w:val="06F7144A"/>
    <w:rsid w:val="0718DF69"/>
    <w:rsid w:val="071C5F47"/>
    <w:rsid w:val="07347378"/>
    <w:rsid w:val="0736D453"/>
    <w:rsid w:val="073D5280"/>
    <w:rsid w:val="0742830D"/>
    <w:rsid w:val="07483C74"/>
    <w:rsid w:val="0769705A"/>
    <w:rsid w:val="077C8E2B"/>
    <w:rsid w:val="07965161"/>
    <w:rsid w:val="07A468B2"/>
    <w:rsid w:val="07B36116"/>
    <w:rsid w:val="07DE4118"/>
    <w:rsid w:val="07E734B9"/>
    <w:rsid w:val="07E8D12D"/>
    <w:rsid w:val="07EE2AFD"/>
    <w:rsid w:val="07F409E8"/>
    <w:rsid w:val="07F60EF8"/>
    <w:rsid w:val="080A8FA4"/>
    <w:rsid w:val="081AC7B1"/>
    <w:rsid w:val="083E4618"/>
    <w:rsid w:val="0844E6E7"/>
    <w:rsid w:val="084CB89C"/>
    <w:rsid w:val="085FBBE0"/>
    <w:rsid w:val="086EADE6"/>
    <w:rsid w:val="0889F352"/>
    <w:rsid w:val="089475C0"/>
    <w:rsid w:val="08A9C68F"/>
    <w:rsid w:val="08AF62D1"/>
    <w:rsid w:val="08CE51A2"/>
    <w:rsid w:val="08E148F3"/>
    <w:rsid w:val="08F07454"/>
    <w:rsid w:val="09028D77"/>
    <w:rsid w:val="09264124"/>
    <w:rsid w:val="0943558A"/>
    <w:rsid w:val="09455844"/>
    <w:rsid w:val="094F8F46"/>
    <w:rsid w:val="095479B5"/>
    <w:rsid w:val="09640119"/>
    <w:rsid w:val="096677C6"/>
    <w:rsid w:val="0968EB9F"/>
    <w:rsid w:val="096ACDEB"/>
    <w:rsid w:val="097ED4AE"/>
    <w:rsid w:val="0997263F"/>
    <w:rsid w:val="09A41898"/>
    <w:rsid w:val="09B750CA"/>
    <w:rsid w:val="09B821B4"/>
    <w:rsid w:val="09C93D8B"/>
    <w:rsid w:val="09CB8BCF"/>
    <w:rsid w:val="09F0C090"/>
    <w:rsid w:val="09FAF3FB"/>
    <w:rsid w:val="0A038659"/>
    <w:rsid w:val="0A0A9919"/>
    <w:rsid w:val="0A11BDDE"/>
    <w:rsid w:val="0A1D1880"/>
    <w:rsid w:val="0A2871D8"/>
    <w:rsid w:val="0A324D0F"/>
    <w:rsid w:val="0A33FC3C"/>
    <w:rsid w:val="0A464F5D"/>
    <w:rsid w:val="0A468845"/>
    <w:rsid w:val="0A470D73"/>
    <w:rsid w:val="0A4944A2"/>
    <w:rsid w:val="0A51A231"/>
    <w:rsid w:val="0A5936C2"/>
    <w:rsid w:val="0A66319E"/>
    <w:rsid w:val="0A784034"/>
    <w:rsid w:val="0A7ED87E"/>
    <w:rsid w:val="0A8169FA"/>
    <w:rsid w:val="0A8B551E"/>
    <w:rsid w:val="0A99E503"/>
    <w:rsid w:val="0AB1ABE8"/>
    <w:rsid w:val="0AC96228"/>
    <w:rsid w:val="0AD57B4D"/>
    <w:rsid w:val="0AF79F0B"/>
    <w:rsid w:val="0AFCD71C"/>
    <w:rsid w:val="0B005AE9"/>
    <w:rsid w:val="0B06B9A8"/>
    <w:rsid w:val="0B1BB3C5"/>
    <w:rsid w:val="0B1D1080"/>
    <w:rsid w:val="0B259148"/>
    <w:rsid w:val="0B26A070"/>
    <w:rsid w:val="0B2C8FA8"/>
    <w:rsid w:val="0B3D750D"/>
    <w:rsid w:val="0B3D8072"/>
    <w:rsid w:val="0B549ABB"/>
    <w:rsid w:val="0B5904F8"/>
    <w:rsid w:val="0B69B6C1"/>
    <w:rsid w:val="0B72413B"/>
    <w:rsid w:val="0B9C26C8"/>
    <w:rsid w:val="0B9DCA73"/>
    <w:rsid w:val="0BC0FEB6"/>
    <w:rsid w:val="0BCC0D0E"/>
    <w:rsid w:val="0BDA2135"/>
    <w:rsid w:val="0BE1C05A"/>
    <w:rsid w:val="0BF2A3B5"/>
    <w:rsid w:val="0BF32AC8"/>
    <w:rsid w:val="0BF643F9"/>
    <w:rsid w:val="0BF9A7BB"/>
    <w:rsid w:val="0BFD7924"/>
    <w:rsid w:val="0C0DDF7F"/>
    <w:rsid w:val="0C169A63"/>
    <w:rsid w:val="0C1A5BB8"/>
    <w:rsid w:val="0C2CC397"/>
    <w:rsid w:val="0C4A9276"/>
    <w:rsid w:val="0C50AA66"/>
    <w:rsid w:val="0C527BFD"/>
    <w:rsid w:val="0C52C530"/>
    <w:rsid w:val="0C63D3F2"/>
    <w:rsid w:val="0C644157"/>
    <w:rsid w:val="0C9BE23C"/>
    <w:rsid w:val="0CA13DF6"/>
    <w:rsid w:val="0CA4AAAA"/>
    <w:rsid w:val="0CAB056D"/>
    <w:rsid w:val="0CB1811E"/>
    <w:rsid w:val="0CCD9C8A"/>
    <w:rsid w:val="0CD14C9A"/>
    <w:rsid w:val="0CD3E7C6"/>
    <w:rsid w:val="0CE62333"/>
    <w:rsid w:val="0CEE5917"/>
    <w:rsid w:val="0CFC4062"/>
    <w:rsid w:val="0D053867"/>
    <w:rsid w:val="0D501B4A"/>
    <w:rsid w:val="0D5E148B"/>
    <w:rsid w:val="0D74531B"/>
    <w:rsid w:val="0D817EE8"/>
    <w:rsid w:val="0D8F9941"/>
    <w:rsid w:val="0D9090A2"/>
    <w:rsid w:val="0D9915CE"/>
    <w:rsid w:val="0DBA72D3"/>
    <w:rsid w:val="0DBCC799"/>
    <w:rsid w:val="0DC73AC6"/>
    <w:rsid w:val="0DD57CB8"/>
    <w:rsid w:val="0DE10F2D"/>
    <w:rsid w:val="0DE6BA71"/>
    <w:rsid w:val="0DEA7F51"/>
    <w:rsid w:val="0DF0A948"/>
    <w:rsid w:val="0E033FA0"/>
    <w:rsid w:val="0E4DABF5"/>
    <w:rsid w:val="0E5FB1FB"/>
    <w:rsid w:val="0E61D584"/>
    <w:rsid w:val="0E6389B7"/>
    <w:rsid w:val="0E6451A4"/>
    <w:rsid w:val="0E6B056C"/>
    <w:rsid w:val="0E8ABA4B"/>
    <w:rsid w:val="0E8E239F"/>
    <w:rsid w:val="0E955DE9"/>
    <w:rsid w:val="0EA2770D"/>
    <w:rsid w:val="0EA40251"/>
    <w:rsid w:val="0EAB8BAB"/>
    <w:rsid w:val="0ECE4C3F"/>
    <w:rsid w:val="0EDA0344"/>
    <w:rsid w:val="0EF7960B"/>
    <w:rsid w:val="0F1FD576"/>
    <w:rsid w:val="0F26004E"/>
    <w:rsid w:val="0F2D25AD"/>
    <w:rsid w:val="0F304860"/>
    <w:rsid w:val="0F4317C7"/>
    <w:rsid w:val="0F59A271"/>
    <w:rsid w:val="0F6595FD"/>
    <w:rsid w:val="0F679B1A"/>
    <w:rsid w:val="0F7AD8FB"/>
    <w:rsid w:val="0F8766A3"/>
    <w:rsid w:val="0F884A12"/>
    <w:rsid w:val="0F99D023"/>
    <w:rsid w:val="0FA3D907"/>
    <w:rsid w:val="0FA8C877"/>
    <w:rsid w:val="0FBC9F67"/>
    <w:rsid w:val="0FC45BCC"/>
    <w:rsid w:val="0FEEE723"/>
    <w:rsid w:val="0FF04533"/>
    <w:rsid w:val="1016B2D0"/>
    <w:rsid w:val="102FCE3B"/>
    <w:rsid w:val="1041B8A8"/>
    <w:rsid w:val="10629B2A"/>
    <w:rsid w:val="10740C74"/>
    <w:rsid w:val="107F7DFF"/>
    <w:rsid w:val="109138C7"/>
    <w:rsid w:val="109E06CA"/>
    <w:rsid w:val="10A3C893"/>
    <w:rsid w:val="10AC6A5F"/>
    <w:rsid w:val="10BDE719"/>
    <w:rsid w:val="10BFE7D1"/>
    <w:rsid w:val="10D6B2C6"/>
    <w:rsid w:val="10D95E08"/>
    <w:rsid w:val="10DA1C58"/>
    <w:rsid w:val="10DF8FE9"/>
    <w:rsid w:val="10E823A6"/>
    <w:rsid w:val="10EFFE73"/>
    <w:rsid w:val="1108ED5E"/>
    <w:rsid w:val="11133D71"/>
    <w:rsid w:val="111E7DFA"/>
    <w:rsid w:val="114BAB6E"/>
    <w:rsid w:val="114EE635"/>
    <w:rsid w:val="115ACC8D"/>
    <w:rsid w:val="11649855"/>
    <w:rsid w:val="116FC889"/>
    <w:rsid w:val="117CD794"/>
    <w:rsid w:val="117E680C"/>
    <w:rsid w:val="119DC2F0"/>
    <w:rsid w:val="11AEF7CA"/>
    <w:rsid w:val="11C0B062"/>
    <w:rsid w:val="11C51E55"/>
    <w:rsid w:val="11DC8017"/>
    <w:rsid w:val="11DD3817"/>
    <w:rsid w:val="11F3A48F"/>
    <w:rsid w:val="1206E87E"/>
    <w:rsid w:val="120917AE"/>
    <w:rsid w:val="12115498"/>
    <w:rsid w:val="1218EE89"/>
    <w:rsid w:val="121B8E46"/>
    <w:rsid w:val="1227847A"/>
    <w:rsid w:val="1235677B"/>
    <w:rsid w:val="12358476"/>
    <w:rsid w:val="1238D4DC"/>
    <w:rsid w:val="124AC23D"/>
    <w:rsid w:val="1253D757"/>
    <w:rsid w:val="12551340"/>
    <w:rsid w:val="12798CE5"/>
    <w:rsid w:val="128B84BC"/>
    <w:rsid w:val="12958FFE"/>
    <w:rsid w:val="129D3B85"/>
    <w:rsid w:val="12A50EDE"/>
    <w:rsid w:val="12AD616B"/>
    <w:rsid w:val="12B7BAFF"/>
    <w:rsid w:val="12C2178A"/>
    <w:rsid w:val="12C5EDED"/>
    <w:rsid w:val="12C888B1"/>
    <w:rsid w:val="12CF188F"/>
    <w:rsid w:val="12DC3315"/>
    <w:rsid w:val="12E1DCA6"/>
    <w:rsid w:val="12E54598"/>
    <w:rsid w:val="1317060E"/>
    <w:rsid w:val="131E3AE9"/>
    <w:rsid w:val="132D987B"/>
    <w:rsid w:val="1331CB9D"/>
    <w:rsid w:val="1338B78C"/>
    <w:rsid w:val="1344AD8C"/>
    <w:rsid w:val="1357A6B7"/>
    <w:rsid w:val="1385D3D3"/>
    <w:rsid w:val="138C3EB7"/>
    <w:rsid w:val="13A12589"/>
    <w:rsid w:val="13A3AAB9"/>
    <w:rsid w:val="13AA9A21"/>
    <w:rsid w:val="13B256C5"/>
    <w:rsid w:val="13BD12B5"/>
    <w:rsid w:val="13C0905C"/>
    <w:rsid w:val="13C72DBC"/>
    <w:rsid w:val="13C9F4D7"/>
    <w:rsid w:val="13D7ABE8"/>
    <w:rsid w:val="13DC203F"/>
    <w:rsid w:val="13E23F13"/>
    <w:rsid w:val="13EDFDB3"/>
    <w:rsid w:val="13EEFF0E"/>
    <w:rsid w:val="13EF01CD"/>
    <w:rsid w:val="13EFF52C"/>
    <w:rsid w:val="141F84A4"/>
    <w:rsid w:val="14258424"/>
    <w:rsid w:val="14265E72"/>
    <w:rsid w:val="1433194D"/>
    <w:rsid w:val="143D7384"/>
    <w:rsid w:val="1448EF16"/>
    <w:rsid w:val="144D9AA3"/>
    <w:rsid w:val="14529969"/>
    <w:rsid w:val="14606A9E"/>
    <w:rsid w:val="14623E6F"/>
    <w:rsid w:val="14681035"/>
    <w:rsid w:val="14708E88"/>
    <w:rsid w:val="1476CE86"/>
    <w:rsid w:val="1499F2AB"/>
    <w:rsid w:val="14ABCEAF"/>
    <w:rsid w:val="14AE469C"/>
    <w:rsid w:val="14B3B6AC"/>
    <w:rsid w:val="14B40444"/>
    <w:rsid w:val="14DDA99F"/>
    <w:rsid w:val="14E258FF"/>
    <w:rsid w:val="14E8D262"/>
    <w:rsid w:val="14EB4BFB"/>
    <w:rsid w:val="14FCE699"/>
    <w:rsid w:val="150C755F"/>
    <w:rsid w:val="1512FCE8"/>
    <w:rsid w:val="1514FFED"/>
    <w:rsid w:val="1521CA0E"/>
    <w:rsid w:val="1524AEA6"/>
    <w:rsid w:val="152D0551"/>
    <w:rsid w:val="15385147"/>
    <w:rsid w:val="153BAB8D"/>
    <w:rsid w:val="15414BAF"/>
    <w:rsid w:val="1548AD6E"/>
    <w:rsid w:val="154BA149"/>
    <w:rsid w:val="154C6F21"/>
    <w:rsid w:val="154D993E"/>
    <w:rsid w:val="154EBDFD"/>
    <w:rsid w:val="155C5A5D"/>
    <w:rsid w:val="157AE801"/>
    <w:rsid w:val="1581A92D"/>
    <w:rsid w:val="1582934C"/>
    <w:rsid w:val="158822A8"/>
    <w:rsid w:val="158B70AA"/>
    <w:rsid w:val="158CA060"/>
    <w:rsid w:val="1593EAC7"/>
    <w:rsid w:val="1599482B"/>
    <w:rsid w:val="15A6AA18"/>
    <w:rsid w:val="15A7AD41"/>
    <w:rsid w:val="15BD733E"/>
    <w:rsid w:val="15CE195D"/>
    <w:rsid w:val="15E534A0"/>
    <w:rsid w:val="1600E4C0"/>
    <w:rsid w:val="16010CAC"/>
    <w:rsid w:val="1618EC3A"/>
    <w:rsid w:val="162EAB8A"/>
    <w:rsid w:val="162EF85C"/>
    <w:rsid w:val="1659534D"/>
    <w:rsid w:val="165C7976"/>
    <w:rsid w:val="166BF6A0"/>
    <w:rsid w:val="168ABFA4"/>
    <w:rsid w:val="168AF5E7"/>
    <w:rsid w:val="168D61D6"/>
    <w:rsid w:val="168F475B"/>
    <w:rsid w:val="169357CF"/>
    <w:rsid w:val="16AB1343"/>
    <w:rsid w:val="16B65852"/>
    <w:rsid w:val="16C1E45B"/>
    <w:rsid w:val="16CCDF41"/>
    <w:rsid w:val="16CD242B"/>
    <w:rsid w:val="16CD268B"/>
    <w:rsid w:val="16E0EEDF"/>
    <w:rsid w:val="16EDC5D2"/>
    <w:rsid w:val="170FF9E3"/>
    <w:rsid w:val="1719F728"/>
    <w:rsid w:val="17223326"/>
    <w:rsid w:val="1732F6F2"/>
    <w:rsid w:val="1736B234"/>
    <w:rsid w:val="175CA908"/>
    <w:rsid w:val="17650195"/>
    <w:rsid w:val="1768D359"/>
    <w:rsid w:val="1770DC67"/>
    <w:rsid w:val="177E2B72"/>
    <w:rsid w:val="1782785B"/>
    <w:rsid w:val="1791CA8C"/>
    <w:rsid w:val="17A70018"/>
    <w:rsid w:val="17B25A2D"/>
    <w:rsid w:val="17BE7B76"/>
    <w:rsid w:val="17C2AE17"/>
    <w:rsid w:val="17C6F380"/>
    <w:rsid w:val="17C818BF"/>
    <w:rsid w:val="17D56A20"/>
    <w:rsid w:val="17EE2ABC"/>
    <w:rsid w:val="17F0B8AE"/>
    <w:rsid w:val="1803374B"/>
    <w:rsid w:val="180338F9"/>
    <w:rsid w:val="180CC2FF"/>
    <w:rsid w:val="18235E32"/>
    <w:rsid w:val="18350A1E"/>
    <w:rsid w:val="183F2E55"/>
    <w:rsid w:val="186417AB"/>
    <w:rsid w:val="18700200"/>
    <w:rsid w:val="1880EA57"/>
    <w:rsid w:val="18940D7F"/>
    <w:rsid w:val="18B74B94"/>
    <w:rsid w:val="18BE2605"/>
    <w:rsid w:val="18C3C7F0"/>
    <w:rsid w:val="18CC8053"/>
    <w:rsid w:val="18CF43C6"/>
    <w:rsid w:val="18DB68E3"/>
    <w:rsid w:val="18DE5591"/>
    <w:rsid w:val="18E6AB83"/>
    <w:rsid w:val="18F0F280"/>
    <w:rsid w:val="1914C657"/>
    <w:rsid w:val="191A5E3B"/>
    <w:rsid w:val="19213B0D"/>
    <w:rsid w:val="192144A7"/>
    <w:rsid w:val="1925C07D"/>
    <w:rsid w:val="192B3790"/>
    <w:rsid w:val="193666F1"/>
    <w:rsid w:val="19408105"/>
    <w:rsid w:val="194CF132"/>
    <w:rsid w:val="19510395"/>
    <w:rsid w:val="19530332"/>
    <w:rsid w:val="195B31AB"/>
    <w:rsid w:val="196B9E58"/>
    <w:rsid w:val="1970B3DA"/>
    <w:rsid w:val="1989995C"/>
    <w:rsid w:val="19A0FFC2"/>
    <w:rsid w:val="19A68088"/>
    <w:rsid w:val="19A756A0"/>
    <w:rsid w:val="19A8BD50"/>
    <w:rsid w:val="19AC00E1"/>
    <w:rsid w:val="19C56757"/>
    <w:rsid w:val="19DB18AE"/>
    <w:rsid w:val="19E59B29"/>
    <w:rsid w:val="19EB514D"/>
    <w:rsid w:val="19FCAC75"/>
    <w:rsid w:val="1A06E6DE"/>
    <w:rsid w:val="1A078604"/>
    <w:rsid w:val="1A093157"/>
    <w:rsid w:val="1A45DA9A"/>
    <w:rsid w:val="1A47A34B"/>
    <w:rsid w:val="1A4EB34D"/>
    <w:rsid w:val="1A5D496A"/>
    <w:rsid w:val="1A5DB17E"/>
    <w:rsid w:val="1A6F8E42"/>
    <w:rsid w:val="1A72B421"/>
    <w:rsid w:val="1A77C036"/>
    <w:rsid w:val="1A7C8C2A"/>
    <w:rsid w:val="1A82ED15"/>
    <w:rsid w:val="1A99F5B6"/>
    <w:rsid w:val="1A9E90BB"/>
    <w:rsid w:val="1AA2E05B"/>
    <w:rsid w:val="1AA34B57"/>
    <w:rsid w:val="1AB2E62D"/>
    <w:rsid w:val="1AB424B4"/>
    <w:rsid w:val="1AD9938D"/>
    <w:rsid w:val="1AE21ED5"/>
    <w:rsid w:val="1AEED4A8"/>
    <w:rsid w:val="1B0A1D0B"/>
    <w:rsid w:val="1B0B3772"/>
    <w:rsid w:val="1B0ED263"/>
    <w:rsid w:val="1B1B54BB"/>
    <w:rsid w:val="1B1D777B"/>
    <w:rsid w:val="1B264B37"/>
    <w:rsid w:val="1B3EC86B"/>
    <w:rsid w:val="1B408805"/>
    <w:rsid w:val="1B4CB119"/>
    <w:rsid w:val="1B5D5747"/>
    <w:rsid w:val="1B717CD3"/>
    <w:rsid w:val="1B78EAD8"/>
    <w:rsid w:val="1B8765FB"/>
    <w:rsid w:val="1B8E40B3"/>
    <w:rsid w:val="1BA6A318"/>
    <w:rsid w:val="1BAA6955"/>
    <w:rsid w:val="1BADD089"/>
    <w:rsid w:val="1BAF3A6E"/>
    <w:rsid w:val="1BB5137C"/>
    <w:rsid w:val="1BC62993"/>
    <w:rsid w:val="1BD79849"/>
    <w:rsid w:val="1BDA66F2"/>
    <w:rsid w:val="1BDBD6DE"/>
    <w:rsid w:val="1BE08438"/>
    <w:rsid w:val="1C09F7CD"/>
    <w:rsid w:val="1C21CECD"/>
    <w:rsid w:val="1C261895"/>
    <w:rsid w:val="1C286FC5"/>
    <w:rsid w:val="1C39983F"/>
    <w:rsid w:val="1C3BD2C2"/>
    <w:rsid w:val="1C3F55A4"/>
    <w:rsid w:val="1C3FEFA5"/>
    <w:rsid w:val="1C567026"/>
    <w:rsid w:val="1C5FA207"/>
    <w:rsid w:val="1C610E9E"/>
    <w:rsid w:val="1C6349A0"/>
    <w:rsid w:val="1C6425DA"/>
    <w:rsid w:val="1C7F4DEB"/>
    <w:rsid w:val="1C9347C3"/>
    <w:rsid w:val="1C96E500"/>
    <w:rsid w:val="1CBAB1BF"/>
    <w:rsid w:val="1CCD31FD"/>
    <w:rsid w:val="1CD826C8"/>
    <w:rsid w:val="1CF0E807"/>
    <w:rsid w:val="1CF52B3A"/>
    <w:rsid w:val="1D04971D"/>
    <w:rsid w:val="1D1EB1FB"/>
    <w:rsid w:val="1D206184"/>
    <w:rsid w:val="1D3212FE"/>
    <w:rsid w:val="1D48A220"/>
    <w:rsid w:val="1D4DFC70"/>
    <w:rsid w:val="1D5A24C4"/>
    <w:rsid w:val="1D788716"/>
    <w:rsid w:val="1D7FDA5A"/>
    <w:rsid w:val="1D878EA1"/>
    <w:rsid w:val="1D88C8EF"/>
    <w:rsid w:val="1DB75223"/>
    <w:rsid w:val="1DC2D72C"/>
    <w:rsid w:val="1DCE8B44"/>
    <w:rsid w:val="1DEC3AE6"/>
    <w:rsid w:val="1DF141FB"/>
    <w:rsid w:val="1DF92899"/>
    <w:rsid w:val="1DFC03DB"/>
    <w:rsid w:val="1E0AB802"/>
    <w:rsid w:val="1E1B7DD7"/>
    <w:rsid w:val="1E2591EB"/>
    <w:rsid w:val="1E25FAD4"/>
    <w:rsid w:val="1E2A63B2"/>
    <w:rsid w:val="1E3491C8"/>
    <w:rsid w:val="1E392133"/>
    <w:rsid w:val="1E3BD2FE"/>
    <w:rsid w:val="1E41505C"/>
    <w:rsid w:val="1E44EB65"/>
    <w:rsid w:val="1E563A71"/>
    <w:rsid w:val="1E578053"/>
    <w:rsid w:val="1E6F9CB9"/>
    <w:rsid w:val="1E788096"/>
    <w:rsid w:val="1E91576D"/>
    <w:rsid w:val="1E981B8F"/>
    <w:rsid w:val="1E9AFF9B"/>
    <w:rsid w:val="1EA66051"/>
    <w:rsid w:val="1EA93B39"/>
    <w:rsid w:val="1EB37091"/>
    <w:rsid w:val="1EBAD7DB"/>
    <w:rsid w:val="1EBCEE28"/>
    <w:rsid w:val="1EBE7AF9"/>
    <w:rsid w:val="1EC098BB"/>
    <w:rsid w:val="1ECABFE9"/>
    <w:rsid w:val="1ED16C41"/>
    <w:rsid w:val="1ED6977F"/>
    <w:rsid w:val="1EF33E90"/>
    <w:rsid w:val="1EF73B9D"/>
    <w:rsid w:val="1EFC5895"/>
    <w:rsid w:val="1EFF5827"/>
    <w:rsid w:val="1F218D4F"/>
    <w:rsid w:val="1F2C262A"/>
    <w:rsid w:val="1F35F8E6"/>
    <w:rsid w:val="1F57E724"/>
    <w:rsid w:val="1F5C5D40"/>
    <w:rsid w:val="1F62FE24"/>
    <w:rsid w:val="1F674E25"/>
    <w:rsid w:val="1F84174A"/>
    <w:rsid w:val="1F875EE6"/>
    <w:rsid w:val="1F90C95B"/>
    <w:rsid w:val="1F9867F7"/>
    <w:rsid w:val="1FA28895"/>
    <w:rsid w:val="1FA48451"/>
    <w:rsid w:val="1FB12F81"/>
    <w:rsid w:val="1FB95B64"/>
    <w:rsid w:val="1FC68679"/>
    <w:rsid w:val="1FD8C544"/>
    <w:rsid w:val="1FDB95E6"/>
    <w:rsid w:val="1FEEEC1C"/>
    <w:rsid w:val="1FFCF458"/>
    <w:rsid w:val="2008B685"/>
    <w:rsid w:val="2009DAE1"/>
    <w:rsid w:val="200C6AFA"/>
    <w:rsid w:val="20102CCF"/>
    <w:rsid w:val="203F36CE"/>
    <w:rsid w:val="2043666F"/>
    <w:rsid w:val="2045EB14"/>
    <w:rsid w:val="2049BAA9"/>
    <w:rsid w:val="204BFA7A"/>
    <w:rsid w:val="2052D539"/>
    <w:rsid w:val="20730DA0"/>
    <w:rsid w:val="2090EBE5"/>
    <w:rsid w:val="20A14443"/>
    <w:rsid w:val="20A52E2E"/>
    <w:rsid w:val="20BD8E86"/>
    <w:rsid w:val="20BF18AF"/>
    <w:rsid w:val="20BFA22B"/>
    <w:rsid w:val="20BFAC1B"/>
    <w:rsid w:val="20C028E0"/>
    <w:rsid w:val="20C57BA2"/>
    <w:rsid w:val="20C905C4"/>
    <w:rsid w:val="20F1F415"/>
    <w:rsid w:val="20F924FD"/>
    <w:rsid w:val="211D512E"/>
    <w:rsid w:val="211F888B"/>
    <w:rsid w:val="2143B0F7"/>
    <w:rsid w:val="214C55BC"/>
    <w:rsid w:val="21534F3C"/>
    <w:rsid w:val="21770260"/>
    <w:rsid w:val="217B2451"/>
    <w:rsid w:val="218003A7"/>
    <w:rsid w:val="21879962"/>
    <w:rsid w:val="219B2A9D"/>
    <w:rsid w:val="21A3C8EF"/>
    <w:rsid w:val="21AA3EAC"/>
    <w:rsid w:val="21B87B31"/>
    <w:rsid w:val="21C13A45"/>
    <w:rsid w:val="21C9F7F7"/>
    <w:rsid w:val="21D51D20"/>
    <w:rsid w:val="21DBAE00"/>
    <w:rsid w:val="21FD7F68"/>
    <w:rsid w:val="21FF9FB4"/>
    <w:rsid w:val="22044430"/>
    <w:rsid w:val="220FF4E7"/>
    <w:rsid w:val="221F2FEE"/>
    <w:rsid w:val="222CC546"/>
    <w:rsid w:val="222CF928"/>
    <w:rsid w:val="22532964"/>
    <w:rsid w:val="226D75CF"/>
    <w:rsid w:val="22815E1E"/>
    <w:rsid w:val="22841637"/>
    <w:rsid w:val="22865B51"/>
    <w:rsid w:val="2289FEEB"/>
    <w:rsid w:val="22A1DE72"/>
    <w:rsid w:val="22AA3563"/>
    <w:rsid w:val="22AB18DE"/>
    <w:rsid w:val="22AD991E"/>
    <w:rsid w:val="22AF9461"/>
    <w:rsid w:val="22B7139E"/>
    <w:rsid w:val="22C007F4"/>
    <w:rsid w:val="22C737C2"/>
    <w:rsid w:val="22D35F57"/>
    <w:rsid w:val="22D91209"/>
    <w:rsid w:val="22DA5402"/>
    <w:rsid w:val="22ED1C9F"/>
    <w:rsid w:val="23109638"/>
    <w:rsid w:val="2312A19D"/>
    <w:rsid w:val="231CE4A0"/>
    <w:rsid w:val="23255881"/>
    <w:rsid w:val="232BBCE9"/>
    <w:rsid w:val="233592FE"/>
    <w:rsid w:val="233F215D"/>
    <w:rsid w:val="23609B7E"/>
    <w:rsid w:val="236445AA"/>
    <w:rsid w:val="2366B6C9"/>
    <w:rsid w:val="23753D06"/>
    <w:rsid w:val="2385F018"/>
    <w:rsid w:val="23870449"/>
    <w:rsid w:val="23A994BE"/>
    <w:rsid w:val="23AE8D31"/>
    <w:rsid w:val="23B712CA"/>
    <w:rsid w:val="23B81B8D"/>
    <w:rsid w:val="23B9A72D"/>
    <w:rsid w:val="23BCBE53"/>
    <w:rsid w:val="23CD1D53"/>
    <w:rsid w:val="23DB587B"/>
    <w:rsid w:val="23FBF867"/>
    <w:rsid w:val="23FD6842"/>
    <w:rsid w:val="24110B98"/>
    <w:rsid w:val="2429C3F6"/>
    <w:rsid w:val="242D9DDD"/>
    <w:rsid w:val="2444A3F4"/>
    <w:rsid w:val="244D2370"/>
    <w:rsid w:val="245D276A"/>
    <w:rsid w:val="2471EADE"/>
    <w:rsid w:val="248AAA00"/>
    <w:rsid w:val="2492072B"/>
    <w:rsid w:val="24AC26B4"/>
    <w:rsid w:val="24B53EBC"/>
    <w:rsid w:val="24BAD0C2"/>
    <w:rsid w:val="24F009E0"/>
    <w:rsid w:val="24FAFC07"/>
    <w:rsid w:val="25027876"/>
    <w:rsid w:val="2515D0A7"/>
    <w:rsid w:val="25219582"/>
    <w:rsid w:val="252E3DC5"/>
    <w:rsid w:val="25401A83"/>
    <w:rsid w:val="25455204"/>
    <w:rsid w:val="2549F9D2"/>
    <w:rsid w:val="254F669D"/>
    <w:rsid w:val="2553BE9E"/>
    <w:rsid w:val="2556DCFB"/>
    <w:rsid w:val="255A7373"/>
    <w:rsid w:val="2564CDB9"/>
    <w:rsid w:val="256B6653"/>
    <w:rsid w:val="2579831E"/>
    <w:rsid w:val="2582CF08"/>
    <w:rsid w:val="2588B228"/>
    <w:rsid w:val="258C5F7D"/>
    <w:rsid w:val="2596351B"/>
    <w:rsid w:val="25A1EA86"/>
    <w:rsid w:val="25AC54DC"/>
    <w:rsid w:val="25B2BEB3"/>
    <w:rsid w:val="25B91A7D"/>
    <w:rsid w:val="25CBCDA9"/>
    <w:rsid w:val="25CC684B"/>
    <w:rsid w:val="25D3E67B"/>
    <w:rsid w:val="25E7AB74"/>
    <w:rsid w:val="260281C5"/>
    <w:rsid w:val="260C0FBD"/>
    <w:rsid w:val="260C7841"/>
    <w:rsid w:val="263B7950"/>
    <w:rsid w:val="263D45C1"/>
    <w:rsid w:val="2640F240"/>
    <w:rsid w:val="267DFFC1"/>
    <w:rsid w:val="26827E73"/>
    <w:rsid w:val="2687CD2E"/>
    <w:rsid w:val="269135C6"/>
    <w:rsid w:val="26922B3D"/>
    <w:rsid w:val="26975A40"/>
    <w:rsid w:val="26B24E5F"/>
    <w:rsid w:val="26C62C39"/>
    <w:rsid w:val="26D67B53"/>
    <w:rsid w:val="26D82880"/>
    <w:rsid w:val="26E0CA48"/>
    <w:rsid w:val="26E5D463"/>
    <w:rsid w:val="270CEE7A"/>
    <w:rsid w:val="2716FD5C"/>
    <w:rsid w:val="272649C7"/>
    <w:rsid w:val="2728B54D"/>
    <w:rsid w:val="272F3D62"/>
    <w:rsid w:val="27393731"/>
    <w:rsid w:val="2744D2CC"/>
    <w:rsid w:val="274FE512"/>
    <w:rsid w:val="27555D6D"/>
    <w:rsid w:val="2756785C"/>
    <w:rsid w:val="275E01F8"/>
    <w:rsid w:val="27705F8A"/>
    <w:rsid w:val="27707761"/>
    <w:rsid w:val="277B60D4"/>
    <w:rsid w:val="278EFE52"/>
    <w:rsid w:val="2797EC06"/>
    <w:rsid w:val="2798C104"/>
    <w:rsid w:val="279F8EDD"/>
    <w:rsid w:val="27A82EBE"/>
    <w:rsid w:val="27BE33FD"/>
    <w:rsid w:val="27C3B720"/>
    <w:rsid w:val="27CB3A22"/>
    <w:rsid w:val="27D54AB4"/>
    <w:rsid w:val="27D874A4"/>
    <w:rsid w:val="27E71C6B"/>
    <w:rsid w:val="27EBC304"/>
    <w:rsid w:val="27EDEB5D"/>
    <w:rsid w:val="27F68026"/>
    <w:rsid w:val="2802E7DE"/>
    <w:rsid w:val="280BEBA7"/>
    <w:rsid w:val="280EAB04"/>
    <w:rsid w:val="2816A013"/>
    <w:rsid w:val="281B30B5"/>
    <w:rsid w:val="281E3A24"/>
    <w:rsid w:val="282105F9"/>
    <w:rsid w:val="2822D46A"/>
    <w:rsid w:val="2826D7BD"/>
    <w:rsid w:val="28291A96"/>
    <w:rsid w:val="282B26A4"/>
    <w:rsid w:val="28306362"/>
    <w:rsid w:val="283B9083"/>
    <w:rsid w:val="2848B574"/>
    <w:rsid w:val="284B3FA9"/>
    <w:rsid w:val="284D361C"/>
    <w:rsid w:val="28542AF4"/>
    <w:rsid w:val="285B8D58"/>
    <w:rsid w:val="2861E066"/>
    <w:rsid w:val="286E6FE7"/>
    <w:rsid w:val="28712DF6"/>
    <w:rsid w:val="288A6C04"/>
    <w:rsid w:val="289D18BF"/>
    <w:rsid w:val="289EB6AE"/>
    <w:rsid w:val="28B7540A"/>
    <w:rsid w:val="28C5B81E"/>
    <w:rsid w:val="28C8B1F0"/>
    <w:rsid w:val="28E05C5A"/>
    <w:rsid w:val="28E12224"/>
    <w:rsid w:val="28E482F9"/>
    <w:rsid w:val="28F1A54F"/>
    <w:rsid w:val="29010B43"/>
    <w:rsid w:val="29075890"/>
    <w:rsid w:val="290830B3"/>
    <w:rsid w:val="290BDFBC"/>
    <w:rsid w:val="291D9F1F"/>
    <w:rsid w:val="292333DC"/>
    <w:rsid w:val="2926AEC4"/>
    <w:rsid w:val="2926B85E"/>
    <w:rsid w:val="29286561"/>
    <w:rsid w:val="292DCC63"/>
    <w:rsid w:val="2937BBF2"/>
    <w:rsid w:val="293A4900"/>
    <w:rsid w:val="293D4C33"/>
    <w:rsid w:val="2940F5C5"/>
    <w:rsid w:val="2943A735"/>
    <w:rsid w:val="297FAB00"/>
    <w:rsid w:val="29845C5A"/>
    <w:rsid w:val="299F3C18"/>
    <w:rsid w:val="299FE265"/>
    <w:rsid w:val="29B529E5"/>
    <w:rsid w:val="29B947AD"/>
    <w:rsid w:val="29BA2DD8"/>
    <w:rsid w:val="29BDA1D1"/>
    <w:rsid w:val="29BDE6CC"/>
    <w:rsid w:val="29D2C6BD"/>
    <w:rsid w:val="29D3A770"/>
    <w:rsid w:val="29E4AF49"/>
    <w:rsid w:val="29F3924E"/>
    <w:rsid w:val="29F49AA0"/>
    <w:rsid w:val="29F5F620"/>
    <w:rsid w:val="29F8903B"/>
    <w:rsid w:val="29FF5042"/>
    <w:rsid w:val="2A08E18F"/>
    <w:rsid w:val="2A09A229"/>
    <w:rsid w:val="2A0C35BE"/>
    <w:rsid w:val="2A0CE895"/>
    <w:rsid w:val="2A0EA185"/>
    <w:rsid w:val="2A1189DA"/>
    <w:rsid w:val="2A199125"/>
    <w:rsid w:val="2A2BA199"/>
    <w:rsid w:val="2A2CB582"/>
    <w:rsid w:val="2A2D7729"/>
    <w:rsid w:val="2A2F0307"/>
    <w:rsid w:val="2A3261ED"/>
    <w:rsid w:val="2A39C190"/>
    <w:rsid w:val="2A3DDC01"/>
    <w:rsid w:val="2A40573C"/>
    <w:rsid w:val="2A41039A"/>
    <w:rsid w:val="2A472388"/>
    <w:rsid w:val="2A4E8E36"/>
    <w:rsid w:val="2A63E094"/>
    <w:rsid w:val="2A717307"/>
    <w:rsid w:val="2A801B9D"/>
    <w:rsid w:val="2A83383F"/>
    <w:rsid w:val="2A93953F"/>
    <w:rsid w:val="2A940A64"/>
    <w:rsid w:val="2AA840C2"/>
    <w:rsid w:val="2AAFD2D8"/>
    <w:rsid w:val="2AB6F3CD"/>
    <w:rsid w:val="2AC58A14"/>
    <w:rsid w:val="2AC9402B"/>
    <w:rsid w:val="2AD3117B"/>
    <w:rsid w:val="2AD8A227"/>
    <w:rsid w:val="2ADF342D"/>
    <w:rsid w:val="2AE64702"/>
    <w:rsid w:val="2AE6E448"/>
    <w:rsid w:val="2AFA2FC7"/>
    <w:rsid w:val="2B04BC28"/>
    <w:rsid w:val="2B0B3CA8"/>
    <w:rsid w:val="2B1CEED8"/>
    <w:rsid w:val="2B215206"/>
    <w:rsid w:val="2B4C543D"/>
    <w:rsid w:val="2B53BD22"/>
    <w:rsid w:val="2B67412E"/>
    <w:rsid w:val="2B85CDD9"/>
    <w:rsid w:val="2B99C0AD"/>
    <w:rsid w:val="2BAF2F10"/>
    <w:rsid w:val="2BBCA1FD"/>
    <w:rsid w:val="2BBCBDC3"/>
    <w:rsid w:val="2BBE4463"/>
    <w:rsid w:val="2BC7D69B"/>
    <w:rsid w:val="2BCFAA59"/>
    <w:rsid w:val="2BD0D8F1"/>
    <w:rsid w:val="2BE3DD5D"/>
    <w:rsid w:val="2BEC68DD"/>
    <w:rsid w:val="2BF6CE82"/>
    <w:rsid w:val="2C078F6E"/>
    <w:rsid w:val="2C24E3DE"/>
    <w:rsid w:val="2C2D8DC3"/>
    <w:rsid w:val="2C31FDA1"/>
    <w:rsid w:val="2C41A5CF"/>
    <w:rsid w:val="2C477124"/>
    <w:rsid w:val="2C49C16F"/>
    <w:rsid w:val="2C4AE65F"/>
    <w:rsid w:val="2C534AA7"/>
    <w:rsid w:val="2C5DC90C"/>
    <w:rsid w:val="2C7CF7BC"/>
    <w:rsid w:val="2C892FE0"/>
    <w:rsid w:val="2C91AFE8"/>
    <w:rsid w:val="2C9EC2BD"/>
    <w:rsid w:val="2C9F7B93"/>
    <w:rsid w:val="2CAA34A0"/>
    <w:rsid w:val="2CAE871A"/>
    <w:rsid w:val="2CBE0F2F"/>
    <w:rsid w:val="2CBE470A"/>
    <w:rsid w:val="2CC81972"/>
    <w:rsid w:val="2CF14E08"/>
    <w:rsid w:val="2CFFDE22"/>
    <w:rsid w:val="2D0D154A"/>
    <w:rsid w:val="2D0E63FB"/>
    <w:rsid w:val="2D0F7F1D"/>
    <w:rsid w:val="2D16226E"/>
    <w:rsid w:val="2D2B2FED"/>
    <w:rsid w:val="2D44B9E0"/>
    <w:rsid w:val="2D482197"/>
    <w:rsid w:val="2D4F1178"/>
    <w:rsid w:val="2D4F3D96"/>
    <w:rsid w:val="2D551C14"/>
    <w:rsid w:val="2D65926C"/>
    <w:rsid w:val="2D6AC2E5"/>
    <w:rsid w:val="2D6B2E1D"/>
    <w:rsid w:val="2D7CCFC1"/>
    <w:rsid w:val="2D84B5CA"/>
    <w:rsid w:val="2DA1A860"/>
    <w:rsid w:val="2DAE0EAD"/>
    <w:rsid w:val="2DB7F3ED"/>
    <w:rsid w:val="2DC57191"/>
    <w:rsid w:val="2DCB7C25"/>
    <w:rsid w:val="2DCCEE5B"/>
    <w:rsid w:val="2DCEBA7A"/>
    <w:rsid w:val="2DCF7FC5"/>
    <w:rsid w:val="2DD3243A"/>
    <w:rsid w:val="2DF07E81"/>
    <w:rsid w:val="2DF68121"/>
    <w:rsid w:val="2DF7274F"/>
    <w:rsid w:val="2DF947FA"/>
    <w:rsid w:val="2DFD8906"/>
    <w:rsid w:val="2DFF4002"/>
    <w:rsid w:val="2E1943FB"/>
    <w:rsid w:val="2E1C8B3F"/>
    <w:rsid w:val="2E1E1468"/>
    <w:rsid w:val="2E1E300E"/>
    <w:rsid w:val="2E47EAF7"/>
    <w:rsid w:val="2E538B5C"/>
    <w:rsid w:val="2E56A238"/>
    <w:rsid w:val="2E5B394F"/>
    <w:rsid w:val="2E6DA740"/>
    <w:rsid w:val="2E8982FF"/>
    <w:rsid w:val="2E94CB34"/>
    <w:rsid w:val="2E9F970C"/>
    <w:rsid w:val="2EAA531F"/>
    <w:rsid w:val="2EC4D5E9"/>
    <w:rsid w:val="2EC9A732"/>
    <w:rsid w:val="2ECC2C5A"/>
    <w:rsid w:val="2EE2C4D7"/>
    <w:rsid w:val="2EEB0D4B"/>
    <w:rsid w:val="2F076B96"/>
    <w:rsid w:val="2F1AB481"/>
    <w:rsid w:val="2F301761"/>
    <w:rsid w:val="2F36843B"/>
    <w:rsid w:val="2F37A41D"/>
    <w:rsid w:val="2F41BEE5"/>
    <w:rsid w:val="2F53606F"/>
    <w:rsid w:val="2F543369"/>
    <w:rsid w:val="2F5882B5"/>
    <w:rsid w:val="2F599E29"/>
    <w:rsid w:val="2F5ECEA7"/>
    <w:rsid w:val="2F6275FB"/>
    <w:rsid w:val="2F6B1654"/>
    <w:rsid w:val="2F706AB1"/>
    <w:rsid w:val="2F776348"/>
    <w:rsid w:val="2F7A53C6"/>
    <w:rsid w:val="2F8CDB2F"/>
    <w:rsid w:val="2F9A0C3B"/>
    <w:rsid w:val="2F9AE24C"/>
    <w:rsid w:val="2FC07983"/>
    <w:rsid w:val="2FC2EAE6"/>
    <w:rsid w:val="2FCE5095"/>
    <w:rsid w:val="2FD07C1D"/>
    <w:rsid w:val="2FD8A27B"/>
    <w:rsid w:val="2FE109FC"/>
    <w:rsid w:val="2FE40191"/>
    <w:rsid w:val="2FEB882A"/>
    <w:rsid w:val="2FEDCAA8"/>
    <w:rsid w:val="2FEED85D"/>
    <w:rsid w:val="2FF20C50"/>
    <w:rsid w:val="2FF86C2A"/>
    <w:rsid w:val="30043980"/>
    <w:rsid w:val="30098A7E"/>
    <w:rsid w:val="3009ED95"/>
    <w:rsid w:val="301553C1"/>
    <w:rsid w:val="30165622"/>
    <w:rsid w:val="301B7C9C"/>
    <w:rsid w:val="301E06F3"/>
    <w:rsid w:val="30360C5B"/>
    <w:rsid w:val="30378FED"/>
    <w:rsid w:val="3043D174"/>
    <w:rsid w:val="3046E9CB"/>
    <w:rsid w:val="304E9F52"/>
    <w:rsid w:val="30522E9D"/>
    <w:rsid w:val="3058CFB9"/>
    <w:rsid w:val="305C3DBB"/>
    <w:rsid w:val="305E3E99"/>
    <w:rsid w:val="306423C3"/>
    <w:rsid w:val="30689FE1"/>
    <w:rsid w:val="307EF579"/>
    <w:rsid w:val="30B52768"/>
    <w:rsid w:val="30B577E7"/>
    <w:rsid w:val="30BC0592"/>
    <w:rsid w:val="30CD429B"/>
    <w:rsid w:val="30D066C4"/>
    <w:rsid w:val="30D0DF88"/>
    <w:rsid w:val="30D0FEDB"/>
    <w:rsid w:val="30E3B762"/>
    <w:rsid w:val="30E5AABE"/>
    <w:rsid w:val="30EDA87D"/>
    <w:rsid w:val="31027E32"/>
    <w:rsid w:val="3123E673"/>
    <w:rsid w:val="313CF249"/>
    <w:rsid w:val="313FAD9A"/>
    <w:rsid w:val="31493B13"/>
    <w:rsid w:val="31510597"/>
    <w:rsid w:val="315CFA52"/>
    <w:rsid w:val="318AC2E3"/>
    <w:rsid w:val="318F0797"/>
    <w:rsid w:val="31910998"/>
    <w:rsid w:val="319E66AA"/>
    <w:rsid w:val="31A70F5C"/>
    <w:rsid w:val="31AED6F1"/>
    <w:rsid w:val="31B7B962"/>
    <w:rsid w:val="31BC097A"/>
    <w:rsid w:val="31BE5770"/>
    <w:rsid w:val="31C81543"/>
    <w:rsid w:val="31CBF172"/>
    <w:rsid w:val="31CF648F"/>
    <w:rsid w:val="31D18C0D"/>
    <w:rsid w:val="31DE1022"/>
    <w:rsid w:val="31E29DD0"/>
    <w:rsid w:val="31E583B6"/>
    <w:rsid w:val="31E6D54E"/>
    <w:rsid w:val="31EFC479"/>
    <w:rsid w:val="3204CDA1"/>
    <w:rsid w:val="3209730C"/>
    <w:rsid w:val="321597EB"/>
    <w:rsid w:val="321B41F4"/>
    <w:rsid w:val="3227D426"/>
    <w:rsid w:val="322B2BFF"/>
    <w:rsid w:val="3237D073"/>
    <w:rsid w:val="3240E030"/>
    <w:rsid w:val="325475C0"/>
    <w:rsid w:val="326796A5"/>
    <w:rsid w:val="327123B8"/>
    <w:rsid w:val="327B8B7B"/>
    <w:rsid w:val="32817F5E"/>
    <w:rsid w:val="32B37A48"/>
    <w:rsid w:val="32BEAA2D"/>
    <w:rsid w:val="32C56582"/>
    <w:rsid w:val="32E067A4"/>
    <w:rsid w:val="32FB170B"/>
    <w:rsid w:val="32FCB7AE"/>
    <w:rsid w:val="33036AB3"/>
    <w:rsid w:val="330EB369"/>
    <w:rsid w:val="3312435E"/>
    <w:rsid w:val="332A4793"/>
    <w:rsid w:val="332B2346"/>
    <w:rsid w:val="333819AE"/>
    <w:rsid w:val="33382DFB"/>
    <w:rsid w:val="334C638B"/>
    <w:rsid w:val="33541A2E"/>
    <w:rsid w:val="336F712C"/>
    <w:rsid w:val="33753D7E"/>
    <w:rsid w:val="33759E65"/>
    <w:rsid w:val="337ACE99"/>
    <w:rsid w:val="337D223B"/>
    <w:rsid w:val="339476A5"/>
    <w:rsid w:val="339DD224"/>
    <w:rsid w:val="33D1FF1C"/>
    <w:rsid w:val="33D7E32C"/>
    <w:rsid w:val="33DA6826"/>
    <w:rsid w:val="340166F3"/>
    <w:rsid w:val="340C8321"/>
    <w:rsid w:val="3418D86A"/>
    <w:rsid w:val="3423622B"/>
    <w:rsid w:val="34527D9F"/>
    <w:rsid w:val="3462DA44"/>
    <w:rsid w:val="3499A105"/>
    <w:rsid w:val="349AAC6A"/>
    <w:rsid w:val="349D9AD7"/>
    <w:rsid w:val="349F8309"/>
    <w:rsid w:val="34BBA981"/>
    <w:rsid w:val="34BD1F2F"/>
    <w:rsid w:val="34BF629D"/>
    <w:rsid w:val="34CBF7B2"/>
    <w:rsid w:val="34CFB1C3"/>
    <w:rsid w:val="34D6EC28"/>
    <w:rsid w:val="34E21025"/>
    <w:rsid w:val="34EE1425"/>
    <w:rsid w:val="34F00655"/>
    <w:rsid w:val="34F6A0C8"/>
    <w:rsid w:val="34FCF1B1"/>
    <w:rsid w:val="35084D7D"/>
    <w:rsid w:val="350A3412"/>
    <w:rsid w:val="35103494"/>
    <w:rsid w:val="3514DE90"/>
    <w:rsid w:val="3517A609"/>
    <w:rsid w:val="3518C2C4"/>
    <w:rsid w:val="352AAA4B"/>
    <w:rsid w:val="35442EAB"/>
    <w:rsid w:val="354EF810"/>
    <w:rsid w:val="3550DB5C"/>
    <w:rsid w:val="3587F33A"/>
    <w:rsid w:val="358BD2EA"/>
    <w:rsid w:val="359F5337"/>
    <w:rsid w:val="35A909DD"/>
    <w:rsid w:val="35B3FDAF"/>
    <w:rsid w:val="35BB4EAE"/>
    <w:rsid w:val="35C2CDDB"/>
    <w:rsid w:val="35D6B042"/>
    <w:rsid w:val="35D7B713"/>
    <w:rsid w:val="35E8C45C"/>
    <w:rsid w:val="35F12914"/>
    <w:rsid w:val="35F7D099"/>
    <w:rsid w:val="35F8C1A6"/>
    <w:rsid w:val="361A4AF2"/>
    <w:rsid w:val="3624849C"/>
    <w:rsid w:val="36505BED"/>
    <w:rsid w:val="36586D4A"/>
    <w:rsid w:val="366901D2"/>
    <w:rsid w:val="366B4454"/>
    <w:rsid w:val="367D1B4F"/>
    <w:rsid w:val="3685F282"/>
    <w:rsid w:val="368A69D1"/>
    <w:rsid w:val="368BD70B"/>
    <w:rsid w:val="3695ED02"/>
    <w:rsid w:val="36BDA883"/>
    <w:rsid w:val="36DE2773"/>
    <w:rsid w:val="36E9C487"/>
    <w:rsid w:val="36F01F6A"/>
    <w:rsid w:val="36FEEFF0"/>
    <w:rsid w:val="37100730"/>
    <w:rsid w:val="37290E2A"/>
    <w:rsid w:val="3752CE94"/>
    <w:rsid w:val="375338D5"/>
    <w:rsid w:val="377814A0"/>
    <w:rsid w:val="377C08C3"/>
    <w:rsid w:val="378283FA"/>
    <w:rsid w:val="3783EF5E"/>
    <w:rsid w:val="37875A3C"/>
    <w:rsid w:val="37A364D5"/>
    <w:rsid w:val="37A68A5D"/>
    <w:rsid w:val="37ADBAF7"/>
    <w:rsid w:val="37AE3203"/>
    <w:rsid w:val="37CED1B4"/>
    <w:rsid w:val="37DD9632"/>
    <w:rsid w:val="37DE580E"/>
    <w:rsid w:val="37FB9C47"/>
    <w:rsid w:val="380BB349"/>
    <w:rsid w:val="380CAB19"/>
    <w:rsid w:val="38286D75"/>
    <w:rsid w:val="3832C5C0"/>
    <w:rsid w:val="3833EFC9"/>
    <w:rsid w:val="383F56DE"/>
    <w:rsid w:val="38485DAE"/>
    <w:rsid w:val="385467A0"/>
    <w:rsid w:val="385791E4"/>
    <w:rsid w:val="385A7D7F"/>
    <w:rsid w:val="385CB5B0"/>
    <w:rsid w:val="3861181F"/>
    <w:rsid w:val="386161CB"/>
    <w:rsid w:val="3869F505"/>
    <w:rsid w:val="3886D092"/>
    <w:rsid w:val="38911BA4"/>
    <w:rsid w:val="38A6BE56"/>
    <w:rsid w:val="38A77091"/>
    <w:rsid w:val="38BD06A2"/>
    <w:rsid w:val="38BDBBB7"/>
    <w:rsid w:val="38BEF850"/>
    <w:rsid w:val="38CE20D5"/>
    <w:rsid w:val="38D9B5CB"/>
    <w:rsid w:val="38D9C1EC"/>
    <w:rsid w:val="38E57FB4"/>
    <w:rsid w:val="38E5EF68"/>
    <w:rsid w:val="38F3D08C"/>
    <w:rsid w:val="38F96083"/>
    <w:rsid w:val="3917AF3E"/>
    <w:rsid w:val="391C6C41"/>
    <w:rsid w:val="39302D0F"/>
    <w:rsid w:val="3932CEA4"/>
    <w:rsid w:val="393BF256"/>
    <w:rsid w:val="39538215"/>
    <w:rsid w:val="395F7C22"/>
    <w:rsid w:val="39608785"/>
    <w:rsid w:val="39632C07"/>
    <w:rsid w:val="39672E68"/>
    <w:rsid w:val="396D1C8D"/>
    <w:rsid w:val="3987FD75"/>
    <w:rsid w:val="399E9C87"/>
    <w:rsid w:val="399FA943"/>
    <w:rsid w:val="39A3A3DC"/>
    <w:rsid w:val="39AC95C6"/>
    <w:rsid w:val="39AFC360"/>
    <w:rsid w:val="39B540B7"/>
    <w:rsid w:val="39C29182"/>
    <w:rsid w:val="39D1FDFE"/>
    <w:rsid w:val="39E190FC"/>
    <w:rsid w:val="39E82777"/>
    <w:rsid w:val="3A0A9B8C"/>
    <w:rsid w:val="3A0B1073"/>
    <w:rsid w:val="3A0D0C69"/>
    <w:rsid w:val="3A13CC92"/>
    <w:rsid w:val="3A1B22A8"/>
    <w:rsid w:val="3A361364"/>
    <w:rsid w:val="3A437D79"/>
    <w:rsid w:val="3A5914D4"/>
    <w:rsid w:val="3A72D039"/>
    <w:rsid w:val="3A748FE1"/>
    <w:rsid w:val="3A796FC5"/>
    <w:rsid w:val="3A83DB29"/>
    <w:rsid w:val="3A864F9F"/>
    <w:rsid w:val="3A92683D"/>
    <w:rsid w:val="3A929026"/>
    <w:rsid w:val="3AD8848A"/>
    <w:rsid w:val="3ADBFB22"/>
    <w:rsid w:val="3AF2A115"/>
    <w:rsid w:val="3B1323B5"/>
    <w:rsid w:val="3B2DEB79"/>
    <w:rsid w:val="3B2F0EE9"/>
    <w:rsid w:val="3B38978C"/>
    <w:rsid w:val="3B4C1F21"/>
    <w:rsid w:val="3B55AE28"/>
    <w:rsid w:val="3B8AC21F"/>
    <w:rsid w:val="3B8DB0A5"/>
    <w:rsid w:val="3B8EBDF2"/>
    <w:rsid w:val="3B990D83"/>
    <w:rsid w:val="3BA1681E"/>
    <w:rsid w:val="3BA20EAC"/>
    <w:rsid w:val="3BBCD234"/>
    <w:rsid w:val="3BC1C5F8"/>
    <w:rsid w:val="3BC8B0FB"/>
    <w:rsid w:val="3BD58CDD"/>
    <w:rsid w:val="3BD6F4A2"/>
    <w:rsid w:val="3BDA27F2"/>
    <w:rsid w:val="3BE6E856"/>
    <w:rsid w:val="3BF2153D"/>
    <w:rsid w:val="3C13A244"/>
    <w:rsid w:val="3C1CB2F0"/>
    <w:rsid w:val="3C1E725A"/>
    <w:rsid w:val="3C37001A"/>
    <w:rsid w:val="3C497059"/>
    <w:rsid w:val="3C4C3CA0"/>
    <w:rsid w:val="3C4CD6E6"/>
    <w:rsid w:val="3C63177B"/>
    <w:rsid w:val="3C66F97D"/>
    <w:rsid w:val="3C7BC957"/>
    <w:rsid w:val="3C9268F9"/>
    <w:rsid w:val="3C99EAB7"/>
    <w:rsid w:val="3CAD92AD"/>
    <w:rsid w:val="3CDE161A"/>
    <w:rsid w:val="3CE27BF3"/>
    <w:rsid w:val="3CE6C23F"/>
    <w:rsid w:val="3CF90A62"/>
    <w:rsid w:val="3CFA8F87"/>
    <w:rsid w:val="3D0EE730"/>
    <w:rsid w:val="3D0F0763"/>
    <w:rsid w:val="3D18D866"/>
    <w:rsid w:val="3D298B04"/>
    <w:rsid w:val="3D52889B"/>
    <w:rsid w:val="3D74216D"/>
    <w:rsid w:val="3D83ABE0"/>
    <w:rsid w:val="3D84F366"/>
    <w:rsid w:val="3D8A6D15"/>
    <w:rsid w:val="3D8C1489"/>
    <w:rsid w:val="3D9571A9"/>
    <w:rsid w:val="3DA04E92"/>
    <w:rsid w:val="3DAA731B"/>
    <w:rsid w:val="3DCB9E2A"/>
    <w:rsid w:val="3DCCD9E9"/>
    <w:rsid w:val="3DD2BD8B"/>
    <w:rsid w:val="3DD5A76F"/>
    <w:rsid w:val="3DD5D29E"/>
    <w:rsid w:val="3DEDE3E4"/>
    <w:rsid w:val="3DFFE961"/>
    <w:rsid w:val="3E1665F5"/>
    <w:rsid w:val="3E18C30F"/>
    <w:rsid w:val="3E2B4729"/>
    <w:rsid w:val="3E341BF8"/>
    <w:rsid w:val="3E45CBE0"/>
    <w:rsid w:val="3E4917F9"/>
    <w:rsid w:val="3E68336C"/>
    <w:rsid w:val="3E7FCAB1"/>
    <w:rsid w:val="3E87BA92"/>
    <w:rsid w:val="3E8A6759"/>
    <w:rsid w:val="3E9BB50B"/>
    <w:rsid w:val="3EA4BE36"/>
    <w:rsid w:val="3EB23F71"/>
    <w:rsid w:val="3EB91BF7"/>
    <w:rsid w:val="3EDAE840"/>
    <w:rsid w:val="3EE16F74"/>
    <w:rsid w:val="3EE69CC5"/>
    <w:rsid w:val="3F019102"/>
    <w:rsid w:val="3F0A609F"/>
    <w:rsid w:val="3F14D603"/>
    <w:rsid w:val="3F2ACB31"/>
    <w:rsid w:val="3F3CD6E6"/>
    <w:rsid w:val="3F40E9B1"/>
    <w:rsid w:val="3F5F8334"/>
    <w:rsid w:val="3F5F8BAC"/>
    <w:rsid w:val="3F6310FD"/>
    <w:rsid w:val="3F684B32"/>
    <w:rsid w:val="3F6996F2"/>
    <w:rsid w:val="3F74F2AF"/>
    <w:rsid w:val="3F877AD5"/>
    <w:rsid w:val="3F97BE63"/>
    <w:rsid w:val="3F984352"/>
    <w:rsid w:val="3FAC3BC9"/>
    <w:rsid w:val="3FB10CDB"/>
    <w:rsid w:val="3FCAD462"/>
    <w:rsid w:val="3FEC4603"/>
    <w:rsid w:val="3FF967D5"/>
    <w:rsid w:val="3FF969DE"/>
    <w:rsid w:val="40192022"/>
    <w:rsid w:val="40196885"/>
    <w:rsid w:val="4019F62B"/>
    <w:rsid w:val="40253A8E"/>
    <w:rsid w:val="40326709"/>
    <w:rsid w:val="40366D4E"/>
    <w:rsid w:val="4039B399"/>
    <w:rsid w:val="40460303"/>
    <w:rsid w:val="4053A138"/>
    <w:rsid w:val="405AA528"/>
    <w:rsid w:val="4062394F"/>
    <w:rsid w:val="406E465A"/>
    <w:rsid w:val="407DFB06"/>
    <w:rsid w:val="408B20C9"/>
    <w:rsid w:val="408CEBA6"/>
    <w:rsid w:val="4095E179"/>
    <w:rsid w:val="409AF01F"/>
    <w:rsid w:val="409EA1EF"/>
    <w:rsid w:val="40ADCE7E"/>
    <w:rsid w:val="40C8F5C2"/>
    <w:rsid w:val="40D14463"/>
    <w:rsid w:val="40D45B83"/>
    <w:rsid w:val="40EFB509"/>
    <w:rsid w:val="4102DDEA"/>
    <w:rsid w:val="4105E657"/>
    <w:rsid w:val="41098149"/>
    <w:rsid w:val="410D28AF"/>
    <w:rsid w:val="4111D5E3"/>
    <w:rsid w:val="411EF1E8"/>
    <w:rsid w:val="4124C7CD"/>
    <w:rsid w:val="4124DC8D"/>
    <w:rsid w:val="4137899C"/>
    <w:rsid w:val="413B767D"/>
    <w:rsid w:val="4155206B"/>
    <w:rsid w:val="416EA1D1"/>
    <w:rsid w:val="4171F6C9"/>
    <w:rsid w:val="41721714"/>
    <w:rsid w:val="417A5DC0"/>
    <w:rsid w:val="417D5F56"/>
    <w:rsid w:val="4184255A"/>
    <w:rsid w:val="4184EB6F"/>
    <w:rsid w:val="418FE3FA"/>
    <w:rsid w:val="41A1623A"/>
    <w:rsid w:val="41A4A508"/>
    <w:rsid w:val="41AA8F6A"/>
    <w:rsid w:val="41BFA704"/>
    <w:rsid w:val="41C21A24"/>
    <w:rsid w:val="41C7A1AA"/>
    <w:rsid w:val="41CBB8E8"/>
    <w:rsid w:val="41E1B518"/>
    <w:rsid w:val="41E8AE9B"/>
    <w:rsid w:val="41EF2B57"/>
    <w:rsid w:val="41F45DE3"/>
    <w:rsid w:val="41FE6F54"/>
    <w:rsid w:val="4202EB3D"/>
    <w:rsid w:val="4204C4CB"/>
    <w:rsid w:val="4206FFA0"/>
    <w:rsid w:val="421F0982"/>
    <w:rsid w:val="4224D3D3"/>
    <w:rsid w:val="422A26C9"/>
    <w:rsid w:val="4235E2CE"/>
    <w:rsid w:val="423610E9"/>
    <w:rsid w:val="424E72A3"/>
    <w:rsid w:val="424EE288"/>
    <w:rsid w:val="425745A5"/>
    <w:rsid w:val="42605218"/>
    <w:rsid w:val="4269CAEF"/>
    <w:rsid w:val="426C3832"/>
    <w:rsid w:val="4272B7EF"/>
    <w:rsid w:val="42818E42"/>
    <w:rsid w:val="428FCC1D"/>
    <w:rsid w:val="4298110D"/>
    <w:rsid w:val="42A1059D"/>
    <w:rsid w:val="42A1DED9"/>
    <w:rsid w:val="42AF69AD"/>
    <w:rsid w:val="42B4E2BF"/>
    <w:rsid w:val="42C74A81"/>
    <w:rsid w:val="42C8693E"/>
    <w:rsid w:val="42CFD892"/>
    <w:rsid w:val="42D79EC8"/>
    <w:rsid w:val="42DFE20D"/>
    <w:rsid w:val="42FA0F23"/>
    <w:rsid w:val="4306A52A"/>
    <w:rsid w:val="430ABD8B"/>
    <w:rsid w:val="430E563B"/>
    <w:rsid w:val="4316E4EF"/>
    <w:rsid w:val="43174EEC"/>
    <w:rsid w:val="4317EBAD"/>
    <w:rsid w:val="434B29A5"/>
    <w:rsid w:val="4362A2D8"/>
    <w:rsid w:val="4368A3E8"/>
    <w:rsid w:val="4371CCBC"/>
    <w:rsid w:val="437660E1"/>
    <w:rsid w:val="4388DB55"/>
    <w:rsid w:val="438F13A6"/>
    <w:rsid w:val="439AE7BC"/>
    <w:rsid w:val="43AB5E58"/>
    <w:rsid w:val="43C3E372"/>
    <w:rsid w:val="43D96733"/>
    <w:rsid w:val="43E3FB80"/>
    <w:rsid w:val="43FEBFDB"/>
    <w:rsid w:val="4402F9DA"/>
    <w:rsid w:val="440BD16A"/>
    <w:rsid w:val="441571D4"/>
    <w:rsid w:val="44173CE0"/>
    <w:rsid w:val="44176CD9"/>
    <w:rsid w:val="441936AD"/>
    <w:rsid w:val="441BB243"/>
    <w:rsid w:val="4426F3D3"/>
    <w:rsid w:val="44318655"/>
    <w:rsid w:val="44355F51"/>
    <w:rsid w:val="443B53E0"/>
    <w:rsid w:val="444252C2"/>
    <w:rsid w:val="44613EB6"/>
    <w:rsid w:val="446327DD"/>
    <w:rsid w:val="4470C724"/>
    <w:rsid w:val="4488FB07"/>
    <w:rsid w:val="4491BE07"/>
    <w:rsid w:val="44929460"/>
    <w:rsid w:val="44A5E7AE"/>
    <w:rsid w:val="44A750B7"/>
    <w:rsid w:val="44AC0E0D"/>
    <w:rsid w:val="44E1C22B"/>
    <w:rsid w:val="44EB20A7"/>
    <w:rsid w:val="44EDD671"/>
    <w:rsid w:val="4502FA08"/>
    <w:rsid w:val="45033E43"/>
    <w:rsid w:val="452D746C"/>
    <w:rsid w:val="453E3905"/>
    <w:rsid w:val="453FF38A"/>
    <w:rsid w:val="45454356"/>
    <w:rsid w:val="45485AC5"/>
    <w:rsid w:val="45573FD9"/>
    <w:rsid w:val="455BE743"/>
    <w:rsid w:val="455CD26C"/>
    <w:rsid w:val="455DED29"/>
    <w:rsid w:val="457107EB"/>
    <w:rsid w:val="458C225B"/>
    <w:rsid w:val="458D8EEF"/>
    <w:rsid w:val="45923459"/>
    <w:rsid w:val="45ADAAE0"/>
    <w:rsid w:val="45BB053B"/>
    <w:rsid w:val="45BBCCDE"/>
    <w:rsid w:val="45CF73DC"/>
    <w:rsid w:val="45D4D1A6"/>
    <w:rsid w:val="45DB65BD"/>
    <w:rsid w:val="45DB8111"/>
    <w:rsid w:val="45DEB369"/>
    <w:rsid w:val="45FCD7D3"/>
    <w:rsid w:val="46040066"/>
    <w:rsid w:val="46061591"/>
    <w:rsid w:val="4611244D"/>
    <w:rsid w:val="461F1AEE"/>
    <w:rsid w:val="4621B96E"/>
    <w:rsid w:val="4630F4A5"/>
    <w:rsid w:val="463B472E"/>
    <w:rsid w:val="463B4F8F"/>
    <w:rsid w:val="463F48EA"/>
    <w:rsid w:val="4655A091"/>
    <w:rsid w:val="4655F076"/>
    <w:rsid w:val="46569537"/>
    <w:rsid w:val="465BA79A"/>
    <w:rsid w:val="4666512F"/>
    <w:rsid w:val="466DBEFA"/>
    <w:rsid w:val="468509FD"/>
    <w:rsid w:val="46BEC29A"/>
    <w:rsid w:val="46CCF9F5"/>
    <w:rsid w:val="46D24A99"/>
    <w:rsid w:val="46D63A4D"/>
    <w:rsid w:val="46E1C323"/>
    <w:rsid w:val="46E2965F"/>
    <w:rsid w:val="46E70669"/>
    <w:rsid w:val="46F7DBD1"/>
    <w:rsid w:val="4710698C"/>
    <w:rsid w:val="4713FC4F"/>
    <w:rsid w:val="471B5FDE"/>
    <w:rsid w:val="471DC55D"/>
    <w:rsid w:val="472B61E8"/>
    <w:rsid w:val="472E2839"/>
    <w:rsid w:val="473A8383"/>
    <w:rsid w:val="47461E54"/>
    <w:rsid w:val="4746A827"/>
    <w:rsid w:val="474A6A8E"/>
    <w:rsid w:val="474D42B5"/>
    <w:rsid w:val="474DBE6C"/>
    <w:rsid w:val="4764EF89"/>
    <w:rsid w:val="47674959"/>
    <w:rsid w:val="477A8571"/>
    <w:rsid w:val="477D5A88"/>
    <w:rsid w:val="47825537"/>
    <w:rsid w:val="47892401"/>
    <w:rsid w:val="47AD34F7"/>
    <w:rsid w:val="47B7B4F5"/>
    <w:rsid w:val="47BED56D"/>
    <w:rsid w:val="47C15AAE"/>
    <w:rsid w:val="47C630D1"/>
    <w:rsid w:val="47C745C9"/>
    <w:rsid w:val="47DE8BB8"/>
    <w:rsid w:val="47F73622"/>
    <w:rsid w:val="480C5727"/>
    <w:rsid w:val="482AE905"/>
    <w:rsid w:val="483A9452"/>
    <w:rsid w:val="485B639F"/>
    <w:rsid w:val="4867FCC6"/>
    <w:rsid w:val="48758ADC"/>
    <w:rsid w:val="48816A6B"/>
    <w:rsid w:val="489848EE"/>
    <w:rsid w:val="48A6AE8A"/>
    <w:rsid w:val="48B76F9D"/>
    <w:rsid w:val="48D37189"/>
    <w:rsid w:val="48E51CB7"/>
    <w:rsid w:val="48EB6429"/>
    <w:rsid w:val="48ED82DD"/>
    <w:rsid w:val="490250A0"/>
    <w:rsid w:val="4904725C"/>
    <w:rsid w:val="49215DF3"/>
    <w:rsid w:val="493481EB"/>
    <w:rsid w:val="493CD2E1"/>
    <w:rsid w:val="493D605B"/>
    <w:rsid w:val="494561B0"/>
    <w:rsid w:val="494F7EE7"/>
    <w:rsid w:val="4954167F"/>
    <w:rsid w:val="4973097D"/>
    <w:rsid w:val="49992D6D"/>
    <w:rsid w:val="499CA9B1"/>
    <w:rsid w:val="499DFEAC"/>
    <w:rsid w:val="49BBA2DF"/>
    <w:rsid w:val="49E0B76D"/>
    <w:rsid w:val="49E7D294"/>
    <w:rsid w:val="49EA632D"/>
    <w:rsid w:val="49EAEDDC"/>
    <w:rsid w:val="49EC74C4"/>
    <w:rsid w:val="49F88257"/>
    <w:rsid w:val="49F8DFE5"/>
    <w:rsid w:val="49FDF528"/>
    <w:rsid w:val="49FE2123"/>
    <w:rsid w:val="4A07C57D"/>
    <w:rsid w:val="4A1ECDF6"/>
    <w:rsid w:val="4A3CFC90"/>
    <w:rsid w:val="4A3FD4FB"/>
    <w:rsid w:val="4A493BBC"/>
    <w:rsid w:val="4A4D7584"/>
    <w:rsid w:val="4A51D948"/>
    <w:rsid w:val="4A549916"/>
    <w:rsid w:val="4A57F82D"/>
    <w:rsid w:val="4A6458BF"/>
    <w:rsid w:val="4A67AEFD"/>
    <w:rsid w:val="4A7147F2"/>
    <w:rsid w:val="4A73FE33"/>
    <w:rsid w:val="4A7EB0A5"/>
    <w:rsid w:val="4A839B91"/>
    <w:rsid w:val="4A8B9B2B"/>
    <w:rsid w:val="4A93A995"/>
    <w:rsid w:val="4AA18BBE"/>
    <w:rsid w:val="4AB3758E"/>
    <w:rsid w:val="4AC85CA1"/>
    <w:rsid w:val="4ACBA31D"/>
    <w:rsid w:val="4AD83AF7"/>
    <w:rsid w:val="4AE90FE0"/>
    <w:rsid w:val="4AF0975F"/>
    <w:rsid w:val="4B0D73F6"/>
    <w:rsid w:val="4B1A892A"/>
    <w:rsid w:val="4B331CDC"/>
    <w:rsid w:val="4B3742F1"/>
    <w:rsid w:val="4B4A9E56"/>
    <w:rsid w:val="4B640CE5"/>
    <w:rsid w:val="4B706A84"/>
    <w:rsid w:val="4B72D492"/>
    <w:rsid w:val="4B8C96F1"/>
    <w:rsid w:val="4B9EF539"/>
    <w:rsid w:val="4BA600C3"/>
    <w:rsid w:val="4BAA361B"/>
    <w:rsid w:val="4BAEF619"/>
    <w:rsid w:val="4BB3EE8C"/>
    <w:rsid w:val="4BBE73E7"/>
    <w:rsid w:val="4BC1F54B"/>
    <w:rsid w:val="4BC33F5E"/>
    <w:rsid w:val="4BD0E9B0"/>
    <w:rsid w:val="4C0B6A27"/>
    <w:rsid w:val="4C112DBD"/>
    <w:rsid w:val="4C1B507D"/>
    <w:rsid w:val="4C25FD9C"/>
    <w:rsid w:val="4C277A29"/>
    <w:rsid w:val="4C314F3E"/>
    <w:rsid w:val="4C3F2CE4"/>
    <w:rsid w:val="4C55E381"/>
    <w:rsid w:val="4C5BB086"/>
    <w:rsid w:val="4C5E3174"/>
    <w:rsid w:val="4C61C05A"/>
    <w:rsid w:val="4C68C78B"/>
    <w:rsid w:val="4C8FEB6D"/>
    <w:rsid w:val="4CB4295E"/>
    <w:rsid w:val="4CD2F347"/>
    <w:rsid w:val="4CD4179A"/>
    <w:rsid w:val="4CD4DA7D"/>
    <w:rsid w:val="4CDD9950"/>
    <w:rsid w:val="4CE4C2C7"/>
    <w:rsid w:val="4CFA3BFF"/>
    <w:rsid w:val="4D04A3ED"/>
    <w:rsid w:val="4D0F616C"/>
    <w:rsid w:val="4D125C6B"/>
    <w:rsid w:val="4D3501DD"/>
    <w:rsid w:val="4D5B586B"/>
    <w:rsid w:val="4D650C63"/>
    <w:rsid w:val="4D6F3DA2"/>
    <w:rsid w:val="4D75207D"/>
    <w:rsid w:val="4D78F8CE"/>
    <w:rsid w:val="4D85E970"/>
    <w:rsid w:val="4D86F61E"/>
    <w:rsid w:val="4D8991C8"/>
    <w:rsid w:val="4D9276C3"/>
    <w:rsid w:val="4DA8649D"/>
    <w:rsid w:val="4DB7D939"/>
    <w:rsid w:val="4DC3C5F2"/>
    <w:rsid w:val="4DC8CD5C"/>
    <w:rsid w:val="4DD520CC"/>
    <w:rsid w:val="4DDEBBED"/>
    <w:rsid w:val="4DEBC267"/>
    <w:rsid w:val="4DF7B53E"/>
    <w:rsid w:val="4E0AC041"/>
    <w:rsid w:val="4E137A07"/>
    <w:rsid w:val="4E16E2D6"/>
    <w:rsid w:val="4E190861"/>
    <w:rsid w:val="4E32267E"/>
    <w:rsid w:val="4E44661F"/>
    <w:rsid w:val="4E4BAC0B"/>
    <w:rsid w:val="4E52774A"/>
    <w:rsid w:val="4E5F4E86"/>
    <w:rsid w:val="4E8BE316"/>
    <w:rsid w:val="4E8DF203"/>
    <w:rsid w:val="4EA024C9"/>
    <w:rsid w:val="4EA09A93"/>
    <w:rsid w:val="4EACD120"/>
    <w:rsid w:val="4EB1F175"/>
    <w:rsid w:val="4EBD833E"/>
    <w:rsid w:val="4ED5E2AC"/>
    <w:rsid w:val="4F14E36C"/>
    <w:rsid w:val="4F229051"/>
    <w:rsid w:val="4F262E1B"/>
    <w:rsid w:val="4F3A2A4B"/>
    <w:rsid w:val="4F3B9C3D"/>
    <w:rsid w:val="4F50D2D6"/>
    <w:rsid w:val="4F535FA0"/>
    <w:rsid w:val="4F55EA56"/>
    <w:rsid w:val="4F5D6C87"/>
    <w:rsid w:val="4F6C2F38"/>
    <w:rsid w:val="4F819B1A"/>
    <w:rsid w:val="4F86BE90"/>
    <w:rsid w:val="4F8BAD49"/>
    <w:rsid w:val="4F98F7C4"/>
    <w:rsid w:val="4FAB9098"/>
    <w:rsid w:val="4FBA52CB"/>
    <w:rsid w:val="4FC4EB7B"/>
    <w:rsid w:val="4FC5A44F"/>
    <w:rsid w:val="4FD0B558"/>
    <w:rsid w:val="4FE22767"/>
    <w:rsid w:val="4FE24421"/>
    <w:rsid w:val="4FE91687"/>
    <w:rsid w:val="4FEE3BA1"/>
    <w:rsid w:val="4FF46B4A"/>
    <w:rsid w:val="4FF4B608"/>
    <w:rsid w:val="5003AB48"/>
    <w:rsid w:val="5019CCC6"/>
    <w:rsid w:val="501A1A00"/>
    <w:rsid w:val="501B2D72"/>
    <w:rsid w:val="5026B06A"/>
    <w:rsid w:val="50362DCF"/>
    <w:rsid w:val="50448CCE"/>
    <w:rsid w:val="5051DA04"/>
    <w:rsid w:val="50683F0C"/>
    <w:rsid w:val="5088AC11"/>
    <w:rsid w:val="508ACFAE"/>
    <w:rsid w:val="509385B8"/>
    <w:rsid w:val="50C01892"/>
    <w:rsid w:val="50EA2E6C"/>
    <w:rsid w:val="50FAE86E"/>
    <w:rsid w:val="50FCEDEC"/>
    <w:rsid w:val="511419D8"/>
    <w:rsid w:val="511AF0A3"/>
    <w:rsid w:val="512C5265"/>
    <w:rsid w:val="5130CC7F"/>
    <w:rsid w:val="51380089"/>
    <w:rsid w:val="513D746A"/>
    <w:rsid w:val="514E91F3"/>
    <w:rsid w:val="514FDA6A"/>
    <w:rsid w:val="51501BEE"/>
    <w:rsid w:val="5150E732"/>
    <w:rsid w:val="5151B5B8"/>
    <w:rsid w:val="51538EB2"/>
    <w:rsid w:val="5161AAE4"/>
    <w:rsid w:val="516D3F04"/>
    <w:rsid w:val="516F41ED"/>
    <w:rsid w:val="517982D2"/>
    <w:rsid w:val="5189DC80"/>
    <w:rsid w:val="518DC736"/>
    <w:rsid w:val="5192C0A2"/>
    <w:rsid w:val="5195F899"/>
    <w:rsid w:val="51968023"/>
    <w:rsid w:val="51A67E5A"/>
    <w:rsid w:val="51AE5B59"/>
    <w:rsid w:val="51B35817"/>
    <w:rsid w:val="51CA0EC0"/>
    <w:rsid w:val="51CADFED"/>
    <w:rsid w:val="51CD0F5C"/>
    <w:rsid w:val="51CFD70E"/>
    <w:rsid w:val="51DE9274"/>
    <w:rsid w:val="51DFA0D3"/>
    <w:rsid w:val="51E462FD"/>
    <w:rsid w:val="51F04A1D"/>
    <w:rsid w:val="51F39A04"/>
    <w:rsid w:val="5230750C"/>
    <w:rsid w:val="5231D0F8"/>
    <w:rsid w:val="5233F62F"/>
    <w:rsid w:val="5238296A"/>
    <w:rsid w:val="527A870E"/>
    <w:rsid w:val="52B2360C"/>
    <w:rsid w:val="52B3BC0A"/>
    <w:rsid w:val="52C4BAF0"/>
    <w:rsid w:val="52C9E294"/>
    <w:rsid w:val="52D99800"/>
    <w:rsid w:val="52DDBD9B"/>
    <w:rsid w:val="52E451E5"/>
    <w:rsid w:val="52F669FB"/>
    <w:rsid w:val="52F727E2"/>
    <w:rsid w:val="53323629"/>
    <w:rsid w:val="533558AE"/>
    <w:rsid w:val="534C9521"/>
    <w:rsid w:val="535C165C"/>
    <w:rsid w:val="536FB798"/>
    <w:rsid w:val="5391C04C"/>
    <w:rsid w:val="53A3E1D8"/>
    <w:rsid w:val="53AD05FA"/>
    <w:rsid w:val="53B63A99"/>
    <w:rsid w:val="53B841F3"/>
    <w:rsid w:val="53BD48F0"/>
    <w:rsid w:val="53C1EC54"/>
    <w:rsid w:val="53C46978"/>
    <w:rsid w:val="53C80B46"/>
    <w:rsid w:val="53DB72D7"/>
    <w:rsid w:val="53DFD2B3"/>
    <w:rsid w:val="53E92129"/>
    <w:rsid w:val="53EF5BA8"/>
    <w:rsid w:val="53F87625"/>
    <w:rsid w:val="5405BC20"/>
    <w:rsid w:val="54084401"/>
    <w:rsid w:val="5408B31D"/>
    <w:rsid w:val="54315AC4"/>
    <w:rsid w:val="54354D41"/>
    <w:rsid w:val="5448D541"/>
    <w:rsid w:val="5462A48C"/>
    <w:rsid w:val="54683D65"/>
    <w:rsid w:val="54725D6A"/>
    <w:rsid w:val="5478C09B"/>
    <w:rsid w:val="547C0717"/>
    <w:rsid w:val="54862142"/>
    <w:rsid w:val="548A6C8A"/>
    <w:rsid w:val="54912F1F"/>
    <w:rsid w:val="54941BC6"/>
    <w:rsid w:val="54997AD9"/>
    <w:rsid w:val="549E3D89"/>
    <w:rsid w:val="54BF3430"/>
    <w:rsid w:val="54C3D595"/>
    <w:rsid w:val="54C9C433"/>
    <w:rsid w:val="54CFF7D7"/>
    <w:rsid w:val="54E95CDB"/>
    <w:rsid w:val="54EC9A02"/>
    <w:rsid w:val="54F14B48"/>
    <w:rsid w:val="54F3980B"/>
    <w:rsid w:val="54F70546"/>
    <w:rsid w:val="54F9F757"/>
    <w:rsid w:val="54FF8F3B"/>
    <w:rsid w:val="5508458A"/>
    <w:rsid w:val="55090E06"/>
    <w:rsid w:val="550EFE64"/>
    <w:rsid w:val="55271AA0"/>
    <w:rsid w:val="552C359A"/>
    <w:rsid w:val="5530CFED"/>
    <w:rsid w:val="553274E1"/>
    <w:rsid w:val="554B6367"/>
    <w:rsid w:val="556591AA"/>
    <w:rsid w:val="556C9B4D"/>
    <w:rsid w:val="556FA61F"/>
    <w:rsid w:val="5570D84F"/>
    <w:rsid w:val="557B6713"/>
    <w:rsid w:val="557D4078"/>
    <w:rsid w:val="558BB192"/>
    <w:rsid w:val="558F467D"/>
    <w:rsid w:val="55AB1121"/>
    <w:rsid w:val="55AD8C5F"/>
    <w:rsid w:val="55AF7BC0"/>
    <w:rsid w:val="55BEF109"/>
    <w:rsid w:val="55D1A804"/>
    <w:rsid w:val="55D817F5"/>
    <w:rsid w:val="55E00E81"/>
    <w:rsid w:val="55E5A6C6"/>
    <w:rsid w:val="55E668A9"/>
    <w:rsid w:val="55EA1935"/>
    <w:rsid w:val="55EED115"/>
    <w:rsid w:val="55F4101B"/>
    <w:rsid w:val="5601BA8D"/>
    <w:rsid w:val="5617A5CB"/>
    <w:rsid w:val="561B84C1"/>
    <w:rsid w:val="562D8897"/>
    <w:rsid w:val="5636BE1C"/>
    <w:rsid w:val="5664A8D2"/>
    <w:rsid w:val="5679217C"/>
    <w:rsid w:val="568B9503"/>
    <w:rsid w:val="568BE431"/>
    <w:rsid w:val="568C5688"/>
    <w:rsid w:val="569B8772"/>
    <w:rsid w:val="56A69B6F"/>
    <w:rsid w:val="56ADD259"/>
    <w:rsid w:val="56AFF936"/>
    <w:rsid w:val="56D91546"/>
    <w:rsid w:val="56EA184C"/>
    <w:rsid w:val="56ECBE8E"/>
    <w:rsid w:val="56F427F3"/>
    <w:rsid w:val="56FF97C2"/>
    <w:rsid w:val="56FFC9EF"/>
    <w:rsid w:val="5708EE7D"/>
    <w:rsid w:val="5719D1A1"/>
    <w:rsid w:val="5722F4E9"/>
    <w:rsid w:val="5743ED3E"/>
    <w:rsid w:val="5747E55A"/>
    <w:rsid w:val="574A74F0"/>
    <w:rsid w:val="574AA458"/>
    <w:rsid w:val="574C893A"/>
    <w:rsid w:val="57533A32"/>
    <w:rsid w:val="575627FB"/>
    <w:rsid w:val="575B2384"/>
    <w:rsid w:val="57656911"/>
    <w:rsid w:val="576AA63F"/>
    <w:rsid w:val="576D7CD0"/>
    <w:rsid w:val="57710EA4"/>
    <w:rsid w:val="57720CCC"/>
    <w:rsid w:val="578796F3"/>
    <w:rsid w:val="578C9C73"/>
    <w:rsid w:val="578D227C"/>
    <w:rsid w:val="578E7F0D"/>
    <w:rsid w:val="57909CEE"/>
    <w:rsid w:val="57973F69"/>
    <w:rsid w:val="57A4EFCD"/>
    <w:rsid w:val="57A7C964"/>
    <w:rsid w:val="57AB7864"/>
    <w:rsid w:val="57AEBBE9"/>
    <w:rsid w:val="57B37025"/>
    <w:rsid w:val="57BAB1ED"/>
    <w:rsid w:val="57BE42BC"/>
    <w:rsid w:val="57CD0876"/>
    <w:rsid w:val="57E462AD"/>
    <w:rsid w:val="57E519E7"/>
    <w:rsid w:val="57F7380C"/>
    <w:rsid w:val="57FE6FD2"/>
    <w:rsid w:val="580D379B"/>
    <w:rsid w:val="581064A7"/>
    <w:rsid w:val="58218F2A"/>
    <w:rsid w:val="582F6C15"/>
    <w:rsid w:val="58342ACF"/>
    <w:rsid w:val="586D1F61"/>
    <w:rsid w:val="588231F6"/>
    <w:rsid w:val="58842D2F"/>
    <w:rsid w:val="588595CF"/>
    <w:rsid w:val="588D3E74"/>
    <w:rsid w:val="58A2A097"/>
    <w:rsid w:val="58BC4308"/>
    <w:rsid w:val="58CCF30C"/>
    <w:rsid w:val="58EE80E0"/>
    <w:rsid w:val="58F03DE1"/>
    <w:rsid w:val="590FBBAA"/>
    <w:rsid w:val="5916D522"/>
    <w:rsid w:val="59171DF0"/>
    <w:rsid w:val="5924D5A4"/>
    <w:rsid w:val="59381F3F"/>
    <w:rsid w:val="59396BC4"/>
    <w:rsid w:val="594BC149"/>
    <w:rsid w:val="5962444F"/>
    <w:rsid w:val="5973A8D2"/>
    <w:rsid w:val="597DA8D2"/>
    <w:rsid w:val="5980F111"/>
    <w:rsid w:val="5983267B"/>
    <w:rsid w:val="598A022B"/>
    <w:rsid w:val="5993BB48"/>
    <w:rsid w:val="5996FA37"/>
    <w:rsid w:val="599AB1FF"/>
    <w:rsid w:val="59A3AE1E"/>
    <w:rsid w:val="59C77828"/>
    <w:rsid w:val="59CCC3D6"/>
    <w:rsid w:val="59F2DC95"/>
    <w:rsid w:val="59F7E455"/>
    <w:rsid w:val="5A1F837B"/>
    <w:rsid w:val="5A261142"/>
    <w:rsid w:val="5A365BB3"/>
    <w:rsid w:val="5A3A292E"/>
    <w:rsid w:val="5A542CDD"/>
    <w:rsid w:val="5A5BC257"/>
    <w:rsid w:val="5A638500"/>
    <w:rsid w:val="5A678291"/>
    <w:rsid w:val="5A9515B6"/>
    <w:rsid w:val="5A9BD38B"/>
    <w:rsid w:val="5AB2F9BF"/>
    <w:rsid w:val="5ACFFEFB"/>
    <w:rsid w:val="5AEFB049"/>
    <w:rsid w:val="5AF84909"/>
    <w:rsid w:val="5B0A3619"/>
    <w:rsid w:val="5B1BC4B1"/>
    <w:rsid w:val="5B230A57"/>
    <w:rsid w:val="5B288284"/>
    <w:rsid w:val="5B2C924B"/>
    <w:rsid w:val="5B32CC25"/>
    <w:rsid w:val="5B47B1FA"/>
    <w:rsid w:val="5B4D03DB"/>
    <w:rsid w:val="5B520797"/>
    <w:rsid w:val="5B5D7373"/>
    <w:rsid w:val="5B5FC435"/>
    <w:rsid w:val="5B67C074"/>
    <w:rsid w:val="5B680220"/>
    <w:rsid w:val="5B6A2EEE"/>
    <w:rsid w:val="5B6F74B8"/>
    <w:rsid w:val="5B785E18"/>
    <w:rsid w:val="5B7F5084"/>
    <w:rsid w:val="5B9865C0"/>
    <w:rsid w:val="5BA733EE"/>
    <w:rsid w:val="5BAC5AAA"/>
    <w:rsid w:val="5BAF264D"/>
    <w:rsid w:val="5BB4F655"/>
    <w:rsid w:val="5BC0AFF6"/>
    <w:rsid w:val="5BC9443C"/>
    <w:rsid w:val="5BD35D44"/>
    <w:rsid w:val="5BE408D4"/>
    <w:rsid w:val="5BE83C3D"/>
    <w:rsid w:val="5C01D10C"/>
    <w:rsid w:val="5C3D647E"/>
    <w:rsid w:val="5C40A497"/>
    <w:rsid w:val="5C436BE9"/>
    <w:rsid w:val="5C4B8BC3"/>
    <w:rsid w:val="5C5B50D5"/>
    <w:rsid w:val="5C6A3770"/>
    <w:rsid w:val="5C6B7744"/>
    <w:rsid w:val="5C6E817A"/>
    <w:rsid w:val="5C86D407"/>
    <w:rsid w:val="5C929EBE"/>
    <w:rsid w:val="5CA2B63C"/>
    <w:rsid w:val="5CB0331C"/>
    <w:rsid w:val="5CBCED72"/>
    <w:rsid w:val="5CBFAB3D"/>
    <w:rsid w:val="5CC15197"/>
    <w:rsid w:val="5CC2579B"/>
    <w:rsid w:val="5CC41E5B"/>
    <w:rsid w:val="5CCE7B37"/>
    <w:rsid w:val="5CD93583"/>
    <w:rsid w:val="5CE473CA"/>
    <w:rsid w:val="5CE716A6"/>
    <w:rsid w:val="5CEF2B9A"/>
    <w:rsid w:val="5CF23765"/>
    <w:rsid w:val="5D06D7D4"/>
    <w:rsid w:val="5D092A6E"/>
    <w:rsid w:val="5D1B47AD"/>
    <w:rsid w:val="5D20E030"/>
    <w:rsid w:val="5D3E017E"/>
    <w:rsid w:val="5D44F600"/>
    <w:rsid w:val="5D467FC1"/>
    <w:rsid w:val="5D4A0974"/>
    <w:rsid w:val="5D558083"/>
    <w:rsid w:val="5D57F242"/>
    <w:rsid w:val="5D635E19"/>
    <w:rsid w:val="5D723E90"/>
    <w:rsid w:val="5D745638"/>
    <w:rsid w:val="5D79BBC0"/>
    <w:rsid w:val="5D7B851B"/>
    <w:rsid w:val="5D89DC01"/>
    <w:rsid w:val="5D8F2CFC"/>
    <w:rsid w:val="5D921D0E"/>
    <w:rsid w:val="5DA4FC54"/>
    <w:rsid w:val="5DA54DF2"/>
    <w:rsid w:val="5DA9306B"/>
    <w:rsid w:val="5DBF4E31"/>
    <w:rsid w:val="5DCC8E7C"/>
    <w:rsid w:val="5DD9F55C"/>
    <w:rsid w:val="5DE12728"/>
    <w:rsid w:val="5E000C75"/>
    <w:rsid w:val="5E02942C"/>
    <w:rsid w:val="5E102E16"/>
    <w:rsid w:val="5E167EE3"/>
    <w:rsid w:val="5E19BA8B"/>
    <w:rsid w:val="5E216DFB"/>
    <w:rsid w:val="5E2D4493"/>
    <w:rsid w:val="5E4A0B24"/>
    <w:rsid w:val="5E5A250C"/>
    <w:rsid w:val="5E5DE480"/>
    <w:rsid w:val="5E6002D6"/>
    <w:rsid w:val="5E75EDF0"/>
    <w:rsid w:val="5E8311B9"/>
    <w:rsid w:val="5E8F37CE"/>
    <w:rsid w:val="5E90BEA1"/>
    <w:rsid w:val="5EB059C5"/>
    <w:rsid w:val="5EE0AD74"/>
    <w:rsid w:val="5EE236CA"/>
    <w:rsid w:val="5EE2DE1C"/>
    <w:rsid w:val="5EE4D1A2"/>
    <w:rsid w:val="5EE62DDC"/>
    <w:rsid w:val="5EE757EA"/>
    <w:rsid w:val="5EF2C068"/>
    <w:rsid w:val="5EF33225"/>
    <w:rsid w:val="5F12A311"/>
    <w:rsid w:val="5F1540A5"/>
    <w:rsid w:val="5F172FC4"/>
    <w:rsid w:val="5F192031"/>
    <w:rsid w:val="5F3AF7CC"/>
    <w:rsid w:val="5F4A1BED"/>
    <w:rsid w:val="5F4BA2DD"/>
    <w:rsid w:val="5F5ACD0F"/>
    <w:rsid w:val="5F674480"/>
    <w:rsid w:val="5F6B64FD"/>
    <w:rsid w:val="5F8EF990"/>
    <w:rsid w:val="5F96BB8F"/>
    <w:rsid w:val="5FB8BB28"/>
    <w:rsid w:val="5FC8284E"/>
    <w:rsid w:val="5FE49803"/>
    <w:rsid w:val="5FE6452A"/>
    <w:rsid w:val="5FEB9F64"/>
    <w:rsid w:val="6009CEB4"/>
    <w:rsid w:val="600BBD84"/>
    <w:rsid w:val="601674F2"/>
    <w:rsid w:val="6019FF13"/>
    <w:rsid w:val="601BD197"/>
    <w:rsid w:val="6020F5D4"/>
    <w:rsid w:val="6023476E"/>
    <w:rsid w:val="6037F12C"/>
    <w:rsid w:val="6042464E"/>
    <w:rsid w:val="60428B52"/>
    <w:rsid w:val="6042C6A5"/>
    <w:rsid w:val="605332F4"/>
    <w:rsid w:val="606880D7"/>
    <w:rsid w:val="6072BB36"/>
    <w:rsid w:val="6075A654"/>
    <w:rsid w:val="608A0D72"/>
    <w:rsid w:val="6098A04D"/>
    <w:rsid w:val="609B1867"/>
    <w:rsid w:val="60B1556D"/>
    <w:rsid w:val="60C7595F"/>
    <w:rsid w:val="60CFC12E"/>
    <w:rsid w:val="60DE4CFD"/>
    <w:rsid w:val="60E4647A"/>
    <w:rsid w:val="60E8E0F7"/>
    <w:rsid w:val="60EBC6ED"/>
    <w:rsid w:val="60F0029B"/>
    <w:rsid w:val="60F18868"/>
    <w:rsid w:val="6107177A"/>
    <w:rsid w:val="610B427B"/>
    <w:rsid w:val="6135FCD7"/>
    <w:rsid w:val="6137065C"/>
    <w:rsid w:val="614750A6"/>
    <w:rsid w:val="614C3858"/>
    <w:rsid w:val="61581571"/>
    <w:rsid w:val="615A30DF"/>
    <w:rsid w:val="617C8C9B"/>
    <w:rsid w:val="6181C0F0"/>
    <w:rsid w:val="6188789E"/>
    <w:rsid w:val="618C3D59"/>
    <w:rsid w:val="6195CDE7"/>
    <w:rsid w:val="61A1154D"/>
    <w:rsid w:val="61AF5D76"/>
    <w:rsid w:val="61B0792F"/>
    <w:rsid w:val="61C901C5"/>
    <w:rsid w:val="61D2208C"/>
    <w:rsid w:val="61D8140F"/>
    <w:rsid w:val="61D83FC5"/>
    <w:rsid w:val="61DAF702"/>
    <w:rsid w:val="61E3536D"/>
    <w:rsid w:val="61E3C090"/>
    <w:rsid w:val="61E7CA18"/>
    <w:rsid w:val="61E8E2F4"/>
    <w:rsid w:val="61F97160"/>
    <w:rsid w:val="6203B4D5"/>
    <w:rsid w:val="62133669"/>
    <w:rsid w:val="621E74A3"/>
    <w:rsid w:val="62430160"/>
    <w:rsid w:val="6246BE9A"/>
    <w:rsid w:val="6265BD74"/>
    <w:rsid w:val="627D69E7"/>
    <w:rsid w:val="627F39FC"/>
    <w:rsid w:val="62A57DB4"/>
    <w:rsid w:val="62C66B50"/>
    <w:rsid w:val="62C9EF48"/>
    <w:rsid w:val="62EC7307"/>
    <w:rsid w:val="62EDDA42"/>
    <w:rsid w:val="62EFE7E5"/>
    <w:rsid w:val="62F959E2"/>
    <w:rsid w:val="62FD8895"/>
    <w:rsid w:val="630A03E4"/>
    <w:rsid w:val="630CE146"/>
    <w:rsid w:val="633704E6"/>
    <w:rsid w:val="633D6B7B"/>
    <w:rsid w:val="6363B7F2"/>
    <w:rsid w:val="638B216F"/>
    <w:rsid w:val="638C8140"/>
    <w:rsid w:val="63984EFB"/>
    <w:rsid w:val="63AB4ECF"/>
    <w:rsid w:val="63CA3463"/>
    <w:rsid w:val="63CD228B"/>
    <w:rsid w:val="63D0324C"/>
    <w:rsid w:val="63D18C5E"/>
    <w:rsid w:val="63DDE1E8"/>
    <w:rsid w:val="63ECE2D9"/>
    <w:rsid w:val="640CE4ED"/>
    <w:rsid w:val="640CE89F"/>
    <w:rsid w:val="64172A04"/>
    <w:rsid w:val="6424BA8D"/>
    <w:rsid w:val="6428DC39"/>
    <w:rsid w:val="643691E8"/>
    <w:rsid w:val="6439B831"/>
    <w:rsid w:val="6450ACBE"/>
    <w:rsid w:val="645568A9"/>
    <w:rsid w:val="6459FD65"/>
    <w:rsid w:val="647A0949"/>
    <w:rsid w:val="647F5D53"/>
    <w:rsid w:val="648B3AC7"/>
    <w:rsid w:val="648B3C50"/>
    <w:rsid w:val="64AB96FB"/>
    <w:rsid w:val="64C242C7"/>
    <w:rsid w:val="64C76BE8"/>
    <w:rsid w:val="64D429E8"/>
    <w:rsid w:val="64F3987C"/>
    <w:rsid w:val="64F42EBD"/>
    <w:rsid w:val="64F44CE8"/>
    <w:rsid w:val="64F93780"/>
    <w:rsid w:val="65153B11"/>
    <w:rsid w:val="652B083A"/>
    <w:rsid w:val="6531C709"/>
    <w:rsid w:val="653A67D8"/>
    <w:rsid w:val="653FC85A"/>
    <w:rsid w:val="6547E1BE"/>
    <w:rsid w:val="654F940E"/>
    <w:rsid w:val="6551D516"/>
    <w:rsid w:val="655FF5C4"/>
    <w:rsid w:val="6561C51C"/>
    <w:rsid w:val="6566400B"/>
    <w:rsid w:val="65665F0F"/>
    <w:rsid w:val="6583DAD1"/>
    <w:rsid w:val="65989492"/>
    <w:rsid w:val="659C0D9A"/>
    <w:rsid w:val="65A1A8D5"/>
    <w:rsid w:val="65A703DB"/>
    <w:rsid w:val="65C6A3D0"/>
    <w:rsid w:val="65DFA0F4"/>
    <w:rsid w:val="65E1D534"/>
    <w:rsid w:val="65E67C5F"/>
    <w:rsid w:val="65EAE04D"/>
    <w:rsid w:val="65EB6201"/>
    <w:rsid w:val="65FA6E22"/>
    <w:rsid w:val="660E98B6"/>
    <w:rsid w:val="660F9DE0"/>
    <w:rsid w:val="661271D5"/>
    <w:rsid w:val="6620BB99"/>
    <w:rsid w:val="6634FF05"/>
    <w:rsid w:val="664B39D2"/>
    <w:rsid w:val="6657F5C8"/>
    <w:rsid w:val="66709BAC"/>
    <w:rsid w:val="6672CC3B"/>
    <w:rsid w:val="6675CFFA"/>
    <w:rsid w:val="667E7E7B"/>
    <w:rsid w:val="6682FDCA"/>
    <w:rsid w:val="6683B5CD"/>
    <w:rsid w:val="6687C959"/>
    <w:rsid w:val="6693F106"/>
    <w:rsid w:val="669A28FE"/>
    <w:rsid w:val="66A56074"/>
    <w:rsid w:val="66A95F14"/>
    <w:rsid w:val="66B4C414"/>
    <w:rsid w:val="66C350F6"/>
    <w:rsid w:val="66C4BD53"/>
    <w:rsid w:val="66D9237D"/>
    <w:rsid w:val="6713A104"/>
    <w:rsid w:val="671AB871"/>
    <w:rsid w:val="671D8C85"/>
    <w:rsid w:val="672BE558"/>
    <w:rsid w:val="672CC757"/>
    <w:rsid w:val="672E3D02"/>
    <w:rsid w:val="674CD7A2"/>
    <w:rsid w:val="674E3C2B"/>
    <w:rsid w:val="675160D4"/>
    <w:rsid w:val="6759492C"/>
    <w:rsid w:val="67808A17"/>
    <w:rsid w:val="67911C34"/>
    <w:rsid w:val="679B0FA3"/>
    <w:rsid w:val="679E3E7D"/>
    <w:rsid w:val="67A62AD1"/>
    <w:rsid w:val="67A977AC"/>
    <w:rsid w:val="67AEE5C2"/>
    <w:rsid w:val="67B89D6E"/>
    <w:rsid w:val="67BD5846"/>
    <w:rsid w:val="67D67813"/>
    <w:rsid w:val="67DAB57E"/>
    <w:rsid w:val="67F05FB6"/>
    <w:rsid w:val="67F5DAB8"/>
    <w:rsid w:val="67F81240"/>
    <w:rsid w:val="67FEAFB1"/>
    <w:rsid w:val="680F89C6"/>
    <w:rsid w:val="681218B8"/>
    <w:rsid w:val="681F2D26"/>
    <w:rsid w:val="6823A92A"/>
    <w:rsid w:val="68269774"/>
    <w:rsid w:val="6828CEAA"/>
    <w:rsid w:val="682EE5D2"/>
    <w:rsid w:val="6836FBF2"/>
    <w:rsid w:val="683D110F"/>
    <w:rsid w:val="683F9DEF"/>
    <w:rsid w:val="68764134"/>
    <w:rsid w:val="688C6154"/>
    <w:rsid w:val="689B77DE"/>
    <w:rsid w:val="68A1DDF6"/>
    <w:rsid w:val="68A5BA86"/>
    <w:rsid w:val="68AB93F2"/>
    <w:rsid w:val="68AD8C08"/>
    <w:rsid w:val="68AF11BB"/>
    <w:rsid w:val="68C699E6"/>
    <w:rsid w:val="68C6D125"/>
    <w:rsid w:val="68D470B2"/>
    <w:rsid w:val="68D5B79D"/>
    <w:rsid w:val="68D7AA26"/>
    <w:rsid w:val="68D8FB05"/>
    <w:rsid w:val="68DB373B"/>
    <w:rsid w:val="68E866C4"/>
    <w:rsid w:val="69000328"/>
    <w:rsid w:val="6908C66F"/>
    <w:rsid w:val="690E7028"/>
    <w:rsid w:val="6914E864"/>
    <w:rsid w:val="69345753"/>
    <w:rsid w:val="694EF502"/>
    <w:rsid w:val="69592BE8"/>
    <w:rsid w:val="696B97F0"/>
    <w:rsid w:val="697140CE"/>
    <w:rsid w:val="6987C76D"/>
    <w:rsid w:val="69899032"/>
    <w:rsid w:val="699EFFC3"/>
    <w:rsid w:val="69A536E6"/>
    <w:rsid w:val="69B749A9"/>
    <w:rsid w:val="69BEB18E"/>
    <w:rsid w:val="69D4D28D"/>
    <w:rsid w:val="69D71B0E"/>
    <w:rsid w:val="69E06DA8"/>
    <w:rsid w:val="69E899ED"/>
    <w:rsid w:val="69F9E4FE"/>
    <w:rsid w:val="69FCA0EF"/>
    <w:rsid w:val="6A083260"/>
    <w:rsid w:val="6A097AE3"/>
    <w:rsid w:val="6A17A9CF"/>
    <w:rsid w:val="6A2D802D"/>
    <w:rsid w:val="6A39B67B"/>
    <w:rsid w:val="6A40C93E"/>
    <w:rsid w:val="6A6B6D2C"/>
    <w:rsid w:val="6A72EF7A"/>
    <w:rsid w:val="6A9904F3"/>
    <w:rsid w:val="6A9FC6D0"/>
    <w:rsid w:val="6AA50B88"/>
    <w:rsid w:val="6AA8FD69"/>
    <w:rsid w:val="6AB73E28"/>
    <w:rsid w:val="6AB784D7"/>
    <w:rsid w:val="6AC5D304"/>
    <w:rsid w:val="6AC869C5"/>
    <w:rsid w:val="6ACC3848"/>
    <w:rsid w:val="6AD4A40F"/>
    <w:rsid w:val="6AD85106"/>
    <w:rsid w:val="6ADC55BB"/>
    <w:rsid w:val="6AE3425C"/>
    <w:rsid w:val="6AE50F00"/>
    <w:rsid w:val="6AE6D253"/>
    <w:rsid w:val="6AF4481F"/>
    <w:rsid w:val="6AFAC11C"/>
    <w:rsid w:val="6B02BE78"/>
    <w:rsid w:val="6B1B7E50"/>
    <w:rsid w:val="6B38EE87"/>
    <w:rsid w:val="6B3C97BC"/>
    <w:rsid w:val="6B4C357E"/>
    <w:rsid w:val="6B646FA0"/>
    <w:rsid w:val="6B70033D"/>
    <w:rsid w:val="6B712636"/>
    <w:rsid w:val="6B9F319C"/>
    <w:rsid w:val="6BD19EC6"/>
    <w:rsid w:val="6BD738A8"/>
    <w:rsid w:val="6BD79E16"/>
    <w:rsid w:val="6BE9C305"/>
    <w:rsid w:val="6BEA5ADB"/>
    <w:rsid w:val="6BEBF929"/>
    <w:rsid w:val="6C1363A9"/>
    <w:rsid w:val="6C2117EF"/>
    <w:rsid w:val="6C316A5A"/>
    <w:rsid w:val="6C328281"/>
    <w:rsid w:val="6C35C12C"/>
    <w:rsid w:val="6C4546F8"/>
    <w:rsid w:val="6C46B79B"/>
    <w:rsid w:val="6C477DB3"/>
    <w:rsid w:val="6C4C60DF"/>
    <w:rsid w:val="6C50DE6B"/>
    <w:rsid w:val="6C653B7E"/>
    <w:rsid w:val="6C7F3B5E"/>
    <w:rsid w:val="6C92C559"/>
    <w:rsid w:val="6C997FA9"/>
    <w:rsid w:val="6CAE40CC"/>
    <w:rsid w:val="6CB8E99D"/>
    <w:rsid w:val="6CC3F406"/>
    <w:rsid w:val="6CC4E297"/>
    <w:rsid w:val="6CC7A181"/>
    <w:rsid w:val="6CC9A8B7"/>
    <w:rsid w:val="6CD2C6AA"/>
    <w:rsid w:val="6CE529CD"/>
    <w:rsid w:val="6CF2F32D"/>
    <w:rsid w:val="6D04188C"/>
    <w:rsid w:val="6D1578CC"/>
    <w:rsid w:val="6D18A06C"/>
    <w:rsid w:val="6D1D5656"/>
    <w:rsid w:val="6D389DA7"/>
    <w:rsid w:val="6D3EFDA3"/>
    <w:rsid w:val="6D3FC707"/>
    <w:rsid w:val="6D49C45D"/>
    <w:rsid w:val="6D575BE2"/>
    <w:rsid w:val="6D5B951B"/>
    <w:rsid w:val="6D5D4A3E"/>
    <w:rsid w:val="6D616CDB"/>
    <w:rsid w:val="6D7A3F66"/>
    <w:rsid w:val="6D7DA391"/>
    <w:rsid w:val="6DAF45CC"/>
    <w:rsid w:val="6DB004CA"/>
    <w:rsid w:val="6DB02E4D"/>
    <w:rsid w:val="6DB50857"/>
    <w:rsid w:val="6DBA5559"/>
    <w:rsid w:val="6DD42BD3"/>
    <w:rsid w:val="6DE57C3E"/>
    <w:rsid w:val="6DEE9E64"/>
    <w:rsid w:val="6E02A916"/>
    <w:rsid w:val="6E06B3F7"/>
    <w:rsid w:val="6E1A5129"/>
    <w:rsid w:val="6E22E825"/>
    <w:rsid w:val="6E2E9452"/>
    <w:rsid w:val="6E3AE115"/>
    <w:rsid w:val="6E40B325"/>
    <w:rsid w:val="6E49A6CD"/>
    <w:rsid w:val="6E67F7EB"/>
    <w:rsid w:val="6E6E03AC"/>
    <w:rsid w:val="6E6EAE15"/>
    <w:rsid w:val="6E8EC686"/>
    <w:rsid w:val="6E9D80C8"/>
    <w:rsid w:val="6EA0BAA3"/>
    <w:rsid w:val="6EA30FA6"/>
    <w:rsid w:val="6EAACCF0"/>
    <w:rsid w:val="6EAC3753"/>
    <w:rsid w:val="6EAFCB05"/>
    <w:rsid w:val="6EB2E9D6"/>
    <w:rsid w:val="6EBFEC16"/>
    <w:rsid w:val="6EC0CF7D"/>
    <w:rsid w:val="6ED13280"/>
    <w:rsid w:val="6EE899D8"/>
    <w:rsid w:val="6EECEE62"/>
    <w:rsid w:val="6EEE2249"/>
    <w:rsid w:val="6EFB13B5"/>
    <w:rsid w:val="6EFB618B"/>
    <w:rsid w:val="6EFF5DA5"/>
    <w:rsid w:val="6F04D383"/>
    <w:rsid w:val="6F251F3E"/>
    <w:rsid w:val="6F42782B"/>
    <w:rsid w:val="6F4654C7"/>
    <w:rsid w:val="6F4A6EA0"/>
    <w:rsid w:val="6F4FB2DB"/>
    <w:rsid w:val="6F5E6DC6"/>
    <w:rsid w:val="6F5FD044"/>
    <w:rsid w:val="6F65F140"/>
    <w:rsid w:val="6F699734"/>
    <w:rsid w:val="6F7DD6F0"/>
    <w:rsid w:val="6F7E2052"/>
    <w:rsid w:val="6F8548B0"/>
    <w:rsid w:val="6F8C033A"/>
    <w:rsid w:val="6F8D7D39"/>
    <w:rsid w:val="6F907A97"/>
    <w:rsid w:val="6F990176"/>
    <w:rsid w:val="6F992C2F"/>
    <w:rsid w:val="6FA970A6"/>
    <w:rsid w:val="6FAE85CD"/>
    <w:rsid w:val="6FB50324"/>
    <w:rsid w:val="6FDC757B"/>
    <w:rsid w:val="6FDF1934"/>
    <w:rsid w:val="6FE15016"/>
    <w:rsid w:val="6FE29B95"/>
    <w:rsid w:val="6FE8254A"/>
    <w:rsid w:val="6FF6979B"/>
    <w:rsid w:val="6FFA11A3"/>
    <w:rsid w:val="6FFBF9B3"/>
    <w:rsid w:val="70070A75"/>
    <w:rsid w:val="702E227E"/>
    <w:rsid w:val="70330CD0"/>
    <w:rsid w:val="7034C42A"/>
    <w:rsid w:val="705947AC"/>
    <w:rsid w:val="7060B010"/>
    <w:rsid w:val="706C8EEC"/>
    <w:rsid w:val="706DE452"/>
    <w:rsid w:val="707B2B5E"/>
    <w:rsid w:val="707BF609"/>
    <w:rsid w:val="7090095D"/>
    <w:rsid w:val="70A6C86C"/>
    <w:rsid w:val="70A8FEBA"/>
    <w:rsid w:val="70B933B2"/>
    <w:rsid w:val="70BE4798"/>
    <w:rsid w:val="70BF37D8"/>
    <w:rsid w:val="70CCFE3A"/>
    <w:rsid w:val="70CEED16"/>
    <w:rsid w:val="70ED5DAC"/>
    <w:rsid w:val="70EEC20C"/>
    <w:rsid w:val="70F4D921"/>
    <w:rsid w:val="70FD3F64"/>
    <w:rsid w:val="71011CCF"/>
    <w:rsid w:val="7103C5A1"/>
    <w:rsid w:val="7113F50F"/>
    <w:rsid w:val="71171AB9"/>
    <w:rsid w:val="713D769C"/>
    <w:rsid w:val="7151F580"/>
    <w:rsid w:val="7153EE5A"/>
    <w:rsid w:val="715771F6"/>
    <w:rsid w:val="71598109"/>
    <w:rsid w:val="716673DA"/>
    <w:rsid w:val="716EE347"/>
    <w:rsid w:val="71752AA2"/>
    <w:rsid w:val="718543DD"/>
    <w:rsid w:val="7187B353"/>
    <w:rsid w:val="71936D98"/>
    <w:rsid w:val="719CFE94"/>
    <w:rsid w:val="71CE3C3E"/>
    <w:rsid w:val="71D42952"/>
    <w:rsid w:val="71EB9304"/>
    <w:rsid w:val="71F34AAE"/>
    <w:rsid w:val="7208322B"/>
    <w:rsid w:val="720F20EC"/>
    <w:rsid w:val="722297AB"/>
    <w:rsid w:val="72283967"/>
    <w:rsid w:val="722DCAA6"/>
    <w:rsid w:val="723B51D2"/>
    <w:rsid w:val="725477D4"/>
    <w:rsid w:val="72795307"/>
    <w:rsid w:val="7288B905"/>
    <w:rsid w:val="72A03ED7"/>
    <w:rsid w:val="72A7E4A1"/>
    <w:rsid w:val="72BE39A9"/>
    <w:rsid w:val="72E11205"/>
    <w:rsid w:val="730614F8"/>
    <w:rsid w:val="7344EBC8"/>
    <w:rsid w:val="7349CEDE"/>
    <w:rsid w:val="734AF3C2"/>
    <w:rsid w:val="736486AF"/>
    <w:rsid w:val="73672FF1"/>
    <w:rsid w:val="736B1CE1"/>
    <w:rsid w:val="736BE14E"/>
    <w:rsid w:val="73713653"/>
    <w:rsid w:val="737752F1"/>
    <w:rsid w:val="7377EB92"/>
    <w:rsid w:val="73785A5B"/>
    <w:rsid w:val="739123E3"/>
    <w:rsid w:val="73ABB590"/>
    <w:rsid w:val="73B54CC5"/>
    <w:rsid w:val="73B73EFF"/>
    <w:rsid w:val="73DF4978"/>
    <w:rsid w:val="73EA08C8"/>
    <w:rsid w:val="73F17F7D"/>
    <w:rsid w:val="7409101B"/>
    <w:rsid w:val="740DD790"/>
    <w:rsid w:val="7415372A"/>
    <w:rsid w:val="74260EBB"/>
    <w:rsid w:val="7434E637"/>
    <w:rsid w:val="7438BF54"/>
    <w:rsid w:val="744BAB75"/>
    <w:rsid w:val="744D4FA9"/>
    <w:rsid w:val="746DCF7A"/>
    <w:rsid w:val="746E86FF"/>
    <w:rsid w:val="74871381"/>
    <w:rsid w:val="7491DE61"/>
    <w:rsid w:val="7492EF4A"/>
    <w:rsid w:val="74964908"/>
    <w:rsid w:val="74C5BD93"/>
    <w:rsid w:val="74E0741D"/>
    <w:rsid w:val="74E7B802"/>
    <w:rsid w:val="74FCFEDB"/>
    <w:rsid w:val="750531B2"/>
    <w:rsid w:val="750FDF3F"/>
    <w:rsid w:val="751D9DDB"/>
    <w:rsid w:val="751DD1C7"/>
    <w:rsid w:val="751E8A3F"/>
    <w:rsid w:val="75211436"/>
    <w:rsid w:val="752E881F"/>
    <w:rsid w:val="7536A982"/>
    <w:rsid w:val="753859BA"/>
    <w:rsid w:val="7540F65B"/>
    <w:rsid w:val="754A28D0"/>
    <w:rsid w:val="755EE1CF"/>
    <w:rsid w:val="756C2837"/>
    <w:rsid w:val="757311DB"/>
    <w:rsid w:val="75882790"/>
    <w:rsid w:val="75938402"/>
    <w:rsid w:val="759650D4"/>
    <w:rsid w:val="759B2D2D"/>
    <w:rsid w:val="75AA98B6"/>
    <w:rsid w:val="75C11ACD"/>
    <w:rsid w:val="75E2E72A"/>
    <w:rsid w:val="75E78ADB"/>
    <w:rsid w:val="75F8B821"/>
    <w:rsid w:val="7608D181"/>
    <w:rsid w:val="76128B56"/>
    <w:rsid w:val="7615066C"/>
    <w:rsid w:val="76197B4F"/>
    <w:rsid w:val="76204342"/>
    <w:rsid w:val="7621054B"/>
    <w:rsid w:val="762804EA"/>
    <w:rsid w:val="762E15B2"/>
    <w:rsid w:val="76320E9D"/>
    <w:rsid w:val="7633D639"/>
    <w:rsid w:val="7640B70C"/>
    <w:rsid w:val="7649D36B"/>
    <w:rsid w:val="76689591"/>
    <w:rsid w:val="7673D355"/>
    <w:rsid w:val="767B7491"/>
    <w:rsid w:val="7698D541"/>
    <w:rsid w:val="769C71FC"/>
    <w:rsid w:val="76AC34E6"/>
    <w:rsid w:val="76B4A426"/>
    <w:rsid w:val="76DC3C09"/>
    <w:rsid w:val="76E2BE9C"/>
    <w:rsid w:val="76E6FE17"/>
    <w:rsid w:val="76E77A3C"/>
    <w:rsid w:val="76EA613D"/>
    <w:rsid w:val="76FD969C"/>
    <w:rsid w:val="7703216C"/>
    <w:rsid w:val="770E0755"/>
    <w:rsid w:val="77138888"/>
    <w:rsid w:val="77423793"/>
    <w:rsid w:val="77484CB6"/>
    <w:rsid w:val="774B72DD"/>
    <w:rsid w:val="774FCB61"/>
    <w:rsid w:val="775AA1FA"/>
    <w:rsid w:val="776D49F1"/>
    <w:rsid w:val="778C683C"/>
    <w:rsid w:val="778D8A96"/>
    <w:rsid w:val="779E73DB"/>
    <w:rsid w:val="77A5A8A5"/>
    <w:rsid w:val="77A8923B"/>
    <w:rsid w:val="77B63FB5"/>
    <w:rsid w:val="77C95789"/>
    <w:rsid w:val="77D905BA"/>
    <w:rsid w:val="77E5B6D2"/>
    <w:rsid w:val="77E795A2"/>
    <w:rsid w:val="77EEF7A9"/>
    <w:rsid w:val="77F892D0"/>
    <w:rsid w:val="77FD10AD"/>
    <w:rsid w:val="77FF487F"/>
    <w:rsid w:val="78137BEA"/>
    <w:rsid w:val="782D693B"/>
    <w:rsid w:val="7835B7DB"/>
    <w:rsid w:val="783B55FB"/>
    <w:rsid w:val="78599AE9"/>
    <w:rsid w:val="785DCAF5"/>
    <w:rsid w:val="7864F1DE"/>
    <w:rsid w:val="7893BC07"/>
    <w:rsid w:val="78AA2C12"/>
    <w:rsid w:val="78BA1782"/>
    <w:rsid w:val="78CAE1BD"/>
    <w:rsid w:val="78E2455A"/>
    <w:rsid w:val="78EE3DFF"/>
    <w:rsid w:val="78FBCC78"/>
    <w:rsid w:val="7900ED42"/>
    <w:rsid w:val="790A9768"/>
    <w:rsid w:val="790CBEB9"/>
    <w:rsid w:val="79160D3C"/>
    <w:rsid w:val="7917AAAB"/>
    <w:rsid w:val="791A45FA"/>
    <w:rsid w:val="792EEF5C"/>
    <w:rsid w:val="7931AFA3"/>
    <w:rsid w:val="7933215B"/>
    <w:rsid w:val="793549FA"/>
    <w:rsid w:val="7952CC4B"/>
    <w:rsid w:val="7953123B"/>
    <w:rsid w:val="796612FB"/>
    <w:rsid w:val="796DA6E6"/>
    <w:rsid w:val="7970AFC0"/>
    <w:rsid w:val="797558C2"/>
    <w:rsid w:val="79774945"/>
    <w:rsid w:val="797A4493"/>
    <w:rsid w:val="798620AC"/>
    <w:rsid w:val="7988AB70"/>
    <w:rsid w:val="79912FE5"/>
    <w:rsid w:val="79A85721"/>
    <w:rsid w:val="79C2EB8F"/>
    <w:rsid w:val="79C9EFD0"/>
    <w:rsid w:val="79D6583E"/>
    <w:rsid w:val="79E7E0A6"/>
    <w:rsid w:val="79EAD2FF"/>
    <w:rsid w:val="79F5F751"/>
    <w:rsid w:val="7A07297F"/>
    <w:rsid w:val="7A16A97F"/>
    <w:rsid w:val="7A171A44"/>
    <w:rsid w:val="7A4C80E6"/>
    <w:rsid w:val="7A531C88"/>
    <w:rsid w:val="7A5DAFEB"/>
    <w:rsid w:val="7A611A66"/>
    <w:rsid w:val="7A775B78"/>
    <w:rsid w:val="7A79ED69"/>
    <w:rsid w:val="7A85BA56"/>
    <w:rsid w:val="7A98F951"/>
    <w:rsid w:val="7AA1427C"/>
    <w:rsid w:val="7AA663CF"/>
    <w:rsid w:val="7AA6807D"/>
    <w:rsid w:val="7AA8421A"/>
    <w:rsid w:val="7AA85224"/>
    <w:rsid w:val="7AB9C2D7"/>
    <w:rsid w:val="7ABDFED2"/>
    <w:rsid w:val="7ACD895A"/>
    <w:rsid w:val="7AD91942"/>
    <w:rsid w:val="7ADC17F9"/>
    <w:rsid w:val="7AE358FD"/>
    <w:rsid w:val="7AE93F00"/>
    <w:rsid w:val="7AF14F0C"/>
    <w:rsid w:val="7AF2C78B"/>
    <w:rsid w:val="7AF5A94D"/>
    <w:rsid w:val="7AFE0B06"/>
    <w:rsid w:val="7AFF5631"/>
    <w:rsid w:val="7B010B19"/>
    <w:rsid w:val="7B16B04C"/>
    <w:rsid w:val="7B1C5D75"/>
    <w:rsid w:val="7B27B79A"/>
    <w:rsid w:val="7B41DCE0"/>
    <w:rsid w:val="7B45348D"/>
    <w:rsid w:val="7B47A75E"/>
    <w:rsid w:val="7B4EF682"/>
    <w:rsid w:val="7B4F94EB"/>
    <w:rsid w:val="7B588ACF"/>
    <w:rsid w:val="7B730450"/>
    <w:rsid w:val="7B8C9A69"/>
    <w:rsid w:val="7B9E370A"/>
    <w:rsid w:val="7BA91DED"/>
    <w:rsid w:val="7BB69E8F"/>
    <w:rsid w:val="7BB70165"/>
    <w:rsid w:val="7BB8ED43"/>
    <w:rsid w:val="7BBCBB02"/>
    <w:rsid w:val="7BC1F625"/>
    <w:rsid w:val="7BD062EB"/>
    <w:rsid w:val="7BD38173"/>
    <w:rsid w:val="7BD7571B"/>
    <w:rsid w:val="7C100DAF"/>
    <w:rsid w:val="7C1224C4"/>
    <w:rsid w:val="7C16309F"/>
    <w:rsid w:val="7C1FEEAE"/>
    <w:rsid w:val="7C209C22"/>
    <w:rsid w:val="7C234571"/>
    <w:rsid w:val="7C2FF80B"/>
    <w:rsid w:val="7C3A4C6D"/>
    <w:rsid w:val="7C44E1C9"/>
    <w:rsid w:val="7C50F03E"/>
    <w:rsid w:val="7C575AAB"/>
    <w:rsid w:val="7C6DCD37"/>
    <w:rsid w:val="7C7DF126"/>
    <w:rsid w:val="7C7F78D1"/>
    <w:rsid w:val="7C9223CB"/>
    <w:rsid w:val="7CA25986"/>
    <w:rsid w:val="7CA70A85"/>
    <w:rsid w:val="7CA918CB"/>
    <w:rsid w:val="7CB63117"/>
    <w:rsid w:val="7CB921B9"/>
    <w:rsid w:val="7CC0EDAE"/>
    <w:rsid w:val="7CC8B96A"/>
    <w:rsid w:val="7CD11D7D"/>
    <w:rsid w:val="7CEC7388"/>
    <w:rsid w:val="7CFBF56B"/>
    <w:rsid w:val="7D0322FD"/>
    <w:rsid w:val="7D13BC78"/>
    <w:rsid w:val="7D181495"/>
    <w:rsid w:val="7D1FC73E"/>
    <w:rsid w:val="7D22CDDF"/>
    <w:rsid w:val="7D30B0D5"/>
    <w:rsid w:val="7D586E87"/>
    <w:rsid w:val="7D602B40"/>
    <w:rsid w:val="7D7B9FF2"/>
    <w:rsid w:val="7D80717A"/>
    <w:rsid w:val="7D82DBEE"/>
    <w:rsid w:val="7DCAD56B"/>
    <w:rsid w:val="7DCEBDD9"/>
    <w:rsid w:val="7DD4720D"/>
    <w:rsid w:val="7DD71A7F"/>
    <w:rsid w:val="7DDDF2DC"/>
    <w:rsid w:val="7DE4D2DA"/>
    <w:rsid w:val="7DE59C7B"/>
    <w:rsid w:val="7E09021A"/>
    <w:rsid w:val="7E170C54"/>
    <w:rsid w:val="7E20D491"/>
    <w:rsid w:val="7E241A5C"/>
    <w:rsid w:val="7E2A2ECE"/>
    <w:rsid w:val="7E30E2A0"/>
    <w:rsid w:val="7E35DDA5"/>
    <w:rsid w:val="7E4367F9"/>
    <w:rsid w:val="7E43C557"/>
    <w:rsid w:val="7E5361FD"/>
    <w:rsid w:val="7E6BE6F4"/>
    <w:rsid w:val="7E7F85C3"/>
    <w:rsid w:val="7E802122"/>
    <w:rsid w:val="7E847520"/>
    <w:rsid w:val="7E852649"/>
    <w:rsid w:val="7E8A0E87"/>
    <w:rsid w:val="7E9D0604"/>
    <w:rsid w:val="7E9F0181"/>
    <w:rsid w:val="7EA21733"/>
    <w:rsid w:val="7EA29E5F"/>
    <w:rsid w:val="7EA74581"/>
    <w:rsid w:val="7EB4AAA1"/>
    <w:rsid w:val="7EB63BEC"/>
    <w:rsid w:val="7ED4E6A8"/>
    <w:rsid w:val="7ED81936"/>
    <w:rsid w:val="7ED82893"/>
    <w:rsid w:val="7ED99982"/>
    <w:rsid w:val="7EDC53DA"/>
    <w:rsid w:val="7F0ACF92"/>
    <w:rsid w:val="7F0BA2CA"/>
    <w:rsid w:val="7F0EBAF9"/>
    <w:rsid w:val="7F0FE8EE"/>
    <w:rsid w:val="7F127550"/>
    <w:rsid w:val="7F18DE64"/>
    <w:rsid w:val="7F2F021D"/>
    <w:rsid w:val="7F4E0931"/>
    <w:rsid w:val="7F52E2FC"/>
    <w:rsid w:val="7F590716"/>
    <w:rsid w:val="7F5DC831"/>
    <w:rsid w:val="7F67F96E"/>
    <w:rsid w:val="7F698F1B"/>
    <w:rsid w:val="7F782F5F"/>
    <w:rsid w:val="7F81A7B2"/>
    <w:rsid w:val="7F896131"/>
    <w:rsid w:val="7F93E611"/>
    <w:rsid w:val="7F95494F"/>
    <w:rsid w:val="7FA45812"/>
    <w:rsid w:val="7FA4FA9C"/>
    <w:rsid w:val="7FAA49EE"/>
    <w:rsid w:val="7FADF8E7"/>
    <w:rsid w:val="7FB00FA6"/>
    <w:rsid w:val="7FC76B66"/>
    <w:rsid w:val="7FCE58EF"/>
    <w:rsid w:val="7FD4AD46"/>
    <w:rsid w:val="7FE09267"/>
    <w:rsid w:val="7FEB31DD"/>
    <w:rsid w:val="7FEC26BA"/>
    <w:rsid w:val="7FF3FEA7"/>
    <w:rsid w:val="7FF5C2AB"/>
    <w:rsid w:val="7FF61782"/>
    <w:rsid w:val="7FFCDE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C2B58"/>
  <w15:chartTrackingRefBased/>
  <w15:docId w15:val="{15D9FC44-1E65-4FA0-A862-C66664FC3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A6"/>
  </w:style>
  <w:style w:type="paragraph" w:styleId="Heading1">
    <w:name w:val="heading 1"/>
    <w:basedOn w:val="Normal"/>
    <w:next w:val="Normal"/>
    <w:link w:val="Heading1Char"/>
    <w:uiPriority w:val="9"/>
    <w:qFormat/>
    <w:rsid w:val="0096499D"/>
    <w:pPr>
      <w:keepNext/>
      <w:keepLines/>
      <w:spacing w:before="360" w:after="80"/>
      <w:outlineLvl w:val="0"/>
    </w:pPr>
    <w:rPr>
      <w:rFonts w:asciiTheme="majorHAnsi" w:eastAsiaTheme="majorEastAsia" w:hAnsiTheme="majorHAnsi" w:cstheme="majorBidi"/>
      <w:b/>
      <w:color w:val="4C94D8" w:themeColor="text2" w:themeTint="80"/>
      <w:sz w:val="40"/>
      <w:szCs w:val="40"/>
    </w:rPr>
  </w:style>
  <w:style w:type="paragraph" w:styleId="Heading2">
    <w:name w:val="heading 2"/>
    <w:basedOn w:val="Normal"/>
    <w:next w:val="Normal"/>
    <w:link w:val="Heading2Char"/>
    <w:uiPriority w:val="9"/>
    <w:unhideWhenUsed/>
    <w:qFormat/>
    <w:rsid w:val="00F8546D"/>
    <w:pPr>
      <w:keepNext/>
      <w:keepLines/>
      <w:spacing w:before="160" w:after="80"/>
      <w:outlineLvl w:val="1"/>
    </w:pPr>
    <w:rPr>
      <w:rFonts w:asciiTheme="majorHAnsi" w:eastAsiaTheme="majorEastAsia" w:hAnsiTheme="majorHAnsi" w:cstheme="majorBidi"/>
      <w:b/>
      <w:color w:val="4C94D8" w:themeColor="text2" w:themeTint="80"/>
      <w:sz w:val="32"/>
      <w:szCs w:val="32"/>
    </w:rPr>
  </w:style>
  <w:style w:type="paragraph" w:styleId="Heading3">
    <w:name w:val="heading 3"/>
    <w:basedOn w:val="Normal"/>
    <w:next w:val="Normal"/>
    <w:link w:val="Heading3Char"/>
    <w:uiPriority w:val="9"/>
    <w:unhideWhenUsed/>
    <w:qFormat/>
    <w:rsid w:val="00C93F91"/>
    <w:pPr>
      <w:keepNext/>
      <w:keepLines/>
      <w:spacing w:before="160" w:after="80"/>
      <w:outlineLvl w:val="2"/>
    </w:pPr>
    <w:rPr>
      <w:rFonts w:eastAsiaTheme="majorEastAsia" w:cstheme="majorBidi"/>
      <w:b/>
      <w:color w:val="4C94D8" w:themeColor="text2" w:themeTint="80"/>
      <w:sz w:val="28"/>
      <w:szCs w:val="28"/>
    </w:rPr>
  </w:style>
  <w:style w:type="paragraph" w:styleId="Heading4">
    <w:name w:val="heading 4"/>
    <w:basedOn w:val="Normal"/>
    <w:next w:val="Normal"/>
    <w:link w:val="Heading4Char"/>
    <w:uiPriority w:val="9"/>
    <w:semiHidden/>
    <w:unhideWhenUsed/>
    <w:qFormat/>
    <w:rsid w:val="00E86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99D"/>
    <w:rPr>
      <w:rFonts w:asciiTheme="majorHAnsi" w:eastAsiaTheme="majorEastAsia" w:hAnsiTheme="majorHAnsi" w:cstheme="majorBidi"/>
      <w:b/>
      <w:color w:val="4C94D8" w:themeColor="text2" w:themeTint="80"/>
      <w:sz w:val="40"/>
      <w:szCs w:val="40"/>
    </w:rPr>
  </w:style>
  <w:style w:type="character" w:customStyle="1" w:styleId="Heading2Char">
    <w:name w:val="Heading 2 Char"/>
    <w:basedOn w:val="DefaultParagraphFont"/>
    <w:link w:val="Heading2"/>
    <w:uiPriority w:val="9"/>
    <w:rsid w:val="00F8546D"/>
    <w:rPr>
      <w:rFonts w:asciiTheme="majorHAnsi" w:eastAsiaTheme="majorEastAsia" w:hAnsiTheme="majorHAnsi" w:cstheme="majorBidi"/>
      <w:b/>
      <w:color w:val="4C94D8" w:themeColor="text2" w:themeTint="80"/>
      <w:sz w:val="32"/>
      <w:szCs w:val="32"/>
    </w:rPr>
  </w:style>
  <w:style w:type="character" w:customStyle="1" w:styleId="Heading3Char">
    <w:name w:val="Heading 3 Char"/>
    <w:basedOn w:val="DefaultParagraphFont"/>
    <w:link w:val="Heading3"/>
    <w:uiPriority w:val="9"/>
    <w:rsid w:val="00C93F91"/>
    <w:rPr>
      <w:rFonts w:eastAsiaTheme="majorEastAsia" w:cstheme="majorBidi"/>
      <w:b/>
      <w:color w:val="4C94D8" w:themeColor="text2" w:themeTint="80"/>
      <w:sz w:val="28"/>
      <w:szCs w:val="28"/>
    </w:rPr>
  </w:style>
  <w:style w:type="character" w:customStyle="1" w:styleId="Heading4Char">
    <w:name w:val="Heading 4 Char"/>
    <w:basedOn w:val="DefaultParagraphFont"/>
    <w:link w:val="Heading4"/>
    <w:uiPriority w:val="9"/>
    <w:semiHidden/>
    <w:rsid w:val="00E86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65D"/>
    <w:rPr>
      <w:rFonts w:eastAsiaTheme="majorEastAsia" w:cstheme="majorBidi"/>
      <w:color w:val="272727" w:themeColor="text1" w:themeTint="D8"/>
    </w:rPr>
  </w:style>
  <w:style w:type="paragraph" w:styleId="Title">
    <w:name w:val="Title"/>
    <w:basedOn w:val="Normal"/>
    <w:next w:val="Normal"/>
    <w:link w:val="TitleChar"/>
    <w:uiPriority w:val="10"/>
    <w:qFormat/>
    <w:rsid w:val="00E86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65D"/>
    <w:pPr>
      <w:spacing w:before="160"/>
      <w:jc w:val="center"/>
    </w:pPr>
    <w:rPr>
      <w:i/>
      <w:iCs/>
      <w:color w:val="404040" w:themeColor="text1" w:themeTint="BF"/>
    </w:rPr>
  </w:style>
  <w:style w:type="character" w:customStyle="1" w:styleId="QuoteChar">
    <w:name w:val="Quote Char"/>
    <w:basedOn w:val="DefaultParagraphFont"/>
    <w:link w:val="Quote"/>
    <w:uiPriority w:val="29"/>
    <w:rsid w:val="00E8665D"/>
    <w:rPr>
      <w:i/>
      <w:iCs/>
      <w:color w:val="404040" w:themeColor="text1" w:themeTint="BF"/>
    </w:rPr>
  </w:style>
  <w:style w:type="paragraph" w:styleId="ListParagraph">
    <w:name w:val="List Paragraph"/>
    <w:basedOn w:val="Normal"/>
    <w:uiPriority w:val="34"/>
    <w:qFormat/>
    <w:rsid w:val="00E8665D"/>
    <w:pPr>
      <w:ind w:left="720"/>
      <w:contextualSpacing/>
    </w:pPr>
  </w:style>
  <w:style w:type="character" w:styleId="IntenseEmphasis">
    <w:name w:val="Intense Emphasis"/>
    <w:basedOn w:val="DefaultParagraphFont"/>
    <w:uiPriority w:val="21"/>
    <w:qFormat/>
    <w:rsid w:val="00E8665D"/>
    <w:rPr>
      <w:i/>
      <w:iCs/>
      <w:color w:val="0F4761" w:themeColor="accent1" w:themeShade="BF"/>
    </w:rPr>
  </w:style>
  <w:style w:type="paragraph" w:styleId="IntenseQuote">
    <w:name w:val="Intense Quote"/>
    <w:basedOn w:val="Normal"/>
    <w:next w:val="Normal"/>
    <w:link w:val="IntenseQuoteChar"/>
    <w:uiPriority w:val="30"/>
    <w:qFormat/>
    <w:rsid w:val="00E86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65D"/>
    <w:rPr>
      <w:i/>
      <w:iCs/>
      <w:color w:val="0F4761" w:themeColor="accent1" w:themeShade="BF"/>
    </w:rPr>
  </w:style>
  <w:style w:type="character" w:styleId="IntenseReference">
    <w:name w:val="Intense Reference"/>
    <w:basedOn w:val="DefaultParagraphFont"/>
    <w:uiPriority w:val="32"/>
    <w:qFormat/>
    <w:rsid w:val="00E8665D"/>
    <w:rPr>
      <w:b/>
      <w:bCs/>
      <w:smallCaps/>
      <w:color w:val="0F4761" w:themeColor="accent1" w:themeShade="BF"/>
      <w:spacing w:val="5"/>
    </w:rPr>
  </w:style>
  <w:style w:type="paragraph" w:styleId="NormalWeb">
    <w:name w:val="Normal (Web)"/>
    <w:basedOn w:val="Normal"/>
    <w:uiPriority w:val="99"/>
    <w:unhideWhenUsed/>
    <w:rsid w:val="00FF20C2"/>
    <w:pPr>
      <w:spacing w:before="100" w:beforeAutospacing="1" w:after="100" w:afterAutospacing="1" w:line="240" w:lineRule="auto"/>
    </w:pPr>
    <w:rPr>
      <w:rFonts w:ascii="Times New Roman" w:eastAsia="Times New Roman" w:hAnsi="Times New Roman" w:cs="Times New Roman"/>
      <w:sz w:val="24"/>
      <w:szCs w:val="24"/>
      <w:lang w:val="en-GB" w:eastAsia="en-GB"/>
      <w14:ligatures w14:val="none"/>
    </w:rPr>
  </w:style>
  <w:style w:type="paragraph" w:styleId="TOCHeading">
    <w:name w:val="TOC Heading"/>
    <w:basedOn w:val="Heading1"/>
    <w:next w:val="Normal"/>
    <w:uiPriority w:val="39"/>
    <w:unhideWhenUsed/>
    <w:qFormat/>
    <w:rsid w:val="00B67181"/>
    <w:pPr>
      <w:spacing w:before="240" w:after="0"/>
      <w:outlineLvl w:val="9"/>
    </w:pPr>
    <w:rPr>
      <w:b w:val="0"/>
      <w:color w:val="0F4761" w:themeColor="accent1" w:themeShade="BF"/>
      <w:sz w:val="32"/>
      <w:szCs w:val="32"/>
      <w:lang w:val="en-US"/>
      <w14:ligatures w14:val="none"/>
    </w:rPr>
  </w:style>
  <w:style w:type="paragraph" w:styleId="TOC1">
    <w:name w:val="toc 1"/>
    <w:basedOn w:val="Normal"/>
    <w:next w:val="Normal"/>
    <w:autoRedefine/>
    <w:uiPriority w:val="39"/>
    <w:unhideWhenUsed/>
    <w:rsid w:val="002A39D0"/>
    <w:pPr>
      <w:tabs>
        <w:tab w:val="left" w:pos="440"/>
        <w:tab w:val="right" w:leader="dot" w:pos="9062"/>
      </w:tabs>
      <w:spacing w:after="100"/>
    </w:pPr>
    <w:rPr>
      <w:b/>
      <w:bCs/>
      <w:noProof/>
    </w:rPr>
  </w:style>
  <w:style w:type="paragraph" w:styleId="TOC2">
    <w:name w:val="toc 2"/>
    <w:basedOn w:val="Normal"/>
    <w:next w:val="Normal"/>
    <w:autoRedefine/>
    <w:uiPriority w:val="39"/>
    <w:unhideWhenUsed/>
    <w:rsid w:val="00B67181"/>
    <w:pPr>
      <w:spacing w:after="100"/>
      <w:ind w:left="220"/>
    </w:pPr>
  </w:style>
  <w:style w:type="paragraph" w:styleId="TOC3">
    <w:name w:val="toc 3"/>
    <w:basedOn w:val="Normal"/>
    <w:next w:val="Normal"/>
    <w:autoRedefine/>
    <w:uiPriority w:val="39"/>
    <w:unhideWhenUsed/>
    <w:rsid w:val="00B67181"/>
    <w:pPr>
      <w:spacing w:after="100"/>
      <w:ind w:left="440"/>
    </w:pPr>
  </w:style>
  <w:style w:type="character" w:styleId="Hyperlink">
    <w:name w:val="Hyperlink"/>
    <w:basedOn w:val="DefaultParagraphFont"/>
    <w:uiPriority w:val="99"/>
    <w:unhideWhenUsed/>
    <w:rsid w:val="00B67181"/>
    <w:rPr>
      <w:color w:val="467886" w:themeColor="hyperlink"/>
      <w:u w:val="single"/>
    </w:rPr>
  </w:style>
  <w:style w:type="character" w:styleId="UnresolvedMention">
    <w:name w:val="Unresolved Mention"/>
    <w:basedOn w:val="DefaultParagraphFont"/>
    <w:uiPriority w:val="99"/>
    <w:semiHidden/>
    <w:unhideWhenUsed/>
    <w:rsid w:val="004D2D62"/>
    <w:rPr>
      <w:color w:val="605E5C"/>
      <w:shd w:val="clear" w:color="auto" w:fill="E1DFDD"/>
    </w:rPr>
  </w:style>
  <w:style w:type="paragraph" w:styleId="Header">
    <w:name w:val="header"/>
    <w:basedOn w:val="Normal"/>
    <w:link w:val="HeaderChar"/>
    <w:uiPriority w:val="99"/>
    <w:unhideWhenUsed/>
    <w:rsid w:val="007863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639D"/>
  </w:style>
  <w:style w:type="paragraph" w:styleId="Footer">
    <w:name w:val="footer"/>
    <w:basedOn w:val="Normal"/>
    <w:link w:val="FooterChar"/>
    <w:uiPriority w:val="99"/>
    <w:unhideWhenUsed/>
    <w:rsid w:val="007863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639D"/>
  </w:style>
  <w:style w:type="table" w:styleId="TableGrid">
    <w:name w:val="Table Grid"/>
    <w:basedOn w:val="TableNormal"/>
    <w:uiPriority w:val="59"/>
    <w:rsid w:val="007D5CA7"/>
    <w:pPr>
      <w:spacing w:after="0" w:line="240" w:lineRule="auto"/>
    </w:pPr>
    <w:tblPr/>
  </w:style>
  <w:style w:type="character" w:styleId="FollowedHyperlink">
    <w:name w:val="FollowedHyperlink"/>
    <w:basedOn w:val="DefaultParagraphFont"/>
    <w:uiPriority w:val="99"/>
    <w:semiHidden/>
    <w:unhideWhenUsed/>
    <w:rsid w:val="009352D4"/>
    <w:rPr>
      <w:color w:val="96607D" w:themeColor="followedHyperlink"/>
      <w:u w:val="single"/>
    </w:rPr>
  </w:style>
  <w:style w:type="character" w:styleId="Emphasis">
    <w:name w:val="Emphasis"/>
    <w:basedOn w:val="DefaultParagraphFont"/>
    <w:uiPriority w:val="20"/>
    <w:qFormat/>
    <w:rsid w:val="00323BE5"/>
    <w:rPr>
      <w:i/>
      <w:iCs/>
    </w:rPr>
  </w:style>
  <w:style w:type="paragraph" w:styleId="HTMLPreformatted">
    <w:name w:val="HTML Preformatted"/>
    <w:basedOn w:val="Normal"/>
    <w:link w:val="HTMLPreformattedChar"/>
    <w:uiPriority w:val="99"/>
    <w:semiHidden/>
    <w:unhideWhenUsed/>
    <w:rsid w:val="00AA266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2663"/>
    <w:rPr>
      <w:rFonts w:ascii="Consolas" w:hAnsi="Consolas"/>
      <w:sz w:val="20"/>
      <w:szCs w:val="20"/>
    </w:rPr>
  </w:style>
  <w:style w:type="paragraph" w:styleId="Caption">
    <w:name w:val="caption"/>
    <w:basedOn w:val="Normal"/>
    <w:next w:val="Normal"/>
    <w:uiPriority w:val="35"/>
    <w:unhideWhenUsed/>
    <w:qFormat/>
    <w:rsid w:val="004D711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77287"/>
    <w:pPr>
      <w:spacing w:after="0"/>
    </w:pPr>
  </w:style>
  <w:style w:type="paragraph" w:styleId="FootnoteText">
    <w:name w:val="footnote text"/>
    <w:basedOn w:val="Normal"/>
    <w:uiPriority w:val="99"/>
    <w:semiHidden/>
    <w:unhideWhenUsed/>
    <w:rsid w:val="25CC684B"/>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www.delta.com/eu/en/skymiles/overview" TargetMode="External"/><Relationship Id="rId39" Type="http://schemas.openxmlformats.org/officeDocument/2006/relationships/hyperlink" Target="https://www.ibm.com/think/topics/api-gateway" TargetMode="External"/><Relationship Id="rId21" Type="http://schemas.openxmlformats.org/officeDocument/2006/relationships/hyperlink" Target="mailto:john@email.com" TargetMode="External"/><Relationship Id="rId34" Type="http://schemas.openxmlformats.org/officeDocument/2006/relationships/hyperlink" Target="https://www.iata.org/en/publications/store/codes/" TargetMode="External"/><Relationship Id="rId42" Type="http://schemas.openxmlformats.org/officeDocument/2006/relationships/hyperlink" Target="https://www.skybrary.aero/articles/local-area-network-lan-aircraft" TargetMode="External"/><Relationship Id="rId47" Type="http://schemas.openxmlformats.org/officeDocument/2006/relationships/hyperlink" Target="https://prometheus.io/docs/introduction/overview/" TargetMode="External"/><Relationship Id="rId50" Type="http://schemas.openxmlformats.org/officeDocument/2006/relationships/hyperlink" Target="https://www.ibm.com/topics/capacity-planning" TargetMode="External"/><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www.lhsystems.com/blog-entry/challenges-opportunities-enhancing-your-airlines-time-performance-and-cost-efficiency" TargetMode="Externa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www.prodefis.com/" TargetMode="External"/><Relationship Id="rId37" Type="http://schemas.openxmlformats.org/officeDocument/2006/relationships/hyperlink" Target="https://www.citrus.com/flight-booking-sample" TargetMode="External"/><Relationship Id="rId40" Type="http://schemas.openxmlformats.org/officeDocument/2006/relationships/hyperlink" Target="https://www.tsa.gov/" TargetMode="External"/><Relationship Id="rId45" Type="http://schemas.openxmlformats.org/officeDocument/2006/relationships/hyperlink" Target="https://www.timescale.com/learn/time-series-data"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informatica.com/blogs/golden-record.html" TargetMode="External"/><Relationship Id="rId44" Type="http://schemas.openxmlformats.org/officeDocument/2006/relationships/hyperlink" Target="https://learn.microsoft.com/azure/architecture/patterns/circuit-breaker" TargetMode="External"/><Relationship Id="rId52" Type="http://schemas.openxmlformats.org/officeDocument/2006/relationships/hyperlink" Target="https://www.groundcontrol.com/technology/vpn-over-satelli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hyperlink" Target="https://www-emerald-com.ezproxy.itcarlow.ie/" TargetMode="External"/><Relationship Id="rId30" Type="http://schemas.openxmlformats.org/officeDocument/2006/relationships/hyperlink" Target="https://www.satair.com/knowledge-hub/six-cost-cutting-strategies-for-airlines" TargetMode="External"/><Relationship Id="rId35" Type="http://schemas.openxmlformats.org/officeDocument/2006/relationships/hyperlink" Target="https://www.iata.org/en/publications/store/codes/" TargetMode="External"/><Relationship Id="rId43" Type="http://schemas.openxmlformats.org/officeDocument/2006/relationships/hyperlink" Target="https://apps.dtic.mil/sti/pdfs/AD1108043.pdf" TargetMode="External"/><Relationship Id="rId48" Type="http://schemas.openxmlformats.org/officeDocument/2006/relationships/hyperlink" Target="https://www.riverbed.com/blogs/distributed-tracing" TargetMode="External"/><Relationship Id="rId8" Type="http://schemas.openxmlformats.org/officeDocument/2006/relationships/webSettings" Target="webSettings.xml"/><Relationship Id="rId51" Type="http://schemas.openxmlformats.org/officeDocument/2006/relationships/hyperlink" Target="https://cabincrewtalk.com/turnaround-and-layover-flights"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github.com/MalgorzataVictor/ESA-SkyLink" TargetMode="External"/><Relationship Id="rId33" Type="http://schemas.openxmlformats.org/officeDocument/2006/relationships/hyperlink" Target="https://www.oneeducation.org.uk/" TargetMode="External"/><Relationship Id="rId38" Type="http://schemas.openxmlformats.org/officeDocument/2006/relationships/hyperlink" Target="https://developers.amadeus.com/" TargetMode="External"/><Relationship Id="rId46" Type="http://schemas.openxmlformats.org/officeDocument/2006/relationships/hyperlink" Target="https://aws.amazon.com/what-is/elk-stack/" TargetMode="External"/><Relationship Id="rId20" Type="http://schemas.openxmlformats.org/officeDocument/2006/relationships/hyperlink" Target="https://api.skylink.com/v1" TargetMode="External"/><Relationship Id="rId41" Type="http://schemas.openxmlformats.org/officeDocument/2006/relationships/hyperlink" Target="https://www.travelpayouts.com/blog/travel-api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hyperlink" Target="https://services.boeing.com/resources/insights/how-your-airline-can-reduce-costs" TargetMode="External"/><Relationship Id="rId36" Type="http://schemas.openxmlformats.org/officeDocument/2006/relationships/hyperlink" Target="https://aviationstack.com/" TargetMode="External"/><Relationship Id="rId49" Type="http://schemas.openxmlformats.org/officeDocument/2006/relationships/hyperlink" Target="https://www.atlassian.com/incident-management/kpis/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b2e6ec-ded2-4321-b65d-b9b86046d5a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19FDBE6436F3349A45F8A5E8E601DCF" ma:contentTypeVersion="15" ma:contentTypeDescription="Create a new document." ma:contentTypeScope="" ma:versionID="011eae6593ec615866f32a513495c5df">
  <xsd:schema xmlns:xsd="http://www.w3.org/2001/XMLSchema" xmlns:xs="http://www.w3.org/2001/XMLSchema" xmlns:p="http://schemas.microsoft.com/office/2006/metadata/properties" xmlns:ns3="42b2e6ec-ded2-4321-b65d-b9b86046d5ac" xmlns:ns4="8a021dc2-af20-4a3e-8f04-3b89c5825269" targetNamespace="http://schemas.microsoft.com/office/2006/metadata/properties" ma:root="true" ma:fieldsID="9981d4b687fbcbfd96349e5b4b5c2c15" ns3:_="" ns4:_="">
    <xsd:import namespace="42b2e6ec-ded2-4321-b65d-b9b86046d5ac"/>
    <xsd:import namespace="8a021dc2-af20-4a3e-8f04-3b89c582526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OCR"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2e6ec-ded2-4321-b65d-b9b86046d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021dc2-af20-4a3e-8f04-3b89c582526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A62B12-EE22-4914-87B3-1B69C86312C0}">
  <ds:schemaRefs>
    <ds:schemaRef ds:uri="http://schemas.microsoft.com/office/2006/metadata/properties"/>
    <ds:schemaRef ds:uri="http://schemas.microsoft.com/office/infopath/2007/PartnerControls"/>
    <ds:schemaRef ds:uri="42b2e6ec-ded2-4321-b65d-b9b86046d5ac"/>
  </ds:schemaRefs>
</ds:datastoreItem>
</file>

<file path=customXml/itemProps2.xml><?xml version="1.0" encoding="utf-8"?>
<ds:datastoreItem xmlns:ds="http://schemas.openxmlformats.org/officeDocument/2006/customXml" ds:itemID="{FE584D50-B06B-40CB-A971-CD97673A8670}">
  <ds:schemaRefs>
    <ds:schemaRef ds:uri="http://schemas.openxmlformats.org/officeDocument/2006/bibliography"/>
  </ds:schemaRefs>
</ds:datastoreItem>
</file>

<file path=customXml/itemProps3.xml><?xml version="1.0" encoding="utf-8"?>
<ds:datastoreItem xmlns:ds="http://schemas.openxmlformats.org/officeDocument/2006/customXml" ds:itemID="{75CB24DC-8DDD-4117-9AEA-6063395C6E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b2e6ec-ded2-4321-b65d-b9b86046d5ac"/>
    <ds:schemaRef ds:uri="8a021dc2-af20-4a3e-8f04-3b89c58252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04AD6D-4F07-48E9-BC23-1E75ADCC46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40</Pages>
  <Words>10544</Words>
  <Characters>63267</Characters>
  <Application>Microsoft Office Word</Application>
  <DocSecurity>0</DocSecurity>
  <Lines>527</Lines>
  <Paragraphs>147</Paragraphs>
  <ScaleCrop>false</ScaleCrop>
  <Company/>
  <LinksUpToDate>false</LinksUpToDate>
  <CharactersWithSpaces>73664</CharactersWithSpaces>
  <SharedDoc>false</SharedDoc>
  <HLinks>
    <vt:vector size="534" baseType="variant">
      <vt:variant>
        <vt:i4>3866737</vt:i4>
      </vt:variant>
      <vt:variant>
        <vt:i4>450</vt:i4>
      </vt:variant>
      <vt:variant>
        <vt:i4>0</vt:i4>
      </vt:variant>
      <vt:variant>
        <vt:i4>5</vt:i4>
      </vt:variant>
      <vt:variant>
        <vt:lpwstr>https://www.groundcontrol.com/knowledge/vpn-over-satellite/</vt:lpwstr>
      </vt:variant>
      <vt:variant>
        <vt:lpwstr/>
      </vt:variant>
      <vt:variant>
        <vt:i4>7864357</vt:i4>
      </vt:variant>
      <vt:variant>
        <vt:i4>447</vt:i4>
      </vt:variant>
      <vt:variant>
        <vt:i4>0</vt:i4>
      </vt:variant>
      <vt:variant>
        <vt:i4>5</vt:i4>
      </vt:variant>
      <vt:variant>
        <vt:lpwstr>https://flightsmilesandpoints.com/en/travel/crew-talk-layovers-and-turnarounds/</vt:lpwstr>
      </vt:variant>
      <vt:variant>
        <vt:lpwstr/>
      </vt:variant>
      <vt:variant>
        <vt:i4>7471220</vt:i4>
      </vt:variant>
      <vt:variant>
        <vt:i4>444</vt:i4>
      </vt:variant>
      <vt:variant>
        <vt:i4>0</vt:i4>
      </vt:variant>
      <vt:variant>
        <vt:i4>5</vt:i4>
      </vt:variant>
      <vt:variant>
        <vt:lpwstr>https://www.ibm.com/think/topics/capacity-planning</vt:lpwstr>
      </vt:variant>
      <vt:variant>
        <vt:lpwstr>:~:text=Capacity%20planning%20is%20a%20strategic,precisely%20aligned%20with%20anticipated%20demands.</vt:lpwstr>
      </vt:variant>
      <vt:variant>
        <vt:i4>7340151</vt:i4>
      </vt:variant>
      <vt:variant>
        <vt:i4>441</vt:i4>
      </vt:variant>
      <vt:variant>
        <vt:i4>0</vt:i4>
      </vt:variant>
      <vt:variant>
        <vt:i4>5</vt:i4>
      </vt:variant>
      <vt:variant>
        <vt:lpwstr>https://www.atlassian.com/itsm/service-request-management/slas</vt:lpwstr>
      </vt:variant>
      <vt:variant>
        <vt:lpwstr/>
      </vt:variant>
      <vt:variant>
        <vt:i4>5701701</vt:i4>
      </vt:variant>
      <vt:variant>
        <vt:i4>438</vt:i4>
      </vt:variant>
      <vt:variant>
        <vt:i4>0</vt:i4>
      </vt:variant>
      <vt:variant>
        <vt:i4>5</vt:i4>
      </vt:variant>
      <vt:variant>
        <vt:lpwstr>https://www.riverbed.com/faq/end-end-distributed-tracing/</vt:lpwstr>
      </vt:variant>
      <vt:variant>
        <vt:lpwstr/>
      </vt:variant>
      <vt:variant>
        <vt:i4>2031691</vt:i4>
      </vt:variant>
      <vt:variant>
        <vt:i4>435</vt:i4>
      </vt:variant>
      <vt:variant>
        <vt:i4>0</vt:i4>
      </vt:variant>
      <vt:variant>
        <vt:i4>5</vt:i4>
      </vt:variant>
      <vt:variant>
        <vt:lpwstr>https://prometheus.io/docs/introduction/overview/</vt:lpwstr>
      </vt:variant>
      <vt:variant>
        <vt:lpwstr/>
      </vt:variant>
      <vt:variant>
        <vt:i4>95</vt:i4>
      </vt:variant>
      <vt:variant>
        <vt:i4>432</vt:i4>
      </vt:variant>
      <vt:variant>
        <vt:i4>0</vt:i4>
      </vt:variant>
      <vt:variant>
        <vt:i4>5</vt:i4>
      </vt:variant>
      <vt:variant>
        <vt:lpwstr>https://aws.amazon.com/what-is/elk-stack/</vt:lpwstr>
      </vt:variant>
      <vt:variant>
        <vt:lpwstr/>
      </vt:variant>
      <vt:variant>
        <vt:i4>7274537</vt:i4>
      </vt:variant>
      <vt:variant>
        <vt:i4>429</vt:i4>
      </vt:variant>
      <vt:variant>
        <vt:i4>0</vt:i4>
      </vt:variant>
      <vt:variant>
        <vt:i4>5</vt:i4>
      </vt:variant>
      <vt:variant>
        <vt:lpwstr>https://cratedb.com/academy/time-series/time-series-data-storage/sharding-and-partitioning-for-time-series</vt:lpwstr>
      </vt:variant>
      <vt:variant>
        <vt:lpwstr>:~:text=Sharding%20is%20a%20strategy%20used,into%20smaller%20chunks%2C%20or%20partitions.</vt:lpwstr>
      </vt:variant>
      <vt:variant>
        <vt:i4>6160466</vt:i4>
      </vt:variant>
      <vt:variant>
        <vt:i4>426</vt:i4>
      </vt:variant>
      <vt:variant>
        <vt:i4>0</vt:i4>
      </vt:variant>
      <vt:variant>
        <vt:i4>5</vt:i4>
      </vt:variant>
      <vt:variant>
        <vt:lpwstr>https://learn.microsoft.com/en-us/azure/architecture/patterns/circuit-breaker</vt:lpwstr>
      </vt:variant>
      <vt:variant>
        <vt:lpwstr/>
      </vt:variant>
      <vt:variant>
        <vt:i4>4980808</vt:i4>
      </vt:variant>
      <vt:variant>
        <vt:i4>423</vt:i4>
      </vt:variant>
      <vt:variant>
        <vt:i4>0</vt:i4>
      </vt:variant>
      <vt:variant>
        <vt:i4>5</vt:i4>
      </vt:variant>
      <vt:variant>
        <vt:lpwstr>https://www.researchgate.net/publication/356026749_Recommendations_on_using_VPN_over_SATCOM</vt:lpwstr>
      </vt:variant>
      <vt:variant>
        <vt:lpwstr/>
      </vt:variant>
      <vt:variant>
        <vt:i4>1048702</vt:i4>
      </vt:variant>
      <vt:variant>
        <vt:i4>420</vt:i4>
      </vt:variant>
      <vt:variant>
        <vt:i4>0</vt:i4>
      </vt:variant>
      <vt:variant>
        <vt:i4>5</vt:i4>
      </vt:variant>
      <vt:variant>
        <vt:lpwstr>https://www.faa.gov/sites/faa.gov/files/aircraft/air_cert/design_approvals/air_software/AR-08-31.pdf</vt:lpwstr>
      </vt:variant>
      <vt:variant>
        <vt:lpwstr/>
      </vt:variant>
      <vt:variant>
        <vt:i4>6357103</vt:i4>
      </vt:variant>
      <vt:variant>
        <vt:i4>417</vt:i4>
      </vt:variant>
      <vt:variant>
        <vt:i4>0</vt:i4>
      </vt:variant>
      <vt:variant>
        <vt:i4>5</vt:i4>
      </vt:variant>
      <vt:variant>
        <vt:lpwstr>https://www.trawex.com/travel-and-booking-apis-for-online-travel-and-tourism-service-providers.php</vt:lpwstr>
      </vt:variant>
      <vt:variant>
        <vt:lpwstr>:~:text=Travelfusion%20is%20a%20flight%20and%20hotel%20aggregator,search%20and%20book%20flights%20utilizing%20their%20inventory.</vt:lpwstr>
      </vt:variant>
      <vt:variant>
        <vt:i4>524383</vt:i4>
      </vt:variant>
      <vt:variant>
        <vt:i4>414</vt:i4>
      </vt:variant>
      <vt:variant>
        <vt:i4>0</vt:i4>
      </vt:variant>
      <vt:variant>
        <vt:i4>5</vt:i4>
      </vt:variant>
      <vt:variant>
        <vt:lpwstr>https://www.elisity.com/blog/tsa-mandates-network-segmentation-for-aviation-industry</vt:lpwstr>
      </vt:variant>
      <vt:variant>
        <vt:lpwstr/>
      </vt:variant>
      <vt:variant>
        <vt:i4>852044</vt:i4>
      </vt:variant>
      <vt:variant>
        <vt:i4>411</vt:i4>
      </vt:variant>
      <vt:variant>
        <vt:i4>0</vt:i4>
      </vt:variant>
      <vt:variant>
        <vt:i4>5</vt:i4>
      </vt:variant>
      <vt:variant>
        <vt:lpwstr>https://www.ibm.com/think/topics/api-gateway</vt:lpwstr>
      </vt:variant>
      <vt:variant>
        <vt:lpwstr/>
      </vt:variant>
      <vt:variant>
        <vt:i4>7340079</vt:i4>
      </vt:variant>
      <vt:variant>
        <vt:i4>408</vt:i4>
      </vt:variant>
      <vt:variant>
        <vt:i4>0</vt:i4>
      </vt:variant>
      <vt:variant>
        <vt:i4>5</vt:i4>
      </vt:variant>
      <vt:variant>
        <vt:lpwstr>https://developers.amadeus.com/</vt:lpwstr>
      </vt:variant>
      <vt:variant>
        <vt:lpwstr/>
      </vt:variant>
      <vt:variant>
        <vt:i4>5701698</vt:i4>
      </vt:variant>
      <vt:variant>
        <vt:i4>405</vt:i4>
      </vt:variant>
      <vt:variant>
        <vt:i4>0</vt:i4>
      </vt:variant>
      <vt:variant>
        <vt:i4>5</vt:i4>
      </vt:variant>
      <vt:variant>
        <vt:lpwstr>https://www.citrus.com/flight-booking-sample</vt:lpwstr>
      </vt:variant>
      <vt:variant>
        <vt:lpwstr/>
      </vt:variant>
      <vt:variant>
        <vt:i4>7864356</vt:i4>
      </vt:variant>
      <vt:variant>
        <vt:i4>402</vt:i4>
      </vt:variant>
      <vt:variant>
        <vt:i4>0</vt:i4>
      </vt:variant>
      <vt:variant>
        <vt:i4>5</vt:i4>
      </vt:variant>
      <vt:variant>
        <vt:lpwstr>https://aviationstack.com/</vt:lpwstr>
      </vt:variant>
      <vt:variant>
        <vt:lpwstr/>
      </vt:variant>
      <vt:variant>
        <vt:i4>1376337</vt:i4>
      </vt:variant>
      <vt:variant>
        <vt:i4>399</vt:i4>
      </vt:variant>
      <vt:variant>
        <vt:i4>0</vt:i4>
      </vt:variant>
      <vt:variant>
        <vt:i4>5</vt:i4>
      </vt:variant>
      <vt:variant>
        <vt:lpwstr>https://www.iata.org/en/publications/store/codes/</vt:lpwstr>
      </vt:variant>
      <vt:variant>
        <vt:lpwstr/>
      </vt:variant>
      <vt:variant>
        <vt:i4>1376337</vt:i4>
      </vt:variant>
      <vt:variant>
        <vt:i4>396</vt:i4>
      </vt:variant>
      <vt:variant>
        <vt:i4>0</vt:i4>
      </vt:variant>
      <vt:variant>
        <vt:i4>5</vt:i4>
      </vt:variant>
      <vt:variant>
        <vt:lpwstr>https://www.iata.org/en/publications/store/codes/</vt:lpwstr>
      </vt:variant>
      <vt:variant>
        <vt:lpwstr/>
      </vt:variant>
      <vt:variant>
        <vt:i4>131151</vt:i4>
      </vt:variant>
      <vt:variant>
        <vt:i4>393</vt:i4>
      </vt:variant>
      <vt:variant>
        <vt:i4>0</vt:i4>
      </vt:variant>
      <vt:variant>
        <vt:i4>5</vt:i4>
      </vt:variant>
      <vt:variant>
        <vt:lpwstr>https://www.oneeducation.org.uk/</vt:lpwstr>
      </vt:variant>
      <vt:variant>
        <vt:lpwstr/>
      </vt:variant>
      <vt:variant>
        <vt:i4>4522002</vt:i4>
      </vt:variant>
      <vt:variant>
        <vt:i4>390</vt:i4>
      </vt:variant>
      <vt:variant>
        <vt:i4>0</vt:i4>
      </vt:variant>
      <vt:variant>
        <vt:i4>5</vt:i4>
      </vt:variant>
      <vt:variant>
        <vt:lpwstr>https://www.prodefis.com/</vt:lpwstr>
      </vt:variant>
      <vt:variant>
        <vt:lpwstr/>
      </vt:variant>
      <vt:variant>
        <vt:i4>4784140</vt:i4>
      </vt:variant>
      <vt:variant>
        <vt:i4>387</vt:i4>
      </vt:variant>
      <vt:variant>
        <vt:i4>0</vt:i4>
      </vt:variant>
      <vt:variant>
        <vt:i4>5</vt:i4>
      </vt:variant>
      <vt:variant>
        <vt:lpwstr>https://www.informatica.com/blogs/golden-record.html</vt:lpwstr>
      </vt:variant>
      <vt:variant>
        <vt:lpwstr/>
      </vt:variant>
      <vt:variant>
        <vt:i4>4325401</vt:i4>
      </vt:variant>
      <vt:variant>
        <vt:i4>384</vt:i4>
      </vt:variant>
      <vt:variant>
        <vt:i4>0</vt:i4>
      </vt:variant>
      <vt:variant>
        <vt:i4>5</vt:i4>
      </vt:variant>
      <vt:variant>
        <vt:lpwstr>https://www.satair.com/knowledge-hub/six-cost-cutting-strategies-for-airlines</vt:lpwstr>
      </vt:variant>
      <vt:variant>
        <vt:lpwstr/>
      </vt:variant>
      <vt:variant>
        <vt:i4>7471161</vt:i4>
      </vt:variant>
      <vt:variant>
        <vt:i4>381</vt:i4>
      </vt:variant>
      <vt:variant>
        <vt:i4>0</vt:i4>
      </vt:variant>
      <vt:variant>
        <vt:i4>5</vt:i4>
      </vt:variant>
      <vt:variant>
        <vt:lpwstr>https://www.lhsystems.com/blog-entry/challenges-opportunities-enhancing-your-airlines-time-performance-and-cost-efficiency</vt:lpwstr>
      </vt:variant>
      <vt:variant>
        <vt:lpwstr/>
      </vt:variant>
      <vt:variant>
        <vt:i4>1638464</vt:i4>
      </vt:variant>
      <vt:variant>
        <vt:i4>378</vt:i4>
      </vt:variant>
      <vt:variant>
        <vt:i4>0</vt:i4>
      </vt:variant>
      <vt:variant>
        <vt:i4>5</vt:i4>
      </vt:variant>
      <vt:variant>
        <vt:lpwstr>https://services.boeing.com/resources/insights/how-your-airline-can-reduce-costs</vt:lpwstr>
      </vt:variant>
      <vt:variant>
        <vt:lpwstr/>
      </vt:variant>
      <vt:variant>
        <vt:i4>4325396</vt:i4>
      </vt:variant>
      <vt:variant>
        <vt:i4>375</vt:i4>
      </vt:variant>
      <vt:variant>
        <vt:i4>0</vt:i4>
      </vt:variant>
      <vt:variant>
        <vt:i4>5</vt:i4>
      </vt:variant>
      <vt:variant>
        <vt:lpwstr>https://www-emerald-com.ezproxy.itcarlow.ie/</vt:lpwstr>
      </vt:variant>
      <vt:variant>
        <vt:lpwstr/>
      </vt:variant>
      <vt:variant>
        <vt:i4>524359</vt:i4>
      </vt:variant>
      <vt:variant>
        <vt:i4>372</vt:i4>
      </vt:variant>
      <vt:variant>
        <vt:i4>0</vt:i4>
      </vt:variant>
      <vt:variant>
        <vt:i4>5</vt:i4>
      </vt:variant>
      <vt:variant>
        <vt:lpwstr>https://www.delta.com/eu/en/skymiles/overview</vt:lpwstr>
      </vt:variant>
      <vt:variant>
        <vt:lpwstr/>
      </vt:variant>
      <vt:variant>
        <vt:i4>8257588</vt:i4>
      </vt:variant>
      <vt:variant>
        <vt:i4>369</vt:i4>
      </vt:variant>
      <vt:variant>
        <vt:i4>0</vt:i4>
      </vt:variant>
      <vt:variant>
        <vt:i4>5</vt:i4>
      </vt:variant>
      <vt:variant>
        <vt:lpwstr>https://github.com/MalgorzataVictor/ESA-SkyLink</vt:lpwstr>
      </vt:variant>
      <vt:variant>
        <vt:lpwstr/>
      </vt:variant>
      <vt:variant>
        <vt:i4>6619200</vt:i4>
      </vt:variant>
      <vt:variant>
        <vt:i4>363</vt:i4>
      </vt:variant>
      <vt:variant>
        <vt:i4>0</vt:i4>
      </vt:variant>
      <vt:variant>
        <vt:i4>5</vt:i4>
      </vt:variant>
      <vt:variant>
        <vt:lpwstr>mailto:john@email.com</vt:lpwstr>
      </vt:variant>
      <vt:variant>
        <vt:lpwstr/>
      </vt:variant>
      <vt:variant>
        <vt:i4>7929912</vt:i4>
      </vt:variant>
      <vt:variant>
        <vt:i4>360</vt:i4>
      </vt:variant>
      <vt:variant>
        <vt:i4>0</vt:i4>
      </vt:variant>
      <vt:variant>
        <vt:i4>5</vt:i4>
      </vt:variant>
      <vt:variant>
        <vt:lpwstr>https://api.skylink.com/v1</vt:lpwstr>
      </vt:variant>
      <vt:variant>
        <vt:lpwstr/>
      </vt:variant>
      <vt:variant>
        <vt:i4>1376309</vt:i4>
      </vt:variant>
      <vt:variant>
        <vt:i4>353</vt:i4>
      </vt:variant>
      <vt:variant>
        <vt:i4>0</vt:i4>
      </vt:variant>
      <vt:variant>
        <vt:i4>5</vt:i4>
      </vt:variant>
      <vt:variant>
        <vt:lpwstr/>
      </vt:variant>
      <vt:variant>
        <vt:lpwstr>_Toc213605406</vt:lpwstr>
      </vt:variant>
      <vt:variant>
        <vt:i4>1376309</vt:i4>
      </vt:variant>
      <vt:variant>
        <vt:i4>347</vt:i4>
      </vt:variant>
      <vt:variant>
        <vt:i4>0</vt:i4>
      </vt:variant>
      <vt:variant>
        <vt:i4>5</vt:i4>
      </vt:variant>
      <vt:variant>
        <vt:lpwstr/>
      </vt:variant>
      <vt:variant>
        <vt:lpwstr>_Toc213605405</vt:lpwstr>
      </vt:variant>
      <vt:variant>
        <vt:i4>1376309</vt:i4>
      </vt:variant>
      <vt:variant>
        <vt:i4>341</vt:i4>
      </vt:variant>
      <vt:variant>
        <vt:i4>0</vt:i4>
      </vt:variant>
      <vt:variant>
        <vt:i4>5</vt:i4>
      </vt:variant>
      <vt:variant>
        <vt:lpwstr/>
      </vt:variant>
      <vt:variant>
        <vt:lpwstr>_Toc213605404</vt:lpwstr>
      </vt:variant>
      <vt:variant>
        <vt:i4>1376309</vt:i4>
      </vt:variant>
      <vt:variant>
        <vt:i4>335</vt:i4>
      </vt:variant>
      <vt:variant>
        <vt:i4>0</vt:i4>
      </vt:variant>
      <vt:variant>
        <vt:i4>5</vt:i4>
      </vt:variant>
      <vt:variant>
        <vt:lpwstr/>
      </vt:variant>
      <vt:variant>
        <vt:lpwstr>_Toc213605403</vt:lpwstr>
      </vt:variant>
      <vt:variant>
        <vt:i4>1376309</vt:i4>
      </vt:variant>
      <vt:variant>
        <vt:i4>329</vt:i4>
      </vt:variant>
      <vt:variant>
        <vt:i4>0</vt:i4>
      </vt:variant>
      <vt:variant>
        <vt:i4>5</vt:i4>
      </vt:variant>
      <vt:variant>
        <vt:lpwstr/>
      </vt:variant>
      <vt:variant>
        <vt:lpwstr>_Toc213605402</vt:lpwstr>
      </vt:variant>
      <vt:variant>
        <vt:i4>1966138</vt:i4>
      </vt:variant>
      <vt:variant>
        <vt:i4>320</vt:i4>
      </vt:variant>
      <vt:variant>
        <vt:i4>0</vt:i4>
      </vt:variant>
      <vt:variant>
        <vt:i4>5</vt:i4>
      </vt:variant>
      <vt:variant>
        <vt:lpwstr/>
      </vt:variant>
      <vt:variant>
        <vt:lpwstr>_Toc215499459</vt:lpwstr>
      </vt:variant>
      <vt:variant>
        <vt:i4>1966138</vt:i4>
      </vt:variant>
      <vt:variant>
        <vt:i4>314</vt:i4>
      </vt:variant>
      <vt:variant>
        <vt:i4>0</vt:i4>
      </vt:variant>
      <vt:variant>
        <vt:i4>5</vt:i4>
      </vt:variant>
      <vt:variant>
        <vt:lpwstr/>
      </vt:variant>
      <vt:variant>
        <vt:lpwstr>_Toc215499458</vt:lpwstr>
      </vt:variant>
      <vt:variant>
        <vt:i4>1966138</vt:i4>
      </vt:variant>
      <vt:variant>
        <vt:i4>308</vt:i4>
      </vt:variant>
      <vt:variant>
        <vt:i4>0</vt:i4>
      </vt:variant>
      <vt:variant>
        <vt:i4>5</vt:i4>
      </vt:variant>
      <vt:variant>
        <vt:lpwstr/>
      </vt:variant>
      <vt:variant>
        <vt:lpwstr>_Toc215499457</vt:lpwstr>
      </vt:variant>
      <vt:variant>
        <vt:i4>1966138</vt:i4>
      </vt:variant>
      <vt:variant>
        <vt:i4>302</vt:i4>
      </vt:variant>
      <vt:variant>
        <vt:i4>0</vt:i4>
      </vt:variant>
      <vt:variant>
        <vt:i4>5</vt:i4>
      </vt:variant>
      <vt:variant>
        <vt:lpwstr/>
      </vt:variant>
      <vt:variant>
        <vt:lpwstr>_Toc215499456</vt:lpwstr>
      </vt:variant>
      <vt:variant>
        <vt:i4>1966138</vt:i4>
      </vt:variant>
      <vt:variant>
        <vt:i4>296</vt:i4>
      </vt:variant>
      <vt:variant>
        <vt:i4>0</vt:i4>
      </vt:variant>
      <vt:variant>
        <vt:i4>5</vt:i4>
      </vt:variant>
      <vt:variant>
        <vt:lpwstr/>
      </vt:variant>
      <vt:variant>
        <vt:lpwstr>_Toc215499455</vt:lpwstr>
      </vt:variant>
      <vt:variant>
        <vt:i4>1966138</vt:i4>
      </vt:variant>
      <vt:variant>
        <vt:i4>290</vt:i4>
      </vt:variant>
      <vt:variant>
        <vt:i4>0</vt:i4>
      </vt:variant>
      <vt:variant>
        <vt:i4>5</vt:i4>
      </vt:variant>
      <vt:variant>
        <vt:lpwstr/>
      </vt:variant>
      <vt:variant>
        <vt:lpwstr>_Toc215499454</vt:lpwstr>
      </vt:variant>
      <vt:variant>
        <vt:i4>1966138</vt:i4>
      </vt:variant>
      <vt:variant>
        <vt:i4>284</vt:i4>
      </vt:variant>
      <vt:variant>
        <vt:i4>0</vt:i4>
      </vt:variant>
      <vt:variant>
        <vt:i4>5</vt:i4>
      </vt:variant>
      <vt:variant>
        <vt:lpwstr/>
      </vt:variant>
      <vt:variant>
        <vt:lpwstr>_Toc215499453</vt:lpwstr>
      </vt:variant>
      <vt:variant>
        <vt:i4>1966138</vt:i4>
      </vt:variant>
      <vt:variant>
        <vt:i4>278</vt:i4>
      </vt:variant>
      <vt:variant>
        <vt:i4>0</vt:i4>
      </vt:variant>
      <vt:variant>
        <vt:i4>5</vt:i4>
      </vt:variant>
      <vt:variant>
        <vt:lpwstr/>
      </vt:variant>
      <vt:variant>
        <vt:lpwstr>_Toc215499452</vt:lpwstr>
      </vt:variant>
      <vt:variant>
        <vt:i4>1966138</vt:i4>
      </vt:variant>
      <vt:variant>
        <vt:i4>272</vt:i4>
      </vt:variant>
      <vt:variant>
        <vt:i4>0</vt:i4>
      </vt:variant>
      <vt:variant>
        <vt:i4>5</vt:i4>
      </vt:variant>
      <vt:variant>
        <vt:lpwstr/>
      </vt:variant>
      <vt:variant>
        <vt:lpwstr>_Toc215499451</vt:lpwstr>
      </vt:variant>
      <vt:variant>
        <vt:i4>1966138</vt:i4>
      </vt:variant>
      <vt:variant>
        <vt:i4>266</vt:i4>
      </vt:variant>
      <vt:variant>
        <vt:i4>0</vt:i4>
      </vt:variant>
      <vt:variant>
        <vt:i4>5</vt:i4>
      </vt:variant>
      <vt:variant>
        <vt:lpwstr/>
      </vt:variant>
      <vt:variant>
        <vt:lpwstr>_Toc215499450</vt:lpwstr>
      </vt:variant>
      <vt:variant>
        <vt:i4>2031674</vt:i4>
      </vt:variant>
      <vt:variant>
        <vt:i4>260</vt:i4>
      </vt:variant>
      <vt:variant>
        <vt:i4>0</vt:i4>
      </vt:variant>
      <vt:variant>
        <vt:i4>5</vt:i4>
      </vt:variant>
      <vt:variant>
        <vt:lpwstr/>
      </vt:variant>
      <vt:variant>
        <vt:lpwstr>_Toc215499449</vt:lpwstr>
      </vt:variant>
      <vt:variant>
        <vt:i4>2031674</vt:i4>
      </vt:variant>
      <vt:variant>
        <vt:i4>254</vt:i4>
      </vt:variant>
      <vt:variant>
        <vt:i4>0</vt:i4>
      </vt:variant>
      <vt:variant>
        <vt:i4>5</vt:i4>
      </vt:variant>
      <vt:variant>
        <vt:lpwstr/>
      </vt:variant>
      <vt:variant>
        <vt:lpwstr>_Toc215499448</vt:lpwstr>
      </vt:variant>
      <vt:variant>
        <vt:i4>2031674</vt:i4>
      </vt:variant>
      <vt:variant>
        <vt:i4>248</vt:i4>
      </vt:variant>
      <vt:variant>
        <vt:i4>0</vt:i4>
      </vt:variant>
      <vt:variant>
        <vt:i4>5</vt:i4>
      </vt:variant>
      <vt:variant>
        <vt:lpwstr/>
      </vt:variant>
      <vt:variant>
        <vt:lpwstr>_Toc215499447</vt:lpwstr>
      </vt:variant>
      <vt:variant>
        <vt:i4>2031674</vt:i4>
      </vt:variant>
      <vt:variant>
        <vt:i4>242</vt:i4>
      </vt:variant>
      <vt:variant>
        <vt:i4>0</vt:i4>
      </vt:variant>
      <vt:variant>
        <vt:i4>5</vt:i4>
      </vt:variant>
      <vt:variant>
        <vt:lpwstr/>
      </vt:variant>
      <vt:variant>
        <vt:lpwstr>_Toc215499446</vt:lpwstr>
      </vt:variant>
      <vt:variant>
        <vt:i4>2031674</vt:i4>
      </vt:variant>
      <vt:variant>
        <vt:i4>236</vt:i4>
      </vt:variant>
      <vt:variant>
        <vt:i4>0</vt:i4>
      </vt:variant>
      <vt:variant>
        <vt:i4>5</vt:i4>
      </vt:variant>
      <vt:variant>
        <vt:lpwstr/>
      </vt:variant>
      <vt:variant>
        <vt:lpwstr>_Toc215499445</vt:lpwstr>
      </vt:variant>
      <vt:variant>
        <vt:i4>2031674</vt:i4>
      </vt:variant>
      <vt:variant>
        <vt:i4>230</vt:i4>
      </vt:variant>
      <vt:variant>
        <vt:i4>0</vt:i4>
      </vt:variant>
      <vt:variant>
        <vt:i4>5</vt:i4>
      </vt:variant>
      <vt:variant>
        <vt:lpwstr/>
      </vt:variant>
      <vt:variant>
        <vt:lpwstr>_Toc215499444</vt:lpwstr>
      </vt:variant>
      <vt:variant>
        <vt:i4>2031674</vt:i4>
      </vt:variant>
      <vt:variant>
        <vt:i4>224</vt:i4>
      </vt:variant>
      <vt:variant>
        <vt:i4>0</vt:i4>
      </vt:variant>
      <vt:variant>
        <vt:i4>5</vt:i4>
      </vt:variant>
      <vt:variant>
        <vt:lpwstr/>
      </vt:variant>
      <vt:variant>
        <vt:lpwstr>_Toc215499443</vt:lpwstr>
      </vt:variant>
      <vt:variant>
        <vt:i4>2031674</vt:i4>
      </vt:variant>
      <vt:variant>
        <vt:i4>218</vt:i4>
      </vt:variant>
      <vt:variant>
        <vt:i4>0</vt:i4>
      </vt:variant>
      <vt:variant>
        <vt:i4>5</vt:i4>
      </vt:variant>
      <vt:variant>
        <vt:lpwstr/>
      </vt:variant>
      <vt:variant>
        <vt:lpwstr>_Toc215499442</vt:lpwstr>
      </vt:variant>
      <vt:variant>
        <vt:i4>2031674</vt:i4>
      </vt:variant>
      <vt:variant>
        <vt:i4>212</vt:i4>
      </vt:variant>
      <vt:variant>
        <vt:i4>0</vt:i4>
      </vt:variant>
      <vt:variant>
        <vt:i4>5</vt:i4>
      </vt:variant>
      <vt:variant>
        <vt:lpwstr/>
      </vt:variant>
      <vt:variant>
        <vt:lpwstr>_Toc215499441</vt:lpwstr>
      </vt:variant>
      <vt:variant>
        <vt:i4>2031674</vt:i4>
      </vt:variant>
      <vt:variant>
        <vt:i4>206</vt:i4>
      </vt:variant>
      <vt:variant>
        <vt:i4>0</vt:i4>
      </vt:variant>
      <vt:variant>
        <vt:i4>5</vt:i4>
      </vt:variant>
      <vt:variant>
        <vt:lpwstr/>
      </vt:variant>
      <vt:variant>
        <vt:lpwstr>_Toc215499440</vt:lpwstr>
      </vt:variant>
      <vt:variant>
        <vt:i4>1572922</vt:i4>
      </vt:variant>
      <vt:variant>
        <vt:i4>200</vt:i4>
      </vt:variant>
      <vt:variant>
        <vt:i4>0</vt:i4>
      </vt:variant>
      <vt:variant>
        <vt:i4>5</vt:i4>
      </vt:variant>
      <vt:variant>
        <vt:lpwstr/>
      </vt:variant>
      <vt:variant>
        <vt:lpwstr>_Toc215499439</vt:lpwstr>
      </vt:variant>
      <vt:variant>
        <vt:i4>1572922</vt:i4>
      </vt:variant>
      <vt:variant>
        <vt:i4>194</vt:i4>
      </vt:variant>
      <vt:variant>
        <vt:i4>0</vt:i4>
      </vt:variant>
      <vt:variant>
        <vt:i4>5</vt:i4>
      </vt:variant>
      <vt:variant>
        <vt:lpwstr/>
      </vt:variant>
      <vt:variant>
        <vt:lpwstr>_Toc215499438</vt:lpwstr>
      </vt:variant>
      <vt:variant>
        <vt:i4>1572922</vt:i4>
      </vt:variant>
      <vt:variant>
        <vt:i4>188</vt:i4>
      </vt:variant>
      <vt:variant>
        <vt:i4>0</vt:i4>
      </vt:variant>
      <vt:variant>
        <vt:i4>5</vt:i4>
      </vt:variant>
      <vt:variant>
        <vt:lpwstr/>
      </vt:variant>
      <vt:variant>
        <vt:lpwstr>_Toc215499437</vt:lpwstr>
      </vt:variant>
      <vt:variant>
        <vt:i4>1572922</vt:i4>
      </vt:variant>
      <vt:variant>
        <vt:i4>182</vt:i4>
      </vt:variant>
      <vt:variant>
        <vt:i4>0</vt:i4>
      </vt:variant>
      <vt:variant>
        <vt:i4>5</vt:i4>
      </vt:variant>
      <vt:variant>
        <vt:lpwstr/>
      </vt:variant>
      <vt:variant>
        <vt:lpwstr>_Toc215499436</vt:lpwstr>
      </vt:variant>
      <vt:variant>
        <vt:i4>1572922</vt:i4>
      </vt:variant>
      <vt:variant>
        <vt:i4>176</vt:i4>
      </vt:variant>
      <vt:variant>
        <vt:i4>0</vt:i4>
      </vt:variant>
      <vt:variant>
        <vt:i4>5</vt:i4>
      </vt:variant>
      <vt:variant>
        <vt:lpwstr/>
      </vt:variant>
      <vt:variant>
        <vt:lpwstr>_Toc215499435</vt:lpwstr>
      </vt:variant>
      <vt:variant>
        <vt:i4>1572922</vt:i4>
      </vt:variant>
      <vt:variant>
        <vt:i4>170</vt:i4>
      </vt:variant>
      <vt:variant>
        <vt:i4>0</vt:i4>
      </vt:variant>
      <vt:variant>
        <vt:i4>5</vt:i4>
      </vt:variant>
      <vt:variant>
        <vt:lpwstr/>
      </vt:variant>
      <vt:variant>
        <vt:lpwstr>_Toc215499434</vt:lpwstr>
      </vt:variant>
      <vt:variant>
        <vt:i4>1572922</vt:i4>
      </vt:variant>
      <vt:variant>
        <vt:i4>164</vt:i4>
      </vt:variant>
      <vt:variant>
        <vt:i4>0</vt:i4>
      </vt:variant>
      <vt:variant>
        <vt:i4>5</vt:i4>
      </vt:variant>
      <vt:variant>
        <vt:lpwstr/>
      </vt:variant>
      <vt:variant>
        <vt:lpwstr>_Toc215499433</vt:lpwstr>
      </vt:variant>
      <vt:variant>
        <vt:i4>1572922</vt:i4>
      </vt:variant>
      <vt:variant>
        <vt:i4>158</vt:i4>
      </vt:variant>
      <vt:variant>
        <vt:i4>0</vt:i4>
      </vt:variant>
      <vt:variant>
        <vt:i4>5</vt:i4>
      </vt:variant>
      <vt:variant>
        <vt:lpwstr/>
      </vt:variant>
      <vt:variant>
        <vt:lpwstr>_Toc215499432</vt:lpwstr>
      </vt:variant>
      <vt:variant>
        <vt:i4>1572922</vt:i4>
      </vt:variant>
      <vt:variant>
        <vt:i4>152</vt:i4>
      </vt:variant>
      <vt:variant>
        <vt:i4>0</vt:i4>
      </vt:variant>
      <vt:variant>
        <vt:i4>5</vt:i4>
      </vt:variant>
      <vt:variant>
        <vt:lpwstr/>
      </vt:variant>
      <vt:variant>
        <vt:lpwstr>_Toc215499431</vt:lpwstr>
      </vt:variant>
      <vt:variant>
        <vt:i4>1572922</vt:i4>
      </vt:variant>
      <vt:variant>
        <vt:i4>146</vt:i4>
      </vt:variant>
      <vt:variant>
        <vt:i4>0</vt:i4>
      </vt:variant>
      <vt:variant>
        <vt:i4>5</vt:i4>
      </vt:variant>
      <vt:variant>
        <vt:lpwstr/>
      </vt:variant>
      <vt:variant>
        <vt:lpwstr>_Toc215499430</vt:lpwstr>
      </vt:variant>
      <vt:variant>
        <vt:i4>1638458</vt:i4>
      </vt:variant>
      <vt:variant>
        <vt:i4>140</vt:i4>
      </vt:variant>
      <vt:variant>
        <vt:i4>0</vt:i4>
      </vt:variant>
      <vt:variant>
        <vt:i4>5</vt:i4>
      </vt:variant>
      <vt:variant>
        <vt:lpwstr/>
      </vt:variant>
      <vt:variant>
        <vt:lpwstr>_Toc215499429</vt:lpwstr>
      </vt:variant>
      <vt:variant>
        <vt:i4>1638458</vt:i4>
      </vt:variant>
      <vt:variant>
        <vt:i4>134</vt:i4>
      </vt:variant>
      <vt:variant>
        <vt:i4>0</vt:i4>
      </vt:variant>
      <vt:variant>
        <vt:i4>5</vt:i4>
      </vt:variant>
      <vt:variant>
        <vt:lpwstr/>
      </vt:variant>
      <vt:variant>
        <vt:lpwstr>_Toc215499428</vt:lpwstr>
      </vt:variant>
      <vt:variant>
        <vt:i4>1638458</vt:i4>
      </vt:variant>
      <vt:variant>
        <vt:i4>128</vt:i4>
      </vt:variant>
      <vt:variant>
        <vt:i4>0</vt:i4>
      </vt:variant>
      <vt:variant>
        <vt:i4>5</vt:i4>
      </vt:variant>
      <vt:variant>
        <vt:lpwstr/>
      </vt:variant>
      <vt:variant>
        <vt:lpwstr>_Toc215499427</vt:lpwstr>
      </vt:variant>
      <vt:variant>
        <vt:i4>1638458</vt:i4>
      </vt:variant>
      <vt:variant>
        <vt:i4>122</vt:i4>
      </vt:variant>
      <vt:variant>
        <vt:i4>0</vt:i4>
      </vt:variant>
      <vt:variant>
        <vt:i4>5</vt:i4>
      </vt:variant>
      <vt:variant>
        <vt:lpwstr/>
      </vt:variant>
      <vt:variant>
        <vt:lpwstr>_Toc215499426</vt:lpwstr>
      </vt:variant>
      <vt:variant>
        <vt:i4>1638458</vt:i4>
      </vt:variant>
      <vt:variant>
        <vt:i4>116</vt:i4>
      </vt:variant>
      <vt:variant>
        <vt:i4>0</vt:i4>
      </vt:variant>
      <vt:variant>
        <vt:i4>5</vt:i4>
      </vt:variant>
      <vt:variant>
        <vt:lpwstr/>
      </vt:variant>
      <vt:variant>
        <vt:lpwstr>_Toc215499425</vt:lpwstr>
      </vt:variant>
      <vt:variant>
        <vt:i4>1638458</vt:i4>
      </vt:variant>
      <vt:variant>
        <vt:i4>110</vt:i4>
      </vt:variant>
      <vt:variant>
        <vt:i4>0</vt:i4>
      </vt:variant>
      <vt:variant>
        <vt:i4>5</vt:i4>
      </vt:variant>
      <vt:variant>
        <vt:lpwstr/>
      </vt:variant>
      <vt:variant>
        <vt:lpwstr>_Toc215499424</vt:lpwstr>
      </vt:variant>
      <vt:variant>
        <vt:i4>1638458</vt:i4>
      </vt:variant>
      <vt:variant>
        <vt:i4>104</vt:i4>
      </vt:variant>
      <vt:variant>
        <vt:i4>0</vt:i4>
      </vt:variant>
      <vt:variant>
        <vt:i4>5</vt:i4>
      </vt:variant>
      <vt:variant>
        <vt:lpwstr/>
      </vt:variant>
      <vt:variant>
        <vt:lpwstr>_Toc215499423</vt:lpwstr>
      </vt:variant>
      <vt:variant>
        <vt:i4>1638458</vt:i4>
      </vt:variant>
      <vt:variant>
        <vt:i4>98</vt:i4>
      </vt:variant>
      <vt:variant>
        <vt:i4>0</vt:i4>
      </vt:variant>
      <vt:variant>
        <vt:i4>5</vt:i4>
      </vt:variant>
      <vt:variant>
        <vt:lpwstr/>
      </vt:variant>
      <vt:variant>
        <vt:lpwstr>_Toc215499422</vt:lpwstr>
      </vt:variant>
      <vt:variant>
        <vt:i4>1638458</vt:i4>
      </vt:variant>
      <vt:variant>
        <vt:i4>92</vt:i4>
      </vt:variant>
      <vt:variant>
        <vt:i4>0</vt:i4>
      </vt:variant>
      <vt:variant>
        <vt:i4>5</vt:i4>
      </vt:variant>
      <vt:variant>
        <vt:lpwstr/>
      </vt:variant>
      <vt:variant>
        <vt:lpwstr>_Toc215499421</vt:lpwstr>
      </vt:variant>
      <vt:variant>
        <vt:i4>1638458</vt:i4>
      </vt:variant>
      <vt:variant>
        <vt:i4>86</vt:i4>
      </vt:variant>
      <vt:variant>
        <vt:i4>0</vt:i4>
      </vt:variant>
      <vt:variant>
        <vt:i4>5</vt:i4>
      </vt:variant>
      <vt:variant>
        <vt:lpwstr/>
      </vt:variant>
      <vt:variant>
        <vt:lpwstr>_Toc215499420</vt:lpwstr>
      </vt:variant>
      <vt:variant>
        <vt:i4>1703994</vt:i4>
      </vt:variant>
      <vt:variant>
        <vt:i4>80</vt:i4>
      </vt:variant>
      <vt:variant>
        <vt:i4>0</vt:i4>
      </vt:variant>
      <vt:variant>
        <vt:i4>5</vt:i4>
      </vt:variant>
      <vt:variant>
        <vt:lpwstr/>
      </vt:variant>
      <vt:variant>
        <vt:lpwstr>_Toc215499419</vt:lpwstr>
      </vt:variant>
      <vt:variant>
        <vt:i4>1703994</vt:i4>
      </vt:variant>
      <vt:variant>
        <vt:i4>74</vt:i4>
      </vt:variant>
      <vt:variant>
        <vt:i4>0</vt:i4>
      </vt:variant>
      <vt:variant>
        <vt:i4>5</vt:i4>
      </vt:variant>
      <vt:variant>
        <vt:lpwstr/>
      </vt:variant>
      <vt:variant>
        <vt:lpwstr>_Toc215499418</vt:lpwstr>
      </vt:variant>
      <vt:variant>
        <vt:i4>1703994</vt:i4>
      </vt:variant>
      <vt:variant>
        <vt:i4>68</vt:i4>
      </vt:variant>
      <vt:variant>
        <vt:i4>0</vt:i4>
      </vt:variant>
      <vt:variant>
        <vt:i4>5</vt:i4>
      </vt:variant>
      <vt:variant>
        <vt:lpwstr/>
      </vt:variant>
      <vt:variant>
        <vt:lpwstr>_Toc215499417</vt:lpwstr>
      </vt:variant>
      <vt:variant>
        <vt:i4>1703994</vt:i4>
      </vt:variant>
      <vt:variant>
        <vt:i4>62</vt:i4>
      </vt:variant>
      <vt:variant>
        <vt:i4>0</vt:i4>
      </vt:variant>
      <vt:variant>
        <vt:i4>5</vt:i4>
      </vt:variant>
      <vt:variant>
        <vt:lpwstr/>
      </vt:variant>
      <vt:variant>
        <vt:lpwstr>_Toc215499416</vt:lpwstr>
      </vt:variant>
      <vt:variant>
        <vt:i4>1703994</vt:i4>
      </vt:variant>
      <vt:variant>
        <vt:i4>56</vt:i4>
      </vt:variant>
      <vt:variant>
        <vt:i4>0</vt:i4>
      </vt:variant>
      <vt:variant>
        <vt:i4>5</vt:i4>
      </vt:variant>
      <vt:variant>
        <vt:lpwstr/>
      </vt:variant>
      <vt:variant>
        <vt:lpwstr>_Toc215499415</vt:lpwstr>
      </vt:variant>
      <vt:variant>
        <vt:i4>1703994</vt:i4>
      </vt:variant>
      <vt:variant>
        <vt:i4>50</vt:i4>
      </vt:variant>
      <vt:variant>
        <vt:i4>0</vt:i4>
      </vt:variant>
      <vt:variant>
        <vt:i4>5</vt:i4>
      </vt:variant>
      <vt:variant>
        <vt:lpwstr/>
      </vt:variant>
      <vt:variant>
        <vt:lpwstr>_Toc215499414</vt:lpwstr>
      </vt:variant>
      <vt:variant>
        <vt:i4>1703994</vt:i4>
      </vt:variant>
      <vt:variant>
        <vt:i4>44</vt:i4>
      </vt:variant>
      <vt:variant>
        <vt:i4>0</vt:i4>
      </vt:variant>
      <vt:variant>
        <vt:i4>5</vt:i4>
      </vt:variant>
      <vt:variant>
        <vt:lpwstr/>
      </vt:variant>
      <vt:variant>
        <vt:lpwstr>_Toc215499413</vt:lpwstr>
      </vt:variant>
      <vt:variant>
        <vt:i4>1703994</vt:i4>
      </vt:variant>
      <vt:variant>
        <vt:i4>38</vt:i4>
      </vt:variant>
      <vt:variant>
        <vt:i4>0</vt:i4>
      </vt:variant>
      <vt:variant>
        <vt:i4>5</vt:i4>
      </vt:variant>
      <vt:variant>
        <vt:lpwstr/>
      </vt:variant>
      <vt:variant>
        <vt:lpwstr>_Toc215499412</vt:lpwstr>
      </vt:variant>
      <vt:variant>
        <vt:i4>1703994</vt:i4>
      </vt:variant>
      <vt:variant>
        <vt:i4>32</vt:i4>
      </vt:variant>
      <vt:variant>
        <vt:i4>0</vt:i4>
      </vt:variant>
      <vt:variant>
        <vt:i4>5</vt:i4>
      </vt:variant>
      <vt:variant>
        <vt:lpwstr/>
      </vt:variant>
      <vt:variant>
        <vt:lpwstr>_Toc215499411</vt:lpwstr>
      </vt:variant>
      <vt:variant>
        <vt:i4>1703994</vt:i4>
      </vt:variant>
      <vt:variant>
        <vt:i4>26</vt:i4>
      </vt:variant>
      <vt:variant>
        <vt:i4>0</vt:i4>
      </vt:variant>
      <vt:variant>
        <vt:i4>5</vt:i4>
      </vt:variant>
      <vt:variant>
        <vt:lpwstr/>
      </vt:variant>
      <vt:variant>
        <vt:lpwstr>_Toc215499410</vt:lpwstr>
      </vt:variant>
      <vt:variant>
        <vt:i4>1769530</vt:i4>
      </vt:variant>
      <vt:variant>
        <vt:i4>20</vt:i4>
      </vt:variant>
      <vt:variant>
        <vt:i4>0</vt:i4>
      </vt:variant>
      <vt:variant>
        <vt:i4>5</vt:i4>
      </vt:variant>
      <vt:variant>
        <vt:lpwstr/>
      </vt:variant>
      <vt:variant>
        <vt:lpwstr>_Toc215499409</vt:lpwstr>
      </vt:variant>
      <vt:variant>
        <vt:i4>1769530</vt:i4>
      </vt:variant>
      <vt:variant>
        <vt:i4>14</vt:i4>
      </vt:variant>
      <vt:variant>
        <vt:i4>0</vt:i4>
      </vt:variant>
      <vt:variant>
        <vt:i4>5</vt:i4>
      </vt:variant>
      <vt:variant>
        <vt:lpwstr/>
      </vt:variant>
      <vt:variant>
        <vt:lpwstr>_Toc215499408</vt:lpwstr>
      </vt:variant>
      <vt:variant>
        <vt:i4>1769530</vt:i4>
      </vt:variant>
      <vt:variant>
        <vt:i4>8</vt:i4>
      </vt:variant>
      <vt:variant>
        <vt:i4>0</vt:i4>
      </vt:variant>
      <vt:variant>
        <vt:i4>5</vt:i4>
      </vt:variant>
      <vt:variant>
        <vt:lpwstr/>
      </vt:variant>
      <vt:variant>
        <vt:lpwstr>_Toc215499407</vt:lpwstr>
      </vt:variant>
      <vt:variant>
        <vt:i4>1769530</vt:i4>
      </vt:variant>
      <vt:variant>
        <vt:i4>2</vt:i4>
      </vt:variant>
      <vt:variant>
        <vt:i4>0</vt:i4>
      </vt:variant>
      <vt:variant>
        <vt:i4>5</vt:i4>
      </vt:variant>
      <vt:variant>
        <vt:lpwstr/>
      </vt:variant>
      <vt:variant>
        <vt:lpwstr>_Toc215499406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(20103551) Tomas Mc Grath</dc:creator>
  <cp:keywords/>
  <dc:description/>
  <cp:lastModifiedBy>(20102772) Malgorzata Victor</cp:lastModifiedBy>
  <cp:revision>1706</cp:revision>
  <cp:lastPrinted>2025-11-10T10:33:00Z</cp:lastPrinted>
  <dcterms:created xsi:type="dcterms:W3CDTF">2025-10-06T16:55:00Z</dcterms:created>
  <dcterms:modified xsi:type="dcterms:W3CDTF">2025-12-03T21:41:00Z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0x010100B19FDBE6436F3349A45F8A5E8E601DCF</vt:lpwstr>
  </property>
</Properties>
</file>