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BASE DE REQUISITOS - ALPHA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 Pagantes: </w:t>
      </w:r>
      <w:r w:rsidDel="00000000" w:rsidR="00000000" w:rsidRPr="00000000">
        <w:rPr>
          <w:sz w:val="24"/>
          <w:szCs w:val="24"/>
          <w:rtl w:val="0"/>
        </w:rPr>
        <w:t xml:space="preserve">Publicitários e Fornecedores Premium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Utilizadores</w:t>
      </w:r>
      <w:r w:rsidDel="00000000" w:rsidR="00000000" w:rsidRPr="00000000">
        <w:rPr>
          <w:sz w:val="24"/>
          <w:szCs w:val="24"/>
          <w:rtl w:val="0"/>
        </w:rPr>
        <w:t xml:space="preserve">: Cliente e Fornecedor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deverá dar: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Verdadeiro;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Telemóvel (opcional);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terá direito 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Secção de favoritos;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Secção de mensagens;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nota a fornecedores;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Fornecedor deverá dar: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da entidade;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Ramo da atividade;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Serviços;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Descrição;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Preçário;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 de sede;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Zona de atividade;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Telemóvel (opcional);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Fornecedor terá direito 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Anúncios dos seus serviços;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pessoal com: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Informação base;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Fotos;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Videos;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Agenda;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Serviços;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Contactos (limitado);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Fornecedor Premium terá direito 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Prioridade em pesquisas;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pessoal sem publicidade;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Anúncios na página home;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Anúncios sem aprovação (opcional);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Ramos de Atividades e Serviços Prestados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Música: Músicos Independentes, Bandas, Grupos Académicos;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Teatro;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Fotografia;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Animação;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dcatбlogo de fornecedores consultбvel pelos clientes</w:t>
        <w:br w:type="textWrapping"/>
        <w:t xml:space="preserve">catбlogo organizado por tipo de serviзo prestado / distrito de actuaзгo</w:t>
        <w:br w:type="textWrapping"/>
        <w:t xml:space="preserve">tipos de serviзos prestados:</w:t>
        <w:br w:type="textWrapping"/>
        <w:tab/>
        <w:t xml:space="preserve">1. mъsica</w:t>
        <w:br w:type="textWrapping"/>
        <w:tab/>
        <w:t xml:space="preserve">2. teatro</w:t>
        <w:br w:type="textWrapping"/>
        <w:tab/>
        <w:t xml:space="preserve">3. animaзгo</w:t>
        <w:br w:type="textWrapping"/>
        <w:tab/>
        <w:t xml:space="preserve">4. decoraзгo</w:t>
        <w:br w:type="textWrapping"/>
        <w:tab/>
        <w:t xml:space="preserve">5. som &amp; luz</w:t>
        <w:br w:type="textWrapping"/>
        <w:tab/>
        <w:t xml:space="preserve">6. espaзo</w:t>
        <w:br w:type="textWrapping"/>
        <w:tab/>
        <w:t xml:space="preserve">7. tenda</w:t>
        <w:br w:type="textWrapping"/>
        <w:tab/>
        <w:t xml:space="preserve">8. comida &amp; bebida</w:t>
        <w:br w:type="textWrapping"/>
        <w:tab/>
        <w:t xml:space="preserve">9. fotografia</w:t>
        <w:br w:type="textWrapping"/>
        <w:tab/>
        <w:t xml:space="preserve">10. Vнdeo</w:t>
        <w:br w:type="textWrapping"/>
        <w:t xml:space="preserve">na бrea privada do fornecedor existirгo 5 separadoes:</w:t>
        <w:br w:type="textWrapping"/>
        <w:tab/>
        <w:t xml:space="preserve">1. pбgina inicial</w:t>
        <w:br w:type="textWrapping"/>
        <w:tab/>
        <w:t xml:space="preserve">2. montra</w:t>
        <w:br w:type="textWrapping"/>
        <w:tab/>
        <w:t xml:space="preserve">3. pedidos</w:t>
        <w:br w:type="textWrapping"/>
        <w:tab/>
        <w:t xml:space="preserve">4. opiniхes</w:t>
        <w:br w:type="textWrapping"/>
        <w:tab/>
        <w:t xml:space="preserve">5. conta</w:t>
        <w:br w:type="textWrapping"/>
        <w:t xml:space="preserve">a pбgina inicial terб:</w:t>
        <w:br w:type="textWrapping"/>
        <w:tab/>
        <w:t xml:space="preserve">1. grбfico de estatнsticas de visitas а montra no ъltimo ano</w:t>
        <w:br w:type="textWrapping"/>
        <w:tab/>
        <w:t xml:space="preserve">2. grбfico de estatнsticas de pedidos no ъltimo ano</w:t>
        <w:br w:type="textWrapping"/>
        <w:tab/>
        <w:t xml:space="preserve">3. ъltimos 4 pedidos</w:t>
        <w:br w:type="textWrapping"/>
        <w:tab/>
        <w:t xml:space="preserve">4. ъltimas 4 opiniхes</w:t>
        <w:br w:type="textWrapping"/>
        <w:t xml:space="preserve">a montra permitirб alterar os dados apresentados:</w:t>
        <w:br w:type="textWrapping"/>
        <w:tab/>
        <w:t xml:space="preserve">1. nome</w:t>
        <w:br w:type="textWrapping"/>
        <w:tab/>
        <w:t xml:space="preserve">2. descriзгo</w:t>
        <w:br w:type="textWrapping"/>
        <w:tab/>
        <w:t xml:space="preserve">3. morada</w:t>
        <w:br w:type="textWrapping"/>
        <w:tab/>
        <w:t xml:space="preserve">4. faq's</w:t>
        <w:br w:type="textWrapping"/>
        <w:tab/>
        <w:t xml:space="preserve">5. fotografias</w:t>
        <w:br w:type="textWrapping"/>
        <w:tab/>
        <w:t xml:space="preserve">6. vнdeos</w:t>
        <w:br w:type="textWrapping"/>
        <w:tab/>
        <w:t xml:space="preserve">7. agenda</w:t>
        <w:br w:type="textWrapping"/>
        <w:tab/>
        <w:t xml:space="preserve">8. redes sociais</w:t>
        <w:br w:type="textWrapping"/>
        <w:tab/>
        <w:t xml:space="preserve">9. website</w:t>
        <w:br w:type="textWrapping"/>
        <w:tab/>
        <w:t xml:space="preserve">10. contacto telefуnico</w:t>
        <w:br w:type="textWrapping"/>
        <w:t xml:space="preserve">pedidos terб todos os contactos efectuados pelos clientes ao forncedor</w:t>
        <w:br w:type="textWrapping"/>
        <w:t xml:space="preserve">os pedidos poderгo ser filtrados por todos, nгo lidos, lidos, pendentes, atendidos, contratados e descartados</w:t>
        <w:br w:type="textWrapping"/>
        <w:t xml:space="preserve">pedidos pendentes sгo pedidos ainda nгo respondidos</w:t>
        <w:br w:type="textWrapping"/>
        <w:t xml:space="preserve">pedidos atendidos sгo pedidos jб respondidos</w:t>
        <w:br w:type="textWrapping"/>
        <w:t xml:space="preserve">pedidos contratados sгo pedidos respondidos, que resultaram na contrataзгo do serviзo</w:t>
        <w:br w:type="textWrapping"/>
        <w:t xml:space="preserve">pedidos descartados sгo pedidos respondidos, que nгo resultaram na contrataзгo do serviзo</w:t>
        <w:br w:type="textWrapping"/>
        <w:t xml:space="preserve">opiniхes ...</w:t>
        <w:br w:type="textWrapping"/>
        <w:t xml:space="preserve">na conta  poder-se-б alterar dados de conta como:</w:t>
        <w:br w:type="textWrapping"/>
        <w:tab/>
        <w:t xml:space="preserve">1. nome de utilizador</w:t>
        <w:br w:type="textWrapping"/>
        <w:tab/>
        <w:t xml:space="preserve">2. email</w:t>
        <w:br w:type="textWrapping"/>
        <w:tab/>
        <w:t xml:space="preserve">3. palavra-passe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