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4F9E" w14:textId="77777777" w:rsidR="00586DD6" w:rsidRDefault="00586DD6" w:rsidP="00586D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1058">
        <w:rPr>
          <w:rFonts w:ascii="Times New Roman" w:hAnsi="Times New Roman" w:cs="Times New Roman"/>
          <w:b/>
          <w:bCs/>
          <w:sz w:val="72"/>
          <w:szCs w:val="72"/>
        </w:rPr>
        <w:t>NexGen Mission Control: A Holistic Business Intelligence &amp; ML Dashboard</w:t>
      </w:r>
    </w:p>
    <w:p w14:paraId="48D3E5F8" w14:textId="77777777" w:rsidR="00586DD6" w:rsidRDefault="00586DD6" w:rsidP="00586D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4D8687E" w14:textId="3B2D182F" w:rsidR="00586DD6" w:rsidRDefault="00586DD6" w:rsidP="00586D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By Malhar </w:t>
      </w:r>
      <w:proofErr w:type="spellStart"/>
      <w:r>
        <w:rPr>
          <w:rFonts w:ascii="Times New Roman" w:hAnsi="Times New Roman" w:cs="Times New Roman"/>
          <w:sz w:val="40"/>
          <w:szCs w:val="40"/>
        </w:rPr>
        <w:t>lele</w:t>
      </w:r>
      <w:proofErr w:type="spellEnd"/>
    </w:p>
    <w:p w14:paraId="0F4A6FAC" w14:textId="352FDA33" w:rsidR="00586DD6" w:rsidRDefault="00586DD6" w:rsidP="00586D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Manipal University Jaipur</w:t>
      </w:r>
    </w:p>
    <w:p w14:paraId="384C1D41" w14:textId="3FE8CBBA" w:rsidR="00586DD6" w:rsidRDefault="00586DD6" w:rsidP="00586D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– 229303219</w:t>
      </w:r>
    </w:p>
    <w:p w14:paraId="74DF921D" w14:textId="77777777" w:rsidR="00586DD6" w:rsidRDefault="00586DD6" w:rsidP="00586D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40DA20" w14:textId="1DE76EC8" w:rsidR="00586DD6" w:rsidRDefault="00586DD6" w:rsidP="00586D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October 29, 2025</w:t>
      </w:r>
    </w:p>
    <w:p w14:paraId="5291B7C9" w14:textId="77777777" w:rsidR="00586DD6" w:rsidRDefault="00586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FC16AAA" w14:textId="5A25CD0E" w:rsidR="00586DD6" w:rsidRDefault="00586DD6" w:rsidP="00586DD6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86DD6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Contents:</w:t>
      </w:r>
    </w:p>
    <w:p w14:paraId="411FF990" w14:textId="74FD8F14" w:rsidR="00586DD6" w:rsidRDefault="00586DD6" w:rsidP="00586D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Readme</w:t>
      </w:r>
    </w:p>
    <w:p w14:paraId="0BF853CC" w14:textId="494D00B2" w:rsidR="00586DD6" w:rsidRDefault="00586DD6" w:rsidP="00586D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Requirements</w:t>
      </w:r>
    </w:p>
    <w:p w14:paraId="3E16C60D" w14:textId="5A44DB52" w:rsidR="00586DD6" w:rsidRDefault="00586DD6" w:rsidP="00586D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</w:t>
      </w:r>
    </w:p>
    <w:p w14:paraId="7F99CD96" w14:textId="77777777" w:rsidR="00586DD6" w:rsidRDefault="00586DD6" w:rsidP="00586DD6">
      <w:pPr>
        <w:rPr>
          <w:rFonts w:ascii="Times New Roman" w:hAnsi="Times New Roman" w:cs="Times New Roman"/>
          <w:sz w:val="40"/>
          <w:szCs w:val="40"/>
        </w:rPr>
      </w:pPr>
    </w:p>
    <w:p w14:paraId="08B6205D" w14:textId="77777777" w:rsidR="00586DD6" w:rsidRDefault="00586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5FA41AF" w14:textId="600A9D70" w:rsidR="00586DD6" w:rsidRDefault="00586DD6" w:rsidP="00586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1: Readme</w:t>
      </w:r>
    </w:p>
    <w:p w14:paraId="3E069681" w14:textId="028D6BCC" w:rsidR="00586DD6" w:rsidRPr="00586DD6" w:rsidRDefault="00586DD6" w:rsidP="00586DD6">
      <w:pPr>
        <w:rPr>
          <w:rFonts w:ascii="Times New Roman" w:hAnsi="Times New Roman" w:cs="Times New Roman"/>
          <w:sz w:val="28"/>
          <w:szCs w:val="28"/>
        </w:rPr>
      </w:pPr>
      <w:r w:rsidRPr="00586DD6">
        <w:rPr>
          <w:rFonts w:ascii="Times New Roman" w:hAnsi="Times New Roman" w:cs="Times New Roman"/>
          <w:sz w:val="28"/>
          <w:szCs w:val="28"/>
        </w:rPr>
        <w:t xml:space="preserve"># NexGen Logistics - Mission Control Dashboard This is a comprehensive, 5-tab business intelligence dashboard built for the OFI Services AI Internship Challenge. It provides a holistic 360-degree view of NexGen Logistics' operations, from warehousing to final delivery. The dashboard is built with Python,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Pandas, and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and includes an unsupervised machine learning (K-Means Clustering) module for advanced customer and route segmentation. ## How to Run 1. **</w:t>
      </w:r>
      <w:proofErr w:type="gramStart"/>
      <w:r w:rsidRPr="00586DD6">
        <w:rPr>
          <w:rFonts w:ascii="Times New Roman" w:hAnsi="Times New Roman" w:cs="Times New Roman"/>
          <w:sz w:val="28"/>
          <w:szCs w:val="28"/>
        </w:rPr>
        <w:t>Prerequisites:*</w:t>
      </w:r>
      <w:proofErr w:type="gramEnd"/>
      <w:r w:rsidRPr="00586DD6">
        <w:rPr>
          <w:rFonts w:ascii="Times New Roman" w:hAnsi="Times New Roman" w:cs="Times New Roman"/>
          <w:sz w:val="28"/>
          <w:szCs w:val="28"/>
        </w:rPr>
        <w:t>* Ensure you have Python 3.9+ installed. 2. **Set up a Virtual Environment (Recommended</w:t>
      </w:r>
      <w:proofErr w:type="gramStart"/>
      <w:r w:rsidRPr="00586DD6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586DD6">
        <w:rPr>
          <w:rFonts w:ascii="Times New Roman" w:hAnsi="Times New Roman" w:cs="Times New Roman"/>
          <w:sz w:val="28"/>
          <w:szCs w:val="28"/>
        </w:rPr>
        <w:t xml:space="preserve">* ```bash python -m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source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/bin/activate # On Windows, use `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\Scripts\activate` ``` 3. **Install Required </w:t>
      </w:r>
      <w:proofErr w:type="gramStart"/>
      <w:r w:rsidRPr="00586DD6">
        <w:rPr>
          <w:rFonts w:ascii="Times New Roman" w:hAnsi="Times New Roman" w:cs="Times New Roman"/>
          <w:sz w:val="28"/>
          <w:szCs w:val="28"/>
        </w:rPr>
        <w:t>Libraries:*</w:t>
      </w:r>
      <w:proofErr w:type="gramEnd"/>
      <w:r w:rsidRPr="00586DD6">
        <w:rPr>
          <w:rFonts w:ascii="Times New Roman" w:hAnsi="Times New Roman" w:cs="Times New Roman"/>
          <w:sz w:val="28"/>
          <w:szCs w:val="28"/>
        </w:rPr>
        <w:t xml:space="preserve">* ```bash pip install -r requirements.txt ``` 4. **Run the </w:t>
      </w:r>
      <w:proofErr w:type="gramStart"/>
      <w:r w:rsidRPr="00586DD6">
        <w:rPr>
          <w:rFonts w:ascii="Times New Roman" w:hAnsi="Times New Roman" w:cs="Times New Roman"/>
          <w:sz w:val="28"/>
          <w:szCs w:val="28"/>
        </w:rPr>
        <w:t>Application:*</w:t>
      </w:r>
      <w:proofErr w:type="gramEnd"/>
      <w:r w:rsidRPr="00586DD6">
        <w:rPr>
          <w:rFonts w:ascii="Times New Roman" w:hAnsi="Times New Roman" w:cs="Times New Roman"/>
          <w:sz w:val="28"/>
          <w:szCs w:val="28"/>
        </w:rPr>
        <w:t xml:space="preserve">* Ensure your 7 CSV files (`orders.csv`, `delivery_performance.csv`, etc.) are in the same folder as the `app.py` file. ```bash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run app.py ``` 5. **View the </w:t>
      </w:r>
      <w:proofErr w:type="gramStart"/>
      <w:r w:rsidRPr="00586DD6">
        <w:rPr>
          <w:rFonts w:ascii="Times New Roman" w:hAnsi="Times New Roman" w:cs="Times New Roman"/>
          <w:sz w:val="28"/>
          <w:szCs w:val="28"/>
        </w:rPr>
        <w:t>Dashboard:*</w:t>
      </w:r>
      <w:proofErr w:type="gramEnd"/>
      <w:r w:rsidRPr="00586DD6">
        <w:rPr>
          <w:rFonts w:ascii="Times New Roman" w:hAnsi="Times New Roman" w:cs="Times New Roman"/>
          <w:sz w:val="28"/>
          <w:szCs w:val="28"/>
        </w:rPr>
        <w:t>* A new tab will automatically open in your web browser.</w:t>
      </w:r>
    </w:p>
    <w:p w14:paraId="79C04456" w14:textId="77777777" w:rsidR="00586DD6" w:rsidRDefault="00586DD6" w:rsidP="00586DD6">
      <w:pPr>
        <w:rPr>
          <w:rFonts w:ascii="Times New Roman" w:hAnsi="Times New Roman" w:cs="Times New Roman"/>
          <w:sz w:val="40"/>
          <w:szCs w:val="40"/>
        </w:rPr>
      </w:pPr>
    </w:p>
    <w:p w14:paraId="6F4A6BB5" w14:textId="77777777" w:rsidR="00586DD6" w:rsidRDefault="00586DD6" w:rsidP="00586D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2: Requirements</w:t>
      </w:r>
    </w:p>
    <w:p w14:paraId="3EE5F7CD" w14:textId="73303522" w:rsidR="00586DD6" w:rsidRDefault="00586DD6" w:rsidP="00586D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streamlit</w:t>
      </w:r>
      <w:proofErr w:type="spellEnd"/>
    </w:p>
    <w:p w14:paraId="57F66490" w14:textId="325698E2" w:rsidR="00586DD6" w:rsidRDefault="00586DD6" w:rsidP="00586D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46D65EBB" w14:textId="0C65781A" w:rsidR="00586DD6" w:rsidRDefault="00586DD6" w:rsidP="00586D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163B2631" w14:textId="5310C7C0" w:rsidR="00586DD6" w:rsidRDefault="00586DD6" w:rsidP="00586D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scikit-learn</w:t>
      </w:r>
    </w:p>
    <w:p w14:paraId="66AC4C05" w14:textId="7AED4FE1" w:rsidR="00586DD6" w:rsidRDefault="00586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61E28" w14:textId="6B3FB3BA" w:rsidR="00586DD6" w:rsidRDefault="00586DD6" w:rsidP="00586DD6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586DD6">
        <w:rPr>
          <w:rFonts w:ascii="Times New Roman" w:hAnsi="Times New Roman" w:cs="Times New Roman"/>
          <w:sz w:val="40"/>
          <w:szCs w:val="40"/>
        </w:rPr>
        <w:lastRenderedPageBreak/>
        <w:t>3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586DD6">
        <w:rPr>
          <w:rFonts w:ascii="Times New Roman" w:hAnsi="Times New Roman" w:cs="Times New Roman"/>
          <w:sz w:val="40"/>
          <w:szCs w:val="40"/>
        </w:rPr>
        <w:t>Code</w:t>
      </w:r>
    </w:p>
    <w:p w14:paraId="5F17A9D5" w14:textId="77777777" w:rsidR="00586DD6" w:rsidRPr="00586DD6" w:rsidRDefault="00586DD6" w:rsidP="00586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D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  <w:t>import pandas as pd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import StandardScaler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sklearn.impute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SimpleImputer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sklearn.pipeline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import Pipeline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st.set_page_config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page_title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="NexGen Mission Control", layout="wide")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@st.cache_data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load_data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try: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orders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("orders.csv")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delivery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("delivery_performance.csv")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routes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("routes_distance.csv")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costs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("cost_breakdown.csv")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fleet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("vehicle_fleet.csv")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warehouses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("warehouse_inventory.csv")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feedback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("customer_feedback.csv")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except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as 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: Missing file. Make sure all 7 CSVs are in the same folder as app.py. Details: {e}")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return None, None, None, None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except Exception as 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f"An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error occurred loading data: {e}")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return None, None, None, None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try: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data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(delivery, orders, on="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how="left")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data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(data, routes, on="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how="left")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data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(data, costs, on="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how="left")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except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as 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merge error occurred. A key column is missing: {e}")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return None, None, None, None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Fuel_Cost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+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Labor_Cost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+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Vehicle_Maintenance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+ \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data['Insurance'] +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Packaging_Cost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+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Technology_Platform_Fee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+ \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                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Other_Overhead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Cost_Per_KM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 / data['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Distance_KM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'].replace(0, pd.NA)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return data, fleet, warehouses, feedback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@st.cache_resource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def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build_cluster_models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(data, feedback):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Distance_KM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Traffic_Delay_Minutes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data[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Pipeline(steps=[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('imputer',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SimpleImputer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(strategy='median')),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('scaler', StandardScaler())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])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processed_route_data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route_preprocessor.fit_transform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='k-means++',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n_init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=10)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route_model.fit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processed_route_data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(feedback, data[['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Order_Value_INR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']], on='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how='left')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['Rating',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Order_Value_INR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Pipeline(steps=[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('imputer',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SimpleImputer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(strategy='median')),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('scaler', StandardScaler())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])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customer_preprocessor.fit_transform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='k-means++',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=42,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n_init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=10)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customer_model.fit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st.title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("NexGen Logistics: Mission Control Dashboard </w:t>
      </w:r>
      <w:r w:rsidRPr="00586DD6">
        <w:rPr>
          <w:rFonts w:ascii="Segoe UI Emoji" w:hAnsi="Segoe UI Emoji" w:cs="Segoe UI Emoji"/>
          <w:sz w:val="28"/>
          <w:szCs w:val="28"/>
        </w:rPr>
        <w:t>🚀</w:t>
      </w:r>
      <w:r w:rsidRPr="00586DD6">
        <w:rPr>
          <w:rFonts w:ascii="Times New Roman" w:hAnsi="Times New Roman" w:cs="Times New Roman"/>
          <w:sz w:val="28"/>
          <w:szCs w:val="28"/>
        </w:rPr>
        <w:t>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data, fleet, warehouses, feedback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load_data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if data is None: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try: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customer_model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customer_preprocessor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build_cluster_models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(data, feedback)</w:t>
      </w:r>
      <w:r w:rsidRPr="00586DD6">
        <w:rPr>
          <w:rFonts w:ascii="Times New Roman" w:hAnsi="Times New Roman" w:cs="Times New Roman"/>
          <w:sz w:val="28"/>
          <w:szCs w:val="28"/>
        </w:rPr>
        <w:br/>
        <w:t>except Exception as 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building ML cluster models: {e}")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st.sidebar.header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("Dashboard Filters")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selected_priority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st.sidebar.multiselect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"Filter by Priority", options=data["Priority"].unique(), default=data["Priority"].unique()</w:t>
      </w:r>
      <w:r w:rsidRPr="00586DD6">
        <w:rPr>
          <w:rFonts w:ascii="Times New Roman" w:hAnsi="Times New Roman" w:cs="Times New Roman"/>
          <w:sz w:val="28"/>
          <w:szCs w:val="28"/>
        </w:rPr>
        <w:br/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selected_carrier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st.sidebar.multiselect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"Filter by Carrier", options=data["Carrier"].unique(), default=data["Carrier"].unique()</w:t>
      </w:r>
      <w:r w:rsidRPr="00586DD6">
        <w:rPr>
          <w:rFonts w:ascii="Times New Roman" w:hAnsi="Times New Roman" w:cs="Times New Roman"/>
          <w:sz w:val="28"/>
          <w:szCs w:val="28"/>
        </w:rPr>
        <w:br/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selected_origin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st.sidebar.multiselect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"Filter by Origin", options=data["Origin"].unique(), default=data["Origin"].unique()</w:t>
      </w:r>
      <w:r w:rsidRPr="00586DD6">
        <w:rPr>
          <w:rFonts w:ascii="Times New Roman" w:hAnsi="Times New Roman" w:cs="Times New Roman"/>
          <w:sz w:val="28"/>
          <w:szCs w:val="28"/>
        </w:rPr>
        <w:br/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data[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data["Priority"].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isin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selected_priority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 &amp;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data["Carrier"].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isin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selected_carrier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 &amp;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data["Origin"].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isin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selected_origin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if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filtered_data.empty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st.warning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("No data matches your filter criteria.")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st.stop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tab1, tab2, tab3, tab4, tab5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st.tabs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([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"</w:t>
      </w:r>
      <w:r w:rsidRPr="00586DD6">
        <w:rPr>
          <w:rFonts w:ascii="Segoe UI Emoji" w:hAnsi="Segoe UI Emoji" w:cs="Segoe UI Emoji"/>
          <w:sz w:val="28"/>
          <w:szCs w:val="28"/>
        </w:rPr>
        <w:t>📈</w:t>
      </w:r>
      <w:r w:rsidRPr="00586DD6">
        <w:rPr>
          <w:rFonts w:ascii="Times New Roman" w:hAnsi="Times New Roman" w:cs="Times New Roman"/>
          <w:sz w:val="28"/>
          <w:szCs w:val="28"/>
        </w:rPr>
        <w:t xml:space="preserve"> Performance &amp; Cost",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</w:t>
      </w:r>
      <w:r w:rsidRPr="00586DD6">
        <w:rPr>
          <w:rFonts w:ascii="Segoe UI Emoji" w:hAnsi="Segoe UI Emoji" w:cs="Segoe UI Emoji"/>
          <w:sz w:val="28"/>
          <w:szCs w:val="28"/>
        </w:rPr>
        <w:t>🌍</w:t>
      </w:r>
      <w:r w:rsidRPr="00586DD6">
        <w:rPr>
          <w:rFonts w:ascii="Times New Roman" w:hAnsi="Times New Roman" w:cs="Times New Roman"/>
          <w:sz w:val="28"/>
          <w:szCs w:val="28"/>
        </w:rPr>
        <w:t xml:space="preserve"> Sustainability Analysis",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</w:t>
      </w:r>
      <w:r w:rsidRPr="00586DD6">
        <w:rPr>
          <w:rFonts w:ascii="Segoe UI Emoji" w:hAnsi="Segoe UI Emoji" w:cs="Segoe UI Emoji"/>
          <w:sz w:val="28"/>
          <w:szCs w:val="28"/>
        </w:rPr>
        <w:t>🗣️</w:t>
      </w:r>
      <w:r w:rsidRPr="00586DD6">
        <w:rPr>
          <w:rFonts w:ascii="Times New Roman" w:hAnsi="Times New Roman" w:cs="Times New Roman"/>
          <w:sz w:val="28"/>
          <w:szCs w:val="28"/>
        </w:rPr>
        <w:t xml:space="preserve"> Customer Feedback",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</w:t>
      </w:r>
      <w:r w:rsidRPr="00586DD6">
        <w:rPr>
          <w:rFonts w:ascii="Segoe UI Emoji" w:hAnsi="Segoe UI Emoji" w:cs="Segoe UI Emoji"/>
          <w:sz w:val="28"/>
          <w:szCs w:val="28"/>
        </w:rPr>
        <w:t>🧠</w:t>
      </w:r>
      <w:r w:rsidRPr="00586DD6">
        <w:rPr>
          <w:rFonts w:ascii="Times New Roman" w:hAnsi="Times New Roman" w:cs="Times New Roman"/>
          <w:sz w:val="28"/>
          <w:szCs w:val="28"/>
        </w:rPr>
        <w:t xml:space="preserve"> ML Cluster Analysis",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</w:t>
      </w:r>
      <w:r w:rsidRPr="00586DD6">
        <w:rPr>
          <w:rFonts w:ascii="Segoe UI Emoji" w:hAnsi="Segoe UI Emoji" w:cs="Segoe UI Emoji"/>
          <w:sz w:val="28"/>
          <w:szCs w:val="28"/>
        </w:rPr>
        <w:t>📦</w:t>
      </w:r>
      <w:r w:rsidRPr="00586DD6">
        <w:rPr>
          <w:rFonts w:ascii="Times New Roman" w:hAnsi="Times New Roman" w:cs="Times New Roman"/>
          <w:sz w:val="28"/>
          <w:szCs w:val="28"/>
        </w:rPr>
        <w:t xml:space="preserve"> Warehouse &amp; Inventory"</w:t>
      </w:r>
      <w:r w:rsidRPr="00586DD6">
        <w:rPr>
          <w:rFonts w:ascii="Times New Roman" w:hAnsi="Times New Roman" w:cs="Times New Roman"/>
          <w:sz w:val="28"/>
          <w:szCs w:val="28"/>
        </w:rPr>
        <w:br/>
        <w:t>])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with tab1: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("Performance &amp; Cost Dashboard")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col1, col2, col3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(3)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col1.metric("Total Orders", f"{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col2.metric("Total Cost (INR)", f"₹{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'].sum():,.0f}")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col3.metric("Avg. Customer Rating", f"{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Customer_Rating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'].mean():.2f} </w:t>
      </w:r>
      <w:r w:rsidRPr="00586DD6">
        <w:rPr>
          <w:rFonts w:ascii="Segoe UI Symbol" w:hAnsi="Segoe UI Symbol" w:cs="Segoe UI Symbol"/>
          <w:sz w:val="28"/>
          <w:szCs w:val="28"/>
        </w:rPr>
        <w:t>★</w:t>
      </w:r>
      <w:r w:rsidRPr="00586DD6">
        <w:rPr>
          <w:rFonts w:ascii="Times New Roman" w:hAnsi="Times New Roman" w:cs="Times New Roman"/>
          <w:sz w:val="28"/>
          <w:szCs w:val="28"/>
        </w:rPr>
        <w:t>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col1, col2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(2)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("On-Time vs. Delayed by Carrier")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carrier_performance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filtered_data.groupby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(['Carrier',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Delivery_Status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']).size().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(name='Count')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fig1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carrier_performance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, x="Carrier", y="Count",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Delivery_Status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title="Carrier Delivery Status",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color_discrete_map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={'On-Time': 'green', 'Slightly-Delayed': 'orange', 'Severely-Delayed': 'red'}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(fig1,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("Total Cost Breakdown")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cost_cols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Fuel_Cost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Labor_Cost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Vehicle_Maintenance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'Insurance',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Packaging_Cost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        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Technology_Platform_Fee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cost_totals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filtered_data[cost_cols].sum().reset_index(name='Total_Cost_INR')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cost_totals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cost_totals.rename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(columns={'index':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'})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px.pie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cost_totals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names="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values="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title="Cost Component Breakdown")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(fig2,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("Cost per KM by Route")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    fig3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px.scatter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x="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Distance_KM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y="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Cost_Per_KM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="Route",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hover_data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"], title="Cost per KM vs. Distance by Route"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(fig3,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("Customer Rating Distribution by Carrier")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fig4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px.box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x="Carrier", y="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Customer_Rating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="Carrier",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title="Customer Rating Distribution", points="all"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(fig4,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("Filtered Data Table")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st.expander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("Click to view/hide filtered data"):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st.dataframe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@st.cache_data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def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convert_df_to_csv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df.to_csv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(index=False).encode('utf-8')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csv_data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convert_df_to_csv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st.download_button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label="</w:t>
      </w:r>
      <w:r w:rsidRPr="00586DD6">
        <w:rPr>
          <w:rFonts w:ascii="Segoe UI Emoji" w:hAnsi="Segoe UI Emoji" w:cs="Segoe UI Emoji"/>
          <w:sz w:val="28"/>
          <w:szCs w:val="28"/>
        </w:rPr>
        <w:t>📥</w:t>
      </w:r>
      <w:r w:rsidRPr="00586DD6">
        <w:rPr>
          <w:rFonts w:ascii="Times New Roman" w:hAnsi="Times New Roman" w:cs="Times New Roman"/>
          <w:sz w:val="28"/>
          <w:szCs w:val="28"/>
        </w:rPr>
        <w:t xml:space="preserve"> Download Filtered Data as CSV", data=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csv_data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="filtered_logistics_data.csv", mime="text/csv"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with tab2: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("Fleet Sustainability Analysis")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st.write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("This dashboard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the sustainability of the vehicle fleet.")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col1, col2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(2)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("Avg. CO2 Emissions by Vehicle Type")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avg_co2 = fleet.groupby('Vehicle_Type')['CO2_Emissions_Kg_per_KM'].mean().reset_index()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fig5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avg_co2.sort_values('CO2_Emissions_Kg_per_KM'),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x="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y="CO2_Emissions_Kg_per_KM",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title="Avg. CO2 Emissions (Kg/km)"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(fig5,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("Fuel Efficiency vs. Vehicle Age")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fig6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px.scatter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fleet, x="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Age_Years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y="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Fuel_Efficiency_KM_per_L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title="Fuel Efficiency Degrades with Age",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hover_data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Vehicle_ID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(fig6,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("Vehicle Fleet Data")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st.dataframe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(fleet)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with tab3: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("Customer Feedback Analysis")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st.write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("This tab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customer feedback for the orders selected by the filters.")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(feedback,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on="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how="inner")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feedback_merged.empty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st.warning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("No customer feedback found for the orders matching your filters.")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col1, col2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(2)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with col1: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("Top Issue Categories")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issue_counts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Issue_Category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fig7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px.pie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issue_counts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 names="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Issue_Category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 values="count", title="Reported Issue Breakdown"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(fig7,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with col2: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("Avg. Rating by Carrier")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carrier_ratings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feedback_merged.groupby('Carrier')['Rating'].mean().reset_index()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fig8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carrier_ratings.sort_values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('Rating'),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    x="Carrier", y="Rating", title="Average Customer Rating (1-5)"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        fig8.update_layout(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yaxis_range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=[1, 5])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(fig8,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("Actionable Feedback (Low Ratings: 1-2 </w:t>
      </w:r>
      <w:r w:rsidRPr="00586DD6">
        <w:rPr>
          <w:rFonts w:ascii="Segoe UI Symbol" w:hAnsi="Segoe UI Symbol" w:cs="Segoe UI Symbol"/>
          <w:sz w:val="28"/>
          <w:szCs w:val="28"/>
        </w:rPr>
        <w:t>★</w:t>
      </w:r>
      <w:r w:rsidRPr="00586DD6">
        <w:rPr>
          <w:rFonts w:ascii="Times New Roman" w:hAnsi="Times New Roman" w:cs="Times New Roman"/>
          <w:sz w:val="28"/>
          <w:szCs w:val="28"/>
        </w:rPr>
        <w:t>)")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poor_reviews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['Rating'] &lt;= 2]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st.dataframe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poor_reviews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'Rating',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Feedback_Text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Issue_Category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'Carrier', 'Route']])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with tab4: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("ML-Driven Cluster Analysis (Unsupervised Learning)")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st.write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("""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This tab uses K-Means clustering to discover hidden groups in your data.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This is an ML model that finds patterns *without* being trained on 'correct' answers.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""")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col1, col2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(2)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("Route Cluster Analysis")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Distance_KM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Traffic_Delay_Minutes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route_data_filtered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processed_route_filtered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route_preprocessor.transform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route_data_filtered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route_model.predict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processed_route_filtered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plot_data_route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filtered_data.copy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plot_data_route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['Cluster'] = 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f"Cluster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{c}" for c in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route_clusters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fig9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px.scatter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plot_data_route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x="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Distance_KM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y="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Total_Cost_INR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="Cluster",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hover_data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=["Route", 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Traffic_Delay_Minutes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"],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title="Route Clusters (Cost vs. Distance)"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(fig9,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with col2: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("Customer Cluster Analysis")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(feedback, data[['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Order_Value_INR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']], on='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how='left')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['Rating',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Order_Value_INR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customer_data_merged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customer_features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customer_preprocessor.transform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customer_model.predict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processed_customer_data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plot_data_cust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customer_data_merged.copy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plot_data_cust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['Cluster'] = [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f"Cluster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{c}" for c in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customer_clusters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]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fig10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px.scatter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plot_data_cust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x="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Order_Value_INR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y="Rating",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="Cluster",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hover_data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=["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"],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title="Customer Clusters (Rating vs. Order Value)"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(fig10,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("Interpreting the Clusters")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st.write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("""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* **Route Clusters:** Look at the chart. You can now identify groups like "Short, cheap routes" vs. "Long, expensive routes" and see if your costs are appropriate.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* **Customer Clusters:** This chart helps you find groups like "High-Value, Low-Rating" (at-risk customers) or "Low-Value, High-Rating" (happy but small customers).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""")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>with tab5: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("Warehouse &amp; Inventory Analysis")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# Manually create coordinates for the 5 warehouses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warehouse_locations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{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'Mumbai': [19.0760, 72.8777],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'Delhi': [28.7041, 77.1025],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    'Bangalore': [12.9716, 77.5946],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'Chennai': [13.0827, 80.2707],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'Kolkata': [22.5726, 88.3639]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# Add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to the warehouses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br/>
        <w:t xml:space="preserve">    # --- FIXED: Use 'Location' column ---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warehouses['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'] = warehouses['Location'].map(lambda x: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warehouse_locations.get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(x, [None])[0])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warehouses['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'] = warehouses['Location'].map(lambda x: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warehouse_locations.get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(x, [None])[1])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col1, col2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st.columns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(2)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col1: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("Warehouse Location Map")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st.map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warehouses.dropna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(subset=['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']))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("Storage Cost by Warehouse")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# --- FIXED: Use 'Location' and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Storage_Cost_per_Unit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 ---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storage_costs_by_warehouse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 = warehouses.groupby('Location')['Storage_Cost_per_Unit'].sum().reset_index()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fig11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px.pie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storage_costs_by_warehouse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names="Location",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values="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Storage_Cost_per_Unit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title="Total Storage Cost Breakdown"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(fig11,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with col2: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("Stock Levels by Warehouse")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# --- FIXED: Use 'Location' and '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Current_Stock_Units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' ---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fig12 =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px.bar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warehouses,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x="Location",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y="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Current_Stock_Units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title="Stock Levels by Warehouse &amp; Category",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barmode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='group'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st.plotly_chart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 xml:space="preserve">(fig12,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use_container_width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=True)</w:t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br/>
      </w:r>
      <w:r w:rsidRPr="00586DD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st.markdown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("---")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st.subheader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("Warehouse Inventory Data")</w:t>
      </w:r>
      <w:r w:rsidRPr="00586DD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86DD6">
        <w:rPr>
          <w:rFonts w:ascii="Times New Roman" w:hAnsi="Times New Roman" w:cs="Times New Roman"/>
          <w:sz w:val="28"/>
          <w:szCs w:val="28"/>
        </w:rPr>
        <w:t>st.dataframe</w:t>
      </w:r>
      <w:proofErr w:type="spellEnd"/>
      <w:r w:rsidRPr="00586DD6">
        <w:rPr>
          <w:rFonts w:ascii="Times New Roman" w:hAnsi="Times New Roman" w:cs="Times New Roman"/>
          <w:sz w:val="28"/>
          <w:szCs w:val="28"/>
        </w:rPr>
        <w:t>(warehouses)</w:t>
      </w:r>
    </w:p>
    <w:p w14:paraId="533F6BFD" w14:textId="77777777" w:rsidR="00586DD6" w:rsidRPr="00586DD6" w:rsidRDefault="00586DD6" w:rsidP="00586DD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3B9A2D07" w14:textId="77777777" w:rsidR="00586DD6" w:rsidRDefault="00586DD6" w:rsidP="00586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97170C" w14:textId="77777777" w:rsidR="00586DD6" w:rsidRPr="00586DD6" w:rsidRDefault="00586DD6" w:rsidP="00586DD6">
      <w:pPr>
        <w:rPr>
          <w:rFonts w:ascii="Times New Roman" w:hAnsi="Times New Roman" w:cs="Times New Roman"/>
          <w:sz w:val="28"/>
          <w:szCs w:val="28"/>
        </w:rPr>
      </w:pPr>
    </w:p>
    <w:p w14:paraId="7AF91789" w14:textId="77777777" w:rsidR="0014416A" w:rsidRDefault="0014416A"/>
    <w:sectPr w:rsidR="0014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32220"/>
    <w:multiLevelType w:val="hybridMultilevel"/>
    <w:tmpl w:val="A3FA5152"/>
    <w:lvl w:ilvl="0" w:tplc="4009000F">
      <w:start w:val="1"/>
      <w:numFmt w:val="decimal"/>
      <w:lvlText w:val="%1."/>
      <w:lvlJc w:val="left"/>
      <w:pPr>
        <w:ind w:left="818" w:hanging="360"/>
      </w:pPr>
    </w:lvl>
    <w:lvl w:ilvl="1" w:tplc="40090019" w:tentative="1">
      <w:start w:val="1"/>
      <w:numFmt w:val="lowerLetter"/>
      <w:lvlText w:val="%2."/>
      <w:lvlJc w:val="left"/>
      <w:pPr>
        <w:ind w:left="1538" w:hanging="360"/>
      </w:pPr>
    </w:lvl>
    <w:lvl w:ilvl="2" w:tplc="4009001B" w:tentative="1">
      <w:start w:val="1"/>
      <w:numFmt w:val="lowerRoman"/>
      <w:lvlText w:val="%3."/>
      <w:lvlJc w:val="right"/>
      <w:pPr>
        <w:ind w:left="2258" w:hanging="180"/>
      </w:pPr>
    </w:lvl>
    <w:lvl w:ilvl="3" w:tplc="4009000F" w:tentative="1">
      <w:start w:val="1"/>
      <w:numFmt w:val="decimal"/>
      <w:lvlText w:val="%4."/>
      <w:lvlJc w:val="left"/>
      <w:pPr>
        <w:ind w:left="2978" w:hanging="360"/>
      </w:pPr>
    </w:lvl>
    <w:lvl w:ilvl="4" w:tplc="40090019" w:tentative="1">
      <w:start w:val="1"/>
      <w:numFmt w:val="lowerLetter"/>
      <w:lvlText w:val="%5."/>
      <w:lvlJc w:val="left"/>
      <w:pPr>
        <w:ind w:left="3698" w:hanging="360"/>
      </w:pPr>
    </w:lvl>
    <w:lvl w:ilvl="5" w:tplc="4009001B" w:tentative="1">
      <w:start w:val="1"/>
      <w:numFmt w:val="lowerRoman"/>
      <w:lvlText w:val="%6."/>
      <w:lvlJc w:val="right"/>
      <w:pPr>
        <w:ind w:left="4418" w:hanging="180"/>
      </w:pPr>
    </w:lvl>
    <w:lvl w:ilvl="6" w:tplc="4009000F" w:tentative="1">
      <w:start w:val="1"/>
      <w:numFmt w:val="decimal"/>
      <w:lvlText w:val="%7."/>
      <w:lvlJc w:val="left"/>
      <w:pPr>
        <w:ind w:left="5138" w:hanging="360"/>
      </w:pPr>
    </w:lvl>
    <w:lvl w:ilvl="7" w:tplc="40090019" w:tentative="1">
      <w:start w:val="1"/>
      <w:numFmt w:val="lowerLetter"/>
      <w:lvlText w:val="%8."/>
      <w:lvlJc w:val="left"/>
      <w:pPr>
        <w:ind w:left="5858" w:hanging="360"/>
      </w:pPr>
    </w:lvl>
    <w:lvl w:ilvl="8" w:tplc="40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" w15:restartNumberingAfterBreak="0">
    <w:nsid w:val="42C2475C"/>
    <w:multiLevelType w:val="hybridMultilevel"/>
    <w:tmpl w:val="C958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44ECB"/>
    <w:multiLevelType w:val="hybridMultilevel"/>
    <w:tmpl w:val="FFCA9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F601D"/>
    <w:multiLevelType w:val="hybridMultilevel"/>
    <w:tmpl w:val="F40E7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477EE"/>
    <w:multiLevelType w:val="hybridMultilevel"/>
    <w:tmpl w:val="684A46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E8562A"/>
    <w:multiLevelType w:val="hybridMultilevel"/>
    <w:tmpl w:val="A5F29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601DC"/>
    <w:multiLevelType w:val="hybridMultilevel"/>
    <w:tmpl w:val="F7A2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E7907"/>
    <w:multiLevelType w:val="hybridMultilevel"/>
    <w:tmpl w:val="85B28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12390">
    <w:abstractNumId w:val="5"/>
  </w:num>
  <w:num w:numId="2" w16cid:durableId="1063872013">
    <w:abstractNumId w:val="3"/>
  </w:num>
  <w:num w:numId="3" w16cid:durableId="392705399">
    <w:abstractNumId w:val="4"/>
  </w:num>
  <w:num w:numId="4" w16cid:durableId="1068117584">
    <w:abstractNumId w:val="7"/>
  </w:num>
  <w:num w:numId="5" w16cid:durableId="1374160647">
    <w:abstractNumId w:val="1"/>
  </w:num>
  <w:num w:numId="6" w16cid:durableId="562914323">
    <w:abstractNumId w:val="2"/>
  </w:num>
  <w:num w:numId="7" w16cid:durableId="1974672586">
    <w:abstractNumId w:val="0"/>
  </w:num>
  <w:num w:numId="8" w16cid:durableId="1304576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6"/>
    <w:rsid w:val="0014416A"/>
    <w:rsid w:val="002D5788"/>
    <w:rsid w:val="003F1A5C"/>
    <w:rsid w:val="00586DD6"/>
    <w:rsid w:val="00E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DB6"/>
  <w15:chartTrackingRefBased/>
  <w15:docId w15:val="{B0836BAB-9D8D-48ED-B5D8-8E38CD7D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D6"/>
  </w:style>
  <w:style w:type="paragraph" w:styleId="Heading1">
    <w:name w:val="heading 1"/>
    <w:basedOn w:val="Normal"/>
    <w:next w:val="Normal"/>
    <w:link w:val="Heading1Char"/>
    <w:uiPriority w:val="9"/>
    <w:qFormat/>
    <w:rsid w:val="0058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2214</Words>
  <Characters>12625</Characters>
  <Application>Microsoft Office Word</Application>
  <DocSecurity>0</DocSecurity>
  <Lines>105</Lines>
  <Paragraphs>29</Paragraphs>
  <ScaleCrop>false</ScaleCrop>
  <Company/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Lele</dc:creator>
  <cp:keywords/>
  <dc:description/>
  <cp:lastModifiedBy>Malhar Lele</cp:lastModifiedBy>
  <cp:revision>1</cp:revision>
  <dcterms:created xsi:type="dcterms:W3CDTF">2025-10-29T04:24:00Z</dcterms:created>
  <dcterms:modified xsi:type="dcterms:W3CDTF">2025-10-29T04:31:00Z</dcterms:modified>
</cp:coreProperties>
</file>