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3EFC" w14:textId="41663D03" w:rsidR="007309AE" w:rsidRPr="008C1F92" w:rsidRDefault="008C1F92" w:rsidP="008C1F92">
      <w:pPr>
        <w:spacing w:line="360" w:lineRule="auto"/>
        <w:jc w:val="center"/>
        <w:rPr>
          <w:rFonts w:ascii="Verdana" w:hAnsi="Verdana" w:cs="Times New Roman"/>
          <w:sz w:val="32"/>
          <w:szCs w:val="32"/>
          <w:lang w:val="en-US"/>
        </w:rPr>
      </w:pPr>
      <w:r w:rsidRPr="008C1F92">
        <w:rPr>
          <w:rFonts w:ascii="Verdana" w:hAnsi="Verdana" w:cs="Times New Roman"/>
          <w:sz w:val="32"/>
          <w:szCs w:val="32"/>
          <w:lang w:val="en-US"/>
        </w:rPr>
        <w:t>Experiment-1</w:t>
      </w:r>
    </w:p>
    <w:p w14:paraId="0A3F7F13" w14:textId="5CDE24DF" w:rsidR="008C1F92" w:rsidRPr="008C1F92" w:rsidRDefault="00C73AF9" w:rsidP="008C1F92">
      <w:pPr>
        <w:spacing w:line="360" w:lineRule="auto"/>
        <w:jc w:val="center"/>
        <w:rPr>
          <w:rFonts w:ascii="Verdana" w:hAnsi="Verdana" w:cs="Times New Roman"/>
          <w:lang w:val="en-US"/>
        </w:rPr>
      </w:pPr>
      <w:r>
        <w:rPr>
          <w:rFonts w:ascii="Verdana" w:hAnsi="Verdana" w:cs="Times New Roman"/>
          <w:sz w:val="32"/>
          <w:szCs w:val="32"/>
          <w:lang w:val="en-US"/>
        </w:rPr>
        <w:t>Accessing and Understanding the Data in Python using Pandas</w:t>
      </w:r>
    </w:p>
    <w:p w14:paraId="7471FD90" w14:textId="39A3185D" w:rsidR="008C1F92" w:rsidRPr="008C1F92" w:rsidRDefault="008C1F92" w:rsidP="008C1F92">
      <w:pPr>
        <w:spacing w:line="360" w:lineRule="auto"/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8C1F92">
        <w:rPr>
          <w:rFonts w:ascii="Verdana" w:hAnsi="Verdana" w:cs="Times New Roman"/>
          <w:b/>
          <w:bCs/>
          <w:sz w:val="24"/>
          <w:szCs w:val="24"/>
          <w:lang w:val="en-US"/>
        </w:rPr>
        <w:t>Objectives:</w:t>
      </w:r>
    </w:p>
    <w:p w14:paraId="40EA6826" w14:textId="2F487BF5" w:rsidR="008C1F92" w:rsidRDefault="008C1F92" w:rsidP="008C1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 w:rsidRPr="008C1F92">
        <w:rPr>
          <w:rFonts w:ascii="Verdana" w:hAnsi="Verdana" w:cs="Times New Roman"/>
          <w:sz w:val="24"/>
          <w:szCs w:val="24"/>
          <w:lang w:val="en-US"/>
        </w:rPr>
        <w:t>Loading a simple delimited data file.</w:t>
      </w:r>
    </w:p>
    <w:p w14:paraId="2527A339" w14:textId="77777777" w:rsidR="00C73AF9" w:rsidRDefault="008C1F92" w:rsidP="008C1F92">
      <w:pPr>
        <w:pStyle w:val="ListParagraph"/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24"/>
          <w:szCs w:val="24"/>
          <w:lang w:val="en-US"/>
        </w:rPr>
        <w:t xml:space="preserve">Data Source: </w:t>
      </w:r>
      <w:r w:rsidR="00C73AF9" w:rsidRPr="00C73AF9">
        <w:rPr>
          <w:rFonts w:ascii="Verdana" w:hAnsi="Verdana" w:cs="Times New Roman"/>
          <w:sz w:val="24"/>
          <w:szCs w:val="24"/>
          <w:lang w:val="en-US"/>
        </w:rPr>
        <w:t>see attached csv file named as:</w:t>
      </w:r>
    </w:p>
    <w:p w14:paraId="0AC8210D" w14:textId="2E60F18E" w:rsidR="008C1F92" w:rsidRPr="00C73AF9" w:rsidRDefault="00C73AF9" w:rsidP="008C1F92">
      <w:pPr>
        <w:pStyle w:val="ListParagraph"/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 w:rsidRPr="00C73AF9"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gap-every-five-years.csv</w:t>
      </w:r>
    </w:p>
    <w:p w14:paraId="5A426FC3" w14:textId="0C63CEF8" w:rsidR="008C1F92" w:rsidRPr="008C1F92" w:rsidRDefault="008C1F92" w:rsidP="008C1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 w:rsidRPr="008C1F92">
        <w:rPr>
          <w:rFonts w:ascii="Verdana" w:hAnsi="Verdana" w:cs="Times New Roman"/>
          <w:sz w:val="24"/>
          <w:szCs w:val="24"/>
          <w:lang w:val="en-US"/>
        </w:rPr>
        <w:t>Counting how many rows and columns were loaded.</w:t>
      </w:r>
    </w:p>
    <w:p w14:paraId="50428BAC" w14:textId="6C07B12B" w:rsidR="008C1F92" w:rsidRPr="008C1F92" w:rsidRDefault="008C1F92" w:rsidP="008C1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 w:rsidRPr="008C1F92">
        <w:rPr>
          <w:rFonts w:ascii="Verdana" w:hAnsi="Verdana" w:cs="Times New Roman"/>
          <w:sz w:val="24"/>
          <w:szCs w:val="24"/>
          <w:lang w:val="en-US"/>
        </w:rPr>
        <w:t>Determining which types of data was loaded.</w:t>
      </w:r>
    </w:p>
    <w:p w14:paraId="702F3472" w14:textId="0FAF1876" w:rsidR="008C1F92" w:rsidRPr="008C1F92" w:rsidRDefault="008C1F92" w:rsidP="008C1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 w:rsidRPr="008C1F92">
        <w:rPr>
          <w:rFonts w:ascii="Verdana" w:hAnsi="Verdana" w:cs="Times New Roman"/>
          <w:sz w:val="24"/>
          <w:szCs w:val="24"/>
          <w:lang w:val="en-US"/>
        </w:rPr>
        <w:t xml:space="preserve">Looking at different parts of the data by </w:t>
      </w:r>
      <w:proofErr w:type="spellStart"/>
      <w:r w:rsidRPr="008C1F92">
        <w:rPr>
          <w:rFonts w:ascii="Verdana" w:hAnsi="Verdana" w:cs="Times New Roman"/>
          <w:sz w:val="24"/>
          <w:szCs w:val="24"/>
          <w:lang w:val="en-US"/>
        </w:rPr>
        <w:t>subsetting</w:t>
      </w:r>
      <w:proofErr w:type="spellEnd"/>
      <w:r w:rsidRPr="008C1F92">
        <w:rPr>
          <w:rFonts w:ascii="Verdana" w:hAnsi="Verdana" w:cs="Times New Roman"/>
          <w:sz w:val="24"/>
          <w:szCs w:val="24"/>
          <w:lang w:val="en-US"/>
        </w:rPr>
        <w:t xml:space="preserve"> rows and columns.</w:t>
      </w:r>
    </w:p>
    <w:p w14:paraId="666F86C7" w14:textId="77777777" w:rsidR="008C1F92" w:rsidRPr="008C1F92" w:rsidRDefault="008C1F92" w:rsidP="008C1F92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8C1F92" w:rsidRPr="008C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7C89"/>
    <w:multiLevelType w:val="hybridMultilevel"/>
    <w:tmpl w:val="8F10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66"/>
    <w:rsid w:val="0003342C"/>
    <w:rsid w:val="00577D66"/>
    <w:rsid w:val="007309AE"/>
    <w:rsid w:val="008C1F92"/>
    <w:rsid w:val="009935A2"/>
    <w:rsid w:val="00A13CB8"/>
    <w:rsid w:val="00C73AF9"/>
    <w:rsid w:val="00D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ACCF"/>
  <w15:chartTrackingRefBased/>
  <w15:docId w15:val="{4DA68BFE-5BE4-4166-AFFA-74E23E4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3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9" ma:contentTypeDescription="Create a new document." ma:contentTypeScope="" ma:versionID="80d47f90b8212a728e8747309f6be030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84196530da2ae8e6d01d8ca01e1846cb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de5501-886c-471b-9e99-fd9252e529a9">
      <UserInfo>
        <DisplayName>SE8_SEM2_OOP_2021-22_SNU Members</DisplayName>
        <AccountId>41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A1C411A-8AEA-4329-BB95-E8383C11E4DA}"/>
</file>

<file path=customXml/itemProps2.xml><?xml version="1.0" encoding="utf-8"?>
<ds:datastoreItem xmlns:ds="http://schemas.openxmlformats.org/officeDocument/2006/customXml" ds:itemID="{A59E4318-582F-41EF-8B15-8932B5E63123}"/>
</file>

<file path=customXml/itemProps3.xml><?xml version="1.0" encoding="utf-8"?>
<ds:datastoreItem xmlns:ds="http://schemas.openxmlformats.org/officeDocument/2006/customXml" ds:itemID="{7DB57B95-9722-4E09-B576-6A73AC7DB0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Rajnarayan Shriwas</dc:creator>
  <cp:keywords/>
  <dc:description/>
  <cp:lastModifiedBy>Rajnarayan Shriwas</cp:lastModifiedBy>
  <cp:revision>6</cp:revision>
  <dcterms:created xsi:type="dcterms:W3CDTF">2022-01-24T05:44:00Z</dcterms:created>
  <dcterms:modified xsi:type="dcterms:W3CDTF">2022-01-25T09:57:00Z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