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95"/>
        <w:tblW w:w="11875" w:type="dxa"/>
        <w:tblLook w:val="04A0" w:firstRow="1" w:lastRow="0" w:firstColumn="1" w:lastColumn="0" w:noHBand="0" w:noVBand="1"/>
      </w:tblPr>
      <w:tblGrid>
        <w:gridCol w:w="475"/>
        <w:gridCol w:w="1772"/>
        <w:gridCol w:w="2078"/>
        <w:gridCol w:w="2112"/>
        <w:gridCol w:w="2198"/>
        <w:gridCol w:w="3240"/>
      </w:tblGrid>
      <w:tr w:rsidR="004872F7" w14:paraId="4047380B" w14:textId="77777777" w:rsidTr="00A56DB7">
        <w:trPr>
          <w:trHeight w:val="1650"/>
        </w:trPr>
        <w:tc>
          <w:tcPr>
            <w:tcW w:w="475" w:type="dxa"/>
          </w:tcPr>
          <w:p w14:paraId="0F1297F1" w14:textId="75DF9FC0" w:rsidR="00481DAA" w:rsidRDefault="00481DAA" w:rsidP="00FB2546">
            <w:r>
              <w:t>Sr. No</w:t>
            </w:r>
          </w:p>
        </w:tc>
        <w:tc>
          <w:tcPr>
            <w:tcW w:w="1772" w:type="dxa"/>
          </w:tcPr>
          <w:p w14:paraId="575BAA9A" w14:textId="3B112E29" w:rsidR="00481DAA" w:rsidRDefault="00481DAA" w:rsidP="00FB2546">
            <w:r>
              <w:t xml:space="preserve">Website </w:t>
            </w:r>
            <w:r w:rsidR="004872F7">
              <w:t>name</w:t>
            </w:r>
          </w:p>
        </w:tc>
        <w:tc>
          <w:tcPr>
            <w:tcW w:w="2078" w:type="dxa"/>
          </w:tcPr>
          <w:p w14:paraId="72ACBCAB" w14:textId="47C1352C" w:rsidR="00481DAA" w:rsidRDefault="00481DAA" w:rsidP="00FB2546">
            <w:r>
              <w:t>Purpose o</w:t>
            </w:r>
            <w:r w:rsidR="00FB2546">
              <w:t>f</w:t>
            </w:r>
            <w:r>
              <w:t xml:space="preserve"> website</w:t>
            </w:r>
          </w:p>
        </w:tc>
        <w:tc>
          <w:tcPr>
            <w:tcW w:w="2112" w:type="dxa"/>
          </w:tcPr>
          <w:p w14:paraId="67CEED72" w14:textId="09F7B7C9" w:rsidR="00481DAA" w:rsidRDefault="00FB2546" w:rsidP="00FB2546">
            <w:r>
              <w:t>Things liked in website</w:t>
            </w:r>
          </w:p>
        </w:tc>
        <w:tc>
          <w:tcPr>
            <w:tcW w:w="2198" w:type="dxa"/>
            <w:tcBorders>
              <w:right w:val="single" w:sz="4" w:space="0" w:color="auto"/>
            </w:tcBorders>
          </w:tcPr>
          <w:p w14:paraId="08781C0A" w14:textId="02392428" w:rsidR="00481DAA" w:rsidRDefault="00FB2546" w:rsidP="00FB2546">
            <w:r>
              <w:t xml:space="preserve">Things dislike in website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5526" w14:textId="675F16F1" w:rsidR="00481DAA" w:rsidRDefault="00FB2546" w:rsidP="00FB2546">
            <w:r>
              <w:t>Overall evaluation of website</w:t>
            </w:r>
          </w:p>
        </w:tc>
      </w:tr>
      <w:tr w:rsidR="004872F7" w14:paraId="6AC55E7A" w14:textId="77777777" w:rsidTr="00A56DB7">
        <w:trPr>
          <w:trHeight w:val="667"/>
        </w:trPr>
        <w:tc>
          <w:tcPr>
            <w:tcW w:w="475" w:type="dxa"/>
          </w:tcPr>
          <w:p w14:paraId="073DE268" w14:textId="7935BE85" w:rsidR="00481DAA" w:rsidRDefault="00FB2546" w:rsidP="00FB2546">
            <w:r>
              <w:t>1</w:t>
            </w:r>
          </w:p>
        </w:tc>
        <w:tc>
          <w:tcPr>
            <w:tcW w:w="1772" w:type="dxa"/>
          </w:tcPr>
          <w:p w14:paraId="6C23632E" w14:textId="07DFC112" w:rsidR="00481DAA" w:rsidRPr="00FB2546" w:rsidRDefault="004872F7" w:rsidP="00FB2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Banking</w:t>
            </w:r>
          </w:p>
        </w:tc>
        <w:tc>
          <w:tcPr>
            <w:tcW w:w="2078" w:type="dxa"/>
          </w:tcPr>
          <w:p w14:paraId="24A0CCC8" w14:textId="1C100E1B" w:rsidR="00481DAA" w:rsidRPr="004872F7" w:rsidRDefault="004872F7" w:rsidP="004872F7">
            <w:pPr>
              <w:pStyle w:val="Heading3"/>
              <w:shd w:val="clear" w:color="auto" w:fill="FFFFFF"/>
              <w:spacing w:before="0" w:beforeAutospacing="0" w:after="120" w:afterAutospacing="0"/>
              <w:ind w:left="7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Getting information about internet banking</w:t>
            </w:r>
          </w:p>
        </w:tc>
        <w:tc>
          <w:tcPr>
            <w:tcW w:w="2112" w:type="dxa"/>
          </w:tcPr>
          <w:p w14:paraId="11B8BD04" w14:textId="77777777" w:rsidR="00481DAA" w:rsidRDefault="00FB2546" w:rsidP="004872F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20"/>
              <w:outlineLvl w:val="2"/>
              <w:rPr>
                <w:rFonts w:asciiTheme="majorHAnsi" w:eastAsia="Times New Roman" w:hAnsiTheme="majorHAnsi" w:cstheme="majorHAnsi"/>
                <w:color w:val="2E2E2E"/>
                <w:sz w:val="24"/>
                <w:szCs w:val="24"/>
              </w:rPr>
            </w:pPr>
            <w:r w:rsidRPr="00FB2546">
              <w:rPr>
                <w:rFonts w:asciiTheme="majorHAnsi" w:eastAsia="Times New Roman" w:hAnsiTheme="majorHAnsi" w:cstheme="majorHAnsi"/>
                <w:color w:val="2E2E2E"/>
                <w:sz w:val="24"/>
                <w:szCs w:val="24"/>
              </w:rPr>
              <w:t>Transferring Funds</w:t>
            </w:r>
          </w:p>
          <w:p w14:paraId="77380776" w14:textId="77777777" w:rsidR="000B5745" w:rsidRPr="00FB2546" w:rsidRDefault="000B5745" w:rsidP="000B574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FB2546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Booking Deposits</w:t>
            </w:r>
          </w:p>
          <w:p w14:paraId="40931F49" w14:textId="77777777" w:rsidR="000B5745" w:rsidRPr="00FB2546" w:rsidRDefault="000B5745" w:rsidP="000B574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FB2546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Paying Bills &amp; Recharging</w:t>
            </w:r>
          </w:p>
          <w:p w14:paraId="6C359EB2" w14:textId="77777777" w:rsidR="000B5745" w:rsidRPr="00FB2546" w:rsidRDefault="000B5745" w:rsidP="000B574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FB2546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Tracking Account and Checking balances</w:t>
            </w:r>
          </w:p>
          <w:p w14:paraId="47DCCBE1" w14:textId="007B354F" w:rsidR="000B5745" w:rsidRPr="004872F7" w:rsidRDefault="000B5745" w:rsidP="000B5745">
            <w:pPr>
              <w:pStyle w:val="ListParagraph"/>
              <w:shd w:val="clear" w:color="auto" w:fill="FFFFFF"/>
              <w:spacing w:after="120"/>
              <w:outlineLvl w:val="2"/>
              <w:rPr>
                <w:rFonts w:asciiTheme="majorHAnsi" w:eastAsia="Times New Roman" w:hAnsiTheme="majorHAnsi" w:cstheme="majorHAnsi"/>
                <w:color w:val="2E2E2E"/>
                <w:sz w:val="24"/>
                <w:szCs w:val="24"/>
              </w:rPr>
            </w:pPr>
          </w:p>
        </w:tc>
        <w:tc>
          <w:tcPr>
            <w:tcW w:w="2198" w:type="dxa"/>
          </w:tcPr>
          <w:p w14:paraId="5F1E375A" w14:textId="77777777" w:rsidR="00FB2546" w:rsidRDefault="00FB2546" w:rsidP="00FB2546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FB2546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No Cashless Deposit Option</w:t>
            </w:r>
          </w:p>
          <w:p w14:paraId="1F897132" w14:textId="77777777" w:rsidR="000B5745" w:rsidRPr="004872F7" w:rsidRDefault="000B5745" w:rsidP="000B574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4872F7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Internet Requirement</w:t>
            </w:r>
          </w:p>
          <w:p w14:paraId="7B236ABB" w14:textId="77777777" w:rsidR="000B5745" w:rsidRPr="004872F7" w:rsidRDefault="000B5745" w:rsidP="000B574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  <w:r w:rsidRPr="004872F7"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  <w:t>Internet Fraud</w:t>
            </w:r>
          </w:p>
          <w:p w14:paraId="1382E49F" w14:textId="77777777" w:rsidR="000B5745" w:rsidRPr="00FB2546" w:rsidRDefault="000B5745" w:rsidP="00FB2546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120" w:afterAutospacing="0"/>
              <w:rPr>
                <w:rFonts w:asciiTheme="majorHAnsi" w:hAnsiTheme="majorHAnsi" w:cstheme="majorHAnsi"/>
                <w:b w:val="0"/>
                <w:bCs w:val="0"/>
                <w:color w:val="2E2E2E"/>
                <w:sz w:val="24"/>
                <w:szCs w:val="24"/>
              </w:rPr>
            </w:pPr>
          </w:p>
          <w:p w14:paraId="7C864B8E" w14:textId="77777777" w:rsidR="00481DAA" w:rsidRDefault="00481DAA" w:rsidP="00FB2546"/>
        </w:tc>
        <w:tc>
          <w:tcPr>
            <w:tcW w:w="3240" w:type="dxa"/>
            <w:tcBorders>
              <w:top w:val="single" w:sz="4" w:space="0" w:color="auto"/>
            </w:tcBorders>
          </w:tcPr>
          <w:p w14:paraId="470D781A" w14:textId="6F6FB7E0" w:rsidR="00481DAA" w:rsidRDefault="004872F7" w:rsidP="00FB2546">
            <w:r>
              <w:t xml:space="preserve">For the gaining knowledge about internet banking this type of website is very useful </w:t>
            </w:r>
          </w:p>
        </w:tc>
      </w:tr>
    </w:tbl>
    <w:p w14:paraId="3B80827B" w14:textId="11958BBD" w:rsidR="005C144C" w:rsidRDefault="00A56DB7">
      <w:r>
        <w:t>Name:-</w:t>
      </w:r>
      <w:proofErr w:type="spellStart"/>
      <w:r>
        <w:t>Malhari</w:t>
      </w:r>
      <w:proofErr w:type="spellEnd"/>
      <w:r>
        <w:t xml:space="preserve"> </w:t>
      </w:r>
      <w:proofErr w:type="spellStart"/>
      <w:r>
        <w:t>Shelar</w:t>
      </w:r>
      <w:proofErr w:type="spellEnd"/>
      <w:r>
        <w:t xml:space="preserve">           Roll no:- 66</w:t>
      </w:r>
    </w:p>
    <w:tbl>
      <w:tblPr>
        <w:tblStyle w:val="TableGrid"/>
        <w:tblW w:w="11852" w:type="dxa"/>
        <w:tblInd w:w="-1265" w:type="dxa"/>
        <w:tblLook w:val="04A0" w:firstRow="1" w:lastRow="0" w:firstColumn="1" w:lastColumn="0" w:noHBand="0" w:noVBand="1"/>
      </w:tblPr>
      <w:tblGrid>
        <w:gridCol w:w="539"/>
        <w:gridCol w:w="1707"/>
        <w:gridCol w:w="2064"/>
        <w:gridCol w:w="2088"/>
        <w:gridCol w:w="2259"/>
        <w:gridCol w:w="3195"/>
      </w:tblGrid>
      <w:tr w:rsidR="000B5745" w14:paraId="4A2F80A3" w14:textId="77777777" w:rsidTr="000B5745">
        <w:trPr>
          <w:trHeight w:val="262"/>
        </w:trPr>
        <w:tc>
          <w:tcPr>
            <w:tcW w:w="539" w:type="dxa"/>
          </w:tcPr>
          <w:p w14:paraId="7FA8065B" w14:textId="20993FF2" w:rsidR="005B41EC" w:rsidRDefault="005B41EC">
            <w:r>
              <w:t>2</w:t>
            </w:r>
          </w:p>
        </w:tc>
        <w:tc>
          <w:tcPr>
            <w:tcW w:w="1707" w:type="dxa"/>
          </w:tcPr>
          <w:p w14:paraId="6C08C079" w14:textId="170B3E2B" w:rsidR="005B41EC" w:rsidRDefault="005B41EC">
            <w:r>
              <w:t>Amazon.com</w:t>
            </w:r>
          </w:p>
        </w:tc>
        <w:tc>
          <w:tcPr>
            <w:tcW w:w="2064" w:type="dxa"/>
          </w:tcPr>
          <w:p w14:paraId="26CCE60F" w14:textId="4559D997" w:rsidR="005B41EC" w:rsidRDefault="00245550" w:rsidP="00245550">
            <w:r>
              <w:t>E Commerce-to operate as an online marketplace where customer can buy a wide variety of goods</w:t>
            </w:r>
          </w:p>
        </w:tc>
        <w:tc>
          <w:tcPr>
            <w:tcW w:w="2088" w:type="dxa"/>
          </w:tcPr>
          <w:p w14:paraId="68203B95" w14:textId="77777777" w:rsidR="005B41EC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Wide product selection</w:t>
            </w:r>
          </w:p>
          <w:p w14:paraId="01130E8D" w14:textId="77777777" w:rsidR="00245550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Competitive pricing</w:t>
            </w:r>
          </w:p>
          <w:p w14:paraId="1DA289EB" w14:textId="05B71E7C" w:rsidR="00245550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Convenience</w:t>
            </w:r>
          </w:p>
        </w:tc>
        <w:tc>
          <w:tcPr>
            <w:tcW w:w="2259" w:type="dxa"/>
          </w:tcPr>
          <w:p w14:paraId="3AC74F41" w14:textId="06A1B771" w:rsidR="005B41EC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Impact on small business</w:t>
            </w:r>
          </w:p>
          <w:p w14:paraId="2C855EDE" w14:textId="77777777" w:rsidR="00245550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Data privacy concerns</w:t>
            </w:r>
          </w:p>
          <w:p w14:paraId="7F91C63F" w14:textId="53A689DD" w:rsidR="00245550" w:rsidRDefault="00245550" w:rsidP="00245550">
            <w:pPr>
              <w:pStyle w:val="ListParagraph"/>
              <w:numPr>
                <w:ilvl w:val="0"/>
                <w:numId w:val="3"/>
              </w:numPr>
            </w:pPr>
            <w:r>
              <w:t>Dependence on technology</w:t>
            </w:r>
          </w:p>
        </w:tc>
        <w:tc>
          <w:tcPr>
            <w:tcW w:w="3195" w:type="dxa"/>
          </w:tcPr>
          <w:p w14:paraId="166F62D7" w14:textId="146057AA" w:rsidR="005B41EC" w:rsidRDefault="00A96C2E">
            <w:r>
              <w:t>Overall amazon website is considered one od the most popular and successful e commerce platform globally</w:t>
            </w:r>
          </w:p>
        </w:tc>
      </w:tr>
      <w:tr w:rsidR="000B5745" w14:paraId="678488B4" w14:textId="77777777" w:rsidTr="000B5745">
        <w:trPr>
          <w:trHeight w:val="247"/>
        </w:trPr>
        <w:tc>
          <w:tcPr>
            <w:tcW w:w="539" w:type="dxa"/>
          </w:tcPr>
          <w:p w14:paraId="1B66BF57" w14:textId="4F0FDEA3" w:rsidR="005B41EC" w:rsidRDefault="00A96C2E">
            <w:r>
              <w:t>3</w:t>
            </w:r>
          </w:p>
        </w:tc>
        <w:tc>
          <w:tcPr>
            <w:tcW w:w="1707" w:type="dxa"/>
          </w:tcPr>
          <w:p w14:paraId="4FC72314" w14:textId="3DBD2E2E" w:rsidR="005B41EC" w:rsidRDefault="00A96C2E">
            <w:proofErr w:type="spellStart"/>
            <w:r>
              <w:t>Github</w:t>
            </w:r>
            <w:proofErr w:type="spellEnd"/>
          </w:p>
        </w:tc>
        <w:tc>
          <w:tcPr>
            <w:tcW w:w="2064" w:type="dxa"/>
          </w:tcPr>
          <w:p w14:paraId="25999221" w14:textId="54F04946" w:rsidR="005B41EC" w:rsidRDefault="00A96C2E">
            <w:r>
              <w:t>Provide Space for housing codes &amp; applications</w:t>
            </w:r>
          </w:p>
        </w:tc>
        <w:tc>
          <w:tcPr>
            <w:tcW w:w="2088" w:type="dxa"/>
          </w:tcPr>
          <w:p w14:paraId="4B802326" w14:textId="77777777" w:rsidR="005B41EC" w:rsidRDefault="00A96C2E" w:rsidP="00A96C2E">
            <w:pPr>
              <w:pStyle w:val="ListParagraph"/>
              <w:numPr>
                <w:ilvl w:val="0"/>
                <w:numId w:val="4"/>
              </w:numPr>
            </w:pPr>
            <w:r>
              <w:t>Easy to explore codes</w:t>
            </w:r>
          </w:p>
          <w:p w14:paraId="0F87C9FE" w14:textId="2A7347E4" w:rsidR="00A96C2E" w:rsidRDefault="00A96C2E" w:rsidP="00A96C2E">
            <w:pPr>
              <w:pStyle w:val="ListParagraph"/>
              <w:numPr>
                <w:ilvl w:val="0"/>
                <w:numId w:val="4"/>
              </w:numPr>
            </w:pPr>
            <w:r>
              <w:t>Search features</w:t>
            </w:r>
          </w:p>
        </w:tc>
        <w:tc>
          <w:tcPr>
            <w:tcW w:w="2259" w:type="dxa"/>
          </w:tcPr>
          <w:p w14:paraId="675CCC1E" w14:textId="2AC78F27" w:rsidR="005B41EC" w:rsidRDefault="00DF7384" w:rsidP="00DF7384">
            <w:pPr>
              <w:pStyle w:val="ListParagraph"/>
              <w:numPr>
                <w:ilvl w:val="0"/>
                <w:numId w:val="4"/>
              </w:numPr>
            </w:pPr>
            <w:r>
              <w:t>Home page lags on low end devices</w:t>
            </w:r>
          </w:p>
        </w:tc>
        <w:tc>
          <w:tcPr>
            <w:tcW w:w="3195" w:type="dxa"/>
          </w:tcPr>
          <w:p w14:paraId="6E0F999A" w14:textId="0D141BB2" w:rsidR="005B41EC" w:rsidRDefault="00E83E0D">
            <w:r>
              <w:t>Good</w:t>
            </w:r>
          </w:p>
        </w:tc>
      </w:tr>
      <w:tr w:rsidR="000B5745" w14:paraId="633D8638" w14:textId="77777777" w:rsidTr="000B5745">
        <w:trPr>
          <w:trHeight w:val="262"/>
        </w:trPr>
        <w:tc>
          <w:tcPr>
            <w:tcW w:w="539" w:type="dxa"/>
          </w:tcPr>
          <w:p w14:paraId="627D409F" w14:textId="57773A74" w:rsidR="005B41EC" w:rsidRDefault="00E83E0D">
            <w:r>
              <w:t>4</w:t>
            </w:r>
          </w:p>
        </w:tc>
        <w:tc>
          <w:tcPr>
            <w:tcW w:w="1707" w:type="dxa"/>
          </w:tcPr>
          <w:p w14:paraId="7A250ECA" w14:textId="6DCE76F3" w:rsidR="005B41EC" w:rsidRDefault="00E83E0D">
            <w:r>
              <w:t>Quora</w:t>
            </w:r>
          </w:p>
        </w:tc>
        <w:tc>
          <w:tcPr>
            <w:tcW w:w="2064" w:type="dxa"/>
          </w:tcPr>
          <w:p w14:paraId="6995B6BA" w14:textId="77777777" w:rsidR="00E83E0D" w:rsidRDefault="00E83E0D" w:rsidP="00E83E0D">
            <w:pPr>
              <w:spacing w:after="0" w:line="240" w:lineRule="auto"/>
            </w:pPr>
            <w:r>
              <w:t>Question</w:t>
            </w:r>
          </w:p>
          <w:p w14:paraId="2F8FEFB0" w14:textId="77777777" w:rsidR="00E83E0D" w:rsidRDefault="00E83E0D" w:rsidP="00E83E0D">
            <w:pPr>
              <w:spacing w:after="0" w:line="240" w:lineRule="auto"/>
            </w:pPr>
            <w:r>
              <w:t>Answer Forum</w:t>
            </w:r>
          </w:p>
          <w:p w14:paraId="3FEAFEEA" w14:textId="77777777" w:rsidR="00E83E0D" w:rsidRDefault="00E83E0D" w:rsidP="00E83E0D">
            <w:pPr>
              <w:spacing w:after="0" w:line="240" w:lineRule="auto"/>
            </w:pPr>
            <w:r>
              <w:t>Type Website</w:t>
            </w:r>
          </w:p>
          <w:p w14:paraId="354237E4" w14:textId="77777777" w:rsidR="00E83E0D" w:rsidRDefault="00E83E0D" w:rsidP="00E83E0D">
            <w:pPr>
              <w:spacing w:after="0" w:line="240" w:lineRule="auto"/>
            </w:pPr>
            <w:r>
              <w:t>Related To</w:t>
            </w:r>
          </w:p>
          <w:p w14:paraId="7AB56553" w14:textId="4866FA59" w:rsidR="005B41EC" w:rsidRDefault="00E83E0D" w:rsidP="00E83E0D">
            <w:r>
              <w:t>Everything</w:t>
            </w:r>
          </w:p>
        </w:tc>
        <w:tc>
          <w:tcPr>
            <w:tcW w:w="2088" w:type="dxa"/>
          </w:tcPr>
          <w:p w14:paraId="76ADD495" w14:textId="0469ECA2" w:rsidR="00E83E0D" w:rsidRDefault="00E83E0D" w:rsidP="00E83E0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</w:t>
            </w:r>
          </w:p>
          <w:p w14:paraId="06B06EA7" w14:textId="77777777" w:rsidR="005B41EC" w:rsidRDefault="00E83E0D" w:rsidP="00E83E0D">
            <w:pPr>
              <w:pStyle w:val="ListParagraph"/>
            </w:pPr>
            <w:r>
              <w:t>Interface</w:t>
            </w:r>
          </w:p>
          <w:p w14:paraId="5F5A0BB5" w14:textId="6DD83B3A" w:rsidR="00E83E0D" w:rsidRDefault="00E83E0D" w:rsidP="00E83E0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Colour</w:t>
            </w:r>
            <w:proofErr w:type="spellEnd"/>
          </w:p>
          <w:p w14:paraId="1BFD0A6E" w14:textId="1C800110" w:rsidR="00E83E0D" w:rsidRDefault="00E83E0D" w:rsidP="00E83E0D">
            <w:pPr>
              <w:pStyle w:val="ListParagraph"/>
              <w:numPr>
                <w:ilvl w:val="0"/>
                <w:numId w:val="5"/>
              </w:numPr>
            </w:pPr>
            <w:r>
              <w:t>Combination</w:t>
            </w:r>
          </w:p>
        </w:tc>
        <w:tc>
          <w:tcPr>
            <w:tcW w:w="2259" w:type="dxa"/>
          </w:tcPr>
          <w:p w14:paraId="0450846B" w14:textId="77777777" w:rsidR="00E83E0D" w:rsidRDefault="00E83E0D" w:rsidP="00E83E0D">
            <w:pPr>
              <w:pStyle w:val="ListParagraph"/>
              <w:numPr>
                <w:ilvl w:val="0"/>
                <w:numId w:val="5"/>
              </w:numPr>
            </w:pPr>
            <w:r>
              <w:t>Text</w:t>
            </w:r>
            <w:r>
              <w:t xml:space="preserve"> Advertisement between answer </w:t>
            </w:r>
          </w:p>
          <w:p w14:paraId="5585D961" w14:textId="5C92BC59" w:rsidR="00E83E0D" w:rsidRDefault="00E83E0D" w:rsidP="00E83E0D">
            <w:pPr>
              <w:pStyle w:val="ListParagraph"/>
              <w:numPr>
                <w:ilvl w:val="0"/>
                <w:numId w:val="5"/>
              </w:numPr>
            </w:pPr>
            <w:r>
              <w:t>Ask to subject to view top answer</w:t>
            </w:r>
          </w:p>
        </w:tc>
        <w:tc>
          <w:tcPr>
            <w:tcW w:w="3195" w:type="dxa"/>
          </w:tcPr>
          <w:p w14:paraId="0AF139A8" w14:textId="1C9BED36" w:rsidR="005B41EC" w:rsidRDefault="00E83E0D">
            <w:r>
              <w:t>Good</w:t>
            </w:r>
          </w:p>
        </w:tc>
      </w:tr>
      <w:tr w:rsidR="000B5745" w14:paraId="41A2C2C2" w14:textId="77777777" w:rsidTr="000B5745">
        <w:trPr>
          <w:trHeight w:val="247"/>
        </w:trPr>
        <w:tc>
          <w:tcPr>
            <w:tcW w:w="539" w:type="dxa"/>
          </w:tcPr>
          <w:p w14:paraId="4A530848" w14:textId="24E7F973" w:rsidR="005B41EC" w:rsidRDefault="00E83E0D">
            <w:r>
              <w:t>5</w:t>
            </w:r>
          </w:p>
        </w:tc>
        <w:tc>
          <w:tcPr>
            <w:tcW w:w="1707" w:type="dxa"/>
          </w:tcPr>
          <w:p w14:paraId="6E71883F" w14:textId="542BCCC5" w:rsidR="005B41EC" w:rsidRDefault="000B5745">
            <w:r>
              <w:t>Topper</w:t>
            </w:r>
          </w:p>
        </w:tc>
        <w:tc>
          <w:tcPr>
            <w:tcW w:w="2064" w:type="dxa"/>
          </w:tcPr>
          <w:p w14:paraId="1484CDC7" w14:textId="1B86A4D0" w:rsidR="005B41EC" w:rsidRDefault="000B5745">
            <w:r>
              <w:t>Recognizing and celebrating Academic Excellence</w:t>
            </w:r>
          </w:p>
        </w:tc>
        <w:tc>
          <w:tcPr>
            <w:tcW w:w="2088" w:type="dxa"/>
          </w:tcPr>
          <w:p w14:paraId="35B798E0" w14:textId="77777777" w:rsidR="005B41EC" w:rsidRDefault="000B5745" w:rsidP="000B5745">
            <w:pPr>
              <w:pStyle w:val="ListParagraph"/>
              <w:numPr>
                <w:ilvl w:val="0"/>
                <w:numId w:val="6"/>
              </w:numPr>
            </w:pPr>
            <w:r>
              <w:t>Inspiration and motivation</w:t>
            </w:r>
          </w:p>
          <w:p w14:paraId="3B25B32C" w14:textId="77777777" w:rsidR="000B5745" w:rsidRDefault="000B5745" w:rsidP="000B574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Learning from successful peers</w:t>
            </w:r>
          </w:p>
          <w:p w14:paraId="45D70C8E" w14:textId="195D8A2D" w:rsidR="000B5745" w:rsidRDefault="000B5745" w:rsidP="000B5745">
            <w:pPr>
              <w:pStyle w:val="ListParagraph"/>
              <w:numPr>
                <w:ilvl w:val="0"/>
                <w:numId w:val="6"/>
              </w:numPr>
            </w:pPr>
            <w:r>
              <w:t>Attractive</w:t>
            </w:r>
            <w:r>
              <w:t xml:space="preserve"> U</w:t>
            </w:r>
            <w:r>
              <w:t>ser</w:t>
            </w:r>
            <w:r>
              <w:t xml:space="preserve"> </w:t>
            </w:r>
            <w:r>
              <w:t>interface</w:t>
            </w:r>
          </w:p>
        </w:tc>
        <w:tc>
          <w:tcPr>
            <w:tcW w:w="2259" w:type="dxa"/>
          </w:tcPr>
          <w:p w14:paraId="7AD5C356" w14:textId="77777777" w:rsidR="000B5745" w:rsidRDefault="000B5745" w:rsidP="000B574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lastRenderedPageBreak/>
              <w:t>Requires a</w:t>
            </w:r>
          </w:p>
          <w:p w14:paraId="75B3BF16" w14:textId="77777777" w:rsidR="000B5745" w:rsidRDefault="000B5745" w:rsidP="000B5745">
            <w:pPr>
              <w:pStyle w:val="ListParagraph"/>
              <w:spacing w:after="0" w:line="240" w:lineRule="auto"/>
            </w:pPr>
            <w:r>
              <w:t>Paid</w:t>
            </w:r>
          </w:p>
          <w:p w14:paraId="0BB6B125" w14:textId="77777777" w:rsidR="000B5745" w:rsidRDefault="000B5745" w:rsidP="000B5745">
            <w:pPr>
              <w:pStyle w:val="ListParagraph"/>
              <w:spacing w:after="0" w:line="240" w:lineRule="auto"/>
            </w:pPr>
            <w:r>
              <w:t>Subscription To</w:t>
            </w:r>
          </w:p>
          <w:p w14:paraId="7AB69F8C" w14:textId="77777777" w:rsidR="000B5745" w:rsidRDefault="000B5745" w:rsidP="000B5745">
            <w:pPr>
              <w:pStyle w:val="ListParagraph"/>
              <w:spacing w:after="0" w:line="240" w:lineRule="auto"/>
            </w:pPr>
            <w:r>
              <w:t>View Top</w:t>
            </w:r>
          </w:p>
          <w:p w14:paraId="66098571" w14:textId="4B13A629" w:rsidR="005B41EC" w:rsidRDefault="000B5745" w:rsidP="000B5745">
            <w:pPr>
              <w:pStyle w:val="ListParagraph"/>
            </w:pPr>
            <w:r>
              <w:lastRenderedPageBreak/>
              <w:t>Answers</w:t>
            </w:r>
          </w:p>
        </w:tc>
        <w:tc>
          <w:tcPr>
            <w:tcW w:w="3195" w:type="dxa"/>
          </w:tcPr>
          <w:p w14:paraId="1651226F" w14:textId="5DFB8B8E" w:rsidR="005B41EC" w:rsidRDefault="000B5745">
            <w:r>
              <w:lastRenderedPageBreak/>
              <w:t>Good for learn Academic things</w:t>
            </w:r>
          </w:p>
        </w:tc>
      </w:tr>
    </w:tbl>
    <w:p w14:paraId="422B02EE" w14:textId="77777777" w:rsidR="00A56DB7" w:rsidRDefault="00A56DB7"/>
    <w:sectPr w:rsidR="00A5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119"/>
    <w:multiLevelType w:val="hybridMultilevel"/>
    <w:tmpl w:val="35AC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80"/>
    <w:multiLevelType w:val="hybridMultilevel"/>
    <w:tmpl w:val="F05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5084"/>
    <w:multiLevelType w:val="hybridMultilevel"/>
    <w:tmpl w:val="20D0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741E"/>
    <w:multiLevelType w:val="hybridMultilevel"/>
    <w:tmpl w:val="089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7377"/>
    <w:multiLevelType w:val="hybridMultilevel"/>
    <w:tmpl w:val="76EA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429C"/>
    <w:multiLevelType w:val="hybridMultilevel"/>
    <w:tmpl w:val="8A36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76626">
    <w:abstractNumId w:val="2"/>
  </w:num>
  <w:num w:numId="2" w16cid:durableId="1305161143">
    <w:abstractNumId w:val="0"/>
  </w:num>
  <w:num w:numId="3" w16cid:durableId="193352719">
    <w:abstractNumId w:val="1"/>
  </w:num>
  <w:num w:numId="4" w16cid:durableId="39285158">
    <w:abstractNumId w:val="3"/>
  </w:num>
  <w:num w:numId="5" w16cid:durableId="232357594">
    <w:abstractNumId w:val="5"/>
  </w:num>
  <w:num w:numId="6" w16cid:durableId="1944724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AA"/>
    <w:rsid w:val="000B5745"/>
    <w:rsid w:val="00245550"/>
    <w:rsid w:val="00481DAA"/>
    <w:rsid w:val="004872F7"/>
    <w:rsid w:val="005B41EC"/>
    <w:rsid w:val="005C144C"/>
    <w:rsid w:val="00A56DB7"/>
    <w:rsid w:val="00A96C2E"/>
    <w:rsid w:val="00DF7384"/>
    <w:rsid w:val="00E83E0D"/>
    <w:rsid w:val="00F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D79"/>
  <w15:chartTrackingRefBased/>
  <w15:docId w15:val="{2CF6A171-C713-48E6-A189-7E0A6B16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AA"/>
    <w:pPr>
      <w:ind w:left="720"/>
      <w:contextualSpacing/>
    </w:pPr>
  </w:style>
  <w:style w:type="table" w:styleId="TableGrid">
    <w:name w:val="Table Grid"/>
    <w:basedOn w:val="TableNormal"/>
    <w:uiPriority w:val="39"/>
    <w:rsid w:val="0048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25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A-28</dc:creator>
  <cp:keywords/>
  <dc:description/>
  <cp:lastModifiedBy>A37</cp:lastModifiedBy>
  <cp:revision>2</cp:revision>
  <dcterms:created xsi:type="dcterms:W3CDTF">2023-02-20T09:00:00Z</dcterms:created>
  <dcterms:modified xsi:type="dcterms:W3CDTF">2023-04-25T10:35:00Z</dcterms:modified>
</cp:coreProperties>
</file>