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967F" w14:textId="2D5B6517" w:rsidR="005F76D6" w:rsidRPr="00F34A1A" w:rsidRDefault="00F34A1A">
      <w:pPr>
        <w:rPr>
          <w:sz w:val="30"/>
          <w:szCs w:val="30"/>
        </w:rPr>
      </w:pPr>
      <w:hyperlink r:id="rId4" w:history="1">
        <w:r w:rsidRPr="00F34A1A">
          <w:rPr>
            <w:rStyle w:val="Hyperlink"/>
            <w:sz w:val="30"/>
            <w:szCs w:val="30"/>
          </w:rPr>
          <w:t>https://merry-beijinho-c1de0a.netlify.app/</w:t>
        </w:r>
      </w:hyperlink>
      <w:r w:rsidRPr="00F34A1A">
        <w:rPr>
          <w:sz w:val="30"/>
          <w:szCs w:val="30"/>
        </w:rPr>
        <w:t xml:space="preserve"> </w:t>
      </w:r>
    </w:p>
    <w:sectPr w:rsidR="005F76D6" w:rsidRPr="00F3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1A"/>
    <w:rsid w:val="005F76D6"/>
    <w:rsid w:val="00F3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DB38"/>
  <w15:chartTrackingRefBased/>
  <w15:docId w15:val="{967FC229-FA0C-491C-84CE-F16F6A29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rry-beijinho-c1de0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ALBRAHIM</dc:creator>
  <cp:keywords/>
  <dc:description/>
  <cp:lastModifiedBy>MOHAMMAD ALI ALBRAHIM</cp:lastModifiedBy>
  <cp:revision>1</cp:revision>
  <cp:lastPrinted>2022-10-05T13:49:00Z</cp:lastPrinted>
  <dcterms:created xsi:type="dcterms:W3CDTF">2022-10-05T13:48:00Z</dcterms:created>
  <dcterms:modified xsi:type="dcterms:W3CDTF">2022-10-05T13:49:00Z</dcterms:modified>
</cp:coreProperties>
</file>