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6"/>
          <w:szCs w:val="56"/>
          <w:u w:val="none"/>
        </w:rPr>
      </w:pPr>
      <w:r>
        <w:rPr>
          <w:b/>
          <w:bCs/>
          <w:sz w:val="56"/>
          <w:szCs w:val="56"/>
          <w:u w:val="none"/>
        </w:rPr>
        <w:t>Oyun</w:t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  <w:u w:val="none"/>
        </w:rPr>
      </w:pPr>
      <w:r>
        <w:rPr>
          <w:b/>
          <w:bCs/>
          <w:sz w:val="56"/>
          <w:szCs w:val="56"/>
          <w:u w:val="none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6405"/>
            <wp:effectExtent l="0" t="0" r="0" b="0"/>
            <wp:wrapSquare wrapText="largest"/>
            <wp:docPr id="1" name="Görüntü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3" t="-76" r="-53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64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Sayfa yüklendiğinde </w:t>
      </w:r>
      <w:r>
        <w:rPr/>
        <w:t>oyuncul</w:t>
      </w:r>
      <w:r>
        <w:rPr/>
        <w:t>ar resimdeki gibi konumlarda olacak.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</w:t>
      </w:r>
      <w:r>
        <w:rPr/>
        <w:t xml:space="preserve">yun sahasına </w:t>
      </w:r>
      <w:r>
        <w:rPr/>
        <w:t>rasgele konumlarda yemler olacak.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2 oyuncu olacak biri yön tuşlarıyla, diğeri (w,a,s,d) tuşlarıyla hareket edecek.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Oyuncular ç</w:t>
      </w:r>
      <w:r>
        <w:rPr/>
        <w:t>arpraz</w:t>
      </w:r>
      <w:r>
        <w:rPr/>
        <w:t>da hareket edebilmelidir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Toplar kenarlara gelirse duracak sınırı aşmayacak.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Topların her biri yediği yemin alanı kadar büyüyecek (topun kendi alanına eklenecek).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</w:t>
      </w:r>
      <w:r>
        <w:rPr/>
        <w:t xml:space="preserve">er </w:t>
      </w:r>
      <w:r>
        <w:rPr/>
        <w:t xml:space="preserve">yenilen </w:t>
      </w:r>
      <w:r>
        <w:rPr/>
        <w:t>yem</w:t>
      </w:r>
      <w:r>
        <w:rPr/>
        <w:t>in</w:t>
      </w:r>
      <w:r>
        <w:rPr/>
        <w:t xml:space="preserve"> yerine rastgele olarak yenisi eklenecek.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Toplar büyüdükçe hızları yavaşlayacak.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Oyuncular ç</w:t>
      </w:r>
      <w:r>
        <w:rPr/>
        <w:t>arpışırlarsa alanı büyük olan kazanacak ve skora eklenecek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Sıfıla butonu olacak bastığımız zaman oyunu ve skoru sıfırlayacak.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Yukarıdaki kurallara uygun olarak </w:t>
      </w:r>
    </w:p>
    <w:p>
      <w:pPr>
        <w:pStyle w:val="Normal"/>
        <w:bidi w:val="0"/>
        <w:jc w:val="start"/>
        <w:rPr/>
      </w:pPr>
      <w:r>
        <w:rPr>
          <w:b/>
          <w:bCs/>
        </w:rPr>
        <w:t>HTML, CSS, JAVASCRIPT, JQUERY</w:t>
      </w:r>
      <w:r>
        <w:rPr/>
        <w:t xml:space="preserve"> kullanarak</w:t>
      </w:r>
    </w:p>
    <w:p>
      <w:pPr>
        <w:pStyle w:val="Normal"/>
        <w:bidi w:val="0"/>
        <w:jc w:val="start"/>
        <w:rPr/>
      </w:pPr>
      <w:r>
        <w:rPr/>
        <w:t>bir oyun hazırlamanızı rica ediyoruz.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OpenSymbol">
    <w:altName w:val="Arial Unicode MS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tr-TR" w:eastAsia="zh-CN" w:bidi="hi-IN"/>
    </w:rPr>
  </w:style>
  <w:style w:type="character" w:styleId="NumaralamaSembolleri">
    <w:name w:val="Numaralama Sembolleri"/>
    <w:qFormat/>
    <w:rPr/>
  </w:style>
  <w:style w:type="character" w:styleId="Maddeimleri">
    <w:name w:val="Madde imleri"/>
    <w:qFormat/>
    <w:rPr>
      <w:rFonts w:ascii="OpenSymbol" w:hAnsi="OpenSymbol" w:eastAsia="OpenSymbol" w:cs="OpenSymbol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LibreOffice/7.0.4.2$Windows_X86_64 LibreOffice_project/dcf040e67528d9187c66b2379df5ea4407429775</Application>
  <AppVersion>15.0000</AppVersion>
  <Pages>1</Pages>
  <Words>101</Words>
  <Characters>646</Characters>
  <CharactersWithSpaces>724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2024-04-25T18:03:27Z</dcterms:created>
  <dc:creator/>
  <dc:description/>
  <dc:language>tr-TR</dc:language>
  <cp:lastModifiedBy/>
  <dcterms:modified xsi:type="dcterms:W3CDTF">2024-05-03T16:49:17Z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