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14E53" w:rsidRPr="00173B21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  <w:lang w:val="ru-RU"/>
        </w:rPr>
      </w:pPr>
    </w:p>
    <w:p w14:paraId="00000002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3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4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5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6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7" w14:textId="77777777" w:rsidR="00514E53" w:rsidRDefault="00173B21">
      <w:pPr>
        <w:pStyle w:val="a3"/>
        <w:jc w:val="center"/>
        <w:rPr>
          <w:rFonts w:ascii="Times New Roman" w:eastAsia="Times New Roman" w:hAnsi="Times New Roman" w:cs="Times New Roman"/>
        </w:rPr>
      </w:pPr>
      <w:bookmarkStart w:id="0" w:name="_2hg9fvpepez8" w:colFirst="0" w:colLast="0"/>
      <w:bookmarkEnd w:id="0"/>
      <w:r>
        <w:rPr>
          <w:rFonts w:ascii="Times New Roman" w:eastAsia="Times New Roman" w:hAnsi="Times New Roman" w:cs="Times New Roman"/>
        </w:rPr>
        <w:t xml:space="preserve">Техническое задание на создание </w:t>
      </w:r>
      <w:proofErr w:type="spellStart"/>
      <w:r>
        <w:rPr>
          <w:rFonts w:ascii="Times New Roman" w:eastAsia="Times New Roman" w:hAnsi="Times New Roman" w:cs="Times New Roman"/>
        </w:rPr>
        <w:t>onboarding</w:t>
      </w:r>
      <w:proofErr w:type="spellEnd"/>
      <w:r>
        <w:rPr>
          <w:rFonts w:ascii="Times New Roman" w:eastAsia="Times New Roman" w:hAnsi="Times New Roman" w:cs="Times New Roman"/>
        </w:rPr>
        <w:t>-платформы “В плюсе”</w:t>
      </w:r>
    </w:p>
    <w:p w14:paraId="00000008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9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A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B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C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D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E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F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0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1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2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3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4" w14:textId="77777777" w:rsidR="00514E53" w:rsidRDefault="00514E5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5" w14:textId="77777777" w:rsidR="00514E53" w:rsidRDefault="00173B2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 плюсе - 2025</w:t>
      </w:r>
    </w:p>
    <w:sdt>
      <w:sdtPr>
        <w:id w:val="-893526981"/>
        <w:docPartObj>
          <w:docPartGallery w:val="Table of Contents"/>
          <w:docPartUnique/>
        </w:docPartObj>
      </w:sdtPr>
      <w:sdtContent>
        <w:p w14:paraId="00000016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cfcb4qx5ljg9">
            <w:r>
              <w:rPr>
                <w:b/>
                <w:bCs/>
                <w:color w:val="000000"/>
              </w:rPr>
              <w:t>1. Назначение документа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0000017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mspazht1vj0">
            <w:r>
              <w:rPr>
                <w:color w:val="000000"/>
              </w:rPr>
              <w:t>1.1. Введение.</w:t>
            </w:r>
            <w:r>
              <w:rPr>
                <w:color w:val="000000"/>
              </w:rPr>
              <w:tab/>
              <w:t>3</w:t>
            </w:r>
          </w:hyperlink>
        </w:p>
        <w:p w14:paraId="00000018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c5wkdpr24yc">
            <w:r>
              <w:rPr>
                <w:color w:val="000000"/>
              </w:rPr>
              <w:t>1.2. Цели проекта</w:t>
            </w:r>
            <w:r>
              <w:rPr>
                <w:color w:val="000000"/>
              </w:rPr>
              <w:tab/>
              <w:t>4</w:t>
            </w:r>
          </w:hyperlink>
        </w:p>
        <w:p w14:paraId="00000019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dlufjmef0v5">
            <w:r>
              <w:rPr>
                <w:color w:val="000000"/>
              </w:rPr>
              <w:t>1.3. Целевая аудитория</w:t>
            </w:r>
            <w:r>
              <w:rPr>
                <w:color w:val="000000"/>
              </w:rPr>
              <w:tab/>
              <w:t>4</w:t>
            </w:r>
          </w:hyperlink>
        </w:p>
        <w:p w14:paraId="0000001A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32lhea1yme9">
            <w:r>
              <w:rPr>
                <w:color w:val="000000"/>
              </w:rPr>
              <w:t>1.4. Предназначение проекта</w:t>
            </w:r>
            <w:r>
              <w:rPr>
                <w:color w:val="000000"/>
              </w:rPr>
              <w:tab/>
              <w:t>5</w:t>
            </w:r>
          </w:hyperlink>
        </w:p>
        <w:p w14:paraId="0000001B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maf7ddeetvh">
            <w:r>
              <w:rPr>
                <w:color w:val="000000"/>
              </w:rPr>
              <w:t>1.5. Терминология</w:t>
            </w:r>
            <w:r>
              <w:rPr>
                <w:color w:val="000000"/>
              </w:rPr>
              <w:tab/>
              <w:t>5</w:t>
            </w:r>
          </w:hyperlink>
        </w:p>
        <w:p w14:paraId="0000001C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xw08f8y4hz3h">
            <w:r>
              <w:rPr>
                <w:b/>
                <w:bCs/>
                <w:color w:val="000000"/>
              </w:rPr>
              <w:t>2. Роли пользователей и доступы.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0000001D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syg52q971q0">
            <w:r>
              <w:rPr>
                <w:color w:val="000000"/>
              </w:rPr>
              <w:t>2.1. Стажёр</w:t>
            </w:r>
            <w:r>
              <w:rPr>
                <w:color w:val="000000"/>
              </w:rPr>
              <w:tab/>
              <w:t>8</w:t>
            </w:r>
          </w:hyperlink>
        </w:p>
        <w:p w14:paraId="0000001E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tihunsiparx">
            <w:r>
              <w:rPr>
                <w:color w:val="000000"/>
              </w:rPr>
              <w:t>2.2. Администратор/Проверяющий</w:t>
            </w:r>
            <w:r>
              <w:rPr>
                <w:color w:val="000000"/>
              </w:rPr>
              <w:tab/>
              <w:t>9</w:t>
            </w:r>
          </w:hyperlink>
        </w:p>
        <w:p w14:paraId="0000001F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zy4fd8nd9mv">
            <w:r>
              <w:rPr>
                <w:color w:val="000000"/>
              </w:rPr>
              <w:t>2.3. Суперадминистратор</w:t>
            </w:r>
            <w:r>
              <w:rPr>
                <w:color w:val="000000"/>
              </w:rPr>
              <w:tab/>
              <w:t>9</w:t>
            </w:r>
          </w:hyperlink>
        </w:p>
        <w:p w14:paraId="00000020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oxgm3hhhu3h">
            <w:r>
              <w:rPr>
                <w:color w:val="000000"/>
              </w:rPr>
              <w:t>2.4. Общие положения по доступам</w:t>
            </w:r>
            <w:r>
              <w:rPr>
                <w:color w:val="000000"/>
              </w:rPr>
              <w:tab/>
              <w:t>10</w:t>
            </w:r>
          </w:hyperlink>
        </w:p>
        <w:p w14:paraId="00000021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uqnaapuh8v5v">
            <w:r>
              <w:rPr>
                <w:b/>
                <w:bCs/>
                <w:color w:val="000000"/>
              </w:rPr>
              <w:t>3. Структура платформы</w:t>
            </w:r>
            <w:r>
              <w:rPr>
                <w:b/>
                <w:bCs/>
                <w:color w:val="000000"/>
              </w:rPr>
              <w:tab/>
              <w:t>10</w:t>
            </w:r>
          </w:hyperlink>
        </w:p>
        <w:p w14:paraId="00000022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n7rfst27t46">
            <w:r>
              <w:rPr>
                <w:color w:val="000000"/>
              </w:rPr>
              <w:t>3.1. Общая структура платформы</w:t>
            </w:r>
            <w:r>
              <w:rPr>
                <w:color w:val="000000"/>
              </w:rPr>
              <w:tab/>
              <w:t>10</w:t>
            </w:r>
          </w:hyperlink>
        </w:p>
        <w:p w14:paraId="00000023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uzskm3dkju1">
            <w:r>
              <w:rPr>
                <w:color w:val="000000"/>
              </w:rPr>
              <w:t>3.2. Страница авторизации</w:t>
            </w:r>
            <w:r>
              <w:rPr>
                <w:color w:val="000000"/>
              </w:rPr>
              <w:tab/>
              <w:t>11</w:t>
            </w:r>
          </w:hyperlink>
        </w:p>
        <w:p w14:paraId="00000024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44xvlxcba19">
            <w:r>
              <w:rPr>
                <w:color w:val="000000"/>
              </w:rPr>
              <w:t>3.3. Стандартные элементы страниц</w:t>
            </w:r>
            <w:r>
              <w:rPr>
                <w:color w:val="000000"/>
              </w:rPr>
              <w:tab/>
              <w:t>11</w:t>
            </w:r>
          </w:hyperlink>
        </w:p>
        <w:p w14:paraId="00000025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5nx2ec2r8k6b">
            <w:r>
              <w:rPr>
                <w:color w:val="000000"/>
              </w:rPr>
              <w:t>3.3.1. Шапка сайта (Header)</w:t>
            </w:r>
            <w:r>
              <w:rPr>
                <w:color w:val="000000"/>
              </w:rPr>
              <w:tab/>
              <w:t>11</w:t>
            </w:r>
          </w:hyperlink>
        </w:p>
        <w:p w14:paraId="00000026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mpbkvfozkp3l">
            <w:r>
              <w:rPr>
                <w:color w:val="000000"/>
              </w:rPr>
              <w:t>3.3.2. Подвал сайта (Footer)</w:t>
            </w:r>
            <w:r>
              <w:rPr>
                <w:color w:val="000000"/>
              </w:rPr>
              <w:tab/>
              <w:t>12</w:t>
            </w:r>
          </w:hyperlink>
        </w:p>
        <w:p w14:paraId="00000027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69uhfz87wtd4">
            <w:r>
              <w:rPr>
                <w:color w:val="000000"/>
              </w:rPr>
              <w:t>3.3.3. Боковая панель (Sidebar)</w:t>
            </w:r>
            <w:r>
              <w:rPr>
                <w:color w:val="000000"/>
              </w:rPr>
              <w:tab/>
              <w:t>13</w:t>
            </w:r>
          </w:hyperlink>
        </w:p>
        <w:p w14:paraId="00000028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j8nlcj5u6sx4">
            <w:r>
              <w:rPr>
                <w:b/>
                <w:bCs/>
                <w:color w:val="000000"/>
              </w:rPr>
              <w:t>4. Описание функциональных требований по разделам / страницам</w:t>
            </w:r>
            <w:r>
              <w:rPr>
                <w:b/>
                <w:bCs/>
                <w:color w:val="000000"/>
              </w:rPr>
              <w:tab/>
              <w:t>14</w:t>
            </w:r>
          </w:hyperlink>
        </w:p>
        <w:p w14:paraId="00000029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iedc8yxjltz">
            <w:r>
              <w:rPr>
                <w:color w:val="000000"/>
              </w:rPr>
              <w:t>4.1. Экран авторизации</w:t>
            </w:r>
            <w:r>
              <w:rPr>
                <w:color w:val="000000"/>
              </w:rPr>
              <w:tab/>
              <w:t>14</w:t>
            </w:r>
          </w:hyperlink>
        </w:p>
        <w:p w14:paraId="0000002A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qq1r6t6ejcq">
            <w:r>
              <w:rPr>
                <w:color w:val="000000"/>
              </w:rPr>
              <w:t>4.2. Главная страница</w:t>
            </w:r>
            <w:r>
              <w:rPr>
                <w:color w:val="000000"/>
              </w:rPr>
              <w:tab/>
              <w:t>14</w:t>
            </w:r>
          </w:hyperlink>
        </w:p>
        <w:p w14:paraId="0000002B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ae3zebgclxy">
            <w:r>
              <w:rPr>
                <w:color w:val="000000"/>
              </w:rPr>
              <w:t>4.2.1 Содержание страницы</w:t>
            </w:r>
            <w:r>
              <w:rPr>
                <w:color w:val="000000"/>
              </w:rPr>
              <w:tab/>
              <w:t>14</w:t>
            </w:r>
          </w:hyperlink>
        </w:p>
        <w:p w14:paraId="0000002C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rw2fd6vjlxe">
            <w:r>
              <w:rPr>
                <w:color w:val="000000"/>
              </w:rPr>
              <w:t>4.2.2 Функциональные требования</w:t>
            </w:r>
            <w:r>
              <w:rPr>
                <w:color w:val="000000"/>
              </w:rPr>
              <w:tab/>
              <w:t>14</w:t>
            </w:r>
          </w:hyperlink>
        </w:p>
        <w:p w14:paraId="0000002D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h70vdqcns1w">
            <w:r>
              <w:rPr>
                <w:color w:val="000000"/>
              </w:rPr>
              <w:t>4.2.3 Управление через админ-панель</w:t>
            </w:r>
            <w:r>
              <w:rPr>
                <w:color w:val="000000"/>
              </w:rPr>
              <w:tab/>
              <w:t>16</w:t>
            </w:r>
          </w:hyperlink>
        </w:p>
        <w:p w14:paraId="0000002E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vnadxmm0i7j">
            <w:r>
              <w:rPr>
                <w:color w:val="000000"/>
              </w:rPr>
              <w:t>4.3. Раздел</w:t>
            </w:r>
            <w:r>
              <w:rPr>
                <w:color w:val="000000"/>
              </w:rPr>
              <w:t xml:space="preserve"> «Онбординг / Отчет</w:t>
            </w:r>
            <w:r>
              <w:rPr>
                <w:color w:val="000000"/>
              </w:rPr>
              <w:tab/>
              <w:t>16</w:t>
            </w:r>
          </w:hyperlink>
        </w:p>
        <w:p w14:paraId="0000002F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bbsnxnllm9d7">
            <w:r>
              <w:rPr>
                <w:color w:val="000000"/>
              </w:rPr>
              <w:t>4.3.1. Общая концепция раздела</w:t>
            </w:r>
            <w:r>
              <w:rPr>
                <w:color w:val="000000"/>
              </w:rPr>
              <w:tab/>
              <w:t>16</w:t>
            </w:r>
          </w:hyperlink>
        </w:p>
        <w:p w14:paraId="00000030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gnfjv16djgk">
            <w:r>
              <w:rPr>
                <w:color w:val="000000"/>
              </w:rPr>
              <w:t>4.3.2. Структура страницы «Онбординг/Отчеты»</w:t>
            </w:r>
            <w:r>
              <w:rPr>
                <w:color w:val="000000"/>
              </w:rPr>
              <w:tab/>
              <w:t>16</w:t>
            </w:r>
          </w:hyperlink>
        </w:p>
        <w:p w14:paraId="00000031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99my31vhejyb">
            <w:r>
              <w:rPr>
                <w:color w:val="000000"/>
              </w:rPr>
              <w:t xml:space="preserve">4.3.3. Статусы </w:t>
            </w:r>
          </w:hyperlink>
          <w:hyperlink w:anchor="_99my31vhejyb">
            <w:r>
              <w:t>отчетов</w:t>
            </w:r>
          </w:hyperlink>
          <w:hyperlink w:anchor="_99my31vhejyb">
            <w:r>
              <w:rPr>
                <w:color w:val="000000"/>
              </w:rPr>
              <w:tab/>
              <w:t>18</w:t>
            </w:r>
          </w:hyperlink>
        </w:p>
        <w:p w14:paraId="00000032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tdkzhqka0cg3">
            <w:r>
              <w:rPr>
                <w:color w:val="000000"/>
              </w:rPr>
              <w:t>4.3.4 Проверка отчётов</w:t>
            </w:r>
            <w:r>
              <w:rPr>
                <w:color w:val="000000"/>
              </w:rPr>
              <w:tab/>
              <w:t>18</w:t>
            </w:r>
          </w:hyperlink>
        </w:p>
        <w:p w14:paraId="00000033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r3fseddh3b0m">
            <w:r>
              <w:rPr>
                <w:color w:val="000000"/>
              </w:rPr>
              <w:t>4.3.5. Управление через админ-панель</w:t>
            </w:r>
            <w:r>
              <w:rPr>
                <w:color w:val="000000"/>
              </w:rPr>
              <w:tab/>
              <w:t>19</w:t>
            </w:r>
          </w:hyperlink>
        </w:p>
        <w:p w14:paraId="00000034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ac4owetyhsb">
            <w:r>
              <w:rPr>
                <w:color w:val="000000"/>
              </w:rPr>
              <w:t>4.4. Раздел «Регламенты»</w:t>
            </w:r>
            <w:r>
              <w:rPr>
                <w:color w:val="000000"/>
              </w:rPr>
              <w:tab/>
              <w:t>19</w:t>
            </w:r>
          </w:hyperlink>
        </w:p>
        <w:p w14:paraId="00000035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rzt83f9mj0ul">
            <w:r>
              <w:rPr>
                <w:color w:val="000000"/>
              </w:rPr>
              <w:t>4.4.1. Содержание страницы</w:t>
            </w:r>
            <w:r>
              <w:rPr>
                <w:color w:val="000000"/>
              </w:rPr>
              <w:tab/>
              <w:t>19</w:t>
            </w:r>
          </w:hyperlink>
        </w:p>
        <w:p w14:paraId="00000036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xzji97dkpygn">
            <w:r>
              <w:rPr>
                <w:color w:val="000000"/>
              </w:rPr>
              <w:t>4.4.2. Функциональные требования</w:t>
            </w:r>
            <w:r>
              <w:rPr>
                <w:color w:val="000000"/>
              </w:rPr>
              <w:tab/>
              <w:t>20</w:t>
            </w:r>
          </w:hyperlink>
        </w:p>
        <w:p w14:paraId="00000037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6hx3in2qn5c3">
            <w:r>
              <w:rPr>
                <w:color w:val="000000"/>
              </w:rPr>
              <w:t>4.4.3. Управление через админ-панель</w:t>
            </w:r>
            <w:r>
              <w:rPr>
                <w:color w:val="000000"/>
              </w:rPr>
              <w:tab/>
              <w:t>20</w:t>
            </w:r>
          </w:hyperlink>
        </w:p>
        <w:p w14:paraId="00000038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e9i6vq1hicv">
            <w:r>
              <w:rPr>
                <w:color w:val="000000"/>
              </w:rPr>
              <w:t>4.5. Раздел «График работы»</w:t>
            </w:r>
            <w:r>
              <w:rPr>
                <w:color w:val="000000"/>
              </w:rPr>
              <w:tab/>
              <w:t>20</w:t>
            </w:r>
          </w:hyperlink>
        </w:p>
        <w:p w14:paraId="00000039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o0lkvhujl8z3">
            <w:r>
              <w:rPr>
                <w:color w:val="000000"/>
              </w:rPr>
              <w:t>4.5.1. Содержание страницы</w:t>
            </w:r>
            <w:r>
              <w:rPr>
                <w:color w:val="000000"/>
              </w:rPr>
              <w:tab/>
              <w:t>20</w:t>
            </w:r>
          </w:hyperlink>
        </w:p>
        <w:p w14:paraId="0000003A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1sxucvepifcl">
            <w:r>
              <w:rPr>
                <w:color w:val="000000"/>
              </w:rPr>
              <w:t>4.5.2. Функциональные требования</w:t>
            </w:r>
            <w:r>
              <w:rPr>
                <w:color w:val="000000"/>
              </w:rPr>
              <w:tab/>
              <w:t>21</w:t>
            </w:r>
          </w:hyperlink>
        </w:p>
        <w:p w14:paraId="0000003B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hhvq6gti81o">
            <w:r>
              <w:rPr>
                <w:color w:val="000000"/>
              </w:rPr>
              <w:t>4.5.3. Управление через админ-панель</w:t>
            </w:r>
            <w:r>
              <w:rPr>
                <w:color w:val="000000"/>
              </w:rPr>
              <w:tab/>
              <w:t>21</w:t>
            </w:r>
          </w:hyperlink>
        </w:p>
        <w:p w14:paraId="0000003C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l3jdt2eg99u">
            <w:r>
              <w:rPr>
                <w:color w:val="000000"/>
              </w:rPr>
              <w:t>4.6. Раздел «Профиль»</w:t>
            </w:r>
            <w:r>
              <w:rPr>
                <w:color w:val="000000"/>
              </w:rPr>
              <w:tab/>
              <w:t>22</w:t>
            </w:r>
          </w:hyperlink>
        </w:p>
        <w:p w14:paraId="0000003D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e9w1q3qt1zrv">
            <w:r>
              <w:rPr>
                <w:color w:val="000000"/>
              </w:rPr>
              <w:t>4.6.1. Содержание страницы</w:t>
            </w:r>
            <w:r>
              <w:rPr>
                <w:color w:val="000000"/>
              </w:rPr>
              <w:tab/>
              <w:t>22</w:t>
            </w:r>
          </w:hyperlink>
        </w:p>
        <w:p w14:paraId="0000003E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yfa0yic9ikss">
            <w:r>
              <w:rPr>
                <w:color w:val="000000"/>
              </w:rPr>
              <w:t>4.6.2. Функциональные требования</w:t>
            </w:r>
            <w:r>
              <w:rPr>
                <w:color w:val="000000"/>
              </w:rPr>
              <w:tab/>
              <w:t>22</w:t>
            </w:r>
          </w:hyperlink>
        </w:p>
        <w:p w14:paraId="0000003F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it3a7repas9">
            <w:r>
              <w:rPr>
                <w:color w:val="000000"/>
              </w:rPr>
              <w:t>4.6.3. Управление через админ-панель</w:t>
            </w:r>
            <w:r>
              <w:rPr>
                <w:color w:val="000000"/>
              </w:rPr>
              <w:tab/>
              <w:t>23</w:t>
            </w:r>
          </w:hyperlink>
        </w:p>
        <w:p w14:paraId="00000040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fdthy39vos4">
            <w:r>
              <w:rPr>
                <w:color w:val="000000"/>
              </w:rPr>
              <w:t>4.7. Раздел «Инструкция»</w:t>
            </w:r>
            <w:r>
              <w:rPr>
                <w:color w:val="000000"/>
              </w:rPr>
              <w:tab/>
              <w:t>23</w:t>
            </w:r>
          </w:hyperlink>
        </w:p>
        <w:p w14:paraId="00000041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trkznunexqk8">
            <w:r>
              <w:rPr>
                <w:color w:val="000000"/>
              </w:rPr>
              <w:t>4.7.1. Содержание страницы:</w:t>
            </w:r>
            <w:r>
              <w:rPr>
                <w:color w:val="000000"/>
              </w:rPr>
              <w:tab/>
              <w:t>23</w:t>
            </w:r>
          </w:hyperlink>
        </w:p>
        <w:p w14:paraId="00000042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y1ti5xr5zzu">
            <w:r>
              <w:rPr>
                <w:color w:val="000000"/>
              </w:rPr>
              <w:t>4.7.2. Функциональные требования</w:t>
            </w:r>
            <w:r>
              <w:rPr>
                <w:color w:val="000000"/>
              </w:rPr>
              <w:tab/>
              <w:t>23</w:t>
            </w:r>
          </w:hyperlink>
        </w:p>
        <w:p w14:paraId="00000043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8pl90fksos9x">
            <w:r>
              <w:rPr>
                <w:color w:val="000000"/>
              </w:rPr>
              <w:t>4.7.3. Управление через админ-панель</w:t>
            </w:r>
            <w:r>
              <w:rPr>
                <w:color w:val="000000"/>
              </w:rPr>
              <w:tab/>
              <w:t>23</w:t>
            </w:r>
          </w:hyperlink>
        </w:p>
        <w:p w14:paraId="00000044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w2pj482geys3">
            <w:r>
              <w:rPr>
                <w:b/>
                <w:bCs/>
                <w:color w:val="000000"/>
              </w:rPr>
              <w:t>5. Требования к тестированию</w:t>
            </w:r>
            <w:r>
              <w:rPr>
                <w:b/>
                <w:bCs/>
                <w:color w:val="000000"/>
              </w:rPr>
              <w:tab/>
              <w:t>24</w:t>
            </w:r>
          </w:hyperlink>
        </w:p>
        <w:p w14:paraId="00000045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u74g9e7568w">
            <w:r>
              <w:rPr>
                <w:b/>
                <w:bCs/>
                <w:color w:val="000000"/>
              </w:rPr>
              <w:t>6. Общие функциональные требования</w:t>
            </w:r>
            <w:r>
              <w:rPr>
                <w:b/>
                <w:bCs/>
                <w:color w:val="000000"/>
              </w:rPr>
              <w:tab/>
              <w:t>25</w:t>
            </w:r>
          </w:hyperlink>
        </w:p>
        <w:p w14:paraId="00000046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loh584fd6ji">
            <w:r>
              <w:rPr>
                <w:b/>
                <w:bCs/>
                <w:color w:val="000000"/>
              </w:rPr>
              <w:t>7. Нефункциональные требования</w:t>
            </w:r>
            <w:r>
              <w:rPr>
                <w:b/>
                <w:bCs/>
                <w:color w:val="000000"/>
              </w:rPr>
              <w:tab/>
              <w:t>26</w:t>
            </w:r>
          </w:hyperlink>
        </w:p>
        <w:p w14:paraId="00000047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m5j6li2ksasd">
            <w:r>
              <w:rPr>
                <w:b/>
                <w:bCs/>
                <w:color w:val="000000"/>
              </w:rPr>
              <w:t>8. Исключительные ситуации</w:t>
            </w:r>
            <w:r>
              <w:rPr>
                <w:b/>
                <w:bCs/>
                <w:color w:val="000000"/>
              </w:rPr>
              <w:tab/>
              <w:t>28</w:t>
            </w:r>
          </w:hyperlink>
        </w:p>
        <w:p w14:paraId="00000048" w14:textId="77777777" w:rsidR="00514E53" w:rsidRDefault="00173B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maw354uywvr">
            <w:r>
              <w:rPr>
                <w:b/>
                <w:bCs/>
                <w:color w:val="000000"/>
              </w:rPr>
              <w:t>9. Дальнейшие действия после утверждения ТЗ</w:t>
            </w:r>
            <w:r>
              <w:rPr>
                <w:b/>
                <w:bCs/>
                <w:color w:val="000000"/>
              </w:rPr>
              <w:tab/>
              <w:t>29</w:t>
            </w:r>
          </w:hyperlink>
          <w:r>
            <w:fldChar w:fldCharType="end"/>
          </w:r>
        </w:p>
      </w:sdtContent>
    </w:sdt>
    <w:p w14:paraId="00000049" w14:textId="77777777" w:rsidR="00514E53" w:rsidRDefault="00514E53">
      <w:pPr>
        <w:pStyle w:val="1"/>
        <w:rPr>
          <w:rFonts w:ascii="Times New Roman" w:eastAsia="Times New Roman" w:hAnsi="Times New Roman" w:cs="Times New Roman"/>
          <w:b/>
          <w:bCs/>
        </w:rPr>
      </w:pPr>
      <w:bookmarkStart w:id="1" w:name="_6lfuuhgqzdmo" w:colFirst="0" w:colLast="0"/>
      <w:bookmarkEnd w:id="1"/>
    </w:p>
    <w:p w14:paraId="0000004A" w14:textId="77777777" w:rsidR="00514E53" w:rsidRDefault="00173B21">
      <w:pPr>
        <w:pStyle w:val="1"/>
        <w:rPr>
          <w:rFonts w:ascii="Times New Roman" w:eastAsia="Times New Roman" w:hAnsi="Times New Roman" w:cs="Times New Roman"/>
          <w:b/>
          <w:bCs/>
        </w:rPr>
      </w:pPr>
      <w:bookmarkStart w:id="2" w:name="_cfcb4qx5ljg9" w:colFirst="0" w:colLast="0"/>
      <w:bookmarkEnd w:id="2"/>
      <w:r>
        <w:rPr>
          <w:rFonts w:ascii="Times New Roman" w:eastAsia="Times New Roman" w:hAnsi="Times New Roman" w:cs="Times New Roman"/>
          <w:b/>
          <w:bCs/>
        </w:rPr>
        <w:t>1. Назначение документа</w:t>
      </w:r>
    </w:p>
    <w:p w14:paraId="0000004B" w14:textId="77777777" w:rsidR="00514E53" w:rsidRDefault="00514E53">
      <w:pPr>
        <w:rPr>
          <w:rFonts w:ascii="Times New Roman" w:eastAsia="Times New Roman" w:hAnsi="Times New Roman" w:cs="Times New Roman"/>
        </w:rPr>
      </w:pPr>
    </w:p>
    <w:p w14:paraId="0000004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Настоящее техническое задание предназначено для определения и формализации всех требований, функциональных возможностей, процессов и структуры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onboarding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-платформы “В плюсе”</w:t>
      </w:r>
    </w:p>
    <w:p w14:paraId="0000004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E" w14:textId="77777777" w:rsidR="00514E53" w:rsidRDefault="00173B21">
      <w:pPr>
        <w:pStyle w:val="2"/>
      </w:pPr>
      <w:bookmarkStart w:id="3" w:name="_6mspazht1vj0" w:colFirst="0" w:colLast="0"/>
      <w:bookmarkEnd w:id="3"/>
      <w:r>
        <w:rPr>
          <w:rFonts w:ascii="Times New Roman" w:eastAsia="Times New Roman" w:hAnsi="Times New Roman" w:cs="Times New Roman"/>
          <w:b/>
          <w:bCs/>
        </w:rPr>
        <w:t>1.1. Введение.</w:t>
      </w:r>
      <w:r>
        <w:t xml:space="preserve"> </w:t>
      </w:r>
    </w:p>
    <w:p w14:paraId="0000004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0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Разрабатывается внутренняя корпоративная веб-платформа с обязательной авторизацией, предназначенная для:</w:t>
      </w:r>
    </w:p>
    <w:p w14:paraId="00000051" w14:textId="77777777" w:rsidR="00514E53" w:rsidRDefault="00173B21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масштабирования компании без роста управленческой нагрузки на руководителей;</w:t>
      </w:r>
    </w:p>
    <w:p w14:paraId="00000052" w14:textId="77777777" w:rsidR="00514E53" w:rsidRDefault="00173B21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стандартизации процессов обучения, контроля и работы сотрудников;</w:t>
      </w:r>
    </w:p>
    <w:p w14:paraId="00000053" w14:textId="77777777" w:rsidR="00514E53" w:rsidRDefault="00173B21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быстрого ввода новых сотрудников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onboarding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054" w14:textId="77777777" w:rsidR="00514E53" w:rsidRDefault="00173B21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централизации регламентов, инструкций и рабочих материалов.</w:t>
      </w:r>
    </w:p>
    <w:p w14:paraId="0000005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Платформа является единым окном доступа для всех подразделений компании.</w:t>
      </w:r>
    </w:p>
    <w:p w14:paraId="00000057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Настоящий документ фиксирует ключевые требования к созданию сайта с нуля: определяет его структуру, функциональные и контентные модули, принципы дизайна, необходимые интеграции, а также требования к качеству, безопасности и эксплуатации.</w:t>
      </w:r>
    </w:p>
    <w:p w14:paraId="00000058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9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4" w:name="_yc5wkdpr24yc" w:colFirst="0" w:colLast="0"/>
      <w:bookmarkEnd w:id="4"/>
      <w:r>
        <w:rPr>
          <w:rFonts w:ascii="Times New Roman" w:eastAsia="Times New Roman" w:hAnsi="Times New Roman" w:cs="Times New Roman"/>
          <w:b/>
          <w:bCs/>
        </w:rPr>
        <w:lastRenderedPageBreak/>
        <w:t>1.2. Цели проекта</w:t>
      </w:r>
    </w:p>
    <w:p w14:paraId="0000005A" w14:textId="77777777" w:rsidR="00514E53" w:rsidRDefault="00514E53"/>
    <w:p w14:paraId="0000005B" w14:textId="77777777" w:rsidR="00514E53" w:rsidRDefault="00173B21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централизованную платформу для обучения и адаптации стажёров, позволяющую снизить нагрузку на руководителей отделов.</w:t>
      </w:r>
    </w:p>
    <w:p w14:paraId="0000005C" w14:textId="77777777" w:rsidR="00514E53" w:rsidRDefault="00173B21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Обеспечить единое информационное пространство для сотрудников компании и стандартизировать работу с регламентами и инструкциями.</w:t>
      </w:r>
    </w:p>
    <w:p w14:paraId="0000005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E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F" w14:textId="77777777" w:rsidR="00514E53" w:rsidRDefault="00173B2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Автоматизировать процесс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стажёров и контроль ознакомления с обучающими материалами.</w:t>
      </w:r>
    </w:p>
    <w:p w14:paraId="00000060" w14:textId="77777777" w:rsidR="00514E53" w:rsidRDefault="00173B2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Обеспечить прозрачность прогресса стажёров и контроль обучения без прямого участия руководителей.</w:t>
      </w:r>
    </w:p>
    <w:p w14:paraId="00000061" w14:textId="77777777" w:rsidR="00514E53" w:rsidRDefault="00173B2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Повысить управляемость процессов при масштабировании штата компании.</w:t>
      </w:r>
    </w:p>
    <w:p w14:paraId="00000062" w14:textId="77777777" w:rsidR="00514E53" w:rsidRDefault="00173B2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веб-платформу с авторизацией и ролевым доступом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стажёр+подразделение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администратор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суперадминистратор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с возможностью дальнейшего расширения функциональности.</w:t>
      </w:r>
    </w:p>
    <w:p w14:paraId="0000006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4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Итоговая цель проекта:</w:t>
      </w:r>
    </w:p>
    <w:p w14:paraId="00000065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Обеспечить масштабируемое и контролируемое обучение стажёров и сотрудников компании через единую цифровую платформу.</w:t>
      </w:r>
    </w:p>
    <w:p w14:paraId="00000066" w14:textId="77777777" w:rsidR="00514E53" w:rsidRDefault="00514E53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5" w:name="_d7ln612234g" w:colFirst="0" w:colLast="0"/>
      <w:bookmarkEnd w:id="5"/>
    </w:p>
    <w:p w14:paraId="00000067" w14:textId="77777777" w:rsidR="00514E53" w:rsidRDefault="00173B21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6" w:name="_hdlufjmef0v5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1.3. Целевая аудитория</w:t>
      </w:r>
    </w:p>
    <w:p w14:paraId="0000006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Целевой аудиторией проекта являются:</w:t>
      </w:r>
    </w:p>
    <w:p w14:paraId="0000006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Стажёры компании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основная категория пользователей, использующая платформу для прохождения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обучения и ознакомления с регламентами и внутренними процессами компании.</w:t>
      </w:r>
    </w:p>
    <w:p w14:paraId="0000006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Сотрудники компании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пользователи, применяющие платформу как источник актуальных инструкций, регламентов и корпоративной информации.</w:t>
      </w:r>
    </w:p>
    <w:p w14:paraId="0000006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Руководители отделов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пользователи, осуществляющие контроль обучения, адаптации и соблюдения регламентов без прямого вовлечения в операционную деятельность.</w:t>
      </w:r>
    </w:p>
    <w:p w14:paraId="0000006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70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7" w:name="_f32lhea1yme9" w:colFirst="0" w:colLast="0"/>
      <w:bookmarkEnd w:id="7"/>
      <w:r>
        <w:rPr>
          <w:rFonts w:ascii="Times New Roman" w:eastAsia="Times New Roman" w:hAnsi="Times New Roman" w:cs="Times New Roman"/>
          <w:b/>
          <w:bCs/>
        </w:rPr>
        <w:t>1.4. Предназначение проекта</w:t>
      </w:r>
    </w:p>
    <w:p w14:paraId="00000071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7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 предназначен для создания внутренней веб-платформы компании, обеспечивающей централизованное обучение, адаптацию и информирование стажёров и сотрудников.</w:t>
      </w:r>
    </w:p>
    <w:p w14:paraId="0000007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7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Платформа используется для:</w:t>
      </w:r>
    </w:p>
    <w:p w14:paraId="00000075" w14:textId="77777777" w:rsidR="00514E53" w:rsidRDefault="00173B21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стандартизации процессов обучения и передачи знаний;</w:t>
      </w:r>
    </w:p>
    <w:p w14:paraId="00000076" w14:textId="77777777" w:rsidR="00514E53" w:rsidRDefault="00173B21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снижения нагрузки на руководителей при масштабировании штата;</w:t>
      </w:r>
    </w:p>
    <w:p w14:paraId="00000077" w14:textId="77777777" w:rsidR="00514E53" w:rsidRDefault="00173B21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обеспечения контролируемого и воспроизводимого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новых сотрудников;</w:t>
      </w:r>
    </w:p>
    <w:p w14:paraId="00000078" w14:textId="77777777" w:rsidR="00514E53" w:rsidRDefault="00173B21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хранения и актуализации регламентов, инструкций и внутренних документов компании.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79" w14:textId="77777777" w:rsidR="00514E53" w:rsidRDefault="00514E5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7A" w14:textId="77777777" w:rsidR="00514E53" w:rsidRDefault="00173B21">
      <w:pPr>
        <w:pStyle w:val="2"/>
      </w:pPr>
      <w:bookmarkStart w:id="8" w:name="_bmaf7ddeetvh" w:colFirst="0" w:colLast="0"/>
      <w:bookmarkEnd w:id="8"/>
      <w:r>
        <w:rPr>
          <w:rFonts w:ascii="Times New Roman" w:eastAsia="Times New Roman" w:hAnsi="Times New Roman" w:cs="Times New Roman"/>
          <w:b/>
          <w:bCs/>
        </w:rPr>
        <w:t>1.5. Терминология</w:t>
      </w:r>
    </w:p>
    <w:p w14:paraId="0000007B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настоящего технического задания используются следующие термины и определения:</w:t>
      </w:r>
    </w:p>
    <w:p w14:paraId="0000007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Платформа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внутренняя веб-платформа компании для обучения, адаптации и информирования сотрудников.</w:t>
      </w:r>
    </w:p>
    <w:p w14:paraId="0000007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7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Пользователь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физическое лицо, имеющее доступ к платформе в соответствии с назначенной ролью.</w:t>
      </w:r>
    </w:p>
    <w:p w14:paraId="0000007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80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Стажёр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пользователь с ограниченным доступом, проходящий обучение и адаптацию в компании.</w:t>
      </w:r>
    </w:p>
    <w:p w14:paraId="00000081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8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Администратор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пользователь, осуществляющий управление контентом, пользователями и обучающими материалами платформы.</w:t>
      </w:r>
    </w:p>
    <w:p w14:paraId="0000008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8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Суперадминистратор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пользователь с полным доступом к функционалу и системным настройкам платформы.</w:t>
      </w:r>
    </w:p>
    <w:p w14:paraId="0000008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8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Онбординг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процесс первичного обучения и адаптации нового стажёра в компании.</w:t>
      </w:r>
    </w:p>
    <w:p w14:paraId="0000008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8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Регламент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утверждённый документ, описывающий порядок выполнения внутренних процессов.</w:t>
      </w:r>
    </w:p>
    <w:p w14:paraId="0000008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8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совокупность текстовых, графических, видео- и файловых материалов, размещённых на платформе.</w:t>
      </w:r>
    </w:p>
    <w:p w14:paraId="0000008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8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Авторизация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процесс входа пользователя в систему с использованием учетных данных.</w:t>
      </w:r>
    </w:p>
    <w:p w14:paraId="0000008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8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Техническое 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документ, описывающий требования, функциональности, архитектуру и технические решения, необходимые для создания приложения.</w:t>
      </w:r>
    </w:p>
    <w:p w14:paraId="0000008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0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Административная панель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представляет собой инструмент управления и контроля над функциональностью и данными приложения.</w:t>
      </w:r>
    </w:p>
    <w:p w14:paraId="00000091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Интерфейс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это средство взаимодействия между пользователем и системой, которое позволяет пользователю взаимодействовать с функциями и данными системы. Он определяет, как информация будет отображаться пользователю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какие операции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действия он может выполнить.</w:t>
      </w:r>
    </w:p>
    <w:p w14:paraId="0000009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Дропдаун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Dropdown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выпадающее меню или список, используемый для компактного отображения множества опций и удобного выбора пользователем.</w:t>
      </w:r>
    </w:p>
    <w:p w14:paraId="0000009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Адаптивный дизайн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подход к разработке интерфейсов, обеспечивающий корректное отображение сайта на устройствах с разными размерами экранов.</w:t>
      </w:r>
    </w:p>
    <w:p w14:paraId="0000009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Сайдбар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Sidebar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- боковая панель, содержащая навигацию, фильтры, категории или дополнительные элементы управления сайтом.</w:t>
      </w:r>
    </w:p>
    <w:p w14:paraId="0000009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Хедер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верхняя часть веб-сайта, содержащая логотип, меню навигации, контакты и другие важные элементы.</w:t>
      </w:r>
    </w:p>
    <w:p w14:paraId="0000009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Футер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Footer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нижняя часть веб-сайта, включающая контактную информацию, ссылки на страницы и юридические документы.</w:t>
      </w:r>
    </w:p>
    <w:p w14:paraId="0000009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Preloader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анимация или индикатор загрузки, отображаемый во время ожидания контента.</w:t>
      </w:r>
    </w:p>
    <w:p w14:paraId="0000009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0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Breadcrumbs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(Хлебные крошки)</w:t>
      </w:r>
      <w:r>
        <w:rPr>
          <w:rFonts w:ascii="Gungsuh" w:eastAsia="Gungsuh" w:hAnsi="Gungsuh" w:cs="Gungsuh"/>
          <w:sz w:val="28"/>
          <w:szCs w:val="28"/>
        </w:rPr>
        <w:t xml:space="preserve"> - навигационный элемент, показывающий путь пользователя внутри сайта, </w:t>
      </w:r>
      <w:proofErr w:type="gramStart"/>
      <w:r>
        <w:rPr>
          <w:rFonts w:ascii="Gungsuh" w:eastAsia="Gungsuh" w:hAnsi="Gungsuh" w:cs="Gungsuh"/>
          <w:sz w:val="28"/>
          <w:szCs w:val="28"/>
        </w:rPr>
        <w:t>например</w:t>
      </w:r>
      <w:proofErr w:type="gramEnd"/>
      <w:r>
        <w:rPr>
          <w:rFonts w:ascii="Gungsuh" w:eastAsia="Gungsuh" w:hAnsi="Gungsuh" w:cs="Gungsuh"/>
          <w:sz w:val="28"/>
          <w:szCs w:val="28"/>
        </w:rPr>
        <w:t>: Главная → Каталог → Товар.</w:t>
      </w:r>
    </w:p>
    <w:p w14:paraId="000000A1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Скролл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Scroll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прокрутка страницы или блока контента вверх или вниз.</w:t>
      </w:r>
    </w:p>
    <w:p w14:paraId="000000A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Sticky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Footer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фиксированные верхние или нижние панели, остающиеся на экране при прокрутке страницы.</w:t>
      </w:r>
    </w:p>
    <w:p w14:paraId="000000A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SEO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Search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Engine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Optimization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оптимизация сайта для повышения его видимости в поисковых системах, таких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Яндекс.</w:t>
      </w:r>
    </w:p>
    <w:p w14:paraId="000000A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RU/EN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мультиязычность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(русская и английская версии интерфейса и контента).</w:t>
      </w:r>
    </w:p>
    <w:p w14:paraId="000000A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КTA-блок (от англ.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Call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это элемент на сайте, который призывает пользователя выполнить конкретное целевое действие.</w:t>
      </w:r>
    </w:p>
    <w:p w14:paraId="000000AB" w14:textId="77777777" w:rsidR="00514E53" w:rsidRDefault="00514E5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A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CRUD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Update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можно создавать, просматривать, редактировать и удалять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админку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интерфейс. </w:t>
      </w:r>
    </w:p>
    <w:p w14:paraId="000000A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Лайтбокс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lightbox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эффект, когда при клике на фото оно открывается в увеличенном размере поверх страницы, с затемнением фона и возможностью листать галерею стрелками.</w:t>
      </w:r>
    </w:p>
    <w:p w14:paraId="000000A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B0" w14:textId="77777777" w:rsidR="00514E53" w:rsidRDefault="00173B21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bookmarkStart w:id="9" w:name="_xw08f8y4hz3h" w:colFirst="0" w:colLast="0"/>
      <w:bookmarkEnd w:id="9"/>
      <w:r>
        <w:rPr>
          <w:rFonts w:ascii="Times New Roman" w:eastAsia="Times New Roman" w:hAnsi="Times New Roman" w:cs="Times New Roman"/>
          <w:b/>
          <w:bCs/>
        </w:rPr>
        <w:lastRenderedPageBreak/>
        <w:t>2. Роли пользователей и доступы.</w:t>
      </w:r>
    </w:p>
    <w:p w14:paraId="000000B1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системе реализуется ролевая модель доступа (RBAC).</w:t>
      </w:r>
    </w:p>
    <w:p w14:paraId="000000B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Функциональные возможности пользователей определяются назначенной ролью.</w:t>
      </w:r>
    </w:p>
    <w:p w14:paraId="000000B3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к разделам, действиям и данным платформы строго ограничивается правами роли.</w:t>
      </w:r>
    </w:p>
    <w:p w14:paraId="000000B4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B5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системе предусмотрены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три роли пользователей.</w:t>
      </w:r>
    </w:p>
    <w:p w14:paraId="000000B6" w14:textId="77777777" w:rsidR="00514E53" w:rsidRDefault="00514E5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B7" w14:textId="77777777" w:rsidR="00514E53" w:rsidRDefault="00173B21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6syg52q971q0" w:colFirst="0" w:colLast="0"/>
      <w:bookmarkEnd w:id="10"/>
      <w:r>
        <w:rPr>
          <w:rFonts w:ascii="Times New Roman" w:eastAsia="Times New Roman" w:hAnsi="Times New Roman" w:cs="Times New Roman"/>
          <w:b/>
          <w:bCs/>
        </w:rPr>
        <w:t>2.1. Стажёр</w:t>
      </w:r>
    </w:p>
    <w:p w14:paraId="000000B8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роли:</w:t>
      </w:r>
    </w:p>
    <w:p w14:paraId="000000B9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Роль предназначена для прохождения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обучения и ознакомления с внутренними регламентами и процессами компании.</w:t>
      </w:r>
    </w:p>
    <w:p w14:paraId="000000BA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BB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Функциональный доступ:</w:t>
      </w:r>
    </w:p>
    <w:p w14:paraId="000000BC" w14:textId="77777777" w:rsidR="00514E53" w:rsidRDefault="00173B21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обучающих и информационных материалов;</w:t>
      </w:r>
    </w:p>
    <w:p w14:paraId="000000BD" w14:textId="77777777" w:rsidR="00514E53" w:rsidRDefault="00173B21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к инструкциям и регламентам компании в рамках программы стажировки;</w:t>
      </w:r>
    </w:p>
    <w:p w14:paraId="000000BE" w14:textId="77777777" w:rsidR="00514E53" w:rsidRDefault="00173B21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прохождение обучающих модулей и этапов адаптации;</w:t>
      </w:r>
    </w:p>
    <w:p w14:paraId="000000BF" w14:textId="77777777" w:rsidR="00514E53" w:rsidRDefault="00173B21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 с чек-листами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C0" w14:textId="77777777" w:rsidR="00514E53" w:rsidRDefault="00173B21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к личному профилю пользователя;</w:t>
      </w:r>
    </w:p>
    <w:p w14:paraId="000000C1" w14:textId="77777777" w:rsidR="00514E53" w:rsidRDefault="00173B21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собственного прогресса обучения.</w:t>
      </w:r>
    </w:p>
    <w:p w14:paraId="000000C2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C3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Ограничения:</w:t>
      </w:r>
    </w:p>
    <w:p w14:paraId="000000C4" w14:textId="77777777" w:rsidR="00514E53" w:rsidRDefault="00173B21">
      <w:pPr>
        <w:numPr>
          <w:ilvl w:val="0"/>
          <w:numId w:val="8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прав на редактирование контента;</w:t>
      </w:r>
    </w:p>
    <w:p w14:paraId="000000C5" w14:textId="77777777" w:rsidR="00514E53" w:rsidRDefault="00173B21">
      <w:pPr>
        <w:numPr>
          <w:ilvl w:val="0"/>
          <w:numId w:val="8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доступа к административной панели;</w:t>
      </w:r>
    </w:p>
    <w:p w14:paraId="000000C6" w14:textId="77777777" w:rsidR="00514E53" w:rsidRDefault="00173B21">
      <w:pPr>
        <w:numPr>
          <w:ilvl w:val="0"/>
          <w:numId w:val="8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доступа к аналитике других пользователей и системы в целом.</w:t>
      </w:r>
    </w:p>
    <w:p w14:paraId="000000C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C8" w14:textId="77777777" w:rsidR="00514E53" w:rsidRDefault="00173B21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ntihunsiparx" w:colFirst="0" w:colLast="0"/>
      <w:bookmarkEnd w:id="11"/>
      <w:r>
        <w:rPr>
          <w:rFonts w:ascii="Times New Roman" w:eastAsia="Times New Roman" w:hAnsi="Times New Roman" w:cs="Times New Roman"/>
          <w:b/>
          <w:bCs/>
        </w:rPr>
        <w:t>2.2. Администратор/Проверяющий</w:t>
      </w:r>
    </w:p>
    <w:p w14:paraId="000000C9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роли:</w:t>
      </w:r>
    </w:p>
    <w:p w14:paraId="000000C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Роль предназначена для операционного управления платформой, контентом и процессом обучения стажёров.</w:t>
      </w:r>
    </w:p>
    <w:p w14:paraId="000000C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C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Функциональный доступ:</w:t>
      </w:r>
    </w:p>
    <w:p w14:paraId="000000CD" w14:textId="77777777" w:rsidR="00514E53" w:rsidRDefault="00173B21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создание, редактирование и удаление страниц платформы;</w:t>
      </w:r>
    </w:p>
    <w:p w14:paraId="000000CE" w14:textId="77777777" w:rsidR="00514E53" w:rsidRDefault="00173B21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загрузка и обновление инструкций, регламентов, файлов и видеоматериалов;</w:t>
      </w:r>
    </w:p>
    <w:p w14:paraId="000000CF" w14:textId="77777777" w:rsidR="00514E53" w:rsidRDefault="00173B21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обучающими модулями, этапами стажировки и чек-листами;</w:t>
      </w:r>
    </w:p>
    <w:p w14:paraId="000000D0" w14:textId="77777777" w:rsidR="00514E53" w:rsidRDefault="00173B21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добавление, редактирование и деактивация учетных записей стажёров;</w:t>
      </w:r>
    </w:p>
    <w:p w14:paraId="000000D1" w14:textId="77777777" w:rsidR="00514E53" w:rsidRDefault="00173B21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стажёрам доступов и обучающих программ;</w:t>
      </w:r>
    </w:p>
    <w:p w14:paraId="000000D2" w14:textId="77777777" w:rsidR="00514E53" w:rsidRDefault="00173B21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статусов прохождения обучения и ознакомления с материалами;</w:t>
      </w:r>
    </w:p>
    <w:p w14:paraId="000000D3" w14:textId="77777777" w:rsidR="00514E53" w:rsidRDefault="00173B21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базовых отчетов по прогрессу стажёров.</w:t>
      </w:r>
    </w:p>
    <w:p w14:paraId="000000D4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D5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Ограничения:</w:t>
      </w:r>
    </w:p>
    <w:p w14:paraId="000000D6" w14:textId="77777777" w:rsidR="00514E53" w:rsidRDefault="00173B21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доступа к системным и техническим настройкам платформы;</w:t>
      </w:r>
    </w:p>
    <w:p w14:paraId="000000D7" w14:textId="77777777" w:rsidR="00514E53" w:rsidRDefault="00173B21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отсутствие прав управления администраторами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суперадминистратором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D8" w14:textId="77777777" w:rsidR="00514E53" w:rsidRDefault="00173B21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доступа к журналу системных событий и логам безопасности.</w:t>
      </w:r>
    </w:p>
    <w:p w14:paraId="000000D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DA" w14:textId="77777777" w:rsidR="00514E53" w:rsidRDefault="00173B21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2zy4fd8nd9mv" w:colFirst="0" w:colLast="0"/>
      <w:bookmarkEnd w:id="12"/>
      <w:r>
        <w:rPr>
          <w:rFonts w:ascii="Times New Roman" w:eastAsia="Times New Roman" w:hAnsi="Times New Roman" w:cs="Times New Roman"/>
          <w:b/>
          <w:bCs/>
        </w:rPr>
        <w:t xml:space="preserve">2.3.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Суперадминистратор</w:t>
      </w:r>
      <w:proofErr w:type="spellEnd"/>
    </w:p>
    <w:p w14:paraId="000000DB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роли:</w:t>
      </w:r>
    </w:p>
    <w:p w14:paraId="000000D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Роль предназначена для полного стратегического и технического управления платформой.</w:t>
      </w:r>
    </w:p>
    <w:p w14:paraId="000000D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D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Функциональный доступ:</w:t>
      </w:r>
    </w:p>
    <w:p w14:paraId="000000DF" w14:textId="77777777" w:rsidR="00514E53" w:rsidRDefault="00173B2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полный доступ ко всем разделам и функциям платформы без ограничений;</w:t>
      </w:r>
    </w:p>
    <w:p w14:paraId="000000E0" w14:textId="77777777" w:rsidR="00514E53" w:rsidRDefault="00173B2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учетными записями администраторов и стажеров;</w:t>
      </w:r>
    </w:p>
    <w:p w14:paraId="000000E1" w14:textId="77777777" w:rsidR="00514E53" w:rsidRDefault="00173B2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ролевой модели и прав доступа;</w:t>
      </w:r>
    </w:p>
    <w:p w14:paraId="000000E2" w14:textId="77777777" w:rsidR="00514E53" w:rsidRDefault="00173B2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структурой платформы и логикой разделов;</w:t>
      </w:r>
    </w:p>
    <w:p w14:paraId="000000E3" w14:textId="77777777" w:rsidR="00514E53" w:rsidRDefault="00173B2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к расширенной аналитике и отчетам;</w:t>
      </w:r>
    </w:p>
    <w:p w14:paraId="000000E4" w14:textId="77777777" w:rsidR="00514E53" w:rsidRDefault="00173B2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журналов действий пользователей и системных логов;</w:t>
      </w:r>
    </w:p>
    <w:p w14:paraId="000000E5" w14:textId="77777777" w:rsidR="00514E53" w:rsidRDefault="00173B2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настройками безопасности, доступов и интеграций;</w:t>
      </w:r>
    </w:p>
    <w:p w14:paraId="000000E6" w14:textId="77777777" w:rsidR="00514E53" w:rsidRDefault="00173B2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контроль версий контента и восстановление данных при необходимости.</w:t>
      </w:r>
    </w:p>
    <w:p w14:paraId="000000E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E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Ограничения:</w:t>
      </w:r>
    </w:p>
    <w:p w14:paraId="000000E9" w14:textId="77777777" w:rsidR="00514E53" w:rsidRDefault="00173B21">
      <w:pPr>
        <w:numPr>
          <w:ilvl w:val="0"/>
          <w:numId w:val="7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отсутствуют.</w:t>
      </w:r>
    </w:p>
    <w:p w14:paraId="000000EA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EB" w14:textId="77777777" w:rsidR="00514E53" w:rsidRDefault="00173B21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coxgm3hhhu3h" w:colFirst="0" w:colLast="0"/>
      <w:bookmarkEnd w:id="13"/>
      <w:r>
        <w:rPr>
          <w:rFonts w:ascii="Times New Roman" w:eastAsia="Times New Roman" w:hAnsi="Times New Roman" w:cs="Times New Roman"/>
          <w:b/>
          <w:bCs/>
        </w:rPr>
        <w:t>2.4. Общие положения по доступам</w:t>
      </w:r>
    </w:p>
    <w:p w14:paraId="000000EC" w14:textId="77777777" w:rsidR="00514E53" w:rsidRDefault="00173B21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права доступа определяются ролью пользователя.</w:t>
      </w:r>
    </w:p>
    <w:p w14:paraId="000000ED" w14:textId="77777777" w:rsidR="00514E53" w:rsidRDefault="00173B21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и изменение ролей осуществляется только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суперадминистратором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EE" w14:textId="77777777" w:rsidR="00514E53" w:rsidRDefault="00173B21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Любые действия администраторов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суперадминистраторов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подлежат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логированию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EF" w14:textId="77777777" w:rsidR="00514E53" w:rsidRDefault="00173B21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не может получить доступ к функциональности, не предусмотренной его ролью.</w:t>
      </w:r>
    </w:p>
    <w:p w14:paraId="000000F0" w14:textId="77777777" w:rsidR="00514E53" w:rsidRDefault="00514E5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F1" w14:textId="77777777" w:rsidR="00514E53" w:rsidRDefault="00173B21">
      <w:pPr>
        <w:pStyle w:val="1"/>
      </w:pPr>
      <w:bookmarkStart w:id="14" w:name="_uqnaapuh8v5v" w:colFirst="0" w:colLast="0"/>
      <w:bookmarkEnd w:id="14"/>
      <w:r>
        <w:rPr>
          <w:rFonts w:ascii="Times New Roman" w:eastAsia="Times New Roman" w:hAnsi="Times New Roman" w:cs="Times New Roman"/>
          <w:b/>
          <w:bCs/>
        </w:rPr>
        <w:t>3. Структура платформы</w:t>
      </w:r>
      <w:bookmarkStart w:id="15" w:name="_GoBack"/>
      <w:bookmarkEnd w:id="15"/>
    </w:p>
    <w:p w14:paraId="000000F2" w14:textId="77777777" w:rsidR="00514E53" w:rsidRDefault="00173B21">
      <w:pPr>
        <w:pStyle w:val="2"/>
      </w:pPr>
      <w:bookmarkStart w:id="16" w:name="_an7rfst27t46" w:colFirst="0" w:colLast="0"/>
      <w:bookmarkEnd w:id="16"/>
      <w:r>
        <w:rPr>
          <w:rFonts w:ascii="Times New Roman" w:eastAsia="Times New Roman" w:hAnsi="Times New Roman" w:cs="Times New Roman"/>
          <w:b/>
          <w:bCs/>
        </w:rPr>
        <w:t>3.1. Общая структура платформы</w:t>
      </w:r>
    </w:p>
    <w:p w14:paraId="000000F3" w14:textId="77777777" w:rsidR="00514E53" w:rsidRDefault="00173B21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Разрабатывается внутренняя веб-платформа с обязательной авторизацией пользователя на стартовом экране.</w:t>
      </w:r>
    </w:p>
    <w:p w14:paraId="000000F4" w14:textId="77777777" w:rsidR="00514E53" w:rsidRDefault="00173B21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успешной авторизации пользователь получает доступ к интерфейсу и функциональности в соответствии с назначенной ролью.</w:t>
      </w:r>
    </w:p>
    <w:p w14:paraId="000000F5" w14:textId="77777777" w:rsidR="00514E53" w:rsidRDefault="00173B21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платформы включает:</w:t>
      </w:r>
    </w:p>
    <w:p w14:paraId="000000F6" w14:textId="77777777" w:rsidR="00514E53" w:rsidRDefault="00173B21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фиксированные стандартные элементы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Sidebar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0F7" w14:textId="77777777" w:rsidR="00514E53" w:rsidRDefault="00173B21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набор функциональных разделов;</w:t>
      </w:r>
    </w:p>
    <w:p w14:paraId="000000F8" w14:textId="77777777" w:rsidR="00514E53" w:rsidRDefault="00173B21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административный интерфейс для управления контентом и пользователями.</w:t>
      </w:r>
    </w:p>
    <w:p w14:paraId="000000F9" w14:textId="77777777" w:rsidR="00514E53" w:rsidRDefault="00173B21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Платформа ориентирована преимущественно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десктопную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версию. Адаптивность под планшеты и мобильные устройства обязательна, но вторична.</w:t>
      </w:r>
    </w:p>
    <w:p w14:paraId="000000FA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17" w:name="_euzskm3dkju1" w:colFirst="0" w:colLast="0"/>
      <w:bookmarkEnd w:id="17"/>
      <w:r>
        <w:rPr>
          <w:rFonts w:ascii="Times New Roman" w:eastAsia="Times New Roman" w:hAnsi="Times New Roman" w:cs="Times New Roman"/>
          <w:b/>
          <w:bCs/>
        </w:rPr>
        <w:lastRenderedPageBreak/>
        <w:t>3.2. Страница авторизации</w:t>
      </w:r>
    </w:p>
    <w:p w14:paraId="000000FB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Содержит:</w:t>
      </w:r>
    </w:p>
    <w:p w14:paraId="000000FC" w14:textId="77777777" w:rsidR="00514E53" w:rsidRDefault="00173B21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Логотип;</w:t>
      </w:r>
    </w:p>
    <w:p w14:paraId="000000FD" w14:textId="77777777" w:rsidR="00514E53" w:rsidRDefault="00173B21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Название компании;</w:t>
      </w:r>
    </w:p>
    <w:p w14:paraId="000000FE" w14:textId="77777777" w:rsidR="00514E53" w:rsidRDefault="00173B21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для ввода логина и пароля с текстом “Введите логин и пароль выданный администрацией”, кнопка “Войти”.</w:t>
      </w:r>
    </w:p>
    <w:p w14:paraId="000000FF" w14:textId="77777777" w:rsidR="00514E53" w:rsidRDefault="00514E5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00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18" w:name="_h44xvlxcba19" w:colFirst="0" w:colLast="0"/>
      <w:bookmarkEnd w:id="18"/>
      <w:r>
        <w:rPr>
          <w:rFonts w:ascii="Times New Roman" w:eastAsia="Times New Roman" w:hAnsi="Times New Roman" w:cs="Times New Roman"/>
          <w:b/>
          <w:bCs/>
        </w:rPr>
        <w:t>3.3. Стандартные элементы страниц</w:t>
      </w:r>
    </w:p>
    <w:p w14:paraId="00000101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страницы платформы (за исключением экрана авторизации) должны содержать стандартные элементы интерфейса.</w:t>
      </w:r>
    </w:p>
    <w:p w14:paraId="00000102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03" w14:textId="77777777" w:rsidR="00514E53" w:rsidRDefault="00173B2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" w:name="_5nx2ec2r8k6b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</w:rPr>
        <w:t>3.3.1. Шапка сайта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Header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00000104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</w:p>
    <w:p w14:paraId="00000105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Шапка сайта является фиксированной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sticky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отображается в верхней части экрана на всех страницах платформы.</w:t>
      </w:r>
    </w:p>
    <w:p w14:paraId="00000106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07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 элементов:</w:t>
      </w:r>
    </w:p>
    <w:p w14:paraId="00000108" w14:textId="77777777" w:rsidR="00514E53" w:rsidRDefault="00173B21">
      <w:pPr>
        <w:numPr>
          <w:ilvl w:val="0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логотип компании (при клике - переход на главную страницу);</w:t>
      </w:r>
    </w:p>
    <w:p w14:paraId="00000109" w14:textId="77777777" w:rsidR="00514E53" w:rsidRDefault="00173B21">
      <w:pPr>
        <w:numPr>
          <w:ilvl w:val="0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переключатель языков интерфейса RU/EN (KG опционально);</w:t>
      </w:r>
    </w:p>
    <w:p w14:paraId="0000010A" w14:textId="77777777" w:rsidR="00514E53" w:rsidRDefault="00173B21">
      <w:pPr>
        <w:numPr>
          <w:ilvl w:val="0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иконка уведомлений (колокольчик);</w:t>
      </w:r>
    </w:p>
    <w:p w14:paraId="0000010B" w14:textId="77777777" w:rsidR="00514E53" w:rsidRDefault="00173B21">
      <w:pPr>
        <w:numPr>
          <w:ilvl w:val="0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профиля пользователя:</w:t>
      </w:r>
    </w:p>
    <w:p w14:paraId="0000010C" w14:textId="77777777" w:rsidR="00514E53" w:rsidRDefault="00173B21">
      <w:pPr>
        <w:numPr>
          <w:ilvl w:val="1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фотография пользователя;</w:t>
      </w:r>
    </w:p>
    <w:p w14:paraId="0000010D" w14:textId="77777777" w:rsidR="00514E53" w:rsidRDefault="00173B21">
      <w:pPr>
        <w:numPr>
          <w:ilvl w:val="1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ФИО пользователя;</w:t>
      </w:r>
    </w:p>
    <w:p w14:paraId="0000010E" w14:textId="77777777" w:rsidR="00514E53" w:rsidRDefault="00173B21">
      <w:pPr>
        <w:numPr>
          <w:ilvl w:val="1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иконка стрелки вниз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 раскрытия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выпадающего меню.</w:t>
      </w:r>
    </w:p>
    <w:p w14:paraId="0000010F" w14:textId="77777777" w:rsidR="00514E53" w:rsidRDefault="00173B21">
      <w:pPr>
        <w:numPr>
          <w:ilvl w:val="1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Выпадающее меню профиля содержит пункты:</w:t>
      </w:r>
    </w:p>
    <w:p w14:paraId="00000110" w14:textId="77777777" w:rsidR="00514E53" w:rsidRDefault="00173B21">
      <w:pPr>
        <w:numPr>
          <w:ilvl w:val="2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«Профиль»;</w:t>
      </w:r>
    </w:p>
    <w:p w14:paraId="00000111" w14:textId="77777777" w:rsidR="00514E53" w:rsidRDefault="00173B21">
      <w:pPr>
        <w:numPr>
          <w:ilvl w:val="2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«Выйти из профиля».</w:t>
      </w:r>
    </w:p>
    <w:p w14:paraId="00000112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13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00000114" w14:textId="77777777" w:rsidR="00514E53" w:rsidRDefault="00173B21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уведомления имеют статус «прочитано / не прочитано»;</w:t>
      </w:r>
    </w:p>
    <w:p w14:paraId="00000115" w14:textId="77777777" w:rsidR="00514E53" w:rsidRDefault="00173B21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новые уведомления визуально выделяются;</w:t>
      </w:r>
    </w:p>
    <w:p w14:paraId="00000116" w14:textId="77777777" w:rsidR="00514E53" w:rsidRDefault="00173B21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уведомлений открывается по клику на иконку.</w:t>
      </w:r>
    </w:p>
    <w:p w14:paraId="0000011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18" w14:textId="77777777" w:rsidR="00514E53" w:rsidRDefault="00514E5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9" w14:textId="77777777" w:rsidR="00514E53" w:rsidRDefault="00514E5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A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через админ-панель:</w:t>
      </w:r>
    </w:p>
    <w:p w14:paraId="0000011B" w14:textId="77777777" w:rsidR="00514E53" w:rsidRDefault="00173B2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управления отображаемыми языковыми версиями интерфейса (включение/отключение RU / EN / KG);</w:t>
      </w:r>
    </w:p>
    <w:p w14:paraId="0000011C" w14:textId="77777777" w:rsidR="00514E53" w:rsidRDefault="00173B2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управления шаблонами системных уведомлений;</w:t>
      </w:r>
    </w:p>
    <w:p w14:paraId="0000011D" w14:textId="77777777" w:rsidR="00514E53" w:rsidRDefault="00173B2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просмотра списка уведомлений пользователей;</w:t>
      </w:r>
    </w:p>
    <w:p w14:paraId="0000011E" w14:textId="77777777" w:rsidR="00514E53" w:rsidRDefault="00173B2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изменения статусов уведомлений (прочитано / не прочитано) в административных сценариях;</w:t>
      </w:r>
    </w:p>
    <w:p w14:paraId="0000011F" w14:textId="77777777" w:rsidR="00514E53" w:rsidRDefault="00173B2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настройки правил генерации уведомлений (системные, обучающие, информационные);</w:t>
      </w:r>
    </w:p>
    <w:p w14:paraId="00000120" w14:textId="77777777" w:rsidR="00514E53" w:rsidRDefault="00173B2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включения и отключения отображения отдельных элементов шапки (при необходимости);</w:t>
      </w:r>
    </w:p>
    <w:p w14:paraId="00000121" w14:textId="77777777" w:rsidR="00514E53" w:rsidRDefault="00173B2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управления данными профиля пользователей (ФИО, фотография при необходимости).</w:t>
      </w:r>
    </w:p>
    <w:p w14:paraId="00000122" w14:textId="77777777" w:rsidR="00514E53" w:rsidRDefault="00514E53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20" w:name="_hb98nd8lq97o" w:colFirst="0" w:colLast="0"/>
      <w:bookmarkEnd w:id="20"/>
    </w:p>
    <w:p w14:paraId="00000123" w14:textId="77777777" w:rsidR="00514E53" w:rsidRDefault="00173B2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" w:name="_mpbkvfozkp3l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</w:rPr>
        <w:t>3.3.2. Подвал сайта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Footer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0000012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Описание: Футер сайта является лишь ознакомительным по ключевой информации об офисе. </w:t>
      </w:r>
    </w:p>
    <w:p w14:paraId="0000012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2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 элементов:</w:t>
      </w:r>
    </w:p>
    <w:p w14:paraId="00000127" w14:textId="77777777" w:rsidR="00514E53" w:rsidRDefault="00173B21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логотип компании;</w:t>
      </w:r>
    </w:p>
    <w:p w14:paraId="00000128" w14:textId="77777777" w:rsidR="00514E53" w:rsidRDefault="00173B21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копирайт;</w:t>
      </w:r>
    </w:p>
    <w:p w14:paraId="00000129" w14:textId="77777777" w:rsidR="00514E53" w:rsidRDefault="00173B21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часы работы офиса;</w:t>
      </w:r>
    </w:p>
    <w:p w14:paraId="0000012A" w14:textId="77777777" w:rsidR="00514E53" w:rsidRDefault="00173B21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контактные данные;</w:t>
      </w:r>
    </w:p>
    <w:p w14:paraId="0000012B" w14:textId="77777777" w:rsidR="00514E53" w:rsidRDefault="00173B21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карта офиса (2GIS).</w:t>
      </w:r>
    </w:p>
    <w:p w14:paraId="0000012C" w14:textId="77777777" w:rsidR="00514E53" w:rsidRDefault="00514E5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2D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0000012E" w14:textId="77777777" w:rsidR="00514E53" w:rsidRDefault="00173B21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Клик на логотип возвращает на начало главной страницы;</w:t>
      </w:r>
    </w:p>
    <w:p w14:paraId="0000012F" w14:textId="77777777" w:rsidR="00514E53" w:rsidRDefault="00173B21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Клик на карту открывает ее в новой вкладке/приложении адрес офиса в 2гис. </w:t>
      </w:r>
    </w:p>
    <w:p w14:paraId="00000130" w14:textId="77777777" w:rsidR="00514E53" w:rsidRDefault="00173B21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Находится в конце прокрутки следующих страниц/разделов: </w:t>
      </w:r>
    </w:p>
    <w:p w14:paraId="00000131" w14:textId="77777777" w:rsidR="00514E53" w:rsidRDefault="00173B21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Главная страница;</w:t>
      </w:r>
    </w:p>
    <w:p w14:paraId="00000132" w14:textId="77777777" w:rsidR="00514E53" w:rsidRDefault="00173B21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Отчет;</w:t>
      </w:r>
    </w:p>
    <w:p w14:paraId="00000133" w14:textId="77777777" w:rsidR="00514E53" w:rsidRDefault="00173B21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Регламенты;</w:t>
      </w:r>
    </w:p>
    <w:p w14:paraId="00000134" w14:textId="77777777" w:rsidR="00514E53" w:rsidRDefault="00173B21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работы;</w:t>
      </w:r>
    </w:p>
    <w:p w14:paraId="00000135" w14:textId="77777777" w:rsidR="00514E53" w:rsidRDefault="00173B21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Инструкция.</w:t>
      </w:r>
    </w:p>
    <w:p w14:paraId="00000136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37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через админ-панель:</w:t>
      </w:r>
    </w:p>
    <w:p w14:paraId="00000138" w14:textId="77777777" w:rsidR="00514E53" w:rsidRDefault="00173B2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редактирование текстов;</w:t>
      </w:r>
    </w:p>
    <w:p w14:paraId="00000139" w14:textId="77777777" w:rsidR="00514E53" w:rsidRDefault="00173B2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удалить/добавить/скрыть логотип;</w:t>
      </w:r>
    </w:p>
    <w:p w14:paraId="0000013A" w14:textId="77777777" w:rsidR="00514E53" w:rsidRDefault="00173B2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включение/отключение отображение карты;</w:t>
      </w:r>
    </w:p>
    <w:p w14:paraId="0000013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3C" w14:textId="77777777" w:rsidR="00514E53" w:rsidRDefault="00173B2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69uhfz87wtd4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</w:rPr>
        <w:t>3.3.3. Боковая панель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Sidebar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0000013D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</w:p>
    <w:p w14:paraId="0000013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Боковая панель расположена слева и используется для навигации по платформе, также является закрепленной на протяжении всех страниц. </w:t>
      </w:r>
    </w:p>
    <w:p w14:paraId="0000013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40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Состояния:</w:t>
      </w:r>
    </w:p>
    <w:p w14:paraId="00000141" w14:textId="77777777" w:rsidR="00514E53" w:rsidRDefault="00173B21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свернутое (отображаются только иконки);</w:t>
      </w:r>
    </w:p>
    <w:p w14:paraId="00000142" w14:textId="77777777" w:rsidR="00514E53" w:rsidRDefault="00173B21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развернутое (иконка + название раздела).</w:t>
      </w:r>
    </w:p>
    <w:p w14:paraId="0000014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4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Элементы боковой панели:</w:t>
      </w:r>
    </w:p>
    <w:p w14:paraId="00000145" w14:textId="77777777" w:rsidR="00514E53" w:rsidRDefault="00173B21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Логотип (возврат на главную);</w:t>
      </w:r>
    </w:p>
    <w:p w14:paraId="00000146" w14:textId="77777777" w:rsidR="00514E53" w:rsidRDefault="00173B21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Иконка (дома) - Главная страница;</w:t>
      </w:r>
    </w:p>
    <w:p w14:paraId="00000147" w14:textId="77777777" w:rsidR="00514E53" w:rsidRDefault="00173B21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Иконка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Отчет;</w:t>
      </w:r>
    </w:p>
    <w:p w14:paraId="00000148" w14:textId="77777777" w:rsidR="00514E53" w:rsidRDefault="00173B21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Иконка - Регламенты;</w:t>
      </w:r>
    </w:p>
    <w:p w14:paraId="00000149" w14:textId="77777777" w:rsidR="00514E53" w:rsidRDefault="00173B21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Иконка - График работы;</w:t>
      </w:r>
    </w:p>
    <w:p w14:paraId="0000014A" w14:textId="77777777" w:rsidR="00514E53" w:rsidRDefault="00173B21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Иконка - Профиль;</w:t>
      </w:r>
    </w:p>
    <w:p w14:paraId="0000014B" w14:textId="77777777" w:rsidR="00514E53" w:rsidRDefault="00173B21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Иконка - Инструкция;</w:t>
      </w:r>
    </w:p>
    <w:p w14:paraId="0000014C" w14:textId="77777777" w:rsidR="00514E53" w:rsidRDefault="00173B21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Иконка кнопки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  «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Свернуть / Развернуть».</w:t>
      </w:r>
    </w:p>
    <w:p w14:paraId="0000014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4E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Поведение:</w:t>
      </w:r>
    </w:p>
    <w:p w14:paraId="0000014F" w14:textId="77777777" w:rsidR="00514E53" w:rsidRDefault="00173B21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наведении на иконку в свернутом состоянии отображается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tooltip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названием раздела;</w:t>
      </w:r>
    </w:p>
    <w:p w14:paraId="00000150" w14:textId="77777777" w:rsidR="00514E53" w:rsidRDefault="00173B21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активный раздел подсвечивается;</w:t>
      </w:r>
    </w:p>
    <w:p w14:paraId="00000151" w14:textId="77777777" w:rsidR="00514E53" w:rsidRDefault="00173B21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пунктов и их видимость настраиваются в админ-панели.</w:t>
      </w:r>
    </w:p>
    <w:p w14:paraId="00000152" w14:textId="77777777" w:rsidR="00514E53" w:rsidRDefault="00514E53">
      <w:pPr>
        <w:pStyle w:val="1"/>
        <w:rPr>
          <w:rFonts w:ascii="Times New Roman" w:eastAsia="Times New Roman" w:hAnsi="Times New Roman" w:cs="Times New Roman"/>
          <w:b/>
          <w:bCs/>
        </w:rPr>
      </w:pPr>
      <w:bookmarkStart w:id="23" w:name="_z540y16elws2" w:colFirst="0" w:colLast="0"/>
      <w:bookmarkEnd w:id="23"/>
    </w:p>
    <w:p w14:paraId="00000153" w14:textId="77777777" w:rsidR="00514E53" w:rsidRDefault="00173B21">
      <w:pPr>
        <w:pStyle w:val="1"/>
        <w:rPr>
          <w:rFonts w:ascii="Times New Roman" w:eastAsia="Times New Roman" w:hAnsi="Times New Roman" w:cs="Times New Roman"/>
          <w:b/>
          <w:bCs/>
        </w:rPr>
      </w:pPr>
      <w:bookmarkStart w:id="24" w:name="_j8nlcj5u6sx4" w:colFirst="0" w:colLast="0"/>
      <w:bookmarkEnd w:id="24"/>
      <w:r>
        <w:rPr>
          <w:rFonts w:ascii="Times New Roman" w:eastAsia="Times New Roman" w:hAnsi="Times New Roman" w:cs="Times New Roman"/>
          <w:b/>
          <w:bCs/>
        </w:rPr>
        <w:t>4. Описание функциональных требований по разделам / страницам</w:t>
      </w:r>
    </w:p>
    <w:p w14:paraId="00000154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25" w:name="_yiedc8yxjltz" w:colFirst="0" w:colLast="0"/>
      <w:bookmarkEnd w:id="25"/>
      <w:r>
        <w:rPr>
          <w:rFonts w:ascii="Times New Roman" w:eastAsia="Times New Roman" w:hAnsi="Times New Roman" w:cs="Times New Roman"/>
          <w:b/>
          <w:bCs/>
        </w:rPr>
        <w:t>4.1. Экран авторизации</w:t>
      </w:r>
    </w:p>
    <w:p w14:paraId="00000155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Функциональность:</w:t>
      </w:r>
    </w:p>
    <w:p w14:paraId="00000156" w14:textId="77777777" w:rsidR="00514E53" w:rsidRDefault="00173B21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ввод логина и пароля;</w:t>
      </w:r>
    </w:p>
    <w:p w14:paraId="00000157" w14:textId="77777777" w:rsidR="00514E53" w:rsidRDefault="00173B21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восстановление доступа;</w:t>
      </w:r>
    </w:p>
    <w:p w14:paraId="00000158" w14:textId="77777777" w:rsidR="00514E53" w:rsidRDefault="00173B21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данных;</w:t>
      </w:r>
    </w:p>
    <w:p w14:paraId="00000159" w14:textId="77777777" w:rsidR="00514E53" w:rsidRDefault="00173B21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защита от перебора паролей.</w:t>
      </w:r>
    </w:p>
    <w:p w14:paraId="0000015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успешной авторизации пользователь перенаправляется на Главную страницу.</w:t>
      </w:r>
    </w:p>
    <w:p w14:paraId="0000015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C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26" w:name="_7qq1r6t6ejcq" w:colFirst="0" w:colLast="0"/>
      <w:bookmarkEnd w:id="26"/>
      <w:r>
        <w:rPr>
          <w:rFonts w:ascii="Times New Roman" w:eastAsia="Times New Roman" w:hAnsi="Times New Roman" w:cs="Times New Roman"/>
          <w:b/>
          <w:bCs/>
        </w:rPr>
        <w:t>4.2. Главная страница</w:t>
      </w:r>
    </w:p>
    <w:p w14:paraId="0000015D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27" w:name="_lae3zebgclxy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</w:rPr>
        <w:t>4.2.1 Содержание страницы</w:t>
      </w:r>
    </w:p>
    <w:p w14:paraId="0000015E" w14:textId="77777777" w:rsidR="00514E53" w:rsidRDefault="00173B21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15F" w14:textId="77777777" w:rsidR="00514E53" w:rsidRDefault="00173B21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Sidebar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160" w14:textId="77777777" w:rsidR="00514E53" w:rsidRDefault="00173B21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актуальных новостей (слайдер);</w:t>
      </w:r>
    </w:p>
    <w:p w14:paraId="00000161" w14:textId="77777777" w:rsidR="00514E53" w:rsidRDefault="00173B21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приветственный блок с инструкцией;</w:t>
      </w:r>
    </w:p>
    <w:p w14:paraId="00000162" w14:textId="77777777" w:rsidR="00514E53" w:rsidRDefault="00173B21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обратной связи;</w:t>
      </w:r>
    </w:p>
    <w:p w14:paraId="00000163" w14:textId="77777777" w:rsidR="00514E53" w:rsidRDefault="00173B21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слайдер сотрудников;</w:t>
      </w:r>
    </w:p>
    <w:p w14:paraId="00000164" w14:textId="77777777" w:rsidR="00514E53" w:rsidRDefault="00173B21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6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66" w14:textId="77777777" w:rsidR="00514E53" w:rsidRDefault="00173B2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" w:name="_qrw2fd6vjlxe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</w:rPr>
        <w:t>4.2.2 Функциональные требования</w:t>
      </w:r>
    </w:p>
    <w:p w14:paraId="00000167" w14:textId="77777777" w:rsidR="00514E53" w:rsidRDefault="00173B21">
      <w:pPr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Блок новостей</w:t>
      </w:r>
    </w:p>
    <w:p w14:paraId="00000168" w14:textId="77777777" w:rsidR="00514E53" w:rsidRDefault="00173B21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Новости отображаются в виде слайдера;</w:t>
      </w:r>
    </w:p>
    <w:p w14:paraId="00000169" w14:textId="77777777" w:rsidR="00514E53" w:rsidRDefault="00173B21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карточка новости содержит:</w:t>
      </w:r>
    </w:p>
    <w:p w14:paraId="0000016A" w14:textId="77777777" w:rsidR="00514E53" w:rsidRDefault="00173B21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изображение;</w:t>
      </w:r>
    </w:p>
    <w:p w14:paraId="0000016B" w14:textId="77777777" w:rsidR="00514E53" w:rsidRDefault="00173B21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заголовок;</w:t>
      </w:r>
    </w:p>
    <w:p w14:paraId="0000016C" w14:textId="77777777" w:rsidR="00514E53" w:rsidRDefault="00173B21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краткое описание (1 предложения из основного текста новостей);</w:t>
      </w:r>
    </w:p>
    <w:p w14:paraId="0000016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6E" w14:textId="77777777" w:rsidR="00514E53" w:rsidRDefault="00173B21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автопрокрутка с возможностью ручного переключения;</w:t>
      </w:r>
    </w:p>
    <w:p w14:paraId="0000016F" w14:textId="77777777" w:rsidR="00514E53" w:rsidRDefault="00173B21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клике открывается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лайтбокс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полной новостью:</w:t>
      </w:r>
    </w:p>
    <w:p w14:paraId="00000170" w14:textId="77777777" w:rsidR="00514E53" w:rsidRDefault="00173B21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изображение;</w:t>
      </w:r>
    </w:p>
    <w:p w14:paraId="00000171" w14:textId="77777777" w:rsidR="00514E53" w:rsidRDefault="00173B21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заголовок;</w:t>
      </w:r>
    </w:p>
    <w:p w14:paraId="00000172" w14:textId="77777777" w:rsidR="00514E53" w:rsidRDefault="00173B21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текст;</w:t>
      </w:r>
    </w:p>
    <w:p w14:paraId="00000173" w14:textId="77777777" w:rsidR="00514E53" w:rsidRDefault="00173B21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публикации;</w:t>
      </w:r>
    </w:p>
    <w:p w14:paraId="00000174" w14:textId="77777777" w:rsidR="00514E53" w:rsidRDefault="00173B2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режиме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лайтбокса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доступны стрелки переключения и кнопка закрытия.</w:t>
      </w:r>
    </w:p>
    <w:p w14:paraId="0000017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76" w14:textId="77777777" w:rsidR="00514E53" w:rsidRDefault="00173B21">
      <w:pPr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Приветственный блок</w:t>
      </w:r>
    </w:p>
    <w:p w14:paraId="00000177" w14:textId="77777777" w:rsidR="00514E53" w:rsidRDefault="00173B21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Карточки с текстом приветствия;</w:t>
      </w:r>
    </w:p>
    <w:p w14:paraId="00000178" w14:textId="77777777" w:rsidR="00514E53" w:rsidRDefault="00173B21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кнопка «Перейти» ведёт на страницу инструкции по использованию платформы;</w:t>
      </w:r>
    </w:p>
    <w:p w14:paraId="00000179" w14:textId="77777777" w:rsidR="00514E53" w:rsidRDefault="00173B21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контент редактируется через админ-панель.</w:t>
      </w:r>
    </w:p>
    <w:p w14:paraId="0000017A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7B" w14:textId="77777777" w:rsidR="00514E53" w:rsidRDefault="00173B21">
      <w:pPr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Блок форма обратной связи</w:t>
      </w:r>
    </w:p>
    <w:p w14:paraId="0000017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Реализуются два варианта отправки обращения:</w:t>
      </w:r>
    </w:p>
    <w:p w14:paraId="0000017D" w14:textId="77777777" w:rsidR="00514E53" w:rsidRDefault="00173B21">
      <w:pPr>
        <w:numPr>
          <w:ilvl w:val="0"/>
          <w:numId w:val="8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Анонимная форма:</w:t>
      </w:r>
    </w:p>
    <w:p w14:paraId="0000017E" w14:textId="77777777" w:rsidR="00514E53" w:rsidRDefault="00173B21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обращения: Жалоба/Предложение/Отзыв;</w:t>
      </w:r>
    </w:p>
    <w:p w14:paraId="0000017F" w14:textId="77777777" w:rsidR="00514E53" w:rsidRDefault="00173B21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Поле для текста.</w:t>
      </w:r>
    </w:p>
    <w:p w14:paraId="00000180" w14:textId="77777777" w:rsidR="00514E53" w:rsidRDefault="00173B21">
      <w:pPr>
        <w:numPr>
          <w:ilvl w:val="0"/>
          <w:numId w:val="8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с контактами (отдельные поля):</w:t>
      </w:r>
    </w:p>
    <w:p w14:paraId="00000181" w14:textId="77777777" w:rsidR="00514E53" w:rsidRDefault="00173B21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ФИО;</w:t>
      </w:r>
    </w:p>
    <w:p w14:paraId="00000182" w14:textId="77777777" w:rsidR="00514E53" w:rsidRDefault="00173B21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Контакты: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183" w14:textId="77777777" w:rsidR="00514E53" w:rsidRDefault="00173B21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 обращения;</w:t>
      </w:r>
    </w:p>
    <w:p w14:paraId="00000184" w14:textId="77777777" w:rsidR="00514E53" w:rsidRDefault="00173B21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обращения: Жалоба/Предложение/Отзыв;</w:t>
      </w:r>
    </w:p>
    <w:p w14:paraId="00000185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обращения попадают в административную очередь.</w:t>
      </w:r>
    </w:p>
    <w:p w14:paraId="00000186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Блок слайдер сотрудников</w:t>
      </w:r>
    </w:p>
    <w:p w14:paraId="00000189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Карточка сотрудника содержит (не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кликабельные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18A" w14:textId="77777777" w:rsidR="00514E53" w:rsidRDefault="00173B2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фотографию;</w:t>
      </w:r>
    </w:p>
    <w:p w14:paraId="0000018B" w14:textId="77777777" w:rsidR="00514E53" w:rsidRDefault="00173B2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ФИО;</w:t>
      </w:r>
    </w:p>
    <w:p w14:paraId="0000018C" w14:textId="77777777" w:rsidR="00514E53" w:rsidRDefault="00173B2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должность;</w:t>
      </w:r>
    </w:p>
    <w:p w14:paraId="0000018D" w14:textId="77777777" w:rsidR="00514E53" w:rsidRDefault="00173B2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подразделение (опционально);</w:t>
      </w:r>
    </w:p>
    <w:p w14:paraId="0000018E" w14:textId="77777777" w:rsidR="00514E53" w:rsidRDefault="00173B2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один контакт в свободной форме (до 30 символов, опционально);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18F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29" w:name="_dh70vdqcns1w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4.2.3 Управление через админ-панель</w:t>
      </w:r>
    </w:p>
    <w:p w14:paraId="00000190" w14:textId="77777777" w:rsidR="00514E53" w:rsidRDefault="00173B2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и редактирование новостей;</w:t>
      </w:r>
    </w:p>
    <w:p w14:paraId="00000191" w14:textId="77777777" w:rsidR="00514E53" w:rsidRDefault="00173B2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Настройка автопрокрутки и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декстопа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стрелки в обе стороны для ручной прокрутки;</w:t>
      </w:r>
    </w:p>
    <w:p w14:paraId="00000192" w14:textId="77777777" w:rsidR="00514E53" w:rsidRDefault="00173B2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CRUD-управление приветственным блоком;</w:t>
      </w:r>
    </w:p>
    <w:p w14:paraId="00000193" w14:textId="77777777" w:rsidR="00514E53" w:rsidRDefault="00173B2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обращений;</w:t>
      </w:r>
    </w:p>
    <w:p w14:paraId="00000194" w14:textId="77777777" w:rsidR="00514E53" w:rsidRDefault="00173B2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Изменение порядка отображения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drag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195" w14:textId="77777777" w:rsidR="00514E53" w:rsidRDefault="00173B2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только руководства или всех сотрудников настраивается в админ-панели;</w:t>
      </w:r>
    </w:p>
    <w:p w14:paraId="00000196" w14:textId="77777777" w:rsidR="00514E53" w:rsidRDefault="00173B2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CRUD-управление списком сотрудников.</w:t>
      </w:r>
    </w:p>
    <w:p w14:paraId="0000019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8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9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30" w:name="_vvnadxmm0i7j" w:colFirst="0" w:colLast="0"/>
      <w:bookmarkEnd w:id="30"/>
      <w:r>
        <w:rPr>
          <w:rFonts w:ascii="Times New Roman" w:eastAsia="Times New Roman" w:hAnsi="Times New Roman" w:cs="Times New Roman"/>
          <w:b/>
          <w:bCs/>
        </w:rPr>
        <w:t>4.3. Раздел «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Онбординг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/ Отчет</w:t>
      </w:r>
    </w:p>
    <w:p w14:paraId="0000019A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31" w:name="_bbsnxnllm9d7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</w:rPr>
        <w:t>4.3.1. Общая концепция раздела</w:t>
      </w:r>
    </w:p>
    <w:p w14:paraId="0000019B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предназначен для поэтапного прохождения стажировки и ежедневной отчётности стажёров в рамках единого интерфейса.</w:t>
      </w:r>
    </w:p>
    <w:p w14:paraId="0000019C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D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день стажировки представляет собой отдельную страницу, объединяющую:</w:t>
      </w:r>
    </w:p>
    <w:p w14:paraId="0000019E" w14:textId="77777777" w:rsidR="00514E53" w:rsidRDefault="00173B2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обучающие и ознакомительные материалы;</w:t>
      </w:r>
    </w:p>
    <w:p w14:paraId="0000019F" w14:textId="77777777" w:rsidR="00514E53" w:rsidRDefault="00173B2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инструкции и регламенты;</w:t>
      </w:r>
    </w:p>
    <w:p w14:paraId="000001A0" w14:textId="77777777" w:rsidR="00514E53" w:rsidRDefault="00173B2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отчётности за день;</w:t>
      </w:r>
    </w:p>
    <w:p w14:paraId="000001A1" w14:textId="77777777" w:rsidR="00514E53" w:rsidRDefault="00173B2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форму отправки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стендапа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(отчёта).</w:t>
      </w:r>
    </w:p>
    <w:p w14:paraId="000001A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раздела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обеспечить контролируемый, воспроизводимый процесс стажировки без постоянного участия руководителей.</w:t>
      </w:r>
    </w:p>
    <w:p w14:paraId="000001A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A4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32" w:name="_lgnfjv16djgk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</w:rPr>
        <w:t>4.3.2. Структура страницы 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Онбординг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/Отчеты»</w:t>
      </w:r>
    </w:p>
    <w:p w14:paraId="000001A5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верхней части страницы располагается переключатель блоков:</w:t>
      </w:r>
    </w:p>
    <w:p w14:paraId="000001A6" w14:textId="77777777" w:rsidR="00514E53" w:rsidRDefault="00173B21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000001A7" w14:textId="77777777" w:rsidR="00514E53" w:rsidRDefault="00173B21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Отчёт.</w:t>
      </w:r>
    </w:p>
    <w:p w14:paraId="000001A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Переключение осуществляется без перезагрузки страницы.</w:t>
      </w:r>
    </w:p>
    <w:p w14:paraId="000001A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AA" w14:textId="77777777" w:rsidR="00514E53" w:rsidRDefault="00173B21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Блок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Онбординг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1AB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 блока:</w:t>
      </w:r>
    </w:p>
    <w:p w14:paraId="000001AC" w14:textId="77777777" w:rsidR="00514E53" w:rsidRDefault="00173B2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Текстовое поле: номер и название дня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«День 1. Знакомство с компанией»);</w:t>
      </w:r>
    </w:p>
    <w:p w14:paraId="000001AD" w14:textId="77777777" w:rsidR="00514E53" w:rsidRDefault="00173B2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Текстовое поле: описание целей дня;</w:t>
      </w:r>
    </w:p>
    <w:p w14:paraId="000001AE" w14:textId="77777777" w:rsidR="00514E53" w:rsidRDefault="00173B2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Текстовое поле: текстовые инструкции;</w:t>
      </w:r>
    </w:p>
    <w:p w14:paraId="000001AF" w14:textId="77777777" w:rsidR="00514E53" w:rsidRDefault="00173B2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поле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Дедлайн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с форматом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ЧЧ:ММ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1B0" w14:textId="77777777" w:rsidR="00514E53" w:rsidRDefault="00173B2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ссылки/файлы на регламенты и/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или  документы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1B1" w14:textId="77777777" w:rsidR="00514E53" w:rsidRDefault="00173B2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обучающие медиа-материалы (опционально, не обязательно заполнять).</w:t>
      </w:r>
    </w:p>
    <w:p w14:paraId="000001B2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3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Поддерживаемые типы контента:</w:t>
      </w:r>
    </w:p>
    <w:p w14:paraId="000001B4" w14:textId="77777777" w:rsidR="00514E53" w:rsidRDefault="00173B21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текст;</w:t>
      </w:r>
    </w:p>
    <w:p w14:paraId="000001B5" w14:textId="77777777" w:rsidR="00514E53" w:rsidRDefault="00173B21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ссылки на внешние ресурсы;</w:t>
      </w:r>
    </w:p>
    <w:p w14:paraId="000001B6" w14:textId="77777777" w:rsidR="00514E53" w:rsidRDefault="00173B21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встраиваемые видео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Vimeo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1B7" w14:textId="77777777" w:rsidR="00514E53" w:rsidRDefault="00173B21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изображения;</w:t>
      </w:r>
    </w:p>
    <w:p w14:paraId="000001B8" w14:textId="77777777" w:rsidR="00514E53" w:rsidRDefault="00173B21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файлы для скачивания/открытие на новой вкладке.</w:t>
      </w:r>
    </w:p>
    <w:p w14:paraId="000001B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A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Ограничения:</w:t>
      </w:r>
    </w:p>
    <w:p w14:paraId="000001BB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10 медиа-элементов на один день;</w:t>
      </w:r>
    </w:p>
    <w:p w14:paraId="000001B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приоритет отдаётся ссылкам и встраиваемым материалам;</w:t>
      </w:r>
    </w:p>
    <w:p w14:paraId="000001BD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загрузка тяжёлых файлов ограничивается настройками админ-панели.</w:t>
      </w:r>
    </w:p>
    <w:p w14:paraId="000001BE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F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Дедлайн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1C0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каждого дня задаётся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дедлайн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отправки отчёта в формате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ЧЧ:ММ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того же дня, без указания даты;</w:t>
      </w:r>
    </w:p>
    <w:p w14:paraId="000001C1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дедлайн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отображается в интерфейсе стажёра;</w:t>
      </w:r>
    </w:p>
    <w:p w14:paraId="000001C2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3" w14:textId="77777777" w:rsidR="00514E53" w:rsidRPr="000E013E" w:rsidRDefault="00514E5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0001C4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000001C5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2. Блок «Отчёт»</w:t>
      </w:r>
    </w:p>
    <w:p w14:paraId="000001C6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Назначение:</w:t>
      </w:r>
    </w:p>
    <w:p w14:paraId="000001C7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Фиксация ежедневного отчета стажёра.</w:t>
      </w:r>
    </w:p>
    <w:p w14:paraId="000001C8" w14:textId="77777777" w:rsidR="00514E53" w:rsidRDefault="00173B21">
      <w:pPr>
        <w:numPr>
          <w:ilvl w:val="0"/>
          <w:numId w:val="80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Поля отчёта (фиксированные):</w:t>
      </w:r>
    </w:p>
    <w:p w14:paraId="000001C9" w14:textId="77777777" w:rsidR="00514E53" w:rsidRDefault="00173B2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Текстовое поле для: «Что сделал»;</w:t>
      </w:r>
    </w:p>
    <w:p w14:paraId="000001CA" w14:textId="77777777" w:rsidR="00514E53" w:rsidRDefault="00173B2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Текстовое поле для: «Что буду делать»;</w:t>
      </w:r>
    </w:p>
    <w:p w14:paraId="000001CB" w14:textId="77777777" w:rsidR="00514E53" w:rsidRDefault="00173B2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Текстовое поле для: «Какие проблемы возникли».</w:t>
      </w:r>
    </w:p>
    <w:p w14:paraId="000001CC" w14:textId="77777777" w:rsidR="00514E53" w:rsidRDefault="00173B2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 прикрепление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ссылки/файла сделанной задачи (необязательное поле). </w:t>
      </w:r>
    </w:p>
    <w:p w14:paraId="000001C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E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D0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D1" w14:textId="77777777" w:rsidR="00514E53" w:rsidRDefault="00173B21">
      <w:pPr>
        <w:numPr>
          <w:ilvl w:val="0"/>
          <w:numId w:val="5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Автоматически фиксируемые данные:</w:t>
      </w:r>
    </w:p>
    <w:p w14:paraId="000001D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и время отправки отчёта;</w:t>
      </w:r>
    </w:p>
    <w:p w14:paraId="000001D3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автор отчёта;</w:t>
      </w:r>
    </w:p>
    <w:p w14:paraId="000001D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дня стажировки.</w:t>
      </w:r>
    </w:p>
    <w:p w14:paraId="000001D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D6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Ограничения:</w:t>
      </w:r>
    </w:p>
    <w:p w14:paraId="000001D7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пустой отчёт не может быть отправлен;</w:t>
      </w:r>
    </w:p>
    <w:p w14:paraId="000001D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попытке отправки пустого отчёта система:</w:t>
      </w:r>
    </w:p>
    <w:p w14:paraId="000001D9" w14:textId="77777777" w:rsidR="00514E53" w:rsidRDefault="00173B21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 присваивает статус «Отклонено»;</w:t>
      </w:r>
    </w:p>
    <w:p w14:paraId="000001DA" w14:textId="77777777" w:rsidR="00514E53" w:rsidRDefault="00173B21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требует либо заполнить отчёт, либо пройти день повторно.</w:t>
      </w:r>
    </w:p>
    <w:p w14:paraId="000001DB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33" w:name="_99my31vhejyb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</w:rPr>
        <w:t>4.3.3. Статусы отчётов</w:t>
      </w:r>
    </w:p>
    <w:p w14:paraId="000001D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может находиться в одном из следующих статусов:</w:t>
      </w:r>
    </w:p>
    <w:p w14:paraId="000001DD" w14:textId="77777777" w:rsidR="00514E53" w:rsidRDefault="00173B21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Черновик;</w:t>
      </w:r>
    </w:p>
    <w:p w14:paraId="000001DE" w14:textId="77777777" w:rsidR="00514E53" w:rsidRDefault="00173B21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Отправлен;</w:t>
      </w:r>
    </w:p>
    <w:p w14:paraId="000001DF" w14:textId="77777777" w:rsidR="00514E53" w:rsidRDefault="00173B21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Принят;</w:t>
      </w:r>
    </w:p>
    <w:p w14:paraId="000001E0" w14:textId="77777777" w:rsidR="00514E53" w:rsidRDefault="00173B21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доработку;</w:t>
      </w:r>
    </w:p>
    <w:p w14:paraId="000001E1" w14:textId="77777777" w:rsidR="00514E53" w:rsidRDefault="00173B21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Отклонён.</w:t>
      </w:r>
    </w:p>
    <w:p w14:paraId="000001E2" w14:textId="77777777" w:rsidR="00514E53" w:rsidRDefault="00173B2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" w:name="_tdkzhqka0cg3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</w:rPr>
        <w:t>4.3.4 Проверка отчётов</w:t>
      </w:r>
    </w:p>
    <w:p w14:paraId="000001E3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отчётов осуществляется назначенным проверяющим (администратором).</w:t>
      </w:r>
    </w:p>
    <w:p w14:paraId="000001E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Доступные действия проверяющего:</w:t>
      </w:r>
    </w:p>
    <w:p w14:paraId="000001E5" w14:textId="77777777" w:rsidR="00514E53" w:rsidRDefault="00173B21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«Принято» — отчёт засчитывается;</w:t>
      </w:r>
    </w:p>
    <w:p w14:paraId="000001E6" w14:textId="77777777" w:rsidR="00514E53" w:rsidRDefault="00173B21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 доработку» — с обязательным комментарием;</w:t>
      </w:r>
    </w:p>
    <w:p w14:paraId="000001E7" w14:textId="77777777" w:rsidR="00514E53" w:rsidRDefault="00173B21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«Отклонено» — автоматически, при несоответствии базовым требованиям.</w:t>
      </w:r>
    </w:p>
    <w:p w14:paraId="000001E8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E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EA" w14:textId="77777777" w:rsidR="00514E53" w:rsidRDefault="00173B2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Комментарий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проверяющего обязателен для статуса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«На доработку»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EB" w14:textId="77777777" w:rsidR="00514E53" w:rsidRDefault="00173B2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 к следующему дню возможен при любом случае, без ограничений. </w:t>
      </w:r>
    </w:p>
    <w:p w14:paraId="000001EC" w14:textId="77777777" w:rsidR="00514E53" w:rsidRDefault="00173B2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Доступна история отправленных отчетов;</w:t>
      </w:r>
    </w:p>
    <w:p w14:paraId="000001ED" w14:textId="77777777" w:rsidR="00514E53" w:rsidRDefault="00173B2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комментариев проверяющего в интерфейсе стажёра;</w:t>
      </w:r>
    </w:p>
    <w:p w14:paraId="000001EE" w14:textId="77777777" w:rsidR="00514E53" w:rsidRDefault="00173B2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Запрет редактирования отчёта после отправки/принятия;</w:t>
      </w:r>
    </w:p>
    <w:p w14:paraId="000001EF" w14:textId="77777777" w:rsidR="00514E53" w:rsidRDefault="00173B2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всех действий.</w:t>
      </w:r>
    </w:p>
    <w:p w14:paraId="000001F0" w14:textId="77777777" w:rsidR="00514E53" w:rsidRDefault="00173B2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«Отклонено» система предлагает:</w:t>
      </w:r>
    </w:p>
    <w:p w14:paraId="000001F1" w14:textId="77777777" w:rsidR="00514E53" w:rsidRDefault="00173B21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повторно пройти материалы дня;</w:t>
      </w:r>
    </w:p>
    <w:p w14:paraId="000001F2" w14:textId="77777777" w:rsidR="00514E53" w:rsidRDefault="00173B21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заново отправить отчёт.</w:t>
      </w:r>
    </w:p>
    <w:p w14:paraId="000001F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F4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35" w:name="_r3fseddh3b0m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</w:rPr>
        <w:t>4.3.5. Управление через админ-панель</w:t>
      </w:r>
    </w:p>
    <w:p w14:paraId="000001F5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Через административный интерфейс должна быть предусмотрена возможность:</w:t>
      </w:r>
    </w:p>
    <w:p w14:paraId="000001F6" w14:textId="77777777" w:rsidR="00514E53" w:rsidRDefault="00173B21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создание, редактирование, активацию и деактивацию дней стажировки;</w:t>
      </w:r>
    </w:p>
    <w:p w14:paraId="000001F7" w14:textId="77777777" w:rsidR="00514E53" w:rsidRDefault="00173B21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настройку порядка и наименования дней;</w:t>
      </w:r>
    </w:p>
    <w:p w14:paraId="000001F8" w14:textId="77777777" w:rsidR="00514E53" w:rsidRDefault="00173B21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содержанием блока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(тексты, регламенты, документы, медиа-материалы);</w:t>
      </w:r>
    </w:p>
    <w:p w14:paraId="000001F9" w14:textId="77777777" w:rsidR="00514E53" w:rsidRDefault="00173B21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настройку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дедлайнов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сдачи отчётов по каждому дню;</w:t>
      </w:r>
    </w:p>
    <w:p w14:paraId="000001FA" w14:textId="77777777" w:rsidR="00514E53" w:rsidRDefault="00173B21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и фильтрацию отчётов стажёров;</w:t>
      </w:r>
    </w:p>
    <w:p w14:paraId="000001FB" w14:textId="77777777" w:rsidR="00514E53" w:rsidRDefault="00173B21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изменение статусов отчётов и добавление комментариев;</w:t>
      </w:r>
    </w:p>
    <w:p w14:paraId="000001FC" w14:textId="77777777" w:rsidR="00514E53" w:rsidRDefault="00173B21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прогресса стажёров и истории отчётов;</w:t>
      </w:r>
    </w:p>
    <w:p w14:paraId="000001FD" w14:textId="77777777" w:rsidR="00514E53" w:rsidRDefault="00173B21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ведение журнала действий администраторов.</w:t>
      </w:r>
    </w:p>
    <w:p w14:paraId="000001FE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FF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36" w:name="_rac4owetyhsb" w:colFirst="0" w:colLast="0"/>
      <w:bookmarkEnd w:id="36"/>
      <w:r>
        <w:rPr>
          <w:rFonts w:ascii="Times New Roman" w:eastAsia="Times New Roman" w:hAnsi="Times New Roman" w:cs="Times New Roman"/>
          <w:b/>
          <w:bCs/>
        </w:rPr>
        <w:t>4.4. Раздел «Регламенты»</w:t>
      </w:r>
    </w:p>
    <w:p w14:paraId="00000200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раздела/страницы</w:t>
      </w:r>
    </w:p>
    <w:p w14:paraId="00000201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Страница предназначена для централизованного хранения и предоставления стажёрам внутренних регламентов, инструкций и правил компании.</w:t>
      </w:r>
    </w:p>
    <w:p w14:paraId="0000020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Подтверждение ознакомления в системе не требуется, так как подписание и фиксация факта ознакомления осуществляется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20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04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37" w:name="_rzt83f9mj0ul" w:colFirst="0" w:colLast="0"/>
      <w:bookmarkEnd w:id="37"/>
      <w:r>
        <w:rPr>
          <w:rFonts w:ascii="Times New Roman" w:eastAsia="Times New Roman" w:hAnsi="Times New Roman" w:cs="Times New Roman"/>
          <w:b/>
          <w:bCs/>
          <w:color w:val="000000"/>
        </w:rPr>
        <w:t>4.4.1. Содержание страницы</w:t>
      </w:r>
    </w:p>
    <w:p w14:paraId="00000205" w14:textId="77777777" w:rsidR="00514E53" w:rsidRDefault="00173B21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регламентов в виде списка или карточек;</w:t>
      </w:r>
    </w:p>
    <w:p w14:paraId="00000206" w14:textId="77777777" w:rsidR="00514E53" w:rsidRDefault="00173B21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регламент содержит:</w:t>
      </w:r>
    </w:p>
    <w:p w14:paraId="00000207" w14:textId="77777777" w:rsidR="00514E53" w:rsidRDefault="00173B21">
      <w:pPr>
        <w:numPr>
          <w:ilvl w:val="1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название документа;</w:t>
      </w:r>
    </w:p>
    <w:p w14:paraId="00000208" w14:textId="77777777" w:rsidR="00514E53" w:rsidRDefault="00173B21">
      <w:pPr>
        <w:numPr>
          <w:ilvl w:val="1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краткое описание (опционально);</w:t>
      </w:r>
    </w:p>
    <w:p w14:paraId="00000209" w14:textId="77777777" w:rsidR="00514E53" w:rsidRDefault="00173B21">
      <w:pPr>
        <w:numPr>
          <w:ilvl w:val="1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загрузки материала (ссылка / файл);</w:t>
      </w:r>
    </w:p>
    <w:p w14:paraId="0000020A" w14:textId="77777777" w:rsidR="00514E53" w:rsidRDefault="00173B21">
      <w:pPr>
        <w:numPr>
          <w:ilvl w:val="1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кнопку «Открыть» или «Скачать».</w:t>
      </w:r>
    </w:p>
    <w:p w14:paraId="0000020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0C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38" w:name="_xzji97dkpygn" w:colFirst="0" w:colLast="0"/>
      <w:bookmarkEnd w:id="38"/>
      <w:r>
        <w:rPr>
          <w:rFonts w:ascii="Times New Roman" w:eastAsia="Times New Roman" w:hAnsi="Times New Roman" w:cs="Times New Roman"/>
          <w:b/>
          <w:bCs/>
          <w:color w:val="000000"/>
        </w:rPr>
        <w:t>4.4.2. Функциональные требования</w:t>
      </w:r>
    </w:p>
    <w:p w14:paraId="0000020D" w14:textId="77777777" w:rsidR="00514E53" w:rsidRDefault="00173B21">
      <w:pPr>
        <w:numPr>
          <w:ilvl w:val="0"/>
          <w:numId w:val="8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поддержка двух форматов:</w:t>
      </w:r>
    </w:p>
    <w:p w14:paraId="0000020E" w14:textId="77777777" w:rsidR="00514E53" w:rsidRDefault="00173B21">
      <w:pPr>
        <w:numPr>
          <w:ilvl w:val="1"/>
          <w:numId w:val="8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ссылка на внешний ресурс (открытие документов(регламентов) в новой вкладке);</w:t>
      </w:r>
    </w:p>
    <w:p w14:paraId="0000020F" w14:textId="77777777" w:rsidR="00514E53" w:rsidRDefault="00173B21">
      <w:pPr>
        <w:numPr>
          <w:ilvl w:val="1"/>
          <w:numId w:val="8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файл, загруженный в систему;</w:t>
      </w:r>
    </w:p>
    <w:p w14:paraId="00000210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1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2" w14:textId="77777777" w:rsidR="00514E53" w:rsidRDefault="00173B21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скачивания файлов (опционально);</w:t>
      </w:r>
    </w:p>
    <w:p w14:paraId="00000213" w14:textId="77777777" w:rsidR="00514E53" w:rsidRDefault="00173B21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к странице имеют все авторизованные пользователи;</w:t>
      </w:r>
    </w:p>
    <w:p w14:paraId="00000214" w14:textId="77777777" w:rsidR="00514E53" w:rsidRDefault="00173B21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страница доступна только для просмотра.</w:t>
      </w:r>
    </w:p>
    <w:p w14:paraId="00000215" w14:textId="77777777" w:rsidR="00514E53" w:rsidRDefault="00173B21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обязательных действий со стороны пользователя (галочки, подтверждения).</w:t>
      </w:r>
    </w:p>
    <w:p w14:paraId="00000216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7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39" w:name="_6hx3in2qn5c3" w:colFirst="0" w:colLast="0"/>
      <w:bookmarkEnd w:id="39"/>
      <w:r>
        <w:rPr>
          <w:rFonts w:ascii="Times New Roman" w:eastAsia="Times New Roman" w:hAnsi="Times New Roman" w:cs="Times New Roman"/>
          <w:b/>
          <w:bCs/>
          <w:color w:val="000000"/>
        </w:rPr>
        <w:t>4.4.3. Управление через админ-панель</w:t>
      </w:r>
    </w:p>
    <w:p w14:paraId="00000218" w14:textId="77777777" w:rsidR="00514E53" w:rsidRDefault="00173B21">
      <w:pPr>
        <w:numPr>
          <w:ilvl w:val="0"/>
          <w:numId w:val="7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добавление, редактирование и удаление регламентов;</w:t>
      </w:r>
    </w:p>
    <w:p w14:paraId="00000219" w14:textId="77777777" w:rsidR="00514E53" w:rsidRDefault="00173B21">
      <w:pPr>
        <w:numPr>
          <w:ilvl w:val="0"/>
          <w:numId w:val="7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выбор типа регламента (ссылка / файл);</w:t>
      </w:r>
    </w:p>
    <w:p w14:paraId="0000021A" w14:textId="77777777" w:rsidR="00514E53" w:rsidRDefault="00173B21">
      <w:pPr>
        <w:numPr>
          <w:ilvl w:val="0"/>
          <w:numId w:val="7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порядком отображения;</w:t>
      </w:r>
    </w:p>
    <w:p w14:paraId="0000021B" w14:textId="77777777" w:rsidR="00514E53" w:rsidRDefault="00173B21">
      <w:pPr>
        <w:numPr>
          <w:ilvl w:val="0"/>
          <w:numId w:val="7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допустимых форматов и размеров файлов (опционально).</w:t>
      </w:r>
    </w:p>
    <w:p w14:paraId="0000021C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D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40" w:name="_qe9i6vq1hicv" w:colFirst="0" w:colLast="0"/>
      <w:bookmarkEnd w:id="40"/>
      <w:r>
        <w:rPr>
          <w:rFonts w:ascii="Times New Roman" w:eastAsia="Times New Roman" w:hAnsi="Times New Roman" w:cs="Times New Roman"/>
          <w:b/>
          <w:bCs/>
        </w:rPr>
        <w:t>4.5. Раздел «График работы»</w:t>
      </w:r>
    </w:p>
    <w:p w14:paraId="0000021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раздела/страницы:</w:t>
      </w:r>
    </w:p>
    <w:p w14:paraId="0000021F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Страница предназначена для отображения графика работы компании и индивидуальных (по необходимости) графиков сотрудников.</w:t>
      </w:r>
    </w:p>
    <w:p w14:paraId="00000220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21" w14:textId="77777777" w:rsidR="00514E53" w:rsidRDefault="00173B21">
      <w:pPr>
        <w:pStyle w:val="3"/>
      </w:pPr>
      <w:bookmarkStart w:id="41" w:name="_o0lkvhujl8z3" w:colFirst="0" w:colLast="0"/>
      <w:bookmarkEnd w:id="41"/>
      <w:r>
        <w:rPr>
          <w:rFonts w:ascii="Times New Roman" w:eastAsia="Times New Roman" w:hAnsi="Times New Roman" w:cs="Times New Roman"/>
          <w:b/>
          <w:bCs/>
          <w:color w:val="000000"/>
        </w:rPr>
        <w:t>4.5.1. Содержание страницы</w:t>
      </w:r>
    </w:p>
    <w:p w14:paraId="00000222" w14:textId="77777777" w:rsidR="00514E53" w:rsidRDefault="00173B21">
      <w:pPr>
        <w:numPr>
          <w:ilvl w:val="0"/>
          <w:numId w:val="8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календарь текущего месяца;</w:t>
      </w:r>
    </w:p>
    <w:p w14:paraId="00000223" w14:textId="77777777" w:rsidR="00514E53" w:rsidRDefault="00173B21">
      <w:pPr>
        <w:numPr>
          <w:ilvl w:val="0"/>
          <w:numId w:val="8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твой текущий график работы;</w:t>
      </w:r>
    </w:p>
    <w:p w14:paraId="00000224" w14:textId="77777777" w:rsidR="00514E53" w:rsidRDefault="00173B21">
      <w:pPr>
        <w:numPr>
          <w:ilvl w:val="0"/>
          <w:numId w:val="8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визуальное выделение:</w:t>
      </w:r>
    </w:p>
    <w:p w14:paraId="00000225" w14:textId="77777777" w:rsidR="00514E53" w:rsidRDefault="00173B21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рабочих дней;</w:t>
      </w:r>
    </w:p>
    <w:p w14:paraId="00000226" w14:textId="77777777" w:rsidR="00514E53" w:rsidRDefault="00173B21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выходных дней;</w:t>
      </w:r>
    </w:p>
    <w:p w14:paraId="00000227" w14:textId="77777777" w:rsidR="00514E53" w:rsidRDefault="00173B21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официальных праздников РФ;</w:t>
      </w:r>
    </w:p>
    <w:p w14:paraId="00000228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29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с описанием:</w:t>
      </w:r>
    </w:p>
    <w:p w14:paraId="0000022A" w14:textId="77777777" w:rsidR="00514E53" w:rsidRDefault="00173B21">
      <w:pPr>
        <w:numPr>
          <w:ilvl w:val="0"/>
          <w:numId w:val="8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времени начала и окончания рабочего дня;</w:t>
      </w:r>
    </w:p>
    <w:p w14:paraId="0000022B" w14:textId="77777777" w:rsidR="00514E53" w:rsidRDefault="00173B21">
      <w:pPr>
        <w:numPr>
          <w:ilvl w:val="0"/>
          <w:numId w:val="8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обеденного перерыва;</w:t>
      </w:r>
    </w:p>
    <w:p w14:paraId="0000022C" w14:textId="77777777" w:rsidR="00514E53" w:rsidRDefault="00173B21">
      <w:pPr>
        <w:numPr>
          <w:ilvl w:val="0"/>
          <w:numId w:val="8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дополнительных перерывов (опционально).</w:t>
      </w:r>
    </w:p>
    <w:p w14:paraId="0000022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2E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2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30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31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42" w:name="_1sxucvepifcl" w:colFirst="0" w:colLast="0"/>
      <w:bookmarkEnd w:id="42"/>
      <w:r>
        <w:rPr>
          <w:rFonts w:ascii="Times New Roman" w:eastAsia="Times New Roman" w:hAnsi="Times New Roman" w:cs="Times New Roman"/>
          <w:b/>
          <w:bCs/>
          <w:color w:val="000000"/>
        </w:rPr>
        <w:t>4.5.2. Функциональные требования</w:t>
      </w:r>
    </w:p>
    <w:p w14:paraId="00000232" w14:textId="77777777" w:rsidR="00514E53" w:rsidRDefault="00173B2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календарь отображается в месячном формате;</w:t>
      </w:r>
    </w:p>
    <w:p w14:paraId="00000233" w14:textId="77777777" w:rsidR="00514E53" w:rsidRDefault="00173B2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выходные и праздничные дни визуально отличаются от рабочих;</w:t>
      </w:r>
    </w:p>
    <w:p w14:paraId="00000234" w14:textId="77777777" w:rsidR="00514E53" w:rsidRDefault="00173B2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используется производственный календарь РФ;</w:t>
      </w:r>
    </w:p>
    <w:p w14:paraId="00000235" w14:textId="77777777" w:rsidR="00514E53" w:rsidRDefault="00173B2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системе предусмотрены типовые графики работы (например, до 5-10 вариантов);</w:t>
      </w:r>
    </w:p>
    <w:p w14:paraId="00000236" w14:textId="77777777" w:rsidR="00514E53" w:rsidRDefault="00173B2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типовой график содержит:</w:t>
      </w:r>
    </w:p>
    <w:p w14:paraId="00000237" w14:textId="77777777" w:rsidR="00514E53" w:rsidRDefault="00173B2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рабочие дни;</w:t>
      </w:r>
    </w:p>
    <w:p w14:paraId="00000238" w14:textId="77777777" w:rsidR="00514E53" w:rsidRDefault="00173B2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начала и окончания рабочего дня;</w:t>
      </w:r>
    </w:p>
    <w:p w14:paraId="00000239" w14:textId="77777777" w:rsidR="00514E53" w:rsidRDefault="00173B2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обеденные и дополнительные перерывы (опционально);</w:t>
      </w:r>
    </w:p>
    <w:p w14:paraId="0000023A" w14:textId="77777777" w:rsidR="00514E53" w:rsidRDefault="00173B2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(стажер), согласовав с руководством, может выбрать применяемый к нему типовой график работы;</w:t>
      </w:r>
    </w:p>
    <w:p w14:paraId="0000023B" w14:textId="77777777" w:rsidR="00514E53" w:rsidRDefault="00173B2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выбранный график отображается в интерфейсе авторизованного пользователя;</w:t>
      </w:r>
    </w:p>
    <w:p w14:paraId="0000023C" w14:textId="77777777" w:rsidR="00514E53" w:rsidRDefault="00173B2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жесткой привязки графика к пользователю на уровне администрирования.</w:t>
      </w:r>
    </w:p>
    <w:p w14:paraId="0000023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3E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43" w:name="_7hhvq6gti81o" w:colFirst="0" w:colLast="0"/>
      <w:bookmarkEnd w:id="43"/>
      <w:r>
        <w:rPr>
          <w:rFonts w:ascii="Times New Roman" w:eastAsia="Times New Roman" w:hAnsi="Times New Roman" w:cs="Times New Roman"/>
          <w:b/>
          <w:bCs/>
          <w:color w:val="000000"/>
        </w:rPr>
        <w:t>4.5.3. Управление через админ-панель</w:t>
      </w:r>
    </w:p>
    <w:p w14:paraId="0000023F" w14:textId="77777777" w:rsidR="00514E53" w:rsidRDefault="00173B2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создавать, редактировать и деактивировать типовые графики работы компании;</w:t>
      </w:r>
    </w:p>
    <w:p w14:paraId="00000240" w14:textId="77777777" w:rsidR="00514E53" w:rsidRDefault="00173B2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настраивать параметры типовых графиков:</w:t>
      </w:r>
    </w:p>
    <w:p w14:paraId="00000241" w14:textId="77777777" w:rsidR="00514E53" w:rsidRDefault="00173B2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рабочие дни;</w:t>
      </w:r>
    </w:p>
    <w:p w14:paraId="00000242" w14:textId="77777777" w:rsidR="00514E53" w:rsidRDefault="00173B2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начала и окончания рабочего дня;</w:t>
      </w:r>
    </w:p>
    <w:p w14:paraId="00000243" w14:textId="77777777" w:rsidR="00514E53" w:rsidRDefault="00173B2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обеденные и дополнительные перерывы (опционально);</w:t>
      </w:r>
    </w:p>
    <w:p w14:paraId="00000244" w14:textId="77777777" w:rsidR="00514E53" w:rsidRDefault="00173B2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определять общий (базовый) график работы компании по умолчанию;</w:t>
      </w:r>
    </w:p>
    <w:p w14:paraId="00000245" w14:textId="77777777" w:rsidR="00514E53" w:rsidRDefault="00173B2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управлять производственным календарем РФ, используемым в системе;</w:t>
      </w:r>
    </w:p>
    <w:p w14:paraId="00000246" w14:textId="77777777" w:rsidR="00514E53" w:rsidRDefault="00173B2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 список пользователей, выбравших конкретный типовой график (без индивидуального назначения).</w:t>
      </w:r>
    </w:p>
    <w:p w14:paraId="00000247" w14:textId="77777777" w:rsidR="00514E53" w:rsidRDefault="00514E53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44" w:name="_oltcwiq2opux" w:colFirst="0" w:colLast="0"/>
      <w:bookmarkEnd w:id="44"/>
    </w:p>
    <w:p w14:paraId="00000248" w14:textId="77777777" w:rsidR="00514E53" w:rsidRDefault="00514E53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45" w:name="_copxo08cktz1" w:colFirst="0" w:colLast="0"/>
      <w:bookmarkEnd w:id="45"/>
    </w:p>
    <w:p w14:paraId="0000024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4A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46" w:name="_sl3jdt2eg99u" w:colFirst="0" w:colLast="0"/>
      <w:bookmarkEnd w:id="46"/>
      <w:r>
        <w:rPr>
          <w:rFonts w:ascii="Times New Roman" w:eastAsia="Times New Roman" w:hAnsi="Times New Roman" w:cs="Times New Roman"/>
          <w:b/>
          <w:bCs/>
        </w:rPr>
        <w:t>4.6. Раздел «Профиль»</w:t>
      </w:r>
    </w:p>
    <w:p w14:paraId="0000024B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раздела/страницы:</w:t>
      </w:r>
    </w:p>
    <w:p w14:paraId="0000024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Страница предназначена для хранения и редактирования персональных данных пользователя в рамках платформы.</w:t>
      </w:r>
    </w:p>
    <w:p w14:paraId="0000024D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47" w:name="_e9w1q3qt1zrv" w:colFirst="0" w:colLast="0"/>
      <w:bookmarkEnd w:id="47"/>
      <w:r>
        <w:rPr>
          <w:rFonts w:ascii="Times New Roman" w:eastAsia="Times New Roman" w:hAnsi="Times New Roman" w:cs="Times New Roman"/>
          <w:b/>
          <w:bCs/>
          <w:color w:val="000000"/>
        </w:rPr>
        <w:t>4.6.1. Содержание страницы</w:t>
      </w:r>
    </w:p>
    <w:p w14:paraId="0000024E" w14:textId="77777777" w:rsidR="00514E53" w:rsidRDefault="00173B2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фотография пользователя;</w:t>
      </w:r>
    </w:p>
    <w:p w14:paraId="0000024F" w14:textId="77777777" w:rsidR="00514E53" w:rsidRDefault="00173B2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текстовое поле: ФИО;</w:t>
      </w:r>
    </w:p>
    <w:p w14:paraId="00000250" w14:textId="77777777" w:rsidR="00514E53" w:rsidRDefault="00173B2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подразделение (выбор из выпадающего списка);</w:t>
      </w:r>
    </w:p>
    <w:p w14:paraId="00000251" w14:textId="77777777" w:rsidR="00514E53" w:rsidRDefault="00173B2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должность (выбор из выпадающего списка или “другое” с возможностью прописать должность самостоятельно);</w:t>
      </w:r>
    </w:p>
    <w:p w14:paraId="00000252" w14:textId="77777777" w:rsidR="00514E53" w:rsidRDefault="00173B2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текстовое поле: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253" w14:textId="77777777" w:rsidR="00514E53" w:rsidRDefault="00173B2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телефона (в свободном формате).</w:t>
      </w:r>
    </w:p>
    <w:p w14:paraId="00000254" w14:textId="77777777" w:rsidR="00514E53" w:rsidRDefault="00173B2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кнопка “Сохранить” внесенные данные/изменения.</w:t>
      </w:r>
    </w:p>
    <w:p w14:paraId="0000025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56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48" w:name="_yfa0yic9ikss" w:colFirst="0" w:colLast="0"/>
      <w:bookmarkEnd w:id="48"/>
      <w:r>
        <w:rPr>
          <w:rFonts w:ascii="Times New Roman" w:eastAsia="Times New Roman" w:hAnsi="Times New Roman" w:cs="Times New Roman"/>
          <w:b/>
          <w:bCs/>
          <w:color w:val="000000"/>
        </w:rPr>
        <w:t>4.6.2. Функциональные требования</w:t>
      </w:r>
    </w:p>
    <w:p w14:paraId="00000257" w14:textId="77777777" w:rsidR="00514E53" w:rsidRDefault="00173B21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может редактировать:</w:t>
      </w:r>
    </w:p>
    <w:p w14:paraId="00000258" w14:textId="77777777" w:rsidR="00514E53" w:rsidRDefault="00173B21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фотографию;</w:t>
      </w:r>
    </w:p>
    <w:p w14:paraId="00000259" w14:textId="77777777" w:rsidR="00514E53" w:rsidRDefault="00173B21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контактные данные;</w:t>
      </w:r>
    </w:p>
    <w:p w14:paraId="0000025A" w14:textId="77777777" w:rsidR="00514E53" w:rsidRDefault="00173B21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подразделение;</w:t>
      </w:r>
    </w:p>
    <w:p w14:paraId="0000025B" w14:textId="77777777" w:rsidR="00514E53" w:rsidRDefault="00173B21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должность;</w:t>
      </w:r>
    </w:p>
    <w:p w14:paraId="0000025C" w14:textId="77777777" w:rsidR="00514E53" w:rsidRDefault="00173B21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подразделение выбирается из выпадающего списка;</w:t>
      </w:r>
    </w:p>
    <w:p w14:paraId="0000025D" w14:textId="77777777" w:rsidR="00514E53" w:rsidRDefault="00173B21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должность выбирается из списка с возможностью указать значение «Другое»;</w:t>
      </w:r>
    </w:p>
    <w:p w14:paraId="0000025E" w14:textId="77777777" w:rsidR="00514E53" w:rsidRDefault="00173B21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изменения сохраняются без перезагрузки страницы.</w:t>
      </w:r>
    </w:p>
    <w:p w14:paraId="0000025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60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49" w:name="_it3a7repas9" w:colFirst="0" w:colLast="0"/>
      <w:bookmarkEnd w:id="49"/>
      <w:r>
        <w:rPr>
          <w:rFonts w:ascii="Times New Roman" w:eastAsia="Times New Roman" w:hAnsi="Times New Roman" w:cs="Times New Roman"/>
          <w:b/>
          <w:bCs/>
          <w:color w:val="000000"/>
        </w:rPr>
        <w:t>4.6.3. Управление через админ-панель</w:t>
      </w:r>
    </w:p>
    <w:p w14:paraId="00000261" w14:textId="77777777" w:rsidR="00514E53" w:rsidRDefault="00173B21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управлять списком подразделений;</w:t>
      </w:r>
    </w:p>
    <w:p w14:paraId="00000262" w14:textId="77777777" w:rsidR="00514E53" w:rsidRDefault="00173B21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управлять списком должностей;</w:t>
      </w:r>
    </w:p>
    <w:p w14:paraId="00000263" w14:textId="77777777" w:rsidR="00514E53" w:rsidRDefault="00173B21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добавлять типы “подразделений”, “должности”;</w:t>
      </w:r>
    </w:p>
    <w:p w14:paraId="00000264" w14:textId="77777777" w:rsidR="00514E53" w:rsidRDefault="00173B21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 профили пользователей с возможностью редактирования.</w:t>
      </w:r>
    </w:p>
    <w:p w14:paraId="0000026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66" w14:textId="77777777" w:rsidR="00514E53" w:rsidRDefault="00173B21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50" w:name="_8fdthy39vos4" w:colFirst="0" w:colLast="0"/>
      <w:bookmarkEnd w:id="50"/>
      <w:r>
        <w:rPr>
          <w:rFonts w:ascii="Times New Roman" w:eastAsia="Times New Roman" w:hAnsi="Times New Roman" w:cs="Times New Roman"/>
          <w:b/>
          <w:bCs/>
        </w:rPr>
        <w:t>4.7. Раздел «Инструкция»</w:t>
      </w:r>
    </w:p>
    <w:p w14:paraId="00000267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раздела/страницы:</w:t>
      </w:r>
    </w:p>
    <w:p w14:paraId="0000026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Страница предназначена для размещения инструкции по использованию платформы и/или дополнительных документов.</w:t>
      </w:r>
    </w:p>
    <w:p w14:paraId="00000269" w14:textId="77777777" w:rsidR="00514E53" w:rsidRDefault="00173B2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1" w:name="_trkznunexqk8" w:colFirst="0" w:colLast="0"/>
      <w:bookmarkEnd w:id="51"/>
      <w:r>
        <w:rPr>
          <w:rFonts w:ascii="Times New Roman" w:eastAsia="Times New Roman" w:hAnsi="Times New Roman" w:cs="Times New Roman"/>
          <w:b/>
          <w:bCs/>
          <w:color w:val="000000"/>
        </w:rPr>
        <w:t>4.7.1. Содержание страницы:</w:t>
      </w:r>
    </w:p>
    <w:p w14:paraId="0000026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Поле для инструкции.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Поддержка трех форматов:</w:t>
      </w:r>
    </w:p>
    <w:p w14:paraId="0000026B" w14:textId="77777777" w:rsidR="00514E53" w:rsidRDefault="00173B2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текстовая инструкция;</w:t>
      </w:r>
    </w:p>
    <w:p w14:paraId="0000026C" w14:textId="77777777" w:rsidR="00514E53" w:rsidRDefault="00173B2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ссылка на внешний документ;</w:t>
      </w:r>
    </w:p>
    <w:p w14:paraId="0000026D" w14:textId="77777777" w:rsidR="00514E53" w:rsidRDefault="00173B2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файл, загруженный в систему.</w:t>
      </w:r>
    </w:p>
    <w:p w14:paraId="0000026E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6F" w14:textId="77777777" w:rsidR="00514E53" w:rsidRDefault="00173B2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2" w:name="_y1ti5xr5zzu" w:colFirst="0" w:colLast="0"/>
      <w:bookmarkEnd w:id="52"/>
      <w:r>
        <w:rPr>
          <w:rFonts w:ascii="Times New Roman" w:eastAsia="Times New Roman" w:hAnsi="Times New Roman" w:cs="Times New Roman"/>
          <w:b/>
          <w:bCs/>
          <w:color w:val="000000"/>
        </w:rPr>
        <w:t>4.7.2. Функциональные требования</w:t>
      </w:r>
    </w:p>
    <w:p w14:paraId="00000270" w14:textId="77777777" w:rsidR="00514E53" w:rsidRDefault="00173B21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контент доступен всем авторизованным пользователям;</w:t>
      </w:r>
    </w:p>
    <w:p w14:paraId="00000271" w14:textId="77777777" w:rsidR="00514E53" w:rsidRDefault="00173B21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поддержка форматов:</w:t>
      </w:r>
    </w:p>
    <w:p w14:paraId="00000272" w14:textId="77777777" w:rsidR="00514E53" w:rsidRDefault="00173B21">
      <w:pPr>
        <w:numPr>
          <w:ilvl w:val="1"/>
          <w:numId w:val="7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текст;</w:t>
      </w:r>
    </w:p>
    <w:p w14:paraId="00000273" w14:textId="77777777" w:rsidR="00514E53" w:rsidRDefault="00173B21">
      <w:pPr>
        <w:numPr>
          <w:ilvl w:val="1"/>
          <w:numId w:val="7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ссылка;</w:t>
      </w:r>
    </w:p>
    <w:p w14:paraId="00000274" w14:textId="77777777" w:rsidR="00514E53" w:rsidRDefault="00173B21">
      <w:pPr>
        <w:numPr>
          <w:ilvl w:val="1"/>
          <w:numId w:val="7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файл;</w:t>
      </w:r>
    </w:p>
    <w:p w14:paraId="00000275" w14:textId="77777777" w:rsidR="00514E53" w:rsidRDefault="00173B2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открытие инструкции без перезагрузки страницы.</w:t>
      </w:r>
    </w:p>
    <w:p w14:paraId="00000276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7" w14:textId="77777777" w:rsidR="00514E53" w:rsidRDefault="00173B21">
      <w:pPr>
        <w:pStyle w:val="3"/>
        <w:rPr>
          <w:rFonts w:ascii="Times New Roman" w:eastAsia="Times New Roman" w:hAnsi="Times New Roman" w:cs="Times New Roman"/>
        </w:rPr>
      </w:pPr>
      <w:bookmarkStart w:id="53" w:name="_8pl90fksos9x" w:colFirst="0" w:colLast="0"/>
      <w:bookmarkEnd w:id="53"/>
      <w:r>
        <w:rPr>
          <w:rFonts w:ascii="Times New Roman" w:eastAsia="Times New Roman" w:hAnsi="Times New Roman" w:cs="Times New Roman"/>
          <w:b/>
          <w:bCs/>
          <w:color w:val="000000"/>
        </w:rPr>
        <w:t>4.7.3. Управление через админ-панель</w:t>
      </w:r>
    </w:p>
    <w:p w14:paraId="00000278" w14:textId="77777777" w:rsidR="00514E53" w:rsidRDefault="00173B21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редактировать текст инструкции;</w:t>
      </w:r>
    </w:p>
    <w:p w14:paraId="00000279" w14:textId="77777777" w:rsidR="00514E53" w:rsidRDefault="00173B21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изменять ссылку или файл инструкции;</w:t>
      </w:r>
    </w:p>
    <w:p w14:paraId="0000027A" w14:textId="77777777" w:rsidR="00514E53" w:rsidRDefault="00173B21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заменять инструкцию без удаления страницы.</w:t>
      </w:r>
    </w:p>
    <w:p w14:paraId="0000027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C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D" w14:textId="77777777" w:rsidR="00514E53" w:rsidRDefault="00514E53">
      <w:pPr>
        <w:pStyle w:val="1"/>
        <w:rPr>
          <w:rFonts w:ascii="Times New Roman" w:eastAsia="Times New Roman" w:hAnsi="Times New Roman" w:cs="Times New Roman"/>
          <w:b/>
          <w:bCs/>
        </w:rPr>
      </w:pPr>
      <w:bookmarkStart w:id="54" w:name="_xbdv8xj9bk0b" w:colFirst="0" w:colLast="0"/>
      <w:bookmarkEnd w:id="54"/>
    </w:p>
    <w:p w14:paraId="0000027E" w14:textId="77777777" w:rsidR="00514E53" w:rsidRDefault="00514E53">
      <w:pPr>
        <w:pStyle w:val="1"/>
        <w:rPr>
          <w:rFonts w:ascii="Times New Roman" w:eastAsia="Times New Roman" w:hAnsi="Times New Roman" w:cs="Times New Roman"/>
          <w:b/>
          <w:bCs/>
        </w:rPr>
      </w:pPr>
      <w:bookmarkStart w:id="55" w:name="_4d74krjj3fx" w:colFirst="0" w:colLast="0"/>
      <w:bookmarkEnd w:id="55"/>
    </w:p>
    <w:p w14:paraId="0000027F" w14:textId="77777777" w:rsidR="00514E53" w:rsidRDefault="00173B21">
      <w:pPr>
        <w:pStyle w:val="1"/>
        <w:rPr>
          <w:rFonts w:ascii="Times New Roman" w:eastAsia="Times New Roman" w:hAnsi="Times New Roman" w:cs="Times New Roman"/>
          <w:b/>
          <w:bCs/>
        </w:rPr>
      </w:pPr>
      <w:bookmarkStart w:id="56" w:name="_w2pj482geys3" w:colFirst="0" w:colLast="0"/>
      <w:bookmarkEnd w:id="56"/>
      <w:r>
        <w:rPr>
          <w:rFonts w:ascii="Times New Roman" w:eastAsia="Times New Roman" w:hAnsi="Times New Roman" w:cs="Times New Roman"/>
          <w:b/>
          <w:bCs/>
        </w:rPr>
        <w:t>5. Требования к тестированию</w:t>
      </w:r>
    </w:p>
    <w:p w14:paraId="00000280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81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 вводом платформы в эксплуатацию должна быть проведена комплексная проверка функциональности, стабильности и корректности работы системы.</w:t>
      </w:r>
    </w:p>
    <w:p w14:paraId="00000282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8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8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включает следующие виды:</w:t>
      </w:r>
    </w:p>
    <w:p w14:paraId="00000285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5.1. Функциональное тестирование</w:t>
      </w:r>
    </w:p>
    <w:p w14:paraId="0000028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Проверка работы всех разделов платформы в соответствии с настоящим ТЗ (авторизация, навигация,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отчёты, регламенты, графики, профиль, админ-панель).</w:t>
      </w:r>
    </w:p>
    <w:p w14:paraId="0000028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88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5.2. Ролевое тестирование</w:t>
      </w:r>
    </w:p>
    <w:p w14:paraId="00000289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корректности доступа и ограничений для ролей:</w:t>
      </w:r>
    </w:p>
    <w:p w14:paraId="0000028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стажёр;</w:t>
      </w:r>
    </w:p>
    <w:p w14:paraId="0000028B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администратор/проверяющий;</w:t>
      </w:r>
    </w:p>
    <w:p w14:paraId="0000028C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суперадминистратор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28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8E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5.3. UI/UX-тестирование</w:t>
      </w:r>
    </w:p>
    <w:p w14:paraId="0000028F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отображения интерфейса на всех адаптивных вариантах, логики навигации, читаемости контента, корректности состояний элементов.</w:t>
      </w:r>
    </w:p>
    <w:p w14:paraId="00000290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91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5.4. Тестирование ошибок и граничных случаев</w:t>
      </w:r>
    </w:p>
    <w:p w14:paraId="0000029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поведения системы при:</w:t>
      </w:r>
    </w:p>
    <w:p w14:paraId="00000293" w14:textId="77777777" w:rsidR="00514E53" w:rsidRDefault="00173B21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некорректных данных;</w:t>
      </w:r>
    </w:p>
    <w:p w14:paraId="00000294" w14:textId="77777777" w:rsidR="00514E53" w:rsidRDefault="00173B21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пустых формах;</w:t>
      </w:r>
    </w:p>
    <w:p w14:paraId="00000295" w14:textId="77777777" w:rsidR="00514E53" w:rsidRDefault="00173B21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нарушении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дедлайнов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296" w14:textId="77777777" w:rsidR="00514E53" w:rsidRDefault="00173B21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отсутствии доступа.</w:t>
      </w:r>
    </w:p>
    <w:p w14:paraId="0000029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98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5.5. Регрессионное тестирование</w:t>
      </w:r>
    </w:p>
    <w:p w14:paraId="00000299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Проводится при внесении изменений в функционал и/или контент.</w:t>
      </w:r>
    </w:p>
    <w:p w14:paraId="0000029A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9B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Итог: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Результатом тестирования является подтверждение соответствия системы требованиям ТЗ и готовность к эксплуатации.</w:t>
      </w:r>
    </w:p>
    <w:p w14:paraId="0000029C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9D" w14:textId="77777777" w:rsidR="00514E53" w:rsidRDefault="00173B21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bookmarkStart w:id="57" w:name="_vu74g9e7568w" w:colFirst="0" w:colLast="0"/>
      <w:bookmarkEnd w:id="57"/>
      <w:r>
        <w:rPr>
          <w:rFonts w:ascii="Times New Roman" w:eastAsia="Times New Roman" w:hAnsi="Times New Roman" w:cs="Times New Roman"/>
          <w:b/>
          <w:bCs/>
        </w:rPr>
        <w:t>6. Общие функциональные требования</w:t>
      </w:r>
      <w:r>
        <w:t xml:space="preserve"> </w:t>
      </w:r>
    </w:p>
    <w:p w14:paraId="0000029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Платформа должна обеспечивать стабильную и предсказуемую работу всех заявленных функций для всех ролей пользователей.</w:t>
      </w:r>
    </w:p>
    <w:p w14:paraId="0000029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A0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6.1. Языковые версии</w:t>
      </w:r>
    </w:p>
    <w:p w14:paraId="000002A1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платформа должна поддерживать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мультиязычность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интерфейса;</w:t>
      </w:r>
    </w:p>
    <w:p w14:paraId="000002A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базовые языки:</w:t>
      </w:r>
    </w:p>
    <w:p w14:paraId="000002A3" w14:textId="77777777" w:rsidR="00514E53" w:rsidRDefault="00173B21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русский (RU);</w:t>
      </w:r>
    </w:p>
    <w:p w14:paraId="000002A4" w14:textId="77777777" w:rsidR="00514E53" w:rsidRDefault="00173B21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английский (EN);</w:t>
      </w:r>
    </w:p>
    <w:p w14:paraId="000002A5" w14:textId="77777777" w:rsidR="00514E53" w:rsidRDefault="00173B21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кыргызский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язык (KG) — опционально, с возможностью включения в будущем;</w:t>
      </w:r>
    </w:p>
    <w:p w14:paraId="000002A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переключение языка доступно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2A7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выбранный язык сохраняется для пользователя;</w:t>
      </w:r>
    </w:p>
    <w:p w14:paraId="000002A8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контент редактируется отдельно для каждой языковой версии.</w:t>
      </w:r>
    </w:p>
    <w:p w14:paraId="000002A9" w14:textId="77777777" w:rsidR="00514E53" w:rsidRDefault="00514E5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6.2. Административный интерфейс</w:t>
      </w:r>
    </w:p>
    <w:p w14:paraId="000002AB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Административный интерфейс предназначен для централизованного управления платформой.</w:t>
      </w:r>
    </w:p>
    <w:p w14:paraId="000002AC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Общие требования:</w:t>
      </w:r>
    </w:p>
    <w:p w14:paraId="000002AD" w14:textId="77777777" w:rsidR="00514E53" w:rsidRDefault="00173B21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доступен только пользователям с соответствующей ролью;</w:t>
      </w:r>
    </w:p>
    <w:p w14:paraId="000002AE" w14:textId="77777777" w:rsidR="00514E53" w:rsidRDefault="00173B21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логичное разделение функциональности по модулям;</w:t>
      </w:r>
    </w:p>
    <w:p w14:paraId="000002AF" w14:textId="77777777" w:rsidR="00514E53" w:rsidRDefault="00173B21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изменения применяются без необходимости перезагрузки страницы;</w:t>
      </w:r>
    </w:p>
    <w:p w14:paraId="000002B0" w14:textId="77777777" w:rsidR="00514E53" w:rsidRDefault="00173B21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подтверждений для критических действий (удаление, деактивация);</w:t>
      </w:r>
    </w:p>
    <w:p w14:paraId="000002B1" w14:textId="77777777" w:rsidR="00514E53" w:rsidRDefault="00173B21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логирование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действий администраторов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суперадминистраторов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2B2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3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Административный интерфейс должен обеспечивать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2B4" w14:textId="77777777" w:rsidR="00514E53" w:rsidRDefault="00173B21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контентом;</w:t>
      </w:r>
    </w:p>
    <w:p w14:paraId="000002B5" w14:textId="77777777" w:rsidR="00514E53" w:rsidRDefault="00173B21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пользователями и ролями;</w:t>
      </w:r>
    </w:p>
    <w:p w14:paraId="000002B6" w14:textId="77777777" w:rsidR="00514E53" w:rsidRDefault="00173B21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управление процессами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отчётности;</w:t>
      </w:r>
    </w:p>
    <w:p w14:paraId="000002B7" w14:textId="77777777" w:rsidR="00514E53" w:rsidRDefault="00173B21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состояния системы.</w:t>
      </w:r>
    </w:p>
    <w:p w14:paraId="000002B8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A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C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D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6.3. Социальные сети и внешние сервисы</w:t>
      </w:r>
    </w:p>
    <w:p w14:paraId="000002BE" w14:textId="77777777" w:rsidR="00514E53" w:rsidRDefault="00173B21">
      <w:pPr>
        <w:numPr>
          <w:ilvl w:val="0"/>
          <w:numId w:val="6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Платформа может использовать ссылки на внешние ресурсы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Vimeo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итд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2BF" w14:textId="77777777" w:rsidR="00514E53" w:rsidRDefault="00173B21">
      <w:pPr>
        <w:numPr>
          <w:ilvl w:val="0"/>
          <w:numId w:val="6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прямые интеграции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соцсетями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являются обязательными;</w:t>
      </w:r>
    </w:p>
    <w:p w14:paraId="000002C0" w14:textId="77777777" w:rsidR="00514E53" w:rsidRDefault="00173B21">
      <w:pPr>
        <w:numPr>
          <w:ilvl w:val="0"/>
          <w:numId w:val="6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контактные данные пользователей отображаются в виде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кликабельных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ссылок (при наличии);</w:t>
      </w:r>
    </w:p>
    <w:p w14:paraId="000002C1" w14:textId="77777777" w:rsidR="00514E53" w:rsidRDefault="00173B21">
      <w:pPr>
        <w:numPr>
          <w:ilvl w:val="0"/>
          <w:numId w:val="6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внешние ссылки открываются в новой вкладке браузера.</w:t>
      </w:r>
    </w:p>
    <w:p w14:paraId="000002C2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C3" w14:textId="77777777" w:rsidR="00514E53" w:rsidRDefault="00173B21">
      <w:pPr>
        <w:pStyle w:val="1"/>
        <w:rPr>
          <w:rFonts w:ascii="Times New Roman" w:eastAsia="Times New Roman" w:hAnsi="Times New Roman" w:cs="Times New Roman"/>
          <w:b/>
          <w:bCs/>
        </w:rPr>
      </w:pPr>
      <w:bookmarkStart w:id="58" w:name="_hloh584fd6ji" w:colFirst="0" w:colLast="0"/>
      <w:bookmarkEnd w:id="58"/>
      <w:r>
        <w:rPr>
          <w:rFonts w:ascii="Times New Roman" w:eastAsia="Times New Roman" w:hAnsi="Times New Roman" w:cs="Times New Roman"/>
          <w:b/>
          <w:bCs/>
        </w:rPr>
        <w:t>7. Нефункциональные требования</w:t>
      </w:r>
    </w:p>
    <w:p w14:paraId="000002C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7.1. Контент</w:t>
      </w:r>
    </w:p>
    <w:p w14:paraId="000002C5" w14:textId="77777777" w:rsidR="00514E53" w:rsidRDefault="00173B21">
      <w:pPr>
        <w:numPr>
          <w:ilvl w:val="0"/>
          <w:numId w:val="9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контент должен быть структурированным и легко читаемым;</w:t>
      </w:r>
    </w:p>
    <w:p w14:paraId="000002C6" w14:textId="77777777" w:rsidR="00514E53" w:rsidRDefault="00173B21">
      <w:pPr>
        <w:numPr>
          <w:ilvl w:val="0"/>
          <w:numId w:val="9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текстовые материалы допускают форматирование (заголовки, списки);</w:t>
      </w:r>
    </w:p>
    <w:p w14:paraId="000002C7" w14:textId="77777777" w:rsidR="00514E53" w:rsidRDefault="00173B21">
      <w:pPr>
        <w:numPr>
          <w:ilvl w:val="0"/>
          <w:numId w:val="9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медиа-контент не должен перегружать страницы;</w:t>
      </w:r>
    </w:p>
    <w:p w14:paraId="000002C8" w14:textId="77777777" w:rsidR="00514E53" w:rsidRDefault="00173B21">
      <w:pPr>
        <w:numPr>
          <w:ilvl w:val="0"/>
          <w:numId w:val="9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приоритет отдаётся ссылкам и встраиваемым материалам;</w:t>
      </w:r>
    </w:p>
    <w:p w14:paraId="000002C9" w14:textId="77777777" w:rsidR="00514E53" w:rsidRDefault="00173B21">
      <w:pPr>
        <w:numPr>
          <w:ilvl w:val="0"/>
          <w:numId w:val="9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материалы должны быть актуальными и поддерживаемыми.</w:t>
      </w:r>
    </w:p>
    <w:p w14:paraId="000002CA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CB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7.2. Дизайн</w:t>
      </w:r>
    </w:p>
    <w:p w14:paraId="000002CC" w14:textId="77777777" w:rsidR="00514E53" w:rsidRDefault="00173B21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должен быть лаконичным и функциональным;</w:t>
      </w:r>
    </w:p>
    <w:p w14:paraId="000002CD" w14:textId="77777777" w:rsidR="00514E53" w:rsidRDefault="00173B21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дизайн ориентирован на корпоративное использование;</w:t>
      </w:r>
    </w:p>
    <w:p w14:paraId="000002CE" w14:textId="77777777" w:rsidR="00514E53" w:rsidRDefault="00173B21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визуальный стиль единый для всех разделов платформы;</w:t>
      </w:r>
    </w:p>
    <w:p w14:paraId="000002CF" w14:textId="77777777" w:rsidR="00514E53" w:rsidRDefault="00173B21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активные и интерактивные элементы визуально выделяются;</w:t>
      </w:r>
    </w:p>
    <w:p w14:paraId="000002D0" w14:textId="77777777" w:rsidR="00514E53" w:rsidRDefault="00173B21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интерфейс не должен отвлекать от обучения и работы с материалами;</w:t>
      </w:r>
    </w:p>
    <w:p w14:paraId="000002D1" w14:textId="77777777" w:rsidR="00514E53" w:rsidRDefault="00173B21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использовать фирменные цвета компании.</w:t>
      </w:r>
    </w:p>
    <w:p w14:paraId="000002D2" w14:textId="77777777" w:rsidR="00514E53" w:rsidRDefault="00514E5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D3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7.3. Верстка и производительность</w:t>
      </w:r>
    </w:p>
    <w:p w14:paraId="000002D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</w:p>
    <w:p w14:paraId="000002D5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Платформа должна корректно работать в актуальных версиях браузеров:</w:t>
      </w:r>
    </w:p>
    <w:p w14:paraId="000002D6" w14:textId="77777777" w:rsidR="00514E53" w:rsidRDefault="00173B21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2D7" w14:textId="77777777" w:rsidR="00514E53" w:rsidRDefault="00173B21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Mozilla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Firefox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2D8" w14:textId="77777777" w:rsidR="00514E53" w:rsidRDefault="00173B21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2D9" w14:textId="77777777" w:rsidR="00514E53" w:rsidRDefault="00173B21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Safari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2DA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C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Адаптивность</w:t>
      </w:r>
    </w:p>
    <w:p w14:paraId="000002DD" w14:textId="77777777" w:rsidR="00514E53" w:rsidRDefault="00173B21">
      <w:pPr>
        <w:numPr>
          <w:ilvl w:val="0"/>
          <w:numId w:val="6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платформа ориентирована на десктоп;</w:t>
      </w:r>
    </w:p>
    <w:p w14:paraId="000002DE" w14:textId="77777777" w:rsidR="00514E53" w:rsidRDefault="00173B21">
      <w:pPr>
        <w:numPr>
          <w:ilvl w:val="0"/>
          <w:numId w:val="6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корректное отображение на планшетах и мобильных устройствах обязательно;</w:t>
      </w:r>
    </w:p>
    <w:p w14:paraId="000002DF" w14:textId="77777777" w:rsidR="00514E53" w:rsidRDefault="00173B21">
      <w:pPr>
        <w:numPr>
          <w:ilvl w:val="0"/>
          <w:numId w:val="6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критические функции должны быть доступны на всех устройствах.</w:t>
      </w:r>
    </w:p>
    <w:p w14:paraId="000002E0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E1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Соответствие дизайну</w:t>
      </w:r>
    </w:p>
    <w:p w14:paraId="000002E2" w14:textId="77777777" w:rsidR="00514E53" w:rsidRDefault="00173B21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верстка должна соответствовать утверждённым макетам;</w:t>
      </w:r>
    </w:p>
    <w:p w14:paraId="000002E3" w14:textId="77777777" w:rsidR="00514E53" w:rsidRDefault="00173B21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допускаются минимальные отклонения, согласованные с ПМ и заказчиком;</w:t>
      </w:r>
    </w:p>
    <w:p w14:paraId="000002E4" w14:textId="77777777" w:rsidR="00514E53" w:rsidRDefault="00173B21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состояния интерфейса должны быть реализованы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disabled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2E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E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Эксплуатация</w:t>
      </w:r>
    </w:p>
    <w:p w14:paraId="000002E7" w14:textId="77777777" w:rsidR="00514E53" w:rsidRDefault="00173B2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работать стабильно при одновременной работе 50 пользователей;</w:t>
      </w:r>
    </w:p>
    <w:p w14:paraId="000002E8" w14:textId="77777777" w:rsidR="00514E53" w:rsidRDefault="00173B2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ошибки не должны приводить к потере данных;</w:t>
      </w:r>
    </w:p>
    <w:p w14:paraId="000002E9" w14:textId="77777777" w:rsidR="00514E53" w:rsidRDefault="00173B2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должна быть предусмотрена возможность резервного копирования;</w:t>
      </w:r>
    </w:p>
    <w:p w14:paraId="000002EA" w14:textId="77777777" w:rsidR="00514E53" w:rsidRDefault="00173B2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обновления не должны нарушать текущую работу пользователей.</w:t>
      </w:r>
    </w:p>
    <w:p w14:paraId="000002EB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EC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Общее</w:t>
      </w:r>
    </w:p>
    <w:p w14:paraId="000002ED" w14:textId="77777777" w:rsidR="00514E53" w:rsidRDefault="00173B21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корректная HTML-структура;</w:t>
      </w:r>
    </w:p>
    <w:p w14:paraId="000002EE" w14:textId="77777777" w:rsidR="00514E53" w:rsidRDefault="00173B21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семантическая разметка;</w:t>
      </w:r>
    </w:p>
    <w:p w14:paraId="000002EF" w14:textId="77777777" w:rsidR="00514E53" w:rsidRDefault="00173B21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корректные заголовки страниц.</w:t>
      </w:r>
    </w:p>
    <w:p w14:paraId="000002F0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F1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Текст</w:t>
      </w:r>
    </w:p>
    <w:p w14:paraId="000002F2" w14:textId="77777777" w:rsidR="00514E53" w:rsidRDefault="00173B21">
      <w:pPr>
        <w:numPr>
          <w:ilvl w:val="0"/>
          <w:numId w:val="8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логическая иерархия заголовков;</w:t>
      </w:r>
    </w:p>
    <w:p w14:paraId="000002F3" w14:textId="77777777" w:rsidR="00514E53" w:rsidRDefault="00173B21">
      <w:pPr>
        <w:numPr>
          <w:ilvl w:val="0"/>
          <w:numId w:val="8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отсутствие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дублирующихся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заголовков;</w:t>
      </w:r>
    </w:p>
    <w:p w14:paraId="000002F4" w14:textId="77777777" w:rsidR="00514E53" w:rsidRDefault="00173B21">
      <w:pPr>
        <w:numPr>
          <w:ilvl w:val="0"/>
          <w:numId w:val="8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читаемость и структурированность.</w:t>
      </w:r>
    </w:p>
    <w:p w14:paraId="000002F5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F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Изображения</w:t>
      </w:r>
    </w:p>
    <w:p w14:paraId="000002F7" w14:textId="77777777" w:rsidR="00514E53" w:rsidRDefault="00173B2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оптимизированный размер файлов;</w:t>
      </w:r>
    </w:p>
    <w:p w14:paraId="000002F8" w14:textId="77777777" w:rsidR="00514E53" w:rsidRDefault="00173B2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обязательное наличие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-атрибутов (при необходимости).</w:t>
      </w:r>
    </w:p>
    <w:p w14:paraId="000002F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F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Мета-теги</w:t>
      </w:r>
    </w:p>
    <w:p w14:paraId="000002FB" w14:textId="77777777" w:rsidR="00514E53" w:rsidRDefault="00173B21">
      <w:pPr>
        <w:numPr>
          <w:ilvl w:val="0"/>
          <w:numId w:val="7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наличие базовых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-тегов;</w:t>
      </w:r>
    </w:p>
    <w:p w14:paraId="000002FC" w14:textId="77777777" w:rsidR="00514E53" w:rsidRDefault="00173B21">
      <w:pPr>
        <w:numPr>
          <w:ilvl w:val="0"/>
          <w:numId w:val="7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единый шаблон для внутренних страниц.</w:t>
      </w:r>
    </w:p>
    <w:p w14:paraId="000002FD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F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7.4. Масштабируемость</w:t>
      </w:r>
    </w:p>
    <w:p w14:paraId="000002FF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Платформа должна быть спроектирована с учётом роста компании:</w:t>
      </w:r>
    </w:p>
    <w:p w14:paraId="00000300" w14:textId="77777777" w:rsidR="00514E53" w:rsidRDefault="00173B21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добавления новых разделов;</w:t>
      </w:r>
    </w:p>
    <w:p w14:paraId="00000301" w14:textId="77777777" w:rsidR="00514E53" w:rsidRDefault="00173B21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расширение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переработки архитектуры;</w:t>
      </w:r>
    </w:p>
    <w:p w14:paraId="00000302" w14:textId="77777777" w:rsidR="00514E53" w:rsidRDefault="00173B21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увеличение количества пользователей без потери производительности;</w:t>
      </w:r>
    </w:p>
    <w:p w14:paraId="00000303" w14:textId="77777777" w:rsidR="00514E53" w:rsidRDefault="00173B21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возможность дальнейших интеграций (CRM,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таск-трекеры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т.д.).</w:t>
      </w:r>
    </w:p>
    <w:p w14:paraId="00000304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05" w14:textId="77777777" w:rsidR="00514E53" w:rsidRDefault="00173B21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bookmarkStart w:id="59" w:name="_m5j6li2ksasd" w:colFirst="0" w:colLast="0"/>
      <w:bookmarkEnd w:id="59"/>
      <w:r>
        <w:rPr>
          <w:rFonts w:ascii="Times New Roman" w:eastAsia="Times New Roman" w:hAnsi="Times New Roman" w:cs="Times New Roman"/>
          <w:b/>
          <w:bCs/>
        </w:rPr>
        <w:t xml:space="preserve">8. Исключительные ситуации </w:t>
      </w:r>
    </w:p>
    <w:p w14:paraId="00000306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корректно обрабатывать следующие ситуации:</w:t>
      </w:r>
    </w:p>
    <w:p w14:paraId="00000307" w14:textId="77777777" w:rsidR="00514E53" w:rsidRDefault="00173B21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неверный логин или пароль;</w:t>
      </w:r>
    </w:p>
    <w:p w14:paraId="00000308" w14:textId="77777777" w:rsidR="00514E53" w:rsidRDefault="00173B21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попытка доступа к разделу без прав;</w:t>
      </w:r>
    </w:p>
    <w:p w14:paraId="00000309" w14:textId="77777777" w:rsidR="00514E53" w:rsidRDefault="00173B21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отправка пустого отчета;</w:t>
      </w:r>
    </w:p>
    <w:p w14:paraId="0000030A" w14:textId="77777777" w:rsidR="00514E53" w:rsidRDefault="00173B21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пропуск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дедлайна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30B" w14:textId="77777777" w:rsidR="00514E53" w:rsidRDefault="00173B21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отсутствие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интернет-соединения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30C" w14:textId="77777777" w:rsidR="00514E53" w:rsidRDefault="00173B21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ошибки загрузки файлов;</w:t>
      </w:r>
    </w:p>
    <w:p w14:paraId="0000030D" w14:textId="77777777" w:rsidR="00514E53" w:rsidRDefault="00173B21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сбои внешних сервисов.</w:t>
      </w:r>
    </w:p>
    <w:p w14:paraId="0000030E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всех случаях пользователь должен получать понятное уведомление об ошибке.</w:t>
      </w:r>
    </w:p>
    <w:p w14:paraId="0000030F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10" w14:textId="77777777" w:rsidR="00514E53" w:rsidRDefault="00173B21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bookmarkStart w:id="60" w:name="_2maw354uywvr" w:colFirst="0" w:colLast="0"/>
      <w:bookmarkEnd w:id="60"/>
      <w:r>
        <w:rPr>
          <w:rFonts w:ascii="Times New Roman" w:eastAsia="Times New Roman" w:hAnsi="Times New Roman" w:cs="Times New Roman"/>
          <w:b/>
          <w:bCs/>
        </w:rPr>
        <w:lastRenderedPageBreak/>
        <w:t>9. Дальнейшие действия после утверждения ТЗ</w:t>
      </w:r>
    </w:p>
    <w:p w14:paraId="00000311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утверждения настоящего ТЗ выполняются следующие этапы:</w:t>
      </w:r>
    </w:p>
    <w:p w14:paraId="00000312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9.1. Дизайн макетов</w:t>
      </w:r>
    </w:p>
    <w:p w14:paraId="00000313" w14:textId="77777777" w:rsidR="00514E53" w:rsidRDefault="00173B21">
      <w:pPr>
        <w:numPr>
          <w:ilvl w:val="0"/>
          <w:numId w:val="6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визуальных макетов всех экранов.</w:t>
      </w:r>
    </w:p>
    <w:p w14:paraId="00000314" w14:textId="77777777" w:rsidR="00514E53" w:rsidRDefault="00173B21">
      <w:pPr>
        <w:numPr>
          <w:ilvl w:val="0"/>
          <w:numId w:val="6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Выбор цветов, шрифтов, иконок и стиля кнопок.</w:t>
      </w:r>
    </w:p>
    <w:p w14:paraId="00000315" w14:textId="77777777" w:rsidR="00514E53" w:rsidRDefault="00173B21">
      <w:pPr>
        <w:numPr>
          <w:ilvl w:val="0"/>
          <w:numId w:val="6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простого интерактивного прототипа для проверки сценариев.</w:t>
      </w:r>
    </w:p>
    <w:p w14:paraId="00000316" w14:textId="77777777" w:rsidR="00514E53" w:rsidRDefault="00173B21">
      <w:pPr>
        <w:numPr>
          <w:ilvl w:val="0"/>
          <w:numId w:val="6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Согласование макетов с заказчиком и внесение правок.</w:t>
      </w:r>
    </w:p>
    <w:p w14:paraId="00000317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18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19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9.2. Разработка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фронтенда</w:t>
      </w:r>
      <w:proofErr w:type="spellEnd"/>
    </w:p>
    <w:p w14:paraId="0000031A" w14:textId="77777777" w:rsidR="00514E53" w:rsidRDefault="00173B21">
      <w:pPr>
        <w:numPr>
          <w:ilvl w:val="0"/>
          <w:numId w:val="8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Верстка страниц по макетам.</w:t>
      </w:r>
    </w:p>
    <w:p w14:paraId="0000031B" w14:textId="77777777" w:rsidR="00514E53" w:rsidRDefault="00173B21">
      <w:pPr>
        <w:numPr>
          <w:ilvl w:val="0"/>
          <w:numId w:val="8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интерактивных элементов.</w:t>
      </w:r>
    </w:p>
    <w:p w14:paraId="0000031C" w14:textId="77777777" w:rsidR="00514E53" w:rsidRDefault="00173B21">
      <w:pPr>
        <w:numPr>
          <w:ilvl w:val="0"/>
          <w:numId w:val="8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адаптивности для разных устройств и браузеров.</w:t>
      </w:r>
    </w:p>
    <w:p w14:paraId="0000031D" w14:textId="77777777" w:rsidR="00514E53" w:rsidRDefault="00173B21">
      <w:pPr>
        <w:numPr>
          <w:ilvl w:val="0"/>
          <w:numId w:val="8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 серверу для обмена данными.</w:t>
      </w:r>
    </w:p>
    <w:p w14:paraId="0000031E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1F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9.3. Разработка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бэкенда</w:t>
      </w:r>
      <w:proofErr w:type="spellEnd"/>
    </w:p>
    <w:p w14:paraId="00000320" w14:textId="77777777" w:rsidR="00514E53" w:rsidRDefault="00173B2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серверной логики и базы данных.</w:t>
      </w:r>
    </w:p>
    <w:p w14:paraId="00000321" w14:textId="77777777" w:rsidR="00514E53" w:rsidRDefault="00173B2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API для связи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другими системами (опционально).</w:t>
      </w:r>
    </w:p>
    <w:p w14:paraId="00000322" w14:textId="77777777" w:rsidR="00514E53" w:rsidRDefault="00173B2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доступа и безопасности данных.</w:t>
      </w:r>
    </w:p>
    <w:p w14:paraId="00000323" w14:textId="77777777" w:rsidR="00514E53" w:rsidRDefault="00173B2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Подготовка панели управления платформой (админ-панель).</w:t>
      </w:r>
    </w:p>
    <w:p w14:paraId="00000324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25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9.4. Связка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фронтенда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бэкенда</w:t>
      </w:r>
      <w:proofErr w:type="spellEnd"/>
    </w:p>
    <w:p w14:paraId="00000326" w14:textId="77777777" w:rsidR="00514E53" w:rsidRDefault="00173B21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работы сайта и обмена данными.</w:t>
      </w:r>
    </w:p>
    <w:p w14:paraId="00000327" w14:textId="77777777" w:rsidR="00514E53" w:rsidRDefault="00173B21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Оптимизация скорости работы.</w:t>
      </w:r>
    </w:p>
    <w:p w14:paraId="00000328" w14:textId="77777777" w:rsidR="00514E53" w:rsidRDefault="00173B21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сценариев работы платформы.</w:t>
      </w:r>
    </w:p>
    <w:p w14:paraId="00000329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2A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9.5. Тестирование и проверка</w:t>
      </w:r>
    </w:p>
    <w:p w14:paraId="0000032B" w14:textId="77777777" w:rsidR="00514E53" w:rsidRDefault="00173B21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всех функций платформы.</w:t>
      </w:r>
    </w:p>
    <w:p w14:paraId="0000032C" w14:textId="77777777" w:rsidR="00514E53" w:rsidRDefault="00173B21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Исправление найденных ошибок.</w:t>
      </w:r>
    </w:p>
    <w:p w14:paraId="0000032D" w14:textId="77777777" w:rsidR="00514E53" w:rsidRDefault="00173B21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Подготовка тестовой версии для заказчика.</w:t>
      </w:r>
    </w:p>
    <w:p w14:paraId="0000032E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2F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9.6. Приёмка проекта</w:t>
      </w:r>
    </w:p>
    <w:p w14:paraId="00000330" w14:textId="77777777" w:rsidR="00514E53" w:rsidRDefault="00173B21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Финальная проверка с заказчиком.</w:t>
      </w:r>
    </w:p>
    <w:p w14:paraId="00000331" w14:textId="77777777" w:rsidR="00514E53" w:rsidRDefault="00173B21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Подписание акта приёмки.</w:t>
      </w:r>
    </w:p>
    <w:p w14:paraId="00000332" w14:textId="77777777" w:rsidR="00514E53" w:rsidRDefault="00173B21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Согласование доработок перед запуском.</w:t>
      </w:r>
    </w:p>
    <w:p w14:paraId="00000333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34" w14:textId="77777777" w:rsidR="00514E53" w:rsidRDefault="00173B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9.10. Запуск платформы</w:t>
      </w:r>
    </w:p>
    <w:p w14:paraId="00000335" w14:textId="77777777" w:rsidR="00514E53" w:rsidRDefault="00173B21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Развёртывание на рабочем сервере.</w:t>
      </w:r>
    </w:p>
    <w:p w14:paraId="00000336" w14:textId="77777777" w:rsidR="00514E53" w:rsidRDefault="00173B21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резервного копирования и мониторинга.</w:t>
      </w:r>
    </w:p>
    <w:p w14:paraId="00000337" w14:textId="77777777" w:rsidR="00514E53" w:rsidRDefault="00173B21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Обучение пользователей и администраторов.</w:t>
      </w:r>
    </w:p>
    <w:p w14:paraId="00000338" w14:textId="77777777" w:rsidR="00514E53" w:rsidRDefault="00514E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339" w14:textId="77777777" w:rsidR="00514E53" w:rsidRDefault="00173B2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9.11. Поддержка и развитие</w:t>
      </w:r>
    </w:p>
    <w:p w14:paraId="0000033A" w14:textId="77777777" w:rsidR="00514E53" w:rsidRDefault="00173B21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Исправление багов после запуска.</w:t>
      </w:r>
    </w:p>
    <w:p w14:paraId="0000033B" w14:textId="77777777" w:rsidR="00514E53" w:rsidRDefault="00173B21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Обновление и улучшение функций.</w:t>
      </w:r>
    </w:p>
    <w:p w14:paraId="0000033C" w14:textId="77777777" w:rsidR="00514E53" w:rsidRDefault="00173B21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Поддержка совместимости с другими системами.</w:t>
      </w:r>
    </w:p>
    <w:p w14:paraId="0000033D" w14:textId="77777777" w:rsidR="00514E53" w:rsidRDefault="00173B21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безопасности и работы платформы.</w:t>
      </w:r>
    </w:p>
    <w:sectPr w:rsidR="00514E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5F90A66-52AA-41BB-9575-EB2F1B90D0C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49B94B5-AA15-4DBA-9045-E4A5A3733D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767F"/>
    <w:multiLevelType w:val="multilevel"/>
    <w:tmpl w:val="603E8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B6659D"/>
    <w:multiLevelType w:val="multilevel"/>
    <w:tmpl w:val="F7204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E57D3C"/>
    <w:multiLevelType w:val="multilevel"/>
    <w:tmpl w:val="7096A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820DC3"/>
    <w:multiLevelType w:val="multilevel"/>
    <w:tmpl w:val="41E2D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929106E"/>
    <w:multiLevelType w:val="multilevel"/>
    <w:tmpl w:val="13F64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D42B70"/>
    <w:multiLevelType w:val="multilevel"/>
    <w:tmpl w:val="55728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114FAA"/>
    <w:multiLevelType w:val="multilevel"/>
    <w:tmpl w:val="F1B42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C3800BB"/>
    <w:multiLevelType w:val="multilevel"/>
    <w:tmpl w:val="72861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0D50A0"/>
    <w:multiLevelType w:val="multilevel"/>
    <w:tmpl w:val="9698F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3421083"/>
    <w:multiLevelType w:val="multilevel"/>
    <w:tmpl w:val="689A3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9A042C"/>
    <w:multiLevelType w:val="multilevel"/>
    <w:tmpl w:val="64048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0804F1"/>
    <w:multiLevelType w:val="multilevel"/>
    <w:tmpl w:val="6D721D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9F03E05"/>
    <w:multiLevelType w:val="multilevel"/>
    <w:tmpl w:val="33304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F87315"/>
    <w:multiLevelType w:val="multilevel"/>
    <w:tmpl w:val="9D7C1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ACF22D3"/>
    <w:multiLevelType w:val="multilevel"/>
    <w:tmpl w:val="6EC63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BA65943"/>
    <w:multiLevelType w:val="multilevel"/>
    <w:tmpl w:val="2AA462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1BA820E2"/>
    <w:multiLevelType w:val="multilevel"/>
    <w:tmpl w:val="58DEA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BC32F85"/>
    <w:multiLevelType w:val="multilevel"/>
    <w:tmpl w:val="5E181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C063FF9"/>
    <w:multiLevelType w:val="multilevel"/>
    <w:tmpl w:val="E3BAF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C657F3D"/>
    <w:multiLevelType w:val="multilevel"/>
    <w:tmpl w:val="589CB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D7A0A35"/>
    <w:multiLevelType w:val="multilevel"/>
    <w:tmpl w:val="6DC46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DFC7D53"/>
    <w:multiLevelType w:val="multilevel"/>
    <w:tmpl w:val="5588A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EDD4ACF"/>
    <w:multiLevelType w:val="multilevel"/>
    <w:tmpl w:val="653AC5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EEF00D5"/>
    <w:multiLevelType w:val="multilevel"/>
    <w:tmpl w:val="2D3CC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1380CA5"/>
    <w:multiLevelType w:val="multilevel"/>
    <w:tmpl w:val="80C0A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1446E90"/>
    <w:multiLevelType w:val="multilevel"/>
    <w:tmpl w:val="8DDCD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517DB0"/>
    <w:multiLevelType w:val="multilevel"/>
    <w:tmpl w:val="53F08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6251E48"/>
    <w:multiLevelType w:val="multilevel"/>
    <w:tmpl w:val="F1447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87B319C"/>
    <w:multiLevelType w:val="multilevel"/>
    <w:tmpl w:val="D990086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2D1E1BEC"/>
    <w:multiLevelType w:val="multilevel"/>
    <w:tmpl w:val="CAA26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D8F1240"/>
    <w:multiLevelType w:val="multilevel"/>
    <w:tmpl w:val="C98ED3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32022211"/>
    <w:multiLevelType w:val="multilevel"/>
    <w:tmpl w:val="1BE69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21B055E"/>
    <w:multiLevelType w:val="multilevel"/>
    <w:tmpl w:val="3AE4B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5874AE4"/>
    <w:multiLevelType w:val="multilevel"/>
    <w:tmpl w:val="96F01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CE732EA"/>
    <w:multiLevelType w:val="multilevel"/>
    <w:tmpl w:val="FFB21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CE97B01"/>
    <w:multiLevelType w:val="multilevel"/>
    <w:tmpl w:val="73CE0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E24370E"/>
    <w:multiLevelType w:val="multilevel"/>
    <w:tmpl w:val="A30EF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EDC4841"/>
    <w:multiLevelType w:val="multilevel"/>
    <w:tmpl w:val="63E84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119144D"/>
    <w:multiLevelType w:val="multilevel"/>
    <w:tmpl w:val="1CD20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23D544D"/>
    <w:multiLevelType w:val="multilevel"/>
    <w:tmpl w:val="A30C8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28C29EA"/>
    <w:multiLevelType w:val="multilevel"/>
    <w:tmpl w:val="4B6A8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2B9653B"/>
    <w:multiLevelType w:val="multilevel"/>
    <w:tmpl w:val="AC0A88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44344924"/>
    <w:multiLevelType w:val="multilevel"/>
    <w:tmpl w:val="7E087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50C2877"/>
    <w:multiLevelType w:val="multilevel"/>
    <w:tmpl w:val="4D6C8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60C7FFE"/>
    <w:multiLevelType w:val="multilevel"/>
    <w:tmpl w:val="194A7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6BB2F9E"/>
    <w:multiLevelType w:val="multilevel"/>
    <w:tmpl w:val="1D325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73F069C"/>
    <w:multiLevelType w:val="multilevel"/>
    <w:tmpl w:val="620E51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47750D21"/>
    <w:multiLevelType w:val="multilevel"/>
    <w:tmpl w:val="C93CA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7F54799"/>
    <w:multiLevelType w:val="multilevel"/>
    <w:tmpl w:val="F9061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93D5EB7"/>
    <w:multiLevelType w:val="multilevel"/>
    <w:tmpl w:val="B3DA6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A6D044C"/>
    <w:multiLevelType w:val="multilevel"/>
    <w:tmpl w:val="04347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C5633BB"/>
    <w:multiLevelType w:val="multilevel"/>
    <w:tmpl w:val="9BDE3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EC10A59"/>
    <w:multiLevelType w:val="multilevel"/>
    <w:tmpl w:val="67C20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1376E7A"/>
    <w:multiLevelType w:val="multilevel"/>
    <w:tmpl w:val="31CA8F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52C354A0"/>
    <w:multiLevelType w:val="multilevel"/>
    <w:tmpl w:val="B0960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3EC5AD0"/>
    <w:multiLevelType w:val="multilevel"/>
    <w:tmpl w:val="5B3C8CC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55B24E18"/>
    <w:multiLevelType w:val="multilevel"/>
    <w:tmpl w:val="57606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72C72A0"/>
    <w:multiLevelType w:val="multilevel"/>
    <w:tmpl w:val="69008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9677FD6"/>
    <w:multiLevelType w:val="multilevel"/>
    <w:tmpl w:val="2BF02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D455A68"/>
    <w:multiLevelType w:val="multilevel"/>
    <w:tmpl w:val="1722C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E330F3E"/>
    <w:multiLevelType w:val="multilevel"/>
    <w:tmpl w:val="016A9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EB17353"/>
    <w:multiLevelType w:val="multilevel"/>
    <w:tmpl w:val="0E30A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10F5146"/>
    <w:multiLevelType w:val="multilevel"/>
    <w:tmpl w:val="845E8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23435BB"/>
    <w:multiLevelType w:val="multilevel"/>
    <w:tmpl w:val="1D000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3A86257"/>
    <w:multiLevelType w:val="multilevel"/>
    <w:tmpl w:val="F3C21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441528B"/>
    <w:multiLevelType w:val="multilevel"/>
    <w:tmpl w:val="AB741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5D27123"/>
    <w:multiLevelType w:val="multilevel"/>
    <w:tmpl w:val="1FE60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6644B0A"/>
    <w:multiLevelType w:val="multilevel"/>
    <w:tmpl w:val="0336A7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66F75328"/>
    <w:multiLevelType w:val="multilevel"/>
    <w:tmpl w:val="DCDEB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80C6801"/>
    <w:multiLevelType w:val="multilevel"/>
    <w:tmpl w:val="60565B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 w15:restartNumberingAfterBreak="0">
    <w:nsid w:val="683912FF"/>
    <w:multiLevelType w:val="multilevel"/>
    <w:tmpl w:val="D0B65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8571C54"/>
    <w:multiLevelType w:val="multilevel"/>
    <w:tmpl w:val="F7A41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8E31EC6"/>
    <w:multiLevelType w:val="multilevel"/>
    <w:tmpl w:val="8BB2D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98F6DC9"/>
    <w:multiLevelType w:val="multilevel"/>
    <w:tmpl w:val="F0242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A09279F"/>
    <w:multiLevelType w:val="multilevel"/>
    <w:tmpl w:val="55CAB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CB64E7C"/>
    <w:multiLevelType w:val="multilevel"/>
    <w:tmpl w:val="7EB43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F8107D0"/>
    <w:multiLevelType w:val="multilevel"/>
    <w:tmpl w:val="CAB65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1330BF6"/>
    <w:multiLevelType w:val="multilevel"/>
    <w:tmpl w:val="2C9E2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71466D46"/>
    <w:multiLevelType w:val="multilevel"/>
    <w:tmpl w:val="AA7A8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16C006E"/>
    <w:multiLevelType w:val="multilevel"/>
    <w:tmpl w:val="491AF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1FE6F7F"/>
    <w:multiLevelType w:val="multilevel"/>
    <w:tmpl w:val="57282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2772290"/>
    <w:multiLevelType w:val="multilevel"/>
    <w:tmpl w:val="6464D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30A068B"/>
    <w:multiLevelType w:val="multilevel"/>
    <w:tmpl w:val="4D066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42F7693"/>
    <w:multiLevelType w:val="multilevel"/>
    <w:tmpl w:val="71928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43E41B6"/>
    <w:multiLevelType w:val="multilevel"/>
    <w:tmpl w:val="6F940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66E1C6D"/>
    <w:multiLevelType w:val="multilevel"/>
    <w:tmpl w:val="913C2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6B964FD"/>
    <w:multiLevelType w:val="multilevel"/>
    <w:tmpl w:val="15C232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79C37733"/>
    <w:multiLevelType w:val="multilevel"/>
    <w:tmpl w:val="4A74B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B90154A"/>
    <w:multiLevelType w:val="multilevel"/>
    <w:tmpl w:val="C28AB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C4B1B52"/>
    <w:multiLevelType w:val="multilevel"/>
    <w:tmpl w:val="89005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8"/>
  </w:num>
  <w:num w:numId="2">
    <w:abstractNumId w:val="13"/>
  </w:num>
  <w:num w:numId="3">
    <w:abstractNumId w:val="88"/>
  </w:num>
  <w:num w:numId="4">
    <w:abstractNumId w:val="29"/>
  </w:num>
  <w:num w:numId="5">
    <w:abstractNumId w:val="87"/>
  </w:num>
  <w:num w:numId="6">
    <w:abstractNumId w:val="58"/>
  </w:num>
  <w:num w:numId="7">
    <w:abstractNumId w:val="38"/>
  </w:num>
  <w:num w:numId="8">
    <w:abstractNumId w:val="32"/>
  </w:num>
  <w:num w:numId="9">
    <w:abstractNumId w:val="27"/>
  </w:num>
  <w:num w:numId="10">
    <w:abstractNumId w:val="56"/>
  </w:num>
  <w:num w:numId="11">
    <w:abstractNumId w:val="46"/>
  </w:num>
  <w:num w:numId="12">
    <w:abstractNumId w:val="50"/>
  </w:num>
  <w:num w:numId="13">
    <w:abstractNumId w:val="31"/>
  </w:num>
  <w:num w:numId="14">
    <w:abstractNumId w:val="25"/>
  </w:num>
  <w:num w:numId="15">
    <w:abstractNumId w:val="28"/>
  </w:num>
  <w:num w:numId="16">
    <w:abstractNumId w:val="16"/>
  </w:num>
  <w:num w:numId="17">
    <w:abstractNumId w:val="65"/>
  </w:num>
  <w:num w:numId="18">
    <w:abstractNumId w:val="41"/>
  </w:num>
  <w:num w:numId="19">
    <w:abstractNumId w:val="76"/>
  </w:num>
  <w:num w:numId="20">
    <w:abstractNumId w:val="82"/>
  </w:num>
  <w:num w:numId="21">
    <w:abstractNumId w:val="49"/>
  </w:num>
  <w:num w:numId="22">
    <w:abstractNumId w:val="84"/>
  </w:num>
  <w:num w:numId="23">
    <w:abstractNumId w:val="24"/>
  </w:num>
  <w:num w:numId="24">
    <w:abstractNumId w:val="4"/>
  </w:num>
  <w:num w:numId="25">
    <w:abstractNumId w:val="72"/>
  </w:num>
  <w:num w:numId="26">
    <w:abstractNumId w:val="67"/>
  </w:num>
  <w:num w:numId="27">
    <w:abstractNumId w:val="22"/>
  </w:num>
  <w:num w:numId="28">
    <w:abstractNumId w:val="0"/>
  </w:num>
  <w:num w:numId="29">
    <w:abstractNumId w:val="44"/>
  </w:num>
  <w:num w:numId="30">
    <w:abstractNumId w:val="11"/>
  </w:num>
  <w:num w:numId="31">
    <w:abstractNumId w:val="1"/>
  </w:num>
  <w:num w:numId="32">
    <w:abstractNumId w:val="69"/>
  </w:num>
  <w:num w:numId="33">
    <w:abstractNumId w:val="60"/>
  </w:num>
  <w:num w:numId="34">
    <w:abstractNumId w:val="21"/>
  </w:num>
  <w:num w:numId="35">
    <w:abstractNumId w:val="30"/>
  </w:num>
  <w:num w:numId="36">
    <w:abstractNumId w:val="6"/>
  </w:num>
  <w:num w:numId="37">
    <w:abstractNumId w:val="54"/>
  </w:num>
  <w:num w:numId="38">
    <w:abstractNumId w:val="14"/>
  </w:num>
  <w:num w:numId="39">
    <w:abstractNumId w:val="81"/>
  </w:num>
  <w:num w:numId="40">
    <w:abstractNumId w:val="66"/>
  </w:num>
  <w:num w:numId="41">
    <w:abstractNumId w:val="77"/>
  </w:num>
  <w:num w:numId="42">
    <w:abstractNumId w:val="3"/>
  </w:num>
  <w:num w:numId="43">
    <w:abstractNumId w:val="33"/>
  </w:num>
  <w:num w:numId="44">
    <w:abstractNumId w:val="75"/>
  </w:num>
  <w:num w:numId="45">
    <w:abstractNumId w:val="5"/>
  </w:num>
  <w:num w:numId="46">
    <w:abstractNumId w:val="70"/>
  </w:num>
  <w:num w:numId="47">
    <w:abstractNumId w:val="34"/>
  </w:num>
  <w:num w:numId="48">
    <w:abstractNumId w:val="18"/>
  </w:num>
  <w:num w:numId="49">
    <w:abstractNumId w:val="45"/>
  </w:num>
  <w:num w:numId="50">
    <w:abstractNumId w:val="19"/>
  </w:num>
  <w:num w:numId="51">
    <w:abstractNumId w:val="7"/>
  </w:num>
  <w:num w:numId="52">
    <w:abstractNumId w:val="85"/>
  </w:num>
  <w:num w:numId="53">
    <w:abstractNumId w:val="40"/>
  </w:num>
  <w:num w:numId="54">
    <w:abstractNumId w:val="63"/>
  </w:num>
  <w:num w:numId="55">
    <w:abstractNumId w:val="48"/>
  </w:num>
  <w:num w:numId="56">
    <w:abstractNumId w:val="26"/>
  </w:num>
  <w:num w:numId="57">
    <w:abstractNumId w:val="52"/>
  </w:num>
  <w:num w:numId="58">
    <w:abstractNumId w:val="86"/>
  </w:num>
  <w:num w:numId="59">
    <w:abstractNumId w:val="62"/>
  </w:num>
  <w:num w:numId="60">
    <w:abstractNumId w:val="15"/>
  </w:num>
  <w:num w:numId="61">
    <w:abstractNumId w:val="35"/>
  </w:num>
  <w:num w:numId="62">
    <w:abstractNumId w:val="74"/>
  </w:num>
  <w:num w:numId="63">
    <w:abstractNumId w:val="71"/>
  </w:num>
  <w:num w:numId="64">
    <w:abstractNumId w:val="51"/>
  </w:num>
  <w:num w:numId="65">
    <w:abstractNumId w:val="9"/>
  </w:num>
  <w:num w:numId="66">
    <w:abstractNumId w:val="79"/>
  </w:num>
  <w:num w:numId="67">
    <w:abstractNumId w:val="61"/>
  </w:num>
  <w:num w:numId="68">
    <w:abstractNumId w:val="37"/>
  </w:num>
  <w:num w:numId="69">
    <w:abstractNumId w:val="17"/>
  </w:num>
  <w:num w:numId="70">
    <w:abstractNumId w:val="43"/>
  </w:num>
  <w:num w:numId="71">
    <w:abstractNumId w:val="2"/>
  </w:num>
  <w:num w:numId="72">
    <w:abstractNumId w:val="39"/>
  </w:num>
  <w:num w:numId="73">
    <w:abstractNumId w:val="47"/>
  </w:num>
  <w:num w:numId="74">
    <w:abstractNumId w:val="23"/>
  </w:num>
  <w:num w:numId="75">
    <w:abstractNumId w:val="53"/>
  </w:num>
  <w:num w:numId="76">
    <w:abstractNumId w:val="36"/>
  </w:num>
  <w:num w:numId="77">
    <w:abstractNumId w:val="80"/>
  </w:num>
  <w:num w:numId="78">
    <w:abstractNumId w:val="89"/>
  </w:num>
  <w:num w:numId="79">
    <w:abstractNumId w:val="10"/>
  </w:num>
  <w:num w:numId="80">
    <w:abstractNumId w:val="42"/>
  </w:num>
  <w:num w:numId="81">
    <w:abstractNumId w:val="64"/>
  </w:num>
  <w:num w:numId="82">
    <w:abstractNumId w:val="12"/>
  </w:num>
  <w:num w:numId="83">
    <w:abstractNumId w:val="8"/>
  </w:num>
  <w:num w:numId="84">
    <w:abstractNumId w:val="78"/>
  </w:num>
  <w:num w:numId="85">
    <w:abstractNumId w:val="59"/>
  </w:num>
  <w:num w:numId="86">
    <w:abstractNumId w:val="55"/>
  </w:num>
  <w:num w:numId="87">
    <w:abstractNumId w:val="57"/>
  </w:num>
  <w:num w:numId="88">
    <w:abstractNumId w:val="83"/>
  </w:num>
  <w:num w:numId="89">
    <w:abstractNumId w:val="73"/>
  </w:num>
  <w:num w:numId="90">
    <w:abstractNumId w:val="20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E53"/>
    <w:rsid w:val="00017882"/>
    <w:rsid w:val="000A0C36"/>
    <w:rsid w:val="000E013E"/>
    <w:rsid w:val="00173B21"/>
    <w:rsid w:val="00290DFE"/>
    <w:rsid w:val="00514E53"/>
    <w:rsid w:val="006A6815"/>
    <w:rsid w:val="00A3291D"/>
    <w:rsid w:val="00B77E36"/>
    <w:rsid w:val="00BF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7E6F7"/>
  <w15:docId w15:val="{10A1BC82-6303-4E36-8569-A44646F5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4828</Words>
  <Characters>27525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Малика</dc:creator>
  <cp:lastModifiedBy>User</cp:lastModifiedBy>
  <cp:revision>2</cp:revision>
  <dcterms:created xsi:type="dcterms:W3CDTF">2026-02-07T16:22:00Z</dcterms:created>
  <dcterms:modified xsi:type="dcterms:W3CDTF">2026-02-07T16:22:00Z</dcterms:modified>
</cp:coreProperties>
</file>