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FAB0" w14:textId="77777777" w:rsidR="007B3CF9" w:rsidRDefault="007B3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464FA2C" w14:textId="77777777" w:rsidR="007B3CF9" w:rsidRDefault="00000000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>COMSATS University Islamabad, Wah Campus</w:t>
      </w:r>
      <w:r>
        <w:rPr>
          <w:b/>
          <w:sz w:val="32"/>
          <w:szCs w:val="32"/>
        </w:rPr>
        <w:br/>
      </w:r>
      <w:r>
        <w:rPr>
          <w:sz w:val="28"/>
          <w:szCs w:val="28"/>
        </w:rPr>
        <w:t>Department of Computer Science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5BC425" wp14:editId="32808726">
            <wp:simplePos x="0" y="0"/>
            <wp:positionH relativeFrom="column">
              <wp:posOffset>-336337</wp:posOffset>
            </wp:positionH>
            <wp:positionV relativeFrom="paragraph">
              <wp:posOffset>-151229</wp:posOffset>
            </wp:positionV>
            <wp:extent cx="661670" cy="6096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DE215C" w14:textId="77777777" w:rsidR="007B3CF9" w:rsidRDefault="00000000">
      <w:r>
        <w:pict w14:anchorId="07CD9021">
          <v:rect id="_x0000_i1025" style="width:0;height:1.5pt" o:hralign="center" o:hrstd="t" o:hr="t" fillcolor="#a0a0a0" stroked="f"/>
        </w:pict>
      </w:r>
    </w:p>
    <w:p w14:paraId="54B282D0" w14:textId="3E5C8157" w:rsidR="007B3CF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Course    :  </w:t>
      </w:r>
      <w:r w:rsidR="00C165CE">
        <w:rPr>
          <w:b/>
          <w:sz w:val="20"/>
          <w:szCs w:val="20"/>
        </w:rPr>
        <w:t>Introduction to Data Science</w:t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="00D12639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                          </w:t>
      </w:r>
      <w:r w:rsidR="00C165CE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Total Marks : </w:t>
      </w:r>
      <w:r>
        <w:rPr>
          <w:b/>
          <w:sz w:val="20"/>
          <w:szCs w:val="20"/>
        </w:rPr>
        <w:t>10</w:t>
      </w:r>
    </w:p>
    <w:p w14:paraId="5F514ED6" w14:textId="5DFD9E35" w:rsidR="007B3CF9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Class       :  </w:t>
      </w:r>
      <w:r>
        <w:rPr>
          <w:b/>
          <w:sz w:val="20"/>
          <w:szCs w:val="20"/>
        </w:rPr>
        <w:t>S</w:t>
      </w:r>
      <w:r w:rsidR="00B941EB">
        <w:rPr>
          <w:b/>
          <w:sz w:val="20"/>
          <w:szCs w:val="20"/>
        </w:rPr>
        <w:t>E</w:t>
      </w:r>
      <w:r w:rsidR="00C165CE">
        <w:rPr>
          <w:b/>
          <w:sz w:val="20"/>
          <w:szCs w:val="20"/>
        </w:rPr>
        <w:t>-7</w:t>
      </w:r>
      <w:r w:rsidR="00911D27">
        <w:rPr>
          <w:b/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                                                                           </w:t>
      </w:r>
      <w:r w:rsidR="00D1263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                          Dated : </w:t>
      </w:r>
      <w:r w:rsidR="00911D27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/</w:t>
      </w:r>
      <w:r w:rsidR="00271698">
        <w:rPr>
          <w:b/>
          <w:sz w:val="20"/>
          <w:szCs w:val="20"/>
        </w:rPr>
        <w:t>0</w:t>
      </w:r>
      <w:r w:rsidR="00911D27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>/202</w:t>
      </w:r>
      <w:r w:rsidR="00271698">
        <w:rPr>
          <w:b/>
          <w:sz w:val="20"/>
          <w:szCs w:val="20"/>
        </w:rPr>
        <w:t>3</w:t>
      </w:r>
    </w:p>
    <w:p w14:paraId="4D4A4973" w14:textId="475C0421" w:rsidR="007B3CF9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t>Semester:</w:t>
      </w:r>
      <w:r>
        <w:rPr>
          <w:b/>
          <w:sz w:val="20"/>
          <w:szCs w:val="20"/>
        </w:rPr>
        <w:t xml:space="preserve">   </w:t>
      </w:r>
      <w:r w:rsidR="00911D27">
        <w:rPr>
          <w:b/>
          <w:sz w:val="20"/>
          <w:szCs w:val="20"/>
        </w:rPr>
        <w:t>FALL</w:t>
      </w:r>
      <w:r>
        <w:rPr>
          <w:b/>
          <w:sz w:val="20"/>
          <w:szCs w:val="20"/>
        </w:rPr>
        <w:t xml:space="preserve"> 202</w:t>
      </w:r>
      <w:r w:rsidR="00271698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 w:rsidR="00911D27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Submission Deadline: (</w:t>
      </w:r>
      <w:r w:rsidR="00911D27">
        <w:rPr>
          <w:b/>
          <w:sz w:val="20"/>
          <w:szCs w:val="20"/>
        </w:rPr>
        <w:t>24</w:t>
      </w:r>
      <w:r>
        <w:rPr>
          <w:b/>
          <w:sz w:val="20"/>
          <w:szCs w:val="20"/>
        </w:rPr>
        <w:t>-</w:t>
      </w:r>
      <w:r w:rsidR="00911D27">
        <w:rPr>
          <w:b/>
          <w:sz w:val="20"/>
          <w:szCs w:val="20"/>
        </w:rPr>
        <w:t>Sept</w:t>
      </w:r>
      <w:r>
        <w:rPr>
          <w:b/>
          <w:sz w:val="20"/>
          <w:szCs w:val="20"/>
        </w:rPr>
        <w:t>-202</w:t>
      </w:r>
      <w:r w:rsidR="00271698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) 1</w:t>
      </w:r>
      <w:r w:rsidR="00271698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:</w:t>
      </w:r>
      <w:r w:rsidR="00271698">
        <w:rPr>
          <w:b/>
          <w:sz w:val="20"/>
          <w:szCs w:val="20"/>
        </w:rPr>
        <w:t>59</w:t>
      </w:r>
      <w:r>
        <w:rPr>
          <w:b/>
          <w:sz w:val="20"/>
          <w:szCs w:val="20"/>
        </w:rPr>
        <w:t xml:space="preserve"> PM. </w:t>
      </w:r>
    </w:p>
    <w:p w14:paraId="35F09539" w14:textId="77777777" w:rsidR="007B3CF9" w:rsidRDefault="00000000">
      <w:r>
        <w:pict w14:anchorId="741EF4DD">
          <v:rect id="_x0000_i1026" style="width:0;height:1.5pt" o:hralign="center" o:hrstd="t" o:hr="t" fillcolor="#a0a0a0" stroked="f"/>
        </w:pict>
      </w:r>
    </w:p>
    <w:p w14:paraId="69997A61" w14:textId="77777777" w:rsidR="007B3CF9" w:rsidRDefault="007B3CF9">
      <w:pPr>
        <w:jc w:val="center"/>
        <w:rPr>
          <w:b/>
        </w:rPr>
      </w:pPr>
    </w:p>
    <w:p w14:paraId="41A091B5" w14:textId="311B6107" w:rsidR="001D3244" w:rsidRPr="001D3244" w:rsidRDefault="001D3244" w:rsidP="001D3244">
      <w:pPr>
        <w:jc w:val="both"/>
        <w:rPr>
          <w:b/>
          <w:sz w:val="28"/>
          <w:szCs w:val="28"/>
        </w:rPr>
      </w:pPr>
      <w:r>
        <w:rPr>
          <w:b/>
        </w:rPr>
        <w:t xml:space="preserve"> </w:t>
      </w:r>
      <w:r w:rsidRPr="001D3244">
        <w:rPr>
          <w:b/>
          <w:sz w:val="28"/>
          <w:szCs w:val="28"/>
        </w:rPr>
        <w:t>Name: Muhammad Ali Ahmad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Pr="001D3244">
        <w:rPr>
          <w:b/>
          <w:sz w:val="28"/>
          <w:szCs w:val="28"/>
        </w:rPr>
        <w:t>Reg no.: FA20-BSE-006</w:t>
      </w:r>
    </w:p>
    <w:p w14:paraId="27D18DC4" w14:textId="0FB84BDD" w:rsidR="00482550" w:rsidRDefault="00482550" w:rsidP="00482550">
      <w:pPr>
        <w:jc w:val="center"/>
        <w:rPr>
          <w:b/>
        </w:rPr>
      </w:pPr>
      <w:r>
        <w:rPr>
          <w:b/>
        </w:rPr>
        <w:t>Submitted To: Ma’am Maha Rasheed</w:t>
      </w:r>
    </w:p>
    <w:p w14:paraId="3FF8D0CD" w14:textId="140BE80A" w:rsidR="007B3CF9" w:rsidRDefault="00000000">
      <w:pPr>
        <w:jc w:val="center"/>
        <w:rPr>
          <w:b/>
        </w:rPr>
      </w:pPr>
      <w:r>
        <w:rPr>
          <w:b/>
        </w:rPr>
        <w:t>Assignment (0</w:t>
      </w:r>
      <w:r w:rsidR="00911D27">
        <w:rPr>
          <w:b/>
        </w:rPr>
        <w:t>1</w:t>
      </w:r>
      <w:r>
        <w:rPr>
          <w:b/>
        </w:rPr>
        <w:t xml:space="preserve">) (CLO </w:t>
      </w:r>
      <w:r w:rsidR="00911D27">
        <w:rPr>
          <w:b/>
        </w:rPr>
        <w:t>1</w:t>
      </w:r>
      <w:r>
        <w:rPr>
          <w:b/>
        </w:rPr>
        <w:t>)</w:t>
      </w:r>
    </w:p>
    <w:p w14:paraId="476F2216" w14:textId="77777777" w:rsidR="007B3CF9" w:rsidRDefault="007B3CF9">
      <w:pPr>
        <w:rPr>
          <w:b/>
          <w:color w:val="0070C0"/>
          <w:u w:val="single"/>
        </w:rPr>
      </w:pPr>
    </w:p>
    <w:p w14:paraId="2715136C" w14:textId="06BEBE3C" w:rsidR="00271698" w:rsidRDefault="00271698">
      <w:pPr>
        <w:jc w:val="both"/>
        <w:rPr>
          <w:b/>
          <w:color w:val="0070C0"/>
          <w:u w:val="single"/>
        </w:rPr>
      </w:pPr>
      <w:bookmarkStart w:id="0" w:name="_heading=h.gjdgxs" w:colFirst="0" w:colLast="0"/>
      <w:bookmarkEnd w:id="0"/>
    </w:p>
    <w:p w14:paraId="51DAA9CD" w14:textId="77777777" w:rsidR="00271698" w:rsidRDefault="00271698">
      <w:pPr>
        <w:jc w:val="both"/>
        <w:rPr>
          <w:b/>
          <w:color w:val="0070C0"/>
          <w:u w:val="single"/>
        </w:rPr>
      </w:pPr>
    </w:p>
    <w:p w14:paraId="4A4AEE84" w14:textId="382AF61C" w:rsidR="00271698" w:rsidRDefault="00C165CE">
      <w:pPr>
        <w:jc w:val="both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Instructions</w:t>
      </w:r>
      <w:r w:rsidR="00271698">
        <w:rPr>
          <w:b/>
          <w:color w:val="0070C0"/>
          <w:u w:val="single"/>
        </w:rPr>
        <w:t>:</w:t>
      </w:r>
    </w:p>
    <w:p w14:paraId="3172D782" w14:textId="77777777" w:rsidR="00C165CE" w:rsidRDefault="00271698" w:rsidP="00271698">
      <w:pPr>
        <w:pStyle w:val="ListParagraph"/>
        <w:numPr>
          <w:ilvl w:val="0"/>
          <w:numId w:val="3"/>
        </w:numPr>
        <w:jc w:val="both"/>
        <w:rPr>
          <w:b/>
          <w:color w:val="111111"/>
          <w:highlight w:val="white"/>
        </w:rPr>
      </w:pPr>
      <w:r w:rsidRPr="00271698">
        <w:rPr>
          <w:b/>
          <w:color w:val="111111"/>
          <w:highlight w:val="white"/>
        </w:rPr>
        <w:t xml:space="preserve">Make sure </w:t>
      </w:r>
      <w:r w:rsidR="00C165CE">
        <w:rPr>
          <w:b/>
          <w:color w:val="111111"/>
          <w:highlight w:val="white"/>
        </w:rPr>
        <w:t>to read all instructions</w:t>
      </w:r>
    </w:p>
    <w:p w14:paraId="0F3C6F25" w14:textId="68F52041" w:rsidR="00271698" w:rsidRDefault="00C165CE" w:rsidP="00271698">
      <w:pPr>
        <w:pStyle w:val="ListParagraph"/>
        <w:numPr>
          <w:ilvl w:val="0"/>
          <w:numId w:val="3"/>
        </w:numPr>
        <w:jc w:val="both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 xml:space="preserve">Make sure </w:t>
      </w:r>
      <w:r w:rsidR="00271698" w:rsidRPr="00271698">
        <w:rPr>
          <w:b/>
          <w:color w:val="111111"/>
          <w:highlight w:val="white"/>
        </w:rPr>
        <w:t>this page is the first page of your assignment file</w:t>
      </w:r>
      <w:r w:rsidR="00271698">
        <w:rPr>
          <w:b/>
          <w:color w:val="111111"/>
          <w:highlight w:val="white"/>
        </w:rPr>
        <w:t>.</w:t>
      </w:r>
    </w:p>
    <w:p w14:paraId="6563EB38" w14:textId="4818A1A8" w:rsidR="00901048" w:rsidRPr="00271698" w:rsidRDefault="00901048" w:rsidP="00271698">
      <w:pPr>
        <w:pStyle w:val="ListParagraph"/>
        <w:numPr>
          <w:ilvl w:val="0"/>
          <w:numId w:val="3"/>
        </w:numPr>
        <w:jc w:val="both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All answers should start from page 2.</w:t>
      </w:r>
    </w:p>
    <w:p w14:paraId="56FC4D5F" w14:textId="794CBB21" w:rsidR="00271698" w:rsidRDefault="00271698" w:rsidP="00271698">
      <w:pPr>
        <w:pStyle w:val="ListParagraph"/>
        <w:numPr>
          <w:ilvl w:val="0"/>
          <w:numId w:val="3"/>
        </w:numPr>
        <w:jc w:val="both"/>
        <w:rPr>
          <w:b/>
          <w:color w:val="111111"/>
          <w:highlight w:val="white"/>
        </w:rPr>
      </w:pPr>
      <w:r w:rsidRPr="00271698">
        <w:rPr>
          <w:b/>
          <w:color w:val="111111"/>
          <w:highlight w:val="white"/>
        </w:rPr>
        <w:t xml:space="preserve">Assignment should be </w:t>
      </w:r>
      <w:r w:rsidR="00C3609B">
        <w:rPr>
          <w:b/>
          <w:color w:val="111111"/>
          <w:highlight w:val="white"/>
        </w:rPr>
        <w:t xml:space="preserve">handwritten, scanned and </w:t>
      </w:r>
      <w:r w:rsidR="00B941EB">
        <w:rPr>
          <w:b/>
          <w:color w:val="111111"/>
          <w:highlight w:val="white"/>
        </w:rPr>
        <w:t>submitted in</w:t>
      </w:r>
      <w:r w:rsidRPr="00271698">
        <w:rPr>
          <w:b/>
          <w:color w:val="111111"/>
          <w:highlight w:val="white"/>
        </w:rPr>
        <w:t xml:space="preserve"> </w:t>
      </w:r>
      <w:r w:rsidRPr="00B941EB">
        <w:rPr>
          <w:b/>
          <w:color w:val="FF0000"/>
          <w:highlight w:val="white"/>
        </w:rPr>
        <w:t xml:space="preserve">PDF </w:t>
      </w:r>
      <w:r w:rsidRPr="00271698">
        <w:rPr>
          <w:b/>
          <w:color w:val="111111"/>
          <w:highlight w:val="white"/>
        </w:rPr>
        <w:t>format</w:t>
      </w:r>
      <w:r>
        <w:rPr>
          <w:b/>
          <w:color w:val="111111"/>
          <w:highlight w:val="white"/>
        </w:rPr>
        <w:t>.</w:t>
      </w:r>
    </w:p>
    <w:p w14:paraId="4D0683C9" w14:textId="63704D07" w:rsidR="00271698" w:rsidRDefault="00271698" w:rsidP="00271698">
      <w:pPr>
        <w:pStyle w:val="ListParagraph"/>
        <w:numPr>
          <w:ilvl w:val="0"/>
          <w:numId w:val="3"/>
        </w:numPr>
        <w:jc w:val="both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 xml:space="preserve">Mention both </w:t>
      </w:r>
      <w:r w:rsidRPr="00B941EB">
        <w:rPr>
          <w:b/>
          <w:color w:val="111111"/>
          <w:highlight w:val="white"/>
          <w:u w:val="single"/>
        </w:rPr>
        <w:t>name and roll number</w:t>
      </w:r>
      <w:r>
        <w:rPr>
          <w:b/>
          <w:color w:val="111111"/>
          <w:highlight w:val="white"/>
        </w:rPr>
        <w:t xml:space="preserve"> on this</w:t>
      </w:r>
      <w:r w:rsidR="00C165CE">
        <w:rPr>
          <w:b/>
          <w:color w:val="111111"/>
          <w:highlight w:val="white"/>
        </w:rPr>
        <w:t xml:space="preserve"> page.</w:t>
      </w:r>
    </w:p>
    <w:p w14:paraId="6D9F27D9" w14:textId="41801D66" w:rsidR="00901048" w:rsidRPr="00901048" w:rsidRDefault="009679C3" w:rsidP="00901048">
      <w:pPr>
        <w:pStyle w:val="ListParagraph"/>
        <w:numPr>
          <w:ilvl w:val="0"/>
          <w:numId w:val="3"/>
        </w:numPr>
        <w:jc w:val="both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 xml:space="preserve">Give justifications where </w:t>
      </w:r>
      <w:r w:rsidR="00283840">
        <w:rPr>
          <w:b/>
          <w:color w:val="111111"/>
          <w:highlight w:val="white"/>
        </w:rPr>
        <w:t>necessary!</w:t>
      </w:r>
    </w:p>
    <w:p w14:paraId="06D0AB48" w14:textId="203E2FC0" w:rsidR="00901048" w:rsidRDefault="00901048" w:rsidP="00271698">
      <w:pPr>
        <w:pStyle w:val="ListParagraph"/>
        <w:numPr>
          <w:ilvl w:val="0"/>
          <w:numId w:val="3"/>
        </w:numPr>
        <w:jc w:val="both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MARKS WILL BE DEDUCTED ON NOT FOLLOWING THE FORMAT.</w:t>
      </w:r>
    </w:p>
    <w:p w14:paraId="76328A94" w14:textId="77777777" w:rsidR="00B941EB" w:rsidRPr="00271698" w:rsidRDefault="00B941EB" w:rsidP="00B941EB">
      <w:pPr>
        <w:pStyle w:val="ListParagraph"/>
        <w:jc w:val="both"/>
        <w:rPr>
          <w:b/>
          <w:color w:val="111111"/>
          <w:highlight w:val="white"/>
        </w:rPr>
      </w:pPr>
    </w:p>
    <w:p w14:paraId="06683912" w14:textId="77777777" w:rsidR="00271698" w:rsidRDefault="00271698">
      <w:pPr>
        <w:jc w:val="both"/>
        <w:rPr>
          <w:b/>
          <w:color w:val="0070C0"/>
          <w:u w:val="single"/>
        </w:rPr>
      </w:pPr>
    </w:p>
    <w:p w14:paraId="36F8B98D" w14:textId="15A5CD65" w:rsidR="00271698" w:rsidRDefault="00271698">
      <w:pPr>
        <w:jc w:val="both"/>
        <w:rPr>
          <w:b/>
          <w:color w:val="0070C0"/>
          <w:u w:val="single"/>
        </w:rPr>
      </w:pPr>
    </w:p>
    <w:p w14:paraId="0D7B8920" w14:textId="348B8020" w:rsidR="007B3CF9" w:rsidRDefault="00271698">
      <w:pPr>
        <w:jc w:val="both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Assignment Tasks:</w:t>
      </w:r>
    </w:p>
    <w:p w14:paraId="57485003" w14:textId="0C611C66" w:rsidR="007B3CF9" w:rsidRPr="00271698" w:rsidRDefault="00B941EB">
      <w:pPr>
        <w:jc w:val="both"/>
        <w:rPr>
          <w:b/>
          <w:color w:val="111111"/>
          <w:sz w:val="28"/>
          <w:szCs w:val="28"/>
          <w:highlight w:val="white"/>
        </w:rPr>
      </w:pPr>
      <w:r w:rsidRPr="00B941EB">
        <w:rPr>
          <w:noProof/>
          <w:color w:val="25252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A06CF9" wp14:editId="4844C7EB">
                <wp:simplePos x="0" y="0"/>
                <wp:positionH relativeFrom="column">
                  <wp:posOffset>6441440</wp:posOffset>
                </wp:positionH>
                <wp:positionV relativeFrom="paragraph">
                  <wp:posOffset>125500</wp:posOffset>
                </wp:positionV>
                <wp:extent cx="381000" cy="3460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917BD" w14:textId="5590E5DD" w:rsidR="00B941EB" w:rsidRDefault="00B94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6C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7.2pt;margin-top:9.9pt;width:30pt;height:2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" stroked="f">
                <v:textbox>
                  <w:txbxContent>
                    <w:p w14:paraId="0ED917BD" w14:textId="5590E5DD" w:rsidR="00B941EB" w:rsidRDefault="00B941EB"/>
                  </w:txbxContent>
                </v:textbox>
                <w10:wrap type="square"/>
              </v:shape>
            </w:pict>
          </mc:Fallback>
        </mc:AlternateContent>
      </w:r>
    </w:p>
    <w:p w14:paraId="60E31D87" w14:textId="6CAA4FFB" w:rsidR="00C165CE" w:rsidRPr="00C165CE" w:rsidRDefault="00C165CE" w:rsidP="00C165CE">
      <w:pPr>
        <w:rPr>
          <w:b/>
          <w:color w:val="111111"/>
        </w:rPr>
      </w:pPr>
      <w:r w:rsidRPr="00C165CE">
        <w:rPr>
          <w:b/>
          <w:color w:val="111111"/>
        </w:rPr>
        <w:t>You are tasked with analyzing a</w:t>
      </w:r>
      <w:r>
        <w:rPr>
          <w:b/>
          <w:color w:val="111111"/>
        </w:rPr>
        <w:t xml:space="preserve"> raw</w:t>
      </w:r>
      <w:r w:rsidRPr="00C165CE">
        <w:rPr>
          <w:b/>
          <w:color w:val="111111"/>
        </w:rPr>
        <w:t xml:space="preserve"> dataset containing the ages of a group of individuals. Your goal is to apply bin smoothing techniques, specifically 'Smoothing by Mean' and 'Smoothing by Boundary,' to improve the representation of the data.</w:t>
      </w:r>
      <w:r>
        <w:rPr>
          <w:b/>
          <w:color w:val="111111"/>
        </w:rPr>
        <w:t xml:space="preserve"> </w:t>
      </w:r>
      <w:r w:rsidR="004A5F7A">
        <w:rPr>
          <w:b/>
          <w:color w:val="111111"/>
        </w:rPr>
        <w:t>P</w:t>
      </w:r>
      <w:r>
        <w:rPr>
          <w:b/>
          <w:color w:val="111111"/>
        </w:rPr>
        <w:t>reprocess the data into bins</w:t>
      </w:r>
      <w:r w:rsidR="004A5F7A">
        <w:rPr>
          <w:b/>
          <w:color w:val="111111"/>
        </w:rPr>
        <w:t xml:space="preserve"> of frequency 10</w:t>
      </w:r>
      <w:r>
        <w:rPr>
          <w:b/>
          <w:color w:val="111111"/>
        </w:rPr>
        <w:t xml:space="preserve"> as necessary.</w:t>
      </w:r>
    </w:p>
    <w:p w14:paraId="03F0A082" w14:textId="77777777" w:rsidR="00C165CE" w:rsidRPr="00C165CE" w:rsidRDefault="00C165CE" w:rsidP="00C165CE">
      <w:pPr>
        <w:rPr>
          <w:b/>
          <w:color w:val="111111"/>
        </w:rPr>
      </w:pPr>
    </w:p>
    <w:p w14:paraId="414A543F" w14:textId="03AB5310" w:rsidR="00C165CE" w:rsidRPr="00C165CE" w:rsidRDefault="00C165CE" w:rsidP="00C165CE">
      <w:pPr>
        <w:rPr>
          <w:b/>
          <w:color w:val="111111"/>
        </w:rPr>
      </w:pPr>
      <w:r w:rsidRPr="00C165CE">
        <w:rPr>
          <w:b/>
          <w:color w:val="111111"/>
        </w:rPr>
        <w:t xml:space="preserve">Dataset: Ages of Individuals </w:t>
      </w:r>
    </w:p>
    <w:p w14:paraId="5B8ED77E" w14:textId="77777777" w:rsidR="00C165CE" w:rsidRPr="00C165CE" w:rsidRDefault="00C165CE" w:rsidP="00C165CE">
      <w:pPr>
        <w:rPr>
          <w:b/>
          <w:color w:val="111111"/>
        </w:rPr>
      </w:pPr>
    </w:p>
    <w:p w14:paraId="487BB401" w14:textId="0FA6766B" w:rsidR="00C165CE" w:rsidRDefault="00C165CE" w:rsidP="00C165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40, 23, 31, 27, 19, 45, 36, 20, 29, 22, 43, 38, 25, 18, 47, 27, 35, 30, 42, 33, 26, 21, 43, 28, 32, 44, 19, 41, 37, 18, 49, 34, 23, 22, 46, 18, 20, 50, 39, 27, 19, 31, 27, 22, 45, 38, 23, 18, 47, 36.</w:t>
      </w:r>
    </w:p>
    <w:p w14:paraId="6209A86E" w14:textId="77777777" w:rsidR="007B3CF9" w:rsidRDefault="007B3CF9"/>
    <w:p w14:paraId="278F667E" w14:textId="0D3B5648" w:rsidR="007B3CF9" w:rsidRDefault="007B3CF9"/>
    <w:p w14:paraId="659E9CBB" w14:textId="77777777" w:rsidR="00482550" w:rsidRDefault="00482550"/>
    <w:p w14:paraId="544474E6" w14:textId="77777777" w:rsidR="00482550" w:rsidRDefault="00482550"/>
    <w:p w14:paraId="40C3D4B8" w14:textId="77777777" w:rsidR="00482550" w:rsidRDefault="00482550"/>
    <w:p w14:paraId="0EFBFF97" w14:textId="77777777" w:rsidR="00482550" w:rsidRDefault="00482550"/>
    <w:p w14:paraId="46851E0A" w14:textId="77777777" w:rsidR="00482550" w:rsidRDefault="00482550"/>
    <w:p w14:paraId="4E40AE57" w14:textId="2C431675" w:rsidR="00482550" w:rsidRPr="00482550" w:rsidRDefault="00482550" w:rsidP="0048255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BD776A" wp14:editId="07F5B6D3">
            <wp:simplePos x="0" y="0"/>
            <wp:positionH relativeFrom="margin">
              <wp:posOffset>321310</wp:posOffset>
            </wp:positionH>
            <wp:positionV relativeFrom="paragraph">
              <wp:posOffset>0</wp:posOffset>
            </wp:positionV>
            <wp:extent cx="5687695" cy="8229600"/>
            <wp:effectExtent l="0" t="0" r="8255" b="0"/>
            <wp:wrapSquare wrapText="bothSides"/>
            <wp:docPr id="156214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8862" name="Picture 15621488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72F0B4" w14:textId="77777777" w:rsidR="00482550" w:rsidRPr="00482550" w:rsidRDefault="00482550" w:rsidP="00482550"/>
    <w:p w14:paraId="31615CAC" w14:textId="77777777" w:rsidR="00482550" w:rsidRPr="00482550" w:rsidRDefault="00482550" w:rsidP="00482550"/>
    <w:p w14:paraId="7BAF3B4F" w14:textId="77777777" w:rsidR="00482550" w:rsidRPr="00482550" w:rsidRDefault="00482550" w:rsidP="00482550"/>
    <w:p w14:paraId="2026A2CF" w14:textId="77777777" w:rsidR="00482550" w:rsidRPr="00482550" w:rsidRDefault="00482550" w:rsidP="00482550"/>
    <w:p w14:paraId="1C52C57A" w14:textId="77777777" w:rsidR="00482550" w:rsidRPr="00482550" w:rsidRDefault="00482550" w:rsidP="00482550"/>
    <w:p w14:paraId="616727ED" w14:textId="77777777" w:rsidR="00482550" w:rsidRPr="00482550" w:rsidRDefault="00482550" w:rsidP="00482550"/>
    <w:p w14:paraId="68B19ECF" w14:textId="77777777" w:rsidR="00482550" w:rsidRPr="00482550" w:rsidRDefault="00482550" w:rsidP="00482550"/>
    <w:p w14:paraId="3697A6C2" w14:textId="77777777" w:rsidR="00482550" w:rsidRPr="00482550" w:rsidRDefault="00482550" w:rsidP="00482550"/>
    <w:p w14:paraId="5F992B72" w14:textId="77777777" w:rsidR="00482550" w:rsidRPr="00482550" w:rsidRDefault="00482550" w:rsidP="00482550"/>
    <w:p w14:paraId="2479EB59" w14:textId="77777777" w:rsidR="00482550" w:rsidRPr="00482550" w:rsidRDefault="00482550" w:rsidP="00482550"/>
    <w:p w14:paraId="512625B5" w14:textId="77777777" w:rsidR="00482550" w:rsidRPr="00482550" w:rsidRDefault="00482550" w:rsidP="00482550"/>
    <w:p w14:paraId="65CE7944" w14:textId="77777777" w:rsidR="00482550" w:rsidRPr="00482550" w:rsidRDefault="00482550" w:rsidP="00482550"/>
    <w:p w14:paraId="03C4854B" w14:textId="77777777" w:rsidR="00482550" w:rsidRPr="00482550" w:rsidRDefault="00482550" w:rsidP="00482550"/>
    <w:p w14:paraId="459F3766" w14:textId="77777777" w:rsidR="00482550" w:rsidRPr="00482550" w:rsidRDefault="00482550" w:rsidP="00482550"/>
    <w:p w14:paraId="5F5E73E1" w14:textId="77777777" w:rsidR="00482550" w:rsidRPr="00482550" w:rsidRDefault="00482550" w:rsidP="00482550"/>
    <w:p w14:paraId="515D4C80" w14:textId="77777777" w:rsidR="00482550" w:rsidRPr="00482550" w:rsidRDefault="00482550" w:rsidP="00482550"/>
    <w:p w14:paraId="302699CF" w14:textId="77777777" w:rsidR="00482550" w:rsidRPr="00482550" w:rsidRDefault="00482550" w:rsidP="00482550"/>
    <w:p w14:paraId="724181F5" w14:textId="77777777" w:rsidR="00482550" w:rsidRPr="00482550" w:rsidRDefault="00482550" w:rsidP="00482550"/>
    <w:p w14:paraId="2EE25C74" w14:textId="77777777" w:rsidR="00482550" w:rsidRPr="00482550" w:rsidRDefault="00482550" w:rsidP="00482550"/>
    <w:p w14:paraId="7F7CE90E" w14:textId="77777777" w:rsidR="00482550" w:rsidRPr="00482550" w:rsidRDefault="00482550" w:rsidP="00482550"/>
    <w:p w14:paraId="5684417E" w14:textId="77777777" w:rsidR="00482550" w:rsidRPr="00482550" w:rsidRDefault="00482550" w:rsidP="00482550"/>
    <w:p w14:paraId="3D104765" w14:textId="77777777" w:rsidR="00482550" w:rsidRPr="00482550" w:rsidRDefault="00482550" w:rsidP="00482550"/>
    <w:p w14:paraId="0C5C2D45" w14:textId="77777777" w:rsidR="00482550" w:rsidRPr="00482550" w:rsidRDefault="00482550" w:rsidP="00482550"/>
    <w:p w14:paraId="32B71B9E" w14:textId="77777777" w:rsidR="00482550" w:rsidRPr="00482550" w:rsidRDefault="00482550" w:rsidP="00482550"/>
    <w:p w14:paraId="075D87C1" w14:textId="77777777" w:rsidR="00482550" w:rsidRPr="00482550" w:rsidRDefault="00482550" w:rsidP="00482550"/>
    <w:p w14:paraId="32445391" w14:textId="77777777" w:rsidR="00482550" w:rsidRPr="00482550" w:rsidRDefault="00482550" w:rsidP="00482550"/>
    <w:p w14:paraId="6D4157E2" w14:textId="77777777" w:rsidR="00482550" w:rsidRPr="00482550" w:rsidRDefault="00482550" w:rsidP="00482550"/>
    <w:p w14:paraId="5CAD2441" w14:textId="77777777" w:rsidR="00482550" w:rsidRPr="00482550" w:rsidRDefault="00482550" w:rsidP="00482550"/>
    <w:p w14:paraId="4195838D" w14:textId="77777777" w:rsidR="00482550" w:rsidRPr="00482550" w:rsidRDefault="00482550" w:rsidP="00482550"/>
    <w:p w14:paraId="20902CCB" w14:textId="77777777" w:rsidR="00482550" w:rsidRPr="00482550" w:rsidRDefault="00482550" w:rsidP="00482550"/>
    <w:p w14:paraId="3AA2B65B" w14:textId="77777777" w:rsidR="00482550" w:rsidRPr="00482550" w:rsidRDefault="00482550" w:rsidP="00482550"/>
    <w:p w14:paraId="5604BED9" w14:textId="77777777" w:rsidR="00482550" w:rsidRPr="00482550" w:rsidRDefault="00482550" w:rsidP="00482550"/>
    <w:p w14:paraId="028F2C6B" w14:textId="77777777" w:rsidR="00482550" w:rsidRPr="00482550" w:rsidRDefault="00482550" w:rsidP="00482550"/>
    <w:p w14:paraId="4382F28E" w14:textId="77777777" w:rsidR="00482550" w:rsidRPr="00482550" w:rsidRDefault="00482550" w:rsidP="00482550"/>
    <w:p w14:paraId="46476AB9" w14:textId="77777777" w:rsidR="00482550" w:rsidRPr="00482550" w:rsidRDefault="00482550" w:rsidP="00482550"/>
    <w:p w14:paraId="7C9057EA" w14:textId="77777777" w:rsidR="00482550" w:rsidRPr="00482550" w:rsidRDefault="00482550" w:rsidP="00482550"/>
    <w:p w14:paraId="65163FFC" w14:textId="77777777" w:rsidR="00482550" w:rsidRPr="00482550" w:rsidRDefault="00482550" w:rsidP="00482550"/>
    <w:p w14:paraId="4F22A0F8" w14:textId="77777777" w:rsidR="00482550" w:rsidRPr="00482550" w:rsidRDefault="00482550" w:rsidP="00482550"/>
    <w:p w14:paraId="7A5CC228" w14:textId="77777777" w:rsidR="00482550" w:rsidRPr="00482550" w:rsidRDefault="00482550" w:rsidP="00482550"/>
    <w:p w14:paraId="0FE589A2" w14:textId="77777777" w:rsidR="00482550" w:rsidRPr="00482550" w:rsidRDefault="00482550" w:rsidP="00482550"/>
    <w:p w14:paraId="1C2FF4A1" w14:textId="77777777" w:rsidR="00482550" w:rsidRPr="00482550" w:rsidRDefault="00482550" w:rsidP="00482550"/>
    <w:p w14:paraId="08779950" w14:textId="77777777" w:rsidR="00482550" w:rsidRDefault="00482550" w:rsidP="00482550"/>
    <w:p w14:paraId="481F7E8F" w14:textId="77777777" w:rsidR="00482550" w:rsidRDefault="00482550" w:rsidP="00482550"/>
    <w:p w14:paraId="6E9B5F0E" w14:textId="77777777" w:rsidR="00482550" w:rsidRDefault="00482550" w:rsidP="00482550"/>
    <w:p w14:paraId="1845B8D8" w14:textId="7C18CA28" w:rsidR="00482550" w:rsidRDefault="00482550" w:rsidP="0048255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106DFF" wp14:editId="27411CAC">
            <wp:simplePos x="0" y="0"/>
            <wp:positionH relativeFrom="margin">
              <wp:posOffset>306070</wp:posOffset>
            </wp:positionH>
            <wp:positionV relativeFrom="paragraph">
              <wp:posOffset>0</wp:posOffset>
            </wp:positionV>
            <wp:extent cx="5710555" cy="8229600"/>
            <wp:effectExtent l="0" t="0" r="4445" b="0"/>
            <wp:wrapSquare wrapText="bothSides"/>
            <wp:docPr id="1840071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71529" name="Picture 1840071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3A2C0B" w14:textId="77777777" w:rsidR="00482550" w:rsidRPr="00482550" w:rsidRDefault="00482550" w:rsidP="00482550"/>
    <w:p w14:paraId="47264CED" w14:textId="77777777" w:rsidR="00482550" w:rsidRPr="00482550" w:rsidRDefault="00482550" w:rsidP="00482550"/>
    <w:p w14:paraId="00CC9D38" w14:textId="77777777" w:rsidR="00482550" w:rsidRPr="00482550" w:rsidRDefault="00482550" w:rsidP="00482550"/>
    <w:p w14:paraId="63A82E4D" w14:textId="77777777" w:rsidR="00482550" w:rsidRPr="00482550" w:rsidRDefault="00482550" w:rsidP="00482550"/>
    <w:p w14:paraId="4F73B2F0" w14:textId="77777777" w:rsidR="00482550" w:rsidRPr="00482550" w:rsidRDefault="00482550" w:rsidP="00482550"/>
    <w:p w14:paraId="55050DBB" w14:textId="77777777" w:rsidR="00482550" w:rsidRPr="00482550" w:rsidRDefault="00482550" w:rsidP="00482550"/>
    <w:p w14:paraId="3B14D9ED" w14:textId="77777777" w:rsidR="00482550" w:rsidRPr="00482550" w:rsidRDefault="00482550" w:rsidP="00482550"/>
    <w:p w14:paraId="5823F2DC" w14:textId="77777777" w:rsidR="00482550" w:rsidRPr="00482550" w:rsidRDefault="00482550" w:rsidP="00482550"/>
    <w:p w14:paraId="13A6BA4A" w14:textId="77777777" w:rsidR="00482550" w:rsidRPr="00482550" w:rsidRDefault="00482550" w:rsidP="00482550"/>
    <w:p w14:paraId="49985D31" w14:textId="77777777" w:rsidR="00482550" w:rsidRPr="00482550" w:rsidRDefault="00482550" w:rsidP="00482550"/>
    <w:p w14:paraId="1A1F2AD6" w14:textId="77777777" w:rsidR="00482550" w:rsidRPr="00482550" w:rsidRDefault="00482550" w:rsidP="00482550"/>
    <w:p w14:paraId="7DF91402" w14:textId="77777777" w:rsidR="00482550" w:rsidRPr="00482550" w:rsidRDefault="00482550" w:rsidP="00482550"/>
    <w:p w14:paraId="1E5D2655" w14:textId="77777777" w:rsidR="00482550" w:rsidRPr="00482550" w:rsidRDefault="00482550" w:rsidP="00482550"/>
    <w:p w14:paraId="3528212E" w14:textId="77777777" w:rsidR="00482550" w:rsidRPr="00482550" w:rsidRDefault="00482550" w:rsidP="00482550"/>
    <w:p w14:paraId="5C74D57A" w14:textId="77777777" w:rsidR="00482550" w:rsidRPr="00482550" w:rsidRDefault="00482550" w:rsidP="00482550"/>
    <w:p w14:paraId="5C4D20D1" w14:textId="77777777" w:rsidR="00482550" w:rsidRPr="00482550" w:rsidRDefault="00482550" w:rsidP="00482550"/>
    <w:p w14:paraId="567D398F" w14:textId="77777777" w:rsidR="00482550" w:rsidRPr="00482550" w:rsidRDefault="00482550" w:rsidP="00482550"/>
    <w:p w14:paraId="6ED1EB96" w14:textId="77777777" w:rsidR="00482550" w:rsidRPr="00482550" w:rsidRDefault="00482550" w:rsidP="00482550"/>
    <w:p w14:paraId="0DEA4E3E" w14:textId="77777777" w:rsidR="00482550" w:rsidRPr="00482550" w:rsidRDefault="00482550" w:rsidP="00482550"/>
    <w:p w14:paraId="4F907E14" w14:textId="77777777" w:rsidR="00482550" w:rsidRPr="00482550" w:rsidRDefault="00482550" w:rsidP="00482550"/>
    <w:p w14:paraId="7159624A" w14:textId="77777777" w:rsidR="00482550" w:rsidRPr="00482550" w:rsidRDefault="00482550" w:rsidP="00482550"/>
    <w:p w14:paraId="1DD70C5E" w14:textId="77777777" w:rsidR="00482550" w:rsidRPr="00482550" w:rsidRDefault="00482550" w:rsidP="00482550"/>
    <w:p w14:paraId="13FCD634" w14:textId="77777777" w:rsidR="00482550" w:rsidRPr="00482550" w:rsidRDefault="00482550" w:rsidP="00482550"/>
    <w:p w14:paraId="04B0F212" w14:textId="77777777" w:rsidR="00482550" w:rsidRPr="00482550" w:rsidRDefault="00482550" w:rsidP="00482550"/>
    <w:p w14:paraId="18199E5C" w14:textId="77777777" w:rsidR="00482550" w:rsidRPr="00482550" w:rsidRDefault="00482550" w:rsidP="00482550"/>
    <w:p w14:paraId="1DD9169D" w14:textId="77777777" w:rsidR="00482550" w:rsidRPr="00482550" w:rsidRDefault="00482550" w:rsidP="00482550"/>
    <w:p w14:paraId="762B700B" w14:textId="77777777" w:rsidR="00482550" w:rsidRPr="00482550" w:rsidRDefault="00482550" w:rsidP="00482550"/>
    <w:p w14:paraId="059F16A9" w14:textId="77777777" w:rsidR="00482550" w:rsidRPr="00482550" w:rsidRDefault="00482550" w:rsidP="00482550"/>
    <w:p w14:paraId="6436AE9D" w14:textId="77777777" w:rsidR="00482550" w:rsidRPr="00482550" w:rsidRDefault="00482550" w:rsidP="00482550"/>
    <w:p w14:paraId="3E968F33" w14:textId="77777777" w:rsidR="00482550" w:rsidRPr="00482550" w:rsidRDefault="00482550" w:rsidP="00482550"/>
    <w:p w14:paraId="79FB69F4" w14:textId="77777777" w:rsidR="00482550" w:rsidRPr="00482550" w:rsidRDefault="00482550" w:rsidP="00482550"/>
    <w:p w14:paraId="1145338C" w14:textId="77777777" w:rsidR="00482550" w:rsidRPr="00482550" w:rsidRDefault="00482550" w:rsidP="00482550"/>
    <w:p w14:paraId="29BE4F10" w14:textId="77777777" w:rsidR="00482550" w:rsidRPr="00482550" w:rsidRDefault="00482550" w:rsidP="00482550"/>
    <w:p w14:paraId="66BB1106" w14:textId="77777777" w:rsidR="00482550" w:rsidRPr="00482550" w:rsidRDefault="00482550" w:rsidP="00482550"/>
    <w:p w14:paraId="716357A9" w14:textId="77777777" w:rsidR="00482550" w:rsidRPr="00482550" w:rsidRDefault="00482550" w:rsidP="00482550"/>
    <w:p w14:paraId="6E4BE488" w14:textId="77777777" w:rsidR="00482550" w:rsidRPr="00482550" w:rsidRDefault="00482550" w:rsidP="00482550"/>
    <w:p w14:paraId="271E98CC" w14:textId="77777777" w:rsidR="00482550" w:rsidRPr="00482550" w:rsidRDefault="00482550" w:rsidP="00482550"/>
    <w:p w14:paraId="1FB202FD" w14:textId="77777777" w:rsidR="00482550" w:rsidRPr="00482550" w:rsidRDefault="00482550" w:rsidP="00482550"/>
    <w:p w14:paraId="4DD06E34" w14:textId="77777777" w:rsidR="00482550" w:rsidRPr="00482550" w:rsidRDefault="00482550" w:rsidP="00482550"/>
    <w:p w14:paraId="0DF3C893" w14:textId="77777777" w:rsidR="00482550" w:rsidRPr="00482550" w:rsidRDefault="00482550" w:rsidP="00482550"/>
    <w:p w14:paraId="4635DAE0" w14:textId="77777777" w:rsidR="00482550" w:rsidRPr="00482550" w:rsidRDefault="00482550" w:rsidP="00482550"/>
    <w:p w14:paraId="66789F60" w14:textId="77777777" w:rsidR="00482550" w:rsidRPr="00482550" w:rsidRDefault="00482550" w:rsidP="00482550"/>
    <w:p w14:paraId="2559FB22" w14:textId="77777777" w:rsidR="00482550" w:rsidRPr="00482550" w:rsidRDefault="00482550" w:rsidP="00482550"/>
    <w:p w14:paraId="1E104DCA" w14:textId="77777777" w:rsidR="00482550" w:rsidRDefault="00482550" w:rsidP="00482550"/>
    <w:p w14:paraId="74F3EBEA" w14:textId="77777777" w:rsidR="00482550" w:rsidRDefault="00482550" w:rsidP="00482550"/>
    <w:p w14:paraId="586D37E2" w14:textId="7AF60D91" w:rsidR="00482550" w:rsidRPr="00482550" w:rsidRDefault="00482550" w:rsidP="0048255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2A969FC" wp14:editId="24C150AF">
            <wp:simplePos x="0" y="0"/>
            <wp:positionH relativeFrom="margin">
              <wp:posOffset>236220</wp:posOffset>
            </wp:positionH>
            <wp:positionV relativeFrom="paragraph">
              <wp:posOffset>0</wp:posOffset>
            </wp:positionV>
            <wp:extent cx="5927725" cy="8229600"/>
            <wp:effectExtent l="0" t="0" r="0" b="0"/>
            <wp:wrapSquare wrapText="bothSides"/>
            <wp:docPr id="880070954" name="Picture 3" descr="A piece of lined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70954" name="Picture 3" descr="A piece of lined paper with writing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82550" w:rsidRPr="00482550" w:rsidSect="00482550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B2D5" w14:textId="77777777" w:rsidR="00777326" w:rsidRDefault="00777326">
      <w:r>
        <w:separator/>
      </w:r>
    </w:p>
  </w:endnote>
  <w:endnote w:type="continuationSeparator" w:id="0">
    <w:p w14:paraId="23E7F4D8" w14:textId="77777777" w:rsidR="00777326" w:rsidRDefault="0077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89BB" w14:textId="77777777" w:rsidR="00B941EB" w:rsidRDefault="00B941E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24679125" w14:textId="77777777" w:rsidR="007B3CF9" w:rsidRDefault="007B3C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A215" w14:textId="77777777" w:rsidR="00777326" w:rsidRDefault="00777326">
      <w:r>
        <w:separator/>
      </w:r>
    </w:p>
  </w:footnote>
  <w:footnote w:type="continuationSeparator" w:id="0">
    <w:p w14:paraId="6959A770" w14:textId="77777777" w:rsidR="00777326" w:rsidRDefault="00777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37DD" w14:textId="77777777" w:rsidR="007B3CF9" w:rsidRDefault="007B3C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2A6F0123" w14:textId="77777777" w:rsidR="007B3CF9" w:rsidRDefault="007B3C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DE"/>
    <w:multiLevelType w:val="multilevel"/>
    <w:tmpl w:val="CA2ED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🞆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🞆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🞆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🞆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🞆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🞆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520792"/>
    <w:multiLevelType w:val="multilevel"/>
    <w:tmpl w:val="1EEC8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AA227C"/>
    <w:multiLevelType w:val="hybridMultilevel"/>
    <w:tmpl w:val="3B626C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0294D"/>
    <w:multiLevelType w:val="hybridMultilevel"/>
    <w:tmpl w:val="AEF8F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9424">
    <w:abstractNumId w:val="0"/>
  </w:num>
  <w:num w:numId="2" w16cid:durableId="136461374">
    <w:abstractNumId w:val="1"/>
  </w:num>
  <w:num w:numId="3" w16cid:durableId="888684203">
    <w:abstractNumId w:val="2"/>
  </w:num>
  <w:num w:numId="4" w16cid:durableId="363796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F9"/>
    <w:rsid w:val="001D3244"/>
    <w:rsid w:val="00271698"/>
    <w:rsid w:val="00283840"/>
    <w:rsid w:val="00482550"/>
    <w:rsid w:val="004A352A"/>
    <w:rsid w:val="004A5F7A"/>
    <w:rsid w:val="005A3C8C"/>
    <w:rsid w:val="00777326"/>
    <w:rsid w:val="007937DF"/>
    <w:rsid w:val="007B3CF9"/>
    <w:rsid w:val="00901048"/>
    <w:rsid w:val="00911D27"/>
    <w:rsid w:val="00961B00"/>
    <w:rsid w:val="009679C3"/>
    <w:rsid w:val="00A573EE"/>
    <w:rsid w:val="00B941EB"/>
    <w:rsid w:val="00C165CE"/>
    <w:rsid w:val="00C26716"/>
    <w:rsid w:val="00C353C8"/>
    <w:rsid w:val="00C3609B"/>
    <w:rsid w:val="00D12639"/>
    <w:rsid w:val="00FE4F74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4FA7"/>
  <w15:docId w15:val="{F9B7D61C-7C70-4AE9-9629-50D5FB6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F2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A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2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A1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1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A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4B81"/>
  </w:style>
  <w:style w:type="character" w:styleId="Hyperlink">
    <w:name w:val="Hyperlink"/>
    <w:basedOn w:val="DefaultParagraphFont"/>
    <w:uiPriority w:val="99"/>
    <w:unhideWhenUsed/>
    <w:rsid w:val="002E4B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65D"/>
    <w:pPr>
      <w:spacing w:before="100" w:beforeAutospacing="1" w:after="100" w:afterAutospacing="1"/>
    </w:pPr>
  </w:style>
  <w:style w:type="character" w:customStyle="1" w:styleId="codespan">
    <w:name w:val="codespan"/>
    <w:basedOn w:val="DefaultParagraphFont"/>
    <w:rsid w:val="00A6750B"/>
  </w:style>
  <w:style w:type="character" w:customStyle="1" w:styleId="mwe-math-mathml-inline">
    <w:name w:val="mwe-math-mathml-inline"/>
    <w:basedOn w:val="DefaultParagraphFont"/>
    <w:rsid w:val="00A75A92"/>
  </w:style>
  <w:style w:type="character" w:styleId="UnresolvedMention">
    <w:name w:val="Unresolved Mention"/>
    <w:basedOn w:val="DefaultParagraphFont"/>
    <w:uiPriority w:val="99"/>
    <w:semiHidden/>
    <w:unhideWhenUsed/>
    <w:rsid w:val="006E1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11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83254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3254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3254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83254"/>
    <w:rPr>
      <w:rFonts w:ascii="Times New Roman" w:eastAsia="Times New Roman" w:hAnsi="Times New Roman" w:cs="Times New Roman"/>
      <w:noProof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0249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331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322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2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0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26J9J1kvUiBRIrcYvWj+yxeo1w==">AMUW2mUs6TTJ4za00qCy5DEnFlrWsvGoV+vgMRW8HCLqMNLH+1PNPe3WwjfvvYxPEnHNb8QCVlb9ETvgI+HnWSJtyH4hytV/G2iJP1JC8NlVwuwn158y2k5mqQpYP0UCNVKbgyK2HUxa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Assignment 01</dc:creator>
  <cp:lastModifiedBy>Muhammad Ali Ahmad</cp:lastModifiedBy>
  <cp:revision>12</cp:revision>
  <cp:lastPrinted>2023-09-24T10:43:00Z</cp:lastPrinted>
  <dcterms:created xsi:type="dcterms:W3CDTF">2023-09-20T07:52:00Z</dcterms:created>
  <dcterms:modified xsi:type="dcterms:W3CDTF">2023-09-24T10:43:00Z</dcterms:modified>
</cp:coreProperties>
</file>