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D9D9" w14:textId="343187AF" w:rsidR="007054D1" w:rsidRPr="00F547A9" w:rsidRDefault="00F547A9" w:rsidP="00F547A9">
      <w:pPr>
        <w:jc w:val="center"/>
        <w:rPr>
          <w:b/>
          <w:bCs/>
        </w:rPr>
      </w:pPr>
      <w:r w:rsidRPr="00F547A9">
        <w:rPr>
          <w:b/>
          <w:bCs/>
        </w:rPr>
        <w:t>Kibana Investigation</w:t>
      </w:r>
    </w:p>
    <w:p w14:paraId="103D7423" w14:textId="3D67A5C5" w:rsidR="00962237" w:rsidRPr="00962237" w:rsidRDefault="00962237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this activity,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three tasks are carried out to simulate activity that will be picked in logs for identification in Kibana </w:t>
      </w: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45DD380" w14:textId="77777777" w:rsidR="00962237" w:rsidRPr="00962237" w:rsidRDefault="00962237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>You will have three tasks:</w:t>
      </w:r>
    </w:p>
    <w:p w14:paraId="5E87AE83" w14:textId="77777777" w:rsidR="00962237" w:rsidRPr="00962237" w:rsidRDefault="00962237" w:rsidP="00962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 a high amount of failed SSH login attempts and verify that Kibana is picking up this activity.</w:t>
      </w:r>
    </w:p>
    <w:p w14:paraId="6EF4B92F" w14:textId="01C795B5" w:rsidR="00962237" w:rsidRDefault="00962237">
      <w:r>
        <w:rPr>
          <w:noProof/>
        </w:rPr>
        <w:drawing>
          <wp:anchor distT="0" distB="0" distL="114300" distR="114300" simplePos="0" relativeHeight="251658240" behindDoc="0" locked="0" layoutInCell="1" allowOverlap="1" wp14:anchorId="08789DE9" wp14:editId="317D3623">
            <wp:simplePos x="0" y="0"/>
            <wp:positionH relativeFrom="margin">
              <wp:align>center</wp:align>
            </wp:positionH>
            <wp:positionV relativeFrom="paragraph">
              <wp:posOffset>369993</wp:posOffset>
            </wp:positionV>
            <wp:extent cx="7254275" cy="565811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75" cy="56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By replicating a f</w:t>
      </w:r>
      <w:r w:rsidR="005417F5">
        <w:t>a</w:t>
      </w:r>
      <w:r>
        <w:t>iled ssh login attempt from the Elk V</w:t>
      </w:r>
      <w:r w:rsidR="005417F5">
        <w:t>M (10.1.0.4)</w:t>
      </w:r>
      <w:r>
        <w:t xml:space="preserve"> to the Web VM’s. below is picked up in the logs in Kibana</w:t>
      </w:r>
      <w:r w:rsidR="005417F5">
        <w:t xml:space="preserve"> for the Web  Vm’s</w:t>
      </w:r>
    </w:p>
    <w:p w14:paraId="3999B98C" w14:textId="2256490B" w:rsidR="00962237" w:rsidRDefault="00962237"/>
    <w:p w14:paraId="3FEC703F" w14:textId="47B90B8A" w:rsidR="00962237" w:rsidRDefault="00962237" w:rsidP="009622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 a high amount of CPU usage on the pen-testing machines and verify that Kibana picks up this data.</w:t>
      </w:r>
    </w:p>
    <w:p w14:paraId="32382C28" w14:textId="073BF660" w:rsidR="007524FE" w:rsidRDefault="007524FE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running </w:t>
      </w:r>
      <w:r w:rsidRPr="007524FE">
        <w:rPr>
          <w:rFonts w:ascii="Times New Roman" w:eastAsia="Times New Roman" w:hAnsi="Times New Roman" w:cs="Times New Roman"/>
          <w:sz w:val="24"/>
          <w:szCs w:val="24"/>
          <w:lang w:eastAsia="en-AU"/>
        </w:rPr>
        <w:t>sudo apt install stress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Web 2 VM’s Linux CLI, the below CPU usage can be found on the metrics tab in Kibana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Web 2 CPU is @ 100% utilisation as per the stress command</w:t>
      </w:r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>)</w:t>
      </w:r>
    </w:p>
    <w:p w14:paraId="3983CDDF" w14:textId="107DC6C5" w:rsidR="007524FE" w:rsidRDefault="007524FE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443F367A" wp14:editId="04E5E9B2">
            <wp:extent cx="5731510" cy="3532505"/>
            <wp:effectExtent l="0" t="0" r="254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F771" w14:textId="77777777" w:rsidR="00962237" w:rsidRPr="00962237" w:rsidRDefault="00962237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9B08CF" w14:textId="655F071A" w:rsidR="00962237" w:rsidRDefault="00962237" w:rsidP="00962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 a high amount of web requests to your pen-testing servers and make sure that Kibana is picking them up.</w:t>
      </w:r>
    </w:p>
    <w:p w14:paraId="09A05F6B" w14:textId="78349FC1" w:rsidR="00F547A9" w:rsidRDefault="00502147" w:rsidP="00F547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5C05C1" wp14:editId="0D4EF0C4">
            <wp:simplePos x="0" y="0"/>
            <wp:positionH relativeFrom="page">
              <wp:posOffset>462915</wp:posOffset>
            </wp:positionH>
            <wp:positionV relativeFrom="paragraph">
              <wp:posOffset>842010</wp:posOffset>
            </wp:positionV>
            <wp:extent cx="6720205" cy="1573530"/>
            <wp:effectExtent l="0" t="0" r="4445" b="7620"/>
            <wp:wrapSquare wrapText="bothSides"/>
            <wp:docPr id="3" name="Picture 3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using the wget command, this can be used to simulate a DDoS event. However in this instance, there was no noticeable change in load by running wget multiple times for any of the Web server VM’s. </w:t>
      </w:r>
    </w:p>
    <w:p w14:paraId="611D8AC1" w14:textId="6658D01C" w:rsidR="00502147" w:rsidRDefault="00502147" w:rsidP="00F547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3B1D62A" w14:textId="70E77DBB" w:rsidR="00502147" w:rsidRPr="00962237" w:rsidRDefault="00502147" w:rsidP="00F547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2ADEAEF" w14:textId="77777777" w:rsidR="00962237" w:rsidRDefault="00962237" w:rsidP="00962237"/>
    <w:p w14:paraId="39F48C6A" w14:textId="7F83EBB2" w:rsidR="00962237" w:rsidRPr="007524FE" w:rsidRDefault="00962237"/>
    <w:sectPr w:rsidR="00962237" w:rsidRPr="0075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DCD"/>
    <w:multiLevelType w:val="multilevel"/>
    <w:tmpl w:val="D0BE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125E4"/>
    <w:multiLevelType w:val="multilevel"/>
    <w:tmpl w:val="D0BE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7"/>
    <w:rsid w:val="00502147"/>
    <w:rsid w:val="005417F5"/>
    <w:rsid w:val="007054D1"/>
    <w:rsid w:val="007524FE"/>
    <w:rsid w:val="00962237"/>
    <w:rsid w:val="00F5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AD50"/>
  <w15:chartTrackingRefBased/>
  <w15:docId w15:val="{B01193D2-F4AD-418D-9863-F5525C4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23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6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6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Munasinghe</dc:creator>
  <cp:keywords/>
  <dc:description/>
  <cp:lastModifiedBy>Mali Munasinghe</cp:lastModifiedBy>
  <cp:revision>3</cp:revision>
  <dcterms:created xsi:type="dcterms:W3CDTF">2021-11-29T09:28:00Z</dcterms:created>
  <dcterms:modified xsi:type="dcterms:W3CDTF">2021-11-29T09:51:00Z</dcterms:modified>
</cp:coreProperties>
</file>