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6E1" w:rsidRPr="009B55B0" w:rsidRDefault="002E1B57">
      <w:pPr>
        <w:rPr>
          <w:rFonts w:ascii="Arial" w:hAnsi="Arial" w:cs="Arial"/>
          <w:sz w:val="24"/>
          <w:szCs w:val="24"/>
          <w:lang w:val="es-ES"/>
        </w:rPr>
      </w:pPr>
      <w:r w:rsidRPr="009B55B0">
        <w:rPr>
          <w:rFonts w:ascii="Arial" w:hAnsi="Arial" w:cs="Arial"/>
          <w:sz w:val="24"/>
          <w:szCs w:val="24"/>
          <w:lang w:val="es-ES"/>
        </w:rPr>
        <w:t>Sergio Andrés Moreno Sánchez – 02230131001</w:t>
      </w:r>
    </w:p>
    <w:p w:rsidR="000343A7" w:rsidRPr="009B55B0" w:rsidRDefault="000343A7" w:rsidP="000343A7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9B55B0">
        <w:rPr>
          <w:rFonts w:ascii="Arial" w:hAnsi="Arial" w:cs="Arial"/>
          <w:sz w:val="24"/>
          <w:szCs w:val="24"/>
          <w:lang w:val="es-ES"/>
        </w:rPr>
        <w:t>Excepciones</w:t>
      </w:r>
    </w:p>
    <w:p w:rsidR="00F3313D" w:rsidRPr="009B55B0" w:rsidRDefault="00F3313D" w:rsidP="00F3313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9B55B0">
        <w:rPr>
          <w:rFonts w:ascii="Arial" w:hAnsi="Arial" w:cs="Arial"/>
          <w:sz w:val="24"/>
          <w:szCs w:val="24"/>
          <w:lang w:val="es-ES"/>
        </w:rPr>
        <w:t>En Java, las excepciones son eventos que ocurren durante la ejecución de un programa que interrumpen el flujo normal de ejecución. Cuando ocurre una excepción, se lanza un objeto de tipo Exception o una subclase de Exception que contiene información sobre el error que se produjo.</w:t>
      </w:r>
    </w:p>
    <w:p w:rsidR="002C5D28" w:rsidRPr="004D6A3E" w:rsidRDefault="000343A7" w:rsidP="002C5D28">
      <w:pPr>
        <w:rPr>
          <w:rFonts w:ascii="Arial" w:hAnsi="Arial" w:cs="Arial"/>
          <w:b/>
          <w:sz w:val="24"/>
          <w:szCs w:val="24"/>
          <w:lang w:val="es-ES"/>
        </w:rPr>
      </w:pPr>
      <w:r w:rsidRPr="004D6A3E">
        <w:rPr>
          <w:rFonts w:ascii="Arial" w:hAnsi="Arial" w:cs="Arial"/>
          <w:b/>
          <w:sz w:val="24"/>
          <w:szCs w:val="24"/>
          <w:lang w:val="es-ES"/>
        </w:rPr>
        <w:t>Exceptions: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AclNotFoundException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Se lanza cuando no se encuentra una lista de control de acceso.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ActivationException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Ocurre cuando se produce un error durante la activación de un objeto.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AlreadyBoundException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Indica que un nombre ya está enlazado en un registro.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ApplicationException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Representa una excepción específica de la aplicación.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AWTException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 xml:space="preserve">: Es una excepción de la </w:t>
      </w: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Abstract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Window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Toolkit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 xml:space="preserve"> (AWT) de Java.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BackingStoreException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Se produce cuando se produce un error en el almacenamiento de respaldo.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BadAttributeValueExpException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Se lanza cuando una expresión de valor de atributo es incorrecta.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BadBinaryOpValueExpException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Indica un error en una operación binaria de expresión de valor.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BadLocationException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Se utiliza cuando una ubicación es incorrecta.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BadStringOperationException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Se produce cuando hay un error en una operación de cadena.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BrokenBarrierException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Se lanza cuando una barrera ciclónica se rompe debido a un error.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CertificateException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Indica un problema con un certificado.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ClassNotFoundException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Se produce cuando una clase no se puede encontrar.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CloneNotSupportedException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Se lanza cuando la clonación no es compatible.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DataFormatException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Representa un error en el formato de datos.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DatatypeConfigurationException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Indica un problema con la configuración de tipos de datos.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DestroyFailedException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Se produce cuando falla la destrucción de un objeto.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ExecutionException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Representa una excepción durante la ejecución de un objeto.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lastRenderedPageBreak/>
        <w:t>ExpandVetoException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Se lanza cuando se veta una expansión.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FontFormatException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Indica un problema con el formato de fuente.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GeneralSecurityException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Representa una excepción de seguridad general.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GSSException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Se produce en el contexto de seguridad de servicios genéricos (GSS).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IllegalAccessException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Indica un acceso ilegal a una clase.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IllegalClassFormatException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Se lanza cuando el formato de una clase es ilegal.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InstantiationException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Ocurre cuando no se puede instanciar una clase.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InterruptedException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Se produce cuando una operación es interrumpida.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IntrospectionException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Indica un problema con la introspección.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InvalidApplicationException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Representa una excepción de aplicación inválida.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InvalidMidiDataException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Se lanza cuando hay datos MIDI inválidos.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InvalidPreferencesFormatException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Indica un problema con el formato de preferencias inválido.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InvalidTargetObjectTypeException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Se produce cuando el tipo de objeto de destino es inválido.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InvocationTargetException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Representa una excepción durante la invocación de un objeto.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IOException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Indica un error de entrada/salida.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JAXBException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 xml:space="preserve">: Se produce en el contexto de Java </w:t>
      </w: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Architecture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for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 xml:space="preserve"> XML </w:t>
      </w: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Binding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 xml:space="preserve"> (JAXB).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JMException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Representa una excepción de gestión de Java.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KeySelectorException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Indica un problema con la selección de clave.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LastOwnerException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Se lanza cuando se intenta eliminar el último propietario.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LineUnavailableException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Indica que una línea no está disponible.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MarshalException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 xml:space="preserve">: Representa un error en la operación de </w:t>
      </w: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marshalling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MidiUnavailableException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Se produce cuando un dispositivo MIDI no está disponible.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MimeTypeParseException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Indica un error en el análisis de tipo MIME.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NamingException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Representa una excepción en el contexto de nombres.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NoninvertibleTransformException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Se lanza cuando una transformación no es invertible.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NoSuchFieldException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Indica que un campo no se encuentra.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NoSuchMethodException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Se produce cuando un método no se encuentra.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NotBoundException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Indica que un objeto no está enlazado.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NotOwnerException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Se lanza cuando no se es propietario de un objeto.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ParseException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Representa un error en el análisis.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lastRenderedPageBreak/>
        <w:t>ParserConfigurationException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Indica un problema con la configuración del analizador.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PrinterException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Se produce en el contexto de impresión.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PrintException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Representa una excepción durante la impresión.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PrivilegedActionException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Indica un error en una acción privilegiada.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PropertyVetoException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Se lanza cuando se veta una propiedad.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RefreshFailedException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Indica que ha fallado la actualización.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RemarshalException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Se produce cuando se necesita volver a marcar.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RuntimeException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Representa una excepción en tiempo de ejecución.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SAXException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 xml:space="preserve">: Se produce en el contexto de Simple API </w:t>
      </w: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for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 xml:space="preserve"> XML (SAX).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ScriptException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Indica un error en un script.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ServerNotActiveException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Se lanza cuando el servidor no está activo.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SOAPException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 xml:space="preserve">: Representa una excepción en el contexto de Simple </w:t>
      </w: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Object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 xml:space="preserve"> Access </w:t>
      </w: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Protocol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 xml:space="preserve"> (SOAP).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SQLException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Indica un error en una operación de base de datos.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TimeoutException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Se produce cuando se alcanza un tiempo de espera.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TooManyListenersException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Indica que hay demasiados escuchadores.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TransformerException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Representa un error en una transformación.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TransformException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Se lanza cuando hay un error en una transformación.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UnmodifiableClassException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Indica que una clase no es modificable.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UnsupportedAudioFileException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Se produce cuando un archivo de audio no es compatible.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UnsupportedCallbackException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 xml:space="preserve">: Indica que un </w:t>
      </w: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callback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 xml:space="preserve"> no es compatible.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UnsupportedFlavorException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Se lanza cuando un sabor no es compatible.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UnsupportedLookAndFeelException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Indica que un aspecto y sensación no son compatibles.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URIReferenceException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Representa un error en una referencia URI.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URISyntaxException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Se produce cuando hay un error en la sintaxis de una URI.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UserException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Indica una excepción del usuario.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XAException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Se produce en el contexto de transacciones distribuidas (XA).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XMLParseException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Representa un error en el análisis XML.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XMLSignatureException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Indica un error en la firma XML.</w:t>
      </w:r>
    </w:p>
    <w:p w:rsidR="002C5D28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XMLStreamException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: Se lanza cuando hay un error en un flujo XML.</w:t>
      </w:r>
    </w:p>
    <w:p w:rsidR="002E1B57" w:rsidRPr="00E57CCB" w:rsidRDefault="002C5D28" w:rsidP="00E57CC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XPathException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 xml:space="preserve">: Representa un error en una expresión </w:t>
      </w:r>
      <w:proofErr w:type="spellStart"/>
      <w:r w:rsidRPr="00E57CCB">
        <w:rPr>
          <w:rFonts w:ascii="Arial" w:hAnsi="Arial" w:cs="Arial"/>
          <w:sz w:val="24"/>
          <w:szCs w:val="24"/>
          <w:lang w:val="es-ES"/>
        </w:rPr>
        <w:t>XPath</w:t>
      </w:r>
      <w:proofErr w:type="spellEnd"/>
      <w:r w:rsidRPr="00E57CCB">
        <w:rPr>
          <w:rFonts w:ascii="Arial" w:hAnsi="Arial" w:cs="Arial"/>
          <w:sz w:val="24"/>
          <w:szCs w:val="24"/>
          <w:lang w:val="es-ES"/>
        </w:rPr>
        <w:t>.</w:t>
      </w:r>
    </w:p>
    <w:p w:rsidR="00F3313D" w:rsidRDefault="00F3313D" w:rsidP="00F3313D">
      <w:pPr>
        <w:rPr>
          <w:rFonts w:ascii="Arial" w:hAnsi="Arial" w:cs="Arial"/>
          <w:sz w:val="24"/>
          <w:szCs w:val="24"/>
          <w:lang w:val="es-ES"/>
        </w:rPr>
      </w:pPr>
    </w:p>
    <w:p w:rsidR="009B55B0" w:rsidRDefault="009B55B0" w:rsidP="00F3313D">
      <w:pPr>
        <w:rPr>
          <w:rFonts w:ascii="Arial" w:hAnsi="Arial" w:cs="Arial"/>
          <w:sz w:val="24"/>
          <w:szCs w:val="24"/>
          <w:lang w:val="es-ES"/>
        </w:rPr>
      </w:pPr>
    </w:p>
    <w:p w:rsidR="009B55B0" w:rsidRDefault="009B55B0" w:rsidP="00F3313D">
      <w:pPr>
        <w:rPr>
          <w:rFonts w:ascii="Arial" w:hAnsi="Arial" w:cs="Arial"/>
          <w:sz w:val="24"/>
          <w:szCs w:val="24"/>
          <w:lang w:val="es-ES"/>
        </w:rPr>
      </w:pPr>
    </w:p>
    <w:p w:rsidR="009B55B0" w:rsidRPr="009B55B0" w:rsidRDefault="009B55B0" w:rsidP="00F3313D">
      <w:pPr>
        <w:rPr>
          <w:rFonts w:ascii="Arial" w:hAnsi="Arial" w:cs="Arial"/>
          <w:sz w:val="24"/>
          <w:szCs w:val="24"/>
          <w:lang w:val="es-ES"/>
        </w:rPr>
      </w:pPr>
    </w:p>
    <w:p w:rsidR="00F3313D" w:rsidRPr="004D6A3E" w:rsidRDefault="009B55B0" w:rsidP="00F3313D">
      <w:pPr>
        <w:rPr>
          <w:rFonts w:ascii="Arial" w:hAnsi="Arial" w:cs="Arial"/>
          <w:b/>
          <w:sz w:val="24"/>
          <w:szCs w:val="24"/>
          <w:lang w:val="es-ES"/>
        </w:rPr>
      </w:pPr>
      <w:r w:rsidRPr="004D6A3E">
        <w:rPr>
          <w:rFonts w:ascii="Arial" w:hAnsi="Arial" w:cs="Arial"/>
          <w:b/>
          <w:sz w:val="24"/>
          <w:szCs w:val="24"/>
          <w:lang w:val="es-ES"/>
        </w:rPr>
        <w:lastRenderedPageBreak/>
        <w:t>Error:</w:t>
      </w:r>
    </w:p>
    <w:p w:rsidR="009B55B0" w:rsidRPr="009B55B0" w:rsidRDefault="009B55B0" w:rsidP="001C51BD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B55B0">
        <w:rPr>
          <w:rFonts w:ascii="Arial" w:hAnsi="Arial" w:cs="Arial"/>
          <w:bCs/>
          <w:sz w:val="24"/>
          <w:szCs w:val="24"/>
          <w:lang w:val="es-ES"/>
        </w:rPr>
        <w:t>AnnotationFormatError</w:t>
      </w:r>
      <w:proofErr w:type="spellEnd"/>
      <w:r w:rsidRPr="009B55B0">
        <w:rPr>
          <w:rFonts w:ascii="Arial" w:hAnsi="Arial" w:cs="Arial"/>
          <w:sz w:val="24"/>
          <w:szCs w:val="24"/>
          <w:lang w:val="es-ES"/>
        </w:rPr>
        <w:t>: Es una subclase de Error que indica un problema con la sintaxis o el formato de una anotación Java.</w:t>
      </w:r>
    </w:p>
    <w:p w:rsidR="009B55B0" w:rsidRPr="009B55B0" w:rsidRDefault="009B55B0" w:rsidP="001C51BD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B55B0">
        <w:rPr>
          <w:rFonts w:ascii="Arial" w:hAnsi="Arial" w:cs="Arial"/>
          <w:bCs/>
          <w:sz w:val="24"/>
          <w:szCs w:val="24"/>
          <w:lang w:val="es-ES"/>
        </w:rPr>
        <w:t>AssertionError</w:t>
      </w:r>
      <w:proofErr w:type="spellEnd"/>
      <w:r w:rsidRPr="009B55B0">
        <w:rPr>
          <w:rFonts w:ascii="Arial" w:hAnsi="Arial" w:cs="Arial"/>
          <w:sz w:val="24"/>
          <w:szCs w:val="24"/>
          <w:lang w:val="es-ES"/>
        </w:rPr>
        <w:t>: Es una subclase de Error que se lanza cuando una afirmación </w:t>
      </w:r>
      <w:proofErr w:type="spellStart"/>
      <w:r w:rsidRPr="009B55B0">
        <w:rPr>
          <w:rFonts w:ascii="Arial" w:hAnsi="Arial" w:cs="Arial"/>
          <w:sz w:val="24"/>
          <w:szCs w:val="24"/>
          <w:lang w:val="es-ES"/>
        </w:rPr>
        <w:t>assert</w:t>
      </w:r>
      <w:proofErr w:type="spellEnd"/>
      <w:r w:rsidRPr="009B55B0">
        <w:rPr>
          <w:rFonts w:ascii="Arial" w:hAnsi="Arial" w:cs="Arial"/>
          <w:sz w:val="24"/>
          <w:szCs w:val="24"/>
          <w:lang w:val="es-ES"/>
        </w:rPr>
        <w:t> falla.</w:t>
      </w:r>
    </w:p>
    <w:p w:rsidR="009B55B0" w:rsidRPr="009B55B0" w:rsidRDefault="009B55B0" w:rsidP="001C51BD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B55B0">
        <w:rPr>
          <w:rFonts w:ascii="Arial" w:hAnsi="Arial" w:cs="Arial"/>
          <w:bCs/>
          <w:sz w:val="24"/>
          <w:szCs w:val="24"/>
          <w:lang w:val="es-ES"/>
        </w:rPr>
        <w:t>AWTError</w:t>
      </w:r>
      <w:proofErr w:type="spellEnd"/>
      <w:r w:rsidRPr="009B55B0">
        <w:rPr>
          <w:rFonts w:ascii="Arial" w:hAnsi="Arial" w:cs="Arial"/>
          <w:sz w:val="24"/>
          <w:szCs w:val="24"/>
          <w:lang w:val="es-ES"/>
        </w:rPr>
        <w:t>: Es una subclase de Error que indica un problema grave relacionado con el sistema de ventanas abstracto (AWT) de Java.</w:t>
      </w:r>
    </w:p>
    <w:p w:rsidR="009B55B0" w:rsidRPr="009B55B0" w:rsidRDefault="009B55B0" w:rsidP="001C51BD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B55B0">
        <w:rPr>
          <w:rFonts w:ascii="Arial" w:hAnsi="Arial" w:cs="Arial"/>
          <w:bCs/>
          <w:sz w:val="24"/>
          <w:szCs w:val="24"/>
          <w:lang w:val="es-ES"/>
        </w:rPr>
        <w:t>CoderMalfunctionError</w:t>
      </w:r>
      <w:proofErr w:type="spellEnd"/>
      <w:r w:rsidRPr="009B55B0">
        <w:rPr>
          <w:rFonts w:ascii="Arial" w:hAnsi="Arial" w:cs="Arial"/>
          <w:sz w:val="24"/>
          <w:szCs w:val="24"/>
          <w:lang w:val="es-ES"/>
        </w:rPr>
        <w:t>: Es una subclase de Error que indica un problema con un codificador o decodificador utilizado por la aplicación.</w:t>
      </w:r>
    </w:p>
    <w:p w:rsidR="009B55B0" w:rsidRPr="009B55B0" w:rsidRDefault="009B55B0" w:rsidP="001C51BD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B55B0">
        <w:rPr>
          <w:rFonts w:ascii="Arial" w:hAnsi="Arial" w:cs="Arial"/>
          <w:bCs/>
          <w:sz w:val="24"/>
          <w:szCs w:val="24"/>
          <w:lang w:val="es-ES"/>
        </w:rPr>
        <w:t>FactoryConfigurationError</w:t>
      </w:r>
      <w:proofErr w:type="spellEnd"/>
      <w:r w:rsidRPr="009B55B0">
        <w:rPr>
          <w:rFonts w:ascii="Arial" w:hAnsi="Arial" w:cs="Arial"/>
          <w:sz w:val="24"/>
          <w:szCs w:val="24"/>
          <w:lang w:val="es-ES"/>
        </w:rPr>
        <w:t>: Es una subclase de Error que indica un problema con la configuración de una fábrica de objetos.</w:t>
      </w:r>
    </w:p>
    <w:p w:rsidR="009B55B0" w:rsidRPr="009B55B0" w:rsidRDefault="009B55B0" w:rsidP="001C51BD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B55B0">
        <w:rPr>
          <w:rFonts w:ascii="Arial" w:hAnsi="Arial" w:cs="Arial"/>
          <w:bCs/>
          <w:sz w:val="24"/>
          <w:szCs w:val="24"/>
          <w:lang w:val="es-ES"/>
        </w:rPr>
        <w:t>IOError</w:t>
      </w:r>
      <w:proofErr w:type="spellEnd"/>
      <w:r w:rsidRPr="009B55B0">
        <w:rPr>
          <w:rFonts w:ascii="Arial" w:hAnsi="Arial" w:cs="Arial"/>
          <w:sz w:val="24"/>
          <w:szCs w:val="24"/>
          <w:lang w:val="es-ES"/>
        </w:rPr>
        <w:t>: Es una subclase de Error que indica un problema grave de entrada/salida.</w:t>
      </w:r>
    </w:p>
    <w:p w:rsidR="009B55B0" w:rsidRPr="009B55B0" w:rsidRDefault="009B55B0" w:rsidP="001C51BD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B55B0">
        <w:rPr>
          <w:rFonts w:ascii="Arial" w:hAnsi="Arial" w:cs="Arial"/>
          <w:bCs/>
          <w:sz w:val="24"/>
          <w:szCs w:val="24"/>
          <w:lang w:val="es-ES"/>
        </w:rPr>
        <w:t>LinkageError</w:t>
      </w:r>
      <w:proofErr w:type="spellEnd"/>
      <w:r w:rsidRPr="009B55B0">
        <w:rPr>
          <w:rFonts w:ascii="Arial" w:hAnsi="Arial" w:cs="Arial"/>
          <w:sz w:val="24"/>
          <w:szCs w:val="24"/>
          <w:lang w:val="es-ES"/>
        </w:rPr>
        <w:t>: Es una subclase de Error que indica un problema con la vinculación de clases en tiempo de ejecución.</w:t>
      </w:r>
    </w:p>
    <w:p w:rsidR="009B55B0" w:rsidRPr="009B55B0" w:rsidRDefault="009B55B0" w:rsidP="001C51BD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B55B0">
        <w:rPr>
          <w:rFonts w:ascii="Arial" w:hAnsi="Arial" w:cs="Arial"/>
          <w:bCs/>
          <w:sz w:val="24"/>
          <w:szCs w:val="24"/>
          <w:lang w:val="es-ES"/>
        </w:rPr>
        <w:t>ServiceConfigurationError</w:t>
      </w:r>
      <w:proofErr w:type="spellEnd"/>
      <w:r w:rsidRPr="009B55B0">
        <w:rPr>
          <w:rFonts w:ascii="Arial" w:hAnsi="Arial" w:cs="Arial"/>
          <w:sz w:val="24"/>
          <w:szCs w:val="24"/>
          <w:lang w:val="es-ES"/>
        </w:rPr>
        <w:t>: Es una subclase de Error que indica un problema con la configuración de un servicio.</w:t>
      </w:r>
    </w:p>
    <w:p w:rsidR="009B55B0" w:rsidRPr="009B55B0" w:rsidRDefault="009B55B0" w:rsidP="001C51BD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B55B0">
        <w:rPr>
          <w:rFonts w:ascii="Arial" w:hAnsi="Arial" w:cs="Arial"/>
          <w:bCs/>
          <w:sz w:val="24"/>
          <w:szCs w:val="24"/>
          <w:lang w:val="es-ES"/>
        </w:rPr>
        <w:t>ThreadDeath</w:t>
      </w:r>
      <w:proofErr w:type="spellEnd"/>
      <w:r w:rsidRPr="009B55B0">
        <w:rPr>
          <w:rFonts w:ascii="Arial" w:hAnsi="Arial" w:cs="Arial"/>
          <w:sz w:val="24"/>
          <w:szCs w:val="24"/>
          <w:lang w:val="es-ES"/>
        </w:rPr>
        <w:t>: Es una subclase de Error que se lanza cuando se interrumpe un hilo de ejecución.</w:t>
      </w:r>
    </w:p>
    <w:p w:rsidR="009B55B0" w:rsidRPr="009B55B0" w:rsidRDefault="009B55B0" w:rsidP="001C51BD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B55B0">
        <w:rPr>
          <w:rFonts w:ascii="Arial" w:hAnsi="Arial" w:cs="Arial"/>
          <w:bCs/>
          <w:sz w:val="24"/>
          <w:szCs w:val="24"/>
          <w:lang w:val="es-ES"/>
        </w:rPr>
        <w:t>TransformerFactoryConfigurationError</w:t>
      </w:r>
      <w:proofErr w:type="spellEnd"/>
      <w:r w:rsidRPr="009B55B0">
        <w:rPr>
          <w:rFonts w:ascii="Arial" w:hAnsi="Arial" w:cs="Arial"/>
          <w:sz w:val="24"/>
          <w:szCs w:val="24"/>
          <w:lang w:val="es-ES"/>
        </w:rPr>
        <w:t>: Es una subclase de Error que indica un problema con la configuración de una fábrica de transformadores.</w:t>
      </w:r>
    </w:p>
    <w:p w:rsidR="009B55B0" w:rsidRDefault="009B55B0" w:rsidP="001C51BD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B55B0">
        <w:rPr>
          <w:rFonts w:ascii="Arial" w:hAnsi="Arial" w:cs="Arial"/>
          <w:bCs/>
          <w:sz w:val="24"/>
          <w:szCs w:val="24"/>
          <w:lang w:val="es-ES"/>
        </w:rPr>
        <w:t>VirtualMachineError</w:t>
      </w:r>
      <w:proofErr w:type="spellEnd"/>
      <w:r w:rsidRPr="009B55B0">
        <w:rPr>
          <w:rFonts w:ascii="Arial" w:hAnsi="Arial" w:cs="Arial"/>
          <w:sz w:val="24"/>
          <w:szCs w:val="24"/>
          <w:lang w:val="es-ES"/>
        </w:rPr>
        <w:t>: Es una subclase de Error que indica un problema grave con la máquina virtual de Java.</w:t>
      </w:r>
    </w:p>
    <w:p w:rsidR="001C51BD" w:rsidRPr="009B55B0" w:rsidRDefault="001C51BD" w:rsidP="001C51BD">
      <w:pPr>
        <w:ind w:left="720"/>
        <w:rPr>
          <w:rFonts w:ascii="Arial" w:hAnsi="Arial" w:cs="Arial"/>
          <w:sz w:val="24"/>
          <w:szCs w:val="24"/>
          <w:lang w:val="es-ES"/>
        </w:rPr>
      </w:pPr>
    </w:p>
    <w:p w:rsidR="009B55B0" w:rsidRPr="009E2C28" w:rsidRDefault="009E2C28" w:rsidP="00F3313D">
      <w:pPr>
        <w:rPr>
          <w:rFonts w:ascii="Arial" w:hAnsi="Arial" w:cs="Arial"/>
          <w:b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b/>
          <w:sz w:val="24"/>
          <w:szCs w:val="24"/>
          <w:lang w:val="es-ES"/>
        </w:rPr>
        <w:t>RunTimeException</w:t>
      </w:r>
      <w:proofErr w:type="spellEnd"/>
      <w:r w:rsidRPr="009E2C28">
        <w:rPr>
          <w:rFonts w:ascii="Arial" w:hAnsi="Arial" w:cs="Arial"/>
          <w:b/>
          <w:sz w:val="24"/>
          <w:szCs w:val="24"/>
          <w:lang w:val="es-ES"/>
        </w:rPr>
        <w:t>: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AnnotationTypeMismatchException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Esta excepción indica que se ha encontrado una anotación con el tipo equivocado.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ArithmeticException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Se lanza cuando ocurre una condición aritmética excepcional, como dividir por cero.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ArrayStoreException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Indica que se ha intentado almacenar el tipo de objeto equivocado en una matriz de objetos.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BufferOverflowException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Representa una condición de desbordamiento de búfer.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BufferUnderflowException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Indica una condición de subdesbordamiento de búfer.</w:t>
      </w:r>
      <w:bookmarkStart w:id="0" w:name="_GoBack"/>
      <w:bookmarkEnd w:id="0"/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lastRenderedPageBreak/>
        <w:t>CannotRedoException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Se lanza cuando no se puede rehacer una operación deshecha.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CannotUndoException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Representa una excepción cuando no se puede deshacer una operación deshecha.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ClassCastException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Indica que un objeto es incompatible con el tipo esperado.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CMMException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Denota una excepción del Módulo de Administración de Color.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CompletionException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Representa una excepción lanzada cuando se encuentra un error u otra excepción al completar un resultado o tarea.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ConcurrentModificationException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Se lanza cuando se modifica una colección mientras se itera sobre ella.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DataBindingException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Indica una excepción en el enlace de datos.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DateTimeException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Denota una excepción en el manejo de fecha y hora.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DOMException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Representa una excepción en el Modelo de Objetos del Documento.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EmptyStackException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Indica que se accede a una pila vacía.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EnumConstantNotPresentException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Se lanza cuando falta una constante de enumeración en tiempo de ejecución.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EventException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Denota una excepción en el manejo de eventos.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FileSystemAlreadyExistsException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Indica que ya existe un sistema de archivos.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FileSystemNotFoundException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Representa una excepción cuando no se encuentra un sistema de archivos.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IllegalArgumentException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Se lanza para indicar que se ha pasado un argumento ilegal o inapropiado a un método.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IllegalMonitorStateException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Denota una excepción cuando se intenta realizar una operación de monitor que no es válida.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IllegalPathStateException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Indica que se ha invocado una operación en una ruta que se encuentra en un estado inapropiado.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IllegalStateException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Se lanza cuando un objeto se encuentra en un estado inapropiado para la operación solicitada.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IllformedLocaleException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Representa una excepción en el manejo de configuración regional.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ImagingOpException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Denota una excepción en las operaciones de procesamiento de imágenes.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IncompleteAnnotationException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Indica una anotación que le falta un componente requerido.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IndexOutOfBoundsException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Se lanza cuando un índice está fuera de rango.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JMRuntimeException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Representa una excepción de Java Management.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lastRenderedPageBreak/>
        <w:t>LSException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 xml:space="preserve">: Denota una excepción en el módulo DOM </w:t>
      </w: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Level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 xml:space="preserve"> 3 Load and </w:t>
      </w: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Save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MalformedParameterizedTypeException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Indica que un tipo parametrizado está mal formado.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MalformedParametersException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Representa una excepción en el manejo de parámetros.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MirroredTypesException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Denota una excepción en tipos reflejados.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MissingResourceException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Se lanza cuando falta un paquete de recursos.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NegativeArraySizeException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Indica un intento de crear una matriz con un tamaño negativo.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NoSuchElementException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Se lanza cuando no hay más elementos en una enumeración.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NoSuchMechanismException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Representa una excepción cuando no se encuentra un mecanismo criptográfico.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NullPointerException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Denota un intento de acceder o modificar un objeto nulo.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ProfileDataException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Indica una excepción en el manejo de datos de perfil.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ProviderException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Representa una excepción en el manejo de proveedores.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ProviderNotFoundException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Se lanza cuando no se encuentra un proveedor.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RasterFormatException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 xml:space="preserve">: Denota una excepción en el procesamiento de </w:t>
      </w: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raster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RejectedExecutionException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Indica que se ha rechazado la ejecución de una tarea.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SecurityException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Se lanza por el administrador de seguridad para indicar una violación de seguridad.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SystemException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Representa una excepción en operaciones del sistema.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TypeConstraintException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Denota una excepción en restricciones de tipo.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TypeNotPresentException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Se lanza cuando un tipo no está presente.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UncheckedIOException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Representa una excepción de E/S no verificada.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UndeclaredThrowableException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Indica una excepción lanzada no declarada.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UnknownEntityException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Denota una excepción para una entidad desconocida.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UnmodifiableSetException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Se lanza cuando se intenta modificar un conjunto inmodificable.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UnsupportedOperationException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Indica que se ha encontrado una operación no compatible.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WebServiceException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Representa una excepción en los servicios web.</w:t>
      </w:r>
    </w:p>
    <w:p w:rsidR="009E2C28" w:rsidRPr="009E2C28" w:rsidRDefault="009E2C28" w:rsidP="00D62EF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9E2C28">
        <w:rPr>
          <w:rFonts w:ascii="Arial" w:hAnsi="Arial" w:cs="Arial"/>
          <w:sz w:val="24"/>
          <w:szCs w:val="24"/>
          <w:lang w:val="es-ES"/>
        </w:rPr>
        <w:t>WrongMethodTypeException</w:t>
      </w:r>
      <w:proofErr w:type="spellEnd"/>
      <w:r w:rsidRPr="009E2C28">
        <w:rPr>
          <w:rFonts w:ascii="Arial" w:hAnsi="Arial" w:cs="Arial"/>
          <w:sz w:val="24"/>
          <w:szCs w:val="24"/>
          <w:lang w:val="es-ES"/>
        </w:rPr>
        <w:t>: Denota una excepción cuando se encuentra un tipo de método incorrecto.</w:t>
      </w:r>
    </w:p>
    <w:sectPr w:rsidR="009E2C28" w:rsidRPr="009E2C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E075E"/>
    <w:multiLevelType w:val="hybridMultilevel"/>
    <w:tmpl w:val="99EE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42E9E"/>
    <w:multiLevelType w:val="multilevel"/>
    <w:tmpl w:val="0068E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E0452"/>
    <w:multiLevelType w:val="multilevel"/>
    <w:tmpl w:val="41EA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169BD"/>
    <w:multiLevelType w:val="multilevel"/>
    <w:tmpl w:val="9C94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D110C"/>
    <w:multiLevelType w:val="hybridMultilevel"/>
    <w:tmpl w:val="5B845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D65CE"/>
    <w:multiLevelType w:val="hybridMultilevel"/>
    <w:tmpl w:val="C892205C"/>
    <w:lvl w:ilvl="0" w:tplc="77B036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22198"/>
    <w:multiLevelType w:val="hybridMultilevel"/>
    <w:tmpl w:val="F69E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A1318"/>
    <w:multiLevelType w:val="hybridMultilevel"/>
    <w:tmpl w:val="5B96E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3E2F36"/>
    <w:multiLevelType w:val="hybridMultilevel"/>
    <w:tmpl w:val="CA024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A2E0D"/>
    <w:multiLevelType w:val="hybridMultilevel"/>
    <w:tmpl w:val="2B0CD06A"/>
    <w:lvl w:ilvl="0" w:tplc="77B036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B2260E"/>
    <w:multiLevelType w:val="multilevel"/>
    <w:tmpl w:val="41EA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2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B57"/>
    <w:rsid w:val="000343A7"/>
    <w:rsid w:val="001C51BD"/>
    <w:rsid w:val="002C5D28"/>
    <w:rsid w:val="002E1B57"/>
    <w:rsid w:val="002F1F52"/>
    <w:rsid w:val="004466E1"/>
    <w:rsid w:val="004D6A3E"/>
    <w:rsid w:val="00720D4F"/>
    <w:rsid w:val="009B55B0"/>
    <w:rsid w:val="009E2C28"/>
    <w:rsid w:val="00BE3CDF"/>
    <w:rsid w:val="00D02845"/>
    <w:rsid w:val="00D62EF0"/>
    <w:rsid w:val="00D80AE6"/>
    <w:rsid w:val="00DF2943"/>
    <w:rsid w:val="00E05E79"/>
    <w:rsid w:val="00E57CCB"/>
    <w:rsid w:val="00F3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44834"/>
  <w15:chartTrackingRefBased/>
  <w15:docId w15:val="{3CB53BB0-F8E4-4D96-8FC6-439E463A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5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8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F1233-05AD-4DC9-A270-E7DF4FE4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6</Pages>
  <Words>1767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ANDR�S MORENO S�NCHEZ</dc:creator>
  <cp:keywords/>
  <dc:description/>
  <cp:lastModifiedBy>SERGIO ANDR�S MORENO S�NCHEZ</cp:lastModifiedBy>
  <cp:revision>5</cp:revision>
  <dcterms:created xsi:type="dcterms:W3CDTF">2024-05-06T21:24:00Z</dcterms:created>
  <dcterms:modified xsi:type="dcterms:W3CDTF">2024-05-08T02:11:00Z</dcterms:modified>
</cp:coreProperties>
</file>