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B2" w:rsidRPr="00D94EA0" w:rsidRDefault="002425B2" w:rsidP="00D94EA0">
      <w:pPr>
        <w:jc w:val="center"/>
        <w:rPr>
          <w:b/>
          <w:sz w:val="28"/>
          <w:szCs w:val="28"/>
        </w:rPr>
      </w:pPr>
      <w:r w:rsidRPr="002425B2">
        <w:rPr>
          <w:b/>
          <w:sz w:val="28"/>
          <w:szCs w:val="28"/>
        </w:rPr>
        <w:t>Data Warehouse Design and Implementation</w:t>
      </w:r>
    </w:p>
    <w:p w:rsidR="00EB7E70" w:rsidRDefault="002425B2">
      <w:r w:rsidRPr="002425B2">
        <w:rPr>
          <w:b/>
        </w:rPr>
        <w:t>Database</w:t>
      </w:r>
      <w:r>
        <w:t xml:space="preserve">: </w:t>
      </w:r>
      <w:proofErr w:type="spellStart"/>
      <w:r>
        <w:t>AdventureWorks_PurchasingDW</w:t>
      </w:r>
      <w:proofErr w:type="spellEnd"/>
    </w:p>
    <w:p w:rsidR="0014195A" w:rsidRDefault="002425B2">
      <w:r>
        <w:t xml:space="preserve">Designed a dimensional model for the purchasing schema of the </w:t>
      </w:r>
      <w:r w:rsidR="00D94EA0">
        <w:t>database AdventureWorks2014 and displayed its model below</w:t>
      </w:r>
    </w:p>
    <w:p w:rsidR="0014195A" w:rsidRDefault="002425B2">
      <w:r>
        <w:rPr>
          <w:noProof/>
        </w:rPr>
        <w:drawing>
          <wp:inline distT="0" distB="0" distL="0" distR="0" wp14:anchorId="349FC733" wp14:editId="3A82FE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B2" w:rsidRDefault="002425B2"/>
    <w:p w:rsidR="00EB7E70" w:rsidRDefault="00D94EA0">
      <w:r>
        <w:t xml:space="preserve">The DDL script is generated and implemented the </w:t>
      </w:r>
      <w:proofErr w:type="spellStart"/>
      <w:r>
        <w:t>AdventureWorks_PurchasingDW</w:t>
      </w:r>
      <w:proofErr w:type="spellEnd"/>
      <w:r>
        <w:t xml:space="preserve"> in MS SQL server and displayed below</w:t>
      </w:r>
      <w:bookmarkStart w:id="0" w:name="_GoBack"/>
      <w:bookmarkEnd w:id="0"/>
    </w:p>
    <w:p w:rsidR="00EB7E70" w:rsidRDefault="00A70A97">
      <w:r>
        <w:rPr>
          <w:noProof/>
        </w:rPr>
        <w:drawing>
          <wp:inline distT="0" distB="0" distL="0" distR="0" wp14:anchorId="208746AF" wp14:editId="37E451D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E70" w:rsidSect="00D94EA0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70"/>
    <w:rsid w:val="0014195A"/>
    <w:rsid w:val="0015685C"/>
    <w:rsid w:val="002425B2"/>
    <w:rsid w:val="005E6877"/>
    <w:rsid w:val="00A70A97"/>
    <w:rsid w:val="00D94EA0"/>
    <w:rsid w:val="00E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BC1B"/>
  <w15:chartTrackingRefBased/>
  <w15:docId w15:val="{4DF827F3-20E1-4F93-B018-F6CE2715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Fairroz Sayeed Abuthahir</dc:creator>
  <cp:keywords/>
  <dc:description/>
  <cp:lastModifiedBy>Malick Fairroz Sayeed Abuthahir</cp:lastModifiedBy>
  <cp:revision>3</cp:revision>
  <dcterms:created xsi:type="dcterms:W3CDTF">2017-09-27T00:02:00Z</dcterms:created>
  <dcterms:modified xsi:type="dcterms:W3CDTF">2017-09-27T14:13:00Z</dcterms:modified>
</cp:coreProperties>
</file>