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7C14" w:rsidRPr="00C513E6" w:rsidRDefault="00E37C14" w:rsidP="00E37C14">
      <w:pPr>
        <w:jc w:val="center"/>
        <w:rPr>
          <w:b/>
          <w:sz w:val="40"/>
        </w:rPr>
      </w:pPr>
      <w:r w:rsidRPr="00C513E6">
        <w:rPr>
          <w:b/>
          <w:sz w:val="40"/>
        </w:rPr>
        <w:t>CHINOOK INTEGRATION USING TALEND</w:t>
      </w:r>
    </w:p>
    <w:p w:rsidR="007F1CD1" w:rsidRDefault="00E37C14">
      <w:r>
        <w:t xml:space="preserve">Microsoft </w:t>
      </w:r>
      <w:proofErr w:type="spellStart"/>
      <w:r>
        <w:t>PowerBI</w:t>
      </w:r>
      <w:proofErr w:type="spellEnd"/>
      <w:r>
        <w:t xml:space="preserve"> – create tabular reports and data visualizations for each query</w:t>
      </w:r>
    </w:p>
    <w:p w:rsidR="00E37C14" w:rsidRDefault="00E37C14">
      <w:r>
        <w:t>1.Total sales</w:t>
      </w:r>
    </w:p>
    <w:p w:rsidR="00E37C14" w:rsidRDefault="00E37C14">
      <w:r>
        <w:rPr>
          <w:noProof/>
        </w:rPr>
        <w:drawing>
          <wp:inline distT="0" distB="0" distL="0" distR="0" wp14:anchorId="4CE29E7E" wp14:editId="58BA53C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14" w:rsidRDefault="00E37C14">
      <w:r>
        <w:t>2.Total sales by country – ranked</w:t>
      </w:r>
    </w:p>
    <w:p w:rsidR="00E37C14" w:rsidRDefault="00E37C14">
      <w:r>
        <w:rPr>
          <w:noProof/>
        </w:rPr>
        <w:drawing>
          <wp:inline distT="0" distB="0" distL="0" distR="0" wp14:anchorId="5E247F23" wp14:editId="6C1D0E2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14" w:rsidRDefault="00E37C14">
      <w:r>
        <w:lastRenderedPageBreak/>
        <w:t>3.Total sales by country, state &amp; city</w:t>
      </w:r>
    </w:p>
    <w:p w:rsidR="00E37C14" w:rsidRDefault="00E37C14">
      <w:r>
        <w:rPr>
          <w:noProof/>
        </w:rPr>
        <w:drawing>
          <wp:inline distT="0" distB="0" distL="0" distR="0" wp14:anchorId="2734169C" wp14:editId="2C7E3E5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14" w:rsidRDefault="00E37C14">
      <w:r>
        <w:t>4.Total sales by customer – ranked</w:t>
      </w:r>
    </w:p>
    <w:p w:rsidR="00E37C14" w:rsidRDefault="00E37C14">
      <w:r>
        <w:rPr>
          <w:noProof/>
        </w:rPr>
        <w:drawing>
          <wp:inline distT="0" distB="0" distL="0" distR="0" wp14:anchorId="1D72805E" wp14:editId="1687AAF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14" w:rsidRDefault="00E37C14"/>
    <w:p w:rsidR="00E37C14" w:rsidRDefault="00E37C14"/>
    <w:p w:rsidR="00E37C14" w:rsidRDefault="00E37C14">
      <w:r>
        <w:lastRenderedPageBreak/>
        <w:t>5.Total sales by artist – ranked</w:t>
      </w:r>
    </w:p>
    <w:p w:rsidR="00E37C14" w:rsidRDefault="00E37C14">
      <w:r>
        <w:rPr>
          <w:noProof/>
        </w:rPr>
        <w:drawing>
          <wp:inline distT="0" distB="0" distL="0" distR="0" wp14:anchorId="3ECA66CD" wp14:editId="49D1271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14" w:rsidRDefault="00E37C14">
      <w:r>
        <w:t>6.Total sales by artist &amp; their albums</w:t>
      </w:r>
    </w:p>
    <w:p w:rsidR="00E37C14" w:rsidRDefault="00E37C14">
      <w:r>
        <w:rPr>
          <w:noProof/>
        </w:rPr>
        <w:drawing>
          <wp:inline distT="0" distB="0" distL="0" distR="0" wp14:anchorId="53375FCC" wp14:editId="71CBE13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14" w:rsidRDefault="00E37C14"/>
    <w:p w:rsidR="00E37C14" w:rsidRDefault="00E37C14"/>
    <w:p w:rsidR="00E37C14" w:rsidRDefault="00E37C14">
      <w:r>
        <w:lastRenderedPageBreak/>
        <w:t>7.Total sales by sales person (employee)</w:t>
      </w:r>
    </w:p>
    <w:p w:rsidR="00E37C14" w:rsidRDefault="00E37C14">
      <w:r>
        <w:rPr>
          <w:noProof/>
        </w:rPr>
        <w:drawing>
          <wp:inline distT="0" distB="0" distL="0" distR="0" wp14:anchorId="5CFB3B00" wp14:editId="2569CAC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14" w:rsidRDefault="00E37C14">
      <w:r>
        <w:t>8.Total tracks bought and total cost by media type</w:t>
      </w:r>
    </w:p>
    <w:p w:rsidR="00E37C14" w:rsidRDefault="00E37C14">
      <w:r>
        <w:rPr>
          <w:noProof/>
        </w:rPr>
        <w:drawing>
          <wp:inline distT="0" distB="0" distL="0" distR="0" wp14:anchorId="533B53A8" wp14:editId="07D2031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37C14" w:rsidRDefault="00E37C14"/>
    <w:sectPr w:rsidR="00E37C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C14"/>
    <w:rsid w:val="007F1CD1"/>
    <w:rsid w:val="00E3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7453A"/>
  <w15:chartTrackingRefBased/>
  <w15:docId w15:val="{FC7A46A3-676A-4622-A14C-9508539EA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37C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62</Words>
  <Characters>360</Characters>
  <Application>Microsoft Office Word</Application>
  <DocSecurity>0</DocSecurity>
  <Lines>3</Lines>
  <Paragraphs>1</Paragraphs>
  <ScaleCrop>false</ScaleCrop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Malick Fairroz Sayeed Abuthahir</dc:creator>
  <cp:keywords/>
  <dc:description/>
  <cp:lastModifiedBy>Malick Fairroz Sayeed Abuthahir</cp:lastModifiedBy>
  <cp:revision>1</cp:revision>
  <dcterms:created xsi:type="dcterms:W3CDTF">2017-10-10T03:32:00Z</dcterms:created>
  <dcterms:modified xsi:type="dcterms:W3CDTF">2017-10-10T03:36:00Z</dcterms:modified>
</cp:coreProperties>
</file>