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5375" w:rsidRPr="008F0D73" w:rsidRDefault="00DA5375" w:rsidP="008F0D73">
      <w:pPr>
        <w:jc w:val="center"/>
        <w:rPr>
          <w:b/>
          <w:sz w:val="28"/>
          <w:u w:val="single"/>
        </w:rPr>
      </w:pPr>
      <w:r w:rsidRPr="008F0D73">
        <w:rPr>
          <w:b/>
          <w:sz w:val="28"/>
          <w:u w:val="single"/>
        </w:rPr>
        <w:t xml:space="preserve">Talend </w:t>
      </w:r>
      <w:r w:rsidR="008F0D73" w:rsidRPr="008F0D73">
        <w:rPr>
          <w:b/>
          <w:sz w:val="28"/>
          <w:u w:val="single"/>
        </w:rPr>
        <w:t>– Purchasing DW</w:t>
      </w:r>
    </w:p>
    <w:p w:rsidR="00DA5375" w:rsidRPr="00DA5375" w:rsidRDefault="00DA5375">
      <w:pPr>
        <w:rPr>
          <w:u w:val="single"/>
        </w:rPr>
      </w:pPr>
      <w:proofErr w:type="spellStart"/>
      <w:r w:rsidRPr="00DA5375">
        <w:rPr>
          <w:u w:val="single"/>
        </w:rPr>
        <w:t>DimDate</w:t>
      </w:r>
      <w:proofErr w:type="spellEnd"/>
    </w:p>
    <w:p w:rsidR="00440CB7" w:rsidRDefault="00DA5375">
      <w:r>
        <w:rPr>
          <w:noProof/>
        </w:rPr>
        <w:drawing>
          <wp:inline distT="0" distB="0" distL="0" distR="0" wp14:anchorId="5848D6B5" wp14:editId="284EC1B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375" w:rsidRDefault="008F0D73">
      <w:r>
        <w:t>Output Rows: 3652</w:t>
      </w:r>
    </w:p>
    <w:p w:rsidR="00DA5375" w:rsidRDefault="00DA5375">
      <w:proofErr w:type="spellStart"/>
      <w:r>
        <w:t>DimScrapeReason</w:t>
      </w:r>
      <w:proofErr w:type="spellEnd"/>
    </w:p>
    <w:p w:rsidR="00DA5375" w:rsidRDefault="008F0D73">
      <w:r>
        <w:rPr>
          <w:noProof/>
        </w:rPr>
        <w:drawing>
          <wp:inline distT="0" distB="0" distL="0" distR="0" wp14:anchorId="12F50E02" wp14:editId="308ECEA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73" w:rsidRDefault="008F0D73">
      <w:r>
        <w:lastRenderedPageBreak/>
        <w:t>Output Rows: 16</w:t>
      </w:r>
    </w:p>
    <w:p w:rsidR="00DA5375" w:rsidRDefault="00DA5375">
      <w:proofErr w:type="spellStart"/>
      <w:r>
        <w:t>DimLocation</w:t>
      </w:r>
      <w:proofErr w:type="spellEnd"/>
    </w:p>
    <w:p w:rsidR="00DA5375" w:rsidRDefault="00DA5375">
      <w:r>
        <w:rPr>
          <w:noProof/>
        </w:rPr>
        <w:drawing>
          <wp:inline distT="0" distB="0" distL="0" distR="0" wp14:anchorId="0AC3C698" wp14:editId="1D03F36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73" w:rsidRDefault="008F0D73">
      <w:r>
        <w:t>Output Rows: 14</w:t>
      </w:r>
    </w:p>
    <w:p w:rsidR="00DA5375" w:rsidRDefault="00DA5375">
      <w:proofErr w:type="spellStart"/>
      <w:r>
        <w:t>DimSalesTerritory</w:t>
      </w:r>
      <w:proofErr w:type="spellEnd"/>
    </w:p>
    <w:p w:rsidR="00DA5375" w:rsidRDefault="00DA5375">
      <w:r>
        <w:rPr>
          <w:noProof/>
        </w:rPr>
        <w:drawing>
          <wp:inline distT="0" distB="0" distL="0" distR="0" wp14:anchorId="6FFE13AF" wp14:editId="75B7859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73" w:rsidRDefault="008F0D73">
      <w:r>
        <w:lastRenderedPageBreak/>
        <w:t>Output Rows: 10</w:t>
      </w:r>
    </w:p>
    <w:p w:rsidR="00DA5375" w:rsidRDefault="00DA5375">
      <w:proofErr w:type="spellStart"/>
      <w:r>
        <w:t>DimShipMethod</w:t>
      </w:r>
      <w:proofErr w:type="spellEnd"/>
    </w:p>
    <w:p w:rsidR="00DA5375" w:rsidRDefault="008F0D73">
      <w:r>
        <w:rPr>
          <w:noProof/>
        </w:rPr>
        <w:drawing>
          <wp:inline distT="0" distB="0" distL="0" distR="0" wp14:anchorId="44651114" wp14:editId="19E16A0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73" w:rsidRDefault="008F0D73">
      <w:r>
        <w:t>Output Rows: 5</w:t>
      </w:r>
    </w:p>
    <w:p w:rsidR="00DA5375" w:rsidRDefault="00DA5375">
      <w:proofErr w:type="spellStart"/>
      <w:r>
        <w:t>DimGeography</w:t>
      </w:r>
      <w:proofErr w:type="spellEnd"/>
    </w:p>
    <w:p w:rsidR="00DA5375" w:rsidRDefault="008F0D73">
      <w:r>
        <w:rPr>
          <w:noProof/>
        </w:rPr>
        <w:drawing>
          <wp:inline distT="0" distB="0" distL="0" distR="0" wp14:anchorId="297C17C5" wp14:editId="3222B8B8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73" w:rsidRDefault="008F0D73">
      <w:r>
        <w:lastRenderedPageBreak/>
        <w:t>Output Rows: 683</w:t>
      </w:r>
    </w:p>
    <w:p w:rsidR="00DA5375" w:rsidRDefault="00DA5375">
      <w:proofErr w:type="spellStart"/>
      <w:r>
        <w:t>Dim</w:t>
      </w:r>
      <w:r w:rsidR="008F0D73">
        <w:t>Vendors</w:t>
      </w:r>
      <w:proofErr w:type="spellEnd"/>
    </w:p>
    <w:p w:rsidR="008F0D73" w:rsidRDefault="008F0D73">
      <w:r>
        <w:rPr>
          <w:noProof/>
        </w:rPr>
        <w:drawing>
          <wp:inline distT="0" distB="0" distL="0" distR="0" wp14:anchorId="2603F03F" wp14:editId="57D9923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73" w:rsidRDefault="008F0D73">
      <w:r>
        <w:t>Output Rows: 104</w:t>
      </w:r>
    </w:p>
    <w:p w:rsidR="008F0D73" w:rsidRDefault="008F0D73">
      <w:proofErr w:type="spellStart"/>
      <w:r>
        <w:t>DimEmployee</w:t>
      </w:r>
      <w:proofErr w:type="spellEnd"/>
    </w:p>
    <w:p w:rsidR="00DA5375" w:rsidRDefault="008F0D73">
      <w:r>
        <w:rPr>
          <w:noProof/>
        </w:rPr>
        <w:drawing>
          <wp:inline distT="0" distB="0" distL="0" distR="0" wp14:anchorId="19B917DF" wp14:editId="3C6439F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73" w:rsidRDefault="008F0D73">
      <w:r>
        <w:lastRenderedPageBreak/>
        <w:t>Output Rows: 290</w:t>
      </w:r>
    </w:p>
    <w:p w:rsidR="008F0D73" w:rsidRDefault="008F0D73">
      <w:proofErr w:type="spellStart"/>
      <w:r>
        <w:t>DimProduct_Purchase</w:t>
      </w:r>
      <w:proofErr w:type="spellEnd"/>
    </w:p>
    <w:p w:rsidR="008F0D73" w:rsidRDefault="008F0D73">
      <w:r>
        <w:rPr>
          <w:noProof/>
        </w:rPr>
        <w:drawing>
          <wp:inline distT="0" distB="0" distL="0" distR="0" wp14:anchorId="3CE4F88F" wp14:editId="74CDD8B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73" w:rsidRDefault="008F0D73">
      <w:r>
        <w:t xml:space="preserve">Output Rows: 285 </w:t>
      </w:r>
      <w:bookmarkStart w:id="0" w:name="_GoBack"/>
      <w:bookmarkEnd w:id="0"/>
    </w:p>
    <w:p w:rsidR="008F0D73" w:rsidRDefault="008F0D73">
      <w:proofErr w:type="spellStart"/>
      <w:r>
        <w:t>DimVendorContacts</w:t>
      </w:r>
      <w:proofErr w:type="spellEnd"/>
    </w:p>
    <w:p w:rsidR="008F0D73" w:rsidRDefault="008F0D73">
      <w:r>
        <w:rPr>
          <w:noProof/>
        </w:rPr>
        <w:drawing>
          <wp:inline distT="0" distB="0" distL="0" distR="0" wp14:anchorId="734AC581" wp14:editId="7A223B0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0D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5375"/>
    <w:rsid w:val="008F0D73"/>
    <w:rsid w:val="00B87101"/>
    <w:rsid w:val="00D1246B"/>
    <w:rsid w:val="00DA5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A73CD"/>
  <w15:chartTrackingRefBased/>
  <w15:docId w15:val="{5CEDA07C-8F96-42A4-961C-405C9ACA5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Ashwanth Ramji</dc:creator>
  <cp:keywords/>
  <dc:description/>
  <cp:lastModifiedBy>Ashwanth Ramji</cp:lastModifiedBy>
  <cp:revision>1</cp:revision>
  <dcterms:created xsi:type="dcterms:W3CDTF">2017-10-19T20:30:00Z</dcterms:created>
  <dcterms:modified xsi:type="dcterms:W3CDTF">2017-10-19T20:50:00Z</dcterms:modified>
</cp:coreProperties>
</file>