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07" w:rsidRPr="00267462" w:rsidRDefault="00267462" w:rsidP="002674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Hort</w:t>
      </w:r>
      <w:bookmarkStart w:id="0" w:name="_GoBack"/>
      <w:bookmarkEnd w:id="0"/>
      <w:r>
        <w:rPr>
          <w:b/>
          <w:sz w:val="36"/>
          <w:szCs w:val="36"/>
        </w:rPr>
        <w:t>on Work Sandbox</w:t>
      </w:r>
      <w:r w:rsidRPr="00267462">
        <w:rPr>
          <w:b/>
          <w:sz w:val="36"/>
          <w:szCs w:val="36"/>
        </w:rPr>
        <w:t xml:space="preserve"> Installation</w:t>
      </w:r>
    </w:p>
    <w:p w:rsidR="00267462" w:rsidRDefault="00267462">
      <w:r>
        <w:rPr>
          <w:noProof/>
        </w:rPr>
        <w:drawing>
          <wp:inline distT="0" distB="0" distL="0" distR="0" wp14:anchorId="3139D9C8" wp14:editId="58199B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2" w:rsidRDefault="00267462"/>
    <w:p w:rsidR="00267462" w:rsidRDefault="00267462"/>
    <w:p w:rsidR="00267462" w:rsidRDefault="00267462">
      <w:r>
        <w:rPr>
          <w:noProof/>
        </w:rPr>
        <w:drawing>
          <wp:inline distT="0" distB="0" distL="0" distR="0" wp14:anchorId="1353554C" wp14:editId="35A3BE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2" w:rsidRDefault="00267462"/>
    <w:p w:rsidR="00267462" w:rsidRDefault="00267462"/>
    <w:sectPr w:rsidR="0026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62"/>
    <w:rsid w:val="00267462"/>
    <w:rsid w:val="0063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6AD0"/>
  <w15:chartTrackingRefBased/>
  <w15:docId w15:val="{D23B6106-9430-47EE-AD1A-7089B8DA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1</cp:revision>
  <dcterms:created xsi:type="dcterms:W3CDTF">2017-10-26T20:53:00Z</dcterms:created>
  <dcterms:modified xsi:type="dcterms:W3CDTF">2017-10-26T20:55:00Z</dcterms:modified>
</cp:coreProperties>
</file>