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E7" w:rsidRPr="00936604" w:rsidRDefault="00936604" w:rsidP="00936604">
      <w:pPr>
        <w:jc w:val="center"/>
        <w:rPr>
          <w:b/>
          <w:sz w:val="36"/>
        </w:rPr>
      </w:pPr>
      <w:r w:rsidRPr="00936604">
        <w:rPr>
          <w:b/>
          <w:sz w:val="36"/>
        </w:rPr>
        <w:t>Qlik Classroom</w:t>
      </w:r>
      <w:bookmarkStart w:id="0" w:name="_GoBack"/>
      <w:bookmarkEnd w:id="0"/>
    </w:p>
    <w:p w:rsidR="00F10F0C" w:rsidRDefault="00E36479">
      <w:r>
        <w:t>App creation</w:t>
      </w:r>
    </w:p>
    <w:p w:rsidR="00232B42" w:rsidRDefault="00F10F0C">
      <w:r>
        <w:rPr>
          <w:noProof/>
        </w:rPr>
        <w:drawing>
          <wp:inline distT="0" distB="0" distL="0" distR="0">
            <wp:extent cx="59340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79" w:rsidRDefault="00E36479">
      <w:r>
        <w:t>Connected data Source and loaded data</w:t>
      </w:r>
    </w:p>
    <w:p w:rsidR="00232B42" w:rsidRDefault="00232B42"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79" w:rsidRDefault="00E36479">
      <w:r>
        <w:lastRenderedPageBreak/>
        <w:t xml:space="preserve">Building Visualization </w:t>
      </w:r>
    </w:p>
    <w:p w:rsidR="00E36479" w:rsidRDefault="00E36479">
      <w:r>
        <w:rPr>
          <w:noProof/>
        </w:rPr>
        <w:drawing>
          <wp:inline distT="0" distB="0" distL="0" distR="0">
            <wp:extent cx="593407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79" w:rsidRDefault="00936604">
      <w:r>
        <w:t>Data load Editor</w:t>
      </w:r>
    </w:p>
    <w:p w:rsidR="00E36479" w:rsidRDefault="00E36479">
      <w:r>
        <w:rPr>
          <w:noProof/>
        </w:rPr>
        <w:drawing>
          <wp:inline distT="0" distB="0" distL="0" distR="0">
            <wp:extent cx="5934075" cy="332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79" w:rsidRDefault="00E36479"/>
    <w:sectPr w:rsidR="00E3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0C"/>
    <w:rsid w:val="00232B42"/>
    <w:rsid w:val="002D79E7"/>
    <w:rsid w:val="00936604"/>
    <w:rsid w:val="00E36479"/>
    <w:rsid w:val="00F1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57FB"/>
  <w15:chartTrackingRefBased/>
  <w15:docId w15:val="{EA82B6FB-1198-4B38-AEF4-F3312E61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2</cp:revision>
  <dcterms:created xsi:type="dcterms:W3CDTF">2017-10-31T23:15:00Z</dcterms:created>
  <dcterms:modified xsi:type="dcterms:W3CDTF">2017-10-31T23:52:00Z</dcterms:modified>
</cp:coreProperties>
</file>