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190" w:rsidRDefault="004A1190"/>
    <w:p w:rsidR="004A1190" w:rsidRPr="001600A6" w:rsidRDefault="001600A6" w:rsidP="001600A6">
      <w:pPr>
        <w:jc w:val="center"/>
        <w:rPr>
          <w:b/>
          <w:sz w:val="24"/>
        </w:rPr>
      </w:pPr>
      <w:r w:rsidRPr="001600A6">
        <w:rPr>
          <w:b/>
          <w:sz w:val="24"/>
        </w:rPr>
        <w:t>Qlik Sense – Adventure Works DW 2014 neu  - Internet Sales Visualization</w:t>
      </w:r>
    </w:p>
    <w:p w:rsidR="001600A6" w:rsidRDefault="001600A6">
      <w:pPr>
        <w:rPr>
          <w:noProof/>
        </w:rPr>
      </w:pPr>
      <w:r>
        <w:rPr>
          <w:noProof/>
        </w:rPr>
        <w:t>Data Model</w:t>
      </w:r>
    </w:p>
    <w:p w:rsidR="004A1190" w:rsidRDefault="001600A6">
      <w:r>
        <w:rPr>
          <w:noProof/>
        </w:rPr>
        <w:drawing>
          <wp:inline distT="0" distB="0" distL="0" distR="0" wp14:anchorId="61170F0F" wp14:editId="540C374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ED" w:rsidRDefault="001600A6">
      <w:r>
        <w:t>Visualization</w:t>
      </w:r>
    </w:p>
    <w:p w:rsidR="00C842ED" w:rsidRDefault="00C842ED">
      <w:r>
        <w:rPr>
          <w:noProof/>
        </w:rPr>
        <w:drawing>
          <wp:inline distT="0" distB="0" distL="0" distR="0" wp14:anchorId="621698A6" wp14:editId="42860FB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0A6" w:rsidRDefault="001600A6">
      <w:r>
        <w:lastRenderedPageBreak/>
        <w:t>Load Script updated for Geo</w:t>
      </w:r>
      <w:bookmarkStart w:id="0" w:name="_GoBack"/>
      <w:bookmarkEnd w:id="0"/>
    </w:p>
    <w:p w:rsidR="001600A6" w:rsidRDefault="001600A6">
      <w:r>
        <w:rPr>
          <w:noProof/>
        </w:rPr>
        <w:drawing>
          <wp:inline distT="0" distB="0" distL="0" distR="0" wp14:anchorId="4F1F47C2" wp14:editId="64DAA16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190"/>
    <w:rsid w:val="001600A6"/>
    <w:rsid w:val="004A1190"/>
    <w:rsid w:val="004C3FEF"/>
    <w:rsid w:val="00C842ED"/>
    <w:rsid w:val="00CA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2D2B"/>
  <w15:chartTrackingRefBased/>
  <w15:docId w15:val="{D7A56D4F-1543-40E9-85FA-8C960C0B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Malick Fairoz Sayeed Abuthahir</dc:creator>
  <cp:keywords/>
  <dc:description/>
  <cp:lastModifiedBy>Malick Fairoz Sayeed Abuthahir</cp:lastModifiedBy>
  <cp:revision>2</cp:revision>
  <dcterms:created xsi:type="dcterms:W3CDTF">2017-11-07T22:04:00Z</dcterms:created>
  <dcterms:modified xsi:type="dcterms:W3CDTF">2017-11-08T21:43:00Z</dcterms:modified>
</cp:coreProperties>
</file>