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TRIGGER update_client_email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BEFORE INSERT ON job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EACH ROW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 NEW.client_email = 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SELECT email FROM client WHERE client_id = NEW.client_id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