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AHSANULLAH UNIVERSITY OF SCIENCE AND TECHNOLOGY (AUST)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141 &amp; 142, Love Road, Tejgaon Industrial Area, Dhaka-1208.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</w:pPr>
      <w:r>
        <w:object w:dxaOrig="2737" w:dyaOrig="3718">
          <v:rect xmlns:o="urn:schemas-microsoft-com:office:office" xmlns:v="urn:schemas-microsoft-com:vml" id="rectole0000000000" style="width:136.850000pt;height:18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Department of Computer Science and Engineering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  <w:t xml:space="preserve">Program: Bachelor of Science in Computer Science and Engineering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  <w:t xml:space="preserve">Assignment Report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Course No: CSE3100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Course Title: Software Development Lab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Date of Submission: 25/01/24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Assignment No: 02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Submitted to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Ashek Seum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Lecturer, Department of CSE, AUST.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Sifat Rabbi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Adjunct Lecturer, Department of CSE, AUST.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Submitted by,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Name: Maliha Akter Miti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  <w:t xml:space="preserve">Student ID:  20210104122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