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crxawpaa8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START GUIDE: EYE DISEASE CLASSIFICATION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helps you set up, train, and run the Eye Disease AI interface on your computer using VS Code and Command Prompt.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xn5s137c0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Pre-requisites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you have these installed before starting: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3.10 or 3.11 (Make sure to check "Add Python to PATH" during installation)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v1frufrjx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Open the Project Folder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Windows Command Prompt (CMD) and run these lines to create and open your project directory: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00B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mkdir EyeDiseaseProject</w:t>
      </w:r>
    </w:p>
    <w:p w:rsidR="00000000" w:rsidDel="00000000" w:rsidP="00000000" w:rsidRDefault="00000000" w:rsidRPr="00000000" w14:paraId="0000000C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cd EyeDiseaseProject</w:t>
      </w:r>
    </w:p>
    <w:p w:rsidR="00000000" w:rsidDel="00000000" w:rsidP="00000000" w:rsidRDefault="00000000" w:rsidRPr="00000000" w14:paraId="0000000D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code .</w:t>
      </w:r>
    </w:p>
    <w:p w:rsidR="00000000" w:rsidDel="00000000" w:rsidP="00000000" w:rsidRDefault="00000000" w:rsidRPr="00000000" w14:paraId="0000000E">
      <w:pPr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(VS Code will open up automatically).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z3i56pjf1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Set Up a Virtual Environment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VS Code, open a new terminal (</w:t>
      </w:r>
      <w:r w:rsidDel="00000000" w:rsidR="00000000" w:rsidRPr="00000000">
        <w:rPr>
          <w:b w:val="1"/>
          <w:bCs w:val="1"/>
          <w:rtl w:val="0"/>
        </w:rPr>
        <w:t xml:space="preserve">Terminal &gt; New Terminal</w:t>
      </w:r>
      <w:r w:rsidDel="00000000" w:rsidR="00000000" w:rsidRPr="00000000">
        <w:rPr>
          <w:rtl w:val="0"/>
        </w:rPr>
        <w:t xml:space="preserve">). Make sure the terminal type on the right side of the panel is set to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, then run: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013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python -m venv env </w:t>
      </w:r>
    </w:p>
    <w:p w:rsidR="00000000" w:rsidDel="00000000" w:rsidP="00000000" w:rsidRDefault="00000000" w:rsidRPr="00000000" w14:paraId="00000014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call env\Scripts\activate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(You will see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(env)</w:t>
      </w:r>
      <w:r w:rsidDel="00000000" w:rsidR="00000000" w:rsidRPr="00000000">
        <w:rPr>
          <w:i w:val="1"/>
          <w:iCs w:val="1"/>
          <w:rtl w:val="0"/>
        </w:rPr>
        <w:t xml:space="preserve"> appear at the start of your command line, meaning it is working).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3uocqmb09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xg8bkucxv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9af7jknzx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Install Required Packages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file in VS Code named exactly: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following text into it and save the file: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Plaintext: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ultralytics==8.3.40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kaggle==1.6.14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pandas==2.2.2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scikit-learn==1.5.0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gradio==4.44.1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opencv-python==4.10.0.84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matplotlib==3.9.0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torch==2.3.1+cu121 --extra-index-url https://download.pytorch.org/whl/cu121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torchvision==0.18.1+cu121 --extra-index-url https://download.pytorch.org/whl/cu121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Run this command in your VS Code terminal to install everything: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29">
      <w:pPr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pip install -r requirements.txt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2oi6hgxd3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Add Your Kaggle Key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into Kaggle, go to your Account Settings, and click Create New Token to download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kaggle.json</w:t>
      </w:r>
      <w:r w:rsidDel="00000000" w:rsidR="00000000" w:rsidRPr="00000000">
        <w:rPr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these commands in your VS Code terminal to open the correct folder: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"%USERPROFILE%\.kaggle" 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explorer "%USERPROFILE%\.kaggle" 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folder window will pop open on your screen. Drag and drop your downloaded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kaggle.json</w:t>
      </w:r>
      <w:r w:rsidDel="00000000" w:rsidR="00000000" w:rsidRPr="00000000">
        <w:rPr>
          <w:sz w:val="24"/>
          <w:szCs w:val="24"/>
          <w:rtl w:val="0"/>
        </w:rPr>
        <w:t xml:space="preserve"> file into that folder.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umskgs6y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Save your Code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new file in VS Code named: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main.py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Paste your complete Python script (containing the training and Gradio code) into this file and save it.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w07m1fma7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zm8n6wtu9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Run the Application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this command into your active VS Code terminal and press Enter</w:t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  <w:shd w:fill="ffd966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d966" w:val="clear"/>
          <w:rtl w:val="0"/>
        </w:rPr>
        <w:t xml:space="preserve">python main.py</w:t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s50axtsko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Expect Next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Download: The script automatically downloads the eye dataset from Kaggle.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Splitting: It splits your images into training and validation sets.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Training: The model trains automatically up to your target epoch milestone.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Launch UI: When done, a link will print in the terminal: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Running on local URL: http://127.0.0.1:7860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Hold down Ctrl and click that link to open your web browser and start uploading eye photos for instant predictions!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